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BB759" w14:textId="77777777" w:rsidR="000718C9" w:rsidRPr="003301B0" w:rsidRDefault="000718C9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DECE29B" wp14:editId="53BE0CBB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5CB52" w14:textId="77777777" w:rsidR="000718C9" w:rsidRPr="003301B0" w:rsidRDefault="000718C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0CE5B12E" w14:textId="77777777" w:rsidR="000718C9" w:rsidRPr="003301B0" w:rsidRDefault="000718C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62CAE183" w14:textId="77777777" w:rsidR="000718C9" w:rsidRPr="003301B0" w:rsidRDefault="000718C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C3A5A73" w14:textId="77777777" w:rsidR="000718C9" w:rsidRPr="003301B0" w:rsidRDefault="000718C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05ACAAEC" w14:textId="77777777" w:rsidR="000718C9" w:rsidRPr="00925532" w:rsidRDefault="000718C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4C25DB9A" w14:textId="77777777" w:rsidR="000718C9" w:rsidRPr="00925532" w:rsidRDefault="000718C9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718C9" w:rsidRPr="00925532" w14:paraId="6ED1A25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36681CD" w14:textId="58B604C1" w:rsidR="000718C9" w:rsidRPr="00925532" w:rsidRDefault="000718C9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 w:rsidRPr="00925532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6E8E9406" w14:textId="5B9D418B" w:rsidR="000718C9" w:rsidRPr="00925532" w:rsidRDefault="000718C9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925532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770</w:t>
            </w:r>
            <w:r w:rsidRPr="00925532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-нпа</w:t>
            </w:r>
          </w:p>
        </w:tc>
      </w:tr>
      <w:tr w:rsidR="000718C9" w:rsidRPr="003301B0" w14:paraId="4B5D1BFC" w14:textId="77777777" w:rsidTr="00D63BB7">
        <w:trPr>
          <w:cantSplit/>
          <w:trHeight w:val="70"/>
        </w:trPr>
        <w:tc>
          <w:tcPr>
            <w:tcW w:w="3119" w:type="dxa"/>
          </w:tcPr>
          <w:p w14:paraId="7B4EB11C" w14:textId="77777777" w:rsidR="000718C9" w:rsidRPr="003301B0" w:rsidRDefault="000718C9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14ED6B99" w14:textId="77777777" w:rsidR="000718C9" w:rsidRPr="003301B0" w:rsidRDefault="000718C9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34579C3" w14:textId="77777777" w:rsidR="000718C9" w:rsidRPr="003301B0" w:rsidRDefault="000718C9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4E076CFC" w14:textId="77777777" w:rsidR="000718C9" w:rsidRDefault="000718C9" w:rsidP="00EF3CD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1715F5">
        <w:rPr>
          <w:rFonts w:ascii="Times New Roman" w:hAnsi="Times New Roman"/>
          <w:bCs/>
        </w:rPr>
        <w:t>г</w:t>
      </w:r>
      <w:r w:rsidRPr="00A94C01">
        <w:rPr>
          <w:rFonts w:ascii="Times New Roman" w:hAnsi="Times New Roman"/>
          <w:bCs/>
        </w:rPr>
        <w:t>.Нефтеюганск</w:t>
      </w:r>
      <w:bookmarkEnd w:id="0"/>
    </w:p>
    <w:p w14:paraId="08A9B87A" w14:textId="1A598DA5" w:rsidR="00577C22" w:rsidRDefault="00577C22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495E6E2" w14:textId="1D9217DA" w:rsidR="00BA2E86" w:rsidRDefault="00FD31F2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577C22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74BE03EA" w:rsidR="0087492A" w:rsidRPr="0087492A" w:rsidRDefault="0087492A" w:rsidP="000825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AD2CE5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082516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024E5C94" w:rsidR="00DC1EA5" w:rsidRDefault="00DC1EA5" w:rsidP="00DC1EA5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</w:t>
      </w:r>
      <w:r w:rsidR="009B7D5B">
        <w:rPr>
          <w:rFonts w:ascii="Times New Roman" w:hAnsi="Times New Roman"/>
          <w:sz w:val="26"/>
          <w:szCs w:val="26"/>
        </w:rPr>
        <w:t xml:space="preserve">изменения </w:t>
      </w:r>
      <w:r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9B7D5B">
        <w:rPr>
          <w:rFonts w:ascii="Times New Roman" w:hAnsi="Times New Roman"/>
          <w:sz w:val="26"/>
          <w:szCs w:val="26"/>
        </w:rPr>
        <w:t>изложив приложени</w:t>
      </w:r>
      <w:r w:rsidR="00FF099E">
        <w:rPr>
          <w:rFonts w:ascii="Times New Roman" w:hAnsi="Times New Roman"/>
          <w:sz w:val="26"/>
          <w:szCs w:val="26"/>
        </w:rPr>
        <w:t xml:space="preserve">е </w:t>
      </w:r>
      <w:r w:rsidR="00AD2CE5">
        <w:rPr>
          <w:rFonts w:ascii="Times New Roman" w:hAnsi="Times New Roman"/>
          <w:sz w:val="26"/>
          <w:szCs w:val="26"/>
        </w:rPr>
        <w:t xml:space="preserve">№ </w:t>
      </w:r>
      <w:r w:rsidR="00FF099E">
        <w:rPr>
          <w:rFonts w:ascii="Times New Roman" w:hAnsi="Times New Roman"/>
          <w:sz w:val="26"/>
          <w:szCs w:val="26"/>
        </w:rPr>
        <w:t>1</w:t>
      </w:r>
      <w:r w:rsidR="00852686">
        <w:rPr>
          <w:rFonts w:ascii="Times New Roman" w:hAnsi="Times New Roman"/>
          <w:sz w:val="26"/>
          <w:szCs w:val="26"/>
        </w:rPr>
        <w:t xml:space="preserve"> </w:t>
      </w:r>
      <w:r w:rsidR="00AD2CE5">
        <w:rPr>
          <w:rFonts w:ascii="Times New Roman" w:hAnsi="Times New Roman"/>
          <w:sz w:val="26"/>
          <w:szCs w:val="26"/>
        </w:rPr>
        <w:br/>
      </w:r>
      <w:r w:rsidR="009B7D5B">
        <w:rPr>
          <w:rFonts w:ascii="Times New Roman" w:hAnsi="Times New Roman"/>
          <w:sz w:val="26"/>
          <w:szCs w:val="26"/>
        </w:rPr>
        <w:t>к постановлению в ре</w:t>
      </w:r>
      <w:r w:rsidR="00E1118E">
        <w:rPr>
          <w:rFonts w:ascii="Times New Roman" w:hAnsi="Times New Roman"/>
          <w:sz w:val="26"/>
          <w:szCs w:val="26"/>
        </w:rPr>
        <w:t>дакции</w:t>
      </w:r>
      <w:r w:rsidR="009B7D5B">
        <w:rPr>
          <w:rFonts w:ascii="Times New Roman" w:hAnsi="Times New Roman"/>
          <w:sz w:val="26"/>
          <w:szCs w:val="26"/>
        </w:rPr>
        <w:t xml:space="preserve"> согласн</w:t>
      </w:r>
      <w:r w:rsidR="00E1118E">
        <w:rPr>
          <w:rFonts w:ascii="Times New Roman" w:hAnsi="Times New Roman"/>
          <w:sz w:val="26"/>
          <w:szCs w:val="26"/>
        </w:rPr>
        <w:t>о</w:t>
      </w:r>
      <w:r w:rsidR="009B7D5B">
        <w:rPr>
          <w:rFonts w:ascii="Times New Roman" w:hAnsi="Times New Roman"/>
          <w:sz w:val="26"/>
          <w:szCs w:val="26"/>
        </w:rPr>
        <w:t xml:space="preserve"> </w:t>
      </w:r>
      <w:r w:rsidR="009D0E57">
        <w:rPr>
          <w:rFonts w:ascii="Times New Roman" w:hAnsi="Times New Roman"/>
          <w:sz w:val="26"/>
          <w:szCs w:val="26"/>
        </w:rPr>
        <w:t>приложению</w:t>
      </w:r>
      <w:r w:rsidR="009B7D5B">
        <w:rPr>
          <w:rFonts w:ascii="Times New Roman" w:hAnsi="Times New Roman"/>
          <w:sz w:val="26"/>
          <w:szCs w:val="26"/>
        </w:rPr>
        <w:t xml:space="preserve"> к </w:t>
      </w:r>
      <w:r w:rsidR="00852686">
        <w:rPr>
          <w:rFonts w:ascii="Times New Roman" w:hAnsi="Times New Roman"/>
          <w:sz w:val="26"/>
          <w:szCs w:val="26"/>
        </w:rPr>
        <w:t>настоящему постановлению</w:t>
      </w:r>
      <w:r w:rsidR="009B7D5B">
        <w:rPr>
          <w:rFonts w:ascii="Times New Roman" w:hAnsi="Times New Roman"/>
          <w:sz w:val="26"/>
          <w:szCs w:val="26"/>
        </w:rPr>
        <w:t>.</w:t>
      </w:r>
    </w:p>
    <w:p w14:paraId="290AE2B9" w14:textId="115262FB" w:rsidR="003E5718" w:rsidRDefault="00852686" w:rsidP="003E5718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="00FD31F2" w:rsidRPr="0087492A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0765A809" w:rsidR="00FD31F2" w:rsidRDefault="00852686" w:rsidP="00FD31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опубликования</w:t>
      </w:r>
      <w:r w:rsidR="00FD31F2" w:rsidRPr="00CE5849">
        <w:rPr>
          <w:rFonts w:ascii="Times New Roman" w:hAnsi="Times New Roman"/>
          <w:sz w:val="26"/>
          <w:szCs w:val="28"/>
        </w:rPr>
        <w:t>.</w:t>
      </w:r>
    </w:p>
    <w:p w14:paraId="23D6EB66" w14:textId="3BEFB203" w:rsidR="00FD31F2" w:rsidRPr="0087492A" w:rsidRDefault="00852686" w:rsidP="00FD31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D31F2">
        <w:rPr>
          <w:rFonts w:ascii="Times New Roman" w:hAnsi="Times New Roman"/>
          <w:sz w:val="26"/>
          <w:szCs w:val="26"/>
        </w:rPr>
        <w:t xml:space="preserve">. </w:t>
      </w:r>
      <w:r w:rsidR="00FD31F2" w:rsidRPr="0087492A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577C22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03B4D31" w14:textId="4DA44492" w:rsidR="00622F4C" w:rsidRDefault="00622F4C" w:rsidP="00577C22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31E78189" w14:textId="77777777" w:rsidR="00577C22" w:rsidRDefault="00577C22" w:rsidP="00577C22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5242AA42" w14:textId="13BF9B55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</w:t>
      </w:r>
      <w:r w:rsidR="00577C22">
        <w:rPr>
          <w:rFonts w:ascii="Times New Roman" w:hAnsi="Times New Roman"/>
          <w:sz w:val="26"/>
          <w:szCs w:val="26"/>
        </w:rPr>
        <w:t xml:space="preserve">        </w:t>
      </w:r>
      <w:r w:rsidR="00622F4C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>А.А.Бочко</w:t>
      </w:r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AD2CE5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352D5989" w14:textId="37CEB984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14:paraId="27D0A3E1" w14:textId="77777777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</w:t>
      </w:r>
    </w:p>
    <w:p w14:paraId="0A2BB0AE" w14:textId="77777777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 xml:space="preserve">Нефтеюганского района </w:t>
      </w:r>
    </w:p>
    <w:p w14:paraId="4925B0B1" w14:textId="63188A71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0718C9">
        <w:rPr>
          <w:rFonts w:ascii="Times New Roman" w:eastAsia="Times New Roman" w:hAnsi="Times New Roman"/>
          <w:sz w:val="26"/>
          <w:szCs w:val="26"/>
          <w:lang w:eastAsia="ru-RU"/>
        </w:rPr>
        <w:t xml:space="preserve">01.12.2023 </w:t>
      </w: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328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C9">
        <w:rPr>
          <w:rFonts w:ascii="Times New Roman" w:eastAsia="Times New Roman" w:hAnsi="Times New Roman"/>
          <w:sz w:val="26"/>
          <w:szCs w:val="26"/>
          <w:lang w:eastAsia="ru-RU"/>
        </w:rPr>
        <w:t>1770-па-нпа</w:t>
      </w:r>
    </w:p>
    <w:p w14:paraId="2CCF9338" w14:textId="77777777" w:rsidR="003E5718" w:rsidRDefault="003E5718" w:rsidP="000A6D77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44825EC" w14:textId="06822A54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>Приложение № 1</w:t>
      </w:r>
    </w:p>
    <w:p w14:paraId="2EE379BF" w14:textId="77777777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</w:t>
      </w:r>
    </w:p>
    <w:p w14:paraId="67C251E7" w14:textId="77777777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 xml:space="preserve">Нефтеюганского района </w:t>
      </w:r>
    </w:p>
    <w:p w14:paraId="24CCE9A1" w14:textId="673DD0A7" w:rsidR="00577C22" w:rsidRPr="00577C22" w:rsidRDefault="00577C22" w:rsidP="00577C22">
      <w:pPr>
        <w:widowControl w:val="0"/>
        <w:autoSpaceDE w:val="0"/>
        <w:autoSpaceDN w:val="0"/>
        <w:spacing w:after="0" w:line="240" w:lineRule="auto"/>
        <w:ind w:firstLine="10773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31.10.2022</w:t>
      </w:r>
      <w:r w:rsidRPr="00577C22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2059-па-нпа</w:t>
      </w:r>
    </w:p>
    <w:p w14:paraId="271E967F" w14:textId="77777777" w:rsidR="00577C22" w:rsidRDefault="00577C22" w:rsidP="000A6D77">
      <w:pPr>
        <w:spacing w:line="240" w:lineRule="auto"/>
        <w:ind w:firstLine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Default="00BD1093" w:rsidP="00BD1093">
      <w:pPr>
        <w:tabs>
          <w:tab w:val="left" w:pos="6379"/>
        </w:tabs>
        <w:ind w:right="-427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577C22" w:rsidRDefault="00BD1093" w:rsidP="00AD2CE5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  <w:r w:rsidRPr="00577C22">
        <w:rPr>
          <w:rFonts w:ascii="Times New Roman" w:eastAsia="Courier New" w:hAnsi="Times New Roman"/>
          <w:bCs/>
          <w:iCs/>
          <w:sz w:val="26"/>
          <w:szCs w:val="26"/>
        </w:rPr>
        <w:t>Паспорт</w:t>
      </w:r>
    </w:p>
    <w:p w14:paraId="5A589195" w14:textId="41A0EE4F" w:rsidR="00BD1093" w:rsidRDefault="00BD1093" w:rsidP="00AD2CE5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  <w:r w:rsidRPr="00577C22">
        <w:rPr>
          <w:rFonts w:ascii="Times New Roman" w:eastAsia="Courier New" w:hAnsi="Times New Roman"/>
          <w:bCs/>
          <w:iCs/>
          <w:sz w:val="26"/>
          <w:szCs w:val="26"/>
        </w:rPr>
        <w:t>муниципальной программы Нефтеюганского района «Жилищно-коммунальный комплекс и городская среда»</w:t>
      </w:r>
    </w:p>
    <w:p w14:paraId="55E320EB" w14:textId="77777777" w:rsidR="00AD2CE5" w:rsidRPr="00577C22" w:rsidRDefault="00AD2CE5" w:rsidP="00AD2CE5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2905"/>
      </w:tblGrid>
      <w:tr w:rsidR="00BD1093" w:rsidRPr="00B71D00" w14:paraId="52B72F88" w14:textId="77777777" w:rsidTr="00577C22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905" w:type="dxa"/>
            <w:shd w:val="clear" w:color="auto" w:fill="auto"/>
          </w:tcPr>
          <w:p w14:paraId="64BD717A" w14:textId="79B6B4EA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</w:t>
            </w:r>
            <w:r w:rsidR="00AD2CE5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br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 2030 года</w:t>
            </w:r>
          </w:p>
        </w:tc>
      </w:tr>
      <w:tr w:rsidR="00BD1093" w:rsidRPr="00B71D00" w14:paraId="6BE1C06A" w14:textId="77777777" w:rsidTr="00577C22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 В.С.</w:t>
            </w:r>
          </w:p>
        </w:tc>
      </w:tr>
      <w:tr w:rsidR="00BD1093" w:rsidRPr="00B71D00" w14:paraId="29BCB406" w14:textId="77777777" w:rsidTr="00577C22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577C22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91B8233" w14:textId="4D08D43E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3EE24AAF" w14:textId="77777777" w:rsidR="00BD1093" w:rsidRDefault="00BD1093" w:rsidP="00617150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  <w:p w14:paraId="0A57F5D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6FE93C52" w14:textId="77777777" w:rsidTr="00577C22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577C22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577C22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577C22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0CEFA024" w:rsidR="00BD1093" w:rsidRDefault="00BD1093" w:rsidP="00BD1093"/>
    <w:p w14:paraId="5FDF437E" w14:textId="132D1E61" w:rsidR="00AD2CE5" w:rsidRDefault="00AD2CE5" w:rsidP="00BD1093"/>
    <w:p w14:paraId="44F32E67" w14:textId="404803FA" w:rsidR="00AD2CE5" w:rsidRDefault="00AD2CE5" w:rsidP="00BD1093"/>
    <w:p w14:paraId="25CD7081" w14:textId="5561C0CE" w:rsidR="00AD2CE5" w:rsidRDefault="00AD2CE5" w:rsidP="00BD1093"/>
    <w:p w14:paraId="222E84AA" w14:textId="249D7E82" w:rsidR="00AD2CE5" w:rsidRDefault="00AD2CE5" w:rsidP="00BD1093"/>
    <w:p w14:paraId="490AFA66" w14:textId="4534E53C" w:rsidR="00832853" w:rsidRDefault="00832853" w:rsidP="00BD1093"/>
    <w:p w14:paraId="194B01E5" w14:textId="6D947286" w:rsidR="00832853" w:rsidRDefault="00832853" w:rsidP="00BD1093"/>
    <w:p w14:paraId="72FA71B1" w14:textId="77777777" w:rsidR="00832853" w:rsidRDefault="00832853" w:rsidP="00BD1093"/>
    <w:p w14:paraId="517E3436" w14:textId="71A5DF7E" w:rsidR="00AD2CE5" w:rsidRDefault="00AD2CE5" w:rsidP="00BD1093"/>
    <w:tbl>
      <w:tblPr>
        <w:tblW w:w="15738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559"/>
        <w:gridCol w:w="680"/>
        <w:gridCol w:w="1730"/>
      </w:tblGrid>
      <w:tr w:rsidR="00BD1093" w:rsidRPr="00B71D00" w14:paraId="36E2A82C" w14:textId="77777777" w:rsidTr="00577C22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8789" w:type="dxa"/>
            <w:gridSpan w:val="12"/>
            <w:shd w:val="clear" w:color="auto" w:fill="auto"/>
          </w:tcPr>
          <w:p w14:paraId="419CC948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832853">
        <w:trPr>
          <w:trHeight w:val="1133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3899A9" w14:textId="4BC01EEA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832853">
        <w:trPr>
          <w:trHeight w:val="2726"/>
        </w:trPr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B07409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577C22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 района, ед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76C334FA" w:rsidR="00BD1093" w:rsidRPr="00C5261C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201E5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22FCA39F" w:rsidR="00BD1093" w:rsidRPr="00C5261C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201E5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7ED587C8" w:rsidR="00BD1093" w:rsidRPr="00C5261C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201E5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4FDD2A38" w:rsidR="00BD1093" w:rsidRPr="00C5261C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201E5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6DFA61F9" w:rsidR="00BD1093" w:rsidRPr="00C5261C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201E5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7543F6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577C22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2960456F" w:rsidR="00BD1093" w:rsidRPr="00841930" w:rsidRDefault="00F30812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AB4F553" w14:textId="77777777" w:rsidR="00BD1093" w:rsidRPr="0084193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577C22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946" w:type="dxa"/>
            <w:gridSpan w:val="16"/>
            <w:shd w:val="clear" w:color="auto" w:fill="auto"/>
          </w:tcPr>
          <w:p w14:paraId="1AD44FB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30" w:type="dxa"/>
            <w:shd w:val="clear" w:color="auto" w:fill="auto"/>
          </w:tcPr>
          <w:p w14:paraId="1BCEED9B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7A2C63" w:rsidRPr="00B71D00" w14:paraId="04A7F994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211B3A7B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5 439 576,18663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780C3FB0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1 254 717,85159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08F44085" w:rsidR="007A2C63" w:rsidRPr="007A2C63" w:rsidRDefault="007A2C63" w:rsidP="00832853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1 119 093,76545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6B6A5DF7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1 025 698,94054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41DB93FF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508 372,71381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5889AD1" w14:textId="0D21EA3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1 531 692,91524   </w:t>
            </w:r>
          </w:p>
        </w:tc>
      </w:tr>
      <w:tr w:rsidR="007A2C63" w:rsidRPr="00B71D00" w14:paraId="5C9A73C1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6F1E7FBA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       5 787,72979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25452940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3 000,82979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6AA3B43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2 786,90000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499E1F41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77256D0D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2C14C56" w14:textId="286B9496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7A2C63" w:rsidRPr="00B71D00" w14:paraId="3A677164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49E3096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   899 686,68820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694C477A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640 678,48820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2E5EFB3F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143 584,40000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0CD97742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33 117,80000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0DC0CA83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16 461,20000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AC31E1F" w14:textId="284C963F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65 844,80000   </w:t>
            </w:r>
          </w:p>
        </w:tc>
      </w:tr>
      <w:tr w:rsidR="007A2C63" w:rsidRPr="00B71D00" w14:paraId="3083FE5E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56FE3D32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2 356 105,63553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3825CB86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548 958,13360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1CFD958B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233 842,75576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475EC25F" w:rsidR="007A2C63" w:rsidRPr="007A2C63" w:rsidRDefault="007A2C63" w:rsidP="008328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260 450,24617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4066188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262 570,90000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03D08B6" w14:textId="233D2FE8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1 050 283,60000   </w:t>
            </w:r>
          </w:p>
        </w:tc>
      </w:tr>
      <w:tr w:rsidR="007A2C63" w:rsidRPr="00B71D00" w14:paraId="050F2058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7192265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5E530EE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19539E4A" w:rsidR="007A2C63" w:rsidRPr="007A2C63" w:rsidRDefault="007A2C63" w:rsidP="008328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759D6FC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2C3D82A9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DEC809F" w14:textId="4235850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7A2C63" w:rsidRPr="00B71D00" w14:paraId="51C0A8B9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2A290D10" w:rsidR="007A2C63" w:rsidRPr="007A2C63" w:rsidRDefault="007A2C63" w:rsidP="00832853">
            <w:pPr>
              <w:spacing w:after="0"/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0773E5F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497E56DC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7758948F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18E9B1A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35F8010" w14:textId="2CFB01CF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7A2C63" w:rsidRPr="00B71D00" w14:paraId="56B9A7BE" w14:textId="77777777" w:rsidTr="00577C22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7A2C63" w:rsidRPr="00B71D00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7A2C63" w:rsidRPr="00D60927" w:rsidRDefault="007A2C6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5D537885" w:rsidR="007A2C63" w:rsidRPr="007A2C63" w:rsidRDefault="007A2C63" w:rsidP="00832853">
            <w:pPr>
              <w:spacing w:after="0"/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7A2C63">
              <w:rPr>
                <w:rFonts w:ascii="Times New Roman" w:hAnsi="Times New Roman"/>
                <w:bCs/>
                <w:sz w:val="20"/>
                <w:szCs w:val="20"/>
              </w:rPr>
              <w:t xml:space="preserve">      2 177 996,13311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25F7EB74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   62 080,40000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77D95320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738 879,70969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6756FC7E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732 130,89437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11912328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229 340,61381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4FC8651" w14:textId="444917D5" w:rsidR="007A2C63" w:rsidRPr="007A2C63" w:rsidRDefault="007A2C63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C63">
              <w:rPr>
                <w:rFonts w:ascii="Times New Roman" w:hAnsi="Times New Roman"/>
                <w:sz w:val="20"/>
                <w:szCs w:val="20"/>
              </w:rPr>
              <w:t xml:space="preserve">      415 564,51524   </w:t>
            </w:r>
          </w:p>
        </w:tc>
      </w:tr>
    </w:tbl>
    <w:p w14:paraId="2B650774" w14:textId="77777777" w:rsidR="00BD1093" w:rsidRDefault="00BD1093" w:rsidP="00832853">
      <w:pPr>
        <w:spacing w:after="0"/>
      </w:pPr>
    </w:p>
    <w:tbl>
      <w:tblPr>
        <w:tblW w:w="15738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447"/>
      </w:tblGrid>
      <w:tr w:rsidR="00BD1093" w:rsidRPr="00B71D00" w14:paraId="62772A5A" w14:textId="77777777" w:rsidTr="00577C22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944" w:type="dxa"/>
            <w:gridSpan w:val="10"/>
            <w:shd w:val="clear" w:color="auto" w:fill="auto"/>
          </w:tcPr>
          <w:p w14:paraId="54C9F2DF" w14:textId="77777777" w:rsidR="00BD1093" w:rsidRPr="00E55E08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577C22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63BFDF1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577C22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51776FC3" w14:textId="77777777" w:rsidR="00BD1093" w:rsidRPr="00E5155C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</w:p>
        </w:tc>
      </w:tr>
      <w:tr w:rsidR="003F0BAB" w:rsidRPr="00B71D00" w14:paraId="55FFEA3E" w14:textId="77777777" w:rsidTr="00577C22">
        <w:tc>
          <w:tcPr>
            <w:tcW w:w="1560" w:type="dxa"/>
            <w:vMerge/>
            <w:shd w:val="clear" w:color="auto" w:fill="auto"/>
          </w:tcPr>
          <w:p w14:paraId="2F109C26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7E10049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>75</w:t>
            </w:r>
            <w:r w:rsidR="005B604C">
              <w:rPr>
                <w:rFonts w:ascii="Times New Roman" w:hAnsi="Times New Roman"/>
                <w:bCs/>
                <w:sz w:val="20"/>
                <w:szCs w:val="20"/>
              </w:rPr>
              <w:t>7 810,97756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4CA3B040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="005B604C">
              <w:rPr>
                <w:rFonts w:ascii="Times New Roman" w:hAnsi="Times New Roman"/>
                <w:bCs/>
                <w:sz w:val="20"/>
                <w:szCs w:val="20"/>
              </w:rPr>
              <w:t>2 986,15256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189A262B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>8 932,25000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4125DCED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>5 892,57500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0998CE8D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3545E8C7" w14:textId="07470336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0BAB" w:rsidRPr="00B71D00" w14:paraId="50AD4A86" w14:textId="77777777" w:rsidTr="00577C22">
        <w:tc>
          <w:tcPr>
            <w:tcW w:w="1560" w:type="dxa"/>
            <w:vMerge/>
            <w:shd w:val="clear" w:color="auto" w:fill="auto"/>
          </w:tcPr>
          <w:p w14:paraId="55CA1F18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695FBAB8" w:rsidR="003F0BAB" w:rsidRPr="003F0BAB" w:rsidRDefault="003F0BAB" w:rsidP="00832853">
            <w:pPr>
              <w:spacing w:after="0"/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5 299,10000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27DD8B4D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1DD0565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2 786,90000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2F53DA72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65EBEE6F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7EB807E" w14:textId="1F6C612B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F0BAB" w:rsidRPr="00B71D00" w14:paraId="08749AF2" w14:textId="77777777" w:rsidTr="00577C22">
        <w:tc>
          <w:tcPr>
            <w:tcW w:w="1560" w:type="dxa"/>
            <w:vMerge/>
            <w:shd w:val="clear" w:color="auto" w:fill="auto"/>
          </w:tcPr>
          <w:p w14:paraId="2310CDF9" w14:textId="17289250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23D8C5A2" w:rsidR="003F0BAB" w:rsidRPr="003F0BAB" w:rsidRDefault="003F0BAB" w:rsidP="00832853">
            <w:pPr>
              <w:spacing w:after="0"/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598 063,43841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1F44DBCF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422B2616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4 358,90000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7BE7A18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4 384,20000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2A556A3C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02155BEF" w14:textId="0D544D50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F0BAB" w:rsidRPr="00B71D00" w14:paraId="62D04288" w14:textId="77777777" w:rsidTr="00577C22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3931B53D" w:rsidR="003F0BAB" w:rsidRPr="003F0BAB" w:rsidRDefault="003F0BAB" w:rsidP="00832853">
            <w:pPr>
              <w:spacing w:after="0"/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1</w:t>
            </w:r>
            <w:r w:rsidR="005B604C">
              <w:rPr>
                <w:rFonts w:ascii="Times New Roman" w:hAnsi="Times New Roman"/>
                <w:sz w:val="20"/>
                <w:szCs w:val="20"/>
              </w:rPr>
              <w:t>54 448,43915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67C25FE2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1</w:t>
            </w:r>
            <w:r w:rsidR="005B604C">
              <w:rPr>
                <w:rFonts w:ascii="Times New Roman" w:hAnsi="Times New Roman"/>
                <w:sz w:val="20"/>
                <w:szCs w:val="20"/>
              </w:rPr>
              <w:t>5</w:t>
            </w:r>
            <w:r w:rsidRPr="003F0BAB">
              <w:rPr>
                <w:rFonts w:ascii="Times New Roman" w:hAnsi="Times New Roman"/>
                <w:sz w:val="20"/>
                <w:szCs w:val="20"/>
              </w:rPr>
              <w:t>1</w:t>
            </w:r>
            <w:r w:rsidR="005B604C">
              <w:rPr>
                <w:rFonts w:ascii="Times New Roman" w:hAnsi="Times New Roman"/>
                <w:sz w:val="20"/>
                <w:szCs w:val="20"/>
              </w:rPr>
              <w:t> 1</w:t>
            </w:r>
            <w:r w:rsidR="003816FD">
              <w:rPr>
                <w:rFonts w:ascii="Times New Roman" w:hAnsi="Times New Roman"/>
                <w:sz w:val="20"/>
                <w:szCs w:val="20"/>
              </w:rPr>
              <w:t>5</w:t>
            </w:r>
            <w:r w:rsidR="005B604C">
              <w:rPr>
                <w:rFonts w:ascii="Times New Roman" w:hAnsi="Times New Roman"/>
                <w:sz w:val="20"/>
                <w:szCs w:val="20"/>
              </w:rPr>
              <w:t>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321D28CA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1 786,45000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1519E62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1 508,37500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53A07F69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02B93C2" w14:textId="1BE0BD0E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F0BAB" w:rsidRPr="00B71D00" w14:paraId="5FCFD123" w14:textId="77777777" w:rsidTr="00577C22">
        <w:trPr>
          <w:trHeight w:val="405"/>
        </w:trPr>
        <w:tc>
          <w:tcPr>
            <w:tcW w:w="1560" w:type="dxa"/>
            <w:vMerge/>
            <w:shd w:val="clear" w:color="auto" w:fill="auto"/>
          </w:tcPr>
          <w:p w14:paraId="6A953910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6D678E9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35F40C82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371EB79B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03D1851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A62BB56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AC8436F" w14:textId="3BD99071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F0BAB" w:rsidRPr="00B71D00" w14:paraId="6018CF59" w14:textId="77777777" w:rsidTr="00577C22">
        <w:tc>
          <w:tcPr>
            <w:tcW w:w="1560" w:type="dxa"/>
            <w:vMerge/>
            <w:shd w:val="clear" w:color="auto" w:fill="auto"/>
          </w:tcPr>
          <w:p w14:paraId="4297276C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15AAA8E0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40B78168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4E5BC21E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4A1EDD9B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62B1BA9D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77B7C54B" w14:textId="5C05D90E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F0BAB" w:rsidRPr="00B71D00" w14:paraId="4837BA1D" w14:textId="77777777" w:rsidTr="00577C22">
        <w:tc>
          <w:tcPr>
            <w:tcW w:w="1560" w:type="dxa"/>
            <w:vMerge/>
            <w:shd w:val="clear" w:color="auto" w:fill="auto"/>
          </w:tcPr>
          <w:p w14:paraId="32D761F9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59A8A8B7" w:rsidR="003F0BAB" w:rsidRPr="003F0BAB" w:rsidRDefault="005B604C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383E672C" w:rsidR="003F0BAB" w:rsidRPr="003F0BAB" w:rsidRDefault="005B604C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67404581" w:rsidR="003F0BAB" w:rsidRPr="003F0BAB" w:rsidRDefault="005B604C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3F9D2553" w:rsidR="003F0BAB" w:rsidRPr="003F0BAB" w:rsidRDefault="005B604C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0B531F6B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E40D4FC" w14:textId="1C28848A" w:rsidR="003F0BAB" w:rsidRPr="00095DED" w:rsidRDefault="003F0BAB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832853">
        <w:trPr>
          <w:trHeight w:val="369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1A4CBA65" w14:textId="175DB590" w:rsidR="00BD1093" w:rsidRPr="00E55E08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</w:t>
            </w:r>
            <w:r w:rsidR="00EF0C8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                           </w:t>
            </w: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Региональный проект «Формирование комфортной городской </w:t>
            </w:r>
            <w:r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среды»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</w:t>
            </w:r>
            <w:r w:rsid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01.01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.</w:t>
            </w:r>
            <w:r w:rsidR="00BE60B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2017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</w:t>
            </w:r>
            <w:r w:rsid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31.12.2025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3F0BAB" w:rsidRPr="00B71D00" w14:paraId="2C2AFF72" w14:textId="77777777" w:rsidTr="00577C22">
        <w:tc>
          <w:tcPr>
            <w:tcW w:w="1560" w:type="dxa"/>
            <w:vMerge/>
            <w:shd w:val="clear" w:color="auto" w:fill="auto"/>
          </w:tcPr>
          <w:p w14:paraId="2C2FD57F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0F2D17D4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>22 876,82500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34A8C02C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 xml:space="preserve">    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48E12037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 xml:space="preserve">8 932,25000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7BA75065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BAB">
              <w:rPr>
                <w:rFonts w:ascii="Times New Roman" w:hAnsi="Times New Roman"/>
                <w:bCs/>
                <w:sz w:val="20"/>
                <w:szCs w:val="20"/>
              </w:rPr>
              <w:t xml:space="preserve">            5 892,57500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4082F6C7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C0FFB5E" w14:textId="31EFD07A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3F0BAB" w:rsidRPr="00B71D00" w14:paraId="48BA6A10" w14:textId="77777777" w:rsidTr="00577C22">
        <w:tc>
          <w:tcPr>
            <w:tcW w:w="1560" w:type="dxa"/>
            <w:vMerge/>
            <w:shd w:val="clear" w:color="auto" w:fill="auto"/>
          </w:tcPr>
          <w:p w14:paraId="08967808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1E57FB30" w:rsidR="003F0BAB" w:rsidRPr="003F0BAB" w:rsidRDefault="003F0BAB" w:rsidP="00832853">
            <w:pPr>
              <w:spacing w:after="0"/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5 299,10000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5CC42DB9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1AF5EF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2 786,90000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2E127349" w:rsidR="003F0BAB" w:rsidRPr="003F0BAB" w:rsidRDefault="003F0BAB" w:rsidP="008328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15FE6552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F7DD0A6" w14:textId="1BD5D80C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3F0BAB" w:rsidRPr="00B71D00" w14:paraId="1990A911" w14:textId="77777777" w:rsidTr="00577C22">
        <w:tc>
          <w:tcPr>
            <w:tcW w:w="1560" w:type="dxa"/>
            <w:vMerge/>
            <w:shd w:val="clear" w:color="auto" w:fill="auto"/>
          </w:tcPr>
          <w:p w14:paraId="3283C819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1FD8C980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12 672,43841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3E59C8F6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157F5804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4 358,90000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505D805E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4 384,20000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431FD27F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7145B07D" w14:textId="11E23F9B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3F0BAB" w:rsidRPr="00B71D00" w14:paraId="6F5215F8" w14:textId="77777777" w:rsidTr="00832853">
        <w:trPr>
          <w:trHeight w:val="397"/>
        </w:trPr>
        <w:tc>
          <w:tcPr>
            <w:tcW w:w="1560" w:type="dxa"/>
            <w:vMerge/>
            <w:shd w:val="clear" w:color="auto" w:fill="auto"/>
          </w:tcPr>
          <w:p w14:paraId="5DB2BC2D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3F0BAB" w:rsidRPr="00B71D00" w:rsidRDefault="003F0BAB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0769EBA0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>4 905,28659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11D976B6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14DD88E5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1 786,45000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401C9258" w:rsidR="003F0BAB" w:rsidRPr="003F0BAB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0BAB">
              <w:rPr>
                <w:rFonts w:ascii="Times New Roman" w:hAnsi="Times New Roman"/>
                <w:sz w:val="20"/>
                <w:szCs w:val="20"/>
              </w:rPr>
              <w:t xml:space="preserve">  1 508,37500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52980D0A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E2151F5" w14:textId="5F60F3CC" w:rsidR="003F0BAB" w:rsidRPr="00095DED" w:rsidRDefault="003F0BAB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577C22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5C32D2">
        <w:trPr>
          <w:trHeight w:val="326"/>
        </w:trPr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577C22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577C22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3221DC07" w14:textId="26F81610" w:rsidR="00BD1093" w:rsidRPr="00E5155C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Региональный проект «Чистая </w:t>
            </w:r>
            <w:r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вода»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</w:t>
            </w:r>
            <w:r w:rsid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01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.</w:t>
            </w:r>
            <w:r w:rsid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01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.</w:t>
            </w:r>
            <w:r w:rsid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2022-31.12.2023</w:t>
            </w:r>
            <w:r w:rsidR="00EF0C8C" w:rsidRPr="00EF0C8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594999" w:rsidRPr="00B71D00" w14:paraId="4BC3DF33" w14:textId="77777777" w:rsidTr="00577C22">
        <w:tc>
          <w:tcPr>
            <w:tcW w:w="1560" w:type="dxa"/>
            <w:vMerge/>
            <w:shd w:val="clear" w:color="auto" w:fill="auto"/>
          </w:tcPr>
          <w:p w14:paraId="7E3417F2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594999" w:rsidRPr="009135E1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58870051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    </w:t>
            </w:r>
            <w:r w:rsidR="00C97E90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7743DA">
              <w:rPr>
                <w:rFonts w:ascii="Times New Roman" w:hAnsi="Times New Roman"/>
                <w:bCs/>
                <w:sz w:val="20"/>
                <w:szCs w:val="20"/>
              </w:rPr>
              <w:t>4 934,15256</w:t>
            </w:r>
            <w:r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1224194E" w:rsidR="00594999" w:rsidRPr="00594999" w:rsidRDefault="00C97E90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7743DA">
              <w:rPr>
                <w:rFonts w:ascii="Times New Roman" w:hAnsi="Times New Roman"/>
                <w:bCs/>
                <w:sz w:val="20"/>
                <w:szCs w:val="20"/>
              </w:rPr>
              <w:t>4 934,15256</w:t>
            </w:r>
            <w:r w:rsidR="00594999"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3773B879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6D4C630" w14:textId="0ACD6E95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29AA8CB" w14:textId="77777777" w:rsidTr="00577C22">
        <w:tc>
          <w:tcPr>
            <w:tcW w:w="1560" w:type="dxa"/>
            <w:vMerge/>
            <w:shd w:val="clear" w:color="auto" w:fill="auto"/>
          </w:tcPr>
          <w:p w14:paraId="34569779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594999" w:rsidRPr="009135E1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6E1C32B" w:rsidR="00594999" w:rsidRPr="00594999" w:rsidRDefault="00594999" w:rsidP="008328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382EEB5F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6BDE57E9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307F04E" w14:textId="2F647876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64C86681" w14:textId="77777777" w:rsidTr="00577C22">
        <w:tc>
          <w:tcPr>
            <w:tcW w:w="1560" w:type="dxa"/>
            <w:vMerge/>
            <w:shd w:val="clear" w:color="auto" w:fill="auto"/>
          </w:tcPr>
          <w:p w14:paraId="724A4005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594999" w:rsidRPr="009135E1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873DA4E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585 391,00000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7B086A7C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53C2CE6A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F4AD489" w14:textId="54843D7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20C92A9E" w14:textId="77777777" w:rsidTr="00577C22">
        <w:tc>
          <w:tcPr>
            <w:tcW w:w="1560" w:type="dxa"/>
            <w:vMerge/>
            <w:shd w:val="clear" w:color="auto" w:fill="auto"/>
          </w:tcPr>
          <w:p w14:paraId="771161CA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594999" w:rsidRPr="009135E1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008D5C0A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>1</w:t>
            </w:r>
            <w:r w:rsidR="007743DA">
              <w:rPr>
                <w:rFonts w:ascii="Times New Roman" w:hAnsi="Times New Roman"/>
                <w:sz w:val="20"/>
                <w:szCs w:val="20"/>
              </w:rPr>
              <w:t>49 543,15256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4ADDBB71" w:rsidR="00594999" w:rsidRPr="00594999" w:rsidRDefault="007743DA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149 543,15256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97DD9DD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06C2B63" w14:textId="51DC7D1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577C22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4CC6797F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4AC69EEB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577C22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59559C87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1EAD8BD3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577C22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086FCE9C" w:rsidR="00594999" w:rsidRPr="00594999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7743DA">
              <w:rPr>
                <w:rFonts w:ascii="Times New Roman" w:hAnsi="Times New Roman"/>
                <w:sz w:val="20"/>
                <w:szCs w:val="20"/>
              </w:rPr>
              <w:t>-</w:t>
            </w: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31D60504" w:rsidR="00594999" w:rsidRPr="00594999" w:rsidRDefault="007743DA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8328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4BFC7A0C" w14:textId="77777777" w:rsidTr="00577C22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424AD5E5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D1093" w:rsidRPr="00B71D00" w14:paraId="734DDEEA" w14:textId="77777777" w:rsidTr="00577C22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1DB63CF9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577C22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340399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577C22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0C2CCF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577C22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6B53D08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577C22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3E5B37D4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577C22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BCB631A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577C22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4393101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577C22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832853">
            <w:pPr>
              <w:spacing w:after="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0944" w:type="dxa"/>
            <w:gridSpan w:val="10"/>
            <w:shd w:val="clear" w:color="auto" w:fill="auto"/>
          </w:tcPr>
          <w:p w14:paraId="1A10BB01" w14:textId="77777777" w:rsidR="00BD1093" w:rsidRPr="00B71D00" w:rsidRDefault="00BD1093" w:rsidP="00832853">
            <w:pPr>
              <w:spacing w:after="0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577C22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BD1093" w:rsidRPr="00B71D00" w:rsidRDefault="00556A2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14:paraId="3A496320" w14:textId="77777777" w:rsidR="00BD1093" w:rsidRPr="00B71D00" w:rsidRDefault="00BD1093" w:rsidP="00832853">
            <w:pPr>
              <w:spacing w:after="0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08D6E6E9" w14:textId="77777777" w:rsidR="00BD1093" w:rsidRPr="006268AC" w:rsidRDefault="00BD1093" w:rsidP="00832853">
      <w:pPr>
        <w:contextualSpacing/>
        <w:rPr>
          <w:rFonts w:ascii="Times New Roman" w:hAnsi="Times New Roman"/>
          <w:sz w:val="26"/>
          <w:szCs w:val="26"/>
        </w:rPr>
      </w:pPr>
    </w:p>
    <w:sectPr w:rsidR="00BD1093" w:rsidRPr="006268AC" w:rsidSect="00832853">
      <w:pgSz w:w="16838" w:h="11906" w:orient="landscape"/>
      <w:pgMar w:top="1418" w:right="1135" w:bottom="992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CD3D" w14:textId="77777777" w:rsidR="007B1723" w:rsidRDefault="007B1723" w:rsidP="002B1EBF">
      <w:pPr>
        <w:spacing w:after="0" w:line="240" w:lineRule="auto"/>
      </w:pPr>
      <w:r>
        <w:separator/>
      </w:r>
    </w:p>
  </w:endnote>
  <w:endnote w:type="continuationSeparator" w:id="0">
    <w:p w14:paraId="5037086B" w14:textId="77777777" w:rsidR="007B1723" w:rsidRDefault="007B1723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F7C10" w14:textId="77777777" w:rsidR="007B1723" w:rsidRDefault="007B1723" w:rsidP="002B1EBF">
      <w:pPr>
        <w:spacing w:after="0" w:line="240" w:lineRule="auto"/>
      </w:pPr>
      <w:r>
        <w:separator/>
      </w:r>
    </w:p>
  </w:footnote>
  <w:footnote w:type="continuationSeparator" w:id="0">
    <w:p w14:paraId="23CE832B" w14:textId="77777777" w:rsidR="007B1723" w:rsidRDefault="007B1723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2800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89F25B" w14:textId="3F58C5FD" w:rsidR="00832853" w:rsidRPr="00832853" w:rsidRDefault="00832853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832853">
          <w:rPr>
            <w:rFonts w:ascii="Times New Roman" w:hAnsi="Times New Roman"/>
            <w:sz w:val="24"/>
            <w:szCs w:val="24"/>
          </w:rPr>
          <w:fldChar w:fldCharType="begin"/>
        </w:r>
        <w:r w:rsidRPr="0083285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32853">
          <w:rPr>
            <w:rFonts w:ascii="Times New Roman" w:hAnsi="Times New Roman"/>
            <w:sz w:val="24"/>
            <w:szCs w:val="24"/>
          </w:rPr>
          <w:fldChar w:fldCharType="separate"/>
        </w:r>
        <w:r w:rsidRPr="00832853">
          <w:rPr>
            <w:rFonts w:ascii="Times New Roman" w:hAnsi="Times New Roman"/>
            <w:sz w:val="24"/>
            <w:szCs w:val="24"/>
          </w:rPr>
          <w:t>2</w:t>
        </w:r>
        <w:r w:rsidRPr="008328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16890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BED4D6E" w14:textId="7E2D6785" w:rsidR="00832853" w:rsidRPr="00832853" w:rsidRDefault="007B1723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1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2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3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3"/>
  </w:num>
  <w:num w:numId="15">
    <w:abstractNumId w:val="25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 w:numId="25">
    <w:abstractNumId w:val="26"/>
  </w:num>
  <w:num w:numId="26">
    <w:abstractNumId w:val="22"/>
  </w:num>
  <w:num w:numId="2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18C9"/>
    <w:rsid w:val="00076646"/>
    <w:rsid w:val="00077F98"/>
    <w:rsid w:val="00082516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86D6D"/>
    <w:rsid w:val="001925B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1E58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16FD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5DC"/>
    <w:rsid w:val="003D7225"/>
    <w:rsid w:val="003D7BC8"/>
    <w:rsid w:val="003E2445"/>
    <w:rsid w:val="003E2736"/>
    <w:rsid w:val="003E2988"/>
    <w:rsid w:val="003E5718"/>
    <w:rsid w:val="003F0BAB"/>
    <w:rsid w:val="003F4977"/>
    <w:rsid w:val="003F50EC"/>
    <w:rsid w:val="003F520B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4338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368"/>
    <w:rsid w:val="005724A0"/>
    <w:rsid w:val="00577967"/>
    <w:rsid w:val="00577C22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04C"/>
    <w:rsid w:val="005B64C2"/>
    <w:rsid w:val="005B7620"/>
    <w:rsid w:val="005C0449"/>
    <w:rsid w:val="005C20E1"/>
    <w:rsid w:val="005C32D2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3DA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A2C63"/>
    <w:rsid w:val="007B1723"/>
    <w:rsid w:val="007B3711"/>
    <w:rsid w:val="007B4F06"/>
    <w:rsid w:val="007B5CD9"/>
    <w:rsid w:val="007B742E"/>
    <w:rsid w:val="007B7503"/>
    <w:rsid w:val="007C1288"/>
    <w:rsid w:val="007C2467"/>
    <w:rsid w:val="007C2FBB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9D"/>
    <w:rsid w:val="008064DA"/>
    <w:rsid w:val="008122EE"/>
    <w:rsid w:val="00812E73"/>
    <w:rsid w:val="008200C3"/>
    <w:rsid w:val="00826B6D"/>
    <w:rsid w:val="008311FE"/>
    <w:rsid w:val="008324DF"/>
    <w:rsid w:val="00832853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0B"/>
    <w:rsid w:val="009054BD"/>
    <w:rsid w:val="0090580E"/>
    <w:rsid w:val="00905D5D"/>
    <w:rsid w:val="00906DAF"/>
    <w:rsid w:val="00911956"/>
    <w:rsid w:val="009135E1"/>
    <w:rsid w:val="009140E5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42C3"/>
    <w:rsid w:val="00A059E6"/>
    <w:rsid w:val="00A05B4B"/>
    <w:rsid w:val="00A1086A"/>
    <w:rsid w:val="00A1228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C24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523"/>
    <w:rsid w:val="00A96B26"/>
    <w:rsid w:val="00AA0539"/>
    <w:rsid w:val="00AA287E"/>
    <w:rsid w:val="00AA483A"/>
    <w:rsid w:val="00AA4FEB"/>
    <w:rsid w:val="00AA55DB"/>
    <w:rsid w:val="00AA7C90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CE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E60B6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18A6"/>
    <w:rsid w:val="00E325BF"/>
    <w:rsid w:val="00E33E8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0C8C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099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257E-B391-4124-AEC3-E3C78ADF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10461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5</cp:revision>
  <cp:lastPrinted>2022-10-26T05:25:00Z</cp:lastPrinted>
  <dcterms:created xsi:type="dcterms:W3CDTF">2023-11-20T05:15:00Z</dcterms:created>
  <dcterms:modified xsi:type="dcterms:W3CDTF">2023-12-04T11:01:00Z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