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2C08" w14:textId="77777777" w:rsidR="00774CBB" w:rsidRPr="003301B0" w:rsidRDefault="00774CBB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F906D8" wp14:editId="0F8898D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2957" w14:textId="77777777" w:rsidR="00774CBB" w:rsidRPr="003301B0" w:rsidRDefault="00774CB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0BC0F3" w14:textId="77777777" w:rsidR="00774CBB" w:rsidRPr="003301B0" w:rsidRDefault="00774CB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25F61C05" w14:textId="77777777" w:rsidR="00774CBB" w:rsidRPr="003301B0" w:rsidRDefault="00774CB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D9DBB50" w14:textId="77777777" w:rsidR="00774CBB" w:rsidRPr="003301B0" w:rsidRDefault="00774CB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727E18D" w14:textId="77777777" w:rsidR="00774CBB" w:rsidRPr="003301B0" w:rsidRDefault="00774CBB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004B0DF" w14:textId="77777777" w:rsidR="00774CBB" w:rsidRPr="003301B0" w:rsidRDefault="00774CBB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4CBB" w:rsidRPr="003301B0" w14:paraId="2EA3407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021BE6" w14:textId="77777777" w:rsidR="00774CBB" w:rsidRPr="0028109A" w:rsidRDefault="00774CBB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09A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EF52BEF" w14:textId="5F28BE7A" w:rsidR="00774CBB" w:rsidRPr="0028109A" w:rsidRDefault="00774CBB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17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42</w:t>
            </w:r>
            <w:r w:rsidRPr="0028109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74CBB" w:rsidRPr="003301B0" w14:paraId="313F5E1A" w14:textId="77777777" w:rsidTr="00D63BB7">
        <w:trPr>
          <w:cantSplit/>
          <w:trHeight w:val="70"/>
        </w:trPr>
        <w:tc>
          <w:tcPr>
            <w:tcW w:w="3119" w:type="dxa"/>
          </w:tcPr>
          <w:p w14:paraId="47EC4056" w14:textId="77777777" w:rsidR="00774CBB" w:rsidRPr="00900772" w:rsidRDefault="00774CBB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4D6D04CC" w14:textId="77777777" w:rsidR="00774CBB" w:rsidRPr="00900772" w:rsidRDefault="00774CBB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A5DF2FA" w14:textId="77777777" w:rsidR="00774CBB" w:rsidRPr="00900772" w:rsidRDefault="00774CBB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709D9E5" w14:textId="77777777" w:rsidR="00774CBB" w:rsidRDefault="00774CBB" w:rsidP="00320F22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1715F5">
        <w:rPr>
          <w:bCs/>
          <w:sz w:val="24"/>
        </w:rPr>
        <w:t>г</w:t>
      </w:r>
      <w:r w:rsidRPr="00A94C01">
        <w:rPr>
          <w:bCs/>
          <w:sz w:val="24"/>
        </w:rPr>
        <w:t>.Нефтеюганск</w:t>
      </w:r>
      <w:bookmarkEnd w:id="0"/>
    </w:p>
    <w:p w14:paraId="1D960049" w14:textId="77777777" w:rsidR="002D277E" w:rsidRDefault="002D277E" w:rsidP="001E40DA">
      <w:pPr>
        <w:pStyle w:val="a4"/>
        <w:rPr>
          <w:b w:val="0"/>
          <w:szCs w:val="26"/>
        </w:rPr>
      </w:pPr>
    </w:p>
    <w:p w14:paraId="43645AC0" w14:textId="1ADFFA67" w:rsidR="001E40DA" w:rsidRDefault="001E40DA" w:rsidP="001E40DA">
      <w:pPr>
        <w:pStyle w:val="a4"/>
        <w:rPr>
          <w:b w:val="0"/>
          <w:szCs w:val="26"/>
        </w:rPr>
      </w:pPr>
      <w:r>
        <w:rPr>
          <w:b w:val="0"/>
          <w:szCs w:val="26"/>
        </w:rPr>
        <w:t xml:space="preserve">О </w:t>
      </w:r>
      <w:r w:rsidRPr="00810BA0">
        <w:rPr>
          <w:b w:val="0"/>
          <w:szCs w:val="26"/>
        </w:rPr>
        <w:t xml:space="preserve">внесении изменений в </w:t>
      </w:r>
      <w:r>
        <w:rPr>
          <w:b w:val="0"/>
          <w:szCs w:val="26"/>
        </w:rPr>
        <w:t xml:space="preserve">постановление </w:t>
      </w:r>
      <w:r w:rsidRPr="00810BA0">
        <w:rPr>
          <w:b w:val="0"/>
          <w:szCs w:val="26"/>
        </w:rPr>
        <w:t xml:space="preserve">администрации Нефтеюганского района </w:t>
      </w:r>
      <w:r w:rsidR="002D277E">
        <w:rPr>
          <w:b w:val="0"/>
          <w:szCs w:val="26"/>
        </w:rPr>
        <w:br/>
      </w:r>
      <w:r w:rsidRPr="00810BA0">
        <w:rPr>
          <w:b w:val="0"/>
          <w:szCs w:val="26"/>
        </w:rPr>
        <w:t xml:space="preserve">от </w:t>
      </w:r>
      <w:bookmarkStart w:id="1" w:name="_Hlk139357991"/>
      <w:r w:rsidR="00D93E77">
        <w:rPr>
          <w:b w:val="0"/>
          <w:szCs w:val="26"/>
        </w:rPr>
        <w:t>16.12.2021</w:t>
      </w:r>
      <w:r w:rsidRPr="00810BA0">
        <w:rPr>
          <w:b w:val="0"/>
          <w:szCs w:val="26"/>
        </w:rPr>
        <w:t xml:space="preserve"> № </w:t>
      </w:r>
      <w:bookmarkEnd w:id="1"/>
      <w:r w:rsidR="00D93E77">
        <w:rPr>
          <w:b w:val="0"/>
          <w:szCs w:val="26"/>
        </w:rPr>
        <w:t>2231</w:t>
      </w:r>
      <w:r w:rsidRPr="00810BA0">
        <w:rPr>
          <w:b w:val="0"/>
          <w:szCs w:val="26"/>
        </w:rPr>
        <w:t xml:space="preserve">-па «Об утверждении документации по планировке </w:t>
      </w:r>
      <w:r w:rsidR="002D277E">
        <w:rPr>
          <w:b w:val="0"/>
          <w:szCs w:val="26"/>
        </w:rPr>
        <w:br/>
      </w:r>
      <w:r w:rsidRPr="00810BA0">
        <w:rPr>
          <w:b w:val="0"/>
          <w:szCs w:val="26"/>
        </w:rPr>
        <w:t>межселенной территории для размещения объекта: «</w:t>
      </w:r>
      <w:bookmarkStart w:id="2" w:name="_Hlk150933248"/>
      <w:r w:rsidR="00D93E77" w:rsidRPr="00D93E77">
        <w:rPr>
          <w:b w:val="0"/>
          <w:color w:val="000000"/>
          <w:szCs w:val="26"/>
        </w:rPr>
        <w:t xml:space="preserve">Реконструкция нефтегазосборного трубопровода (лупинг 2) от узла пуска Ш8 </w:t>
      </w:r>
      <w:r w:rsidR="002D277E">
        <w:rPr>
          <w:b w:val="0"/>
          <w:color w:val="000000"/>
          <w:szCs w:val="26"/>
        </w:rPr>
        <w:br/>
      </w:r>
      <w:r w:rsidR="00D93E77" w:rsidRPr="00D93E77">
        <w:rPr>
          <w:b w:val="0"/>
          <w:color w:val="000000"/>
          <w:szCs w:val="26"/>
        </w:rPr>
        <w:t>до узла приема Ш9 Верхнесалымского месторождения</w:t>
      </w:r>
      <w:bookmarkEnd w:id="2"/>
      <w:r w:rsidRPr="00810BA0">
        <w:rPr>
          <w:b w:val="0"/>
          <w:szCs w:val="26"/>
        </w:rPr>
        <w:t>»</w:t>
      </w:r>
    </w:p>
    <w:p w14:paraId="3EAB8345" w14:textId="77777777" w:rsidR="002D277E" w:rsidRPr="00810BA0" w:rsidRDefault="002D277E" w:rsidP="001E40DA">
      <w:pPr>
        <w:pStyle w:val="a4"/>
        <w:rPr>
          <w:b w:val="0"/>
          <w:szCs w:val="26"/>
        </w:rPr>
      </w:pPr>
    </w:p>
    <w:p w14:paraId="7BFA5063" w14:textId="77777777" w:rsidR="007F4FF2" w:rsidRPr="00A8761E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AE199" w14:textId="14285004" w:rsidR="007F4FF2" w:rsidRPr="00E85F5C" w:rsidRDefault="001F161D" w:rsidP="002D277E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8 Федерального закона от 10.07.2023 № 305-ФЗ «О внесении изменений в Градостроительный кодекс Российской Федерации и отдельные законодательные акты Российской Федерации </w:t>
      </w:r>
      <w:r w:rsidR="002D2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F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 признании утратившими силу отдельных положений законодательных актов Российской Федерации», постановлением Правительства Ханты-Мансийского автономного округа – Югры от 22.07.2022 № 351-п «Об установлении в 2022 и 2023 годах случаев утверждения без проведения общественных обсуждений или публичных слушаний проектов генеральных планов, проектов правил землепользования </w:t>
      </w:r>
      <w:r w:rsidR="002D2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F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застройки муниципальных образований Ханты-Мансийского автономного округа – Югры, проектов планировки территории, проектов межевания территории и проектов, предусматривающих внесение изменений в указанные документы», постановлениями администрации Нефтеюганского района от 11.07.2022 № 1197-па-нпа </w:t>
      </w:r>
      <w:r w:rsidR="002D2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F161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 применению»</w:t>
      </w:r>
      <w:r w:rsidR="008A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</w:t>
      </w:r>
      <w:r w:rsidR="006871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A1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действовавшей до 01.09.2023)</w:t>
      </w:r>
      <w:r w:rsidRPr="001F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27.09.2021</w:t>
      </w:r>
      <w:r w:rsidRPr="001F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1656</w:t>
      </w:r>
      <w:r w:rsidRPr="001F1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«О подготовке документации по планировке межселенной территории для размещения объекта: «Реконструкция нефтегазосборного трубопровода (лупинг 2) от узла пуска Ш8 до узла приема Ш9 Верхнесалымского месторождения»,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F4FF2"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заявления </w:t>
      </w:r>
      <w:r w:rsidR="00D93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="002D2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93E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ограниченной ответственностью</w:t>
      </w:r>
      <w:r w:rsidR="007F4FF2" w:rsidRPr="00405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93E77" w:rsidRPr="00D93E7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 Петролеум Девелопмент</w:t>
      </w:r>
      <w:r w:rsidR="001E40DA">
        <w:rPr>
          <w:rFonts w:ascii="Times New Roman" w:hAnsi="Times New Roman" w:cs="Times New Roman"/>
          <w:color w:val="000000" w:themeColor="text1"/>
          <w:sz w:val="26"/>
          <w:szCs w:val="26"/>
        </w:rPr>
        <w:t>» от</w:t>
      </w:r>
      <w:r w:rsidR="007F4FF2" w:rsidRPr="004621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E77">
        <w:rPr>
          <w:rFonts w:ascii="Times New Roman" w:hAnsi="Times New Roman" w:cs="Times New Roman"/>
          <w:color w:val="000000" w:themeColor="text1"/>
          <w:sz w:val="26"/>
          <w:szCs w:val="26"/>
        </w:rPr>
        <w:t>14.11</w:t>
      </w:r>
      <w:r w:rsidR="001E40DA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77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93E77">
        <w:rPr>
          <w:rFonts w:ascii="Times New Roman" w:eastAsia="Times New Roman" w:hAnsi="Times New Roman" w:cs="Times New Roman"/>
          <w:sz w:val="26"/>
          <w:szCs w:val="26"/>
          <w:lang w:eastAsia="ru-RU"/>
        </w:rPr>
        <w:t>3570739828</w:t>
      </w:r>
      <w:r w:rsidR="007F4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F2" w:rsidRPr="00FC409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69DD7954" w14:textId="77777777" w:rsidR="007F4FF2" w:rsidRDefault="007F4FF2" w:rsidP="002D277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084880B" w14:textId="5A5049FB" w:rsidR="001E40DA" w:rsidRDefault="001E40DA" w:rsidP="002D277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Внести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 w:rsidR="003B6C5A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</w:t>
      </w:r>
      <w:r w:rsidR="00D93E77" w:rsidRPr="00D93E77">
        <w:rPr>
          <w:rFonts w:ascii="Times New Roman" w:hAnsi="Times New Roman" w:cs="Times New Roman"/>
          <w:sz w:val="26"/>
          <w:szCs w:val="26"/>
          <w:lang w:eastAsia="ru-RU"/>
        </w:rPr>
        <w:t xml:space="preserve">16.12.2021 № 2231-па 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>«Об утверждении документации по планировке межселенной территории для размещения объекта: «</w:t>
      </w:r>
      <w:r w:rsidR="00D93E77" w:rsidRPr="00D93E77">
        <w:rPr>
          <w:rFonts w:ascii="Times New Roman" w:hAnsi="Times New Roman" w:cs="Times New Roman"/>
          <w:sz w:val="26"/>
          <w:szCs w:val="26"/>
          <w:lang w:eastAsia="ru-RU"/>
        </w:rPr>
        <w:t>Реконструкция нефтегазосборного трубопровода (лупинг 2) от узла пуска Ш8 до узла приема Ш9 Верхнесалымского месторождения</w:t>
      </w:r>
      <w:r w:rsidRPr="001E40DA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изложив </w:t>
      </w:r>
      <w:r w:rsidR="00D93E77">
        <w:rPr>
          <w:rFonts w:ascii="Times New Roman" w:hAnsi="Times New Roman" w:cs="Times New Roman"/>
          <w:sz w:val="26"/>
          <w:szCs w:val="26"/>
          <w:lang w:eastAsia="ru-RU"/>
        </w:rPr>
        <w:t>проект планировки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редакци</w:t>
      </w:r>
      <w:r w:rsidR="004E7D2F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приложени</w:t>
      </w:r>
      <w:r w:rsidR="005E7546">
        <w:rPr>
          <w:rFonts w:ascii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276409DB" w14:textId="04A6F597" w:rsidR="007F4FF2" w:rsidRPr="00F2508D" w:rsidRDefault="007F4FF2" w:rsidP="002D277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14">
        <w:rPr>
          <w:rFonts w:ascii="Times New Roman" w:hAnsi="Times New Roman" w:cs="Times New Roman"/>
          <w:sz w:val="26"/>
          <w:szCs w:val="26"/>
          <w:lang w:eastAsia="ru-RU"/>
        </w:rPr>
        <w:t>Комитету</w:t>
      </w:r>
      <w:r w:rsidRPr="00A8761E">
        <w:rPr>
          <w:rFonts w:ascii="Times New Roman" w:hAnsi="Times New Roman" w:cs="Times New Roman"/>
          <w:sz w:val="26"/>
          <w:szCs w:val="26"/>
        </w:rPr>
        <w:t xml:space="preserve"> </w:t>
      </w:r>
      <w:r w:rsidR="001E5388">
        <w:rPr>
          <w:rFonts w:ascii="Times New Roman" w:hAnsi="Times New Roman" w:cs="Times New Roman"/>
          <w:sz w:val="26"/>
          <w:szCs w:val="26"/>
        </w:rPr>
        <w:t>градостроительства и землепользования</w:t>
      </w:r>
      <w:r w:rsidR="001E5388" w:rsidRPr="00292B45">
        <w:rPr>
          <w:rFonts w:ascii="Times New Roman" w:hAnsi="Times New Roman" w:cs="Times New Roman"/>
          <w:sz w:val="26"/>
          <w:szCs w:val="26"/>
        </w:rPr>
        <w:t xml:space="preserve"> </w:t>
      </w:r>
      <w:r w:rsidRPr="00A8761E">
        <w:rPr>
          <w:rFonts w:ascii="Times New Roman" w:hAnsi="Times New Roman" w:cs="Times New Roman"/>
          <w:sz w:val="26"/>
          <w:szCs w:val="26"/>
        </w:rPr>
        <w:t>администрации Нефтеюганского района (</w:t>
      </w:r>
      <w:r w:rsidR="00436A6C">
        <w:rPr>
          <w:rFonts w:ascii="Times New Roman" w:hAnsi="Times New Roman" w:cs="Times New Roman"/>
          <w:sz w:val="26"/>
          <w:szCs w:val="26"/>
        </w:rPr>
        <w:t>Ченцова</w:t>
      </w:r>
      <w:r w:rsidR="001E5388">
        <w:rPr>
          <w:rFonts w:ascii="Times New Roman" w:hAnsi="Times New Roman" w:cs="Times New Roman"/>
          <w:sz w:val="26"/>
          <w:szCs w:val="26"/>
        </w:rPr>
        <w:t xml:space="preserve"> М.А</w:t>
      </w:r>
      <w:r w:rsidRPr="00A8761E">
        <w:rPr>
          <w:rFonts w:ascii="Times New Roman" w:hAnsi="Times New Roman" w:cs="Times New Roman"/>
          <w:sz w:val="26"/>
          <w:szCs w:val="26"/>
        </w:rPr>
        <w:t>.) разместить материалы проекта планировки</w:t>
      </w:r>
      <w:r w:rsidR="00D21B13">
        <w:rPr>
          <w:rFonts w:ascii="Times New Roman" w:hAnsi="Times New Roman" w:cs="Times New Roman"/>
          <w:sz w:val="26"/>
          <w:szCs w:val="26"/>
        </w:rPr>
        <w:t xml:space="preserve"> </w:t>
      </w:r>
      <w:r w:rsidRPr="00F2508D">
        <w:rPr>
          <w:rFonts w:ascii="Times New Roman" w:hAnsi="Times New Roman" w:cs="Times New Roman"/>
          <w:sz w:val="26"/>
          <w:szCs w:val="26"/>
        </w:rPr>
        <w:t>территории для размещения объекта: «</w:t>
      </w:r>
      <w:r w:rsidR="00D93E77" w:rsidRPr="00D93E77">
        <w:rPr>
          <w:rFonts w:ascii="Times New Roman" w:hAnsi="Times New Roman" w:cs="Times New Roman"/>
          <w:color w:val="000000"/>
          <w:sz w:val="26"/>
          <w:szCs w:val="26"/>
        </w:rPr>
        <w:t>Реконструкция нефтегазосборного трубопровода (лупинг 2) от узла пуска Ш8 до узла приема Ш9 Верхнесалымского месторождения</w:t>
      </w:r>
      <w:r w:rsidRPr="00F2508D">
        <w:rPr>
          <w:rFonts w:ascii="Times New Roman" w:hAnsi="Times New Roman" w:cs="Times New Roman"/>
          <w:sz w:val="26"/>
          <w:szCs w:val="26"/>
        </w:rPr>
        <w:t xml:space="preserve">», в государственной информационной системе обеспечения градостроительной деятельности </w:t>
      </w:r>
      <w:r w:rsidR="002D277E">
        <w:rPr>
          <w:rFonts w:ascii="Times New Roman" w:hAnsi="Times New Roman" w:cs="Times New Roman"/>
          <w:sz w:val="26"/>
          <w:szCs w:val="26"/>
        </w:rPr>
        <w:t>–</w:t>
      </w:r>
      <w:r w:rsidRPr="00F2508D">
        <w:rPr>
          <w:rFonts w:ascii="Times New Roman" w:hAnsi="Times New Roman" w:cs="Times New Roman"/>
          <w:sz w:val="26"/>
          <w:szCs w:val="26"/>
        </w:rPr>
        <w:t xml:space="preserve"> Югры.</w:t>
      </w:r>
    </w:p>
    <w:p w14:paraId="51904C79" w14:textId="77777777" w:rsidR="00DA6E29" w:rsidRDefault="007F4FF2" w:rsidP="002D277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761E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A876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D3E98BB" w14:textId="34FFBA06" w:rsidR="007F4FF2" w:rsidRPr="00DA6E29" w:rsidRDefault="00DA6E29" w:rsidP="002D277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6E2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3575F023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A3D05" w14:textId="2A83207F" w:rsidR="007F4FF2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828188" w14:textId="77777777" w:rsidR="002D277E" w:rsidRPr="00A8761E" w:rsidRDefault="002D277E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EA5FF" w14:textId="77777777" w:rsidR="002D277E" w:rsidRPr="00D101D2" w:rsidRDefault="002D277E" w:rsidP="006E6F4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eastAsia="Calibri" w:hAnsi="Times New Roman"/>
          <w:sz w:val="26"/>
          <w:szCs w:val="26"/>
        </w:rPr>
        <w:br/>
      </w:r>
      <w:r w:rsidRPr="00D101D2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101D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>С.А.Кудашкин</w:t>
      </w:r>
    </w:p>
    <w:sectPr w:rsidR="002D277E" w:rsidRPr="00D101D2" w:rsidSect="008546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D9DE" w14:textId="77777777" w:rsidR="005A7877" w:rsidRDefault="005A7877" w:rsidP="0085461A">
      <w:pPr>
        <w:spacing w:after="0" w:line="240" w:lineRule="auto"/>
      </w:pPr>
      <w:r>
        <w:separator/>
      </w:r>
    </w:p>
  </w:endnote>
  <w:endnote w:type="continuationSeparator" w:id="0">
    <w:p w14:paraId="6143482F" w14:textId="77777777" w:rsidR="005A7877" w:rsidRDefault="005A7877" w:rsidP="0085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89A8" w14:textId="77777777" w:rsidR="005A7877" w:rsidRDefault="005A7877" w:rsidP="0085461A">
      <w:pPr>
        <w:spacing w:after="0" w:line="240" w:lineRule="auto"/>
      </w:pPr>
      <w:r>
        <w:separator/>
      </w:r>
    </w:p>
  </w:footnote>
  <w:footnote w:type="continuationSeparator" w:id="0">
    <w:p w14:paraId="3F1B0922" w14:textId="77777777" w:rsidR="005A7877" w:rsidRDefault="005A7877" w:rsidP="0085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2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19E416" w14:textId="2BBCB4B2" w:rsidR="0085461A" w:rsidRPr="0085461A" w:rsidRDefault="0085461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4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4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4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5461A">
          <w:rPr>
            <w:rFonts w:ascii="Times New Roman" w:hAnsi="Times New Roman" w:cs="Times New Roman"/>
            <w:sz w:val="24"/>
            <w:szCs w:val="24"/>
          </w:rPr>
          <w:t>2</w:t>
        </w:r>
        <w:r w:rsidRPr="00854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30F8B"/>
    <w:rsid w:val="000E4334"/>
    <w:rsid w:val="000F5667"/>
    <w:rsid w:val="00125EBF"/>
    <w:rsid w:val="001E40DA"/>
    <w:rsid w:val="001E5388"/>
    <w:rsid w:val="001F161D"/>
    <w:rsid w:val="002D277E"/>
    <w:rsid w:val="003B6C5A"/>
    <w:rsid w:val="00436A6C"/>
    <w:rsid w:val="00462160"/>
    <w:rsid w:val="004D178C"/>
    <w:rsid w:val="004E7D2F"/>
    <w:rsid w:val="005A7877"/>
    <w:rsid w:val="005E7546"/>
    <w:rsid w:val="0062200A"/>
    <w:rsid w:val="00687113"/>
    <w:rsid w:val="00774CBB"/>
    <w:rsid w:val="007D5890"/>
    <w:rsid w:val="007F4FF2"/>
    <w:rsid w:val="008472EA"/>
    <w:rsid w:val="0085461A"/>
    <w:rsid w:val="008A175F"/>
    <w:rsid w:val="00BB2B65"/>
    <w:rsid w:val="00BC7BAB"/>
    <w:rsid w:val="00D21B13"/>
    <w:rsid w:val="00D80DC6"/>
    <w:rsid w:val="00D93E77"/>
    <w:rsid w:val="00DA6E29"/>
    <w:rsid w:val="00F2508D"/>
    <w:rsid w:val="00F30EEC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1DCD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61A"/>
  </w:style>
  <w:style w:type="paragraph" w:styleId="a8">
    <w:name w:val="footer"/>
    <w:basedOn w:val="a"/>
    <w:link w:val="a9"/>
    <w:uiPriority w:val="99"/>
    <w:unhideWhenUsed/>
    <w:rsid w:val="0085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61A"/>
  </w:style>
  <w:style w:type="paragraph" w:styleId="2">
    <w:name w:val="Body Text 2"/>
    <w:basedOn w:val="a"/>
    <w:link w:val="20"/>
    <w:rsid w:val="00774CB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74CBB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29</cp:revision>
  <dcterms:created xsi:type="dcterms:W3CDTF">2022-12-06T04:20:00Z</dcterms:created>
  <dcterms:modified xsi:type="dcterms:W3CDTF">2023-11-28T09:06:00Z</dcterms:modified>
</cp:coreProperties>
</file>