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5BFCF" w14:textId="77777777" w:rsidR="006B2D80" w:rsidRPr="003301B0" w:rsidRDefault="006B2D80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32DE29D" wp14:editId="425B9CAB">
            <wp:extent cx="6000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C2318" w14:textId="77777777" w:rsidR="006B2D80" w:rsidRPr="003301B0" w:rsidRDefault="006B2D8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3C1B20B8" w14:textId="77777777" w:rsidR="006B2D80" w:rsidRPr="003301B0" w:rsidRDefault="006B2D8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77C2F3E1" w14:textId="77777777" w:rsidR="006B2D80" w:rsidRPr="003301B0" w:rsidRDefault="006B2D8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3301B0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0D12F20E" w14:textId="77777777" w:rsidR="006B2D80" w:rsidRPr="003301B0" w:rsidRDefault="006B2D8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2ADCCB8B" w14:textId="77777777" w:rsidR="006B2D80" w:rsidRPr="003301B0" w:rsidRDefault="006B2D80" w:rsidP="003301B0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3301B0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73795FC5" w14:textId="77777777" w:rsidR="006B2D80" w:rsidRPr="003301B0" w:rsidRDefault="006B2D80" w:rsidP="003301B0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B2D80" w:rsidRPr="003301B0" w14:paraId="45E7B97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25C0553" w14:textId="77777777" w:rsidR="006B2D80" w:rsidRPr="0028109A" w:rsidRDefault="006B2D80" w:rsidP="00B76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109A">
              <w:rPr>
                <w:rFonts w:ascii="Times New Roman" w:hAnsi="Times New Roman" w:cs="Times New Roman"/>
                <w:sz w:val="26"/>
                <w:szCs w:val="26"/>
              </w:rPr>
              <w:t>27.11</w:t>
            </w:r>
            <w:r w:rsidRPr="0028109A">
              <w:rPr>
                <w:rFonts w:ascii="Times New Roman" w:eastAsia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6F450542" w14:textId="6C803996" w:rsidR="006B2D80" w:rsidRPr="0028109A" w:rsidRDefault="006B2D80" w:rsidP="00B76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28109A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r w:rsidRPr="002810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17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40</w:t>
            </w:r>
            <w:r w:rsidRPr="002810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6B2D80" w:rsidRPr="003301B0" w14:paraId="72F4AF48" w14:textId="77777777" w:rsidTr="00D63BB7">
        <w:trPr>
          <w:cantSplit/>
          <w:trHeight w:val="70"/>
        </w:trPr>
        <w:tc>
          <w:tcPr>
            <w:tcW w:w="3119" w:type="dxa"/>
          </w:tcPr>
          <w:p w14:paraId="65C25002" w14:textId="77777777" w:rsidR="006B2D80" w:rsidRPr="00900772" w:rsidRDefault="006B2D80" w:rsidP="00B767F4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</w:rPr>
            </w:pPr>
          </w:p>
          <w:p w14:paraId="6A8457C2" w14:textId="77777777" w:rsidR="006B2D80" w:rsidRPr="00900772" w:rsidRDefault="006B2D80" w:rsidP="00B767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7227910E" w14:textId="77777777" w:rsidR="006B2D80" w:rsidRPr="00900772" w:rsidRDefault="006B2D80" w:rsidP="00B767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</w:rPr>
            </w:pPr>
          </w:p>
        </w:tc>
      </w:tr>
    </w:tbl>
    <w:p w14:paraId="2FF55E42" w14:textId="77777777" w:rsidR="006B2D80" w:rsidRDefault="006B2D80" w:rsidP="00320F22">
      <w:pPr>
        <w:pStyle w:val="2"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6"/>
          <w:szCs w:val="26"/>
        </w:rPr>
      </w:pPr>
      <w:r w:rsidRPr="001715F5">
        <w:rPr>
          <w:bCs/>
          <w:sz w:val="24"/>
        </w:rPr>
        <w:t>г</w:t>
      </w:r>
      <w:r w:rsidRPr="00A94C01">
        <w:rPr>
          <w:bCs/>
          <w:sz w:val="24"/>
        </w:rPr>
        <w:t>.Нефтеюганск</w:t>
      </w:r>
      <w:bookmarkEnd w:id="0"/>
    </w:p>
    <w:p w14:paraId="79BDED3D" w14:textId="5F85128E" w:rsidR="00AF0150" w:rsidRDefault="00AF0150" w:rsidP="00AF0150">
      <w:pPr>
        <w:pStyle w:val="a4"/>
        <w:tabs>
          <w:tab w:val="left" w:pos="5670"/>
        </w:tabs>
        <w:rPr>
          <w:b w:val="0"/>
          <w:szCs w:val="26"/>
        </w:rPr>
      </w:pPr>
    </w:p>
    <w:p w14:paraId="3D3285E1" w14:textId="2FD6CB0B" w:rsidR="007F4FF2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AF0150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bookmarkStart w:id="1" w:name="_Hlk150868626"/>
      <w:r w:rsidR="00A82CB5">
        <w:rPr>
          <w:b w:val="0"/>
          <w:szCs w:val="26"/>
        </w:rPr>
        <w:t xml:space="preserve">Линейные коммуникации для кустовой площадки №3140 </w:t>
      </w:r>
      <w:r w:rsidR="00AF0150">
        <w:rPr>
          <w:b w:val="0"/>
          <w:szCs w:val="26"/>
        </w:rPr>
        <w:br/>
      </w:r>
      <w:r w:rsidR="00A82CB5">
        <w:rPr>
          <w:b w:val="0"/>
          <w:szCs w:val="26"/>
        </w:rPr>
        <w:t>Приразломного месторождения</w:t>
      </w:r>
      <w:bookmarkEnd w:id="1"/>
      <w:r w:rsidRPr="00A8761E">
        <w:rPr>
          <w:b w:val="0"/>
          <w:szCs w:val="26"/>
        </w:rPr>
        <w:t>»</w:t>
      </w:r>
    </w:p>
    <w:p w14:paraId="5B11DBEA" w14:textId="77777777" w:rsidR="00AF0150" w:rsidRPr="00A8761E" w:rsidRDefault="00AF0150" w:rsidP="008472EA">
      <w:pPr>
        <w:pStyle w:val="a4"/>
        <w:rPr>
          <w:b w:val="0"/>
          <w:szCs w:val="26"/>
        </w:rPr>
      </w:pPr>
    </w:p>
    <w:p w14:paraId="5646EBDE" w14:textId="77777777" w:rsidR="007F4FF2" w:rsidRPr="00A8761E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3753F70" w:rsidR="007F4FF2" w:rsidRPr="003113BD" w:rsidRDefault="00005C7C" w:rsidP="00AF0150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AF015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0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строительство объектов капитального строительства, разрешений на ввод </w:t>
      </w:r>
      <w:r w:rsidR="00AF015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05C7C">
        <w:rPr>
          <w:rFonts w:ascii="Times New Roman" w:eastAsia="Times New Roman" w:hAnsi="Times New Roman" w:cs="Times New Roman"/>
          <w:sz w:val="26"/>
          <w:szCs w:val="26"/>
          <w:lang w:eastAsia="ru-RU"/>
        </w:rPr>
        <w:t>в эксплуатацию», постановлением Правительства Ханты-Мансийского автономного округа – Югры от 22.07.2022 № 351-п «Об установлении в 2022 и 2023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</w:t>
      </w:r>
      <w:r w:rsidR="00383556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005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17.06.2022 № 1054-па-нпа </w:t>
      </w:r>
      <w:r w:rsidR="00AF015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05C7C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015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F4FF2"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 w:rsidR="007F4F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</w:t>
      </w:r>
      <w:r w:rsidR="007F4FF2"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A82CB5">
        <w:rPr>
          <w:rFonts w:ascii="Times New Roman" w:hAnsi="Times New Roman" w:cs="Times New Roman"/>
          <w:color w:val="000000" w:themeColor="text1"/>
          <w:sz w:val="26"/>
          <w:szCs w:val="26"/>
        </w:rPr>
        <w:t>14.11.2023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82CB5">
        <w:rPr>
          <w:rFonts w:ascii="Times New Roman" w:eastAsia="Times New Roman" w:hAnsi="Times New Roman" w:cs="Times New Roman"/>
          <w:sz w:val="26"/>
          <w:szCs w:val="26"/>
          <w:lang w:eastAsia="ru-RU"/>
        </w:rPr>
        <w:t>03/06-03-11645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AF0150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6BB89CA4" w:rsidR="007F4FF2" w:rsidRPr="00B43614" w:rsidRDefault="007F4FF2" w:rsidP="00AF015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A82CB5" w:rsidRPr="00A82CB5">
        <w:rPr>
          <w:rFonts w:ascii="Times New Roman" w:hAnsi="Times New Roman"/>
          <w:sz w:val="26"/>
          <w:szCs w:val="26"/>
        </w:rPr>
        <w:t>Линейные коммуникации для кустовой площадки №3140 Приразломного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7643E89" w:rsidR="007F4FF2" w:rsidRPr="00D96D02" w:rsidRDefault="007F4FF2" w:rsidP="00AF015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A65026">
        <w:rPr>
          <w:rFonts w:ascii="Times New Roman" w:hAnsi="Times New Roman" w:cs="Times New Roman"/>
          <w:sz w:val="26"/>
          <w:szCs w:val="26"/>
        </w:rPr>
        <w:t>Ченцова</w:t>
      </w:r>
      <w:r w:rsidR="001E5388">
        <w:rPr>
          <w:rFonts w:ascii="Times New Roman" w:hAnsi="Times New Roman" w:cs="Times New Roman"/>
          <w:sz w:val="26"/>
          <w:szCs w:val="26"/>
        </w:rPr>
        <w:t xml:space="preserve"> М.А</w:t>
      </w:r>
      <w:r w:rsidRPr="00A8761E">
        <w:rPr>
          <w:rFonts w:ascii="Times New Roman" w:hAnsi="Times New Roman" w:cs="Times New Roman"/>
          <w:sz w:val="26"/>
          <w:szCs w:val="26"/>
        </w:rPr>
        <w:t>.) разместить материалы проекта планировки</w:t>
      </w:r>
      <w:r w:rsidR="00A82CB5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A82CB5" w:rsidRPr="00A82CB5">
        <w:rPr>
          <w:rFonts w:ascii="Times New Roman" w:hAnsi="Times New Roman"/>
          <w:sz w:val="26"/>
          <w:szCs w:val="26"/>
        </w:rPr>
        <w:t>Линейные коммуникации для кустовой площадки №3140 Приразломного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 xml:space="preserve">в государственной </w:t>
      </w:r>
      <w:r w:rsidR="00D96D02" w:rsidRPr="00D96D02">
        <w:rPr>
          <w:rFonts w:ascii="Times New Roman" w:hAnsi="Times New Roman" w:cs="Times New Roman"/>
          <w:sz w:val="26"/>
          <w:szCs w:val="26"/>
        </w:rPr>
        <w:lastRenderedPageBreak/>
        <w:t>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AF015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636422E3" w:rsidR="007F4FF2" w:rsidRPr="00A8761E" w:rsidRDefault="007F4FF2" w:rsidP="00AF0150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</w:t>
      </w:r>
      <w:r w:rsidR="0072437B">
        <w:rPr>
          <w:rFonts w:ascii="Times New Roman" w:hAnsi="Times New Roman" w:cs="Times New Roman"/>
          <w:sz w:val="26"/>
          <w:szCs w:val="26"/>
        </w:rPr>
        <w:t xml:space="preserve">председателя комитета градостроительства и землепользования – </w:t>
      </w:r>
      <w:r w:rsidRPr="00A8761E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DDE91E" w14:textId="01739494" w:rsidR="00BB2B65" w:rsidRPr="00FF7A38" w:rsidRDefault="00AF0150" w:rsidP="00AF01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Исполняющий обязанности </w:t>
      </w:r>
      <w:r>
        <w:rPr>
          <w:rFonts w:ascii="Times New Roman" w:eastAsia="Calibri" w:hAnsi="Times New Roman"/>
          <w:sz w:val="26"/>
          <w:szCs w:val="26"/>
        </w:rPr>
        <w:br/>
      </w:r>
      <w:r w:rsidRPr="00D101D2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ы</w:t>
      </w:r>
      <w:r w:rsidRPr="00D101D2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>С.А.Кудашкин</w:t>
      </w:r>
    </w:p>
    <w:sectPr w:rsidR="00BB2B65" w:rsidRPr="00FF7A38" w:rsidSect="00AF015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EDCB1" w14:textId="77777777" w:rsidR="005959A2" w:rsidRDefault="005959A2" w:rsidP="00AF0150">
      <w:pPr>
        <w:spacing w:after="0" w:line="240" w:lineRule="auto"/>
      </w:pPr>
      <w:r>
        <w:separator/>
      </w:r>
    </w:p>
  </w:endnote>
  <w:endnote w:type="continuationSeparator" w:id="0">
    <w:p w14:paraId="6B918B22" w14:textId="77777777" w:rsidR="005959A2" w:rsidRDefault="005959A2" w:rsidP="00AF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CE9A7" w14:textId="77777777" w:rsidR="005959A2" w:rsidRDefault="005959A2" w:rsidP="00AF0150">
      <w:pPr>
        <w:spacing w:after="0" w:line="240" w:lineRule="auto"/>
      </w:pPr>
      <w:r>
        <w:separator/>
      </w:r>
    </w:p>
  </w:footnote>
  <w:footnote w:type="continuationSeparator" w:id="0">
    <w:p w14:paraId="1774918B" w14:textId="77777777" w:rsidR="005959A2" w:rsidRDefault="005959A2" w:rsidP="00AF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3380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E2429D" w14:textId="76B7A40C" w:rsidR="00AF0150" w:rsidRPr="00AF0150" w:rsidRDefault="00AF015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F01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015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01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F0150">
          <w:rPr>
            <w:rFonts w:ascii="Times New Roman" w:hAnsi="Times New Roman" w:cs="Times New Roman"/>
            <w:sz w:val="24"/>
            <w:szCs w:val="24"/>
          </w:rPr>
          <w:t>2</w:t>
        </w:r>
        <w:r w:rsidRPr="00AF01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05C7C"/>
    <w:rsid w:val="00030F8B"/>
    <w:rsid w:val="000E4334"/>
    <w:rsid w:val="000F5667"/>
    <w:rsid w:val="00125EBF"/>
    <w:rsid w:val="001424FB"/>
    <w:rsid w:val="001E5388"/>
    <w:rsid w:val="002078F8"/>
    <w:rsid w:val="003113BD"/>
    <w:rsid w:val="00383556"/>
    <w:rsid w:val="00462160"/>
    <w:rsid w:val="005959A2"/>
    <w:rsid w:val="005E79D0"/>
    <w:rsid w:val="0069515E"/>
    <w:rsid w:val="006B2D80"/>
    <w:rsid w:val="0072437B"/>
    <w:rsid w:val="007F4FF2"/>
    <w:rsid w:val="0083696C"/>
    <w:rsid w:val="008472EA"/>
    <w:rsid w:val="00A10FE0"/>
    <w:rsid w:val="00A65026"/>
    <w:rsid w:val="00A82CB5"/>
    <w:rsid w:val="00AF0150"/>
    <w:rsid w:val="00B060AE"/>
    <w:rsid w:val="00BB2B65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0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0150"/>
  </w:style>
  <w:style w:type="paragraph" w:styleId="a8">
    <w:name w:val="footer"/>
    <w:basedOn w:val="a"/>
    <w:link w:val="a9"/>
    <w:uiPriority w:val="99"/>
    <w:unhideWhenUsed/>
    <w:rsid w:val="00AF0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0150"/>
  </w:style>
  <w:style w:type="paragraph" w:styleId="2">
    <w:name w:val="Body Text 2"/>
    <w:basedOn w:val="a"/>
    <w:link w:val="20"/>
    <w:rsid w:val="006B2D8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B2D80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29</cp:revision>
  <dcterms:created xsi:type="dcterms:W3CDTF">2022-12-06T04:20:00Z</dcterms:created>
  <dcterms:modified xsi:type="dcterms:W3CDTF">2023-11-28T09:03:00Z</dcterms:modified>
</cp:coreProperties>
</file>