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E26F" w14:textId="77777777" w:rsidR="0028109A" w:rsidRPr="003301B0" w:rsidRDefault="0028109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715125A" wp14:editId="7E6DFBF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B483" w14:textId="77777777" w:rsidR="0028109A" w:rsidRPr="003301B0" w:rsidRDefault="0028109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499C68D" w14:textId="77777777" w:rsidR="0028109A" w:rsidRPr="003301B0" w:rsidRDefault="0028109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A62FB91" w14:textId="77777777" w:rsidR="0028109A" w:rsidRPr="003301B0" w:rsidRDefault="0028109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259E801" w14:textId="77777777" w:rsidR="0028109A" w:rsidRPr="003301B0" w:rsidRDefault="0028109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E2651CC" w14:textId="77777777" w:rsidR="0028109A" w:rsidRPr="003301B0" w:rsidRDefault="0028109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F1CB402" w14:textId="77777777" w:rsidR="0028109A" w:rsidRPr="003301B0" w:rsidRDefault="0028109A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109A" w:rsidRPr="003301B0" w14:paraId="6590BC4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3293B5" w14:textId="626A2080" w:rsidR="0028109A" w:rsidRPr="0028109A" w:rsidRDefault="0028109A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09A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E595EA6" w14:textId="48DF07B0" w:rsidR="0028109A" w:rsidRPr="0028109A" w:rsidRDefault="0028109A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 w:rsidRPr="002810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38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28109A" w:rsidRPr="003301B0" w14:paraId="7DFCF5E5" w14:textId="77777777" w:rsidTr="00D63BB7">
        <w:trPr>
          <w:cantSplit/>
          <w:trHeight w:val="70"/>
        </w:trPr>
        <w:tc>
          <w:tcPr>
            <w:tcW w:w="3119" w:type="dxa"/>
          </w:tcPr>
          <w:p w14:paraId="7C92DB0F" w14:textId="77777777" w:rsidR="0028109A" w:rsidRPr="00900772" w:rsidRDefault="0028109A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8EAB94C" w14:textId="77777777" w:rsidR="0028109A" w:rsidRPr="00900772" w:rsidRDefault="0028109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FD37359" w14:textId="77777777" w:rsidR="0028109A" w:rsidRPr="00900772" w:rsidRDefault="0028109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C7246DA" w14:textId="77777777" w:rsidR="0028109A" w:rsidRDefault="0028109A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56C0DC9A" w14:textId="77777777" w:rsidR="008339E4" w:rsidRDefault="008339E4" w:rsidP="008472EA">
      <w:pPr>
        <w:pStyle w:val="a4"/>
        <w:rPr>
          <w:b w:val="0"/>
          <w:szCs w:val="26"/>
        </w:rPr>
      </w:pPr>
    </w:p>
    <w:p w14:paraId="3D3285E1" w14:textId="3CB93AE3" w:rsidR="007F4FF2" w:rsidRDefault="007F4FF2" w:rsidP="008472EA">
      <w:pPr>
        <w:pStyle w:val="a4"/>
        <w:rPr>
          <w:b w:val="0"/>
          <w:szCs w:val="26"/>
        </w:rPr>
      </w:pPr>
      <w:r w:rsidRPr="00A8761E">
        <w:rPr>
          <w:b w:val="0"/>
          <w:szCs w:val="26"/>
        </w:rPr>
        <w:t xml:space="preserve">Об утверждении документации по планировке территории </w:t>
      </w:r>
      <w:r w:rsidR="008339E4">
        <w:rPr>
          <w:b w:val="0"/>
          <w:szCs w:val="26"/>
        </w:rPr>
        <w:br/>
      </w:r>
      <w:r w:rsidRPr="00A8761E">
        <w:rPr>
          <w:b w:val="0"/>
          <w:szCs w:val="26"/>
        </w:rPr>
        <w:t>для размещения объекта: «</w:t>
      </w:r>
      <w:r w:rsidR="003C51E4">
        <w:rPr>
          <w:b w:val="0"/>
          <w:szCs w:val="26"/>
        </w:rPr>
        <w:t>Л</w:t>
      </w:r>
      <w:r w:rsidR="003C51E4" w:rsidRPr="003C51E4">
        <w:rPr>
          <w:b w:val="0"/>
          <w:szCs w:val="26"/>
        </w:rPr>
        <w:t xml:space="preserve">инейные коммуникации для кустовой </w:t>
      </w:r>
      <w:r w:rsidR="008339E4">
        <w:rPr>
          <w:b w:val="0"/>
          <w:szCs w:val="26"/>
        </w:rPr>
        <w:br/>
      </w:r>
      <w:r w:rsidR="003C51E4" w:rsidRPr="003C51E4">
        <w:rPr>
          <w:b w:val="0"/>
          <w:szCs w:val="26"/>
        </w:rPr>
        <w:t xml:space="preserve">площадки 345 </w:t>
      </w:r>
      <w:r w:rsidR="00AC3DE5">
        <w:rPr>
          <w:b w:val="0"/>
          <w:szCs w:val="26"/>
        </w:rPr>
        <w:t>М</w:t>
      </w:r>
      <w:r w:rsidR="003C51E4" w:rsidRPr="003C51E4">
        <w:rPr>
          <w:b w:val="0"/>
          <w:szCs w:val="26"/>
        </w:rPr>
        <w:t>амонтовского месторождения</w:t>
      </w:r>
      <w:r w:rsidRPr="00A8761E">
        <w:rPr>
          <w:b w:val="0"/>
          <w:szCs w:val="26"/>
        </w:rPr>
        <w:t>»</w:t>
      </w:r>
    </w:p>
    <w:p w14:paraId="742438D0" w14:textId="77777777" w:rsidR="008339E4" w:rsidRPr="00A8761E" w:rsidRDefault="008339E4" w:rsidP="008472EA">
      <w:pPr>
        <w:pStyle w:val="a4"/>
        <w:rPr>
          <w:b w:val="0"/>
          <w:szCs w:val="26"/>
        </w:rPr>
      </w:pPr>
    </w:p>
    <w:p w14:paraId="5646EBDE" w14:textId="77777777" w:rsidR="007F4FF2" w:rsidRPr="00A8761E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45B7A666" w:rsidR="007F4FF2" w:rsidRPr="00C52672" w:rsidRDefault="007F4FF2" w:rsidP="008339E4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</w:t>
      </w:r>
      <w:r w:rsid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1E4" w:rsidRPr="003C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8339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51E4" w:rsidRPr="003C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объектов капитального строительства, разрешений на ввод </w:t>
      </w:r>
      <w:r w:rsidR="008339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51E4" w:rsidRPr="003C51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эксплуатацию»</w:t>
      </w:r>
      <w:r w:rsidR="003C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79D0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E79D0" w:rsidRPr="00C526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</w:t>
      </w:r>
      <w:r w:rsidR="005E79D0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22.07.2022 № 351-п «Об установлении в 2022</w:t>
      </w:r>
      <w:r w:rsidR="00D96D0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2023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6D02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2078F8"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</w:t>
      </w:r>
      <w:r w:rsidR="002078F8"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512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1250" w:rsidRPr="00E512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834BF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E51250" w:rsidRPr="00E51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17.06.2022 № 1054-па-нпа </w:t>
      </w:r>
      <w:r w:rsidR="008339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51250" w:rsidRPr="00E5125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C5267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52672" w:rsidRPr="00C526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39E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</w:t>
      </w:r>
      <w:r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</w:t>
      </w:r>
      <w:r w:rsidR="004F446D"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C51E4">
        <w:rPr>
          <w:rFonts w:ascii="Times New Roman" w:hAnsi="Times New Roman" w:cs="Times New Roman"/>
          <w:color w:val="000000" w:themeColor="text1"/>
          <w:sz w:val="26"/>
          <w:szCs w:val="26"/>
        </w:rPr>
        <w:t>07.11</w:t>
      </w:r>
      <w:r w:rsidR="00875EA5" w:rsidRPr="00C52672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C51E4">
        <w:rPr>
          <w:rFonts w:ascii="Times New Roman" w:eastAsia="Times New Roman" w:hAnsi="Times New Roman" w:cs="Times New Roman"/>
          <w:sz w:val="26"/>
          <w:szCs w:val="26"/>
          <w:lang w:eastAsia="ru-RU"/>
        </w:rPr>
        <w:t>3538500158</w:t>
      </w:r>
      <w:r w:rsidRPr="00C5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267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Pr="00C52672" w:rsidRDefault="007F4FF2" w:rsidP="008339E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31777E3B" w:rsidR="007F4FF2" w:rsidRPr="00B43614" w:rsidRDefault="007F4FF2" w:rsidP="008339E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 w:rsidR="00125EBF">
        <w:rPr>
          <w:rFonts w:ascii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8339E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C51E4" w:rsidRPr="003C51E4">
        <w:rPr>
          <w:rFonts w:ascii="Times New Roman" w:hAnsi="Times New Roman"/>
          <w:sz w:val="26"/>
          <w:szCs w:val="26"/>
        </w:rPr>
        <w:t xml:space="preserve">Линейные коммуникации для кустовой площадки 345 </w:t>
      </w:r>
      <w:r w:rsidR="00065B5A">
        <w:rPr>
          <w:rFonts w:ascii="Times New Roman" w:hAnsi="Times New Roman"/>
          <w:sz w:val="26"/>
          <w:szCs w:val="26"/>
        </w:rPr>
        <w:t>М</w:t>
      </w:r>
      <w:r w:rsidR="003C51E4" w:rsidRPr="003C51E4">
        <w:rPr>
          <w:rFonts w:ascii="Times New Roman" w:hAnsi="Times New Roman"/>
          <w:sz w:val="26"/>
          <w:szCs w:val="26"/>
        </w:rPr>
        <w:t>амонтовского месторождения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50327BD8" w:rsidR="007F4FF2" w:rsidRPr="00D96D02" w:rsidRDefault="007F4FF2" w:rsidP="008339E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="008339E4">
        <w:rPr>
          <w:rFonts w:ascii="Times New Roman" w:hAnsi="Times New Roman" w:cs="Times New Roman"/>
          <w:sz w:val="26"/>
          <w:szCs w:val="26"/>
        </w:rPr>
        <w:br/>
      </w:r>
      <w:r w:rsidR="00D80DC6">
        <w:rPr>
          <w:rFonts w:ascii="Times New Roman" w:hAnsi="Times New Roman" w:cs="Times New Roman"/>
          <w:sz w:val="26"/>
          <w:szCs w:val="26"/>
        </w:rPr>
        <w:t>и проект</w:t>
      </w:r>
      <w:r w:rsidR="00A10FE0">
        <w:rPr>
          <w:rFonts w:ascii="Times New Roman" w:hAnsi="Times New Roman" w:cs="Times New Roman"/>
          <w:sz w:val="26"/>
          <w:szCs w:val="26"/>
        </w:rPr>
        <w:t>а</w:t>
      </w:r>
      <w:r w:rsidR="00D80DC6">
        <w:rPr>
          <w:rFonts w:ascii="Times New Roman" w:hAnsi="Times New Roman" w:cs="Times New Roman"/>
          <w:sz w:val="26"/>
          <w:szCs w:val="26"/>
        </w:rPr>
        <w:t xml:space="preserve"> межевания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3C51E4" w:rsidRPr="003C51E4">
        <w:rPr>
          <w:rFonts w:ascii="Times New Roman" w:hAnsi="Times New Roman"/>
          <w:sz w:val="26"/>
          <w:szCs w:val="26"/>
        </w:rPr>
        <w:t xml:space="preserve">Линейные коммуникации для кустовой площадки 345 </w:t>
      </w:r>
      <w:r w:rsidR="00065B5A">
        <w:rPr>
          <w:rFonts w:ascii="Times New Roman" w:hAnsi="Times New Roman"/>
          <w:sz w:val="26"/>
          <w:szCs w:val="26"/>
        </w:rPr>
        <w:t>М</w:t>
      </w:r>
      <w:r w:rsidR="003C51E4" w:rsidRPr="003C51E4">
        <w:rPr>
          <w:rFonts w:ascii="Times New Roman" w:hAnsi="Times New Roman"/>
          <w:sz w:val="26"/>
          <w:szCs w:val="26"/>
        </w:rPr>
        <w:t>амонтовского месторождения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 xml:space="preserve">в государственной </w:t>
      </w:r>
      <w:r w:rsidR="00D96D02" w:rsidRPr="00D96D02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8339E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8339E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DE91E" w14:textId="31E3991E" w:rsidR="00BB2B65" w:rsidRPr="00FF7A38" w:rsidRDefault="008339E4" w:rsidP="008339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eastAsia="Calibri" w:hAnsi="Times New Roman"/>
          <w:sz w:val="26"/>
          <w:szCs w:val="26"/>
        </w:rPr>
        <w:br/>
      </w:r>
      <w:r w:rsidRPr="00D101D2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101D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sectPr w:rsidR="00BB2B65" w:rsidRPr="00FF7A38" w:rsidSect="008339E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C814" w14:textId="77777777" w:rsidR="00CD21F1" w:rsidRDefault="00CD21F1" w:rsidP="008339E4">
      <w:pPr>
        <w:spacing w:after="0" w:line="240" w:lineRule="auto"/>
      </w:pPr>
      <w:r>
        <w:separator/>
      </w:r>
    </w:p>
  </w:endnote>
  <w:endnote w:type="continuationSeparator" w:id="0">
    <w:p w14:paraId="5F380C8B" w14:textId="77777777" w:rsidR="00CD21F1" w:rsidRDefault="00CD21F1" w:rsidP="0083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D3C4" w14:textId="77777777" w:rsidR="00CD21F1" w:rsidRDefault="00CD21F1" w:rsidP="008339E4">
      <w:pPr>
        <w:spacing w:after="0" w:line="240" w:lineRule="auto"/>
      </w:pPr>
      <w:r>
        <w:separator/>
      </w:r>
    </w:p>
  </w:footnote>
  <w:footnote w:type="continuationSeparator" w:id="0">
    <w:p w14:paraId="020134F5" w14:textId="77777777" w:rsidR="00CD21F1" w:rsidRDefault="00CD21F1" w:rsidP="0083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554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D0C0B" w14:textId="63E380E6" w:rsidR="008339E4" w:rsidRPr="008339E4" w:rsidRDefault="008339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39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39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39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39E4">
          <w:rPr>
            <w:rFonts w:ascii="Times New Roman" w:hAnsi="Times New Roman" w:cs="Times New Roman"/>
            <w:sz w:val="24"/>
            <w:szCs w:val="24"/>
          </w:rPr>
          <w:t>2</w:t>
        </w:r>
        <w:r w:rsidRPr="008339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65B5A"/>
    <w:rsid w:val="000A6299"/>
    <w:rsid w:val="000E4334"/>
    <w:rsid w:val="000F5667"/>
    <w:rsid w:val="00125EBF"/>
    <w:rsid w:val="001424FB"/>
    <w:rsid w:val="001E5388"/>
    <w:rsid w:val="002078F8"/>
    <w:rsid w:val="0028109A"/>
    <w:rsid w:val="002834BF"/>
    <w:rsid w:val="003113BD"/>
    <w:rsid w:val="003C51E4"/>
    <w:rsid w:val="00462160"/>
    <w:rsid w:val="004F446D"/>
    <w:rsid w:val="005E79D0"/>
    <w:rsid w:val="0069515E"/>
    <w:rsid w:val="0072437B"/>
    <w:rsid w:val="007F4FF2"/>
    <w:rsid w:val="008339E4"/>
    <w:rsid w:val="0083696C"/>
    <w:rsid w:val="008472EA"/>
    <w:rsid w:val="00875EA5"/>
    <w:rsid w:val="00A10FE0"/>
    <w:rsid w:val="00A65026"/>
    <w:rsid w:val="00AC3DE5"/>
    <w:rsid w:val="00B060AE"/>
    <w:rsid w:val="00BB2B65"/>
    <w:rsid w:val="00C52672"/>
    <w:rsid w:val="00CD21F1"/>
    <w:rsid w:val="00D80DC6"/>
    <w:rsid w:val="00D96D02"/>
    <w:rsid w:val="00E51250"/>
    <w:rsid w:val="00EF610E"/>
    <w:rsid w:val="00F2508D"/>
    <w:rsid w:val="00F30EEC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9E4"/>
  </w:style>
  <w:style w:type="paragraph" w:styleId="a8">
    <w:name w:val="footer"/>
    <w:basedOn w:val="a"/>
    <w:link w:val="a9"/>
    <w:uiPriority w:val="99"/>
    <w:unhideWhenUsed/>
    <w:rsid w:val="0083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9E4"/>
  </w:style>
  <w:style w:type="paragraph" w:styleId="2">
    <w:name w:val="Body Text 2"/>
    <w:basedOn w:val="a"/>
    <w:link w:val="20"/>
    <w:rsid w:val="002810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109A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BF15-DE86-423D-ABF0-A05B3CA6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35</cp:revision>
  <dcterms:created xsi:type="dcterms:W3CDTF">2022-12-06T04:20:00Z</dcterms:created>
  <dcterms:modified xsi:type="dcterms:W3CDTF">2023-11-28T09:01:00Z</dcterms:modified>
</cp:coreProperties>
</file>