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3448" w14:textId="194AC02C" w:rsidR="00AE528D" w:rsidRPr="00401080" w:rsidRDefault="00AE528D" w:rsidP="005809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3BB1E6A" wp14:editId="1C8ABED2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68F9" w14:textId="77777777" w:rsidR="00AE528D" w:rsidRPr="00401080" w:rsidRDefault="00AE528D" w:rsidP="0058094B">
      <w:pPr>
        <w:jc w:val="center"/>
        <w:rPr>
          <w:b/>
          <w:sz w:val="20"/>
          <w:szCs w:val="20"/>
        </w:rPr>
      </w:pPr>
    </w:p>
    <w:p w14:paraId="16FC08DA" w14:textId="77777777" w:rsidR="00AE528D" w:rsidRPr="00401080" w:rsidRDefault="00AE528D" w:rsidP="0058094B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5DEC585A" w14:textId="77777777" w:rsidR="00AE528D" w:rsidRPr="00401080" w:rsidRDefault="00AE528D" w:rsidP="0058094B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4F0667A2" w14:textId="77777777" w:rsidR="00AE528D" w:rsidRPr="00401080" w:rsidRDefault="00AE528D" w:rsidP="0058094B">
      <w:pPr>
        <w:jc w:val="center"/>
        <w:rPr>
          <w:b/>
          <w:sz w:val="32"/>
        </w:rPr>
      </w:pPr>
    </w:p>
    <w:p w14:paraId="43C2A41E" w14:textId="77777777" w:rsidR="00AE528D" w:rsidRPr="00401080" w:rsidRDefault="00AE528D" w:rsidP="0058094B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1D1EECD1" w14:textId="77777777" w:rsidR="00AE528D" w:rsidRPr="00401080" w:rsidRDefault="00AE528D" w:rsidP="0058094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528D" w:rsidRPr="00401080" w14:paraId="0FCED37F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66FC034" w14:textId="050C4E1C" w:rsidR="00AE528D" w:rsidRPr="00401080" w:rsidRDefault="00AE528D" w:rsidP="00580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03.03.2023</w:t>
            </w:r>
          </w:p>
        </w:tc>
        <w:tc>
          <w:tcPr>
            <w:tcW w:w="6595" w:type="dxa"/>
          </w:tcPr>
          <w:p w14:paraId="482D6029" w14:textId="307AA17F" w:rsidR="00AE528D" w:rsidRPr="00401080" w:rsidRDefault="00AE528D" w:rsidP="0058094B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16-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0C94775F" w14:textId="77777777" w:rsidR="00AE528D" w:rsidRDefault="00AE528D" w:rsidP="0058094B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696A4F6D" w14:textId="0E240E6D" w:rsidR="006F2949" w:rsidRDefault="006F2949" w:rsidP="006C1A38">
      <w:pPr>
        <w:jc w:val="center"/>
        <w:rPr>
          <w:sz w:val="26"/>
          <w:szCs w:val="26"/>
        </w:rPr>
      </w:pPr>
    </w:p>
    <w:p w14:paraId="7D683E3E" w14:textId="77777777" w:rsidR="006F2949" w:rsidRDefault="006F2949" w:rsidP="006C1A38">
      <w:pPr>
        <w:jc w:val="center"/>
        <w:rPr>
          <w:sz w:val="26"/>
          <w:szCs w:val="26"/>
        </w:rPr>
      </w:pPr>
    </w:p>
    <w:p w14:paraId="2B740F7A" w14:textId="77777777" w:rsidR="0066353A" w:rsidRPr="004C5CED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4C5CED" w:rsidRPr="004C5CED">
        <w:rPr>
          <w:sz w:val="26"/>
          <w:szCs w:val="26"/>
        </w:rPr>
        <w:t>Автомобильные дороги Усть-Балыкского месторождения. Строительство 2018г.</w:t>
      </w:r>
      <w:r w:rsidR="000832A3" w:rsidRPr="004C5CED">
        <w:rPr>
          <w:sz w:val="26"/>
          <w:szCs w:val="26"/>
        </w:rPr>
        <w:t>»</w:t>
      </w:r>
    </w:p>
    <w:p w14:paraId="1E82911E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1205DE8E" w14:textId="77777777" w:rsidR="006C7D07" w:rsidRDefault="006C7D07" w:rsidP="00C7051C">
      <w:pPr>
        <w:ind w:firstLine="709"/>
        <w:jc w:val="center"/>
        <w:rPr>
          <w:sz w:val="26"/>
          <w:szCs w:val="26"/>
        </w:rPr>
      </w:pPr>
    </w:p>
    <w:p w14:paraId="063798F9" w14:textId="32848619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00519">
        <w:rPr>
          <w:sz w:val="26"/>
          <w:szCs w:val="26"/>
        </w:rPr>
        <w:t xml:space="preserve"> </w:t>
      </w:r>
      <w:r w:rsidR="00600519" w:rsidRPr="00FE0563">
        <w:rPr>
          <w:sz w:val="26"/>
          <w:szCs w:val="26"/>
        </w:rPr>
        <w:t xml:space="preserve">от 02.04.2022 № 575 </w:t>
      </w:r>
      <w:r w:rsidR="006F2949">
        <w:rPr>
          <w:sz w:val="26"/>
          <w:szCs w:val="26"/>
        </w:rPr>
        <w:br/>
      </w:r>
      <w:r w:rsidR="00600519" w:rsidRPr="00FE0563">
        <w:rPr>
          <w:sz w:val="26"/>
          <w:szCs w:val="26"/>
        </w:rPr>
        <w:t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5A09F7" w:rsidRPr="005A09F7">
        <w:rPr>
          <w:sz w:val="26"/>
          <w:szCs w:val="26"/>
        </w:rPr>
        <w:t xml:space="preserve">«О порядке организации </w:t>
      </w:r>
      <w:r w:rsidR="006F294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 w:rsidR="006F294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1DF44274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EA6263F" w14:textId="21193697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4C5CED" w:rsidRPr="004C5CED">
        <w:rPr>
          <w:sz w:val="26"/>
          <w:szCs w:val="26"/>
        </w:rPr>
        <w:t>Автомобильные дороги Усть-Балыкского месторождения. Строительство 2018г.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07160B05" w14:textId="77777777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73B160E8" w14:textId="77777777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880373" w:rsidRPr="006C7D07">
        <w:rPr>
          <w:sz w:val="26"/>
          <w:szCs w:val="26"/>
        </w:rPr>
        <w:t xml:space="preserve"> с </w:t>
      </w:r>
      <w:r w:rsidR="004C5CED">
        <w:rPr>
          <w:sz w:val="26"/>
          <w:szCs w:val="26"/>
        </w:rPr>
        <w:t>09.03</w:t>
      </w:r>
      <w:r w:rsidR="00302815">
        <w:rPr>
          <w:sz w:val="26"/>
          <w:szCs w:val="26"/>
        </w:rPr>
        <w:t>.2023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8E22AD">
        <w:rPr>
          <w:sz w:val="26"/>
          <w:szCs w:val="26"/>
        </w:rPr>
        <w:t>2</w:t>
      </w:r>
      <w:r w:rsidR="004C5CED">
        <w:rPr>
          <w:sz w:val="26"/>
          <w:szCs w:val="26"/>
        </w:rPr>
        <w:t>4</w:t>
      </w:r>
      <w:r w:rsidR="00717034" w:rsidRPr="006C7D07">
        <w:rPr>
          <w:sz w:val="26"/>
          <w:szCs w:val="26"/>
        </w:rPr>
        <w:t>.</w:t>
      </w:r>
      <w:r w:rsidR="004C5CED">
        <w:rPr>
          <w:sz w:val="26"/>
          <w:szCs w:val="26"/>
        </w:rPr>
        <w:t>03</w:t>
      </w:r>
      <w:r w:rsidR="00A64F75" w:rsidRPr="006C7D07">
        <w:rPr>
          <w:sz w:val="26"/>
          <w:szCs w:val="26"/>
        </w:rPr>
        <w:t>.202</w:t>
      </w:r>
      <w:r w:rsidR="00302815">
        <w:rPr>
          <w:sz w:val="26"/>
          <w:szCs w:val="26"/>
        </w:rPr>
        <w:t>3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76DF96EB" w14:textId="1A274C02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Назначить собрание участников публичных слушаний на </w:t>
      </w:r>
      <w:r w:rsidR="004C5CED">
        <w:rPr>
          <w:sz w:val="26"/>
          <w:szCs w:val="26"/>
        </w:rPr>
        <w:t>13.03</w:t>
      </w:r>
      <w:r w:rsidR="00302815">
        <w:rPr>
          <w:sz w:val="26"/>
          <w:szCs w:val="26"/>
        </w:rPr>
        <w:t>.2023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F2949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18:0</w:t>
      </w:r>
      <w:r w:rsidR="00B50365" w:rsidRPr="006C7D07">
        <w:rPr>
          <w:sz w:val="26"/>
          <w:szCs w:val="26"/>
        </w:rPr>
        <w:t>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7AADB246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49D1FD6" w14:textId="77777777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4ADB510C" w14:textId="77777777" w:rsidR="00600519" w:rsidRDefault="00600519" w:rsidP="00563594">
      <w:pPr>
        <w:jc w:val="both"/>
        <w:rPr>
          <w:sz w:val="26"/>
          <w:szCs w:val="26"/>
        </w:rPr>
      </w:pPr>
    </w:p>
    <w:p w14:paraId="5AC12062" w14:textId="77777777" w:rsidR="00563594" w:rsidRDefault="00563594" w:rsidP="00563594">
      <w:pPr>
        <w:jc w:val="both"/>
        <w:rPr>
          <w:sz w:val="26"/>
          <w:szCs w:val="26"/>
        </w:rPr>
      </w:pPr>
    </w:p>
    <w:p w14:paraId="3E044670" w14:textId="77777777" w:rsidR="00744C09" w:rsidRDefault="00744C09" w:rsidP="00563594">
      <w:pPr>
        <w:jc w:val="both"/>
        <w:rPr>
          <w:sz w:val="26"/>
          <w:szCs w:val="26"/>
        </w:rPr>
      </w:pPr>
    </w:p>
    <w:p w14:paraId="3D229147" w14:textId="36B42EE2" w:rsidR="001814B5" w:rsidRDefault="004C5CED" w:rsidP="004C5CE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6F2949">
        <w:rPr>
          <w:sz w:val="26"/>
          <w:szCs w:val="26"/>
        </w:rPr>
        <w:t>а</w:t>
      </w:r>
      <w:r w:rsidRPr="006138F3">
        <w:rPr>
          <w:sz w:val="26"/>
          <w:szCs w:val="26"/>
        </w:rPr>
        <w:t xml:space="preserve"> района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6138F3">
        <w:rPr>
          <w:sz w:val="26"/>
          <w:szCs w:val="26"/>
        </w:rPr>
        <w:t xml:space="preserve">   </w:t>
      </w:r>
      <w:proofErr w:type="spellStart"/>
      <w:r w:rsidR="006F2949">
        <w:rPr>
          <w:sz w:val="26"/>
          <w:szCs w:val="26"/>
        </w:rPr>
        <w:t>А.А.Бочко</w:t>
      </w:r>
      <w:proofErr w:type="spellEnd"/>
    </w:p>
    <w:p w14:paraId="397776DC" w14:textId="371798D5" w:rsidR="00AE528D" w:rsidRDefault="00AE528D" w:rsidP="004C5CED">
      <w:pPr>
        <w:jc w:val="both"/>
        <w:rPr>
          <w:sz w:val="26"/>
          <w:szCs w:val="26"/>
        </w:rPr>
      </w:pPr>
    </w:p>
    <w:sectPr w:rsidR="00AE528D" w:rsidSect="006F29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FE47" w14:textId="77777777" w:rsidR="00B215F0" w:rsidRDefault="00B215F0" w:rsidP="0066353A">
      <w:r>
        <w:separator/>
      </w:r>
    </w:p>
  </w:endnote>
  <w:endnote w:type="continuationSeparator" w:id="0">
    <w:p w14:paraId="1B35C1E4" w14:textId="77777777" w:rsidR="00B215F0" w:rsidRDefault="00B215F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36A5" w14:textId="77777777" w:rsidR="00B215F0" w:rsidRDefault="00B215F0" w:rsidP="0066353A">
      <w:r>
        <w:separator/>
      </w:r>
    </w:p>
  </w:footnote>
  <w:footnote w:type="continuationSeparator" w:id="0">
    <w:p w14:paraId="5B45BCB0" w14:textId="77777777" w:rsidR="00B215F0" w:rsidRDefault="00B215F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3A9AE93E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63F2B402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374"/>
    <w:rsid w:val="006D79CF"/>
    <w:rsid w:val="006F0775"/>
    <w:rsid w:val="006F2949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E528D"/>
    <w:rsid w:val="00AF2B8D"/>
    <w:rsid w:val="00AF76A3"/>
    <w:rsid w:val="00B0624D"/>
    <w:rsid w:val="00B126A8"/>
    <w:rsid w:val="00B215F0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2A06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5A76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9</cp:revision>
  <cp:lastPrinted>2018-07-25T07:54:00Z</cp:lastPrinted>
  <dcterms:created xsi:type="dcterms:W3CDTF">2023-03-02T05:59:00Z</dcterms:created>
  <dcterms:modified xsi:type="dcterms:W3CDTF">2023-03-03T07:49:00Z</dcterms:modified>
</cp:coreProperties>
</file>