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D984" w14:textId="77777777" w:rsidR="009820E6" w:rsidRPr="00113983" w:rsidRDefault="009820E6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82D655C" wp14:editId="609655C2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6DB9" w14:textId="77777777" w:rsidR="009820E6" w:rsidRPr="00113983" w:rsidRDefault="009820E6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0E84B12" w14:textId="77777777" w:rsidR="009820E6" w:rsidRPr="00113983" w:rsidRDefault="009820E6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0A94A47E" w14:textId="77777777" w:rsidR="009820E6" w:rsidRPr="00113983" w:rsidRDefault="009820E6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3773D09" w14:textId="77777777" w:rsidR="009820E6" w:rsidRPr="00113983" w:rsidRDefault="009820E6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14:paraId="106D2BC8" w14:textId="77777777" w:rsidR="009820E6" w:rsidRPr="00327FED" w:rsidRDefault="009820E6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47356342" w14:textId="77777777" w:rsidR="009820E6" w:rsidRPr="00327FED" w:rsidRDefault="009820E6" w:rsidP="004974EE">
      <w:pPr>
        <w:spacing w:after="0" w:line="240" w:lineRule="auto"/>
        <w:rPr>
          <w:rFonts w:ascii="Times New Roman" w:eastAsia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820E6" w:rsidRPr="00327FED" w14:paraId="07ED248F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2DBF61" w14:textId="5942F22E" w:rsidR="009820E6" w:rsidRPr="00675118" w:rsidRDefault="009820E6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Pr="00675118">
              <w:rPr>
                <w:rFonts w:ascii="Times New Roman" w:hAnsi="Times New Roman"/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0413D55E" w14:textId="5FF0A8C6" w:rsidR="009820E6" w:rsidRPr="00675118" w:rsidRDefault="009820E6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675118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675118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675118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609</w:t>
            </w:r>
            <w:r w:rsidRPr="00675118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9820E6" w:rsidRPr="00113983" w14:paraId="10365670" w14:textId="77777777" w:rsidTr="0058094B">
        <w:trPr>
          <w:cantSplit/>
          <w:trHeight w:val="70"/>
        </w:trPr>
        <w:tc>
          <w:tcPr>
            <w:tcW w:w="3119" w:type="dxa"/>
          </w:tcPr>
          <w:p w14:paraId="2FA03846" w14:textId="77777777" w:rsidR="009820E6" w:rsidRPr="00113983" w:rsidRDefault="009820E6" w:rsidP="004974EE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  <w:p w14:paraId="309BA35B" w14:textId="77777777" w:rsidR="009820E6" w:rsidRPr="00113983" w:rsidRDefault="009820E6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5DD6B04D" w14:textId="77777777" w:rsidR="009820E6" w:rsidRPr="00113983" w:rsidRDefault="009820E6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0F9EBFB6" w14:textId="77777777" w:rsidR="009820E6" w:rsidRDefault="009820E6" w:rsidP="00E476BF">
      <w:pPr>
        <w:jc w:val="center"/>
        <w:rPr>
          <w:sz w:val="26"/>
          <w:szCs w:val="26"/>
        </w:rPr>
      </w:pPr>
      <w:proofErr w:type="spellStart"/>
      <w:r w:rsidRPr="00113983">
        <w:rPr>
          <w:rFonts w:ascii="Times New Roman" w:hAnsi="Times New Roman"/>
          <w:bCs/>
        </w:rPr>
        <w:t>г.Нефтеюганск</w:t>
      </w:r>
      <w:proofErr w:type="spellEnd"/>
    </w:p>
    <w:p w14:paraId="06A976FD" w14:textId="77777777" w:rsidR="00D64BD7" w:rsidRDefault="00D64BD7" w:rsidP="00D64BD7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656829A" w14:textId="417D8022" w:rsidR="00521A57" w:rsidRPr="00F27935" w:rsidRDefault="00527C5D" w:rsidP="00D64BD7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27935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7B1758" w:rsidRPr="00F27935">
        <w:rPr>
          <w:rFonts w:ascii="Times New Roman" w:eastAsia="Calibri" w:hAnsi="Times New Roman" w:cs="Times New Roman"/>
          <w:bCs/>
          <w:sz w:val="26"/>
          <w:szCs w:val="26"/>
        </w:rPr>
        <w:t>постановл</w:t>
      </w:r>
      <w:r w:rsidRPr="00F27935">
        <w:rPr>
          <w:rFonts w:ascii="Times New Roman" w:eastAsia="Calibri" w:hAnsi="Times New Roman" w:cs="Times New Roman"/>
          <w:bCs/>
          <w:sz w:val="26"/>
          <w:szCs w:val="26"/>
        </w:rPr>
        <w:t>ение администрации</w:t>
      </w:r>
      <w:r w:rsidR="002306CF" w:rsidRPr="00F279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27935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2306CF" w:rsidRPr="00F27935">
        <w:rPr>
          <w:rFonts w:ascii="Times New Roman" w:eastAsia="Calibri" w:hAnsi="Times New Roman" w:cs="Times New Roman"/>
          <w:sz w:val="26"/>
          <w:szCs w:val="26"/>
        </w:rPr>
        <w:br/>
      </w:r>
      <w:r w:rsidRPr="00F27935">
        <w:rPr>
          <w:rFonts w:ascii="Times New Roman" w:eastAsia="Calibri" w:hAnsi="Times New Roman" w:cs="Times New Roman"/>
          <w:sz w:val="26"/>
          <w:szCs w:val="26"/>
        </w:rPr>
        <w:t>от 20.02.2023 № 240-па-нпа</w:t>
      </w:r>
      <w:r w:rsidR="002306CF" w:rsidRPr="00F279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27935">
        <w:rPr>
          <w:rFonts w:ascii="Times New Roman" w:hAnsi="Times New Roman" w:cs="Times New Roman"/>
          <w:sz w:val="26"/>
          <w:szCs w:val="26"/>
        </w:rPr>
        <w:t>«</w:t>
      </w:r>
      <w:r w:rsidR="00E93C37" w:rsidRPr="00F27935">
        <w:rPr>
          <w:rFonts w:ascii="Times New Roman" w:hAnsi="Times New Roman" w:cs="Times New Roman"/>
          <w:sz w:val="26"/>
          <w:szCs w:val="26"/>
        </w:rPr>
        <w:t>О мерах по реализации</w:t>
      </w:r>
      <w:bookmarkStart w:id="0" w:name="_Hlk123131608"/>
      <w:r w:rsidR="00F560A9" w:rsidRPr="00F27935">
        <w:rPr>
          <w:rFonts w:ascii="Times New Roman" w:hAnsi="Times New Roman" w:cs="Times New Roman"/>
          <w:sz w:val="26"/>
          <w:szCs w:val="26"/>
        </w:rPr>
        <w:t xml:space="preserve"> </w:t>
      </w:r>
      <w:r w:rsidR="00521A57" w:rsidRPr="00F27935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E93C37" w:rsidRPr="00F27935">
        <w:rPr>
          <w:rFonts w:ascii="Times New Roman" w:hAnsi="Times New Roman" w:cs="Times New Roman"/>
          <w:sz w:val="26"/>
          <w:szCs w:val="26"/>
        </w:rPr>
        <w:t>ы</w:t>
      </w:r>
      <w:r w:rsidR="00521A57" w:rsidRPr="00F2793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bookmarkEnd w:id="0"/>
      <w:r w:rsidR="00F560A9" w:rsidRPr="00F27935">
        <w:rPr>
          <w:rFonts w:ascii="Times New Roman" w:hAnsi="Times New Roman" w:cs="Times New Roman"/>
          <w:sz w:val="26"/>
          <w:szCs w:val="26"/>
        </w:rPr>
        <w:t xml:space="preserve"> «Обеспечение доступным и комфортным жильем»</w:t>
      </w:r>
      <w:r w:rsidRPr="00F27935">
        <w:rPr>
          <w:rFonts w:ascii="Times New Roman" w:hAnsi="Times New Roman" w:cs="Times New Roman"/>
          <w:sz w:val="26"/>
          <w:szCs w:val="26"/>
        </w:rPr>
        <w:t>»</w:t>
      </w:r>
    </w:p>
    <w:p w14:paraId="0694CFEE" w14:textId="37E81221" w:rsidR="00F560A9" w:rsidRPr="00F27935" w:rsidRDefault="00F560A9" w:rsidP="00D64B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D0C5753" w14:textId="77777777" w:rsidR="002306CF" w:rsidRPr="00F27935" w:rsidRDefault="002306CF" w:rsidP="00D64B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66ECE45" w14:textId="2067BD8C" w:rsidR="00D56285" w:rsidRPr="00F27935" w:rsidRDefault="00D56285" w:rsidP="00D64BD7">
      <w:pPr>
        <w:tabs>
          <w:tab w:val="left" w:pos="709"/>
          <w:tab w:val="left" w:pos="93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2793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037AD" w:rsidRPr="00F27935">
        <w:rPr>
          <w:rFonts w:ascii="Times New Roman" w:hAnsi="Times New Roman" w:cs="Times New Roman"/>
          <w:sz w:val="26"/>
          <w:szCs w:val="26"/>
        </w:rPr>
        <w:t>с</w:t>
      </w:r>
      <w:r w:rsidR="00AC1104" w:rsidRPr="00F27935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F27935">
        <w:rPr>
          <w:rFonts w:ascii="Times New Roman" w:hAnsi="Times New Roman" w:cs="Times New Roman"/>
          <w:sz w:val="26"/>
          <w:szCs w:val="26"/>
        </w:rPr>
        <w:t xml:space="preserve"> </w:t>
      </w:r>
      <w:r w:rsidR="00F560A9" w:rsidRPr="00F27935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Югры, постановлени</w:t>
      </w:r>
      <w:r w:rsidR="003A04D9" w:rsidRPr="00F27935">
        <w:rPr>
          <w:rFonts w:ascii="Times New Roman" w:hAnsi="Times New Roman" w:cs="Times New Roman"/>
          <w:sz w:val="26"/>
          <w:szCs w:val="26"/>
        </w:rPr>
        <w:t>ями</w:t>
      </w:r>
      <w:r w:rsidR="00F560A9" w:rsidRPr="00F27935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24.09.2013 </w:t>
      </w:r>
      <w:r w:rsidR="002306CF" w:rsidRPr="00F27935">
        <w:rPr>
          <w:rFonts w:ascii="Times New Roman" w:hAnsi="Times New Roman" w:cs="Times New Roman"/>
          <w:sz w:val="26"/>
          <w:szCs w:val="26"/>
        </w:rPr>
        <w:br/>
      </w:r>
      <w:r w:rsidR="00F560A9" w:rsidRPr="00F27935">
        <w:rPr>
          <w:rFonts w:ascii="Times New Roman" w:hAnsi="Times New Roman" w:cs="Times New Roman"/>
          <w:sz w:val="26"/>
          <w:szCs w:val="26"/>
        </w:rPr>
        <w:t xml:space="preserve">№ 2493-па-нпа «О </w:t>
      </w:r>
      <w:r w:rsidR="006D1A07" w:rsidRPr="00F27935">
        <w:rPr>
          <w:rFonts w:ascii="Times New Roman" w:hAnsi="Times New Roman" w:cs="Times New Roman"/>
          <w:sz w:val="26"/>
          <w:szCs w:val="26"/>
        </w:rPr>
        <w:t>порядке разработки и реализации муниципальных программ Нефтеюганского района</w:t>
      </w:r>
      <w:r w:rsidR="00F560A9" w:rsidRPr="00F27935">
        <w:rPr>
          <w:rFonts w:ascii="Times New Roman" w:hAnsi="Times New Roman" w:cs="Times New Roman"/>
          <w:sz w:val="26"/>
          <w:szCs w:val="26"/>
        </w:rPr>
        <w:t>»</w:t>
      </w:r>
      <w:r w:rsidR="006A4799" w:rsidRPr="00F27935">
        <w:rPr>
          <w:rFonts w:ascii="Times New Roman" w:hAnsi="Times New Roman" w:cs="Times New Roman"/>
          <w:sz w:val="26"/>
          <w:szCs w:val="26"/>
        </w:rPr>
        <w:t>, от 31.10.2022 № 2058-па-нпа «О муниципальной программе Нефтеюганского района «Обеспечение доступным и комфортным жильем»</w:t>
      </w:r>
      <w:r w:rsidR="00774874" w:rsidRPr="00F27935">
        <w:rPr>
          <w:rFonts w:ascii="Times New Roman" w:hAnsi="Times New Roman" w:cs="Times New Roman"/>
          <w:sz w:val="26"/>
          <w:szCs w:val="26"/>
        </w:rPr>
        <w:t xml:space="preserve">, </w:t>
      </w:r>
      <w:r w:rsidR="009C5A11" w:rsidRPr="00F27935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</w:t>
      </w:r>
      <w:r w:rsidR="002306CF" w:rsidRPr="00F27935">
        <w:rPr>
          <w:rFonts w:ascii="Times New Roman" w:hAnsi="Times New Roman" w:cs="Times New Roman"/>
          <w:sz w:val="26"/>
          <w:szCs w:val="26"/>
        </w:rPr>
        <w:t>е</w:t>
      </w:r>
      <w:r w:rsidR="009C5A11" w:rsidRPr="00F27935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 Российской Федерации </w:t>
      </w:r>
      <w:r w:rsidRPr="00F2793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21A3C75" w14:textId="77777777" w:rsidR="001E650D" w:rsidRPr="00F27935" w:rsidRDefault="001E650D" w:rsidP="00D64BD7">
      <w:pPr>
        <w:spacing w:after="0" w:line="240" w:lineRule="auto"/>
        <w:ind w:firstLine="1"/>
        <w:contextualSpacing/>
        <w:rPr>
          <w:rFonts w:ascii="Times New Roman" w:hAnsi="Times New Roman" w:cs="Times New Roman"/>
          <w:sz w:val="26"/>
          <w:szCs w:val="26"/>
        </w:rPr>
      </w:pPr>
    </w:p>
    <w:p w14:paraId="229117E4" w14:textId="6356DB59" w:rsidR="00436CF7" w:rsidRPr="0059323B" w:rsidRDefault="00436CF7" w:rsidP="00D64BD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Pr="0059323B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</w:t>
      </w:r>
      <w:bookmarkStart w:id="1" w:name="_Hlk132296631"/>
      <w:r w:rsidRPr="0059323B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20.02.2023 № 240-па-нпа </w:t>
      </w:r>
      <w:bookmarkEnd w:id="1"/>
      <w:r w:rsidRPr="0059323B">
        <w:rPr>
          <w:rFonts w:ascii="Times New Roman" w:eastAsia="Calibri" w:hAnsi="Times New Roman" w:cs="Times New Roman"/>
          <w:sz w:val="26"/>
          <w:szCs w:val="26"/>
        </w:rPr>
        <w:t>«</w:t>
      </w:r>
      <w:r w:rsidRPr="0059323B">
        <w:rPr>
          <w:rFonts w:ascii="Times New Roman" w:hAnsi="Times New Roman" w:cs="Times New Roman"/>
          <w:sz w:val="26"/>
          <w:szCs w:val="26"/>
        </w:rPr>
        <w:t>О мерах реализации муниципальной программы Нефтеюганского района «Обеспечение доступным и комфортным жильем», изложив приложени</w:t>
      </w:r>
      <w:r w:rsidR="00062477">
        <w:rPr>
          <w:rFonts w:ascii="Times New Roman" w:hAnsi="Times New Roman" w:cs="Times New Roman"/>
          <w:sz w:val="26"/>
          <w:szCs w:val="26"/>
        </w:rPr>
        <w:t>е</w:t>
      </w:r>
      <w:r w:rsidRPr="0059323B">
        <w:rPr>
          <w:rFonts w:ascii="Times New Roman" w:hAnsi="Times New Roman" w:cs="Times New Roman"/>
          <w:sz w:val="26"/>
          <w:szCs w:val="26"/>
        </w:rPr>
        <w:t xml:space="preserve"> 2 к постановлению в редакции согласно приложени</w:t>
      </w:r>
      <w:r w:rsidR="00062477">
        <w:rPr>
          <w:rFonts w:ascii="Times New Roman" w:hAnsi="Times New Roman" w:cs="Times New Roman"/>
          <w:sz w:val="26"/>
          <w:szCs w:val="26"/>
        </w:rPr>
        <w:t>ю</w:t>
      </w:r>
      <w:r w:rsidRPr="0059323B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6FEC4112" w14:textId="012F32B5" w:rsidR="00F569B9" w:rsidRPr="00F27935" w:rsidRDefault="00F569B9" w:rsidP="00D64BD7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27935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F27935">
        <w:rPr>
          <w:rFonts w:ascii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231795AB" w14:textId="103960E6" w:rsidR="00847036" w:rsidRPr="00F27935" w:rsidRDefault="00847036" w:rsidP="00D64BD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2793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8C6973" w:rsidRPr="00F27935">
        <w:rPr>
          <w:rFonts w:ascii="Times New Roman" w:hAnsi="Times New Roman" w:cs="Times New Roman"/>
          <w:sz w:val="26"/>
          <w:szCs w:val="26"/>
        </w:rPr>
        <w:t>в силу после официального опубликования</w:t>
      </w:r>
      <w:r w:rsidRPr="00F27935">
        <w:rPr>
          <w:rFonts w:ascii="Times New Roman" w:hAnsi="Times New Roman" w:cs="Times New Roman"/>
          <w:sz w:val="26"/>
          <w:szCs w:val="26"/>
        </w:rPr>
        <w:t>.</w:t>
      </w:r>
    </w:p>
    <w:p w14:paraId="0EDC2853" w14:textId="1075E455" w:rsidR="00F569B9" w:rsidRPr="00F27935" w:rsidRDefault="007D0775" w:rsidP="00D64BD7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27935">
        <w:rPr>
          <w:rFonts w:ascii="Times New Roman" w:hAnsi="Times New Roman" w:cs="Times New Roman"/>
          <w:sz w:val="26"/>
          <w:szCs w:val="26"/>
        </w:rPr>
        <w:t>Контроль за выполнением постановлени</w:t>
      </w:r>
      <w:r w:rsidR="00FC12DE" w:rsidRPr="00F27935">
        <w:rPr>
          <w:rFonts w:ascii="Times New Roman" w:hAnsi="Times New Roman" w:cs="Times New Roman"/>
          <w:sz w:val="26"/>
          <w:szCs w:val="26"/>
        </w:rPr>
        <w:t>я</w:t>
      </w:r>
      <w:r w:rsidRPr="00F27935">
        <w:rPr>
          <w:rFonts w:ascii="Times New Roman" w:hAnsi="Times New Roman" w:cs="Times New Roman"/>
          <w:sz w:val="26"/>
          <w:szCs w:val="26"/>
        </w:rPr>
        <w:t xml:space="preserve"> возложить на председателя комитета градостроительства и землепользования </w:t>
      </w:r>
      <w:r w:rsidR="00D64BD7">
        <w:rPr>
          <w:rFonts w:ascii="Times New Roman" w:hAnsi="Times New Roman" w:cs="Times New Roman"/>
          <w:sz w:val="26"/>
          <w:szCs w:val="26"/>
        </w:rPr>
        <w:t>–</w:t>
      </w:r>
      <w:r w:rsidRPr="00F27935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Ченцову М.А.</w:t>
      </w:r>
    </w:p>
    <w:p w14:paraId="3C768CA5" w14:textId="2AFE5F5F" w:rsidR="00527C5D" w:rsidRPr="00F27935" w:rsidRDefault="00527C5D" w:rsidP="00D64BD7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7B9D99A6" w14:textId="77777777" w:rsidR="00527C5D" w:rsidRPr="00F27935" w:rsidRDefault="00527C5D" w:rsidP="00D64BD7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48F85655" w14:textId="77777777" w:rsidR="00F569B9" w:rsidRPr="00F27935" w:rsidRDefault="00F569B9" w:rsidP="00D64BD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51727C9" w14:textId="06364BD1" w:rsidR="002306CF" w:rsidRPr="00F27935" w:rsidRDefault="002306CF" w:rsidP="00D64BD7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F27935">
        <w:rPr>
          <w:rFonts w:ascii="Times New Roman" w:eastAsia="Calibri" w:hAnsi="Times New Roman"/>
          <w:sz w:val="26"/>
          <w:szCs w:val="26"/>
        </w:rPr>
        <w:t>Глава района</w:t>
      </w:r>
      <w:r w:rsidRPr="00F27935">
        <w:rPr>
          <w:rFonts w:ascii="Times New Roman" w:eastAsia="Calibri" w:hAnsi="Times New Roman"/>
          <w:sz w:val="26"/>
          <w:szCs w:val="26"/>
        </w:rPr>
        <w:tab/>
      </w:r>
      <w:r w:rsidRPr="00F27935">
        <w:rPr>
          <w:rFonts w:ascii="Times New Roman" w:eastAsia="Calibri" w:hAnsi="Times New Roman"/>
          <w:sz w:val="26"/>
          <w:szCs w:val="26"/>
        </w:rPr>
        <w:tab/>
      </w:r>
      <w:r w:rsidRPr="00F27935">
        <w:rPr>
          <w:rFonts w:ascii="Times New Roman" w:eastAsia="Calibri" w:hAnsi="Times New Roman"/>
          <w:sz w:val="26"/>
          <w:szCs w:val="26"/>
        </w:rPr>
        <w:tab/>
      </w:r>
      <w:r w:rsidRPr="00F27935">
        <w:rPr>
          <w:rFonts w:ascii="Times New Roman" w:eastAsia="Calibri" w:hAnsi="Times New Roman"/>
          <w:sz w:val="26"/>
          <w:szCs w:val="26"/>
        </w:rPr>
        <w:tab/>
      </w:r>
      <w:r w:rsidRPr="00F27935">
        <w:rPr>
          <w:rFonts w:ascii="Times New Roman" w:eastAsia="Calibri" w:hAnsi="Times New Roman"/>
          <w:sz w:val="26"/>
          <w:szCs w:val="26"/>
        </w:rPr>
        <w:tab/>
      </w:r>
      <w:r w:rsidRPr="00F27935">
        <w:rPr>
          <w:rFonts w:ascii="Times New Roman" w:eastAsia="Calibri" w:hAnsi="Times New Roman"/>
          <w:sz w:val="26"/>
          <w:szCs w:val="26"/>
        </w:rPr>
        <w:tab/>
      </w:r>
      <w:r w:rsidRPr="00F27935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F27935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4ECAF28" w14:textId="2B176E4A" w:rsidR="00436CF7" w:rsidRPr="0059323B" w:rsidRDefault="00436CF7" w:rsidP="00436CF7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470876D6" w14:textId="77777777" w:rsidR="00436CF7" w:rsidRPr="0059323B" w:rsidRDefault="00436CF7" w:rsidP="00436CF7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2AC3B966" w14:textId="2D94D15B" w:rsidR="00436CF7" w:rsidRPr="0059323B" w:rsidRDefault="00436CF7" w:rsidP="00436CF7">
      <w:pPr>
        <w:tabs>
          <w:tab w:val="left" w:pos="5670"/>
        </w:tabs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 xml:space="preserve">от </w:t>
      </w:r>
      <w:r w:rsidR="009820E6">
        <w:rPr>
          <w:rFonts w:ascii="Times New Roman" w:hAnsi="Times New Roman" w:cs="Times New Roman"/>
          <w:sz w:val="26"/>
          <w:szCs w:val="26"/>
        </w:rPr>
        <w:t>31.10.2023</w:t>
      </w:r>
      <w:r w:rsidRPr="001E3F70">
        <w:rPr>
          <w:rFonts w:ascii="Times New Roman" w:hAnsi="Times New Roman" w:cs="Times New Roman"/>
          <w:sz w:val="26"/>
          <w:szCs w:val="26"/>
        </w:rPr>
        <w:t xml:space="preserve"> № </w:t>
      </w:r>
      <w:r w:rsidR="009820E6">
        <w:rPr>
          <w:rFonts w:ascii="Times New Roman" w:hAnsi="Times New Roman" w:cs="Times New Roman"/>
          <w:sz w:val="26"/>
          <w:szCs w:val="26"/>
        </w:rPr>
        <w:t>1609-па-нпа</w:t>
      </w:r>
    </w:p>
    <w:p w14:paraId="31AC46BD" w14:textId="77777777" w:rsidR="00436CF7" w:rsidRPr="0059323B" w:rsidRDefault="00436CF7" w:rsidP="00436CF7">
      <w:pPr>
        <w:shd w:val="clear" w:color="auto" w:fill="FFFFFF"/>
        <w:spacing w:after="0" w:line="240" w:lineRule="auto"/>
        <w:ind w:left="5670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39227B7B" w14:textId="77777777" w:rsidR="00436CF7" w:rsidRPr="0059323B" w:rsidRDefault="00436CF7" w:rsidP="00436CF7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«Приложение 2</w:t>
      </w:r>
    </w:p>
    <w:p w14:paraId="7AE7E7B6" w14:textId="77777777" w:rsidR="00436CF7" w:rsidRPr="0059323B" w:rsidRDefault="00436CF7" w:rsidP="00436CF7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2DB11CA4" w14:textId="77777777" w:rsidR="00436CF7" w:rsidRPr="0059323B" w:rsidRDefault="00436CF7" w:rsidP="00436CF7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от 20.02.2023 № 240-па-нпа</w:t>
      </w:r>
    </w:p>
    <w:p w14:paraId="7EA48C3A" w14:textId="77777777" w:rsidR="00436CF7" w:rsidRPr="0059323B" w:rsidRDefault="00436CF7" w:rsidP="00436CF7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09A4864F" w14:textId="77777777" w:rsidR="00436CF7" w:rsidRPr="0059323B" w:rsidRDefault="00436CF7" w:rsidP="00436CF7">
      <w:pPr>
        <w:spacing w:after="0" w:line="240" w:lineRule="auto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7C13448" w14:textId="77777777" w:rsidR="00436CF7" w:rsidRPr="0059323B" w:rsidRDefault="00436CF7" w:rsidP="00436CF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59323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ПОРЯДОК </w:t>
      </w:r>
    </w:p>
    <w:p w14:paraId="19FF6EBF" w14:textId="5F752994" w:rsidR="00436CF7" w:rsidRPr="0059323B" w:rsidRDefault="00436CF7" w:rsidP="00436CF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59323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реализации основного мероприятия </w:t>
      </w:r>
      <w:r w:rsidRPr="0059323B">
        <w:rPr>
          <w:rFonts w:ascii="Times New Roman" w:hAnsi="Times New Roman" w:cs="Times New Roman"/>
          <w:color w:val="000000" w:themeColor="text1"/>
          <w:sz w:val="26"/>
          <w:szCs w:val="26"/>
        </w:rPr>
        <w:t>«Переселение граждан из жилых домов, находящихся в зонах затопления, подтопления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участников специальной военной операции, членов их семей, состоящих на учете в качестве нуждающихся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жилых помещениях, предоставляемых по договорам социального найма</w:t>
      </w:r>
      <w:r w:rsidRPr="0059323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9323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(далее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59323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Порядок)</w:t>
      </w:r>
    </w:p>
    <w:p w14:paraId="77485EE3" w14:textId="77777777" w:rsidR="00436CF7" w:rsidRPr="0059323B" w:rsidRDefault="00436CF7" w:rsidP="00436CF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14:paraId="2E6D31F0" w14:textId="1CAE0B7F" w:rsidR="00436CF7" w:rsidRDefault="00436CF7" w:rsidP="00436CF7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определяет способы и условия реализации основного мероприятия «Переселение граждан из жилых домов, находящихся в зонах затопления, подтопления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а также участников специальной военной операции, членов их семей, состоящих на учете в качестве нуждающихся в жилых помещениях, предоставляемых по договорам социального найма</w:t>
      </w:r>
      <w:r w:rsidRPr="0059323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 Нефтеюганского района «Обеспечение доступным и комфортным жильем»</w:t>
      </w:r>
      <w:r w:rsidR="006C46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(далее-Мероприятие)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E218740" w14:textId="72470BE6" w:rsidR="00436CF7" w:rsidRPr="00D64BD7" w:rsidRDefault="0018730D" w:rsidP="00436CF7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436CF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464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Участниками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436CF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ероприяти</w:t>
      </w:r>
      <w:r w:rsidR="00A6231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436CF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переселени</w:t>
      </w:r>
      <w:r w:rsidR="00B9724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436CF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 из жилых домов, находящихся в зонах затопления, </w:t>
      </w:r>
      <w:r w:rsidR="004F276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подтопления </w:t>
      </w:r>
      <w:r w:rsidR="005F388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(далее-Участники мероприятия) </w:t>
      </w:r>
      <w:r w:rsidR="006C464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являются </w:t>
      </w:r>
      <w:r w:rsidR="00A6231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="006C464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6231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, отвечающи</w:t>
      </w:r>
      <w:r w:rsidR="006C464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6231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совокупности следующих критериев</w:t>
      </w:r>
      <w:r w:rsidR="00436CF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574E6B87" w14:textId="214381FD" w:rsidR="00436CF7" w:rsidRPr="00D70B9A" w:rsidRDefault="00A62312" w:rsidP="00436CF7">
      <w:pPr>
        <w:tabs>
          <w:tab w:val="left" w:pos="119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а)</w:t>
      </w:r>
      <w:r w:rsidR="004F276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002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436CF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вляю</w:t>
      </w:r>
      <w:r w:rsidR="004F276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436CF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ся собственниками жилых домов, расположенных на территории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Нефтеюганского муниципального района Ханты-Мансийского автономного округа – Югры (далее – Нефтеюганский район) (за исключением жилых домов на садовых, огородных участках), признанных непригодными для проживания по основаниям, установленным пунктом 36 постановления Правительства Российской Федерации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постановление Правительства Российской Федерации № 47), находящихся в зоне затопления, подтопления, поставленных на государственный кадастровый учет в соответствии с действующим законодательством Российской Федерации, на которых невозможно при помощи инженерных и проектных решений предотвратить затопление, подтопление территории.</w:t>
      </w:r>
    </w:p>
    <w:p w14:paraId="76800C9B" w14:textId="7FEB13E6" w:rsidR="00436CF7" w:rsidRDefault="00A62312" w:rsidP="00365AC4">
      <w:pPr>
        <w:tabs>
          <w:tab w:val="left" w:pos="119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б)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002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вляю</w:t>
      </w:r>
      <w:r w:rsidR="004F2766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ся нанимателями и членами семьи нанимателя жилых помещений муниципального жилищного фонда, проживающие по договору социального найма в жилых домах, расположенных на территории Нефтеюганского района, признанных непригодными для проживания по основаниям, установленным пунктом 36 постановления Правительства Российской Федерации № 47, </w:t>
      </w:r>
      <w:bookmarkStart w:id="2" w:name="_Hlk71891618"/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находящихся в зоне затопления</w:t>
      </w:r>
      <w:bookmarkEnd w:id="2"/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подтопления, поставленных на государственный кадастровый учет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действующим законодательством Российской Федерации, на которых невозможно при помощи инженерных и проектных решений предотвратить затопление, подтопление территории.</w:t>
      </w:r>
    </w:p>
    <w:p w14:paraId="327D56BD" w14:textId="1D36813D" w:rsidR="00B44CC6" w:rsidRPr="00D64BD7" w:rsidRDefault="004A002B" w:rsidP="00B44CC6">
      <w:pPr>
        <w:tabs>
          <w:tab w:val="left" w:pos="119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2(1). </w:t>
      </w:r>
      <w:r w:rsidR="006C464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Участниками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Мероприятия </w:t>
      </w:r>
      <w:r w:rsidR="00B44CC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переселению участников специальной военной операции, членов их семей, состоящих на учете в качестве нуждающихся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44CC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 жилых помещениях, предоставляемых по договорам социального найма</w:t>
      </w:r>
      <w:r w:rsidR="005F388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(далее-Участники мероприятия)</w:t>
      </w:r>
      <w:r w:rsidR="00B44CC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25B9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являются граждане</w:t>
      </w:r>
      <w:r w:rsidR="00B44CC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, отвечающи</w:t>
      </w:r>
      <w:r w:rsidR="00325B9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B44CC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совокупности следующих критериев:</w:t>
      </w:r>
    </w:p>
    <w:p w14:paraId="78CAE173" w14:textId="211B1806" w:rsidR="00B44CC6" w:rsidRPr="00D64BD7" w:rsidRDefault="00B44CC6" w:rsidP="00B44CC6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а)</w:t>
      </w:r>
      <w:r w:rsidR="004F276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состоят на учете в качестве нуждающихся в жилых помещениях, предоставляемых по договорам социального найма на территории Нефтеюганского района, где заявитель или член семьи заявителя является участником специальной военной операции;</w:t>
      </w:r>
    </w:p>
    <w:p w14:paraId="1A37E294" w14:textId="491428A9" w:rsidR="00B44CC6" w:rsidRPr="00D64BD7" w:rsidRDefault="00B44CC6" w:rsidP="00B44CC6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б)</w:t>
      </w:r>
      <w:r w:rsidR="004F276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ранее не</w:t>
      </w:r>
      <w:r w:rsidR="00C63CD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являлись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получа</w:t>
      </w:r>
      <w:r w:rsidR="00C63CD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телями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 государственной поддержки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приобретение (строительство) жилых помещений за счет средств бюджетной системы Российской Федерации (за исключением получения в установленном порядке гражданами, имеющими трех и более детей, земельного участка бесплатно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собственность для строительства индивидуального жилого дома, использования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на улучшение жилищных условий материнского (семейного) капитала, Югорского семейного капитала);</w:t>
      </w:r>
    </w:p>
    <w:p w14:paraId="6CFC0D85" w14:textId="30E2D2F7" w:rsidR="00B44CC6" w:rsidRPr="00D64BD7" w:rsidRDefault="00C63CD2" w:rsidP="00B44CC6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в)</w:t>
      </w:r>
      <w:r w:rsidR="004F276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4CC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 отношении лиц</w:t>
      </w:r>
      <w:r w:rsidR="00325B9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4CC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- участников специальной военной операции</w:t>
      </w:r>
      <w:r w:rsidR="00325B9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44CC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отсутствуют процессуальные действия, направленные на установление признаков состава преступления по</w:t>
      </w:r>
      <w:r w:rsidR="00325B9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статье 337 и (или) статье 338 </w:t>
      </w:r>
      <w:r w:rsidR="00B44CC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Уголовного кодекса Российской Федерации, или в отношении которых имеются вступившие </w:t>
      </w:r>
      <w:r w:rsidR="00325B9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 законную силу решения суда по</w:t>
      </w:r>
      <w:r w:rsidR="00B44CC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одной из указанных статей Уголовного кодекса Российской Федерации.</w:t>
      </w:r>
    </w:p>
    <w:p w14:paraId="29708C19" w14:textId="147C1945" w:rsidR="00436CF7" w:rsidRPr="00D64BD7" w:rsidRDefault="00C63CD2" w:rsidP="00B44CC6">
      <w:pPr>
        <w:tabs>
          <w:tab w:val="left" w:pos="119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36CF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 Реализация мероприятия осуществляется следующими способами:</w:t>
      </w:r>
    </w:p>
    <w:p w14:paraId="5DBB633D" w14:textId="644C7562" w:rsidR="00436CF7" w:rsidRPr="00D64BD7" w:rsidRDefault="00436CF7" w:rsidP="00D64BD7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субсиди</w:t>
      </w:r>
      <w:r w:rsidR="00171DE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4BD7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421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гражданам, указанным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325B9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пунктах 2, 2</w:t>
      </w:r>
      <w:r w:rsidR="00C63CD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(1)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388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Порядка.</w:t>
      </w:r>
    </w:p>
    <w:p w14:paraId="78DAF1ED" w14:textId="0CEAE888" w:rsidR="00436CF7" w:rsidRPr="00D64BD7" w:rsidRDefault="00436CF7" w:rsidP="00D64BD7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Приобретение жилых помещений в муниципальную собственность Нефтеюганского района для дальнейшей их передачи </w:t>
      </w:r>
      <w:bookmarkStart w:id="3" w:name="_Hlk126681519"/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 собственность муниципальных образований Нефтеюганского района</w:t>
      </w:r>
      <w:bookmarkEnd w:id="3"/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территории которых расположены жилые дома, признанные непригодными для проживания, с целью предоставления </w:t>
      </w:r>
      <w:r w:rsidR="00C63CD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гражданам, указанным в пункте 2 </w:t>
      </w:r>
      <w:r w:rsidR="005F388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порядка </w:t>
      </w:r>
      <w:proofErr w:type="spellStart"/>
      <w:r w:rsidR="00C63CD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proofErr w:type="spellEnd"/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27FF7FA" w14:textId="022AE001" w:rsidR="00436CF7" w:rsidRDefault="00C63CD2" w:rsidP="00C63C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Субсидия носит целевой характер и может быть использована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приобретение индивидуального жилого дома</w:t>
      </w:r>
      <w:r w:rsidR="0003445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квартиры  в жилом многоквартирном доме, благоустроенном применительно к условиям населенного пункта, выбранного для проживания и пригодном для постоянного проживания, расположенном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земельном участке, относящемся к зонам жилой застройки, за исключением садовых, огородных и дачных участков, на оплату 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договора участия в долевом строительстве жилого помещения, договора уступки требования на жилое помещение, </w:t>
      </w:r>
      <w:r w:rsidR="0003445B">
        <w:rPr>
          <w:rFonts w:ascii="Times New Roman" w:hAnsi="Times New Roman" w:cs="Times New Roman"/>
          <w:sz w:val="26"/>
          <w:szCs w:val="26"/>
        </w:rPr>
        <w:t>уплату первоначального взноса по ипотечному жилищному кредиту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 (далее - субсидия)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416793B7" w14:textId="41E03784" w:rsidR="00C63CD2" w:rsidRPr="00D64BD7" w:rsidRDefault="004F2766" w:rsidP="00C63C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Механизм </w:t>
      </w:r>
      <w:r w:rsidR="002C6EF0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условия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реализации Мероприятия</w:t>
      </w:r>
      <w:r w:rsidR="00300EE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388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переселению граждан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F388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из жилых домов, находящихся в зонах затопления, подтопления</w:t>
      </w:r>
      <w:r w:rsidR="00CE66C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258F470" w14:textId="2A2816D0" w:rsidR="00436CF7" w:rsidRPr="00D70B9A" w:rsidRDefault="004F2766" w:rsidP="00436CF7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5.1.</w:t>
      </w:r>
      <w:r w:rsidR="00436CF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Собственникам жилых домов, признанных непригодными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проживания, находящихся в зоне затопления, подтопления, субсидия </w:t>
      </w:r>
      <w:r w:rsidR="00436CF7" w:rsidRPr="00D70B9A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предоставляется на приобретение жилых помещений в собственность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Российской Федерации при условии безвозмездной передачи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муниципальную собственность жилого дома, в том числе земельного участка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 наличии </w:t>
      </w:r>
      <w:bookmarkStart w:id="4" w:name="_Hlk117091625"/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прав на него</w:t>
      </w:r>
      <w:bookmarkEnd w:id="4"/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в границах которого располагается передаваемый жилой дом. </w:t>
      </w:r>
    </w:p>
    <w:p w14:paraId="29A60C29" w14:textId="45E07E14" w:rsidR="00436CF7" w:rsidRPr="00D70B9A" w:rsidRDefault="002C6EF0" w:rsidP="00436CF7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Нанимателям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жилых помещений муниципального жилищного фонда 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>и членам их семей, проживающим по договорам социального найма в жилых домах, находящихся в зоне затопления, подтопления, при наличии жилых помещений предоставляются жилые помещения муниципального жилищного фонда поселения, расположенного на территории Нефтеюганского района, по договорам социального найма, благоустроенные применительно к условиям населенного пункта, равнозначные по количеству комнат и общей площади ранее занимаемым жилым помещениям, отвечающие установленным требованиям и находящиеся в границах соответствующего населенного пункта.</w:t>
      </w:r>
    </w:p>
    <w:p w14:paraId="622D5675" w14:textId="5DEE33F9" w:rsidR="00436CF7" w:rsidRPr="00D70B9A" w:rsidRDefault="002C6EF0" w:rsidP="00436CF7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5.3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 мероприятии носит заявительный характер. Срок подачи заявления в департамент имущественных отношений Нефтеюганского района (далее – Уполномоченный орган) до 01 июля текущего года.</w:t>
      </w:r>
    </w:p>
    <w:p w14:paraId="005AA957" w14:textId="37EFACAA" w:rsidR="00436CF7" w:rsidRPr="00D70B9A" w:rsidRDefault="002C6EF0" w:rsidP="00436CF7">
      <w:pPr>
        <w:tabs>
          <w:tab w:val="left" w:pos="0"/>
          <w:tab w:val="left" w:pos="1218"/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5.4</w:t>
      </w:r>
      <w:r w:rsidR="00436CF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Для участия в мероприятии граждане, являющиеся собственниками жилых домов, признанных непригодными для проживания, находящихся в зоне затопления, подтопления, желающие воспользоваться правом на получение субсидии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 </w:t>
      </w:r>
      <w:r w:rsidR="00436CF7" w:rsidRPr="00D70B9A">
        <w:rPr>
          <w:rFonts w:ascii="Times New Roman" w:hAnsi="Times New Roman" w:cs="Times New Roman"/>
          <w:sz w:val="26"/>
          <w:szCs w:val="26"/>
        </w:rPr>
        <w:br/>
        <w:t>на приобретение жилого помещения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предоставляют в Уполномоченный орган следующие документы:</w:t>
      </w:r>
    </w:p>
    <w:p w14:paraId="311F121F" w14:textId="77777777" w:rsidR="00436CF7" w:rsidRPr="00D70B9A" w:rsidRDefault="00436CF7" w:rsidP="00436CF7">
      <w:pPr>
        <w:numPr>
          <w:ilvl w:val="1"/>
          <w:numId w:val="12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заявление, подписанное собственником (ми)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, законными представителями собственника(</w:t>
      </w:r>
      <w:proofErr w:type="spellStart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proofErr w:type="spellEnd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жилого дома; </w:t>
      </w:r>
    </w:p>
    <w:p w14:paraId="10070CDA" w14:textId="77777777" w:rsidR="00436CF7" w:rsidRPr="00D70B9A" w:rsidRDefault="00436CF7" w:rsidP="00436CF7">
      <w:pPr>
        <w:numPr>
          <w:ilvl w:val="1"/>
          <w:numId w:val="12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FF0000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документы, удостоверяющие личность собственника(-ков) (паспорт, свидетельство о рождении несовершеннолетних детей) в отношении всех собственников, включенных в заявлени</w:t>
      </w:r>
      <w:r w:rsidRPr="00D70B9A">
        <w:rPr>
          <w:rFonts w:ascii="Times New Roman" w:eastAsia="Arial Unicode MS" w:hAnsi="Times New Roman" w:cs="Times New Roman"/>
          <w:sz w:val="26"/>
          <w:szCs w:val="26"/>
        </w:rPr>
        <w:t xml:space="preserve">е); </w:t>
      </w:r>
    </w:p>
    <w:p w14:paraId="7984C409" w14:textId="77777777" w:rsidR="00436CF7" w:rsidRPr="00D70B9A" w:rsidRDefault="00436CF7" w:rsidP="00436CF7">
      <w:pPr>
        <w:numPr>
          <w:ilvl w:val="1"/>
          <w:numId w:val="12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 жилой дом,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  <w:t>в том числе земельный участок под ним (при наличии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 (</w:t>
      </w:r>
      <w:r w:rsidRPr="00D70B9A">
        <w:rPr>
          <w:rFonts w:ascii="Times New Roman" w:eastAsia="Arial Unicode MS" w:hAnsi="Times New Roman" w:cs="Times New Roman"/>
          <w:sz w:val="26"/>
          <w:szCs w:val="26"/>
        </w:rPr>
        <w:t xml:space="preserve">гражданин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вправе предоставить);</w:t>
      </w:r>
    </w:p>
    <w:p w14:paraId="756179FD" w14:textId="77777777" w:rsidR="00436CF7" w:rsidRPr="00D70B9A" w:rsidRDefault="00436CF7" w:rsidP="00436CF7">
      <w:pPr>
        <w:numPr>
          <w:ilvl w:val="1"/>
          <w:numId w:val="12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обязательство о сдаче (передаче) жилого дома, земельного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участка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 наличии прав на него),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 границах которого располагается передаваемый жилой дом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снятии с регистрационного учета. Обязательство подписывается всеми совершеннолетними собственниками, законными представителями собственника(</w:t>
      </w:r>
      <w:proofErr w:type="spellStart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proofErr w:type="spellEnd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  <w:r w:rsidRPr="00D70B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3791CE54" w14:textId="3BAB1271" w:rsidR="00436CF7" w:rsidRPr="00D70B9A" w:rsidRDefault="00436CF7" w:rsidP="00436CF7">
      <w:pPr>
        <w:numPr>
          <w:ilvl w:val="1"/>
          <w:numId w:val="12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_Hlk107499496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отчет об оценке рыночной стоимости объекта недвижимости (жилого дома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земельного участка</w:t>
      </w:r>
      <w:bookmarkEnd w:id="5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 ним (при наличии прав на него);</w:t>
      </w:r>
    </w:p>
    <w:p w14:paraId="6FA54A40" w14:textId="7A815B6E" w:rsidR="00436CF7" w:rsidRPr="00D70B9A" w:rsidRDefault="00436CF7" w:rsidP="00436CF7">
      <w:pPr>
        <w:numPr>
          <w:ilvl w:val="1"/>
          <w:numId w:val="12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согласие на обработку персональных данных;</w:t>
      </w:r>
    </w:p>
    <w:p w14:paraId="331E5C02" w14:textId="77777777" w:rsidR="00436CF7" w:rsidRPr="00D70B9A" w:rsidRDefault="00436CF7" w:rsidP="00436CF7">
      <w:pPr>
        <w:numPr>
          <w:ilvl w:val="1"/>
          <w:numId w:val="12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bookmarkStart w:id="6" w:name="_Hlk116912919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отсутствия сведений о границах зон затопления, подтопления </w:t>
      </w:r>
      <w:r w:rsidRPr="00D70B9A">
        <w:rPr>
          <w:rFonts w:ascii="Times New Roman" w:hAnsi="Times New Roman" w:cs="Times New Roman"/>
          <w:sz w:val="26"/>
          <w:szCs w:val="26"/>
        </w:rPr>
        <w:t xml:space="preserve">территории населенных пунктов Нефтеюганского района </w:t>
      </w:r>
      <w:bookmarkEnd w:id="6"/>
      <w:r w:rsidRPr="00D70B9A">
        <w:rPr>
          <w:rFonts w:ascii="Times New Roman" w:hAnsi="Times New Roman" w:cs="Times New Roman"/>
          <w:sz w:val="26"/>
          <w:szCs w:val="26"/>
        </w:rPr>
        <w:t xml:space="preserve">в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выписках из Единого государственного реестра недвижимости об основных характеристиках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  <w:t>и зарегистрированных правах на объект недвижимости жилой дом либо на земельный участок под ним (при наличии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) </w:t>
      </w:r>
      <w:r w:rsidRPr="00D70B9A">
        <w:rPr>
          <w:rFonts w:ascii="Times New Roman" w:hAnsi="Times New Roman" w:cs="Times New Roman"/>
          <w:sz w:val="26"/>
          <w:szCs w:val="26"/>
        </w:rPr>
        <w:t>– технический план на жилой дом.</w:t>
      </w:r>
    </w:p>
    <w:p w14:paraId="2EBC7BCA" w14:textId="74C1D2EE" w:rsidR="00436CF7" w:rsidRPr="00D70B9A" w:rsidRDefault="002C6EF0" w:rsidP="00436CF7">
      <w:pPr>
        <w:tabs>
          <w:tab w:val="left" w:pos="0"/>
          <w:tab w:val="left" w:pos="1218"/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5.5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Граждане, являющиеся нанимателями и членами семьи нанимателя жилого помещения (жилого дома) муниципального жилищного фонда, проживающие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по договорам </w:t>
      </w:r>
      <w:r w:rsidR="00436CF7"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социального найма в жилых помещениях (жилых домах), находящихся </w:t>
      </w:r>
      <w:r w:rsidR="00436CF7"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  <w:t>в зоне затопления, подтопления, предоставляют в Уполномоченный орган следующие документы:</w:t>
      </w:r>
    </w:p>
    <w:p w14:paraId="0FE5BDAA" w14:textId="77777777" w:rsidR="00436CF7" w:rsidRPr="00D70B9A" w:rsidRDefault="00436CF7" w:rsidP="00436CF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заявление, подписанное нанимателем и членами семьи нанимателя жилого помещения (жилого дома) муниципального жилищного фонда, проживающими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  <w:t>по договорам социального найма;</w:t>
      </w:r>
    </w:p>
    <w:p w14:paraId="7BA9EEF5" w14:textId="77777777" w:rsidR="00436CF7" w:rsidRPr="00D70B9A" w:rsidRDefault="00436CF7" w:rsidP="00436CF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документы, удостоверяющие личность заявителя и всех членов его семьи,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  <w:t xml:space="preserve">а также подтверждающие родственные отношения (паспорт, свидетельства о рождении несовершеннолетних детей); </w:t>
      </w:r>
    </w:p>
    <w:p w14:paraId="414122CB" w14:textId="77777777" w:rsidR="00436CF7" w:rsidRPr="00D70B9A" w:rsidRDefault="00436CF7" w:rsidP="00436CF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bookmarkStart w:id="7" w:name="_Hlk108689885"/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ордер на занимаемое жилое помещение (жилой дом) (при наличии);</w:t>
      </w:r>
    </w:p>
    <w:bookmarkEnd w:id="7"/>
    <w:p w14:paraId="7AE08DE6" w14:textId="77777777" w:rsidR="00436CF7" w:rsidRPr="00D70B9A" w:rsidRDefault="00436CF7" w:rsidP="00436CF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договор социального найма на занимаемое жилое помещение (жилой дом);</w:t>
      </w:r>
    </w:p>
    <w:p w14:paraId="13B0ADB0" w14:textId="77777777" w:rsidR="00436CF7" w:rsidRPr="00D70B9A" w:rsidRDefault="00436CF7" w:rsidP="00436CF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заявление о расторжении договора социального найма на занимаемое жилое помещение (жилой дом), подписанное нанимателем жилого помещения (жилого дома) и членами семьи нанимателя жилого помещения (жилого дома) муниципального жилищного фонда, проживающими по договорам социального найма;</w:t>
      </w:r>
    </w:p>
    <w:p w14:paraId="7C03F999" w14:textId="77777777" w:rsidR="00436CF7" w:rsidRPr="00D70B9A" w:rsidRDefault="00436CF7" w:rsidP="00436CF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обязательство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сдаче (передаче) жилого помещения (жилого дома) и снятии с регистрационного учета. Обязательство подписывается всеми совершеннолетними членами семьи заявителя, обратившимися за субсидией</w:t>
      </w:r>
      <w:r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F8B596B" w14:textId="7B63A09B" w:rsidR="00436CF7" w:rsidRPr="00D70B9A" w:rsidRDefault="00436CF7" w:rsidP="00436CF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согласие на обработку персональных данных.</w:t>
      </w:r>
    </w:p>
    <w:p w14:paraId="5FF23B01" w14:textId="25766715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5.6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подается с предъявлением оригиналов соответствующих документов, копии которых заверяются специалистом Уполномоченного органа, ответственным за прием документов, после чего оригиналы документов возвращаются заявителю. </w:t>
      </w:r>
    </w:p>
    <w:p w14:paraId="6ACE8D19" w14:textId="4FBC9E05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5.7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регистрируется специалистом Уполномоченного органа в день его поступления с присвоением регистрационного номера.</w:t>
      </w:r>
    </w:p>
    <w:p w14:paraId="1107DBF7" w14:textId="509372C6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5.8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в течение 5 рабочих дней после поступления заявления и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документов, предусмотренных </w:t>
      </w:r>
      <w:r w:rsidR="00CE66C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подпунктами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F6073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5.4</w:t>
      </w:r>
      <w:r w:rsidR="00325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5.5 настоящего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E66C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пункта </w:t>
      </w:r>
      <w:r w:rsidR="00FA1A3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проверяет предоставленные документы и запрашивает 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путем межведомственного информационного взаимодействия</w:t>
      </w:r>
      <w:r w:rsidR="00FA1A3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следующие сведения:</w:t>
      </w:r>
    </w:p>
    <w:p w14:paraId="758E4B26" w14:textId="7777777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документ, подтверждающий признание жилого дома непригодным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для проживания, многоквартирного дома аварийным и подлежащим сносу;</w:t>
      </w:r>
    </w:p>
    <w:p w14:paraId="6EE5E863" w14:textId="65F7267E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выписк</w:t>
      </w:r>
      <w:r w:rsidR="00E1615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у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жилой дом, земельный участок под ним (при наличии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);</w:t>
      </w:r>
    </w:p>
    <w:p w14:paraId="05111A46" w14:textId="48E163A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выписк</w:t>
      </w:r>
      <w:r w:rsidR="00E1615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у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из государственных информационных систем обеспечения градостроительной деятельности (ГИСОГД) (в случае отсутствия сведений о границах зон затопления, подтопления территории населенных пунктов Нефтеюганского района в выписках из Единого государственного реестра недвижимости об основных характеристиках и зарегистрированных правах на объект недвижимости жилой дом либо на земельный участок под ним (при наличии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).</w:t>
      </w:r>
    </w:p>
    <w:p w14:paraId="7C29B017" w14:textId="77777777" w:rsidR="00436CF7" w:rsidRPr="00D70B9A" w:rsidRDefault="00436CF7" w:rsidP="00436CF7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течение 20 календарных дней со дня поступления последнего ответа 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 xml:space="preserve">на запросы, указанные в настоящем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пункте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Уполномоченный орган осуществляет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их проверку на соответствие требованиям Порядка и передает на рассмотрение представленные документы в жилищную комиссию при администрации Нефтеюганского района (далее – жилищная комиссия). </w:t>
      </w:r>
    </w:p>
    <w:p w14:paraId="66555931" w14:textId="74A51818" w:rsidR="00436CF7" w:rsidRPr="00D70B9A" w:rsidRDefault="00436CF7" w:rsidP="00436CF7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 результатам рассмотрения предоставленных документов, на основании рекомендаций жилищной комиссии, Уполномоченный орган</w:t>
      </w:r>
      <w:r w:rsidR="001F732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принимает решение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:</w:t>
      </w:r>
    </w:p>
    <w:p w14:paraId="734B89EF" w14:textId="1BAF7933" w:rsidR="00436CF7" w:rsidRPr="00D70B9A" w:rsidRDefault="00436CF7" w:rsidP="00436CF7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 признании Участником(</w:t>
      </w:r>
      <w:proofErr w:type="spellStart"/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ами</w:t>
      </w:r>
      <w:proofErr w:type="spellEnd"/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 мероприятия и предоставления субсидии</w:t>
      </w:r>
      <w:r w:rsidRPr="00D70B9A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D64BD7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br/>
      </w:r>
      <w:r w:rsidRPr="00D70B9A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D70B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(в случае рассмотрения документов, указанных </w:t>
      </w:r>
      <w:r w:rsidR="00D64BD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D70B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подпункте </w:t>
      </w:r>
      <w:r w:rsidR="00F60733">
        <w:rPr>
          <w:rFonts w:ascii="Times New Roman" w:eastAsiaTheme="minorHAnsi" w:hAnsi="Times New Roman" w:cs="Times New Roman"/>
          <w:sz w:val="26"/>
          <w:szCs w:val="26"/>
          <w:lang w:eastAsia="en-US"/>
        </w:rPr>
        <w:t>5.4</w:t>
      </w:r>
      <w:r w:rsidRPr="00D70B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E66CA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пункта</w:t>
      </w:r>
      <w:r w:rsidRPr="00D70B9A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14:paraId="33F78D90" w14:textId="096A90B5" w:rsidR="00436CF7" w:rsidRPr="00D70B9A" w:rsidRDefault="00436CF7" w:rsidP="00436CF7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 признании Участником(</w:t>
      </w:r>
      <w:proofErr w:type="spellStart"/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ами</w:t>
      </w:r>
      <w:proofErr w:type="spellEnd"/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) мероприятия и направляет уведомление </w:t>
      </w:r>
      <w:r w:rsid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администрацию поселения для принятия решения о заключении договора социального найма </w:t>
      </w:r>
      <w:r w:rsidRPr="00D70B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(в случае рассмотрения документов, указанных в подпункте </w:t>
      </w:r>
      <w:r w:rsidR="00F60733">
        <w:rPr>
          <w:rFonts w:ascii="Times New Roman" w:eastAsiaTheme="minorHAnsi" w:hAnsi="Times New Roman" w:cs="Times New Roman"/>
          <w:sz w:val="26"/>
          <w:szCs w:val="26"/>
          <w:lang w:eastAsia="en-US"/>
        </w:rPr>
        <w:t>5.5</w:t>
      </w:r>
      <w:r w:rsidRPr="00D70B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E66CA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пункта</w:t>
      </w:r>
      <w:r w:rsidRPr="00D70B9A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14:paraId="3AFE8AFB" w14:textId="766345D0" w:rsidR="00436CF7" w:rsidRPr="00556751" w:rsidRDefault="00436CF7" w:rsidP="00436CF7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об отказе в признании Участником(ами) мероприятия 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Pr="00D70B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(в случае наличия оснований для отказа в признании Участником мероприятия, указанных в </w:t>
      </w:r>
      <w:r w:rsidRPr="00556751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CE66CA">
        <w:rPr>
          <w:rFonts w:ascii="Times New Roman" w:eastAsiaTheme="minorHAnsi" w:hAnsi="Times New Roman" w:cs="Times New Roman"/>
          <w:sz w:val="26"/>
          <w:szCs w:val="26"/>
          <w:lang w:eastAsia="en-US"/>
        </w:rPr>
        <w:t>одпункте</w:t>
      </w:r>
      <w:r w:rsidRPr="005567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60733">
        <w:rPr>
          <w:rFonts w:ascii="Times New Roman" w:eastAsiaTheme="minorHAnsi" w:hAnsi="Times New Roman" w:cs="Times New Roman"/>
          <w:sz w:val="26"/>
          <w:szCs w:val="26"/>
          <w:lang w:eastAsia="en-US"/>
        </w:rPr>
        <w:t>5.11</w:t>
      </w:r>
      <w:r w:rsidRPr="005567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E66CA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пункта</w:t>
      </w:r>
      <w:r w:rsidRPr="00556751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14:paraId="52268577" w14:textId="5DDC7C88" w:rsidR="00436CF7" w:rsidRPr="00D70B9A" w:rsidRDefault="00436CF7" w:rsidP="00436CF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Решение о предоставлении субсидии </w:t>
      </w:r>
      <w:r w:rsidRPr="00D70B9A">
        <w:rPr>
          <w:rFonts w:ascii="Times New Roman" w:hAnsi="Times New Roman" w:cs="Times New Roman"/>
          <w:sz w:val="26"/>
          <w:szCs w:val="26"/>
        </w:rPr>
        <w:t xml:space="preserve">на приобретение жилого помещения </w:t>
      </w:r>
      <w:r w:rsidRPr="00D70B9A">
        <w:rPr>
          <w:rFonts w:ascii="Times New Roman" w:hAnsi="Times New Roman" w:cs="Times New Roman"/>
          <w:sz w:val="26"/>
          <w:szCs w:val="26"/>
        </w:rPr>
        <w:br/>
        <w:t>(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случае, указанном в </w:t>
      </w:r>
      <w:r w:rsidR="003C03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подпункте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A560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5.4</w:t>
      </w:r>
      <w:r w:rsidRPr="0055675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C03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настоящего пункта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 Уполномоченный орган оформляет в форме распоряжения и выдает свидетельство о предоставлении субсидии</w:t>
      </w:r>
      <w:r w:rsidRPr="00D70B9A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Порядку</w:t>
      </w:r>
      <w:r w:rsidR="00325B9A">
        <w:rPr>
          <w:rFonts w:ascii="Times New Roman" w:hAnsi="Times New Roman" w:cs="Times New Roman"/>
          <w:sz w:val="26"/>
          <w:szCs w:val="26"/>
        </w:rPr>
        <w:t xml:space="preserve"> способом</w:t>
      </w:r>
      <w:r w:rsidR="003C03D7">
        <w:rPr>
          <w:rFonts w:ascii="Times New Roman" w:hAnsi="Times New Roman" w:cs="Times New Roman"/>
          <w:sz w:val="26"/>
          <w:szCs w:val="26"/>
        </w:rPr>
        <w:t>,</w:t>
      </w:r>
      <w:r w:rsidR="00325B9A">
        <w:rPr>
          <w:rFonts w:ascii="Times New Roman" w:hAnsi="Times New Roman" w:cs="Times New Roman"/>
          <w:sz w:val="26"/>
          <w:szCs w:val="26"/>
        </w:rPr>
        <w:t xml:space="preserve"> указанным в п</w:t>
      </w:r>
      <w:r w:rsidR="003C03D7">
        <w:rPr>
          <w:rFonts w:ascii="Times New Roman" w:hAnsi="Times New Roman" w:cs="Times New Roman"/>
          <w:sz w:val="26"/>
          <w:szCs w:val="26"/>
        </w:rPr>
        <w:t xml:space="preserve">одпункте </w:t>
      </w:r>
      <w:r w:rsidR="00325B9A">
        <w:rPr>
          <w:rFonts w:ascii="Times New Roman" w:hAnsi="Times New Roman" w:cs="Times New Roman"/>
          <w:sz w:val="26"/>
          <w:szCs w:val="26"/>
        </w:rPr>
        <w:t>5.9</w:t>
      </w:r>
      <w:r w:rsidR="003C03D7">
        <w:rPr>
          <w:rFonts w:ascii="Times New Roman" w:hAnsi="Times New Roman" w:cs="Times New Roman"/>
          <w:sz w:val="26"/>
          <w:szCs w:val="26"/>
        </w:rPr>
        <w:t xml:space="preserve"> настоящего пункта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14:paraId="2ADB0E9B" w14:textId="035A45FE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5.9</w:t>
      </w:r>
      <w:r w:rsidR="00436CF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Уполномоченный орган в течение 10 календарных дней со дня принятия рекомендаций жилищной комиссией вручает лично заявителю (ям) либо направляет почтовым отправлением: </w:t>
      </w:r>
    </w:p>
    <w:p w14:paraId="30CC2B1F" w14:textId="3CEFB395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свидетельство о предоставлении субсидии с указанием суммы, </w:t>
      </w:r>
      <w:r w:rsidR="003C03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рассчитанной в соответствии с подпунктом </w:t>
      </w:r>
      <w:r w:rsidR="003A560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5.12</w:t>
      </w:r>
      <w:r w:rsidRPr="00556751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</w:t>
      </w:r>
      <w:r w:rsidR="003C03D7">
        <w:rPr>
          <w:rFonts w:ascii="Times New Roman" w:hAnsi="Times New Roman" w:cs="Times New Roman"/>
          <w:sz w:val="26"/>
          <w:szCs w:val="26"/>
        </w:rPr>
        <w:t>настоящего пункта</w:t>
      </w:r>
      <w:r w:rsidRPr="00556751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;</w:t>
      </w:r>
    </w:p>
    <w:p w14:paraId="239F23CC" w14:textId="10C08DCB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копию уведомления в администрацию поселения для принятия решения 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о заключении договора социального найма (в случае, указанном в </w:t>
      </w:r>
      <w:r w:rsidR="003C03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под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пункте </w:t>
      </w:r>
      <w:r w:rsidR="003A560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5.5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</w:r>
      <w:r w:rsidRPr="00556751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</w:t>
      </w:r>
      <w:r w:rsidR="003C03D7">
        <w:rPr>
          <w:rFonts w:ascii="Times New Roman" w:hAnsi="Times New Roman" w:cs="Times New Roman"/>
          <w:sz w:val="26"/>
          <w:szCs w:val="26"/>
        </w:rPr>
        <w:t>настоящего пункта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);</w:t>
      </w:r>
    </w:p>
    <w:p w14:paraId="2B2D134A" w14:textId="7777777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уведомление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отказе в признании Участником мероприятия (в случае принятия решения об отказе в признании Участником мероприятия).</w:t>
      </w:r>
    </w:p>
    <w:p w14:paraId="7B49D0FA" w14:textId="5FD50010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_Hlk125731671"/>
      <w:r>
        <w:rPr>
          <w:rFonts w:ascii="Times New Roman" w:hAnsi="Times New Roman" w:cs="Times New Roman"/>
          <w:color w:val="000000" w:themeColor="text1"/>
          <w:sz w:val="26"/>
          <w:szCs w:val="26"/>
        </w:rPr>
        <w:t>5.10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Срок действия выданного свидетельства о предоставлении субсидии составляет 60 календарных дней со дня выдачи свидетельства, но не позднее 1 декабря текущего года.</w:t>
      </w:r>
    </w:p>
    <w:p w14:paraId="59E2F184" w14:textId="03564C2D" w:rsidR="00436CF7" w:rsidRPr="00D70B9A" w:rsidRDefault="00436CF7" w:rsidP="00436CF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действия свидетельства </w:t>
      </w:r>
      <w:r w:rsidR="00325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субсидии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может быть продлен по заявлению Участника мероприятия, при условии предоставления в Уполномоченный орган копии предварительного договора купли-продажи жилого помещения с использованием средств субсидии</w:t>
      </w:r>
      <w:r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, описи документов, подтверждающих направление документов для государственной регистрации прав на приобретаемое жилое помещение.</w:t>
      </w:r>
    </w:p>
    <w:p w14:paraId="725847F7" w14:textId="22292001" w:rsidR="00436CF7" w:rsidRPr="00D70B9A" w:rsidRDefault="00436CF7" w:rsidP="00436CF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При этом срок действия свидетельства</w:t>
      </w:r>
      <w:r w:rsidR="00325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предоставлении субсидии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заявлению Участника</w:t>
      </w:r>
      <w:r w:rsidR="005E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мероприятия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может быть продлен на срок не позднее, чем 10 декабря текущего года.</w:t>
      </w:r>
    </w:p>
    <w:bookmarkEnd w:id="8"/>
    <w:p w14:paraId="3FCDC7F7" w14:textId="60EA5801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5.11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Основаниями для отказа в признании Участником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(ами)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являются:</w:t>
      </w:r>
    </w:p>
    <w:p w14:paraId="547D24AC" w14:textId="77777777" w:rsidR="00436CF7" w:rsidRPr="00D70B9A" w:rsidRDefault="00436CF7" w:rsidP="00436CF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письменный отказ гражданина от получения субсидии</w:t>
      </w:r>
      <w:r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5FF4C16F" w14:textId="25F784F1" w:rsidR="00436CF7" w:rsidRPr="00D70B9A" w:rsidRDefault="00436CF7" w:rsidP="00436CF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несоответствие Участника мероприятия условиям, предусмотренным пунктом 2 Порядка;</w:t>
      </w:r>
    </w:p>
    <w:p w14:paraId="4BADAF31" w14:textId="77777777" w:rsidR="00436CF7" w:rsidRPr="00D70B9A" w:rsidRDefault="00436CF7" w:rsidP="00436CF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факта недостоверности сведений, содержащихся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представленных документах;</w:t>
      </w:r>
    </w:p>
    <w:p w14:paraId="6126CBE8" w14:textId="583E2853" w:rsidR="00436CF7" w:rsidRPr="00D70B9A" w:rsidRDefault="00436CF7" w:rsidP="00436CF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заключенного соглашения между Департаментом строительства Ханты-Мансийского автономного округа – Югры и муниципальным образованием Нефтеюганский район на мероприятие «</w:t>
      </w:r>
      <w:r w:rsidR="00325B9A" w:rsidRPr="0059323B">
        <w:rPr>
          <w:rFonts w:ascii="Times New Roman" w:hAnsi="Times New Roman" w:cs="Times New Roman"/>
          <w:color w:val="000000" w:themeColor="text1"/>
          <w:sz w:val="26"/>
          <w:szCs w:val="26"/>
        </w:rPr>
        <w:t>Переселение граждан из жилых домов, находящихся в зонах затопления, подтопления</w:t>
      </w:r>
      <w:r w:rsidR="00325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участников специальной военной операции, членов их семей, состоящих на учете в качестве нуждающихся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325B9A">
        <w:rPr>
          <w:rFonts w:ascii="Times New Roman" w:hAnsi="Times New Roman" w:cs="Times New Roman"/>
          <w:color w:val="000000" w:themeColor="text1"/>
          <w:sz w:val="26"/>
          <w:szCs w:val="26"/>
        </w:rPr>
        <w:t>в жилых помещениях, предоставляемых по договорам социального найма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», а также достаточного финансирования данного мероприятия;</w:t>
      </w:r>
    </w:p>
    <w:p w14:paraId="28696CB5" w14:textId="3AEA6CC8" w:rsidR="00436CF7" w:rsidRPr="00D70B9A" w:rsidRDefault="00436CF7" w:rsidP="00436CF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непредставления документов, предусмотренных </w:t>
      </w:r>
      <w:r w:rsidR="003C03D7">
        <w:rPr>
          <w:rFonts w:ascii="Times New Roman" w:hAnsi="Times New Roman" w:cs="Times New Roman"/>
          <w:color w:val="000000" w:themeColor="text1"/>
          <w:sz w:val="26"/>
          <w:szCs w:val="26"/>
        </w:rPr>
        <w:t>под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пунктами </w:t>
      </w:r>
      <w:r w:rsidR="008122C3">
        <w:rPr>
          <w:rFonts w:ascii="Times New Roman" w:hAnsi="Times New Roman" w:cs="Times New Roman"/>
          <w:color w:val="000000" w:themeColor="text1"/>
          <w:sz w:val="26"/>
          <w:szCs w:val="26"/>
        </w:rPr>
        <w:t>5.4</w:t>
      </w:r>
      <w:r w:rsidRPr="00556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8122C3">
        <w:rPr>
          <w:rFonts w:ascii="Times New Roman" w:hAnsi="Times New Roman" w:cs="Times New Roman"/>
          <w:color w:val="000000" w:themeColor="text1"/>
          <w:sz w:val="26"/>
          <w:szCs w:val="26"/>
        </w:rPr>
        <w:t>5.5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03D7">
        <w:rPr>
          <w:rFonts w:ascii="Times New Roman" w:hAnsi="Times New Roman" w:cs="Times New Roman"/>
          <w:sz w:val="26"/>
          <w:szCs w:val="26"/>
        </w:rPr>
        <w:t>настоящего пункта</w:t>
      </w:r>
      <w:r w:rsidR="00325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зависимости </w:t>
      </w:r>
      <w:r w:rsidR="0054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выбранного </w:t>
      </w:r>
      <w:r w:rsidR="005E4A2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436AD">
        <w:rPr>
          <w:rFonts w:ascii="Times New Roman" w:hAnsi="Times New Roman" w:cs="Times New Roman"/>
          <w:color w:val="000000" w:themeColor="text1"/>
          <w:sz w:val="26"/>
          <w:szCs w:val="26"/>
        </w:rPr>
        <w:t>частником</w:t>
      </w:r>
      <w:r w:rsidR="005E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мероприятия</w:t>
      </w:r>
      <w:r w:rsidR="0054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способа реализации мероприятия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F7C2508" w14:textId="77777777" w:rsidR="00436CF7" w:rsidRPr="00D70B9A" w:rsidRDefault="00436CF7" w:rsidP="00436CF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спорных вопросов при согласовании с департаментом строительства и жилищно-коммунального комплекса Ханты-Мансийского автономного округа – Югры (далее – </w:t>
      </w:r>
      <w:proofErr w:type="spellStart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Депстрой</w:t>
      </w:r>
      <w:proofErr w:type="spellEnd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ЖКК Югры).</w:t>
      </w:r>
    </w:p>
    <w:p w14:paraId="08A5967A" w14:textId="77777777" w:rsidR="00436CF7" w:rsidRPr="00D70B9A" w:rsidRDefault="00436CF7" w:rsidP="00436CF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Отказ принимается в отношении всех граждан, указанных в заявлении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субсидии на приобретение жилого помещения. </w:t>
      </w:r>
    </w:p>
    <w:p w14:paraId="538A6F75" w14:textId="77777777" w:rsidR="00436CF7" w:rsidRPr="00D70B9A" w:rsidRDefault="00436CF7" w:rsidP="00436CF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sz w:val="26"/>
          <w:szCs w:val="26"/>
        </w:rPr>
        <w:t>Решение об отказе в признании Участником(ами) мероприятия</w:t>
      </w:r>
      <w:r w:rsidRPr="00D70B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может быть обжаловано гражданином в соответствии с действующим законодательством Российской Федерации.</w:t>
      </w:r>
    </w:p>
    <w:p w14:paraId="00E2AAA2" w14:textId="2644DFC6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5.12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Размер субсидии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Участников мероприятия определяется 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в соответствии с оценкой, произведенной на основании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отчета об оценке рыночной стоимости объекта недвижимости (жилого дома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земельного участка под ним (при наличии прав на него)), </w:t>
      </w:r>
      <w:r w:rsidR="00436CF7" w:rsidRPr="00D70B9A">
        <w:rPr>
          <w:rFonts w:ascii="Times New Roman" w:hAnsi="Times New Roman" w:cs="Times New Roman"/>
          <w:sz w:val="26"/>
          <w:szCs w:val="26"/>
        </w:rPr>
        <w:t>но не превышающей размера,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определённого по формуле:</w:t>
      </w:r>
    </w:p>
    <w:p w14:paraId="12B8B523" w14:textId="77777777" w:rsidR="00436CF7" w:rsidRPr="00D70B9A" w:rsidRDefault="00436CF7" w:rsidP="00436CF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СтЖ</w:t>
      </w:r>
      <w:proofErr w:type="spellEnd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Н x РЖ, где:</w:t>
      </w:r>
    </w:p>
    <w:p w14:paraId="5309C09A" w14:textId="77777777" w:rsidR="00436CF7" w:rsidRPr="00D70B9A" w:rsidRDefault="00436CF7" w:rsidP="00436CF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СтЖ</w:t>
      </w:r>
      <w:proofErr w:type="spellEnd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размер субсидии</w:t>
      </w:r>
      <w:r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РЖ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 предоставления общей площади жилого помещения, установленная для семей разной численности; Н – норматив средней рыночной стоимости одного квадратного метра общей площади жилого помещения, действующий на дату принятия комиссией решения о предоставлении субсидии</w:t>
      </w:r>
      <w:r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Участнику мероприятия и утвержденный:</w:t>
      </w:r>
    </w:p>
    <w:p w14:paraId="382EC4D3" w14:textId="7777777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Региональной службой по тарифам Ханты-Мансийского автономного округа – Югры, в случае приобретения жилого помещения на территории Ханты-Мансийского автономного округа – Югры;</w:t>
      </w:r>
    </w:p>
    <w:p w14:paraId="7541B1F5" w14:textId="7777777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Министерством строительства и жилищно-коммунального хозяйства Российской Федерации (далее – Минстрой) – в случае приобретения жилого помещения за пределами Ханты-Мансийского автономного округа – Югры,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территории иных субъектов Российской Федерации, применяется средняя рыночная стоимость одного квадратного метра общей площади жилого помещения, утвержденная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Минстроем для субъекта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Российской Федерации, 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на территории которого расположено приобретаемое жилое помещение, но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превышающая 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среднюю рыночную стоимость утверждённую Минстроем для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Ханты-Мансийского автономного округа – Югры. В противном случае при расчете размера субсидии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применяется 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средняя рыночная стоимость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утвержденная Минстроем для Ханты-Мансийского автономного округа – Югры.</w:t>
      </w:r>
    </w:p>
    <w:p w14:paraId="74550600" w14:textId="77777777" w:rsidR="00436CF7" w:rsidRPr="00D70B9A" w:rsidRDefault="00436CF7" w:rsidP="00436CF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 предоставления общей площади жилого помещения, установленная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для собственников, составляет:</w:t>
      </w:r>
    </w:p>
    <w:p w14:paraId="7CD433E5" w14:textId="7777777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33 квадратных метра общей площади жилого помещения – для семьи, состоящей из одного собственника;</w:t>
      </w:r>
    </w:p>
    <w:p w14:paraId="73D7C8CE" w14:textId="7777777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42 квадратных метра общей площади жилого помещения – для семьи, состоящей из двух собственников;</w:t>
      </w:r>
    </w:p>
    <w:p w14:paraId="383F8757" w14:textId="7777777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18 квадратных метров общей площади жилого помещения для семьи, состоящей из трех или более собственников.</w:t>
      </w:r>
    </w:p>
    <w:p w14:paraId="7837DBDC" w14:textId="77777777" w:rsidR="00436CF7" w:rsidRPr="00D70B9A" w:rsidRDefault="00436CF7" w:rsidP="00436C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Для целей реализации Порядка под семьей признаются собственники одного жилого дома в совокупности. При этом размер субсидии</w:t>
      </w:r>
      <w:r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каждого собственника определяется в соответствии с долей в праве собственности на переселяемый жилой дом, в том числе земельный участок под ним (при наличии прав на него) в границах которого располагается переселяемый жилой дом согласно сведениям Единого государственного реестра недвижимости.</w:t>
      </w:r>
    </w:p>
    <w:p w14:paraId="11FA7D29" w14:textId="075D341E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5.13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При приобретении жилого помещения, стоимость которого превышает размер субсидии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, разница стоимости оплачивается за счет средств Участника мероприятия.</w:t>
      </w:r>
    </w:p>
    <w:p w14:paraId="51A059A5" w14:textId="215C1CA3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5.14</w:t>
      </w:r>
      <w:r w:rsidR="00436CF7">
        <w:rPr>
          <w:rFonts w:ascii="Times New Roman" w:hAnsi="Times New Roman" w:cs="Times New Roman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В случае приобретения Участником мероприятия </w:t>
      </w:r>
      <w:r w:rsidR="00436CF7" w:rsidRPr="00D70B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жилого помещения </w:t>
      </w:r>
      <w:r w:rsidR="00436CF7" w:rsidRPr="00D70B9A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по стоимости ниже указанной в отчете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оценке рыночной стоимости объекта недвижимости (жилого дома и земельного участка под ним (при наличии прав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на него))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, субсидия на приобретение жилого помещения предоставляется исходя </w:t>
      </w:r>
      <w:r w:rsidR="00436CF7">
        <w:rPr>
          <w:rFonts w:ascii="Times New Roman" w:hAnsi="Times New Roman" w:cs="Times New Roman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из фактической стоимости приобретенного жилого помещения, указанной в договоре на приобретение жилого помещения. </w:t>
      </w:r>
    </w:p>
    <w:p w14:paraId="0F9C0149" w14:textId="26C8E259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5.15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Приобретенное жилое помещение оформляется в собственность всех граждан, указанных в свидетельстве о предоставлении субсидии.</w:t>
      </w:r>
    </w:p>
    <w:p w14:paraId="6EEA0809" w14:textId="692F7025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5.16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Участники мероприятия - собственники одного жилого дома могут приобрести одно или несколько жилых помещений с учетом требований, установленных </w:t>
      </w:r>
      <w:r w:rsidR="003C03D7">
        <w:rPr>
          <w:rFonts w:ascii="Times New Roman" w:hAnsi="Times New Roman" w:cs="Times New Roman"/>
          <w:color w:val="000000" w:themeColor="text1"/>
          <w:sz w:val="26"/>
          <w:szCs w:val="26"/>
        </w:rPr>
        <w:t>под</w:t>
      </w:r>
      <w:r w:rsidR="00436CF7" w:rsidRPr="00556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пунктами </w:t>
      </w:r>
      <w:r w:rsidR="008122C3">
        <w:rPr>
          <w:rFonts w:ascii="Times New Roman" w:hAnsi="Times New Roman" w:cs="Times New Roman"/>
          <w:color w:val="000000" w:themeColor="text1"/>
          <w:sz w:val="26"/>
          <w:szCs w:val="26"/>
        </w:rPr>
        <w:t>5.12</w:t>
      </w:r>
      <w:r w:rsidR="00436CF7" w:rsidRPr="00556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122C3">
        <w:rPr>
          <w:rFonts w:ascii="Times New Roman" w:hAnsi="Times New Roman" w:cs="Times New Roman"/>
          <w:color w:val="000000" w:themeColor="text1"/>
          <w:sz w:val="26"/>
          <w:szCs w:val="26"/>
        </w:rPr>
        <w:t>5.13</w:t>
      </w:r>
      <w:r w:rsidR="00436CF7" w:rsidRPr="00556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8122C3">
        <w:rPr>
          <w:rFonts w:ascii="Times New Roman" w:hAnsi="Times New Roman" w:cs="Times New Roman"/>
          <w:color w:val="000000" w:themeColor="text1"/>
          <w:sz w:val="26"/>
          <w:szCs w:val="26"/>
        </w:rPr>
        <w:t>5.14</w:t>
      </w:r>
      <w:r w:rsidR="00436CF7" w:rsidRPr="00556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03D7">
        <w:rPr>
          <w:rFonts w:ascii="Times New Roman" w:hAnsi="Times New Roman" w:cs="Times New Roman"/>
          <w:sz w:val="26"/>
          <w:szCs w:val="26"/>
        </w:rPr>
        <w:t>настоящего пункта.</w:t>
      </w:r>
    </w:p>
    <w:p w14:paraId="23433C27" w14:textId="1F09FB12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5.17</w:t>
      </w:r>
      <w:r w:rsidR="009D400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допускается получение собственником</w:t>
      </w:r>
      <w:r w:rsidR="00436CF7" w:rsidRPr="00D70B9A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436CF7" w:rsidRPr="00D70B9A">
        <w:rPr>
          <w:rFonts w:ascii="Times New Roman" w:hAnsi="Times New Roman" w:cs="Times New Roman"/>
          <w:sz w:val="26"/>
          <w:szCs w:val="26"/>
        </w:rPr>
        <w:t>ками</w:t>
      </w:r>
      <w:proofErr w:type="spellEnd"/>
      <w:r w:rsidR="00436CF7" w:rsidRPr="00D70B9A">
        <w:rPr>
          <w:rFonts w:ascii="Times New Roman" w:hAnsi="Times New Roman" w:cs="Times New Roman"/>
          <w:sz w:val="26"/>
          <w:szCs w:val="26"/>
        </w:rPr>
        <w:t xml:space="preserve">)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жилого дома отдельных свидетельств о предоставлении субсидии за каждое жилое помещение. При этом свидетельства о предоставлении субсидии </w:t>
      </w:r>
      <w:r w:rsidR="00436CF7" w:rsidRPr="00D70B9A">
        <w:rPr>
          <w:rFonts w:ascii="Times New Roman" w:hAnsi="Times New Roman" w:cs="Times New Roman"/>
          <w:sz w:val="26"/>
          <w:szCs w:val="26"/>
        </w:rPr>
        <w:t>на приобретение жилого помещения мо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гут быть реализованы на приобретение как на одно жилое помещение, так и на несколько жилых помещений. </w:t>
      </w:r>
    </w:p>
    <w:p w14:paraId="656779CF" w14:textId="5193E61F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5.18</w:t>
      </w:r>
      <w:r w:rsidR="009D400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Для перечисления субсидии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Участник мероприятия в срок не позднее 5-и рабочих дней со дня заключения договора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на приобретение индивидуального жилого дома (части индивидуального жилого дома или его доли), квартиры (части квартиры, комнаты, доли в квартире) в жилом многоквартирном доме,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 договора участия в долевом строительстве жилого помещения, договора уступки требования на жилое помещение, договора строительного подряда на строительство индивидуального жилого дома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 обратиться в администрацию поселения для заключения договора безвозмездной передачи недвижимости, земельного участка под ним (при наличии прав на него) и осуществления регистрации перехода права собственности на освобождаемые жилое(-</w:t>
      </w:r>
      <w:proofErr w:type="spellStart"/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ые</w:t>
      </w:r>
      <w:proofErr w:type="spellEnd"/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помещение(-я),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жилого(-ых) дома(-</w:t>
      </w:r>
      <w:proofErr w:type="spellStart"/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proofErr w:type="spellEnd"/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земельный(-е) участок(-и) под них (него) (при наличии прав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на него).</w:t>
      </w:r>
    </w:p>
    <w:p w14:paraId="4DB8EBA4" w14:textId="6787B1BF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5.19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r w:rsidR="00436CF7" w:rsidRPr="00D70B9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перечисления субсидии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 </w:t>
      </w:r>
      <w:r w:rsidR="00436CF7" w:rsidRPr="00D70B9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Участник мероприятия обращается в Уполномоченный орган с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заявлением о перечислении субсидии </w:t>
      </w:r>
      <w:r w:rsidR="00436CF7" w:rsidRPr="00D70B9A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счет продавца с предоставлением оригиналов и копий следующих документов:</w:t>
      </w:r>
    </w:p>
    <w:p w14:paraId="4A34CC91" w14:textId="77777777" w:rsidR="00436CF7" w:rsidRPr="00D70B9A" w:rsidRDefault="00436CF7" w:rsidP="00436CF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договор(-ы) купли-продажи на приобретение жилого(-ых) помещения(-</w:t>
      </w:r>
      <w:proofErr w:type="spellStart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proofErr w:type="spellEnd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), договор(-ы) участия в долевом строительстве жилого(</w:t>
      </w:r>
      <w:proofErr w:type="spellStart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) помещения(-й), договор(-ы) уступки требования на жилое(-</w:t>
      </w:r>
      <w:proofErr w:type="spellStart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ые</w:t>
      </w:r>
      <w:proofErr w:type="spellEnd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) помещение(-</w:t>
      </w:r>
      <w:proofErr w:type="spellStart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ия</w:t>
      </w:r>
      <w:proofErr w:type="spellEnd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), заключенный(-</w:t>
      </w:r>
      <w:proofErr w:type="spellStart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ые</w:t>
      </w:r>
      <w:proofErr w:type="spellEnd"/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) получателями субсидий</w:t>
      </w:r>
      <w:r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, прошедший(-е) государственную регистрацию перехода прав и прав собственности в установленном законодательством Российской Федерации порядке;</w:t>
      </w:r>
    </w:p>
    <w:p w14:paraId="6698B648" w14:textId="77777777" w:rsidR="00436CF7" w:rsidRPr="00D70B9A" w:rsidRDefault="00436CF7" w:rsidP="00436CF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выписка из Единого государственного реестра недвижимости об основных характеристиках и зарегистрированных правах на приобретаемое жилое помещение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(</w:t>
      </w:r>
      <w:r w:rsidRPr="00D70B9A">
        <w:rPr>
          <w:rFonts w:ascii="Times New Roman" w:eastAsia="Arial Unicode MS" w:hAnsi="Times New Roman" w:cs="Times New Roman"/>
          <w:sz w:val="26"/>
          <w:szCs w:val="26"/>
        </w:rPr>
        <w:t xml:space="preserve">гражданин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вправе предоставить)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B95DFAC" w14:textId="77777777" w:rsidR="00436CF7" w:rsidRPr="00D70B9A" w:rsidRDefault="00436CF7" w:rsidP="00436CF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кадастровый паспорт на приобретаемое жилое помещение (при наличии);</w:t>
      </w:r>
    </w:p>
    <w:p w14:paraId="0FB27219" w14:textId="77777777" w:rsidR="00436CF7" w:rsidRPr="00D70B9A" w:rsidRDefault="00436CF7" w:rsidP="00436CF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документ, подтверждающий, что приобретаемое жилое помещение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не признано аварийным (непригодным) и не состоит в списках аварийного (непригодного) жилья;</w:t>
      </w:r>
    </w:p>
    <w:p w14:paraId="4BCFEDCA" w14:textId="77777777" w:rsidR="00436CF7" w:rsidRPr="00D70B9A" w:rsidRDefault="00436CF7" w:rsidP="00436CF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банковские реквизиты продавца с указанием фамилии, имени и отчества, застройщика жилого помещения либо кредитной организации, предоставившей кредит получателям субсидии</w:t>
      </w:r>
      <w:r w:rsidRPr="00D70B9A">
        <w:rPr>
          <w:rFonts w:ascii="Times New Roman" w:hAnsi="Times New Roman" w:cs="Times New Roman"/>
          <w:sz w:val="26"/>
          <w:szCs w:val="26"/>
        </w:rPr>
        <w:t xml:space="preserve"> д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ля перечисления субсидии</w:t>
      </w:r>
      <w:r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2E24DE1" w14:textId="77777777" w:rsidR="00436CF7" w:rsidRPr="00D70B9A" w:rsidRDefault="00436CF7" w:rsidP="00436CF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под ним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 наличии прав на него)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(</w:t>
      </w:r>
      <w:r w:rsidRPr="00D70B9A">
        <w:rPr>
          <w:rFonts w:ascii="Times New Roman" w:eastAsia="Arial Unicode MS" w:hAnsi="Times New Roman" w:cs="Times New Roman"/>
          <w:sz w:val="26"/>
          <w:szCs w:val="26"/>
        </w:rPr>
        <w:t xml:space="preserve">гражданин 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вправе предоставить)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ED26F01" w14:textId="77777777" w:rsidR="00436CF7" w:rsidRPr="00D70B9A" w:rsidRDefault="00436CF7" w:rsidP="00436CF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кредитный договор (при наличии);</w:t>
      </w:r>
    </w:p>
    <w:p w14:paraId="29F95109" w14:textId="77777777" w:rsidR="00436CF7" w:rsidRPr="00D70B9A" w:rsidRDefault="00436CF7" w:rsidP="00436CF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платежные документы, подтверждающие внесение собственных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(или) заемных средств (представляются в случае внесения собственных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и (или) заемных средств);</w:t>
      </w:r>
    </w:p>
    <w:p w14:paraId="5CA67E51" w14:textId="77777777" w:rsidR="00436CF7" w:rsidRPr="00D70B9A" w:rsidRDefault="00436CF7" w:rsidP="00436CF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зарегистрированный</w:t>
      </w:r>
      <w:r w:rsidRPr="00D70B9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договор безвозмездной передачи недвижимости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том числе земельного участка под ним </w:t>
      </w:r>
      <w:r w:rsidRPr="00D70B9A">
        <w:rPr>
          <w:rFonts w:ascii="Times New Roman" w:hAnsi="Times New Roman" w:cs="Times New Roman"/>
          <w:sz w:val="26"/>
          <w:szCs w:val="26"/>
        </w:rPr>
        <w:t>(при наличии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D70B9A">
        <w:rPr>
          <w:rFonts w:ascii="Times New Roman" w:hAnsi="Times New Roman" w:cs="Times New Roman"/>
          <w:sz w:val="26"/>
          <w:szCs w:val="26"/>
        </w:rPr>
        <w:t>)</w:t>
      </w:r>
      <w:r w:rsidRPr="00D70B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70B9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осуществления регистрации права собственности на освобождаемое(-</w:t>
      </w:r>
      <w:proofErr w:type="spellStart"/>
      <w:r w:rsidRPr="00D70B9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ые</w:t>
      </w:r>
      <w:proofErr w:type="spellEnd"/>
      <w:r w:rsidRPr="00D70B9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) жилое(-</w:t>
      </w:r>
      <w:proofErr w:type="spellStart"/>
      <w:r w:rsidRPr="00D70B9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ые</w:t>
      </w:r>
      <w:proofErr w:type="spellEnd"/>
      <w:r w:rsidRPr="00D70B9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) помещение(-я), жилой(-</w:t>
      </w:r>
      <w:proofErr w:type="spellStart"/>
      <w:r w:rsidRPr="00D70B9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ые</w:t>
      </w:r>
      <w:proofErr w:type="spellEnd"/>
      <w:r w:rsidRPr="00D70B9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) дом(а), земельный(-е) участок(-и)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 ним (ними) (при наличии прав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на него)</w:t>
      </w:r>
      <w:r w:rsidRPr="00D70B9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7A48BE2B" w14:textId="5532F082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5.20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Уполномоченный орган в течение 5 рабочих дней после поступления заявления на перечисление субсидии </w:t>
      </w:r>
      <w:r w:rsidR="00436CF7" w:rsidRPr="00D70B9A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от Участника(-</w:t>
      </w:r>
      <w:proofErr w:type="spellStart"/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proofErr w:type="spellEnd"/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) мероприятия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путем межведомственного информационного взаимодействия, запрашивает следующие сведения:</w:t>
      </w:r>
    </w:p>
    <w:p w14:paraId="53B4622B" w14:textId="7777777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выписку из Единого государственного реестра недвижимости об основных характеристиках и зарегистрированных правах на приобретаемое жилое помещение</w:t>
      </w:r>
      <w:r w:rsidRPr="00D70B9A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;</w:t>
      </w:r>
    </w:p>
    <w:p w14:paraId="4A26F0D9" w14:textId="7777777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выписку из Единого государственного реестра недвижимости об основных характеристиках и зарегистрированных правах на приобретаемый земельный участок под ним (при необходимости)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52F29DE1" w14:textId="105A7A4D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5.21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Основанием для отказа в перечислении субсидии </w:t>
      </w:r>
      <w:r w:rsidR="00436CF7" w:rsidRPr="00D70B9A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является:</w:t>
      </w:r>
    </w:p>
    <w:p w14:paraId="409FB3E7" w14:textId="7777777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факта недостоверности сведений, содержащихся 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представленных документах;</w:t>
      </w:r>
    </w:p>
    <w:p w14:paraId="49C585BA" w14:textId="5E9AEF9B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предоставление Участником мероприятия в Уполномоченный орган документов, указанных в </w:t>
      </w:r>
      <w:r w:rsidR="003C03D7">
        <w:rPr>
          <w:rFonts w:ascii="Times New Roman" w:hAnsi="Times New Roman" w:cs="Times New Roman"/>
          <w:color w:val="000000" w:themeColor="text1"/>
          <w:sz w:val="26"/>
          <w:szCs w:val="26"/>
        </w:rPr>
        <w:t>под</w:t>
      </w:r>
      <w:r w:rsidRPr="00556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пункте </w:t>
      </w:r>
      <w:r w:rsidR="008122C3">
        <w:rPr>
          <w:rFonts w:ascii="Times New Roman" w:hAnsi="Times New Roman" w:cs="Times New Roman"/>
          <w:color w:val="000000" w:themeColor="text1"/>
          <w:sz w:val="26"/>
          <w:szCs w:val="26"/>
        </w:rPr>
        <w:t>5.19</w:t>
      </w:r>
      <w:r w:rsidRPr="00556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03D7">
        <w:rPr>
          <w:rFonts w:ascii="Times New Roman" w:hAnsi="Times New Roman" w:cs="Times New Roman"/>
          <w:sz w:val="26"/>
          <w:szCs w:val="26"/>
        </w:rPr>
        <w:t>настоящего пункта</w:t>
      </w:r>
      <w:r w:rsidRPr="0055675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9A7FE1F" w14:textId="77777777" w:rsidR="00436CF7" w:rsidRPr="00D70B9A" w:rsidRDefault="00436CF7" w:rsidP="00436CF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</w:t>
      </w:r>
      <w:r w:rsidRPr="00D70B9A">
        <w:rPr>
          <w:rFonts w:ascii="Times New Roman" w:hAnsi="Times New Roman" w:cs="Times New Roman"/>
          <w:sz w:val="26"/>
          <w:szCs w:val="26"/>
        </w:rPr>
        <w:t xml:space="preserve"> достаточного объема средств, предусмотренных </w:t>
      </w:r>
      <w:r w:rsidRPr="00D70B9A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субсидий на приобретение жилого помещения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D70B9A">
        <w:rPr>
          <w:rFonts w:ascii="Times New Roman" w:hAnsi="Times New Roman" w:cs="Times New Roman"/>
          <w:sz w:val="26"/>
          <w:szCs w:val="26"/>
        </w:rPr>
        <w:t>на соответствующий финансовый год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CCCC506" w14:textId="62685ED3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5.22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Копии документов, предоставленные Участником мероприятия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перечислении субсидии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соответствии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с условиями Порядка, сличаются с оригиналом, после чего оригиналы возвращаются Участникам мероприятия.</w:t>
      </w:r>
    </w:p>
    <w:p w14:paraId="56AF683F" w14:textId="639DD74F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5.23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20 календарных 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дней с момента поступления документов, предусмотренных в </w:t>
      </w:r>
      <w:r w:rsidR="003C03D7">
        <w:rPr>
          <w:rFonts w:ascii="Times New Roman" w:hAnsi="Times New Roman" w:cs="Times New Roman"/>
          <w:sz w:val="26"/>
          <w:szCs w:val="26"/>
        </w:rPr>
        <w:t>под</w:t>
      </w:r>
      <w:r w:rsidR="00436CF7" w:rsidRPr="00556751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8122C3">
        <w:rPr>
          <w:rFonts w:ascii="Times New Roman" w:hAnsi="Times New Roman" w:cs="Times New Roman"/>
          <w:sz w:val="26"/>
          <w:szCs w:val="26"/>
        </w:rPr>
        <w:t>5.20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 </w:t>
      </w:r>
      <w:r w:rsidR="003C03D7">
        <w:rPr>
          <w:rFonts w:ascii="Times New Roman" w:hAnsi="Times New Roman" w:cs="Times New Roman"/>
          <w:sz w:val="26"/>
          <w:szCs w:val="26"/>
        </w:rPr>
        <w:t>настоящего пункта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, Уполномоченный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 подготавливает правовой акт о перечислении субсидии на приобретение жилого помещения и направляет заявку на согласование в Департамент строительства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жилищно-коммунального комплекса Ханты-Мансийского автономного округа – Югры. </w:t>
      </w:r>
    </w:p>
    <w:p w14:paraId="223F1679" w14:textId="3959E5C4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5.24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Участники мероприятия, которым предоставлены субсидия</w:t>
      </w:r>
      <w:r w:rsidR="00436CF7" w:rsidRPr="00D70B9A">
        <w:rPr>
          <w:rFonts w:ascii="Times New Roman" w:hAnsi="Times New Roman" w:cs="Times New Roman"/>
          <w:sz w:val="26"/>
          <w:szCs w:val="26"/>
        </w:rPr>
        <w:t xml:space="preserve"> </w:t>
      </w:r>
      <w:r w:rsidR="00D64BD7">
        <w:rPr>
          <w:rFonts w:ascii="Times New Roman" w:hAnsi="Times New Roman" w:cs="Times New Roman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жилое помещение по договору социального найма жилого помещения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обязаны в течение 10-ти календарных дней со дня перечисления субсидии </w:t>
      </w:r>
      <w:r w:rsidR="00436CF7" w:rsidRPr="00D70B9A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="00436CF7"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 счет продавца либо заключения договора социального найма жилого помещения:</w:t>
      </w:r>
    </w:p>
    <w:p w14:paraId="694DF4C6" w14:textId="77777777" w:rsidR="00436CF7" w:rsidRPr="00D70B9A" w:rsidRDefault="00436CF7" w:rsidP="00436CF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сняться с регистрационного учета совместно со всеми зарегистрированными в жилом помещении (жилом доме) (в случае если имеется такая регистрация);</w:t>
      </w:r>
    </w:p>
    <w:p w14:paraId="6EB44172" w14:textId="77777777" w:rsidR="00436CF7" w:rsidRPr="00D70B9A" w:rsidRDefault="00436CF7" w:rsidP="00436CF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освободить со всеми совместно проживающими гражданами и передать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по акту приема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-передачи представителю администрации поселения Нефтеюганского района, занимае</w:t>
      </w:r>
      <w:r w:rsidRPr="00D70B9A">
        <w:rPr>
          <w:rFonts w:ascii="Times New Roman" w:eastAsiaTheme="minorHAnsi" w:hAnsi="Times New Roman" w:cs="Times New Roman"/>
          <w:sz w:val="26"/>
          <w:szCs w:val="26"/>
          <w:lang w:eastAsia="en-US"/>
        </w:rPr>
        <w:t>мое жилое помещение (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жилой дом) для последующего сноса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 земельный участок под ним (при наличии</w:t>
      </w:r>
      <w:r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).</w:t>
      </w:r>
    </w:p>
    <w:p w14:paraId="143F9360" w14:textId="70273F6F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5.25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Неисполнение обязательства по освобождению и (или) передаче по акту приема-передачи представителю администрации поселения Нефтеюганского района жилого помещения (жилого дома), в том числе земельного участка под ним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(при наличии прав на него) в границах которого располагается передаваемое жилое помещение (жилой дом), Участником(ами) мероприятия и всеми совместно проживающими с гражданами и (или) снятии с регистрационного учета, является основанием для обращения Уполномоченного органа в суд с исковыми требованиями к Участнику мероприятия о принудительном исполнении обязательств в соответствии с действующим законодательством Российской Федерации.</w:t>
      </w:r>
    </w:p>
    <w:p w14:paraId="66057F26" w14:textId="48D0518A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5.26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Приобретение жилых помещений для Участников мероприятия, указанных в </w:t>
      </w:r>
      <w:r w:rsidR="00436CF7" w:rsidRPr="00B262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пункте </w:t>
      </w:r>
      <w:r w:rsidR="008122C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36CF7" w:rsidRPr="00B262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Порядка,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Уполномоченным органом в соответствии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по цене, не превышающей норматив средней рыночной стоимости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1 квадратного метра общей площади жилого помещения по Ханты-Мансийскому автономному округу – Югре для муниципального образования Нефтеюганский район на дату размещения заказа на их приобретение.</w:t>
      </w:r>
    </w:p>
    <w:p w14:paraId="7BEBB443" w14:textId="4CA4DDFF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5.27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Приобретенные в собственность муниципального образования Нефтеюганский район жилые помещения передаются Уполномоченным органом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собственность муниципальных образований Нефтеюганского района, на территории которых расположены жилые дома, признанные непригодными для проживания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по основаниям, установленным пунктом 36 постановления Правительства Российской Федерации № 47, расположенные в границах зон затопления, подтопления, поставленные на государственный кадастровый учет.</w:t>
      </w:r>
    </w:p>
    <w:p w14:paraId="1C6F57EB" w14:textId="166C10C2" w:rsidR="00436CF7" w:rsidRPr="00D70B9A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5.28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Жилые помещения по договорам социального найма предоставляются </w:t>
      </w:r>
      <w:r w:rsidR="00436C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36CF7" w:rsidRPr="00D70B9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статьей 89 Жилищного кодекса Российской Федерации, в порядке, утвержденном решением Совета депутатов, соответствующего поселения Нефтеюганского района.</w:t>
      </w:r>
    </w:p>
    <w:p w14:paraId="768C834C" w14:textId="15999A48" w:rsidR="00436CF7" w:rsidRPr="00D50226" w:rsidRDefault="002C6EF0" w:rsidP="00436CF7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5.29</w:t>
      </w:r>
      <w:r w:rsidR="00436CF7" w:rsidRPr="00D50226">
        <w:rPr>
          <w:rFonts w:ascii="Times New Roman" w:eastAsiaTheme="minorHAnsi" w:hAnsi="Times New Roman" w:cs="Times New Roman"/>
          <w:sz w:val="26"/>
          <w:szCs w:val="26"/>
          <w:lang w:eastAsia="en-US"/>
        </w:rPr>
        <w:t>. Администрации поселений Нефтеюганского района несут ответственность за распределение жилых помещений социального найма и заключения соответствующих договоров с Участником(ами) мероприятия.».</w:t>
      </w:r>
    </w:p>
    <w:p w14:paraId="0C356C03" w14:textId="50E5B748" w:rsidR="0003445B" w:rsidRDefault="0003445B" w:rsidP="0003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Механизм и условия реализации Мероприятия </w:t>
      </w:r>
      <w:r w:rsidR="00FA1A34">
        <w:rPr>
          <w:rFonts w:ascii="Times New Roman" w:hAnsi="Times New Roman" w:cs="Times New Roman"/>
          <w:color w:val="000000" w:themeColor="text1"/>
          <w:sz w:val="26"/>
          <w:szCs w:val="26"/>
        </w:rPr>
        <w:t>по переселению участников специальной военной операции, членов их семей, состоящих на учете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DEB5B50" w14:textId="4778488A" w:rsidR="00815250" w:rsidRPr="00D64BD7" w:rsidRDefault="006812C2" w:rsidP="00AE3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03445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6.1</w:t>
      </w:r>
      <w:r w:rsidR="00815250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 Для участия в мероприятии граждане, указанные в пункте 2</w:t>
      </w:r>
      <w:r w:rsidR="000812D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03445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812D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436A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</w:t>
      </w:r>
      <w:r w:rsidR="00815250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представляют </w:t>
      </w:r>
      <w:r w:rsidR="00815250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Уполномоченный орган следующие документы:</w:t>
      </w:r>
    </w:p>
    <w:p w14:paraId="3A40CC67" w14:textId="4578A9A3" w:rsidR="003A6B61" w:rsidRPr="00D64BD7" w:rsidRDefault="003A6B61" w:rsidP="00AE3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а) заявление;</w:t>
      </w:r>
    </w:p>
    <w:p w14:paraId="64E407E2" w14:textId="11D2825E" w:rsidR="00F524F3" w:rsidRPr="00D64BD7" w:rsidRDefault="003A6B61" w:rsidP="00AE3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б</w:t>
      </w:r>
      <w:r w:rsidR="00F52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 документы, удостоверяющие личность заявителя и зарегистрированных совместно с ним лиц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(паспорт, свидетельство о рождении несовершеннолетний детей, свидетельство об усыновлении (удочерении), свидетельство об установлении отцовства</w:t>
      </w:r>
      <w:r w:rsidR="00F52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6F5F5134" w14:textId="57D7962E" w:rsidR="00F524F3" w:rsidRPr="00D64BD7" w:rsidRDefault="003A6B61" w:rsidP="00AE3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</w:t>
      </w:r>
      <w:r w:rsidR="00F52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 свидетельство о регистрации (расторжении) брака;</w:t>
      </w:r>
    </w:p>
    <w:p w14:paraId="5FAD1A3C" w14:textId="66188A0D" w:rsidR="00F524F3" w:rsidRPr="00D64BD7" w:rsidRDefault="003A6B61" w:rsidP="00AE3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г</w:t>
      </w:r>
      <w:r w:rsidR="00F52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) сведения о регистрации по месту жительства заявителя и членов его семьи на текущую дату в случае, если такие сведения не подтверждаются паспортом, свидетельство о регистрации по месту жительства для членов семьи, не достигших </w:t>
      </w:r>
      <w:r w:rsid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="00F52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14-летнего возраста, домовая (поквартирная) книга, адресная справка;</w:t>
      </w:r>
    </w:p>
    <w:p w14:paraId="1C223A66" w14:textId="2EF8FADA" w:rsidR="00F524F3" w:rsidRPr="00D64BD7" w:rsidRDefault="003A6B61" w:rsidP="00AE3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д</w:t>
      </w:r>
      <w:r w:rsidR="00F52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 документ-основание на занимаемое жилое помещение (договор купли-продажи, мены, дарения, передачи жилого помещения в собственность и др.);</w:t>
      </w:r>
    </w:p>
    <w:p w14:paraId="2BA37D3E" w14:textId="49AE73A9" w:rsidR="00FA1A34" w:rsidRPr="00D64BD7" w:rsidRDefault="003A6B61" w:rsidP="00AE3715">
      <w:pPr>
        <w:pStyle w:val="ConsPlusNormal"/>
        <w:tabs>
          <w:tab w:val="left" w:pos="1092"/>
          <w:tab w:val="left" w:pos="1134"/>
        </w:tabs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</w:t>
      </w:r>
      <w:r w:rsidR="00F52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) </w:t>
      </w:r>
      <w:r w:rsidR="00FA1A34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согласие на обработку персональных данных лиц в Уполномоченный орган,</w:t>
      </w:r>
      <w:r w:rsidR="00FA1A34" w:rsidRPr="00D64BD7">
        <w:t xml:space="preserve"> </w:t>
      </w:r>
      <w:r w:rsidR="00FA1A34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4 к Порядку, и в отдел Министерства внутренних дел Российской Федерации по Нефтеюганскому району,</w:t>
      </w:r>
      <w:r w:rsidR="00FA1A34" w:rsidRPr="00D64BD7">
        <w:t xml:space="preserve"> </w:t>
      </w:r>
      <w:r w:rsidR="00FA1A34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5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1A34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Порядку;</w:t>
      </w:r>
    </w:p>
    <w:p w14:paraId="1379AA3B" w14:textId="7B09FA18" w:rsidR="009463E5" w:rsidRPr="00D64BD7" w:rsidRDefault="003A6B61" w:rsidP="00AE3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ж</w:t>
      </w:r>
      <w:r w:rsidR="00F52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 справка, подтверждающая участие в специальной военной операции, выданная командиром воинской</w:t>
      </w:r>
      <w:r w:rsidR="009463E5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(войсковой)</w:t>
      </w:r>
      <w:r w:rsidR="00F52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части, в которой гражданин проходит военную службу </w:t>
      </w:r>
      <w:r w:rsidR="007626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либо</w:t>
      </w:r>
      <w:r w:rsidR="00F52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военным комиссариатом</w:t>
      </w:r>
      <w:r w:rsidR="009463E5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14:paraId="2513698F" w14:textId="49248138" w:rsidR="00204A95" w:rsidRPr="00D64BD7" w:rsidRDefault="009463E5" w:rsidP="00AE371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64BD7">
        <w:rPr>
          <w:rFonts w:ascii="Times New Roman" w:hAnsi="Times New Roman" w:cs="Times New Roman"/>
          <w:sz w:val="26"/>
          <w:szCs w:val="26"/>
        </w:rPr>
        <w:t>з</w:t>
      </w:r>
      <w:r w:rsidR="00204A95" w:rsidRPr="00D64BD7">
        <w:rPr>
          <w:rFonts w:ascii="Times New Roman" w:hAnsi="Times New Roman" w:cs="Times New Roman"/>
          <w:sz w:val="26"/>
          <w:szCs w:val="26"/>
        </w:rPr>
        <w:t xml:space="preserve">) копия выписки из приказа командира воинской (войсковой) части </w:t>
      </w:r>
      <w:r w:rsidR="00D64BD7">
        <w:rPr>
          <w:rFonts w:ascii="Times New Roman" w:hAnsi="Times New Roman" w:cs="Times New Roman"/>
          <w:sz w:val="26"/>
          <w:szCs w:val="26"/>
        </w:rPr>
        <w:br/>
      </w:r>
      <w:r w:rsidR="00204A95" w:rsidRPr="00D64BD7">
        <w:rPr>
          <w:rFonts w:ascii="Times New Roman" w:hAnsi="Times New Roman" w:cs="Times New Roman"/>
          <w:sz w:val="26"/>
          <w:szCs w:val="26"/>
        </w:rPr>
        <w:t xml:space="preserve">о зачислении в списки личного состава добровольческого формирования, созданного </w:t>
      </w:r>
      <w:r w:rsidR="00D64BD7">
        <w:rPr>
          <w:rFonts w:ascii="Times New Roman" w:hAnsi="Times New Roman" w:cs="Times New Roman"/>
          <w:sz w:val="26"/>
          <w:szCs w:val="26"/>
        </w:rPr>
        <w:br/>
      </w:r>
      <w:r w:rsidR="00204A95" w:rsidRPr="00D64BD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="00204A95" w:rsidRPr="00D64BD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204A95" w:rsidRPr="00D64BD7">
        <w:rPr>
          <w:rFonts w:ascii="Times New Roman" w:hAnsi="Times New Roman" w:cs="Times New Roman"/>
          <w:sz w:val="26"/>
          <w:szCs w:val="26"/>
        </w:rPr>
        <w:t xml:space="preserve"> от 31</w:t>
      </w:r>
      <w:r w:rsidR="00E211DA" w:rsidRPr="00D64BD7">
        <w:rPr>
          <w:rFonts w:ascii="Times New Roman" w:hAnsi="Times New Roman" w:cs="Times New Roman"/>
          <w:sz w:val="26"/>
          <w:szCs w:val="26"/>
        </w:rPr>
        <w:t>.05.</w:t>
      </w:r>
      <w:r w:rsidR="00204A95" w:rsidRPr="00D64BD7">
        <w:rPr>
          <w:rFonts w:ascii="Times New Roman" w:hAnsi="Times New Roman" w:cs="Times New Roman"/>
          <w:sz w:val="26"/>
          <w:szCs w:val="26"/>
        </w:rPr>
        <w:t xml:space="preserve">1996 </w:t>
      </w:r>
      <w:r w:rsidR="009C0EE8" w:rsidRPr="00D64BD7">
        <w:rPr>
          <w:rFonts w:ascii="Times New Roman" w:hAnsi="Times New Roman" w:cs="Times New Roman"/>
          <w:sz w:val="26"/>
          <w:szCs w:val="26"/>
        </w:rPr>
        <w:t>№</w:t>
      </w:r>
      <w:r w:rsidR="00204A95" w:rsidRPr="00D64BD7">
        <w:rPr>
          <w:rFonts w:ascii="Times New Roman" w:hAnsi="Times New Roman" w:cs="Times New Roman"/>
          <w:sz w:val="26"/>
          <w:szCs w:val="26"/>
        </w:rPr>
        <w:t xml:space="preserve"> 61-ФЗ </w:t>
      </w:r>
      <w:r w:rsidR="0003445B" w:rsidRPr="00D64BD7">
        <w:rPr>
          <w:rFonts w:ascii="Times New Roman" w:hAnsi="Times New Roman" w:cs="Times New Roman"/>
          <w:sz w:val="26"/>
          <w:szCs w:val="26"/>
        </w:rPr>
        <w:t>«</w:t>
      </w:r>
      <w:r w:rsidR="00204A95" w:rsidRPr="00D64BD7">
        <w:rPr>
          <w:rFonts w:ascii="Times New Roman" w:hAnsi="Times New Roman" w:cs="Times New Roman"/>
          <w:sz w:val="26"/>
          <w:szCs w:val="26"/>
        </w:rPr>
        <w:t>Об обороне</w:t>
      </w:r>
      <w:r w:rsidR="0003445B" w:rsidRPr="00D64BD7">
        <w:rPr>
          <w:rFonts w:ascii="Times New Roman" w:hAnsi="Times New Roman" w:cs="Times New Roman"/>
          <w:sz w:val="26"/>
          <w:szCs w:val="26"/>
        </w:rPr>
        <w:t>»</w:t>
      </w:r>
      <w:r w:rsidR="00204A95" w:rsidRPr="00D64BD7">
        <w:rPr>
          <w:rFonts w:ascii="Times New Roman" w:hAnsi="Times New Roman" w:cs="Times New Roman"/>
          <w:sz w:val="26"/>
          <w:szCs w:val="26"/>
        </w:rPr>
        <w:t xml:space="preserve">, назначении на должность и направлении к выполнению задач специальной военной операции. </w:t>
      </w:r>
    </w:p>
    <w:p w14:paraId="537761B1" w14:textId="187E1232" w:rsidR="00462CCF" w:rsidRPr="00D64BD7" w:rsidRDefault="00FA1A34" w:rsidP="00AE3715">
      <w:pPr>
        <w:pStyle w:val="ConsPlusNormal"/>
        <w:tabs>
          <w:tab w:val="left" w:pos="1092"/>
          <w:tab w:val="left" w:pos="1134"/>
        </w:tabs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</w:t>
      </w:r>
      <w:r w:rsidR="00462CCF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) </w:t>
      </w:r>
      <w:r w:rsidR="00462CCF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копии свидетельств о постановке на учет в налоговом органе заявителя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62CCF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и членов семьи, совместно проживающих с ним (ИНН);</w:t>
      </w:r>
    </w:p>
    <w:p w14:paraId="284E998E" w14:textId="378CBB44" w:rsidR="000C2AF6" w:rsidRPr="00D64BD7" w:rsidRDefault="00FA1A34" w:rsidP="00E1615B">
      <w:pPr>
        <w:pStyle w:val="ConsPlusNormal"/>
        <w:tabs>
          <w:tab w:val="left" w:pos="1092"/>
          <w:tab w:val="left" w:pos="1134"/>
        </w:tabs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462CCF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9C0EE8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копия нотариально заверенной доверенности, </w:t>
      </w:r>
      <w:r w:rsidR="00107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либо </w:t>
      </w:r>
      <w:r w:rsidR="009C0EE8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заверенная </w:t>
      </w:r>
      <w:r w:rsidR="00107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командиром военной части </w:t>
      </w:r>
      <w:r w:rsidR="00E211DA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(в случае подачи заявления законным представителем) </w:t>
      </w:r>
      <w:r w:rsidR="00F52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на получение субсидии и оформления </w:t>
      </w:r>
      <w:r w:rsidR="000C2AF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собственность участника специальной военной операции </w:t>
      </w:r>
      <w:r w:rsid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="000C2AF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и членов его семьи </w:t>
      </w:r>
      <w:r w:rsidR="001074F3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жилого помещения, приобретенного с использованием субсидии</w:t>
      </w:r>
      <w:r w:rsidR="000C2AF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5F7C0F19" w14:textId="5939EC4D" w:rsidR="000C2AF6" w:rsidRPr="00D64BD7" w:rsidRDefault="0003445B" w:rsidP="00AE3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6.2</w:t>
      </w:r>
      <w:r w:rsidR="009C0EE8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Заявление </w:t>
      </w:r>
      <w:r w:rsidR="000C2AF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и документы подает </w:t>
      </w:r>
      <w:r w:rsidR="009C0EE8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="000C2AF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частник мероприятия лично, либо его представитель</w:t>
      </w:r>
      <w:r w:rsidR="009C0EE8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по доверенности</w:t>
      </w:r>
      <w:r w:rsidR="000C2AF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79E7CDD9" w14:textId="77777777" w:rsidR="00FF6C3D" w:rsidRPr="00D64BD7" w:rsidRDefault="00F91167" w:rsidP="00FF6C3D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за достоверность сведений, указанных в заявлении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представленных документах, возлагается на заявителя. </w:t>
      </w:r>
    </w:p>
    <w:p w14:paraId="47260D58" w14:textId="2ADB7E20" w:rsidR="00AD2B3A" w:rsidRPr="00D64BD7" w:rsidRDefault="0003445B" w:rsidP="00FF6C3D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6.3</w:t>
      </w:r>
      <w:r w:rsidR="00F9116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9116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A1A34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в течение 5 рабочих дней после поступления заявления и</w:t>
      </w:r>
      <w:r w:rsidR="00FA1A34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документов, предусмотренных </w:t>
      </w:r>
      <w:r w:rsidR="003C03D7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под</w:t>
      </w:r>
      <w:r w:rsidR="00FA1A34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пунктом 6.1 </w:t>
      </w:r>
      <w:r w:rsidR="009C0EE8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настоящего </w:t>
      </w:r>
      <w:r w:rsidR="003C03D7" w:rsidRPr="00D64BD7">
        <w:rPr>
          <w:rFonts w:ascii="Times New Roman" w:hAnsi="Times New Roman" w:cs="Times New Roman"/>
          <w:sz w:val="26"/>
          <w:szCs w:val="26"/>
        </w:rPr>
        <w:t>пункта</w:t>
      </w:r>
      <w:r w:rsidR="00FA1A34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проверяет предоставленные документы и запрашивает путем межведомственного информационного </w:t>
      </w:r>
      <w:r w:rsidR="009C0EE8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взаимодействия следующие</w:t>
      </w:r>
      <w:r w:rsidR="00FA1A34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сведения</w:t>
      </w:r>
      <w:r w:rsidR="00AD2B3A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:</w:t>
      </w:r>
    </w:p>
    <w:p w14:paraId="2EBE3F53" w14:textId="74E351EB" w:rsidR="00CC2E3E" w:rsidRPr="00D64BD7" w:rsidRDefault="00BE06D5" w:rsidP="00AE3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а)</w:t>
      </w:r>
      <w:r w:rsidR="00CC2E3E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выписк</w:t>
      </w:r>
      <w:r w:rsidR="005436AD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="00CC2E3E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из Единого государственного реестра недвижимости;</w:t>
      </w:r>
    </w:p>
    <w:p w14:paraId="0F825A3E" w14:textId="4D96121E" w:rsidR="00CC2E3E" w:rsidRPr="00D64BD7" w:rsidRDefault="00BE06D5" w:rsidP="00AE3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б)</w:t>
      </w:r>
      <w:r w:rsidR="00CC2E3E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2B3A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сведения</w:t>
      </w:r>
      <w:r w:rsidR="00CC2E3E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органа местного самоуправления муниц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</w:t>
      </w:r>
      <w:r w:rsidR="00CC2E3E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пального образования </w:t>
      </w:r>
      <w:r w:rsidR="0022596E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Нефтеюганского </w:t>
      </w:r>
      <w:r w:rsidR="009C0EE8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района о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542362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нахождении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граждан </w:t>
      </w:r>
      <w:r w:rsidR="00542362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списке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нуждающихся в жилых помещениях, предоставляемых по договорам социального найма</w:t>
      </w:r>
      <w:r w:rsidR="0022596E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542362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</w:t>
      </w:r>
      <w:r w:rsidR="0022596E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подтверждени</w:t>
      </w:r>
      <w:r w:rsidR="00542362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ем</w:t>
      </w:r>
      <w:r w:rsidR="0022596E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542362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сохранения</w:t>
      </w:r>
      <w:r w:rsidR="0022596E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оснований нахождения</w:t>
      </w:r>
      <w:r w:rsidR="005B60A5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 учете качестве нуждающихся в жилых помещениях, предоставляемых по договорам социального найма на дату принятия решения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1768244A" w14:textId="782E57F0" w:rsidR="00775075" w:rsidRPr="00D64BD7" w:rsidRDefault="00C704AF" w:rsidP="00AE37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в) сведения военного комиссариата Ханты-Мансийс</w:t>
      </w:r>
      <w:r w:rsidR="005436AD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кого автономного округа – Югры, </w:t>
      </w:r>
      <w:r w:rsidR="006E237C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подтверждающие наличие (отсутствие) проводимых в отношении </w:t>
      </w:r>
      <w:r w:rsidR="005E4A21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="006E237C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частника </w:t>
      </w:r>
      <w:r w:rsidR="00775075" w:rsidRPr="00D64BD7">
        <w:rPr>
          <w:rFonts w:ascii="Times New Roman" w:hAnsi="Times New Roman" w:cs="Times New Roman"/>
          <w:sz w:val="26"/>
          <w:szCs w:val="26"/>
        </w:rPr>
        <w:t xml:space="preserve">процессуальных действий, направленных на установление признаков состава преступления по </w:t>
      </w:r>
      <w:hyperlink r:id="rId10" w:history="1">
        <w:r w:rsidR="00775075" w:rsidRPr="00D64BD7">
          <w:rPr>
            <w:rFonts w:ascii="Times New Roman" w:hAnsi="Times New Roman" w:cs="Times New Roman"/>
            <w:sz w:val="26"/>
            <w:szCs w:val="26"/>
          </w:rPr>
          <w:t>статье 337</w:t>
        </w:r>
      </w:hyperlink>
      <w:r w:rsidR="00775075" w:rsidRPr="00D64BD7">
        <w:rPr>
          <w:rFonts w:ascii="Times New Roman" w:hAnsi="Times New Roman" w:cs="Times New Roman"/>
          <w:sz w:val="26"/>
          <w:szCs w:val="26"/>
        </w:rPr>
        <w:t xml:space="preserve"> и (или) </w:t>
      </w:r>
      <w:hyperlink r:id="rId11" w:history="1">
        <w:r w:rsidR="00775075" w:rsidRPr="00D64BD7">
          <w:rPr>
            <w:rFonts w:ascii="Times New Roman" w:hAnsi="Times New Roman" w:cs="Times New Roman"/>
            <w:sz w:val="26"/>
            <w:szCs w:val="26"/>
          </w:rPr>
          <w:t>статье 338</w:t>
        </w:r>
      </w:hyperlink>
      <w:r w:rsidR="00775075" w:rsidRPr="00D64BD7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</w:t>
      </w:r>
      <w:r w:rsidR="006E237C" w:rsidRPr="00D64BD7">
        <w:rPr>
          <w:rFonts w:ascii="Times New Roman" w:hAnsi="Times New Roman" w:cs="Times New Roman"/>
          <w:sz w:val="26"/>
          <w:szCs w:val="26"/>
        </w:rPr>
        <w:t xml:space="preserve">и сведения, подтверждающие наличие (отсутствие) </w:t>
      </w:r>
      <w:r w:rsidR="00775075" w:rsidRPr="00D64BD7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5E4A21" w:rsidRPr="00D64BD7">
        <w:rPr>
          <w:rFonts w:ascii="Times New Roman" w:hAnsi="Times New Roman" w:cs="Times New Roman"/>
          <w:sz w:val="26"/>
          <w:szCs w:val="26"/>
        </w:rPr>
        <w:t>у</w:t>
      </w:r>
      <w:r w:rsidR="006E237C" w:rsidRPr="00D64BD7">
        <w:rPr>
          <w:rFonts w:ascii="Times New Roman" w:hAnsi="Times New Roman" w:cs="Times New Roman"/>
          <w:sz w:val="26"/>
          <w:szCs w:val="26"/>
        </w:rPr>
        <w:t>частника, вступивших</w:t>
      </w:r>
      <w:r w:rsidR="00775075" w:rsidRPr="00D64BD7">
        <w:rPr>
          <w:rFonts w:ascii="Times New Roman" w:hAnsi="Times New Roman" w:cs="Times New Roman"/>
          <w:sz w:val="26"/>
          <w:szCs w:val="26"/>
        </w:rPr>
        <w:t xml:space="preserve"> в законную силу решени</w:t>
      </w:r>
      <w:r w:rsidR="006E237C" w:rsidRPr="00D64BD7">
        <w:rPr>
          <w:rFonts w:ascii="Times New Roman" w:hAnsi="Times New Roman" w:cs="Times New Roman"/>
          <w:sz w:val="26"/>
          <w:szCs w:val="26"/>
        </w:rPr>
        <w:t>й</w:t>
      </w:r>
      <w:r w:rsidR="00775075" w:rsidRPr="00D64BD7">
        <w:rPr>
          <w:rFonts w:ascii="Times New Roman" w:hAnsi="Times New Roman" w:cs="Times New Roman"/>
          <w:sz w:val="26"/>
          <w:szCs w:val="26"/>
        </w:rPr>
        <w:t xml:space="preserve"> суд</w:t>
      </w:r>
      <w:r w:rsidR="006E237C" w:rsidRPr="00D64BD7">
        <w:rPr>
          <w:rFonts w:ascii="Times New Roman" w:hAnsi="Times New Roman" w:cs="Times New Roman"/>
          <w:sz w:val="26"/>
          <w:szCs w:val="26"/>
        </w:rPr>
        <w:t>ов</w:t>
      </w:r>
      <w:r w:rsidR="00775075" w:rsidRPr="00D64BD7">
        <w:rPr>
          <w:rFonts w:ascii="Times New Roman" w:hAnsi="Times New Roman" w:cs="Times New Roman"/>
          <w:sz w:val="26"/>
          <w:szCs w:val="26"/>
        </w:rPr>
        <w:t xml:space="preserve"> по </w:t>
      </w:r>
      <w:r w:rsidR="006E237C" w:rsidRPr="00D64BD7">
        <w:rPr>
          <w:rFonts w:ascii="Times New Roman" w:hAnsi="Times New Roman" w:cs="Times New Roman"/>
          <w:sz w:val="26"/>
          <w:szCs w:val="26"/>
        </w:rPr>
        <w:t>статье 337 и (или) статье 338</w:t>
      </w:r>
      <w:r w:rsidR="00775075" w:rsidRPr="00D64BD7">
        <w:rPr>
          <w:rFonts w:ascii="Times New Roman" w:hAnsi="Times New Roman" w:cs="Times New Roman"/>
          <w:sz w:val="26"/>
          <w:szCs w:val="26"/>
        </w:rPr>
        <w:t xml:space="preserve"> Уголовного </w:t>
      </w:r>
      <w:hyperlink r:id="rId12" w:history="1">
        <w:r w:rsidR="00775075" w:rsidRPr="00D64BD7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="00775075" w:rsidRPr="00D64BD7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2589F314" w14:textId="2CF8F4E6" w:rsidR="00C04D7B" w:rsidRPr="00D64BD7" w:rsidRDefault="0003445B" w:rsidP="005436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6.4.</w:t>
      </w:r>
      <w:r w:rsidR="003228B1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04D7B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течение 20 календарных дней со дня поступления последнего ответа </w:t>
      </w:r>
      <w:r w:rsidR="00C04D7B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 xml:space="preserve">на запросы, указанные в </w:t>
      </w:r>
      <w:r w:rsidR="003C03D7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под</w:t>
      </w:r>
      <w:r w:rsidR="006D2929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ункте 6.3</w:t>
      </w:r>
      <w:r w:rsidR="005436AD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C03D7" w:rsidRPr="00D64BD7">
        <w:rPr>
          <w:rFonts w:ascii="Times New Roman" w:hAnsi="Times New Roman" w:cs="Times New Roman"/>
          <w:sz w:val="26"/>
          <w:szCs w:val="26"/>
        </w:rPr>
        <w:t>настоящего пункта</w:t>
      </w:r>
      <w:r w:rsidR="00C04D7B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Уполномоченный орган осуществляет</w:t>
      </w:r>
      <w:r w:rsidR="003C03D7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04D7B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их проверку на соответствие </w:t>
      </w:r>
      <w:r w:rsidR="00AD2B3A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Участника мероприятия </w:t>
      </w:r>
      <w:r w:rsidR="00C04D7B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требованиям </w:t>
      </w:r>
      <w:r w:rsidR="00AD2B3A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настоящего </w:t>
      </w:r>
      <w:r w:rsidR="00C04D7B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Порядка и передает на рассмотрение представленные документы </w:t>
      </w:r>
      <w:r w:rsid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="00C04D7B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жилищную комиссию при администрации Нефтеюганского района (далее – жилищная комиссия). </w:t>
      </w:r>
    </w:p>
    <w:p w14:paraId="3D56E2AE" w14:textId="4DFF8EC6" w:rsidR="00C04D7B" w:rsidRPr="00D64BD7" w:rsidRDefault="00C04D7B" w:rsidP="00C04D7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 результатам рассмотрения предоставленных документов, на основании рекомендаций жилищной комиссии</w:t>
      </w:r>
      <w:r w:rsidR="00F91167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течение 3 рабочих дней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Уполномоченный орган</w:t>
      </w:r>
      <w:r w:rsidR="005A2D7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принимает одно из следующих решений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:</w:t>
      </w:r>
    </w:p>
    <w:p w14:paraId="4942F2D2" w14:textId="65D7E32F" w:rsidR="00C04D7B" w:rsidRPr="00D64BD7" w:rsidRDefault="00C04D7B" w:rsidP="005436AD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а)</w:t>
      </w:r>
      <w:r w:rsidR="005A2D7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 признании Участником(</w:t>
      </w:r>
      <w:proofErr w:type="spellStart"/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ами</w:t>
      </w:r>
      <w:proofErr w:type="spellEnd"/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 мероприятия и предоставлени</w:t>
      </w:r>
      <w:r w:rsidR="00F15344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субсидии</w:t>
      </w:r>
      <w:r w:rsidRPr="00D64BD7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D64BD7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br/>
      </w:r>
      <w:r w:rsidRPr="00D64BD7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D64BD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0D19009B" w14:textId="10FF2FB3" w:rsidR="00C04D7B" w:rsidRPr="00D64BD7" w:rsidRDefault="006D2929" w:rsidP="005436AD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б)</w:t>
      </w:r>
      <w:r w:rsidR="005A2D7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04D7B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об отказе в признании Участником(ами) мероприятия</w:t>
      </w:r>
      <w:r w:rsidR="00765315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оформленного в виде уведомления</w:t>
      </w:r>
      <w:r w:rsidR="00C04D7B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04D7B" w:rsidRPr="00D64BD7">
        <w:rPr>
          <w:rFonts w:ascii="Times New Roman" w:eastAsiaTheme="minorHAnsi" w:hAnsi="Times New Roman" w:cs="Times New Roman"/>
          <w:sz w:val="26"/>
          <w:szCs w:val="26"/>
          <w:lang w:eastAsia="en-US"/>
        </w:rPr>
        <w:t>(в случае наличия оснований для отказа в признании Участником мероприятия</w:t>
      </w:r>
      <w:r w:rsidR="00F15344" w:rsidRPr="00D64BD7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C04D7B" w:rsidRPr="00D64BD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0F845707" w14:textId="1F1446BF" w:rsidR="005436AD" w:rsidRDefault="005436AD" w:rsidP="005436A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Решение о предоставлении субсидии </w:t>
      </w:r>
      <w:r w:rsidRPr="00D64BD7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D70B9A">
        <w:rPr>
          <w:rFonts w:ascii="Times New Roman" w:hAnsi="Times New Roman" w:cs="Times New Roman"/>
          <w:sz w:val="26"/>
          <w:szCs w:val="26"/>
        </w:rPr>
        <w:t xml:space="preserve"> </w:t>
      </w:r>
      <w:r w:rsidRPr="00D70B9A">
        <w:rPr>
          <w:rFonts w:ascii="Times New Roman" w:hAnsi="Times New Roman" w:cs="Times New Roman"/>
          <w:sz w:val="26"/>
          <w:szCs w:val="26"/>
        </w:rPr>
        <w:br/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Уполномоченный орган оформляет в форме распоряжения и выдает свидетельство </w:t>
      </w:r>
      <w:r w:rsid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 предоставлении субсидии</w:t>
      </w:r>
      <w:r w:rsidRPr="00D70B9A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70B9A">
        <w:rPr>
          <w:rFonts w:ascii="Times New Roman" w:hAnsi="Times New Roman" w:cs="Times New Roman"/>
          <w:sz w:val="26"/>
          <w:szCs w:val="26"/>
        </w:rPr>
        <w:t xml:space="preserve"> к Порядку</w:t>
      </w:r>
      <w:r>
        <w:rPr>
          <w:rFonts w:ascii="Times New Roman" w:hAnsi="Times New Roman" w:cs="Times New Roman"/>
          <w:sz w:val="26"/>
          <w:szCs w:val="26"/>
        </w:rPr>
        <w:t xml:space="preserve"> способом</w:t>
      </w:r>
      <w:r w:rsidR="00D64BD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указанным </w:t>
      </w:r>
      <w:r w:rsidRPr="001A765D">
        <w:rPr>
          <w:rFonts w:ascii="Times New Roman" w:hAnsi="Times New Roman" w:cs="Times New Roman"/>
          <w:sz w:val="26"/>
          <w:szCs w:val="26"/>
        </w:rPr>
        <w:t xml:space="preserve">в </w:t>
      </w:r>
      <w:r w:rsidR="003C03D7">
        <w:rPr>
          <w:rFonts w:ascii="Times New Roman" w:hAnsi="Times New Roman" w:cs="Times New Roman"/>
          <w:sz w:val="26"/>
          <w:szCs w:val="26"/>
        </w:rPr>
        <w:t>подпункте</w:t>
      </w:r>
      <w:r w:rsidRPr="001A765D">
        <w:rPr>
          <w:rFonts w:ascii="Times New Roman" w:hAnsi="Times New Roman" w:cs="Times New Roman"/>
          <w:sz w:val="26"/>
          <w:szCs w:val="26"/>
        </w:rPr>
        <w:t xml:space="preserve"> </w:t>
      </w:r>
      <w:r w:rsidR="00A45261" w:rsidRPr="001A765D">
        <w:rPr>
          <w:rFonts w:ascii="Times New Roman" w:hAnsi="Times New Roman" w:cs="Times New Roman"/>
          <w:sz w:val="26"/>
          <w:szCs w:val="26"/>
        </w:rPr>
        <w:t>6</w:t>
      </w:r>
      <w:r w:rsidRPr="001A765D">
        <w:rPr>
          <w:rFonts w:ascii="Times New Roman" w:hAnsi="Times New Roman" w:cs="Times New Roman"/>
          <w:sz w:val="26"/>
          <w:szCs w:val="26"/>
        </w:rPr>
        <w:t>.</w:t>
      </w:r>
      <w:r w:rsidR="00A45261" w:rsidRPr="001A765D">
        <w:rPr>
          <w:rFonts w:ascii="Times New Roman" w:hAnsi="Times New Roman" w:cs="Times New Roman"/>
          <w:sz w:val="26"/>
          <w:szCs w:val="26"/>
        </w:rPr>
        <w:t>5</w:t>
      </w:r>
      <w:r w:rsidRPr="001A765D">
        <w:rPr>
          <w:rFonts w:ascii="Times New Roman" w:hAnsi="Times New Roman" w:cs="Times New Roman"/>
          <w:sz w:val="26"/>
          <w:szCs w:val="26"/>
        </w:rPr>
        <w:t xml:space="preserve"> </w:t>
      </w:r>
      <w:r w:rsidR="003C03D7">
        <w:rPr>
          <w:rFonts w:ascii="Times New Roman" w:hAnsi="Times New Roman" w:cs="Times New Roman"/>
          <w:sz w:val="26"/>
          <w:szCs w:val="26"/>
        </w:rPr>
        <w:t>настоящего пункта</w:t>
      </w:r>
      <w:r w:rsidRPr="00D70B9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14:paraId="12FD2B1B" w14:textId="792D7E75" w:rsidR="00F15344" w:rsidRPr="00D64BD7" w:rsidRDefault="00A45261" w:rsidP="00F15344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6.5. </w:t>
      </w:r>
      <w:r w:rsidR="00F15344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Уполномоченный орган в течение 10 календарных дней со дня принятия рекомендаций жилищной комиссии вручает лично заявителю (ям) либо направляет почтовым отправлением: </w:t>
      </w:r>
    </w:p>
    <w:p w14:paraId="73E89988" w14:textId="67EACD4C" w:rsidR="00C04D7B" w:rsidRPr="00D64BD7" w:rsidRDefault="00F15344" w:rsidP="00F15344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-свидетельство о предоставлении субсидии с указанием суммы, рассчитанной </w:t>
      </w:r>
      <w:r w:rsid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</w:r>
      <w:r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 соответствии с Порядком;</w:t>
      </w:r>
    </w:p>
    <w:p w14:paraId="2E12B181" w14:textId="058B693C" w:rsidR="00F15344" w:rsidRPr="00D64BD7" w:rsidRDefault="00F15344" w:rsidP="007653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-уведомление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отказе в признании Участником мероприятия (в случае принятия решения об отказе в признании Участником мероприятия).</w:t>
      </w:r>
    </w:p>
    <w:p w14:paraId="30C8AB85" w14:textId="18C3EE8D" w:rsidR="00212286" w:rsidRPr="00D64BD7" w:rsidRDefault="0003445B" w:rsidP="00212286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76531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 Срок действия выданного свидетельства о предоставлении субсидии составляет 60 календарных дней со дня выдачи свидетельства, но не позднее 1 декабря текущего года.</w:t>
      </w:r>
    </w:p>
    <w:p w14:paraId="1D68E8CE" w14:textId="35D2DA7D" w:rsidR="00212286" w:rsidRPr="00D64BD7" w:rsidRDefault="00212286" w:rsidP="0021228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Срок действия свидетельства</w:t>
      </w:r>
      <w:r w:rsidR="00B02D19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предоставлении субсидии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может быть продлен по заявлению Участника мероприятия, при условии предоставления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 Уполномоченный орган копии предварительного договора купли-продажи жилого помещения с использованием средств субсидии</w:t>
      </w:r>
      <w:r w:rsidRPr="00D64BD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, описи документов, подтверждающих направление документов для государственной регистрации прав на приобретаемое жилое помещение.</w:t>
      </w:r>
    </w:p>
    <w:p w14:paraId="5CB7F85B" w14:textId="554C7EE7" w:rsidR="00212286" w:rsidRPr="00D64BD7" w:rsidRDefault="00212286" w:rsidP="0021228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При этом срок действия свидетельства</w:t>
      </w:r>
      <w:r w:rsidR="00B02D19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предоставлении субсидии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заявлению Участника </w:t>
      </w:r>
      <w:r w:rsidR="005A2D7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мероприятия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может быть продлен на срок не позднее, чем 10 декабря текущего года.</w:t>
      </w:r>
    </w:p>
    <w:p w14:paraId="18BFACE1" w14:textId="5C112026" w:rsidR="00212286" w:rsidRPr="00D64BD7" w:rsidRDefault="0003445B" w:rsidP="00212286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76531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923A8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Основани</w:t>
      </w:r>
      <w:r w:rsidR="005A2D7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отказа в признании Участником</w:t>
      </w:r>
      <w:r w:rsidR="0021228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(ами) 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являются:</w:t>
      </w:r>
    </w:p>
    <w:p w14:paraId="0C57E3D9" w14:textId="30109093" w:rsidR="00212286" w:rsidRPr="00D64BD7" w:rsidRDefault="005A2D76" w:rsidP="00A452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а) </w:t>
      </w:r>
      <w:r w:rsidR="0021228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письменный отказ гражданина от получения субсидии</w:t>
      </w:r>
      <w:r w:rsidR="00212286" w:rsidRPr="00D64BD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="00212286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22CCA079" w14:textId="4765DEF0" w:rsidR="00212286" w:rsidRPr="00FF6C3D" w:rsidRDefault="005A2D76" w:rsidP="005A2D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несоответствие Участника мероприятия условиям, предусмотренным пунктом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48C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2(1)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Порядка;</w:t>
      </w:r>
    </w:p>
    <w:p w14:paraId="1F3514FB" w14:textId="5DA284C2" w:rsidR="00212286" w:rsidRPr="00D64BD7" w:rsidRDefault="005A2D76" w:rsidP="00A452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факта недостоверности сведений, содержащихся 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представленных документах;</w:t>
      </w:r>
    </w:p>
    <w:p w14:paraId="52729E8D" w14:textId="7514CD3E" w:rsidR="00212286" w:rsidRPr="00D64BD7" w:rsidRDefault="005A2D76" w:rsidP="00A452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отсутствие заключенного соглашения между Департаментом строительства Ханты-Мансийского автономного округа – Югры и муниципальным образованием Нефтеюганский район на мероприятие «Переселение граждан из жилых домов, находящихся в зонах затопления, подтопления, а также участников специальной военной операции, членов их семей, состоящих на учете в качестве нуждающихся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 жилых помещениях, предоставляемых по договорам социального найма», а также достаточного финансирования данного мероприятия;</w:t>
      </w:r>
    </w:p>
    <w:p w14:paraId="12395800" w14:textId="6E586B08" w:rsidR="00212286" w:rsidRPr="00D64BD7" w:rsidRDefault="005A2D76" w:rsidP="00A452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д) 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непредставления документов, предусмотренных </w:t>
      </w:r>
      <w:r w:rsidR="003C03D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под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пункт</w:t>
      </w:r>
      <w:r w:rsidR="00A948C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21228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48C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6.1</w:t>
      </w:r>
      <w:r w:rsidR="001A765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03D7" w:rsidRPr="00D64BD7">
        <w:rPr>
          <w:rFonts w:ascii="Times New Roman" w:hAnsi="Times New Roman" w:cs="Times New Roman"/>
          <w:sz w:val="26"/>
          <w:szCs w:val="26"/>
        </w:rPr>
        <w:t>настоящего пункта</w:t>
      </w:r>
      <w:r w:rsidR="00A4526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D3285AB" w14:textId="5258267C" w:rsidR="00212286" w:rsidRPr="00D64BD7" w:rsidRDefault="00212286" w:rsidP="0021228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Отказ принимается в отношении всех граждан, указанных в заявлении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 предоставлении субсидии</w:t>
      </w:r>
      <w:r w:rsidR="005A2D7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363EB861" w14:textId="4200242E" w:rsidR="00212286" w:rsidRPr="00D64BD7" w:rsidRDefault="00212286" w:rsidP="0021228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sz w:val="26"/>
          <w:szCs w:val="26"/>
        </w:rPr>
        <w:t>Решение об отказе в признании Участником(ами) мероприятия</w:t>
      </w:r>
      <w:r w:rsidRPr="00D64B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может быть обжаловано гражданином в соответствии с действующим законодательством Российской Федерации.</w:t>
      </w:r>
    </w:p>
    <w:p w14:paraId="47E48C6D" w14:textId="01327E65" w:rsidR="00196B02" w:rsidRPr="00D64BD7" w:rsidRDefault="00A948C1" w:rsidP="00196B02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ED3990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 Размер субсидии</w:t>
      </w:r>
      <w:r w:rsidR="00196B02" w:rsidRPr="00D64BD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Участников мероприятия предоставляется в размере расчетной (средней) стоимости жилого помещения, которая определяется по формуле:</w:t>
      </w:r>
    </w:p>
    <w:p w14:paraId="44022B50" w14:textId="77777777" w:rsidR="00196B02" w:rsidRPr="00D64BD7" w:rsidRDefault="00196B02" w:rsidP="00196B0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СтЖ</w:t>
      </w:r>
      <w:proofErr w:type="spellEnd"/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Н x РЖ, где:</w:t>
      </w:r>
    </w:p>
    <w:p w14:paraId="37B0ED7D" w14:textId="7D1392A1" w:rsidR="00196B02" w:rsidRPr="00D64BD7" w:rsidRDefault="00196B02" w:rsidP="00196B0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СтЖ</w:t>
      </w:r>
      <w:proofErr w:type="spellEnd"/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размер субсидии</w:t>
      </w:r>
      <w:r w:rsidRPr="00D64BD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; РЖ – норма предоставления общей площади жилого помещения, установленная для семей разной численности; Н – норматив средней рыночной стоимости одного квадратного метра общей площади жилого помещения, действующий на дату принятия комиссией решения о предоставлении субсидии</w:t>
      </w:r>
      <w:r w:rsidRPr="00D64BD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Участнику мероприятия и утвержденный Региональной службой по тарифам Ханты-Мансийского автономного округа – Югры, в случае приобретения жилого помещения на территории Ханты-Мансийского автономного округа – Югры.</w:t>
      </w:r>
    </w:p>
    <w:p w14:paraId="4E2C85FA" w14:textId="72ED2990" w:rsidR="00196B02" w:rsidRPr="00D64BD7" w:rsidRDefault="00196B02" w:rsidP="00196B0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Норма предоставления общей площади жилого помещения, составляет:</w:t>
      </w:r>
    </w:p>
    <w:p w14:paraId="1D1CB225" w14:textId="11CEF6E6" w:rsidR="00196B02" w:rsidRPr="00D64BD7" w:rsidRDefault="00196B02" w:rsidP="00196B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33 квадратных метра общей площади жилого помещения – для семьи, состоящей из одного человека;</w:t>
      </w:r>
    </w:p>
    <w:p w14:paraId="70EB059D" w14:textId="0200231B" w:rsidR="00196B02" w:rsidRPr="00D64BD7" w:rsidRDefault="00196B02" w:rsidP="00196B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42 квадратных метра общей площади жилого помещения – для семьи, состоящей из двух человек;</w:t>
      </w:r>
    </w:p>
    <w:p w14:paraId="03433F84" w14:textId="38F40E48" w:rsidR="00196B02" w:rsidRPr="00D64BD7" w:rsidRDefault="00196B02" w:rsidP="00196B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18 квадратных метров общей площади жилого помещения для семьи, состоящей из трех или более человек.</w:t>
      </w:r>
    </w:p>
    <w:p w14:paraId="2D695946" w14:textId="4D2DE370" w:rsidR="00196B02" w:rsidRPr="00D64BD7" w:rsidRDefault="005A2D76" w:rsidP="00196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Приобретенное жилое помещение оформляется в собственность всех граждан, указанных в свидетельстве о предоставлении субсидии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2F148050" w14:textId="628012FC" w:rsidR="00542362" w:rsidRPr="00D64BD7" w:rsidRDefault="00542362" w:rsidP="00215A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 целях реализации мероприятия к</w:t>
      </w:r>
      <w:r w:rsidR="006D2929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руг лиц, относящихся к членам семьи </w:t>
      </w:r>
      <w:r w:rsidR="008E703C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Участника мероприятия </w:t>
      </w:r>
      <w:r w:rsidR="00BE3C7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являются г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раждане, состоящие одним составом семьи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списках </w:t>
      </w:r>
      <w:r w:rsidR="00BE3C7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очередности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E3C7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нуждающихся в 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жилых помещениях, предоставляемых </w:t>
      </w:r>
      <w:r w:rsid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 договорам социального найма.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DD029D6" w14:textId="57FEB3EA" w:rsidR="00A45261" w:rsidRPr="00D64BD7" w:rsidRDefault="00A948C1" w:rsidP="00A452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ED3990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03445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F213E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03445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целях получения субсидии </w:t>
      </w:r>
      <w:r w:rsidR="00AD2B3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приобретение жилого помещения </w:t>
      </w:r>
      <w:r w:rsidR="0003445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 размере расчетной (средней) стоимости жилого помещения, определенн</w:t>
      </w:r>
      <w:r w:rsidR="009C0EE8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ой по формуле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9C0EE8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3C03D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под</w:t>
      </w:r>
      <w:r w:rsidR="0003445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унктом 6.</w:t>
      </w:r>
      <w:r w:rsidR="00AD2B3A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C03D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03D7" w:rsidRPr="00D64BD7">
        <w:rPr>
          <w:rFonts w:ascii="Times New Roman" w:hAnsi="Times New Roman" w:cs="Times New Roman"/>
          <w:sz w:val="26"/>
          <w:szCs w:val="26"/>
        </w:rPr>
        <w:t>настоящего пункта</w:t>
      </w:r>
      <w:r w:rsidR="009C0EE8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3445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выбору гражданина возможна </w:t>
      </w:r>
      <w:r w:rsidR="00A4526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сдача</w:t>
      </w:r>
      <w:r w:rsidR="0003445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жилого помещения, занимаемого по договору социального </w:t>
      </w:r>
      <w:r w:rsidR="004B04D6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найма</w:t>
      </w:r>
      <w:r w:rsidR="00A4526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поселений Нефтеюганского района</w:t>
      </w:r>
      <w:r w:rsidR="0003445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либо безвозмездная передача жилого помещения, находящегося в собственности гражданина. </w:t>
      </w:r>
      <w:r w:rsidR="00A4526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собственность муниципального образования поселений Нефтеюганского района. </w:t>
      </w:r>
    </w:p>
    <w:p w14:paraId="2C6C6C8F" w14:textId="3534CA14" w:rsidR="0003445B" w:rsidRPr="00D64BD7" w:rsidRDefault="00A45261" w:rsidP="00A452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 случае, если Участник мероприятия является нанимателем либо собственником жилого помещения в доме, не признанном аварийным (непригодным) для проживания, расчет субсидии на приобретение жилого помещения будет осуществляться за минусом общей площади такого жилого помещения.</w:t>
      </w:r>
    </w:p>
    <w:p w14:paraId="4539394E" w14:textId="61490C5F" w:rsidR="00A45261" w:rsidRPr="00D64BD7" w:rsidRDefault="00B02D19" w:rsidP="00A452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A4526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поселений Нефтеюганского района несут ответственность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A4526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за заключение соответствующих форм договоров с Участником мероприятия.</w:t>
      </w:r>
    </w:p>
    <w:p w14:paraId="75078DBC" w14:textId="4A6C75B9" w:rsidR="00EF445C" w:rsidRPr="00D64BD7" w:rsidRDefault="00A948C1" w:rsidP="006D292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4F213E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A765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938A4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F213E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938A4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риобре</w:t>
      </w:r>
      <w:r w:rsidR="004F213E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тенное</w:t>
      </w:r>
      <w:r w:rsidR="009938A4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жилое помещени</w:t>
      </w:r>
      <w:r w:rsidR="00EF445C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е, </w:t>
      </w:r>
      <w:r w:rsidR="004F213E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 </w:t>
      </w:r>
      <w:r w:rsidR="00EF445C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</w:t>
      </w:r>
      <w:r w:rsidR="004F213E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овать</w:t>
      </w:r>
      <w:r w:rsidR="00EF445C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санитарно-техническим требованиям, благоустроенное применительно к условиям населенного пункта, выбранного для постоянного проживания и пригодное для постоянного проживания на территории Ханты-Мансийского автономного округа-Югры, расположенное на земельном участке. Относящемся к зонам жилой застройки,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EF445C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за исключением садовых и огородных земельных участков.</w:t>
      </w:r>
    </w:p>
    <w:p w14:paraId="2B388803" w14:textId="74F84B1C" w:rsidR="009938A4" w:rsidRPr="00D64BD7" w:rsidRDefault="00EF445C" w:rsidP="006D292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Общая площадь приобретенного жилого помещения должна быть  </w:t>
      </w:r>
      <w:r w:rsidR="005B60A5" w:rsidRPr="00D64BD7">
        <w:rPr>
          <w:rFonts w:ascii="Times New Roman" w:hAnsi="Times New Roman" w:cs="Times New Roman"/>
          <w:sz w:val="26"/>
          <w:szCs w:val="26"/>
        </w:rPr>
        <w:t>общей площадью не менее учетной нормы общей площади жилого помещения, установленной решениями поселений Нефтеюганского района, на территории которого расположены жилые помещения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D9B3DB8" w14:textId="0F966A9E" w:rsidR="00196B02" w:rsidRPr="00D64BD7" w:rsidRDefault="00A948C1" w:rsidP="00196B02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6.1</w:t>
      </w:r>
      <w:r w:rsidR="001A765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 При приобретении жилого помещения, стоимость которого превышает размер субсидии</w:t>
      </w:r>
      <w:r w:rsidR="00196B02" w:rsidRPr="00D64BD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, разница стоимости оплачивается за счет средств Участника мероприятия.</w:t>
      </w:r>
    </w:p>
    <w:p w14:paraId="479BBAC6" w14:textId="211CBD60" w:rsidR="00196B02" w:rsidRPr="00D64BD7" w:rsidRDefault="00A948C1" w:rsidP="00196B02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64BD7">
        <w:rPr>
          <w:rFonts w:ascii="Times New Roman" w:hAnsi="Times New Roman" w:cs="Times New Roman"/>
          <w:sz w:val="26"/>
          <w:szCs w:val="26"/>
        </w:rPr>
        <w:t>6.1</w:t>
      </w:r>
      <w:r w:rsidR="001A765D" w:rsidRPr="00D64BD7">
        <w:rPr>
          <w:rFonts w:ascii="Times New Roman" w:hAnsi="Times New Roman" w:cs="Times New Roman"/>
          <w:sz w:val="26"/>
          <w:szCs w:val="26"/>
        </w:rPr>
        <w:t>2</w:t>
      </w:r>
      <w:r w:rsidR="00196B02" w:rsidRPr="00D64BD7">
        <w:rPr>
          <w:rFonts w:ascii="Times New Roman" w:hAnsi="Times New Roman" w:cs="Times New Roman"/>
          <w:sz w:val="26"/>
          <w:szCs w:val="26"/>
        </w:rPr>
        <w:t xml:space="preserve">. В случае приобретения Участником мероприятия </w:t>
      </w:r>
      <w:r w:rsidR="00196B02" w:rsidRPr="00D64B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жилого помещения </w:t>
      </w:r>
      <w:r w:rsidR="00196B02" w:rsidRPr="00D64BD7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196B02" w:rsidRPr="00D64BD7">
        <w:rPr>
          <w:rFonts w:ascii="Times New Roman" w:hAnsi="Times New Roman" w:cs="Times New Roman"/>
          <w:sz w:val="26"/>
          <w:szCs w:val="26"/>
        </w:rPr>
        <w:t xml:space="preserve">по стоимости ниже </w:t>
      </w:r>
      <w:r w:rsidR="006D2929" w:rsidRPr="00D64BD7">
        <w:rPr>
          <w:rFonts w:ascii="Times New Roman" w:hAnsi="Times New Roman" w:cs="Times New Roman"/>
          <w:sz w:val="26"/>
          <w:szCs w:val="26"/>
        </w:rPr>
        <w:t xml:space="preserve">расчетной (средней) стоимости, </w:t>
      </w:r>
      <w:r w:rsidR="00196B02" w:rsidRPr="00D64BD7">
        <w:rPr>
          <w:rFonts w:ascii="Times New Roman" w:hAnsi="Times New Roman" w:cs="Times New Roman"/>
          <w:sz w:val="26"/>
          <w:szCs w:val="26"/>
        </w:rPr>
        <w:t xml:space="preserve">субсидия на приобретение жилого помещения предоставляется исходя из фактической стоимости приобретенного жилого помещения, указанной в договоре на приобретение жилого помещения. </w:t>
      </w:r>
    </w:p>
    <w:p w14:paraId="21411972" w14:textId="69889646" w:rsidR="00196B02" w:rsidRPr="00D64BD7" w:rsidRDefault="00A948C1" w:rsidP="00196B02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6.1</w:t>
      </w:r>
      <w:r w:rsidR="001A765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 Для</w:t>
      </w:r>
      <w:r w:rsidR="00196B02" w:rsidRPr="00D64BD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перечисления субсидии</w:t>
      </w:r>
      <w:r w:rsidR="00196B02" w:rsidRPr="00D64BD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 </w:t>
      </w:r>
      <w:r w:rsidR="00196B02" w:rsidRPr="00D64BD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Участник мероприятия обращается в Уполномоченный орган с 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заявлением о перечислении субсидии </w:t>
      </w:r>
      <w:r w:rsidR="00196B02" w:rsidRPr="00D64BD7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 предоставлением оригиналов и копий следующих документов:</w:t>
      </w:r>
    </w:p>
    <w:p w14:paraId="5979E8AE" w14:textId="3DED128C" w:rsidR="00196B02" w:rsidRPr="00D64BD7" w:rsidRDefault="00196B02" w:rsidP="00196B0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 купли-продажи на приобретение жилого помещения, договор участия в долевом строительстве жилого помещения, договор уступки требования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на жилое помещение, заключенный получателями субсидий</w:t>
      </w:r>
      <w:r w:rsidRPr="00D64BD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, прошедший государственную регистрацию перехода прав и прав собственности в установленном законодательством Российской Федерации порядке;</w:t>
      </w:r>
    </w:p>
    <w:p w14:paraId="34E032E1" w14:textId="692A600D" w:rsidR="00196B02" w:rsidRPr="00D64BD7" w:rsidRDefault="00196B02" w:rsidP="00196B0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выписка из Единого государственного реестра недвижимости об основных характеристиках и зарегистрированных правах на приобретаемое жилое помещение </w:t>
      </w:r>
      <w:r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(</w:t>
      </w:r>
      <w:r w:rsidRPr="00D64BD7">
        <w:rPr>
          <w:rFonts w:ascii="Times New Roman" w:eastAsia="Arial Unicode MS" w:hAnsi="Times New Roman" w:cs="Times New Roman"/>
          <w:sz w:val="26"/>
          <w:szCs w:val="26"/>
        </w:rPr>
        <w:t xml:space="preserve">гражданин </w:t>
      </w:r>
      <w:r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вправе предоставить</w:t>
      </w:r>
      <w:r w:rsidR="004F213E"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самостоятельно</w:t>
      </w:r>
      <w:r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80CA926" w14:textId="77777777" w:rsidR="00196B02" w:rsidRPr="00D64BD7" w:rsidRDefault="00196B02" w:rsidP="00196B0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кадастровый паспорт на приобретаемое жилое помещение (при наличии);</w:t>
      </w:r>
    </w:p>
    <w:p w14:paraId="38C1CE41" w14:textId="77777777" w:rsidR="00196B02" w:rsidRPr="00D64BD7" w:rsidRDefault="00196B02" w:rsidP="00196B0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документ, подтверждающий, что приобретаемое жилое помещение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не признано аварийным (непригодным) и не состоит в списках аварийного (непригодного) жилья;</w:t>
      </w:r>
    </w:p>
    <w:p w14:paraId="7E1256F8" w14:textId="77777777" w:rsidR="00196B02" w:rsidRPr="00D64BD7" w:rsidRDefault="00196B02" w:rsidP="00196B0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банковские реквизиты продавца с указанием фамилии, имени и отчества, застройщика жилого помещения либо кредитной организации, предоставившей кредит получателям субсидии</w:t>
      </w:r>
      <w:r w:rsidRPr="00D64BD7">
        <w:rPr>
          <w:rFonts w:ascii="Times New Roman" w:hAnsi="Times New Roman" w:cs="Times New Roman"/>
          <w:sz w:val="26"/>
          <w:szCs w:val="26"/>
        </w:rPr>
        <w:t xml:space="preserve"> д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ля перечисления субсидии</w:t>
      </w:r>
      <w:r w:rsidRPr="00D64BD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09F739D" w14:textId="48276D6E" w:rsidR="00196B02" w:rsidRPr="00D64BD7" w:rsidRDefault="00196B02" w:rsidP="00196B0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(при </w:t>
      </w:r>
      <w:r w:rsidR="00C45E4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приобретении жилого дома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(</w:t>
      </w:r>
      <w:r w:rsidRPr="00D64BD7">
        <w:rPr>
          <w:rFonts w:ascii="Times New Roman" w:eastAsia="Arial Unicode MS" w:hAnsi="Times New Roman" w:cs="Times New Roman"/>
          <w:sz w:val="26"/>
          <w:szCs w:val="26"/>
        </w:rPr>
        <w:t xml:space="preserve">гражданин </w:t>
      </w:r>
      <w:r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вправе предоставить</w:t>
      </w:r>
      <w:r w:rsidR="00022B02"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самостоятельно</w:t>
      </w:r>
      <w:r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02309E8" w14:textId="77777777" w:rsidR="00196B02" w:rsidRPr="00D64BD7" w:rsidRDefault="00196B02" w:rsidP="00196B0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кредитный договор (при наличии);</w:t>
      </w:r>
    </w:p>
    <w:p w14:paraId="0829CE19" w14:textId="739C9721" w:rsidR="00F91167" w:rsidRPr="00D64BD7" w:rsidRDefault="00196B02" w:rsidP="00E1615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платежные документы, подтверждающие внесение собственных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заемных средств (представляются в случае внесения собств</w:t>
      </w:r>
      <w:r w:rsidR="00E1615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енных </w:t>
      </w:r>
      <w:r w:rsidR="00E1615B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заемных средств)</w:t>
      </w:r>
      <w:r w:rsidR="00F91167" w:rsidRPr="00D64BD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2466B1F2" w14:textId="3AEA0AB9" w:rsidR="00196B02" w:rsidRPr="00D64BD7" w:rsidRDefault="00A948C1" w:rsidP="00196B02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6.1</w:t>
      </w:r>
      <w:r w:rsidR="001A765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Уполномоченный орган в течение 5 рабочих дней после поступления заявления на перечисление субсидии </w:t>
      </w:r>
      <w:r w:rsidR="00196B02" w:rsidRPr="00D64BD7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от Участника(-</w:t>
      </w:r>
      <w:proofErr w:type="spellStart"/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proofErr w:type="spellEnd"/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) мероприятия</w:t>
      </w:r>
      <w:r w:rsidR="00196B02"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путем межведомственного информационного взаимодействия, запрашивает следующие сведения:</w:t>
      </w:r>
    </w:p>
    <w:p w14:paraId="12C558D9" w14:textId="77777777" w:rsidR="00196B02" w:rsidRPr="00D64BD7" w:rsidRDefault="00196B02" w:rsidP="00196B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выписку из Единого государственного реестра недвижимости об основных характеристиках и зарегистрированных правах на приобретаемое жилое помещение</w:t>
      </w:r>
      <w:r w:rsidRPr="00D64BD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;</w:t>
      </w:r>
    </w:p>
    <w:p w14:paraId="37EE3EB2" w14:textId="77777777" w:rsidR="00196B02" w:rsidRPr="00D64BD7" w:rsidRDefault="00196B02" w:rsidP="00196B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выписку из Единого государственного реестра недвижимости об основных характеристиках и зарегистрированных правах на приобретаемый земельный участок под ним (при необходимости)</w:t>
      </w:r>
      <w:r w:rsidRP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49E7FF8A" w14:textId="0FD3345F" w:rsidR="00196B02" w:rsidRPr="00D64BD7" w:rsidRDefault="00A948C1" w:rsidP="001A765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6.1</w:t>
      </w:r>
      <w:r w:rsidR="001A765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Основанием для отказа в перечислении субсидии </w:t>
      </w:r>
      <w:r w:rsidR="00196B02" w:rsidRPr="00D64BD7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является:</w:t>
      </w:r>
    </w:p>
    <w:p w14:paraId="644338E8" w14:textId="32009F6F" w:rsidR="00196B02" w:rsidRPr="00D64BD7" w:rsidRDefault="00196B02" w:rsidP="00196B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факта недостоверности сведений, содержащихся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представленных</w:t>
      </w:r>
      <w:r w:rsidR="00ED3990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Участником мероприятия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документах;</w:t>
      </w:r>
    </w:p>
    <w:p w14:paraId="01EB0C14" w14:textId="63D2E774" w:rsidR="00196B02" w:rsidRPr="00D64BD7" w:rsidRDefault="00196B02" w:rsidP="00196B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предоставление Участником мероприятия в Уполномоченный орган документов, указанных в </w:t>
      </w:r>
      <w:r w:rsidR="003C03D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под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пункте </w:t>
      </w:r>
      <w:r w:rsidR="00A948C1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6.1</w:t>
      </w:r>
      <w:r w:rsidR="001A765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03D7" w:rsidRPr="00D64BD7">
        <w:rPr>
          <w:rFonts w:ascii="Times New Roman" w:hAnsi="Times New Roman" w:cs="Times New Roman"/>
          <w:sz w:val="26"/>
          <w:szCs w:val="26"/>
        </w:rPr>
        <w:t>настоящего пункта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14:paraId="313B0F0B" w14:textId="2363AAF2" w:rsidR="00196B02" w:rsidRPr="00D64BD7" w:rsidRDefault="00196B02" w:rsidP="00196B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</w:t>
      </w:r>
      <w:r w:rsidRPr="00D64BD7">
        <w:rPr>
          <w:rFonts w:ascii="Times New Roman" w:hAnsi="Times New Roman" w:cs="Times New Roman"/>
          <w:sz w:val="26"/>
          <w:szCs w:val="26"/>
        </w:rPr>
        <w:t xml:space="preserve"> достаточного объема средств, предусмотренных </w:t>
      </w:r>
      <w:r w:rsidRPr="00D64BD7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субсидий на приобретение жилого помещения </w:t>
      </w:r>
      <w:r w:rsidRPr="00D64BD7">
        <w:rPr>
          <w:rFonts w:ascii="Times New Roman" w:hAnsi="Times New Roman" w:cs="Times New Roman"/>
          <w:sz w:val="26"/>
          <w:szCs w:val="26"/>
        </w:rPr>
        <w:br/>
        <w:t>на соответствующий финансовый год</w:t>
      </w:r>
      <w:r w:rsidR="0034047C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5F6AA56" w14:textId="4AED649E" w:rsidR="0034047C" w:rsidRPr="00D64BD7" w:rsidRDefault="0034047C" w:rsidP="00196B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документов по истечению срока действия свидетельства</w:t>
      </w:r>
      <w:r w:rsidR="00ED3990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ED3990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субсидии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14:paraId="0D38BBA8" w14:textId="1DF0F882" w:rsidR="00C45E45" w:rsidRPr="00D64BD7" w:rsidRDefault="00A948C1" w:rsidP="00196B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45E4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риобретение жилого помещения, не отвечающего требованиям </w:t>
      </w:r>
      <w:r w:rsidR="003C03D7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под</w:t>
      </w:r>
      <w:r w:rsidR="001A765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</w:t>
      </w: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4F213E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A765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C45E45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03D7" w:rsidRPr="00D64BD7">
        <w:rPr>
          <w:rFonts w:ascii="Times New Roman" w:hAnsi="Times New Roman" w:cs="Times New Roman"/>
          <w:sz w:val="26"/>
          <w:szCs w:val="26"/>
        </w:rPr>
        <w:t>настоящего пункта</w:t>
      </w:r>
      <w:r w:rsidR="0034047C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1BCE02E" w14:textId="7391249B" w:rsidR="00196B02" w:rsidRPr="00D64BD7" w:rsidRDefault="00A948C1" w:rsidP="00196B02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4F213E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A765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Копии документов, предоставленные Участником мероприятия 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перечислении субсидии</w:t>
      </w:r>
      <w:r w:rsidR="00196B02" w:rsidRPr="00D64BD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соответствии 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с условиями Порядка, сличаются с оригиналом, после чего оригиналы возвращаются Участникам мероприятия.</w:t>
      </w:r>
    </w:p>
    <w:p w14:paraId="69EEC446" w14:textId="01794485" w:rsidR="00B32F5D" w:rsidRPr="00D64BD7" w:rsidRDefault="00A948C1" w:rsidP="00B32F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6.1</w:t>
      </w:r>
      <w:r w:rsidR="001A765D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196B02" w:rsidRPr="00D64B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32F5D" w:rsidRPr="00D64BD7">
        <w:rPr>
          <w:rFonts w:ascii="Times New Roman" w:hAnsi="Times New Roman" w:cs="Times New Roman"/>
          <w:sz w:val="26"/>
          <w:szCs w:val="26"/>
        </w:rPr>
        <w:t xml:space="preserve">Уполномоченный орган в течение 20 календарных дней с даты </w:t>
      </w:r>
      <w:r w:rsidR="00E1615B" w:rsidRPr="00D64BD7">
        <w:rPr>
          <w:rFonts w:ascii="Times New Roman" w:hAnsi="Times New Roman" w:cs="Times New Roman"/>
          <w:sz w:val="26"/>
          <w:szCs w:val="26"/>
        </w:rPr>
        <w:t>поступления заявления и документов от Участника(</w:t>
      </w:r>
      <w:proofErr w:type="spellStart"/>
      <w:r w:rsidR="00E1615B" w:rsidRPr="00D64BD7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E1615B" w:rsidRPr="00D64BD7">
        <w:rPr>
          <w:rFonts w:ascii="Times New Roman" w:hAnsi="Times New Roman" w:cs="Times New Roman"/>
          <w:sz w:val="26"/>
          <w:szCs w:val="26"/>
        </w:rPr>
        <w:t>) мероприятия</w:t>
      </w:r>
      <w:r w:rsidR="00B32F5D" w:rsidRPr="00D64BD7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="003C03D7" w:rsidRPr="00D64BD7">
        <w:rPr>
          <w:rFonts w:ascii="Times New Roman" w:hAnsi="Times New Roman" w:cs="Times New Roman"/>
          <w:sz w:val="26"/>
          <w:szCs w:val="26"/>
        </w:rPr>
        <w:t>под</w:t>
      </w:r>
      <w:r w:rsidR="00B32F5D" w:rsidRPr="00D64BD7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55BC6" w:rsidRPr="00D64BD7">
        <w:rPr>
          <w:rFonts w:ascii="Times New Roman" w:hAnsi="Times New Roman" w:cs="Times New Roman"/>
          <w:sz w:val="26"/>
          <w:szCs w:val="26"/>
        </w:rPr>
        <w:t>6.1</w:t>
      </w:r>
      <w:r w:rsidR="001A765D" w:rsidRPr="00D64BD7">
        <w:rPr>
          <w:rFonts w:ascii="Times New Roman" w:hAnsi="Times New Roman" w:cs="Times New Roman"/>
          <w:sz w:val="26"/>
          <w:szCs w:val="26"/>
        </w:rPr>
        <w:t>3</w:t>
      </w:r>
      <w:r w:rsidR="00E1615B" w:rsidRPr="00D64BD7">
        <w:rPr>
          <w:rFonts w:ascii="Times New Roman" w:hAnsi="Times New Roman" w:cs="Times New Roman"/>
          <w:sz w:val="26"/>
          <w:szCs w:val="26"/>
        </w:rPr>
        <w:t xml:space="preserve"> настоящего пункта</w:t>
      </w:r>
      <w:r w:rsidR="00B32F5D" w:rsidRPr="00D64BD7">
        <w:rPr>
          <w:rFonts w:ascii="Times New Roman" w:hAnsi="Times New Roman" w:cs="Times New Roman"/>
          <w:sz w:val="26"/>
          <w:szCs w:val="26"/>
        </w:rPr>
        <w:t xml:space="preserve">, осуществляет проверку содержащихся в них сведений, в том числе соответствие приобретаемого жилого помещения требованиям к жилым помещениям, указанным в </w:t>
      </w:r>
      <w:r w:rsidR="003C03D7" w:rsidRPr="00D64BD7">
        <w:rPr>
          <w:rFonts w:ascii="Times New Roman" w:hAnsi="Times New Roman" w:cs="Times New Roman"/>
          <w:sz w:val="26"/>
          <w:szCs w:val="26"/>
        </w:rPr>
        <w:t>под</w:t>
      </w:r>
      <w:r w:rsidR="00B32F5D" w:rsidRPr="00D64BD7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55BC6" w:rsidRPr="00D64BD7">
        <w:rPr>
          <w:rFonts w:ascii="Times New Roman" w:hAnsi="Times New Roman" w:cs="Times New Roman"/>
          <w:sz w:val="26"/>
          <w:szCs w:val="26"/>
        </w:rPr>
        <w:t>6.</w:t>
      </w:r>
      <w:r w:rsidR="004F213E" w:rsidRPr="00D64BD7">
        <w:rPr>
          <w:rFonts w:ascii="Times New Roman" w:hAnsi="Times New Roman" w:cs="Times New Roman"/>
          <w:sz w:val="26"/>
          <w:szCs w:val="26"/>
        </w:rPr>
        <w:t>1</w:t>
      </w:r>
      <w:r w:rsidR="001A765D" w:rsidRPr="00D64BD7">
        <w:rPr>
          <w:rFonts w:ascii="Times New Roman" w:hAnsi="Times New Roman" w:cs="Times New Roman"/>
          <w:sz w:val="26"/>
          <w:szCs w:val="26"/>
        </w:rPr>
        <w:t>0</w:t>
      </w:r>
      <w:r w:rsidR="00B32F5D" w:rsidRPr="00D64BD7">
        <w:rPr>
          <w:rFonts w:ascii="Times New Roman" w:hAnsi="Times New Roman" w:cs="Times New Roman"/>
          <w:sz w:val="26"/>
          <w:szCs w:val="26"/>
        </w:rPr>
        <w:t xml:space="preserve"> </w:t>
      </w:r>
      <w:r w:rsidR="003C03D7" w:rsidRPr="00D64BD7">
        <w:rPr>
          <w:rFonts w:ascii="Times New Roman" w:hAnsi="Times New Roman" w:cs="Times New Roman"/>
          <w:sz w:val="26"/>
          <w:szCs w:val="26"/>
        </w:rPr>
        <w:t>настоящего пункта</w:t>
      </w:r>
      <w:r w:rsidR="00B32F5D" w:rsidRPr="00D64BD7">
        <w:rPr>
          <w:rFonts w:ascii="Times New Roman" w:hAnsi="Times New Roman" w:cs="Times New Roman"/>
          <w:sz w:val="26"/>
          <w:szCs w:val="26"/>
        </w:rPr>
        <w:t>, а также сведениям, указанным в Свидетельстве</w:t>
      </w:r>
      <w:r w:rsidR="00022B02" w:rsidRPr="00D64BD7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B32F5D" w:rsidRPr="00D64BD7">
        <w:rPr>
          <w:rFonts w:ascii="Times New Roman" w:hAnsi="Times New Roman" w:cs="Times New Roman"/>
          <w:sz w:val="26"/>
          <w:szCs w:val="26"/>
        </w:rPr>
        <w:t>.</w:t>
      </w:r>
    </w:p>
    <w:p w14:paraId="07ECB0F6" w14:textId="6FEA7386" w:rsidR="00B32F5D" w:rsidRPr="00D64BD7" w:rsidRDefault="00B32F5D" w:rsidP="00B32F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64BD7">
        <w:rPr>
          <w:rFonts w:ascii="Times New Roman" w:hAnsi="Times New Roman" w:cs="Times New Roman"/>
          <w:sz w:val="26"/>
          <w:szCs w:val="26"/>
        </w:rPr>
        <w:t xml:space="preserve">Решение о перечислении </w:t>
      </w:r>
      <w:r w:rsidR="004F213E" w:rsidRPr="00D64BD7">
        <w:rPr>
          <w:rFonts w:ascii="Times New Roman" w:hAnsi="Times New Roman" w:cs="Times New Roman"/>
          <w:sz w:val="26"/>
          <w:szCs w:val="26"/>
        </w:rPr>
        <w:t>субсидии</w:t>
      </w:r>
      <w:r w:rsidR="00022B02" w:rsidRPr="00D64BD7">
        <w:rPr>
          <w:rFonts w:ascii="Times New Roman" w:hAnsi="Times New Roman" w:cs="Times New Roman"/>
          <w:sz w:val="26"/>
          <w:szCs w:val="26"/>
        </w:rPr>
        <w:t xml:space="preserve"> на приобретение жилого </w:t>
      </w:r>
      <w:r w:rsidR="009C0EE8" w:rsidRPr="00D64BD7">
        <w:rPr>
          <w:rFonts w:ascii="Times New Roman" w:hAnsi="Times New Roman" w:cs="Times New Roman"/>
          <w:sz w:val="26"/>
          <w:szCs w:val="26"/>
        </w:rPr>
        <w:t>помещения оформляется</w:t>
      </w:r>
      <w:r w:rsidRPr="00D64BD7">
        <w:rPr>
          <w:rFonts w:ascii="Times New Roman" w:hAnsi="Times New Roman" w:cs="Times New Roman"/>
          <w:sz w:val="26"/>
          <w:szCs w:val="26"/>
        </w:rPr>
        <w:t xml:space="preserve"> распоряжением Уполномоченного органа.</w:t>
      </w:r>
    </w:p>
    <w:p w14:paraId="1E4D86B1" w14:textId="66654B46" w:rsidR="00B32F5D" w:rsidRPr="00D64BD7" w:rsidRDefault="00B32F5D" w:rsidP="00B32F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D64BD7">
        <w:rPr>
          <w:rFonts w:ascii="Times New Roman" w:hAnsi="Times New Roman" w:cs="Times New Roman"/>
          <w:sz w:val="26"/>
          <w:szCs w:val="26"/>
        </w:rPr>
        <w:t xml:space="preserve">Перечисление </w:t>
      </w:r>
      <w:r w:rsidR="004F213E" w:rsidRPr="00D64BD7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022B02" w:rsidRPr="00D64BD7">
        <w:rPr>
          <w:rFonts w:ascii="Times New Roman" w:hAnsi="Times New Roman" w:cs="Times New Roman"/>
          <w:sz w:val="26"/>
          <w:szCs w:val="26"/>
        </w:rPr>
        <w:t xml:space="preserve">на приобретение жилого помещения </w:t>
      </w:r>
      <w:r w:rsidRPr="00D64BD7">
        <w:rPr>
          <w:rFonts w:ascii="Times New Roman" w:hAnsi="Times New Roman" w:cs="Times New Roman"/>
          <w:sz w:val="26"/>
          <w:szCs w:val="26"/>
        </w:rPr>
        <w:t xml:space="preserve">осуществляется Уполномоченным органом в течение 30 календарных дней со дня принятия решения </w:t>
      </w:r>
      <w:r w:rsidR="00D64BD7">
        <w:rPr>
          <w:rFonts w:ascii="Times New Roman" w:hAnsi="Times New Roman" w:cs="Times New Roman"/>
          <w:sz w:val="26"/>
          <w:szCs w:val="26"/>
        </w:rPr>
        <w:br/>
      </w:r>
      <w:r w:rsidRPr="00D64BD7">
        <w:rPr>
          <w:rFonts w:ascii="Times New Roman" w:hAnsi="Times New Roman" w:cs="Times New Roman"/>
          <w:sz w:val="26"/>
          <w:szCs w:val="26"/>
        </w:rPr>
        <w:t xml:space="preserve">о перечислении </w:t>
      </w:r>
      <w:r w:rsidR="00022B02" w:rsidRPr="00D64BD7">
        <w:rPr>
          <w:rFonts w:ascii="Times New Roman" w:hAnsi="Times New Roman" w:cs="Times New Roman"/>
          <w:sz w:val="26"/>
          <w:szCs w:val="26"/>
        </w:rPr>
        <w:t>субсидии на приобретение жилого помещения</w:t>
      </w:r>
      <w:r w:rsidRPr="00D64BD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B883CD8" w14:textId="2492F6BF" w:rsidR="00ED3990" w:rsidRDefault="00ED3990" w:rsidP="0021228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510D3C8" w14:textId="619963B0" w:rsidR="00ED3990" w:rsidRDefault="00ED3990" w:rsidP="0021228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4925471" w14:textId="0CBE5669" w:rsidR="00ED3990" w:rsidRDefault="00ED3990" w:rsidP="0021228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FAC9AC" w14:textId="77777777" w:rsidR="001A765D" w:rsidRDefault="001A765D" w:rsidP="00436C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1ED9D9EC" w14:textId="77777777" w:rsidR="001A765D" w:rsidRDefault="001A765D" w:rsidP="00436C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1362C6A5" w14:textId="77777777" w:rsidR="001A765D" w:rsidRDefault="001A765D" w:rsidP="00436C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ABB5F20" w14:textId="77777777" w:rsidR="001A765D" w:rsidRDefault="001A765D" w:rsidP="00D64BD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09297C3" w14:textId="38954546" w:rsidR="00D548B7" w:rsidRPr="0059323B" w:rsidRDefault="00436CF7" w:rsidP="00D64BD7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Приложение 1 к Порядку</w:t>
      </w:r>
      <w:r w:rsidR="00E1615B">
        <w:rPr>
          <w:rFonts w:ascii="Times New Roman" w:hAnsi="Times New Roman" w:cs="Times New Roman"/>
          <w:sz w:val="26"/>
          <w:szCs w:val="26"/>
        </w:rPr>
        <w:t xml:space="preserve"> </w:t>
      </w:r>
      <w:r w:rsidR="00E1615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реализации основного </w:t>
      </w:r>
      <w:r w:rsidR="00D548B7" w:rsidRPr="0059323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мероприятия </w:t>
      </w:r>
      <w:r w:rsidR="00D548B7" w:rsidRPr="0059323B">
        <w:rPr>
          <w:rFonts w:ascii="Times New Roman" w:hAnsi="Times New Roman" w:cs="Times New Roman"/>
          <w:color w:val="000000" w:themeColor="text1"/>
          <w:sz w:val="26"/>
          <w:szCs w:val="26"/>
        </w:rPr>
        <w:t>Переселение граждан из жилых домов, находящихся в зонах затопления, подтопления</w:t>
      </w:r>
      <w:r w:rsid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участников специальной военной операции, членов их семей, состоящих на учете в качестве нуждающихся в жилых помещениях, предоставляемых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548B7">
        <w:rPr>
          <w:rFonts w:ascii="Times New Roman" w:hAnsi="Times New Roman" w:cs="Times New Roman"/>
          <w:color w:val="000000" w:themeColor="text1"/>
          <w:sz w:val="26"/>
          <w:szCs w:val="26"/>
        </w:rPr>
        <w:t>по договорам социального найма</w:t>
      </w:r>
      <w:r w:rsidR="00D548B7" w:rsidRPr="0059323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64F06BAE" w14:textId="473B75C4" w:rsidR="00436CF7" w:rsidRDefault="00436CF7" w:rsidP="00436CF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</w:p>
    <w:p w14:paraId="4F21B552" w14:textId="77777777" w:rsidR="00D64BD7" w:rsidRPr="005E6DF9" w:rsidRDefault="00D64BD7" w:rsidP="00436CF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</w:p>
    <w:p w14:paraId="5620A981" w14:textId="6E819AE0" w:rsidR="00436CF7" w:rsidRPr="008601C5" w:rsidRDefault="00436CF7" w:rsidP="008601C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0226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 о предоставлении субсидии </w:t>
      </w:r>
      <w:r w:rsidRPr="00593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3E1392CE" w14:textId="77777777" w:rsidR="00436CF7" w:rsidRPr="0059323B" w:rsidRDefault="00436CF7" w:rsidP="00436CF7">
      <w:pPr>
        <w:autoSpaceDE w:val="0"/>
        <w:autoSpaceDN w:val="0"/>
        <w:adjustRightInd w:val="0"/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9323B">
        <w:rPr>
          <w:rFonts w:ascii="Times New Roman" w:eastAsia="Times New Roman" w:hAnsi="Times New Roman" w:cs="Times New Roman"/>
          <w:sz w:val="24"/>
          <w:szCs w:val="24"/>
        </w:rPr>
        <w:t>г. Нефтеюганск</w:t>
      </w:r>
      <w:r w:rsidRPr="0059323B">
        <w:rPr>
          <w:rFonts w:ascii="Times New Roman" w:eastAsia="Times New Roman" w:hAnsi="Times New Roman" w:cs="Times New Roman"/>
          <w:sz w:val="24"/>
          <w:szCs w:val="24"/>
        </w:rPr>
        <w:tab/>
      </w:r>
      <w:r w:rsidRPr="0059323B">
        <w:rPr>
          <w:rFonts w:ascii="Times New Roman" w:eastAsia="Times New Roman" w:hAnsi="Times New Roman" w:cs="Times New Roman"/>
          <w:sz w:val="24"/>
          <w:szCs w:val="24"/>
        </w:rPr>
        <w:tab/>
      </w:r>
      <w:r w:rsidRPr="0059323B">
        <w:rPr>
          <w:rFonts w:ascii="Times New Roman" w:eastAsia="Times New Roman" w:hAnsi="Times New Roman" w:cs="Times New Roman"/>
          <w:sz w:val="24"/>
          <w:szCs w:val="24"/>
        </w:rPr>
        <w:tab/>
      </w:r>
      <w:r w:rsidRPr="005932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«_____» _____ 202_ года</w:t>
      </w:r>
    </w:p>
    <w:p w14:paraId="0FF3B39E" w14:textId="77777777" w:rsidR="00436CF7" w:rsidRPr="0059323B" w:rsidRDefault="00436CF7" w:rsidP="00436CF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3E7284" w14:textId="77777777" w:rsidR="00436CF7" w:rsidRPr="0059323B" w:rsidRDefault="00436CF7" w:rsidP="00436CF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32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Муниципальное образование Нефтеюганский район</w:t>
      </w:r>
    </w:p>
    <w:p w14:paraId="5DBBFBAE" w14:textId="77777777" w:rsidR="00436CF7" w:rsidRPr="0059323B" w:rsidRDefault="00436CF7" w:rsidP="00436CF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323B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муниципального образования)</w:t>
      </w:r>
    </w:p>
    <w:p w14:paraId="6980BFC4" w14:textId="449640B8" w:rsidR="00436CF7" w:rsidRPr="008601C5" w:rsidRDefault="00436CF7" w:rsidP="00436C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5932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государственной программой Ханты-Мансийского автономного округа – Югры, утвержденной </w:t>
      </w:r>
      <w:r w:rsidRPr="005932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автономного округа – Югры «Развитие жилищной сферы», </w:t>
      </w:r>
      <w:r w:rsidRPr="0059323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программой «Обеспечение доступным и комфортным жильем», утвержденной постановлением администрации Нефтеюганского района от 31.10.2022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9323B">
        <w:rPr>
          <w:rFonts w:ascii="Times New Roman" w:eastAsia="Times New Roman" w:hAnsi="Times New Roman" w:cs="Times New Roman"/>
          <w:sz w:val="24"/>
          <w:szCs w:val="24"/>
        </w:rPr>
        <w:t xml:space="preserve">№ 2058-па-нпа, порядком реализации основного мероприятия «Переселение граждан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9323B">
        <w:rPr>
          <w:rFonts w:ascii="Times New Roman" w:eastAsia="Times New Roman" w:hAnsi="Times New Roman" w:cs="Times New Roman"/>
          <w:sz w:val="24"/>
          <w:szCs w:val="24"/>
        </w:rPr>
        <w:t>из жилых домов, находящихся в зонах затопления, подтопления</w:t>
      </w:r>
      <w:r w:rsidR="008601C5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8601C5" w:rsidRPr="008601C5">
        <w:rPr>
          <w:rFonts w:ascii="Times New Roman" w:hAnsi="Times New Roman" w:cs="Times New Roman"/>
          <w:color w:val="000000" w:themeColor="text1"/>
        </w:rPr>
        <w:t>участников специальной военной операции, членов их семей, состоящих на учете в качестве нуждающихся в жилых помещениях, предоставляемых по договорам социального найма</w:t>
      </w:r>
      <w:r w:rsidRPr="0059323B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утвержденным постановлением администрации Нефтеюганского района от 20.02.2023 № 240-па-нпа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9323B">
        <w:rPr>
          <w:rFonts w:ascii="Times New Roman" w:eastAsia="Times New Roman" w:hAnsi="Times New Roman" w:cs="Times New Roman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59323B">
        <w:rPr>
          <w:rFonts w:ascii="Times New Roman" w:eastAsia="Times New Roman" w:hAnsi="Times New Roman" w:cs="Times New Roman"/>
          <w:sz w:val="24"/>
          <w:szCs w:val="24"/>
        </w:rPr>
        <w:t xml:space="preserve"> Порядок), протоколом заседания жилищной комиссии при администрации Нефтеюганского района от __________ № _____, распоряжением департамента имущественных отношений Нефтеюганского района от __</w:t>
      </w:r>
      <w:r w:rsidR="005E4A21">
        <w:rPr>
          <w:rFonts w:ascii="Times New Roman" w:eastAsia="Times New Roman" w:hAnsi="Times New Roman" w:cs="Times New Roman"/>
          <w:sz w:val="24"/>
          <w:szCs w:val="24"/>
        </w:rPr>
        <w:t>_________ № _____ «О признании У</w:t>
      </w:r>
      <w:r w:rsidRPr="0059323B">
        <w:rPr>
          <w:rFonts w:ascii="Times New Roman" w:eastAsia="Times New Roman" w:hAnsi="Times New Roman" w:cs="Times New Roman"/>
          <w:sz w:val="24"/>
          <w:szCs w:val="24"/>
        </w:rPr>
        <w:t>частником(ами) мероприятия», департамент имущественных отношений Нефтеюганского района (далее – уполномоченный орган), в лице директора департамента имущественных отношений Нефтеюганского района ______________, настоящим свидетельством удостоверяет право на получение субсидии по основному мероприятию «Переселение граждан из жилых домов, находящихся в зонах затопления, подтопления</w:t>
      </w:r>
      <w:r w:rsidR="008601C5" w:rsidRPr="008601C5">
        <w:rPr>
          <w:rFonts w:ascii="Times New Roman" w:eastAsia="Times New Roman" w:hAnsi="Times New Roman" w:cs="Times New Roman"/>
        </w:rPr>
        <w:t xml:space="preserve">, </w:t>
      </w:r>
      <w:r w:rsidR="008601C5" w:rsidRPr="008601C5">
        <w:rPr>
          <w:rFonts w:ascii="Times New Roman" w:hAnsi="Times New Roman" w:cs="Times New Roman"/>
          <w:color w:val="000000" w:themeColor="text1"/>
        </w:rPr>
        <w:t>а также участников специальной военной операции, членов их семей, состоящих на учете в качестве нуждающихся в жилых помещениях, предоставляемых по договорам социального найма</w:t>
      </w:r>
      <w:r w:rsidRPr="008601C5">
        <w:rPr>
          <w:rFonts w:ascii="Times New Roman" w:eastAsia="Times New Roman" w:hAnsi="Times New Roman" w:cs="Times New Roman"/>
        </w:rPr>
        <w:t>», на основании личного заявления граждан:</w:t>
      </w:r>
    </w:p>
    <w:p w14:paraId="0B49B2F9" w14:textId="77777777" w:rsidR="00436CF7" w:rsidRPr="0059323B" w:rsidRDefault="00436CF7" w:rsidP="00436C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3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ФИО</w:t>
      </w:r>
    </w:p>
    <w:p w14:paraId="7E33C30D" w14:textId="77777777" w:rsidR="00436CF7" w:rsidRPr="0059323B" w:rsidRDefault="00436CF7" w:rsidP="00436CF7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93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сумме ________ (_____________) рублей _____ копеек</w:t>
      </w:r>
      <w:r w:rsidRPr="0059323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22CEBDDD" w14:textId="77777777" w:rsidR="00436CF7" w:rsidRPr="005E6DF9" w:rsidRDefault="00436CF7" w:rsidP="00436CF7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10"/>
          <w:szCs w:val="10"/>
          <w:lang w:eastAsia="en-US"/>
        </w:rPr>
      </w:pPr>
    </w:p>
    <w:p w14:paraId="70568FBD" w14:textId="5705B4B0" w:rsidR="00436CF7" w:rsidRPr="0059323B" w:rsidRDefault="00D548B7" w:rsidP="00436C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6CF7" w:rsidRPr="0059323B">
        <w:rPr>
          <w:rFonts w:ascii="Times New Roman" w:eastAsia="Times New Roman" w:hAnsi="Times New Roman" w:cs="Times New Roman"/>
          <w:sz w:val="24"/>
          <w:szCs w:val="24"/>
        </w:rPr>
        <w:t>азмер субсидии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F7" w:rsidRPr="0059323B">
        <w:rPr>
          <w:rFonts w:ascii="Times New Roman" w:eastAsia="Times New Roman" w:hAnsi="Times New Roman" w:cs="Times New Roman"/>
          <w:sz w:val="24"/>
          <w:szCs w:val="24"/>
        </w:rPr>
        <w:t xml:space="preserve">на приобретение жилого помещения для Участников мероприятия </w:t>
      </w:r>
      <w:r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переселению граждан из жилых домов, находящихся в зонах затопления, подтопления </w:t>
      </w:r>
      <w:r w:rsidR="00436CF7" w:rsidRPr="0059323B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в соответствии с оценкой, произведенной на основании отчета об оценке рыночной стоимости объекта недвижимости (жилого дома и земельного участка под ним </w:t>
      </w:r>
      <w:r w:rsidR="00D64BD7">
        <w:rPr>
          <w:rFonts w:ascii="Times New Roman" w:eastAsia="Times New Roman" w:hAnsi="Times New Roman" w:cs="Times New Roman"/>
          <w:sz w:val="24"/>
          <w:szCs w:val="24"/>
        </w:rPr>
        <w:br/>
      </w:r>
      <w:r w:rsidR="00436CF7" w:rsidRPr="0059323B">
        <w:rPr>
          <w:rFonts w:ascii="Times New Roman" w:eastAsia="Times New Roman" w:hAnsi="Times New Roman" w:cs="Times New Roman"/>
          <w:sz w:val="24"/>
          <w:szCs w:val="24"/>
        </w:rPr>
        <w:t>(при наличии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F7" w:rsidRPr="0059323B">
        <w:rPr>
          <w:rFonts w:ascii="Times New Roman" w:eastAsia="Times New Roman" w:hAnsi="Times New Roman" w:cs="Times New Roman"/>
          <w:sz w:val="24"/>
          <w:szCs w:val="24"/>
        </w:rPr>
        <w:t xml:space="preserve">прав на него), но не превышающей размера, определённого по формуле, указанной в </w:t>
      </w:r>
      <w:r w:rsidR="008470E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436CF7" w:rsidRPr="0059323B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="008470E2">
        <w:rPr>
          <w:rFonts w:ascii="Times New Roman" w:eastAsia="Times New Roman" w:hAnsi="Times New Roman" w:cs="Times New Roman"/>
          <w:sz w:val="24"/>
          <w:szCs w:val="24"/>
        </w:rPr>
        <w:t>5.12 пункта 5 Порядка</w:t>
      </w:r>
      <w:r w:rsidR="00436CF7" w:rsidRPr="00593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D5384D" w14:textId="77777777" w:rsidR="00436CF7" w:rsidRPr="0059323B" w:rsidRDefault="00436CF7" w:rsidP="00436C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323B">
        <w:rPr>
          <w:rFonts w:ascii="Times New Roman" w:eastAsia="Times New Roman" w:hAnsi="Times New Roman" w:cs="Times New Roman"/>
          <w:sz w:val="24"/>
          <w:szCs w:val="24"/>
        </w:rPr>
        <w:t>Оплата субсидии производится на счет продавца, кредитора после регистрации права собственности Участников мероприятия, при условии предоставления Участниками мероприятия в уполномоченный орган документов, предусмотренных муниципальной программой, в порядке и в сроки, установленные муниципальной программой.</w:t>
      </w:r>
    </w:p>
    <w:p w14:paraId="65DDB883" w14:textId="77777777" w:rsidR="00436CF7" w:rsidRPr="0059323B" w:rsidRDefault="00436CF7" w:rsidP="00436C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323B">
        <w:rPr>
          <w:rFonts w:ascii="Times New Roman" w:eastAsia="Times New Roman" w:hAnsi="Times New Roman" w:cs="Times New Roman"/>
          <w:sz w:val="24"/>
          <w:szCs w:val="24"/>
        </w:rPr>
        <w:t>Договоры и/или права собственности на приобретение жилья, подлежащие государственной регистрации, должны быть зарегистрированы на всех получателей субсидии в порядке, установленном действующим законодательством Российской Федерации. Кредитный договор, договор займа должны быть оформлены в установленном законодательством Российской Федерации порядке.</w:t>
      </w:r>
    </w:p>
    <w:p w14:paraId="05FC71EE" w14:textId="4515F04E" w:rsidR="00436CF7" w:rsidRDefault="00436CF7" w:rsidP="00436C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323B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настоящего свидетельства до _________  года включительно. </w:t>
      </w:r>
    </w:p>
    <w:tbl>
      <w:tblPr>
        <w:tblStyle w:val="af7"/>
        <w:tblW w:w="8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3823"/>
      </w:tblGrid>
      <w:tr w:rsidR="00436CF7" w:rsidRPr="0059323B" w14:paraId="604DE321" w14:textId="77777777" w:rsidTr="00325B9A">
        <w:trPr>
          <w:trHeight w:val="990"/>
        </w:trPr>
        <w:tc>
          <w:tcPr>
            <w:tcW w:w="4820" w:type="dxa"/>
          </w:tcPr>
          <w:p w14:paraId="40AB5FFF" w14:textId="77777777" w:rsidR="00436CF7" w:rsidRPr="0059323B" w:rsidRDefault="00436CF7" w:rsidP="00325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98E9DBF" w14:textId="14054890" w:rsidR="00436CF7" w:rsidRPr="0059323B" w:rsidRDefault="00436CF7" w:rsidP="00325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9323B">
              <w:rPr>
                <w:rFonts w:ascii="Times New Roman" w:hAnsi="Times New Roman" w:cs="Times New Roman"/>
                <w:i/>
                <w:iCs/>
              </w:rPr>
              <w:t>_________________________</w:t>
            </w:r>
          </w:p>
          <w:p w14:paraId="3F464F46" w14:textId="77777777" w:rsidR="00436CF7" w:rsidRPr="0059323B" w:rsidRDefault="00436CF7" w:rsidP="00325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9323B">
              <w:rPr>
                <w:rFonts w:ascii="Times New Roman" w:hAnsi="Times New Roman" w:cs="Times New Roman"/>
                <w:i/>
                <w:iCs/>
              </w:rPr>
              <w:t>(Руководитель Уполномоченного органа)</w:t>
            </w:r>
          </w:p>
        </w:tc>
        <w:tc>
          <w:tcPr>
            <w:tcW w:w="3823" w:type="dxa"/>
          </w:tcPr>
          <w:p w14:paraId="075C14B0" w14:textId="77777777" w:rsidR="00436CF7" w:rsidRPr="0059323B" w:rsidRDefault="00436CF7" w:rsidP="00325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29258C2" w14:textId="77777777" w:rsidR="00436CF7" w:rsidRPr="0059323B" w:rsidRDefault="00436CF7" w:rsidP="00325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9323B">
              <w:rPr>
                <w:rFonts w:ascii="Times New Roman" w:hAnsi="Times New Roman" w:cs="Times New Roman"/>
                <w:i/>
                <w:iCs/>
              </w:rPr>
              <w:t>______________________________                (подпись)</w:t>
            </w:r>
          </w:p>
          <w:p w14:paraId="73640CD9" w14:textId="77777777" w:rsidR="00436CF7" w:rsidRPr="0059323B" w:rsidRDefault="00436CF7" w:rsidP="00325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8691CBB" w14:textId="7D1F71E4" w:rsidR="00436CF7" w:rsidRPr="008601C5" w:rsidRDefault="00436CF7" w:rsidP="008601C5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323B">
        <w:rPr>
          <w:rFonts w:ascii="Times New Roman" w:eastAsiaTheme="minorHAnsi" w:hAnsi="Times New Roman" w:cs="Times New Roman"/>
          <w:sz w:val="24"/>
          <w:szCs w:val="24"/>
          <w:lang w:eastAsia="en-US"/>
        </w:rPr>
        <w:t>М.П.».</w:t>
      </w:r>
    </w:p>
    <w:p w14:paraId="09085BCE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7EF3BE8B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09080471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0DB7F245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7F45BEAB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2447043F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27F897B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4F5FE4C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5E87A1A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5B210F6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D1D9D0B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31EC6F4B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3F3F2BF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D7DA3D5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157A6CC4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17E8698D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04F5A43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48C9A91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F888624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0389C5A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44FE3E4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1653B93A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E05EFD0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7E86A70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0795ECEB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CD0F32F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565B054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8810F91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068CCC96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AB7598D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B1B1B5E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A87F510" w14:textId="77777777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65AD593" w14:textId="75197912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D4698AE" w14:textId="42CB7538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412063C" w14:textId="05D02A5E" w:rsidR="00D548B7" w:rsidRDefault="00D548B7" w:rsidP="008601C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01F6DAE7" w14:textId="77777777" w:rsidR="00D64BD7" w:rsidRDefault="00D64BD7" w:rsidP="00D64BD7">
      <w:pPr>
        <w:spacing w:after="0" w:line="240" w:lineRule="auto"/>
        <w:ind w:left="4962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14:paraId="71210AD8" w14:textId="77777777" w:rsidR="00D64BD7" w:rsidRDefault="00D64BD7" w:rsidP="00D64BD7">
      <w:pPr>
        <w:spacing w:after="0" w:line="240" w:lineRule="auto"/>
        <w:ind w:left="4962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14:paraId="03FDCCA1" w14:textId="6D2398F0" w:rsidR="00D548B7" w:rsidRPr="00D548B7" w:rsidRDefault="008601C5" w:rsidP="00D64BD7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 xml:space="preserve">Приложение 2 к </w:t>
      </w:r>
      <w:r w:rsidR="00D548B7" w:rsidRPr="00D548B7">
        <w:rPr>
          <w:rFonts w:ascii="Times New Roman" w:hAnsi="Times New Roman" w:cs="Times New Roman"/>
          <w:sz w:val="26"/>
          <w:szCs w:val="26"/>
        </w:rPr>
        <w:t>Порядку</w:t>
      </w:r>
      <w:r w:rsidR="00D64BD7">
        <w:rPr>
          <w:rFonts w:ascii="Times New Roman" w:hAnsi="Times New Roman" w:cs="Times New Roman"/>
          <w:sz w:val="26"/>
          <w:szCs w:val="26"/>
        </w:rPr>
        <w:t xml:space="preserve"> </w:t>
      </w:r>
      <w:r w:rsidR="00D548B7" w:rsidRPr="00D548B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реализации основного мероприятия </w:t>
      </w:r>
      <w:r w:rsidR="00D548B7"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«Переселение граждан из жилых домов, находящихся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548B7"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зонах затопления, подтопления, а также участников специальной военной операции, членов их семей, состоящих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548B7"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учете в качестве нуждающихся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548B7"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>в жилых помещениях, предоставляемых по договорам социального найма»</w:t>
      </w:r>
    </w:p>
    <w:p w14:paraId="25CBAB59" w14:textId="77777777" w:rsidR="008601C5" w:rsidRPr="00D548B7" w:rsidRDefault="008601C5" w:rsidP="00D64BD7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6"/>
          <w:szCs w:val="26"/>
        </w:rPr>
      </w:pPr>
    </w:p>
    <w:p w14:paraId="117948A8" w14:textId="77777777" w:rsidR="008601C5" w:rsidRPr="00D548B7" w:rsidRDefault="008601C5" w:rsidP="008601C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48B7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 о предоставлении субсидии </w:t>
      </w:r>
    </w:p>
    <w:p w14:paraId="74E507E8" w14:textId="77777777" w:rsidR="008601C5" w:rsidRPr="00D548B7" w:rsidRDefault="008601C5" w:rsidP="008601C5">
      <w:pPr>
        <w:autoSpaceDE w:val="0"/>
        <w:autoSpaceDN w:val="0"/>
        <w:adjustRightInd w:val="0"/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D548B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116D35F0" w14:textId="77777777" w:rsidR="008601C5" w:rsidRPr="00D548B7" w:rsidRDefault="008601C5" w:rsidP="008601C5">
      <w:pPr>
        <w:autoSpaceDE w:val="0"/>
        <w:autoSpaceDN w:val="0"/>
        <w:adjustRightInd w:val="0"/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D548B7"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 w:rsidRPr="00D548B7">
        <w:rPr>
          <w:rFonts w:ascii="Times New Roman" w:eastAsia="Times New Roman" w:hAnsi="Times New Roman" w:cs="Times New Roman"/>
          <w:sz w:val="26"/>
          <w:szCs w:val="26"/>
        </w:rPr>
        <w:tab/>
      </w:r>
      <w:r w:rsidRPr="00D548B7">
        <w:rPr>
          <w:rFonts w:ascii="Times New Roman" w:eastAsia="Times New Roman" w:hAnsi="Times New Roman" w:cs="Times New Roman"/>
          <w:sz w:val="26"/>
          <w:szCs w:val="26"/>
        </w:rPr>
        <w:tab/>
      </w:r>
      <w:r w:rsidRPr="00D548B7">
        <w:rPr>
          <w:rFonts w:ascii="Times New Roman" w:eastAsia="Times New Roman" w:hAnsi="Times New Roman" w:cs="Times New Roman"/>
          <w:sz w:val="26"/>
          <w:szCs w:val="26"/>
        </w:rPr>
        <w:tab/>
      </w:r>
      <w:r w:rsidRPr="00D548B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</w:t>
      </w:r>
      <w:proofErr w:type="gramStart"/>
      <w:r w:rsidRPr="00D548B7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Pr="00D548B7">
        <w:rPr>
          <w:rFonts w:ascii="Times New Roman" w:eastAsia="Times New Roman" w:hAnsi="Times New Roman" w:cs="Times New Roman"/>
          <w:sz w:val="26"/>
          <w:szCs w:val="26"/>
        </w:rPr>
        <w:t>_____» _____ 202_ года</w:t>
      </w:r>
    </w:p>
    <w:p w14:paraId="25BAE5F8" w14:textId="77777777" w:rsidR="008601C5" w:rsidRPr="00D548B7" w:rsidRDefault="008601C5" w:rsidP="008601C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E153443" w14:textId="77777777" w:rsidR="008601C5" w:rsidRPr="00D548B7" w:rsidRDefault="008601C5" w:rsidP="008601C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548B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Муниципальное образование Нефтеюганский район</w:t>
      </w:r>
    </w:p>
    <w:p w14:paraId="5E82A7A9" w14:textId="77777777" w:rsidR="008601C5" w:rsidRPr="00D548B7" w:rsidRDefault="008601C5" w:rsidP="008601C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548B7">
        <w:rPr>
          <w:rFonts w:ascii="Times New Roman" w:eastAsia="Times New Roman" w:hAnsi="Times New Roman" w:cs="Times New Roman"/>
          <w:i/>
          <w:iCs/>
          <w:sz w:val="26"/>
          <w:szCs w:val="26"/>
        </w:rPr>
        <w:t>(наименование муниципального образования)</w:t>
      </w:r>
    </w:p>
    <w:p w14:paraId="5566D682" w14:textId="77777777" w:rsidR="008601C5" w:rsidRPr="00D548B7" w:rsidRDefault="008601C5" w:rsidP="008601C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5402A71" w14:textId="6623CE1C" w:rsidR="008601C5" w:rsidRPr="00D548B7" w:rsidRDefault="008601C5" w:rsidP="008601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548B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государственной программой Ханты-Мансийского автономного округа – Югры, утвержденной </w:t>
      </w:r>
      <w:r w:rsidRPr="00D548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автономного округа – Югры «Развитие жилищной сферы», </w:t>
      </w:r>
      <w:r w:rsidRPr="00D548B7">
        <w:rPr>
          <w:rFonts w:ascii="Times New Roman" w:eastAsia="Times New Roman" w:hAnsi="Times New Roman" w:cs="Times New Roman"/>
          <w:sz w:val="26"/>
          <w:szCs w:val="26"/>
        </w:rPr>
        <w:t>муниципальной программой «Обеспечение доступным и комфортным жильем», утвержденной постановлением администрации Нефтеюганского района от 31.10.2022 № 2058-па-нпа, порядком реализации основного мероприятия «Переселение граждан</w:t>
      </w:r>
      <w:r w:rsidR="00D548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48B7">
        <w:rPr>
          <w:rFonts w:ascii="Times New Roman" w:eastAsia="Times New Roman" w:hAnsi="Times New Roman" w:cs="Times New Roman"/>
          <w:sz w:val="26"/>
          <w:szCs w:val="26"/>
        </w:rPr>
        <w:t xml:space="preserve">из жилых домов, находящихся в зонах затопления, подтопления, а также </w:t>
      </w:r>
      <w:r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участников специальной военной операции, членов их семей, состоящих на учете в качестве нуждающихся в жилых помещениях, предоставляемых по договорам социального найма</w:t>
      </w:r>
      <w:r w:rsidRPr="00D548B7">
        <w:rPr>
          <w:rFonts w:ascii="Times New Roman" w:eastAsia="Times New Roman" w:hAnsi="Times New Roman" w:cs="Times New Roman"/>
          <w:sz w:val="26"/>
          <w:szCs w:val="26"/>
        </w:rPr>
        <w:t>», утвержденным постановлением администрации Нефтеюганского района от 20.02.2023 № 240-па-нпа (далее – Порядок), протоколом заседания жилищной комиссии при администрации Нефтеюганского района от __________ № _____, распоряжением департамента имущественных отношений Нефтеюганского района от __</w:t>
      </w:r>
      <w:r w:rsidR="005E4A21" w:rsidRPr="00D548B7">
        <w:rPr>
          <w:rFonts w:ascii="Times New Roman" w:eastAsia="Times New Roman" w:hAnsi="Times New Roman" w:cs="Times New Roman"/>
          <w:sz w:val="26"/>
          <w:szCs w:val="26"/>
        </w:rPr>
        <w:t>_________ № _____ «О признании У</w:t>
      </w:r>
      <w:r w:rsidRPr="00D548B7">
        <w:rPr>
          <w:rFonts w:ascii="Times New Roman" w:eastAsia="Times New Roman" w:hAnsi="Times New Roman" w:cs="Times New Roman"/>
          <w:sz w:val="26"/>
          <w:szCs w:val="26"/>
        </w:rPr>
        <w:t>частником(</w:t>
      </w:r>
      <w:proofErr w:type="spellStart"/>
      <w:r w:rsidRPr="00D548B7">
        <w:rPr>
          <w:rFonts w:ascii="Times New Roman" w:eastAsia="Times New Roman" w:hAnsi="Times New Roman" w:cs="Times New Roman"/>
          <w:sz w:val="26"/>
          <w:szCs w:val="26"/>
        </w:rPr>
        <w:t>ами</w:t>
      </w:r>
      <w:proofErr w:type="spellEnd"/>
      <w:r w:rsidRPr="00D548B7">
        <w:rPr>
          <w:rFonts w:ascii="Times New Roman" w:eastAsia="Times New Roman" w:hAnsi="Times New Roman" w:cs="Times New Roman"/>
          <w:sz w:val="26"/>
          <w:szCs w:val="26"/>
        </w:rPr>
        <w:t xml:space="preserve">) мероприятия», департамент имущественных отношений Нефтеюганского района (далее – уполномоченный орган), в лице директора департамента имущественных отношений Нефтеюганского района ______________, настоящим свидетельством удостоверяет право на получение субсидии по основному мероприятию «Переселение граждан из жилых домов, находящихся в зонах затопления, подтопления, </w:t>
      </w:r>
      <w:r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также участников специальной военной операции, членов их семей, состоящих на учете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>в качестве нуждающихся в жилых помещениях, предоставляемых по договорам социального найма</w:t>
      </w:r>
      <w:r w:rsidRPr="00D548B7">
        <w:rPr>
          <w:rFonts w:ascii="Times New Roman" w:eastAsia="Times New Roman" w:hAnsi="Times New Roman" w:cs="Times New Roman"/>
          <w:sz w:val="26"/>
          <w:szCs w:val="26"/>
        </w:rPr>
        <w:t>», на основании личного заявления граждан:</w:t>
      </w:r>
    </w:p>
    <w:p w14:paraId="69A91C7F" w14:textId="77777777" w:rsidR="008601C5" w:rsidRPr="00D548B7" w:rsidRDefault="008601C5" w:rsidP="008601C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D548B7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ФИО</w:t>
      </w:r>
    </w:p>
    <w:p w14:paraId="17B7201C" w14:textId="77777777" w:rsidR="008601C5" w:rsidRPr="00D548B7" w:rsidRDefault="008601C5" w:rsidP="008601C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</w:p>
    <w:p w14:paraId="6757A231" w14:textId="77777777" w:rsidR="008601C5" w:rsidRPr="00D548B7" w:rsidRDefault="008601C5" w:rsidP="008601C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en-US"/>
        </w:rPr>
      </w:pPr>
      <w:r w:rsidRPr="00D548B7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в сумме ________ (_____________) рублей _____ копеек</w:t>
      </w:r>
      <w:r w:rsidRPr="00D548B7">
        <w:rPr>
          <w:rFonts w:ascii="Times New Roman" w:eastAsia="Calibri" w:hAnsi="Times New Roman" w:cs="Times New Roman"/>
          <w:b/>
          <w:bCs/>
          <w:sz w:val="24"/>
          <w:szCs w:val="26"/>
          <w:lang w:eastAsia="en-US"/>
        </w:rPr>
        <w:t>.</w:t>
      </w:r>
    </w:p>
    <w:p w14:paraId="27F631B5" w14:textId="77777777" w:rsidR="008601C5" w:rsidRPr="00D548B7" w:rsidRDefault="008601C5" w:rsidP="008601C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14:paraId="5189C6BB" w14:textId="235DF78E" w:rsidR="008601C5" w:rsidRPr="00D548B7" w:rsidRDefault="00D548B7" w:rsidP="008601C5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>Р</w:t>
      </w:r>
      <w:r w:rsidR="008601C5" w:rsidRPr="00D548B7">
        <w:rPr>
          <w:rFonts w:ascii="Times New Roman" w:hAnsi="Times New Roman" w:cs="Times New Roman"/>
          <w:sz w:val="26"/>
          <w:szCs w:val="26"/>
        </w:rPr>
        <w:t xml:space="preserve">асчет </w:t>
      </w:r>
      <w:r w:rsidR="00022B02" w:rsidRPr="00D548B7">
        <w:rPr>
          <w:rFonts w:ascii="Times New Roman" w:hAnsi="Times New Roman" w:cs="Times New Roman"/>
          <w:sz w:val="26"/>
          <w:szCs w:val="26"/>
        </w:rPr>
        <w:t>субсидии</w:t>
      </w:r>
      <w:r w:rsidR="008601C5" w:rsidRPr="00D548B7">
        <w:rPr>
          <w:rFonts w:ascii="Times New Roman" w:hAnsi="Times New Roman" w:cs="Times New Roman"/>
          <w:sz w:val="26"/>
          <w:szCs w:val="26"/>
        </w:rPr>
        <w:t xml:space="preserve"> </w:t>
      </w:r>
      <w:r w:rsidRPr="00D548B7">
        <w:rPr>
          <w:rFonts w:ascii="Times New Roman" w:hAnsi="Times New Roman" w:cs="Times New Roman"/>
          <w:sz w:val="26"/>
          <w:szCs w:val="26"/>
        </w:rPr>
        <w:t xml:space="preserve">для Участников мероприятия </w:t>
      </w:r>
      <w:r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переселению участников специальной военной операции, членов их семей, состоящих на учете в качестве нуждающихся в жилых помещениях, предоставляемых по договорам социального найма, </w:t>
      </w:r>
      <w:r w:rsidR="008601C5" w:rsidRPr="00D548B7">
        <w:rPr>
          <w:rFonts w:ascii="Times New Roman" w:hAnsi="Times New Roman" w:cs="Times New Roman"/>
          <w:sz w:val="26"/>
          <w:szCs w:val="26"/>
        </w:rPr>
        <w:t>осуществляется по расчетной (средней) стоимости жилого помещения, которая определяется по формуле:</w:t>
      </w:r>
    </w:p>
    <w:p w14:paraId="2D99E00E" w14:textId="77777777" w:rsidR="008601C5" w:rsidRPr="00D548B7" w:rsidRDefault="008601C5" w:rsidP="008601C5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D548B7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D548B7">
        <w:rPr>
          <w:rFonts w:ascii="Times New Roman" w:hAnsi="Times New Roman" w:cs="Times New Roman"/>
          <w:sz w:val="26"/>
          <w:szCs w:val="26"/>
        </w:rPr>
        <w:t xml:space="preserve"> = Н x РЖ, где:</w:t>
      </w:r>
    </w:p>
    <w:p w14:paraId="0335570D" w14:textId="77777777" w:rsidR="008601C5" w:rsidRPr="00D548B7" w:rsidRDefault="008601C5" w:rsidP="008601C5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 xml:space="preserve">РЖ - норматив общей площади жилого помещения, установленный </w:t>
      </w:r>
      <w:r w:rsidRPr="00D548B7">
        <w:rPr>
          <w:rFonts w:ascii="Times New Roman" w:hAnsi="Times New Roman" w:cs="Times New Roman"/>
          <w:sz w:val="26"/>
          <w:szCs w:val="26"/>
        </w:rPr>
        <w:br/>
        <w:t xml:space="preserve">для семей разной численности: </w:t>
      </w:r>
    </w:p>
    <w:p w14:paraId="305938A8" w14:textId="77777777" w:rsidR="008601C5" w:rsidRPr="00D548B7" w:rsidRDefault="008601C5" w:rsidP="008601C5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 xml:space="preserve">33 кв. м - для одиноко проживающего человека; </w:t>
      </w:r>
    </w:p>
    <w:p w14:paraId="69DF61F1" w14:textId="77777777" w:rsidR="008601C5" w:rsidRPr="00D548B7" w:rsidRDefault="008601C5" w:rsidP="008601C5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 xml:space="preserve">42 </w:t>
      </w:r>
      <w:proofErr w:type="spellStart"/>
      <w:proofErr w:type="gramStart"/>
      <w:r w:rsidRPr="00D548B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D548B7">
        <w:rPr>
          <w:rFonts w:ascii="Times New Roman" w:hAnsi="Times New Roman" w:cs="Times New Roman"/>
          <w:sz w:val="26"/>
          <w:szCs w:val="26"/>
        </w:rPr>
        <w:t xml:space="preserve"> - для семьи, состоящей из 2 человек; </w:t>
      </w:r>
    </w:p>
    <w:p w14:paraId="39BD5463" w14:textId="77777777" w:rsidR="008601C5" w:rsidRPr="00D548B7" w:rsidRDefault="008601C5" w:rsidP="008601C5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>по 18 кв. м на 1 человека - для семьи, состоящей из 3 и более человек);</w:t>
      </w:r>
    </w:p>
    <w:p w14:paraId="26832823" w14:textId="2F7C77BF" w:rsidR="008601C5" w:rsidRPr="00D548B7" w:rsidRDefault="008601C5" w:rsidP="00B26270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 xml:space="preserve">Н - </w:t>
      </w:r>
      <w:r w:rsidR="00B26270"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>норматив средней рыночной стоимости одного квадратного метра общей площади жилого помещения, действующий на дату принятия комиссией решения о предоставлении субсидии</w:t>
      </w:r>
      <w:r w:rsidR="00B26270" w:rsidRPr="00D548B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="00B26270"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Участнику мероприятия и утвержденный Региональной службой по тарифам Ханты-Мансийского автономного округа – Югры,</w:t>
      </w:r>
    </w:p>
    <w:p w14:paraId="10A78AE7" w14:textId="0DB185E4" w:rsidR="008601C5" w:rsidRPr="00D548B7" w:rsidRDefault="008601C5" w:rsidP="008601C5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>С</w:t>
      </w:r>
      <w:r w:rsidR="00022B02" w:rsidRPr="00D548B7">
        <w:rPr>
          <w:rFonts w:ascii="Times New Roman" w:hAnsi="Times New Roman" w:cs="Times New Roman"/>
          <w:sz w:val="26"/>
          <w:szCs w:val="26"/>
        </w:rPr>
        <w:t>убсидию</w:t>
      </w:r>
      <w:r w:rsidR="005E4A21" w:rsidRPr="00D548B7">
        <w:rPr>
          <w:rFonts w:ascii="Times New Roman" w:hAnsi="Times New Roman" w:cs="Times New Roman"/>
          <w:sz w:val="26"/>
          <w:szCs w:val="26"/>
        </w:rPr>
        <w:t xml:space="preserve"> У</w:t>
      </w:r>
      <w:r w:rsidRPr="00D548B7">
        <w:rPr>
          <w:rFonts w:ascii="Times New Roman" w:hAnsi="Times New Roman" w:cs="Times New Roman"/>
          <w:sz w:val="26"/>
          <w:szCs w:val="26"/>
        </w:rPr>
        <w:t xml:space="preserve">частник </w:t>
      </w:r>
      <w:r w:rsidR="005E4A21" w:rsidRPr="00D548B7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Pr="00D548B7">
        <w:rPr>
          <w:rFonts w:ascii="Times New Roman" w:hAnsi="Times New Roman" w:cs="Times New Roman"/>
          <w:sz w:val="26"/>
          <w:szCs w:val="26"/>
        </w:rPr>
        <w:t>может использовать на:</w:t>
      </w:r>
    </w:p>
    <w:p w14:paraId="78FE243E" w14:textId="77777777" w:rsidR="00B26270" w:rsidRPr="00D548B7" w:rsidRDefault="00B26270" w:rsidP="00B26270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>а) оплату договора по приобретению жилого помещения у физических или юридических лиц;</w:t>
      </w:r>
    </w:p>
    <w:p w14:paraId="48C1500A" w14:textId="77777777" w:rsidR="00B26270" w:rsidRPr="00D548B7" w:rsidRDefault="00B26270" w:rsidP="00B26270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>б) уплату первоначального взноса по ипотечному жилищному кредиту;</w:t>
      </w:r>
    </w:p>
    <w:p w14:paraId="19770C37" w14:textId="23AC4C7E" w:rsidR="00B26270" w:rsidRPr="00D548B7" w:rsidRDefault="00022B02" w:rsidP="00B26270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B26270"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уплату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 </w:t>
      </w:r>
    </w:p>
    <w:p w14:paraId="55865881" w14:textId="14E34214" w:rsidR="008601C5" w:rsidRPr="00D548B7" w:rsidRDefault="008601C5" w:rsidP="008601C5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 xml:space="preserve">При приобретении жилого помещения, стоимость которого превышает размер </w:t>
      </w:r>
      <w:r w:rsidR="00022B02" w:rsidRPr="00D548B7">
        <w:rPr>
          <w:rFonts w:ascii="Times New Roman" w:hAnsi="Times New Roman" w:cs="Times New Roman"/>
          <w:sz w:val="26"/>
          <w:szCs w:val="26"/>
        </w:rPr>
        <w:t>субсидии</w:t>
      </w:r>
      <w:r w:rsidRPr="00D548B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помещения, разница стоимости оплачивается за счет средств Участника мероприятия.</w:t>
      </w:r>
    </w:p>
    <w:p w14:paraId="1DFE297A" w14:textId="477A2645" w:rsidR="008601C5" w:rsidRPr="00D548B7" w:rsidRDefault="008601C5" w:rsidP="008601C5">
      <w:pPr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 xml:space="preserve">В случае приобретения Участником мероприятия жилого помещения </w:t>
      </w:r>
      <w:r w:rsidRPr="00D548B7">
        <w:rPr>
          <w:rFonts w:ascii="Times New Roman" w:hAnsi="Times New Roman" w:cs="Times New Roman"/>
          <w:sz w:val="26"/>
          <w:szCs w:val="26"/>
        </w:rPr>
        <w:br/>
        <w:t xml:space="preserve">по стоимости, указанной меньше, чем в свидетельстве, </w:t>
      </w:r>
      <w:r w:rsidR="00022B02" w:rsidRPr="00D548B7">
        <w:rPr>
          <w:rFonts w:ascii="Times New Roman" w:hAnsi="Times New Roman" w:cs="Times New Roman"/>
          <w:sz w:val="26"/>
          <w:szCs w:val="26"/>
        </w:rPr>
        <w:t>субсидия</w:t>
      </w:r>
      <w:r w:rsidRPr="00D548B7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 предоставляется исходя из фактической стоимости приобретенного жилого помещения, указанной в договоре на приобретение жилого помещения.</w:t>
      </w:r>
    </w:p>
    <w:p w14:paraId="3A89F447" w14:textId="3F7EDE7E" w:rsidR="008601C5" w:rsidRPr="00D548B7" w:rsidRDefault="008601C5" w:rsidP="008601C5">
      <w:pPr>
        <w:autoSpaceDE w:val="0"/>
        <w:autoSpaceDN w:val="0"/>
        <w:adjustRightInd w:val="0"/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 xml:space="preserve">Оплата </w:t>
      </w:r>
      <w:r w:rsidR="00022B02" w:rsidRPr="00D548B7">
        <w:rPr>
          <w:rFonts w:ascii="Times New Roman" w:hAnsi="Times New Roman" w:cs="Times New Roman"/>
          <w:sz w:val="26"/>
          <w:szCs w:val="26"/>
        </w:rPr>
        <w:t>субсидии</w:t>
      </w:r>
      <w:r w:rsidRPr="00D548B7">
        <w:rPr>
          <w:rFonts w:ascii="Times New Roman" w:hAnsi="Times New Roman" w:cs="Times New Roman"/>
          <w:sz w:val="26"/>
          <w:szCs w:val="26"/>
        </w:rPr>
        <w:t xml:space="preserve"> производится на счет продавца, кредитора после регистрации права собственности</w:t>
      </w:r>
      <w:r w:rsidR="005E4A21" w:rsidRPr="00D548B7">
        <w:rPr>
          <w:rFonts w:ascii="Times New Roman" w:hAnsi="Times New Roman" w:cs="Times New Roman"/>
          <w:sz w:val="26"/>
          <w:szCs w:val="26"/>
        </w:rPr>
        <w:t xml:space="preserve"> У</w:t>
      </w:r>
      <w:r w:rsidRPr="00D548B7">
        <w:rPr>
          <w:rFonts w:ascii="Times New Roman" w:hAnsi="Times New Roman" w:cs="Times New Roman"/>
          <w:sz w:val="26"/>
          <w:szCs w:val="26"/>
        </w:rPr>
        <w:t>частников мероприят</w:t>
      </w:r>
      <w:r w:rsidR="005E4A21" w:rsidRPr="00D548B7">
        <w:rPr>
          <w:rFonts w:ascii="Times New Roman" w:hAnsi="Times New Roman" w:cs="Times New Roman"/>
          <w:sz w:val="26"/>
          <w:szCs w:val="26"/>
        </w:rPr>
        <w:t>ия, при условии предоставления У</w:t>
      </w:r>
      <w:r w:rsidRPr="00D548B7">
        <w:rPr>
          <w:rFonts w:ascii="Times New Roman" w:hAnsi="Times New Roman" w:cs="Times New Roman"/>
          <w:sz w:val="26"/>
          <w:szCs w:val="26"/>
        </w:rPr>
        <w:t>частниками мероприятий в уполномоченный орган документов, предусмотренных муниципальной программой, в порядке и в сроки, установленные муниципальной программой.</w:t>
      </w:r>
    </w:p>
    <w:p w14:paraId="596D2228" w14:textId="38FAA0AD" w:rsidR="008601C5" w:rsidRPr="00D548B7" w:rsidRDefault="008601C5" w:rsidP="008601C5">
      <w:pPr>
        <w:autoSpaceDE w:val="0"/>
        <w:autoSpaceDN w:val="0"/>
        <w:adjustRightInd w:val="0"/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>Участник(и)</w:t>
      </w:r>
      <w:r w:rsidR="005E4A21" w:rsidRPr="00D548B7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Pr="00D548B7">
        <w:rPr>
          <w:rFonts w:ascii="Times New Roman" w:hAnsi="Times New Roman" w:cs="Times New Roman"/>
          <w:sz w:val="26"/>
          <w:szCs w:val="26"/>
        </w:rPr>
        <w:t xml:space="preserve"> должен приобрести жилое помещение, отвечающее требованиям, установленным статьями 15, 16 Жилищного кодекса Российской Федерации, благоустроенное применительно к условиям населенного пункта, в котором оно приобретается для постоянного проживания, расположенное на земельном участке, относящемся к зонам жилой застройки, за исключением садовых и огородных земельных участков</w:t>
      </w:r>
      <w:r w:rsidR="00B26270" w:rsidRPr="00D548B7">
        <w:rPr>
          <w:rFonts w:ascii="Times New Roman" w:hAnsi="Times New Roman" w:cs="Times New Roman"/>
          <w:sz w:val="26"/>
          <w:szCs w:val="26"/>
        </w:rPr>
        <w:t>.</w:t>
      </w:r>
      <w:r w:rsidRPr="00D548B7">
        <w:rPr>
          <w:rFonts w:ascii="Times New Roman" w:hAnsi="Times New Roman" w:cs="Times New Roman"/>
          <w:sz w:val="26"/>
          <w:szCs w:val="26"/>
        </w:rPr>
        <w:t xml:space="preserve"> </w:t>
      </w:r>
      <w:r w:rsidR="00B26270" w:rsidRPr="00D548B7">
        <w:rPr>
          <w:rFonts w:ascii="Times New Roman" w:hAnsi="Times New Roman" w:cs="Times New Roman"/>
          <w:sz w:val="26"/>
          <w:szCs w:val="26"/>
        </w:rPr>
        <w:t>О</w:t>
      </w:r>
      <w:r w:rsidR="00B26270"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бщая площадь приобретенного жилого помещения должна быть не менее </w:t>
      </w:r>
      <w:r w:rsidR="00022B02" w:rsidRPr="00D548B7">
        <w:rPr>
          <w:rFonts w:ascii="Times New Roman" w:hAnsi="Times New Roman" w:cs="Times New Roman"/>
          <w:sz w:val="26"/>
          <w:szCs w:val="26"/>
        </w:rPr>
        <w:t>учетной нормы общей площади жилого помещения, установленной решениями поселений Нефтеюганского района, на территории которого расположены жилые помещения</w:t>
      </w:r>
      <w:r w:rsidRPr="00D548B7">
        <w:rPr>
          <w:rFonts w:ascii="Times New Roman" w:hAnsi="Times New Roman" w:cs="Times New Roman"/>
          <w:sz w:val="26"/>
          <w:szCs w:val="26"/>
        </w:rPr>
        <w:t>.</w:t>
      </w:r>
    </w:p>
    <w:p w14:paraId="4AC4349E" w14:textId="06A6F845" w:rsidR="008601C5" w:rsidRPr="00D548B7" w:rsidRDefault="008601C5" w:rsidP="008601C5">
      <w:pPr>
        <w:autoSpaceDE w:val="0"/>
        <w:autoSpaceDN w:val="0"/>
        <w:adjustRightInd w:val="0"/>
        <w:spacing w:after="0" w:line="240" w:lineRule="auto"/>
        <w:ind w:firstLine="710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 xml:space="preserve">Приобретаемое (строящееся) жилое помещение должно находиться </w:t>
      </w:r>
      <w:r w:rsidR="00D64BD7">
        <w:rPr>
          <w:rFonts w:ascii="Times New Roman" w:hAnsi="Times New Roman" w:cs="Times New Roman"/>
          <w:sz w:val="26"/>
          <w:szCs w:val="26"/>
        </w:rPr>
        <w:br/>
      </w:r>
      <w:r w:rsidRPr="00D548B7">
        <w:rPr>
          <w:rFonts w:ascii="Times New Roman" w:hAnsi="Times New Roman" w:cs="Times New Roman"/>
          <w:sz w:val="26"/>
          <w:szCs w:val="26"/>
        </w:rPr>
        <w:t>на территории Ханты-Мансийского автономного округа – Югры.</w:t>
      </w:r>
    </w:p>
    <w:p w14:paraId="44FEE454" w14:textId="4E8F2F5B" w:rsidR="008601C5" w:rsidRPr="00D548B7" w:rsidRDefault="008601C5" w:rsidP="00D64B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hAnsi="Times New Roman" w:cs="Times New Roman"/>
          <w:sz w:val="26"/>
          <w:szCs w:val="26"/>
        </w:rPr>
        <w:t xml:space="preserve">Срок действия настоящего свидетельства до ____________включительно. </w:t>
      </w:r>
    </w:p>
    <w:p w14:paraId="2074E42E" w14:textId="77777777" w:rsidR="00D64BD7" w:rsidRPr="00D64BD7" w:rsidRDefault="00D64BD7" w:rsidP="008601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14:paraId="018A323A" w14:textId="09AF2D98" w:rsidR="008601C5" w:rsidRPr="00D64BD7" w:rsidRDefault="008601C5" w:rsidP="008601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BD7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14:paraId="2DB58807" w14:textId="77777777" w:rsidR="008601C5" w:rsidRPr="00D64BD7" w:rsidRDefault="008601C5" w:rsidP="008601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BD7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</w:p>
    <w:p w14:paraId="28304DC9" w14:textId="77777777" w:rsidR="008601C5" w:rsidRPr="00D64BD7" w:rsidRDefault="008601C5" w:rsidP="008601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BD7">
        <w:rPr>
          <w:rFonts w:ascii="Times New Roman" w:hAnsi="Times New Roman" w:cs="Times New Roman"/>
          <w:sz w:val="24"/>
          <w:szCs w:val="24"/>
        </w:rPr>
        <w:t xml:space="preserve">Нефтеюганского района                                </w:t>
      </w:r>
      <w:r w:rsidRPr="00D64BD7">
        <w:rPr>
          <w:rFonts w:ascii="Times New Roman" w:hAnsi="Times New Roman" w:cs="Times New Roman"/>
          <w:sz w:val="24"/>
          <w:szCs w:val="24"/>
        </w:rPr>
        <w:tab/>
      </w:r>
      <w:r w:rsidRPr="00D64BD7">
        <w:rPr>
          <w:rFonts w:ascii="Times New Roman" w:hAnsi="Times New Roman" w:cs="Times New Roman"/>
          <w:sz w:val="24"/>
          <w:szCs w:val="24"/>
        </w:rPr>
        <w:tab/>
      </w:r>
      <w:r w:rsidRPr="00D64BD7">
        <w:rPr>
          <w:rFonts w:ascii="Times New Roman" w:hAnsi="Times New Roman" w:cs="Times New Roman"/>
          <w:sz w:val="24"/>
          <w:szCs w:val="24"/>
        </w:rPr>
        <w:tab/>
        <w:t xml:space="preserve">             Т.Н.Жадан</w:t>
      </w:r>
    </w:p>
    <w:p w14:paraId="6024E3CF" w14:textId="3F6288E2" w:rsidR="008601C5" w:rsidRPr="00D64BD7" w:rsidRDefault="008601C5" w:rsidP="008601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BD7">
        <w:rPr>
          <w:rFonts w:ascii="Times New Roman" w:hAnsi="Times New Roman" w:cs="Times New Roman"/>
          <w:sz w:val="24"/>
          <w:szCs w:val="24"/>
        </w:rPr>
        <w:t xml:space="preserve"> МП</w:t>
      </w:r>
    </w:p>
    <w:p w14:paraId="2FE3AE61" w14:textId="2F2BF84E" w:rsidR="00D548B7" w:rsidRPr="00D548B7" w:rsidRDefault="00CC12EF" w:rsidP="00D64BD7">
      <w:pPr>
        <w:spacing w:after="0" w:line="240" w:lineRule="auto"/>
        <w:ind w:left="4536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Приложение </w:t>
      </w:r>
      <w:r w:rsidR="00707D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 </w:t>
      </w:r>
      <w:r w:rsidR="00D548B7" w:rsidRPr="00D548B7">
        <w:rPr>
          <w:rFonts w:ascii="Times New Roman" w:hAnsi="Times New Roman" w:cs="Times New Roman"/>
          <w:sz w:val="26"/>
          <w:szCs w:val="26"/>
        </w:rPr>
        <w:t>Порядку</w:t>
      </w:r>
      <w:r w:rsidR="00D64BD7">
        <w:rPr>
          <w:rFonts w:ascii="Times New Roman" w:hAnsi="Times New Roman" w:cs="Times New Roman"/>
          <w:sz w:val="26"/>
          <w:szCs w:val="26"/>
        </w:rPr>
        <w:t xml:space="preserve"> </w:t>
      </w:r>
      <w:r w:rsidR="00D548B7" w:rsidRPr="00D548B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реализации основного</w:t>
      </w:r>
      <w:r w:rsidR="00D64BD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548B7" w:rsidRPr="00D548B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мероприятия </w:t>
      </w:r>
      <w:r w:rsidR="00D548B7"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«Переселение граждан из жилых домов, находящихся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548B7"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зонах затопления, подтопления, а также участников специальной военной операции, членов их семей, состоящих на учете </w:t>
      </w:r>
      <w:r w:rsidR="00D64BD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548B7"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>в качестве нуждающихся в жилых помещениях, предоставляемых по договорам социального найма»</w:t>
      </w:r>
    </w:p>
    <w:p w14:paraId="63029BD0" w14:textId="2E012CEC" w:rsidR="00CC12EF" w:rsidRPr="0059323B" w:rsidRDefault="00CC12EF" w:rsidP="00CC12E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76205C0B" w14:textId="77777777" w:rsidR="00CC12EF" w:rsidRPr="0059323B" w:rsidRDefault="00CC12EF" w:rsidP="00CC12E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277F7E6" w14:textId="77777777" w:rsidR="00CC12EF" w:rsidRPr="0059323B" w:rsidRDefault="00CC12EF" w:rsidP="00CC12EF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ОБЯЗАТЕЛЬСТВО</w:t>
      </w:r>
    </w:p>
    <w:p w14:paraId="5F6E0D97" w14:textId="654463AF" w:rsidR="00CC12EF" w:rsidRPr="0059323B" w:rsidRDefault="00CC12EF" w:rsidP="00CC12EF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 освобождении жилого помещения, занимаемого на условиях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социального найма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</w:p>
    <w:p w14:paraId="1C0C4E4C" w14:textId="77777777" w:rsidR="00CC12EF" w:rsidRPr="0059323B" w:rsidRDefault="00CC12EF" w:rsidP="00CC12EF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1F24776D" w14:textId="77777777" w:rsidR="00CC12EF" w:rsidRPr="0059323B" w:rsidRDefault="00CC12EF" w:rsidP="00CC12EF">
      <w:pPr>
        <w:widowControl w:val="0"/>
        <w:spacing w:after="0" w:line="240" w:lineRule="auto"/>
        <w:ind w:firstLine="709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(мы), нижеподписавшиеся,</w:t>
      </w:r>
    </w:p>
    <w:p w14:paraId="550664D1" w14:textId="77777777" w:rsidR="00CC12EF" w:rsidRPr="0059323B" w:rsidRDefault="00CC12EF" w:rsidP="00CC12EF">
      <w:pPr>
        <w:widowControl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7156860E" w14:textId="77777777" w:rsidR="00CC12EF" w:rsidRPr="0059323B" w:rsidRDefault="00CC12EF" w:rsidP="00CC12EF">
      <w:pPr>
        <w:widowControl w:val="0"/>
        <w:numPr>
          <w:ilvl w:val="0"/>
          <w:numId w:val="8"/>
        </w:numPr>
        <w:tabs>
          <w:tab w:val="left" w:leader="underscore" w:pos="9722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1F61C904" w14:textId="77777777" w:rsidR="00CC12EF" w:rsidRPr="0059323B" w:rsidRDefault="00CC12EF" w:rsidP="00CC12EF">
      <w:pPr>
        <w:widowControl w:val="0"/>
        <w:numPr>
          <w:ilvl w:val="0"/>
          <w:numId w:val="8"/>
        </w:numPr>
        <w:tabs>
          <w:tab w:val="left" w:leader="underscore" w:pos="9722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056950BC" w14:textId="77777777" w:rsidR="00CC12EF" w:rsidRPr="0059323B" w:rsidRDefault="00CC12EF" w:rsidP="00CC12EF">
      <w:pPr>
        <w:widowControl w:val="0"/>
        <w:numPr>
          <w:ilvl w:val="0"/>
          <w:numId w:val="8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44AEB34" w14:textId="77777777" w:rsidR="00CC12EF" w:rsidRPr="0059323B" w:rsidRDefault="00CC12EF" w:rsidP="00CC12EF">
      <w:pPr>
        <w:widowControl w:val="0"/>
        <w:numPr>
          <w:ilvl w:val="0"/>
          <w:numId w:val="8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392DF87E" w14:textId="77777777" w:rsidR="00CC12EF" w:rsidRPr="0059323B" w:rsidRDefault="00CC12EF" w:rsidP="00CC12EF">
      <w:pPr>
        <w:widowControl w:val="0"/>
        <w:numPr>
          <w:ilvl w:val="0"/>
          <w:numId w:val="8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33A2C201" w14:textId="77777777" w:rsidR="00CC12EF" w:rsidRPr="0059323B" w:rsidRDefault="00CC12EF" w:rsidP="00CC12EF">
      <w:pPr>
        <w:widowControl w:val="0"/>
        <w:numPr>
          <w:ilvl w:val="0"/>
          <w:numId w:val="8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05F97E1A" w14:textId="77777777" w:rsidR="00CC12EF" w:rsidRPr="0059323B" w:rsidRDefault="00CC12EF" w:rsidP="00CC12EF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9323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(фамилия, имя, отчество, дата рождения, наименование документа, серия, номер, </w:t>
      </w:r>
    </w:p>
    <w:p w14:paraId="4F6767D6" w14:textId="77777777" w:rsidR="00CC12EF" w:rsidRPr="0059323B" w:rsidRDefault="00CC12EF" w:rsidP="00CC12EF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9323B">
        <w:rPr>
          <w:rFonts w:ascii="Times New Roman" w:eastAsia="Times New Roman" w:hAnsi="Times New Roman" w:cs="Times New Roman"/>
          <w:sz w:val="20"/>
          <w:szCs w:val="20"/>
          <w:lang w:bidi="ru-RU"/>
        </w:rPr>
        <w:t>сведения о дате выдачи документа, удостоверяющего личность)</w:t>
      </w:r>
    </w:p>
    <w:p w14:paraId="4D076604" w14:textId="77777777" w:rsidR="00CC12EF" w:rsidRPr="0059323B" w:rsidRDefault="00CC12EF" w:rsidP="00CC12EF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2FE18929" w14:textId="53FCCD91" w:rsidR="00CC12EF" w:rsidRPr="0059323B" w:rsidRDefault="00CC12EF" w:rsidP="00CC12EF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обязуюсь (обязуемся) действовать добросовестно и в течени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30 (тридцати) календарных дней со дня приобретения жилого помещения с использованием социальной выплаты в ведённом в эксплуатацию (построенном) жилом доме, а в случае приобретения жилого помещения в строящемся доме по договору долевого участия– в течени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30 (тридцати) календарных дней (за исключением указанного ниже случая) со дня ввода многоквартирного жилого дома в эксплуатацию / получения уведомления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 соответствии построенного индивидуального жилищного строительства требованиям законодательства о градостроительной деятельности, сняться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 регистрационного учета (снять с регистрационного учета всех зарегистрированных лиц, в том числе несовершеннолетних) по жилому помещению по адресу: </w:t>
      </w:r>
    </w:p>
    <w:p w14:paraId="7A57BE56" w14:textId="77777777" w:rsidR="00CC12EF" w:rsidRPr="0059323B" w:rsidRDefault="00CC12EF" w:rsidP="00CC12EF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____________________________________________________________________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освободить данное жилое помещение от проживающих в нем граждан и домашних вещей, закрыть лицевые счета по оплате коммунальных услуг и сдать (передать) данное жилое помещение по акту приема-передачи представителю  администрации поселения Нефтеюганского района, на территории которого расположено жилое помещение.</w:t>
      </w:r>
    </w:p>
    <w:p w14:paraId="132DDE49" w14:textId="77777777" w:rsidR="00CC12EF" w:rsidRPr="0059323B" w:rsidRDefault="00CC12EF" w:rsidP="00CC12EF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61B53F81" w14:textId="77777777" w:rsidR="00CC12EF" w:rsidRPr="0059323B" w:rsidRDefault="00CC12EF" w:rsidP="00CC12EF">
      <w:pPr>
        <w:widowControl w:val="0"/>
        <w:tabs>
          <w:tab w:val="left" w:pos="4167"/>
          <w:tab w:val="left" w:pos="603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обязуюсь (обязуемся) освободить жилое помещение до истечения 30 (тридцати) календарных дней со дня ввода многоквартирного жилого дома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эксплуатацию / получения уведомления о соответствии построенного индивидуального жилищного строительства требованиям законодательства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 градостроительной деятельности с предоставлением жилого помещения маневренного фонда, в случае возникновения необходимости демонтажа (сноса) многоквартирного жилого дома, где расположено жилое помещение, в связи с угрозой его обрушения, и согласны на временное переселение в жилое помещение маневренного фонда.</w:t>
      </w:r>
    </w:p>
    <w:p w14:paraId="01521F6B" w14:textId="77777777" w:rsidR="00CC12EF" w:rsidRDefault="00CC12EF" w:rsidP="00CC12EF">
      <w:pPr>
        <w:widowControl w:val="0"/>
        <w:tabs>
          <w:tab w:val="left" w:pos="4167"/>
          <w:tab w:val="left" w:pos="60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468C0065" w14:textId="77777777" w:rsidR="00CC12EF" w:rsidRDefault="00CC12EF" w:rsidP="00CC12EF">
      <w:pPr>
        <w:widowControl w:val="0"/>
        <w:tabs>
          <w:tab w:val="left" w:pos="4167"/>
          <w:tab w:val="left" w:pos="60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3F80933" w14:textId="77777777" w:rsidR="00CC12EF" w:rsidRPr="0059323B" w:rsidRDefault="00CC12EF" w:rsidP="00CC12EF">
      <w:pPr>
        <w:widowControl w:val="0"/>
        <w:tabs>
          <w:tab w:val="left" w:pos="4167"/>
          <w:tab w:val="left" w:pos="60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D8594AF" w14:textId="77777777" w:rsidR="00CC12EF" w:rsidRPr="0059323B" w:rsidRDefault="00CC12EF" w:rsidP="00CC12EF">
      <w:pPr>
        <w:widowControl w:val="0"/>
        <w:tabs>
          <w:tab w:val="left" w:leader="underscore" w:pos="87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 момента освобождения жилого помещения жилого помещения по адресу: </w:t>
      </w:r>
    </w:p>
    <w:p w14:paraId="68A5EF63" w14:textId="77777777" w:rsidR="00CC12EF" w:rsidRPr="0059323B" w:rsidRDefault="00CC12EF" w:rsidP="00CC12EF">
      <w:pPr>
        <w:widowControl w:val="0"/>
        <w:tabs>
          <w:tab w:val="left" w:leader="underscore" w:pos="87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,</w:t>
      </w:r>
    </w:p>
    <w:p w14:paraId="40DDA5CC" w14:textId="77777777" w:rsidR="00CC12EF" w:rsidRPr="0059323B" w:rsidRDefault="00CC12EF" w:rsidP="00CC12EF">
      <w:pPr>
        <w:widowControl w:val="0"/>
        <w:tabs>
          <w:tab w:val="left" w:leader="underscore" w:pos="87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договор социального найма на него считается расторгнутым.</w:t>
      </w:r>
    </w:p>
    <w:p w14:paraId="122E4E1E" w14:textId="77777777" w:rsidR="00CC12EF" w:rsidRPr="0059323B" w:rsidRDefault="00CC12EF" w:rsidP="00CC12EF">
      <w:pPr>
        <w:widowControl w:val="0"/>
        <w:tabs>
          <w:tab w:val="left" w:leader="underscore" w:pos="87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1577818F" w14:textId="77777777" w:rsidR="00CC12EF" w:rsidRPr="0059323B" w:rsidRDefault="00CC12EF" w:rsidP="00CC12EF">
      <w:pPr>
        <w:widowControl w:val="0"/>
        <w:tabs>
          <w:tab w:val="left" w:leader="underscore" w:pos="68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обязуюсь (обязуемся) с момента подписания настоящего обязательства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не совершать каких-либо действий с жилым помещением по адресу: </w:t>
      </w:r>
    </w:p>
    <w:p w14:paraId="24B20851" w14:textId="77777777" w:rsidR="00CC12EF" w:rsidRPr="0059323B" w:rsidRDefault="00CC12EF" w:rsidP="00CC12EF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_____________, </w:t>
      </w:r>
    </w:p>
    <w:p w14:paraId="5CF5DC32" w14:textId="77777777" w:rsidR="00CC12EF" w:rsidRPr="0059323B" w:rsidRDefault="00CC12EF" w:rsidP="00CC12EF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которые влекут или могут повлечь его отчуждение, а также не предоставлять указанное жилое помещение без письменного согласия поселений Нефтеюганского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проживания другим лицам.</w:t>
      </w:r>
    </w:p>
    <w:p w14:paraId="5F0D6306" w14:textId="77777777" w:rsidR="00CC12EF" w:rsidRPr="0059323B" w:rsidRDefault="00CC12EF" w:rsidP="00CC12EF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1F9CB67F" w14:textId="77777777" w:rsidR="00CC12EF" w:rsidRPr="0059323B" w:rsidRDefault="00CC12EF" w:rsidP="00CC12EF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заверяем, что выдавая настоящее обязательство, действуем добровольно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 осознанно, дееспособности не лишены, на учете и под опекой или попечительством не состою (состоим), заболеваниями, препятствующими осознанию сути выдаваемого обязательства, не страдаю (страдаем), условия настоящего обязательства не являются для меня (нас) кабальными, я (мы) не находимся под влиянием обмана, насилия, угрозы с чьей-либо стороны, а также в таком состоянии что вынуждены давать настоящее обязательство вследствие тяжёлых обстоятельств на крайне невыгодных для себя условиях.</w:t>
      </w:r>
    </w:p>
    <w:p w14:paraId="5A11ED64" w14:textId="77777777" w:rsidR="00CC12EF" w:rsidRPr="0059323B" w:rsidRDefault="00CC12EF" w:rsidP="00CC12E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7CCD0B90" w14:textId="77777777" w:rsidR="00CC12EF" w:rsidRPr="0059323B" w:rsidRDefault="00CC12EF" w:rsidP="00CC12EF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right="76" w:firstLine="851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 xml:space="preserve">Я(мы) обязуюсь(емся) в целях недопущения оставления животных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59323B">
        <w:rPr>
          <w:rFonts w:ascii="Times New Roman" w:hAnsi="Times New Roman" w:cs="Times New Roman"/>
          <w:sz w:val="26"/>
          <w:szCs w:val="26"/>
        </w:rPr>
        <w:t>без присмотра по прежнему месту жительства либо в иных местах при переселении обязаны:</w:t>
      </w:r>
    </w:p>
    <w:p w14:paraId="61418547" w14:textId="77777777" w:rsidR="00CC12EF" w:rsidRPr="006D7E61" w:rsidRDefault="00CC12EF" w:rsidP="00CC12EF">
      <w:pPr>
        <w:pStyle w:val="a3"/>
        <w:numPr>
          <w:ilvl w:val="0"/>
          <w:numId w:val="20"/>
        </w:numPr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76" w:firstLine="709"/>
        <w:rPr>
          <w:rFonts w:ascii="Times New Roman" w:hAnsi="Times New Roman" w:cs="Times New Roman"/>
          <w:sz w:val="26"/>
          <w:szCs w:val="26"/>
        </w:rPr>
      </w:pPr>
      <w:r w:rsidRPr="006D7E61">
        <w:rPr>
          <w:rFonts w:ascii="Times New Roman" w:hAnsi="Times New Roman" w:cs="Times New Roman"/>
          <w:sz w:val="26"/>
          <w:szCs w:val="26"/>
        </w:rPr>
        <w:t xml:space="preserve">осуществить учет (регистрацию) домашних животных, находящихся у них </w:t>
      </w:r>
      <w:r>
        <w:rPr>
          <w:rFonts w:ascii="Times New Roman" w:hAnsi="Times New Roman" w:cs="Times New Roman"/>
          <w:sz w:val="26"/>
          <w:szCs w:val="26"/>
        </w:rPr>
        <w:br/>
      </w:r>
      <w:r w:rsidRPr="006D7E61">
        <w:rPr>
          <w:rFonts w:ascii="Times New Roman" w:hAnsi="Times New Roman" w:cs="Times New Roman"/>
          <w:sz w:val="26"/>
          <w:szCs w:val="26"/>
        </w:rPr>
        <w:t>во владении, в территориальном подразделении Ветеринарной службы Ханты-Мансийского автономного округа – Югры;</w:t>
      </w:r>
    </w:p>
    <w:p w14:paraId="29A2D946" w14:textId="77777777" w:rsidR="00CC12EF" w:rsidRPr="006D7E61" w:rsidRDefault="00CC12EF" w:rsidP="00CC12EF">
      <w:pPr>
        <w:pStyle w:val="a3"/>
        <w:numPr>
          <w:ilvl w:val="0"/>
          <w:numId w:val="20"/>
        </w:numPr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76" w:firstLine="709"/>
        <w:rPr>
          <w:rFonts w:ascii="Times New Roman" w:hAnsi="Times New Roman" w:cs="Times New Roman"/>
          <w:sz w:val="26"/>
          <w:szCs w:val="26"/>
        </w:rPr>
      </w:pPr>
      <w:r w:rsidRPr="006D7E61">
        <w:rPr>
          <w:rFonts w:ascii="Times New Roman" w:hAnsi="Times New Roman" w:cs="Times New Roman"/>
          <w:sz w:val="26"/>
          <w:szCs w:val="26"/>
        </w:rPr>
        <w:t>уведомить органы местного самоуправления либо территориальное подразделение Ветеринарной службы Ханты-Мансийского автономного округа – Югры о принятом решении в отношении домашнего животного.</w:t>
      </w:r>
    </w:p>
    <w:p w14:paraId="67761C28" w14:textId="77777777" w:rsidR="00CC12EF" w:rsidRPr="0059323B" w:rsidRDefault="00CC12EF" w:rsidP="00CC12E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923208B" w14:textId="77777777" w:rsidR="00CC12EF" w:rsidRPr="0059323B" w:rsidRDefault="00CC12EF" w:rsidP="00CC12EF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Подпись заявителя и всех совершеннолетних членов семьи:</w:t>
      </w:r>
    </w:p>
    <w:p w14:paraId="13A4518F" w14:textId="77777777" w:rsidR="00CC12EF" w:rsidRPr="0059323B" w:rsidRDefault="00CC12EF" w:rsidP="00CC12E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tblInd w:w="47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1162"/>
        <w:gridCol w:w="1147"/>
        <w:gridCol w:w="308"/>
      </w:tblGrid>
      <w:tr w:rsidR="00CC12EF" w:rsidRPr="0059323B" w14:paraId="73A0DF99" w14:textId="77777777" w:rsidTr="00325B9A">
        <w:trPr>
          <w:trHeight w:hRule="exact" w:val="235"/>
        </w:trPr>
        <w:tc>
          <w:tcPr>
            <w:tcW w:w="2486" w:type="dxa"/>
            <w:shd w:val="clear" w:color="auto" w:fill="FFFFFF"/>
            <w:vAlign w:val="bottom"/>
          </w:tcPr>
          <w:p w14:paraId="21D9A55B" w14:textId="77777777" w:rsidR="00CC12EF" w:rsidRPr="0059323B" w:rsidRDefault="00CC12EF" w:rsidP="00325B9A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shd w:val="clear" w:color="auto" w:fill="FFFFFF"/>
            <w:vAlign w:val="bottom"/>
          </w:tcPr>
          <w:p w14:paraId="35A955B2" w14:textId="77777777" w:rsidR="00CC12EF" w:rsidRPr="0059323B" w:rsidRDefault="00CC12EF" w:rsidP="00325B9A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shd w:val="clear" w:color="auto" w:fill="FFFFFF"/>
            <w:vAlign w:val="bottom"/>
          </w:tcPr>
          <w:p w14:paraId="3C496C00" w14:textId="77777777" w:rsidR="00CC12EF" w:rsidRPr="0059323B" w:rsidRDefault="00CC12EF" w:rsidP="00325B9A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67C109C6" w14:textId="77777777" w:rsidR="00CC12EF" w:rsidRPr="0059323B" w:rsidRDefault="00CC12EF" w:rsidP="00325B9A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CC12EF" w:rsidRPr="0059323B" w14:paraId="62596B43" w14:textId="77777777" w:rsidTr="00325B9A">
        <w:trPr>
          <w:trHeight w:hRule="exact" w:val="278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AED548" w14:textId="77777777" w:rsidR="00CC12EF" w:rsidRPr="0059323B" w:rsidRDefault="00CC12EF" w:rsidP="00325B9A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393028" w14:textId="77777777" w:rsidR="00CC12EF" w:rsidRPr="0059323B" w:rsidRDefault="00CC12EF" w:rsidP="00325B9A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F931E5" w14:textId="77777777" w:rsidR="00CC12EF" w:rsidRPr="0059323B" w:rsidRDefault="00CC12EF" w:rsidP="00325B9A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1DFBDCFC" w14:textId="77777777" w:rsidR="00CC12EF" w:rsidRPr="0059323B" w:rsidRDefault="00CC12EF" w:rsidP="00325B9A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CC12EF" w:rsidRPr="0059323B" w14:paraId="7EDF8901" w14:textId="77777777" w:rsidTr="00325B9A">
        <w:trPr>
          <w:trHeight w:hRule="exact" w:val="274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74E0A1" w14:textId="77777777" w:rsidR="00CC12EF" w:rsidRPr="0059323B" w:rsidRDefault="00CC12EF" w:rsidP="00325B9A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DA3A8E" w14:textId="77777777" w:rsidR="00CC12EF" w:rsidRPr="0059323B" w:rsidRDefault="00CC12EF" w:rsidP="00325B9A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055105" w14:textId="77777777" w:rsidR="00CC12EF" w:rsidRPr="0059323B" w:rsidRDefault="00CC12EF" w:rsidP="00325B9A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2F021B56" w14:textId="77777777" w:rsidR="00CC12EF" w:rsidRPr="0059323B" w:rsidRDefault="00CC12EF" w:rsidP="00325B9A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CC12EF" w:rsidRPr="0059323B" w14:paraId="7361A97B" w14:textId="77777777" w:rsidTr="00325B9A">
        <w:trPr>
          <w:trHeight w:hRule="exact" w:val="278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97F89A" w14:textId="77777777" w:rsidR="00CC12EF" w:rsidRPr="0059323B" w:rsidRDefault="00CC12EF" w:rsidP="00325B9A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2914EC" w14:textId="77777777" w:rsidR="00CC12EF" w:rsidRPr="0059323B" w:rsidRDefault="00CC12EF" w:rsidP="00325B9A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146791" w14:textId="77777777" w:rsidR="00CC12EF" w:rsidRPr="0059323B" w:rsidRDefault="00CC12EF" w:rsidP="00325B9A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09D60A9C" w14:textId="77777777" w:rsidR="00CC12EF" w:rsidRPr="0059323B" w:rsidRDefault="00CC12EF" w:rsidP="00325B9A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CC12EF" w:rsidRPr="0059323B" w14:paraId="1C33A333" w14:textId="77777777" w:rsidTr="00325B9A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AFD756" w14:textId="77777777" w:rsidR="00CC12EF" w:rsidRPr="0059323B" w:rsidRDefault="00CC12EF" w:rsidP="00325B9A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E4B743" w14:textId="77777777" w:rsidR="00CC12EF" w:rsidRPr="0059323B" w:rsidRDefault="00CC12EF" w:rsidP="00325B9A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5767F2" w14:textId="77777777" w:rsidR="00CC12EF" w:rsidRPr="0059323B" w:rsidRDefault="00CC12EF" w:rsidP="00325B9A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193B8A41" w14:textId="77777777" w:rsidR="00CC12EF" w:rsidRPr="0059323B" w:rsidRDefault="00CC12EF" w:rsidP="00325B9A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CC12EF" w:rsidRPr="0059323B" w14:paraId="593991C2" w14:textId="77777777" w:rsidTr="00325B9A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08AF3A" w14:textId="77777777" w:rsidR="00CC12EF" w:rsidRPr="0059323B" w:rsidRDefault="00CC12EF" w:rsidP="00325B9A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5C36F36C" w14:textId="77777777" w:rsidR="00CC12EF" w:rsidRPr="0059323B" w:rsidRDefault="00CC12EF" w:rsidP="00325B9A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43256EA5" w14:textId="77777777" w:rsidR="00CC12EF" w:rsidRPr="0059323B" w:rsidRDefault="00CC12EF" w:rsidP="00325B9A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1285D0" w14:textId="77777777" w:rsidR="00CC12EF" w:rsidRPr="0059323B" w:rsidRDefault="00CC12EF" w:rsidP="00325B9A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A4362E" w14:textId="77777777" w:rsidR="00CC12EF" w:rsidRPr="0059323B" w:rsidRDefault="00CC12EF" w:rsidP="00325B9A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08" w:type="dxa"/>
            <w:shd w:val="clear" w:color="auto" w:fill="FFFFFF"/>
            <w:vAlign w:val="bottom"/>
          </w:tcPr>
          <w:p w14:paraId="71BF76B2" w14:textId="77777777" w:rsidR="00CC12EF" w:rsidRPr="0059323B" w:rsidRDefault="00CC12EF" w:rsidP="00325B9A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1099AC80" w14:textId="77777777" w:rsidR="00CC12EF" w:rsidRPr="0059323B" w:rsidRDefault="00CC12EF" w:rsidP="00CC12E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3779E7C" w14:textId="77777777" w:rsidR="00CC12EF" w:rsidRPr="0059323B" w:rsidRDefault="00CC12EF" w:rsidP="00CC12E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EE1347D" w14:textId="77777777" w:rsidR="00BE3C76" w:rsidRPr="0059323B" w:rsidRDefault="00BE3C76" w:rsidP="00BE3C76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ОБЯЗАТЕЛЬСТВО</w:t>
      </w:r>
    </w:p>
    <w:p w14:paraId="00A78F48" w14:textId="2A45B9F4" w:rsidR="00BE3C76" w:rsidRPr="0059323B" w:rsidRDefault="00BE3C76" w:rsidP="00BE3C76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об освобождении жилого помещения,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находящегося в собственности</w:t>
      </w:r>
    </w:p>
    <w:p w14:paraId="373077E7" w14:textId="77777777" w:rsidR="00BE3C76" w:rsidRPr="0059323B" w:rsidRDefault="00BE3C76" w:rsidP="00BE3C76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9749BFB" w14:textId="77777777" w:rsidR="00BE3C76" w:rsidRPr="0059323B" w:rsidRDefault="00BE3C76" w:rsidP="00BE3C76">
      <w:pPr>
        <w:widowControl w:val="0"/>
        <w:spacing w:after="0" w:line="240" w:lineRule="auto"/>
        <w:ind w:firstLine="709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(мы), нижеподписавшиеся,</w:t>
      </w:r>
    </w:p>
    <w:p w14:paraId="6990C0ED" w14:textId="77777777" w:rsidR="00BE3C76" w:rsidRPr="0059323B" w:rsidRDefault="00BE3C76" w:rsidP="00BE3C76">
      <w:pPr>
        <w:widowControl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71462EA5" w14:textId="77777777" w:rsidR="00BE3C76" w:rsidRPr="0059323B" w:rsidRDefault="00BE3C76" w:rsidP="00BE3C76">
      <w:pPr>
        <w:widowControl w:val="0"/>
        <w:numPr>
          <w:ilvl w:val="0"/>
          <w:numId w:val="8"/>
        </w:numPr>
        <w:tabs>
          <w:tab w:val="left" w:leader="underscore" w:pos="9722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2C785505" w14:textId="77777777" w:rsidR="00BE3C76" w:rsidRPr="0059323B" w:rsidRDefault="00BE3C76" w:rsidP="00BE3C76">
      <w:pPr>
        <w:widowControl w:val="0"/>
        <w:numPr>
          <w:ilvl w:val="0"/>
          <w:numId w:val="8"/>
        </w:numPr>
        <w:tabs>
          <w:tab w:val="left" w:leader="underscore" w:pos="9722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1F627C02" w14:textId="77777777" w:rsidR="00BE3C76" w:rsidRPr="0059323B" w:rsidRDefault="00BE3C76" w:rsidP="00BE3C76">
      <w:pPr>
        <w:widowControl w:val="0"/>
        <w:numPr>
          <w:ilvl w:val="0"/>
          <w:numId w:val="8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203C0E61" w14:textId="77777777" w:rsidR="00BE3C76" w:rsidRPr="0059323B" w:rsidRDefault="00BE3C76" w:rsidP="00BE3C76">
      <w:pPr>
        <w:widowControl w:val="0"/>
        <w:numPr>
          <w:ilvl w:val="0"/>
          <w:numId w:val="8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3B0054D0" w14:textId="77777777" w:rsidR="00BE3C76" w:rsidRPr="0059323B" w:rsidRDefault="00BE3C76" w:rsidP="00BE3C76">
      <w:pPr>
        <w:widowControl w:val="0"/>
        <w:numPr>
          <w:ilvl w:val="0"/>
          <w:numId w:val="8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16C28489" w14:textId="77777777" w:rsidR="00BE3C76" w:rsidRPr="0059323B" w:rsidRDefault="00BE3C76" w:rsidP="00BE3C76">
      <w:pPr>
        <w:widowControl w:val="0"/>
        <w:numPr>
          <w:ilvl w:val="0"/>
          <w:numId w:val="8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3F632E7F" w14:textId="77777777" w:rsidR="00BE3C76" w:rsidRPr="0059323B" w:rsidRDefault="00BE3C76" w:rsidP="00BE3C76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9323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(фамилия, имя, отчество, дата рождения, наименование документа, серия, номер, </w:t>
      </w:r>
    </w:p>
    <w:p w14:paraId="5AFB96DA" w14:textId="77777777" w:rsidR="00BE3C76" w:rsidRPr="0059323B" w:rsidRDefault="00BE3C76" w:rsidP="00BE3C76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9323B">
        <w:rPr>
          <w:rFonts w:ascii="Times New Roman" w:eastAsia="Times New Roman" w:hAnsi="Times New Roman" w:cs="Times New Roman"/>
          <w:sz w:val="20"/>
          <w:szCs w:val="20"/>
          <w:lang w:bidi="ru-RU"/>
        </w:rPr>
        <w:t>сведения о дате выдачи документа, удостоверяющего личность)</w:t>
      </w:r>
    </w:p>
    <w:p w14:paraId="00D70570" w14:textId="77777777" w:rsidR="00BE3C76" w:rsidRPr="0059323B" w:rsidRDefault="00BE3C76" w:rsidP="00BE3C76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3F83DCD" w14:textId="5DE884C1" w:rsidR="00BE3C76" w:rsidRPr="0059323B" w:rsidRDefault="00BE3C76" w:rsidP="00BE3C76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обязуюсь (обязуемся) действовать добросовестно и в течени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30 (тридцати) календарных дней со дня приобретения жилого помещения с использованием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субсидии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ведённом в эксплуатацию (построенном) жилом доме, а в случае приобретения жилого помещения в строящемся доме по договору долевого участия– в течени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30 (тридцати) календарных дней (за исключением указанного ниже случая) со дня ввода многоквартирного жилого дома в эксплуатацию / получения уведомления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 соответствии построенного индивидуального жилищного строительства требованиям законодательства о градостроительной деятельности, сняться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 регистрационного учета (снять с регистрационного учета всех зарегистрированных лиц, в том числе несовершеннолетних) по жилому помещению по адресу: </w:t>
      </w:r>
    </w:p>
    <w:p w14:paraId="7567D071" w14:textId="56D44DAE" w:rsidR="00BE3C76" w:rsidRPr="0059323B" w:rsidRDefault="00BE3C76" w:rsidP="00BE3C76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____________________________________________________________________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освободить данное жилое помещение от проживающих в нем граждан и домашних вещей, закрыть лицевые счета по оплате коммунальных услуг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заключить договор безвозмездной передачи жилого помещения и 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сдать (передать) данное жилое помещение по акту приема-передачи представителю  администрации поселения Нефтеюганского района, на территории которого расположено жилое помещение.</w:t>
      </w:r>
    </w:p>
    <w:p w14:paraId="2AB464BB" w14:textId="77777777" w:rsidR="00BE3C76" w:rsidRPr="0059323B" w:rsidRDefault="00BE3C76" w:rsidP="00BE3C76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250AC387" w14:textId="77777777" w:rsidR="00BE3C76" w:rsidRPr="0059323B" w:rsidRDefault="00BE3C76" w:rsidP="00BE3C76">
      <w:pPr>
        <w:widowControl w:val="0"/>
        <w:tabs>
          <w:tab w:val="left" w:leader="underscore" w:pos="68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обязуюсь (обязуемся) с момента подписания настоящего обязательства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не совершать каких-либо действий с жилым помещением по адресу: </w:t>
      </w:r>
    </w:p>
    <w:p w14:paraId="28FBD781" w14:textId="77777777" w:rsidR="00BE3C76" w:rsidRPr="0059323B" w:rsidRDefault="00BE3C76" w:rsidP="00BE3C76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</w:t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_____________, </w:t>
      </w:r>
    </w:p>
    <w:p w14:paraId="608731F3" w14:textId="77777777" w:rsidR="00BE3C76" w:rsidRPr="0059323B" w:rsidRDefault="00BE3C76" w:rsidP="00BE3C76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которые влекут или могут повлечь его отчуждение, а также не предоставлять указанное жилое помещение без письменного согласия поселений Нефтеюганского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проживания другим лицам.</w:t>
      </w:r>
    </w:p>
    <w:p w14:paraId="3D94190F" w14:textId="77777777" w:rsidR="00BE3C76" w:rsidRPr="0059323B" w:rsidRDefault="00BE3C76" w:rsidP="00BE3C76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75922FDC" w14:textId="77777777" w:rsidR="00BE3C76" w:rsidRPr="0059323B" w:rsidRDefault="00BE3C76" w:rsidP="00BE3C76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заверяем, что выдавая настоящее обязательство, действуем добровольно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 осознанно, дееспособности не лишены, на учете и под опекой или попечительством не состою (состоим), заболеваниями, препятствующими осознанию сути выдаваемого обязательства, не страдаю (страдаем), условия настоящего обязательства не являются для меня (нас) кабальными, я (мы) не находимся под влиянием обмана, насилия, угрозы с чьей-либо стороны, а также в таком состоянии что вынуждены давать настоящее обязательство вследствие тяжёлых обстоятельств на крайне невыгодных для себя условиях.</w:t>
      </w:r>
    </w:p>
    <w:p w14:paraId="0442FBD8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18C436C2" w14:textId="77777777" w:rsidR="00BE3C76" w:rsidRPr="0059323B" w:rsidRDefault="00BE3C76" w:rsidP="00BE3C7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right="76" w:firstLine="851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 xml:space="preserve">Я(мы) обязуюсь(емся) в целях недопущения оставления животных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59323B">
        <w:rPr>
          <w:rFonts w:ascii="Times New Roman" w:hAnsi="Times New Roman" w:cs="Times New Roman"/>
          <w:sz w:val="26"/>
          <w:szCs w:val="26"/>
        </w:rPr>
        <w:t>без присмотра по прежнему месту жительства либо в иных местах при переселении обязаны:</w:t>
      </w:r>
    </w:p>
    <w:p w14:paraId="3A75672D" w14:textId="77777777" w:rsidR="00BE3C76" w:rsidRPr="006D7E61" w:rsidRDefault="00BE3C76" w:rsidP="00BE3C76">
      <w:pPr>
        <w:pStyle w:val="a3"/>
        <w:numPr>
          <w:ilvl w:val="0"/>
          <w:numId w:val="20"/>
        </w:numPr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76" w:firstLine="709"/>
        <w:rPr>
          <w:rFonts w:ascii="Times New Roman" w:hAnsi="Times New Roman" w:cs="Times New Roman"/>
          <w:sz w:val="26"/>
          <w:szCs w:val="26"/>
        </w:rPr>
      </w:pPr>
      <w:r w:rsidRPr="006D7E61">
        <w:rPr>
          <w:rFonts w:ascii="Times New Roman" w:hAnsi="Times New Roman" w:cs="Times New Roman"/>
          <w:sz w:val="26"/>
          <w:szCs w:val="26"/>
        </w:rPr>
        <w:t xml:space="preserve">осуществить учет (регистрацию) домашних животных, находящихся у них </w:t>
      </w:r>
      <w:r>
        <w:rPr>
          <w:rFonts w:ascii="Times New Roman" w:hAnsi="Times New Roman" w:cs="Times New Roman"/>
          <w:sz w:val="26"/>
          <w:szCs w:val="26"/>
        </w:rPr>
        <w:br/>
      </w:r>
      <w:r w:rsidRPr="006D7E61">
        <w:rPr>
          <w:rFonts w:ascii="Times New Roman" w:hAnsi="Times New Roman" w:cs="Times New Roman"/>
          <w:sz w:val="26"/>
          <w:szCs w:val="26"/>
        </w:rPr>
        <w:t>во владении, в территориальном подразделении Ветеринарной службы Ханты-Мансийского автономного округа – Югры;</w:t>
      </w:r>
    </w:p>
    <w:p w14:paraId="4503F3C0" w14:textId="77777777" w:rsidR="00BE3C76" w:rsidRPr="006D7E61" w:rsidRDefault="00BE3C76" w:rsidP="00BE3C76">
      <w:pPr>
        <w:pStyle w:val="a3"/>
        <w:numPr>
          <w:ilvl w:val="0"/>
          <w:numId w:val="20"/>
        </w:numPr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76" w:firstLine="709"/>
        <w:rPr>
          <w:rFonts w:ascii="Times New Roman" w:hAnsi="Times New Roman" w:cs="Times New Roman"/>
          <w:sz w:val="26"/>
          <w:szCs w:val="26"/>
        </w:rPr>
      </w:pPr>
      <w:r w:rsidRPr="006D7E61">
        <w:rPr>
          <w:rFonts w:ascii="Times New Roman" w:hAnsi="Times New Roman" w:cs="Times New Roman"/>
          <w:sz w:val="26"/>
          <w:szCs w:val="26"/>
        </w:rPr>
        <w:t>уведомить органы местного самоуправления либо территориальное подразделение Ветеринарной службы Ханты-Мансийского автономного округа – Югры о принятом решении в отношении домашнего животного.</w:t>
      </w:r>
    </w:p>
    <w:p w14:paraId="43AAF4C0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107C4817" w14:textId="77777777" w:rsidR="00BE3C76" w:rsidRPr="0059323B" w:rsidRDefault="00BE3C76" w:rsidP="00BE3C76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932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Подпись заявителя и всех совершеннолетних членов семьи:</w:t>
      </w:r>
    </w:p>
    <w:p w14:paraId="0AE641C5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tblInd w:w="47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1162"/>
        <w:gridCol w:w="1147"/>
        <w:gridCol w:w="308"/>
      </w:tblGrid>
      <w:tr w:rsidR="00BE3C76" w:rsidRPr="0059323B" w14:paraId="09305B43" w14:textId="77777777" w:rsidTr="00325B9A">
        <w:trPr>
          <w:trHeight w:hRule="exact" w:val="235"/>
        </w:trPr>
        <w:tc>
          <w:tcPr>
            <w:tcW w:w="2486" w:type="dxa"/>
            <w:shd w:val="clear" w:color="auto" w:fill="FFFFFF"/>
            <w:vAlign w:val="bottom"/>
          </w:tcPr>
          <w:p w14:paraId="3E75EADF" w14:textId="77777777" w:rsidR="00BE3C76" w:rsidRPr="0059323B" w:rsidRDefault="00BE3C76" w:rsidP="00325B9A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shd w:val="clear" w:color="auto" w:fill="FFFFFF"/>
            <w:vAlign w:val="bottom"/>
          </w:tcPr>
          <w:p w14:paraId="4CC051B7" w14:textId="77777777" w:rsidR="00BE3C76" w:rsidRPr="0059323B" w:rsidRDefault="00BE3C76" w:rsidP="00325B9A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shd w:val="clear" w:color="auto" w:fill="FFFFFF"/>
            <w:vAlign w:val="bottom"/>
          </w:tcPr>
          <w:p w14:paraId="090BB81E" w14:textId="77777777" w:rsidR="00BE3C76" w:rsidRPr="0059323B" w:rsidRDefault="00BE3C76" w:rsidP="00325B9A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21A31A30" w14:textId="77777777" w:rsidR="00BE3C76" w:rsidRPr="0059323B" w:rsidRDefault="00BE3C76" w:rsidP="00325B9A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BE3C76" w:rsidRPr="0059323B" w14:paraId="43276C36" w14:textId="77777777" w:rsidTr="00325B9A">
        <w:trPr>
          <w:trHeight w:hRule="exact" w:val="278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29D92E" w14:textId="77777777" w:rsidR="00BE3C76" w:rsidRPr="0059323B" w:rsidRDefault="00BE3C76" w:rsidP="00325B9A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7D8A43" w14:textId="77777777" w:rsidR="00BE3C76" w:rsidRPr="0059323B" w:rsidRDefault="00BE3C76" w:rsidP="00325B9A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2DE9EF" w14:textId="77777777" w:rsidR="00BE3C76" w:rsidRPr="0059323B" w:rsidRDefault="00BE3C76" w:rsidP="00325B9A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56743523" w14:textId="77777777" w:rsidR="00BE3C76" w:rsidRPr="0059323B" w:rsidRDefault="00BE3C76" w:rsidP="00325B9A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BE3C76" w:rsidRPr="0059323B" w14:paraId="468C190A" w14:textId="77777777" w:rsidTr="00325B9A">
        <w:trPr>
          <w:trHeight w:hRule="exact" w:val="274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6F2E0E" w14:textId="77777777" w:rsidR="00BE3C76" w:rsidRPr="0059323B" w:rsidRDefault="00BE3C76" w:rsidP="00325B9A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46B223" w14:textId="77777777" w:rsidR="00BE3C76" w:rsidRPr="0059323B" w:rsidRDefault="00BE3C76" w:rsidP="00325B9A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2CEDDE" w14:textId="77777777" w:rsidR="00BE3C76" w:rsidRPr="0059323B" w:rsidRDefault="00BE3C76" w:rsidP="00325B9A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03AE0896" w14:textId="77777777" w:rsidR="00BE3C76" w:rsidRPr="0059323B" w:rsidRDefault="00BE3C76" w:rsidP="00325B9A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BE3C76" w:rsidRPr="0059323B" w14:paraId="0C1F22C4" w14:textId="77777777" w:rsidTr="00325B9A">
        <w:trPr>
          <w:trHeight w:hRule="exact" w:val="278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A97778" w14:textId="77777777" w:rsidR="00BE3C76" w:rsidRPr="0059323B" w:rsidRDefault="00BE3C76" w:rsidP="00325B9A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58DA1D" w14:textId="77777777" w:rsidR="00BE3C76" w:rsidRPr="0059323B" w:rsidRDefault="00BE3C76" w:rsidP="00325B9A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B441C1" w14:textId="77777777" w:rsidR="00BE3C76" w:rsidRPr="0059323B" w:rsidRDefault="00BE3C76" w:rsidP="00325B9A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204B844C" w14:textId="77777777" w:rsidR="00BE3C76" w:rsidRPr="0059323B" w:rsidRDefault="00BE3C76" w:rsidP="00325B9A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BE3C76" w:rsidRPr="0059323B" w14:paraId="5F6BF6CE" w14:textId="77777777" w:rsidTr="00325B9A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8573CD" w14:textId="77777777" w:rsidR="00BE3C76" w:rsidRPr="0059323B" w:rsidRDefault="00BE3C76" w:rsidP="00325B9A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B83499" w14:textId="77777777" w:rsidR="00BE3C76" w:rsidRPr="0059323B" w:rsidRDefault="00BE3C76" w:rsidP="00325B9A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C6A31B" w14:textId="77777777" w:rsidR="00BE3C76" w:rsidRPr="0059323B" w:rsidRDefault="00BE3C76" w:rsidP="00325B9A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2F6C0E43" w14:textId="77777777" w:rsidR="00BE3C76" w:rsidRPr="0059323B" w:rsidRDefault="00BE3C76" w:rsidP="00325B9A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93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BE3C76" w:rsidRPr="0059323B" w14:paraId="43415F96" w14:textId="77777777" w:rsidTr="00325B9A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E82E34" w14:textId="77777777" w:rsidR="00BE3C76" w:rsidRPr="0059323B" w:rsidRDefault="00BE3C76" w:rsidP="00325B9A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254153EA" w14:textId="77777777" w:rsidR="00BE3C76" w:rsidRPr="0059323B" w:rsidRDefault="00BE3C76" w:rsidP="00325B9A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563CF560" w14:textId="77777777" w:rsidR="00BE3C76" w:rsidRPr="0059323B" w:rsidRDefault="00BE3C76" w:rsidP="00325B9A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9E34A5" w14:textId="77777777" w:rsidR="00BE3C76" w:rsidRPr="0059323B" w:rsidRDefault="00BE3C76" w:rsidP="00325B9A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5696CC" w14:textId="77777777" w:rsidR="00BE3C76" w:rsidRPr="0059323B" w:rsidRDefault="00BE3C76" w:rsidP="00325B9A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08" w:type="dxa"/>
            <w:shd w:val="clear" w:color="auto" w:fill="FFFFFF"/>
            <w:vAlign w:val="bottom"/>
          </w:tcPr>
          <w:p w14:paraId="37E40FDD" w14:textId="77777777" w:rsidR="00BE3C76" w:rsidRPr="0059323B" w:rsidRDefault="00BE3C76" w:rsidP="00325B9A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3DFCD037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26CC95D7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119D1401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21514FF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DD3620B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164E697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16EED0E0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62CFE6AF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CD1AD96" w14:textId="29B4F1F7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1DB35DD6" w14:textId="05238AB3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F8CB218" w14:textId="13991DFC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74200929" w14:textId="0C0C6814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301763F" w14:textId="7A222474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ADD609E" w14:textId="69D04538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75FC5B8B" w14:textId="6D50DA68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1D7ABCF" w14:textId="59E710EB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1080F6B8" w14:textId="3E85A12C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2784F4E5" w14:textId="32B3BBDA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43A58B0" w14:textId="3D691E25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4B652DA" w14:textId="61952DC4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309975D" w14:textId="1200987D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BE6B4C0" w14:textId="1CB0EC37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4A62B1E0" w14:textId="474ECB8C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4E3864A" w14:textId="17A382DA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76DFA0FC" w14:textId="7C2FE1CC" w:rsidR="00BE3C76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3F651DC" w14:textId="77777777" w:rsidR="00BE3C76" w:rsidRPr="0059323B" w:rsidRDefault="00BE3C76" w:rsidP="00BE3C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CBC3035" w14:textId="3A9258B1" w:rsidR="00BE3C76" w:rsidRDefault="00BE3C76" w:rsidP="00CC12EF">
      <w:pPr>
        <w:tabs>
          <w:tab w:val="left" w:pos="6663"/>
        </w:tabs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B61464F" w14:textId="7DD30D87" w:rsidR="00BE3C76" w:rsidRDefault="00BE3C76" w:rsidP="00CC12EF">
      <w:pPr>
        <w:tabs>
          <w:tab w:val="left" w:pos="6663"/>
        </w:tabs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B5121AF" w14:textId="77777777" w:rsidR="00D548B7" w:rsidRDefault="00D548B7" w:rsidP="00D64BD7">
      <w:pPr>
        <w:tabs>
          <w:tab w:val="left" w:pos="66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1C098D33" w14:textId="77777777" w:rsidR="00D64BD7" w:rsidRDefault="00D64BD7" w:rsidP="00D548B7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1E6D6EFD" w14:textId="44E18DCB" w:rsidR="00D548B7" w:rsidRPr="00D548B7" w:rsidRDefault="00CC12EF" w:rsidP="00D548B7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E4050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9323B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 w:rsidR="00D548B7" w:rsidRPr="00D548B7">
        <w:rPr>
          <w:rFonts w:ascii="Times New Roman" w:hAnsi="Times New Roman" w:cs="Times New Roman"/>
          <w:sz w:val="26"/>
          <w:szCs w:val="26"/>
        </w:rPr>
        <w:t>Порядку</w:t>
      </w:r>
    </w:p>
    <w:p w14:paraId="6747B002" w14:textId="77777777" w:rsidR="00D548B7" w:rsidRPr="00D548B7" w:rsidRDefault="00D548B7" w:rsidP="00D548B7">
      <w:pPr>
        <w:spacing w:after="0" w:line="240" w:lineRule="auto"/>
        <w:ind w:left="4536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D548B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реализации основного </w:t>
      </w:r>
    </w:p>
    <w:p w14:paraId="44381D3C" w14:textId="77777777" w:rsidR="00D548B7" w:rsidRPr="00D548B7" w:rsidRDefault="00D548B7" w:rsidP="00D548B7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D548B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мероприятия </w:t>
      </w:r>
      <w:r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>«Переселение граждан из жилых домов, находящихся в зонах затопления, подтопления, а также участников специальной военной операции, членов их семей, состоящих на учете в качестве нуждающихся в жилых помещениях, предоставляемых по договорам социального найма»</w:t>
      </w:r>
    </w:p>
    <w:p w14:paraId="14A01CCF" w14:textId="77777777" w:rsidR="00CC12EF" w:rsidRPr="0059323B" w:rsidRDefault="00CC12EF" w:rsidP="00D548B7">
      <w:pPr>
        <w:tabs>
          <w:tab w:val="left" w:pos="5812"/>
        </w:tabs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5D7DF229" w14:textId="77777777" w:rsidR="00CC12EF" w:rsidRPr="0059323B" w:rsidRDefault="00CC12EF" w:rsidP="00CC12EF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9323B">
        <w:rPr>
          <w:rFonts w:ascii="Times New Roman" w:eastAsia="Times New Roman" w:hAnsi="Times New Roman" w:cs="Times New Roman"/>
          <w:sz w:val="26"/>
          <w:szCs w:val="26"/>
        </w:rPr>
        <w:t xml:space="preserve">Директору департамента </w:t>
      </w:r>
    </w:p>
    <w:p w14:paraId="43BFFB3E" w14:textId="77777777" w:rsidR="00CC12EF" w:rsidRPr="0059323B" w:rsidRDefault="00CC12EF" w:rsidP="00CC12EF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9323B">
        <w:rPr>
          <w:rFonts w:ascii="Times New Roman" w:eastAsia="Times New Roman" w:hAnsi="Times New Roman" w:cs="Times New Roman"/>
          <w:sz w:val="26"/>
          <w:szCs w:val="26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59323B">
        <w:rPr>
          <w:rFonts w:ascii="Times New Roman" w:eastAsia="Times New Roman" w:hAnsi="Times New Roman" w:cs="Times New Roman"/>
          <w:sz w:val="26"/>
          <w:szCs w:val="26"/>
        </w:rPr>
        <w:t>Нефтеюганского района __________________________________</w:t>
      </w:r>
    </w:p>
    <w:p w14:paraId="37164607" w14:textId="77777777" w:rsidR="00CC12EF" w:rsidRPr="0059323B" w:rsidRDefault="00CC12EF" w:rsidP="00CC12EF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9323B">
        <w:rPr>
          <w:rFonts w:ascii="Times New Roman" w:eastAsia="Times New Roman" w:hAnsi="Times New Roman" w:cs="Times New Roman"/>
          <w:sz w:val="26"/>
          <w:szCs w:val="26"/>
        </w:rPr>
        <w:t>от _______________________________ ___________________</w:t>
      </w:r>
    </w:p>
    <w:p w14:paraId="6C893F79" w14:textId="77777777" w:rsidR="00CC12EF" w:rsidRPr="0059323B" w:rsidRDefault="00CC12EF" w:rsidP="00CC12EF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323B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6855095A" w14:textId="77777777" w:rsidR="00CC12EF" w:rsidRPr="0059323B" w:rsidRDefault="00CC12EF" w:rsidP="00CC12EF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9323B">
        <w:rPr>
          <w:rFonts w:ascii="Times New Roman" w:eastAsia="Times New Roman" w:hAnsi="Times New Roman" w:cs="Times New Roman"/>
          <w:sz w:val="26"/>
          <w:szCs w:val="26"/>
        </w:rPr>
        <w:t>проживающего(ей) по адресу:  _____________________________</w:t>
      </w:r>
    </w:p>
    <w:p w14:paraId="2154C067" w14:textId="77777777" w:rsidR="00CC12EF" w:rsidRPr="0059323B" w:rsidRDefault="00CC12EF" w:rsidP="00CC12EF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65E8D0" w14:textId="77777777" w:rsidR="00CC12EF" w:rsidRPr="0059323B" w:rsidRDefault="00CC12EF" w:rsidP="00CC12EF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323B">
        <w:rPr>
          <w:rFonts w:ascii="Times New Roman" w:eastAsia="Times New Roman" w:hAnsi="Times New Roman" w:cs="Times New Roman"/>
          <w:sz w:val="20"/>
          <w:szCs w:val="20"/>
        </w:rPr>
        <w:t>(почтовый адрес)</w:t>
      </w:r>
    </w:p>
    <w:p w14:paraId="1FA152A6" w14:textId="77777777" w:rsidR="00CC12EF" w:rsidRPr="0059323B" w:rsidRDefault="00CC12EF" w:rsidP="00CC12EF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323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59323B">
        <w:rPr>
          <w:rFonts w:ascii="Times New Roman" w:eastAsia="Times New Roman" w:hAnsi="Times New Roman" w:cs="Times New Roman"/>
          <w:sz w:val="20"/>
          <w:szCs w:val="20"/>
        </w:rPr>
        <w:t>(контактный телефон)</w:t>
      </w:r>
    </w:p>
    <w:p w14:paraId="0AEC710A" w14:textId="77777777" w:rsidR="00CC12EF" w:rsidRPr="0059323B" w:rsidRDefault="00CC12EF" w:rsidP="00CC12E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9323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p w14:paraId="2BB95218" w14:textId="77777777" w:rsidR="00CC12EF" w:rsidRPr="0059323B" w:rsidRDefault="00CC12EF" w:rsidP="00CC12EF">
      <w:pPr>
        <w:pStyle w:val="af8"/>
        <w:rPr>
          <w:szCs w:val="26"/>
        </w:rPr>
      </w:pPr>
      <w:r w:rsidRPr="0059323B">
        <w:rPr>
          <w:szCs w:val="26"/>
        </w:rPr>
        <w:t>Согласие субъекта персональных данных</w:t>
      </w:r>
    </w:p>
    <w:p w14:paraId="7F8F24CD" w14:textId="77777777" w:rsidR="00CC12EF" w:rsidRPr="0059323B" w:rsidRDefault="00CC12EF" w:rsidP="00CC12E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9323B">
        <w:rPr>
          <w:rFonts w:ascii="Times New Roman" w:hAnsi="Times New Roman"/>
          <w:sz w:val="26"/>
          <w:szCs w:val="26"/>
        </w:rPr>
        <w:t>на обработку персональных данных</w:t>
      </w:r>
    </w:p>
    <w:p w14:paraId="3183D49E" w14:textId="77777777" w:rsidR="00CC12EF" w:rsidRPr="0059323B" w:rsidRDefault="00CC12EF" w:rsidP="00CC12E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"/>
        <w:gridCol w:w="293"/>
        <w:gridCol w:w="401"/>
        <w:gridCol w:w="709"/>
        <w:gridCol w:w="1041"/>
        <w:gridCol w:w="129"/>
        <w:gridCol w:w="540"/>
        <w:gridCol w:w="640"/>
        <w:gridCol w:w="952"/>
        <w:gridCol w:w="804"/>
        <w:gridCol w:w="806"/>
        <w:gridCol w:w="493"/>
        <w:gridCol w:w="2253"/>
        <w:gridCol w:w="312"/>
      </w:tblGrid>
      <w:tr w:rsidR="00CC12EF" w:rsidRPr="0059323B" w14:paraId="7A4D8040" w14:textId="77777777" w:rsidTr="00325B9A">
        <w:trPr>
          <w:trHeight w:val="151"/>
          <w:jc w:val="center"/>
        </w:trPr>
        <w:tc>
          <w:tcPr>
            <w:tcW w:w="289" w:type="pct"/>
            <w:gridSpan w:val="2"/>
            <w:hideMark/>
          </w:tcPr>
          <w:p w14:paraId="29808CE3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9B1FD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3" w:type="pct"/>
            <w:hideMark/>
          </w:tcPr>
          <w:p w14:paraId="601E025C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</w:tc>
      </w:tr>
      <w:tr w:rsidR="00CC12EF" w:rsidRPr="0059323B" w14:paraId="5E71F34A" w14:textId="77777777" w:rsidTr="00325B9A">
        <w:trPr>
          <w:trHeight w:val="413"/>
          <w:jc w:val="center"/>
        </w:trPr>
        <w:tc>
          <w:tcPr>
            <w:tcW w:w="4837" w:type="pct"/>
            <w:gridSpan w:val="13"/>
            <w:hideMark/>
          </w:tcPr>
          <w:p w14:paraId="0A3E089F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14:paraId="08DD687F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проживающий(</w:t>
            </w:r>
            <w:proofErr w:type="spellStart"/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ая</w:t>
            </w:r>
            <w:proofErr w:type="spellEnd"/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 xml:space="preserve">) по адресу: </w:t>
            </w:r>
          </w:p>
        </w:tc>
        <w:tc>
          <w:tcPr>
            <w:tcW w:w="163" w:type="pct"/>
            <w:vMerge w:val="restart"/>
          </w:tcPr>
          <w:p w14:paraId="30FE9479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192B29C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3DADD8A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C12EF" w:rsidRPr="0059323B" w14:paraId="55B567FB" w14:textId="77777777" w:rsidTr="00325B9A">
        <w:trPr>
          <w:trHeight w:val="203"/>
          <w:jc w:val="center"/>
        </w:trPr>
        <w:tc>
          <w:tcPr>
            <w:tcW w:w="1472" w:type="pct"/>
            <w:gridSpan w:val="6"/>
            <w:tcBorders>
              <w:bottom w:val="single" w:sz="4" w:space="0" w:color="auto"/>
            </w:tcBorders>
          </w:tcPr>
          <w:p w14:paraId="548F36E6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6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39E74E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3" w:type="pct"/>
            <w:vMerge/>
          </w:tcPr>
          <w:p w14:paraId="696B5554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C12EF" w:rsidRPr="0059323B" w14:paraId="2D7407FF" w14:textId="77777777" w:rsidTr="00325B9A">
        <w:trPr>
          <w:trHeight w:val="20"/>
          <w:jc w:val="center"/>
        </w:trPr>
        <w:tc>
          <w:tcPr>
            <w:tcW w:w="1405" w:type="pct"/>
            <w:gridSpan w:val="5"/>
            <w:hideMark/>
          </w:tcPr>
          <w:p w14:paraId="2B62FAAD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паспорт серии</w:t>
            </w:r>
          </w:p>
        </w:tc>
        <w:tc>
          <w:tcPr>
            <w:tcW w:w="11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7874E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7" w:type="pct"/>
            <w:hideMark/>
          </w:tcPr>
          <w:p w14:paraId="604E879C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0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5686E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C12EF" w:rsidRPr="0059323B" w14:paraId="5CF1CD99" w14:textId="77777777" w:rsidTr="00325B9A">
        <w:trPr>
          <w:trHeight w:val="20"/>
          <w:jc w:val="center"/>
        </w:trPr>
        <w:tc>
          <w:tcPr>
            <w:tcW w:w="497" w:type="pct"/>
            <w:gridSpan w:val="3"/>
            <w:tcBorders>
              <w:top w:val="nil"/>
              <w:left w:val="nil"/>
              <w:right w:val="nil"/>
            </w:tcBorders>
          </w:tcPr>
          <w:p w14:paraId="576398C7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450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8EDA6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C12EF" w:rsidRPr="0059323B" w14:paraId="39D60A04" w14:textId="77777777" w:rsidTr="00325B9A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43694DAF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C12EF" w:rsidRPr="0059323B" w14:paraId="52575199" w14:textId="77777777" w:rsidTr="00325B9A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634B1451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C12EF" w:rsidRPr="0059323B" w14:paraId="66E6EE34" w14:textId="77777777" w:rsidTr="00325B9A">
        <w:trPr>
          <w:trHeight w:val="156"/>
          <w:jc w:val="center"/>
        </w:trPr>
        <w:tc>
          <w:tcPr>
            <w:tcW w:w="865" w:type="pct"/>
            <w:gridSpan w:val="4"/>
            <w:tcBorders>
              <w:left w:val="nil"/>
              <w:right w:val="nil"/>
            </w:tcBorders>
          </w:tcPr>
          <w:p w14:paraId="7AE2432E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4135" w:type="pct"/>
            <w:gridSpan w:val="10"/>
            <w:tcBorders>
              <w:left w:val="nil"/>
              <w:right w:val="nil"/>
            </w:tcBorders>
          </w:tcPr>
          <w:p w14:paraId="55382B6E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«____»____________ ____г.</w:t>
            </w:r>
          </w:p>
        </w:tc>
      </w:tr>
      <w:tr w:rsidR="00CC12EF" w:rsidRPr="0059323B" w14:paraId="513665B2" w14:textId="77777777" w:rsidTr="00325B9A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444D3986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br w:type="page"/>
            </w: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59323B">
              <w:rPr>
                <w:rFonts w:ascii="Times New Roman" w:eastAsia="Times New Roman" w:hAnsi="Times New Roman"/>
                <w:i/>
                <w:sz w:val="26"/>
                <w:szCs w:val="26"/>
              </w:rPr>
              <w:t>(заполняются в том случае, если согласие заполняет законный представитель)</w:t>
            </w: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CC12EF" w:rsidRPr="0059323B" w14:paraId="06AB99C4" w14:textId="77777777" w:rsidTr="00325B9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A4B473" w14:textId="77777777" w:rsidR="00CC12EF" w:rsidRPr="0059323B" w:rsidRDefault="00CC12EF" w:rsidP="00325B9A">
                  <w:pPr>
                    <w:spacing w:after="0" w:line="240" w:lineRule="auto"/>
                    <w:ind w:left="-78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CC12EF" w:rsidRPr="0059323B" w14:paraId="4A222306" w14:textId="77777777" w:rsidTr="00325B9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369C98" w14:textId="77777777" w:rsidR="00CC12EF" w:rsidRPr="0059323B" w:rsidRDefault="00CC12EF" w:rsidP="00325B9A">
                  <w:pPr>
                    <w:spacing w:after="0" w:line="240" w:lineRule="auto"/>
                    <w:ind w:left="-78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1AA672AD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 xml:space="preserve">являюсь субъектом </w:t>
            </w:r>
            <w:proofErr w:type="spellStart"/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ПДн</w:t>
            </w:r>
            <w:proofErr w:type="spellEnd"/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 xml:space="preserve"> / законным представителем субъекта </w:t>
            </w:r>
            <w:proofErr w:type="spellStart"/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ПДн</w:t>
            </w:r>
            <w:proofErr w:type="spellEnd"/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 xml:space="preserve"> и даю согласие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 xml:space="preserve">на обработку его персональных данных </w:t>
            </w:r>
            <w:r w:rsidRPr="0059323B">
              <w:rPr>
                <w:rFonts w:ascii="Times New Roman" w:eastAsia="Times New Roman" w:hAnsi="Times New Roman"/>
                <w:i/>
              </w:rPr>
              <w:t>(нужное подчеркнуть)</w:t>
            </w: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7E8A225F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1"/>
              <w:gridCol w:w="1330"/>
              <w:gridCol w:w="2679"/>
              <w:gridCol w:w="4602"/>
            </w:tblGrid>
            <w:tr w:rsidR="00CC12EF" w:rsidRPr="0059323B" w14:paraId="330DB605" w14:textId="77777777" w:rsidTr="00325B9A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59A50" w14:textId="77777777" w:rsidR="00CC12EF" w:rsidRPr="0059323B" w:rsidRDefault="00CC12EF" w:rsidP="00325B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9323B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Сведения о субъекте </w:t>
                  </w:r>
                  <w:proofErr w:type="spellStart"/>
                  <w:r w:rsidRPr="0059323B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59323B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(категория субъекта </w:t>
                  </w:r>
                  <w:proofErr w:type="spellStart"/>
                  <w:r w:rsidRPr="0059323B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59323B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):</w:t>
                  </w:r>
                </w:p>
              </w:tc>
            </w:tr>
            <w:tr w:rsidR="00CC12EF" w:rsidRPr="0059323B" w14:paraId="45ACAD04" w14:textId="77777777" w:rsidTr="00325B9A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00CB82E" w14:textId="77777777" w:rsidR="00CC12EF" w:rsidRPr="0059323B" w:rsidRDefault="00CC12EF" w:rsidP="00325B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9323B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0298CC" w14:textId="77777777" w:rsidR="00CC12EF" w:rsidRPr="0059323B" w:rsidRDefault="00CC12EF" w:rsidP="00325B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C12EF" w:rsidRPr="0059323B" w14:paraId="26FD2FE2" w14:textId="77777777" w:rsidTr="00325B9A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76434E" w14:textId="77777777" w:rsidR="00CC12EF" w:rsidRPr="0059323B" w:rsidRDefault="00CC12EF" w:rsidP="00325B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9323B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00BA70" w14:textId="77777777" w:rsidR="00CC12EF" w:rsidRPr="0059323B" w:rsidRDefault="00CC12EF" w:rsidP="00325B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C12EF" w:rsidRPr="0059323B" w14:paraId="0115D0A7" w14:textId="77777777" w:rsidTr="00325B9A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22B8BB" w14:textId="77777777" w:rsidR="00CC12EF" w:rsidRPr="0059323B" w:rsidRDefault="00CC12EF" w:rsidP="00325B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C12EF" w:rsidRPr="0059323B" w14:paraId="5A569140" w14:textId="77777777" w:rsidTr="00325B9A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CF24DAA" w14:textId="77777777" w:rsidR="00CC12EF" w:rsidRPr="0059323B" w:rsidRDefault="00CC12EF" w:rsidP="00325B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9323B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данные документа, удостоверяющего личность: __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A5909" w14:textId="77777777" w:rsidR="00CC12EF" w:rsidRPr="0059323B" w:rsidRDefault="00CC12EF" w:rsidP="00325B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C12EF" w:rsidRPr="0059323B" w14:paraId="4CB48D85" w14:textId="77777777" w:rsidTr="00325B9A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F1C11" w14:textId="77777777" w:rsidR="00CC12EF" w:rsidRPr="0059323B" w:rsidRDefault="00CC12EF" w:rsidP="00325B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C12EF" w:rsidRPr="0059323B" w14:paraId="0BE35494" w14:textId="77777777" w:rsidTr="00325B9A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5FCE2" w14:textId="77777777" w:rsidR="00CC12EF" w:rsidRPr="0059323B" w:rsidRDefault="00CC12EF" w:rsidP="00325B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2B306984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59323B">
              <w:rPr>
                <w:rFonts w:ascii="Times New Roman" w:eastAsia="Times New Roman" w:hAnsi="Times New Roman"/>
                <w:i/>
              </w:rPr>
              <w:t xml:space="preserve">Сведения о субъекте </w:t>
            </w:r>
            <w:proofErr w:type="spellStart"/>
            <w:r w:rsidRPr="0059323B">
              <w:rPr>
                <w:rFonts w:ascii="Times New Roman" w:eastAsia="Times New Roman" w:hAnsi="Times New Roman"/>
                <w:i/>
              </w:rPr>
              <w:t>ПДн</w:t>
            </w:r>
            <w:proofErr w:type="spellEnd"/>
            <w:r w:rsidRPr="0059323B">
              <w:rPr>
                <w:rFonts w:ascii="Times New Roman" w:eastAsia="Times New Roman" w:hAnsi="Times New Roman"/>
                <w:i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7B4CA5D2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6826452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администрации Нефтеюганского района, адрес: 628309, </w:t>
            </w: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br/>
              <w:t>город Нефтеюганск, микрорайон 3, до 21,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CC12EF" w:rsidRPr="0059323B" w14:paraId="6C289C16" w14:textId="77777777" w:rsidTr="00325B9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4F8186" w14:textId="77777777" w:rsidR="00CC12EF" w:rsidRPr="0059323B" w:rsidRDefault="00CC12EF" w:rsidP="00325B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CC12EF" w:rsidRPr="0059323B" w14:paraId="253CB496" w14:textId="77777777" w:rsidTr="00325B9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F8F0D9" w14:textId="77777777" w:rsidR="00CC12EF" w:rsidRPr="0059323B" w:rsidRDefault="00CC12EF" w:rsidP="00325B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CC12EF" w:rsidRPr="0059323B" w14:paraId="0D39BA78" w14:textId="77777777" w:rsidTr="00325B9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E8ACCB" w14:textId="77777777" w:rsidR="00CC12EF" w:rsidRPr="0059323B" w:rsidRDefault="00CC12EF" w:rsidP="00325B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7AB35572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CE1FE09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CC12EF" w:rsidRPr="0059323B" w14:paraId="417487D9" w14:textId="77777777" w:rsidTr="00325B9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DB706B" w14:textId="77777777" w:rsidR="00CC12EF" w:rsidRPr="0059323B" w:rsidRDefault="00CC12EF" w:rsidP="00325B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CC12EF" w:rsidRPr="0059323B" w14:paraId="589421A0" w14:textId="77777777" w:rsidTr="00325B9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8C548B" w14:textId="77777777" w:rsidR="00CC12EF" w:rsidRPr="0059323B" w:rsidRDefault="00CC12EF" w:rsidP="00325B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CC12EF" w:rsidRPr="0059323B" w14:paraId="782D52C7" w14:textId="77777777" w:rsidTr="00325B9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DADBC1" w14:textId="77777777" w:rsidR="00CC12EF" w:rsidRPr="0059323B" w:rsidRDefault="00CC12EF" w:rsidP="00325B9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7DCD8A0F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</w:p>
        </w:tc>
      </w:tr>
      <w:tr w:rsidR="00CC12EF" w:rsidRPr="0059323B" w14:paraId="598BF0B3" w14:textId="77777777" w:rsidTr="00325B9A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2EE84E6F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115B9F7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 xml:space="preserve">Я предупрежден(а), что обработка моих персональных данных осуществляется </w:t>
            </w: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с использованием бумажных носителей и средств вычислительной техники, </w:t>
            </w: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в отношении персональных данных.</w:t>
            </w:r>
          </w:p>
        </w:tc>
      </w:tr>
      <w:tr w:rsidR="00CC12EF" w:rsidRPr="0059323B" w14:paraId="66CE32B0" w14:textId="77777777" w:rsidTr="00325B9A">
        <w:trPr>
          <w:trHeight w:val="1038"/>
          <w:jc w:val="center"/>
        </w:trPr>
        <w:tc>
          <w:tcPr>
            <w:tcW w:w="5000" w:type="pct"/>
            <w:gridSpan w:val="14"/>
          </w:tcPr>
          <w:p w14:paraId="689DF72A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F1FF4EE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>Срок действия Согласия на обработку персональных данных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58040CCD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E6BF31C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 xml:space="preserve">Я предупрежден(а), что в случае отзыва согласия на обработку персональных </w:t>
            </w:r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в </w:t>
            </w:r>
            <w:hyperlink r:id="rId13" w:history="1">
              <w:r w:rsidRPr="0059323B">
                <w:rPr>
                  <w:rFonts w:ascii="Times New Roman" w:eastAsia="Times New Roman" w:hAnsi="Times New Roman"/>
                  <w:sz w:val="26"/>
                  <w:szCs w:val="26"/>
                </w:rPr>
                <w:t>пп.2-11 ч.1 ст.6</w:t>
              </w:r>
            </w:hyperlink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hyperlink r:id="rId14" w:history="1">
              <w:r w:rsidRPr="0059323B">
                <w:rPr>
                  <w:rFonts w:ascii="Times New Roman" w:eastAsia="Times New Roman" w:hAnsi="Times New Roman"/>
                  <w:sz w:val="26"/>
                  <w:szCs w:val="26"/>
                </w:rPr>
                <w:t>ч.2</w:t>
              </w:r>
            </w:hyperlink>
            <w:r w:rsidRPr="0059323B">
              <w:rPr>
                <w:rFonts w:ascii="Times New Roman" w:eastAsia="Times New Roman" w:hAnsi="Times New Roman"/>
                <w:sz w:val="26"/>
                <w:szCs w:val="26"/>
              </w:rPr>
              <w:t xml:space="preserve"> ст.10 Федерального закона от 27.07.2006 № 152-ФЗ «О персональных данных».</w:t>
            </w:r>
          </w:p>
          <w:p w14:paraId="7E5A3C74" w14:textId="77777777" w:rsidR="00CC12EF" w:rsidRPr="0059323B" w:rsidRDefault="00CC12EF" w:rsidP="00325B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C12EF" w:rsidRPr="0059323B" w14:paraId="1A749A73" w14:textId="77777777" w:rsidTr="00325B9A">
        <w:tblPrEx>
          <w:jc w:val="left"/>
        </w:tblPrEx>
        <w:trPr>
          <w:gridBefore w:val="1"/>
          <w:wBefore w:w="137" w:type="pct"/>
        </w:trPr>
        <w:tc>
          <w:tcPr>
            <w:tcW w:w="1615" w:type="pct"/>
            <w:gridSpan w:val="6"/>
            <w:tcBorders>
              <w:bottom w:val="single" w:sz="4" w:space="0" w:color="auto"/>
            </w:tcBorders>
          </w:tcPr>
          <w:p w14:paraId="0F7B7038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32" w:type="pct"/>
          </w:tcPr>
          <w:p w14:paraId="0D8CC580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29" w:type="pct"/>
            <w:gridSpan w:val="3"/>
            <w:tcBorders>
              <w:bottom w:val="single" w:sz="4" w:space="0" w:color="auto"/>
            </w:tcBorders>
          </w:tcPr>
          <w:p w14:paraId="6C8178F8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56" w:type="pct"/>
          </w:tcPr>
          <w:p w14:paraId="3E0AA826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31" w:type="pct"/>
            <w:gridSpan w:val="2"/>
            <w:tcBorders>
              <w:bottom w:val="single" w:sz="4" w:space="0" w:color="auto"/>
            </w:tcBorders>
          </w:tcPr>
          <w:p w14:paraId="39E17C91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CC12EF" w:rsidRPr="0059323B" w14:paraId="26A528A1" w14:textId="77777777" w:rsidTr="00325B9A">
        <w:tblPrEx>
          <w:jc w:val="left"/>
        </w:tblPrEx>
        <w:trPr>
          <w:gridBefore w:val="1"/>
          <w:wBefore w:w="137" w:type="pct"/>
        </w:trPr>
        <w:tc>
          <w:tcPr>
            <w:tcW w:w="1615" w:type="pct"/>
            <w:gridSpan w:val="6"/>
          </w:tcPr>
          <w:p w14:paraId="0655E41B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32" w:type="pct"/>
          </w:tcPr>
          <w:p w14:paraId="281C875F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29" w:type="pct"/>
            <w:gridSpan w:val="3"/>
          </w:tcPr>
          <w:p w14:paraId="69821DC1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56" w:type="pct"/>
          </w:tcPr>
          <w:p w14:paraId="3FBC5193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31" w:type="pct"/>
            <w:gridSpan w:val="2"/>
          </w:tcPr>
          <w:p w14:paraId="369253C9" w14:textId="77777777" w:rsidR="00CC12EF" w:rsidRPr="0059323B" w:rsidRDefault="00CC12EF" w:rsidP="0032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59323B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0D5261D2" w14:textId="187F0381" w:rsidR="00CC12EF" w:rsidRPr="0059323B" w:rsidRDefault="00CC12EF" w:rsidP="00CC12EF">
      <w:pPr>
        <w:spacing w:before="120" w:after="0" w:line="240" w:lineRule="auto"/>
        <w:rPr>
          <w:rFonts w:ascii="Times New Roman" w:eastAsia="Times New Roman" w:hAnsi="Times New Roman"/>
        </w:rPr>
      </w:pPr>
      <w:r w:rsidRPr="0059323B">
        <w:rPr>
          <w:rFonts w:ascii="Times New Roman" w:eastAsia="Times New Roman" w:hAnsi="Times New Roman"/>
          <w:sz w:val="26"/>
          <w:szCs w:val="26"/>
        </w:rPr>
        <w:t>*</w:t>
      </w:r>
      <w:r w:rsidRPr="0059323B">
        <w:rPr>
          <w:rFonts w:ascii="Times New Roman" w:eastAsia="Times New Roman" w:hAnsi="Times New Roman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5C0DBBC7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4241075D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2C6E2121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610DE78E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577CC7AA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74F3FAD5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1D0D9F2C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516547DA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6478CD1A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74905978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0BA2A07B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25ED9FB3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308AC68D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48940D1C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770B7CAB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2B4C3412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4BCAAA86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4F21261A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62AA0386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14045B23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6D2B3176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2CF4E853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648BD452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07F6FAF7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7BB91D30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62EC5277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5559984E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2965DA5F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52111703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21B86459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091B99AB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550AD260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70CB7427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09522922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2572A7DA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61637DEA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485AFF1D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3B03067D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30D45BEA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1947A202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7A8E218E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51DEE4FE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016424E3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6"/>
          <w:szCs w:val="26"/>
        </w:rPr>
      </w:pPr>
    </w:p>
    <w:p w14:paraId="4C8D6DF7" w14:textId="77777777" w:rsidR="00D64BD7" w:rsidRDefault="00D64BD7" w:rsidP="00E1615B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4"/>
          <w:szCs w:val="24"/>
        </w:rPr>
      </w:pPr>
    </w:p>
    <w:p w14:paraId="4280D1BF" w14:textId="79E7CC16" w:rsidR="00E1615B" w:rsidRPr="00D64BD7" w:rsidRDefault="00CC12EF" w:rsidP="00E1615B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D64BD7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E4050E" w:rsidRPr="00D64BD7">
        <w:rPr>
          <w:rFonts w:ascii="Times New Roman" w:eastAsia="Times New Roman" w:hAnsi="Times New Roman"/>
          <w:sz w:val="24"/>
          <w:szCs w:val="24"/>
        </w:rPr>
        <w:t>5</w:t>
      </w:r>
      <w:r w:rsidRPr="00D64BD7">
        <w:rPr>
          <w:rFonts w:ascii="Times New Roman" w:eastAsia="Times New Roman" w:hAnsi="Times New Roman"/>
          <w:sz w:val="24"/>
          <w:szCs w:val="24"/>
        </w:rPr>
        <w:t xml:space="preserve"> к </w:t>
      </w:r>
      <w:r w:rsidR="00E1615B" w:rsidRPr="00D64BD7">
        <w:rPr>
          <w:rFonts w:ascii="Times New Roman" w:hAnsi="Times New Roman" w:cs="Times New Roman"/>
          <w:sz w:val="24"/>
          <w:szCs w:val="24"/>
        </w:rPr>
        <w:t>Порядку</w:t>
      </w:r>
    </w:p>
    <w:p w14:paraId="5E8B3366" w14:textId="5BDD275A" w:rsidR="00E1615B" w:rsidRPr="00D64BD7" w:rsidRDefault="00E1615B" w:rsidP="00D64BD7">
      <w:pPr>
        <w:spacing w:after="0" w:line="240" w:lineRule="auto"/>
        <w:ind w:left="4536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64BD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реализации основного мероприятия </w:t>
      </w:r>
      <w:r w:rsidRPr="00D64BD7">
        <w:rPr>
          <w:rFonts w:ascii="Times New Roman" w:hAnsi="Times New Roman" w:cs="Times New Roman"/>
          <w:color w:val="000000" w:themeColor="text1"/>
          <w:sz w:val="24"/>
          <w:szCs w:val="24"/>
        </w:rPr>
        <w:t>«Переселение граждан из жилых домов, находящихся в зонах затопления, подтопления, а также участников специальной военной операции, членов их семей, состоящих на учете в качестве нуждающихся в жилых помещениях, предоставляемых по договорам социального найма</w:t>
      </w:r>
      <w:r w:rsidRPr="00D548B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727AB675" w14:textId="22DAE49B" w:rsidR="00CC12EF" w:rsidRPr="0059323B" w:rsidRDefault="00CC12EF" w:rsidP="00CC12EF">
      <w:pPr>
        <w:widowControl w:val="0"/>
        <w:tabs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14:paraId="4B26BA18" w14:textId="77777777" w:rsidR="00CC12EF" w:rsidRPr="0059323B" w:rsidRDefault="00CC12EF" w:rsidP="00CC12EF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23B">
        <w:rPr>
          <w:rFonts w:ascii="Times New Roman" w:hAnsi="Times New Roman" w:cs="Times New Roman"/>
          <w:b/>
          <w:sz w:val="26"/>
          <w:szCs w:val="26"/>
        </w:rPr>
        <w:t>(РЕКОМЕНДУЕМЫЙ ОБРАЗЕЦ)</w:t>
      </w:r>
    </w:p>
    <w:p w14:paraId="27BE0469" w14:textId="77777777" w:rsidR="00CC12EF" w:rsidRPr="0059323B" w:rsidRDefault="00CC12EF" w:rsidP="00CC12EF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BBF3E1" w14:textId="77777777" w:rsidR="00CC12EF" w:rsidRPr="0059323B" w:rsidRDefault="00CC12EF" w:rsidP="00CC12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 xml:space="preserve">Куда:  </w:t>
      </w:r>
    </w:p>
    <w:p w14:paraId="2887E05F" w14:textId="77777777" w:rsidR="00CC12EF" w:rsidRPr="0059323B" w:rsidRDefault="00CC12EF" w:rsidP="00CC12EF">
      <w:pPr>
        <w:pBdr>
          <w:top w:val="single" w:sz="4" w:space="1" w:color="auto"/>
        </w:pBdr>
        <w:spacing w:line="240" w:lineRule="auto"/>
        <w:ind w:left="6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323B">
        <w:rPr>
          <w:rFonts w:ascii="Times New Roman" w:hAnsi="Times New Roman" w:cs="Times New Roman"/>
          <w:sz w:val="20"/>
          <w:szCs w:val="20"/>
        </w:rPr>
        <w:t>(адрес)</w:t>
      </w:r>
    </w:p>
    <w:p w14:paraId="7FB769FC" w14:textId="77777777" w:rsidR="00CC12EF" w:rsidRPr="0059323B" w:rsidRDefault="00CC12EF" w:rsidP="00CC12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 xml:space="preserve">Кому:  </w:t>
      </w:r>
    </w:p>
    <w:p w14:paraId="3A69E1B5" w14:textId="77777777" w:rsidR="00CC12EF" w:rsidRPr="0059323B" w:rsidRDefault="00CC12EF" w:rsidP="00CC12EF">
      <w:pPr>
        <w:pBdr>
          <w:top w:val="single" w:sz="4" w:space="1" w:color="auto"/>
        </w:pBdr>
        <w:spacing w:after="240" w:line="240" w:lineRule="auto"/>
        <w:ind w:left="72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323B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0B04ABA8" w14:textId="77777777" w:rsidR="00CC12EF" w:rsidRPr="0059323B" w:rsidRDefault="00CC12EF" w:rsidP="00CC12EF">
      <w:pPr>
        <w:pBdr>
          <w:top w:val="single" w:sz="4" w:space="1" w:color="auto"/>
        </w:pBdr>
        <w:spacing w:after="240" w:line="240" w:lineRule="auto"/>
        <w:ind w:left="726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D3A09C6" w14:textId="77777777" w:rsidR="00CC12EF" w:rsidRPr="0059323B" w:rsidRDefault="00CC12EF" w:rsidP="00CC12EF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СООБЩЕНИЕ</w:t>
      </w:r>
    </w:p>
    <w:p w14:paraId="79ADCEF6" w14:textId="77777777" w:rsidR="00CC12EF" w:rsidRPr="0059323B" w:rsidRDefault="00CC12EF" w:rsidP="00CC12EF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 xml:space="preserve">В подразделение по вопросам миграции территориального органа МВД России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59323B">
        <w:rPr>
          <w:rFonts w:ascii="Times New Roman" w:hAnsi="Times New Roman" w:cs="Times New Roman"/>
          <w:sz w:val="26"/>
          <w:szCs w:val="26"/>
        </w:rPr>
        <w:t>на районном уровне:</w:t>
      </w:r>
    </w:p>
    <w:p w14:paraId="1BE9B4EC" w14:textId="77777777" w:rsidR="00CC12EF" w:rsidRPr="0059323B" w:rsidRDefault="00CC12EF" w:rsidP="00CC12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FCE7775" w14:textId="77777777" w:rsidR="00CC12EF" w:rsidRPr="0059323B" w:rsidRDefault="00CC12EF" w:rsidP="00CC12E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323B">
        <w:rPr>
          <w:rFonts w:ascii="Times New Roman" w:hAnsi="Times New Roman" w:cs="Times New Roman"/>
          <w:sz w:val="20"/>
          <w:szCs w:val="20"/>
        </w:rPr>
        <w:t>(наименование подразделения по вопросам миграции)</w:t>
      </w:r>
    </w:p>
    <w:p w14:paraId="5EC9A668" w14:textId="77777777" w:rsidR="00CC12EF" w:rsidRPr="0059323B" w:rsidRDefault="00CC12EF" w:rsidP="00CC12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поступило заявление от:</w:t>
      </w:r>
    </w:p>
    <w:p w14:paraId="7901DAFD" w14:textId="77777777" w:rsidR="00CC12EF" w:rsidRPr="0059323B" w:rsidRDefault="00CC12EF" w:rsidP="00CC12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73B1BBD" w14:textId="77777777" w:rsidR="00CC12EF" w:rsidRPr="0059323B" w:rsidRDefault="00CC12EF" w:rsidP="00CC12EF">
      <w:pPr>
        <w:pBdr>
          <w:top w:val="single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323B">
        <w:rPr>
          <w:rFonts w:ascii="Times New Roman" w:hAnsi="Times New Roman" w:cs="Times New Roman"/>
          <w:sz w:val="20"/>
          <w:szCs w:val="20"/>
        </w:rPr>
        <w:t>(наименование заявителя – юридического лица)</w:t>
      </w:r>
    </w:p>
    <w:p w14:paraId="11A3F702" w14:textId="77777777" w:rsidR="00CC12EF" w:rsidRPr="0059323B" w:rsidRDefault="00CC12EF" w:rsidP="00CC12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о предоставлении информации о Вашем месте жительства (пребывания) (ненужное зачеркнуть).</w:t>
      </w:r>
    </w:p>
    <w:p w14:paraId="5A47B6EE" w14:textId="77777777" w:rsidR="00CC12EF" w:rsidRPr="0059323B" w:rsidRDefault="00CC12EF" w:rsidP="00CC12EF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 xml:space="preserve">В соответствии со статьей 7 и статьей 9 Федерального закона от 27.07.2006 </w:t>
      </w:r>
      <w:r>
        <w:rPr>
          <w:rFonts w:ascii="Times New Roman" w:hAnsi="Times New Roman" w:cs="Times New Roman"/>
          <w:sz w:val="26"/>
          <w:szCs w:val="26"/>
        </w:rPr>
        <w:br/>
      </w:r>
      <w:r w:rsidRPr="0059323B">
        <w:rPr>
          <w:rFonts w:ascii="Times New Roman" w:hAnsi="Times New Roman" w:cs="Times New Roman"/>
          <w:sz w:val="26"/>
          <w:szCs w:val="26"/>
        </w:rPr>
        <w:t>№ 152-ФЗ «О персональных данных» персональные данные подлежат распространению с согласия их владельца.</w:t>
      </w:r>
    </w:p>
    <w:p w14:paraId="0C41B2F0" w14:textId="77777777" w:rsidR="00CC12EF" w:rsidRPr="0059323B" w:rsidRDefault="00CC12EF" w:rsidP="00CC12EF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В случае Вашего согласия (несогласия) на предоставление запрашиваемой информации прошу направить отрывной талон к сообщению в наш адрес:</w:t>
      </w:r>
    </w:p>
    <w:p w14:paraId="4F7A58EF" w14:textId="77777777" w:rsidR="00CC12EF" w:rsidRPr="0059323B" w:rsidRDefault="00CC12EF" w:rsidP="00CC12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3B2A80F" w14:textId="77777777" w:rsidR="00CC12EF" w:rsidRPr="0059323B" w:rsidRDefault="00CC12EF" w:rsidP="00CC12EF">
      <w:pPr>
        <w:pBdr>
          <w:top w:val="single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323B">
        <w:rPr>
          <w:rFonts w:ascii="Times New Roman" w:hAnsi="Times New Roman" w:cs="Times New Roman"/>
          <w:sz w:val="20"/>
          <w:szCs w:val="20"/>
        </w:rPr>
        <w:t>(указать почтовый адрес подразделения по вопросам миграции)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1448"/>
        <w:gridCol w:w="1359"/>
      </w:tblGrid>
      <w:tr w:rsidR="00CC12EF" w:rsidRPr="0059323B" w14:paraId="1C1A140F" w14:textId="77777777" w:rsidTr="00325B9A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61C1F" w14:textId="77777777" w:rsidR="00CC12EF" w:rsidRPr="0059323B" w:rsidRDefault="00CC12EF" w:rsidP="00325B9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18E7A" w14:textId="77777777" w:rsidR="00CC12EF" w:rsidRPr="0059323B" w:rsidRDefault="00CC12EF" w:rsidP="00325B9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53C786" w14:textId="77777777" w:rsidR="00CC12EF" w:rsidRPr="0059323B" w:rsidRDefault="00CC12EF" w:rsidP="00325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2EF" w:rsidRPr="0059323B" w14:paraId="17DD22C9" w14:textId="77777777" w:rsidTr="00325B9A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F8035A7" w14:textId="77777777" w:rsidR="00CC12EF" w:rsidRPr="0059323B" w:rsidRDefault="00CC12EF" w:rsidP="00325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3B">
              <w:rPr>
                <w:rFonts w:ascii="Times New Roman" w:hAnsi="Times New Roman" w:cs="Times New Roman"/>
                <w:sz w:val="20"/>
                <w:szCs w:val="20"/>
              </w:rPr>
              <w:t>(фамилия, инициалы, должность, подпись)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649715F7" w14:textId="77777777" w:rsidR="00CC12EF" w:rsidRPr="0059323B" w:rsidRDefault="00CC12EF" w:rsidP="00325B9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3329DD1" w14:textId="77777777" w:rsidR="00CC12EF" w:rsidRPr="0059323B" w:rsidRDefault="00CC12EF" w:rsidP="00325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3B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198C33EA" w14:textId="77777777" w:rsidR="00CC12EF" w:rsidRPr="0059323B" w:rsidRDefault="00CC12EF" w:rsidP="00CC12EF">
      <w:pPr>
        <w:spacing w:after="36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2B06902" w14:textId="77777777" w:rsidR="00CC12EF" w:rsidRPr="0059323B" w:rsidRDefault="00CC12EF" w:rsidP="00CC12EF">
      <w:pPr>
        <w:pBdr>
          <w:top w:val="dashSmallGap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(линия отреза)</w:t>
      </w:r>
    </w:p>
    <w:p w14:paraId="3FDD5628" w14:textId="1E6BD7A8" w:rsidR="00CC12EF" w:rsidRPr="0059323B" w:rsidRDefault="00CC12EF" w:rsidP="00E1615B">
      <w:pPr>
        <w:spacing w:after="18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ОТРЫВНОЙ ТАЛОН</w:t>
      </w:r>
      <w:r w:rsidR="00E1615B">
        <w:rPr>
          <w:rFonts w:ascii="Times New Roman" w:hAnsi="Times New Roman" w:cs="Times New Roman"/>
          <w:sz w:val="26"/>
          <w:szCs w:val="26"/>
        </w:rPr>
        <w:t xml:space="preserve"> </w:t>
      </w:r>
      <w:r w:rsidRPr="0059323B">
        <w:rPr>
          <w:rFonts w:ascii="Times New Roman" w:hAnsi="Times New Roman" w:cs="Times New Roman"/>
          <w:sz w:val="26"/>
          <w:szCs w:val="26"/>
        </w:rPr>
        <w:t>СОГЛАСИЕ (НЕСОГЛАСИЕ)</w:t>
      </w:r>
      <w:r w:rsidRPr="0059323B">
        <w:rPr>
          <w:rFonts w:ascii="Times New Roman" w:hAnsi="Times New Roman" w:cs="Times New Roman"/>
          <w:sz w:val="26"/>
          <w:szCs w:val="26"/>
        </w:rPr>
        <w:br/>
        <w:t>НА ПРЕДОСТАВЛЕНИЕ ИНФОРМАЦИИ</w:t>
      </w:r>
    </w:p>
    <w:p w14:paraId="293F04EA" w14:textId="77777777" w:rsidR="00CC12EF" w:rsidRPr="0059323B" w:rsidRDefault="00CC12EF" w:rsidP="00CC12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 xml:space="preserve">Я,  </w:t>
      </w:r>
    </w:p>
    <w:p w14:paraId="71AC4A50" w14:textId="77777777" w:rsidR="00CC12EF" w:rsidRPr="0059323B" w:rsidRDefault="00CC12EF" w:rsidP="00CC12EF">
      <w:pPr>
        <w:pBdr>
          <w:top w:val="single" w:sz="4" w:space="1" w:color="auto"/>
        </w:pBdr>
        <w:spacing w:after="240" w:line="240" w:lineRule="auto"/>
        <w:ind w:left="35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323B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дата, место рождения)</w:t>
      </w:r>
    </w:p>
    <w:p w14:paraId="79ABDFF0" w14:textId="77777777" w:rsidR="00CC12EF" w:rsidRPr="0059323B" w:rsidRDefault="00CC12EF" w:rsidP="00CC12EF">
      <w:pPr>
        <w:pBdr>
          <w:top w:val="single" w:sz="4" w:space="1" w:color="auto"/>
        </w:pBdr>
        <w:spacing w:after="240" w:line="240" w:lineRule="auto"/>
        <w:ind w:left="35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1BAE436" w14:textId="77777777" w:rsidR="00CC12EF" w:rsidRPr="0059323B" w:rsidRDefault="00CC12EF" w:rsidP="00CC12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согласен (не согласен) на предоставление сведений об: адресе места жительства (пребывания) (ненужное зачеркнуть) заявителю:</w:t>
      </w:r>
    </w:p>
    <w:p w14:paraId="09D1C65C" w14:textId="77777777" w:rsidR="00CC12EF" w:rsidRPr="0059323B" w:rsidRDefault="00CC12EF" w:rsidP="00CC12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FB369A0" w14:textId="77777777" w:rsidR="00CC12EF" w:rsidRPr="0059323B" w:rsidRDefault="00CC12EF" w:rsidP="00CC12E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323B">
        <w:rPr>
          <w:rFonts w:ascii="Times New Roman" w:hAnsi="Times New Roman" w:cs="Times New Roman"/>
          <w:sz w:val="26"/>
          <w:szCs w:val="26"/>
        </w:rPr>
        <w:t>Департамент имущественных отношений Нефтеюганского района</w:t>
      </w:r>
    </w:p>
    <w:p w14:paraId="30E7ED6D" w14:textId="77777777" w:rsidR="00CC12EF" w:rsidRPr="0059323B" w:rsidRDefault="00CC12EF" w:rsidP="00CC12EF">
      <w:pPr>
        <w:pBdr>
          <w:top w:val="single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323B">
        <w:rPr>
          <w:rFonts w:ascii="Times New Roman" w:hAnsi="Times New Roman" w:cs="Times New Roman"/>
          <w:sz w:val="20"/>
          <w:szCs w:val="20"/>
        </w:rPr>
        <w:t>(наименование заявителя – юридического лица)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1448"/>
        <w:gridCol w:w="1359"/>
      </w:tblGrid>
      <w:tr w:rsidR="00CC12EF" w:rsidRPr="0059323B" w14:paraId="28806287" w14:textId="77777777" w:rsidTr="00325B9A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C4151" w14:textId="77777777" w:rsidR="00CC12EF" w:rsidRPr="0059323B" w:rsidRDefault="00CC12EF" w:rsidP="00325B9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2AEA5" w14:textId="77777777" w:rsidR="00CC12EF" w:rsidRPr="0059323B" w:rsidRDefault="00CC12EF" w:rsidP="00325B9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E2D133" w14:textId="77777777" w:rsidR="00CC12EF" w:rsidRPr="0059323B" w:rsidRDefault="00CC12EF" w:rsidP="00325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2EF" w:rsidRPr="001A0DB5" w14:paraId="38FB82E6" w14:textId="77777777" w:rsidTr="00325B9A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0509614" w14:textId="77777777" w:rsidR="00CC12EF" w:rsidRPr="0059323B" w:rsidRDefault="00CC12EF" w:rsidP="00325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3B">
              <w:rPr>
                <w:rFonts w:ascii="Times New Roman" w:hAnsi="Times New Roman" w:cs="Times New Roman"/>
                <w:sz w:val="20"/>
                <w:szCs w:val="20"/>
              </w:rPr>
              <w:t>(фамилия, инициалы, должность, подпись)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0E9A7095" w14:textId="77777777" w:rsidR="00CC12EF" w:rsidRPr="0059323B" w:rsidRDefault="00CC12EF" w:rsidP="00325B9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5DDCC82" w14:textId="77777777" w:rsidR="00CC12EF" w:rsidRPr="001A0DB5" w:rsidRDefault="00CC12EF" w:rsidP="00325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3B">
              <w:rPr>
                <w:rFonts w:ascii="Times New Roman" w:hAnsi="Times New Roman" w:cs="Times New Roman"/>
                <w:sz w:val="20"/>
                <w:szCs w:val="20"/>
              </w:rPr>
              <w:t>(дата)».</w:t>
            </w:r>
          </w:p>
        </w:tc>
      </w:tr>
    </w:tbl>
    <w:p w14:paraId="0A7BA81A" w14:textId="1F7E0726" w:rsidR="00436CF7" w:rsidRDefault="00436CF7" w:rsidP="00E1615B">
      <w:pPr>
        <w:spacing w:after="0" w:line="240" w:lineRule="auto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sectPr w:rsidR="00436CF7" w:rsidSect="00D64BD7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A45B" w14:textId="77777777" w:rsidR="00020654" w:rsidRDefault="00020654" w:rsidP="00F44A61">
      <w:pPr>
        <w:spacing w:after="0" w:line="240" w:lineRule="auto"/>
      </w:pPr>
      <w:r>
        <w:separator/>
      </w:r>
    </w:p>
  </w:endnote>
  <w:endnote w:type="continuationSeparator" w:id="0">
    <w:p w14:paraId="2D98C11E" w14:textId="77777777" w:rsidR="00020654" w:rsidRDefault="00020654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5AD1" w14:textId="77777777" w:rsidR="00020654" w:rsidRDefault="00020654" w:rsidP="00F44A61">
      <w:pPr>
        <w:spacing w:after="0" w:line="240" w:lineRule="auto"/>
      </w:pPr>
      <w:r>
        <w:separator/>
      </w:r>
    </w:p>
  </w:footnote>
  <w:footnote w:type="continuationSeparator" w:id="0">
    <w:p w14:paraId="43756E8D" w14:textId="77777777" w:rsidR="00020654" w:rsidRDefault="00020654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232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6ED6EF" w14:textId="70C12133" w:rsidR="00CE66CA" w:rsidRPr="00853872" w:rsidRDefault="00CE66C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615B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387819" w14:textId="77777777" w:rsidR="00CE66CA" w:rsidRDefault="00CE66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BE1E04"/>
    <w:multiLevelType w:val="multilevel"/>
    <w:tmpl w:val="76D6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D77A7"/>
    <w:multiLevelType w:val="hybridMultilevel"/>
    <w:tmpl w:val="0ED4264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687C1B"/>
    <w:multiLevelType w:val="hybridMultilevel"/>
    <w:tmpl w:val="F9942C5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8E2323"/>
    <w:multiLevelType w:val="hybridMultilevel"/>
    <w:tmpl w:val="43D244C6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92DC1"/>
    <w:multiLevelType w:val="hybridMultilevel"/>
    <w:tmpl w:val="80CEE3FC"/>
    <w:lvl w:ilvl="0" w:tplc="1BE81B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0FF"/>
    <w:multiLevelType w:val="hybridMultilevel"/>
    <w:tmpl w:val="858835E8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1DF208FE"/>
    <w:multiLevelType w:val="hybridMultilevel"/>
    <w:tmpl w:val="5B1E087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FE1142"/>
    <w:multiLevelType w:val="hybridMultilevel"/>
    <w:tmpl w:val="8EC22F82"/>
    <w:lvl w:ilvl="0" w:tplc="8E246F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176F808">
      <w:start w:val="1"/>
      <w:numFmt w:val="decimal"/>
      <w:lvlText w:val="%2)"/>
      <w:lvlJc w:val="left"/>
      <w:pPr>
        <w:ind w:left="2299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CF4827"/>
    <w:multiLevelType w:val="hybridMultilevel"/>
    <w:tmpl w:val="8AD24228"/>
    <w:lvl w:ilvl="0" w:tplc="E1C618A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A022941"/>
    <w:multiLevelType w:val="hybridMultilevel"/>
    <w:tmpl w:val="AB5674A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F05B8C"/>
    <w:multiLevelType w:val="hybridMultilevel"/>
    <w:tmpl w:val="BD10BDCA"/>
    <w:lvl w:ilvl="0" w:tplc="E1C618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DCF3582"/>
    <w:multiLevelType w:val="hybridMultilevel"/>
    <w:tmpl w:val="DE6086DA"/>
    <w:lvl w:ilvl="0" w:tplc="E1C618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1CC2756"/>
    <w:multiLevelType w:val="hybridMultilevel"/>
    <w:tmpl w:val="AD845412"/>
    <w:lvl w:ilvl="0" w:tplc="8E246FD2">
      <w:start w:val="1"/>
      <w:numFmt w:val="russianLower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FB1E71"/>
    <w:multiLevelType w:val="hybridMultilevel"/>
    <w:tmpl w:val="F162DB4C"/>
    <w:lvl w:ilvl="0" w:tplc="8E246FD2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56206A7E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20D051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8F218A4">
      <w:start w:val="29"/>
      <w:numFmt w:val="decimal"/>
      <w:lvlText w:val="%4"/>
      <w:lvlJc w:val="left"/>
      <w:pPr>
        <w:ind w:left="2880" w:hanging="360"/>
      </w:pPr>
      <w:rPr>
        <w:rFonts w:eastAsiaTheme="minorHAnsi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40507"/>
    <w:multiLevelType w:val="hybridMultilevel"/>
    <w:tmpl w:val="8EC22F82"/>
    <w:lvl w:ilvl="0" w:tplc="8E246F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176F808">
      <w:start w:val="1"/>
      <w:numFmt w:val="decimal"/>
      <w:lvlText w:val="%2)"/>
      <w:lvlJc w:val="left"/>
      <w:pPr>
        <w:ind w:left="2299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0B2231"/>
    <w:multiLevelType w:val="hybridMultilevel"/>
    <w:tmpl w:val="B648731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BA7BC8"/>
    <w:multiLevelType w:val="hybridMultilevel"/>
    <w:tmpl w:val="EF4615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D34644"/>
    <w:multiLevelType w:val="hybridMultilevel"/>
    <w:tmpl w:val="81B0C26A"/>
    <w:lvl w:ilvl="0" w:tplc="7CC86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0A7742C"/>
    <w:multiLevelType w:val="hybridMultilevel"/>
    <w:tmpl w:val="0DF856C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B01B78"/>
    <w:multiLevelType w:val="multilevel"/>
    <w:tmpl w:val="1570E76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57" w:hanging="1800"/>
      </w:pPr>
      <w:rPr>
        <w:rFonts w:hint="default"/>
      </w:rPr>
    </w:lvl>
  </w:abstractNum>
  <w:abstractNum w:abstractNumId="22" w15:restartNumberingAfterBreak="0">
    <w:nsid w:val="73196514"/>
    <w:multiLevelType w:val="multilevel"/>
    <w:tmpl w:val="146A9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5D4D49"/>
    <w:multiLevelType w:val="multilevel"/>
    <w:tmpl w:val="5D24B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3"/>
  </w:num>
  <w:num w:numId="5">
    <w:abstractNumId w:val="17"/>
  </w:num>
  <w:num w:numId="6">
    <w:abstractNumId w:val="22"/>
  </w:num>
  <w:num w:numId="7">
    <w:abstractNumId w:val="23"/>
  </w:num>
  <w:num w:numId="8">
    <w:abstractNumId w:val="1"/>
  </w:num>
  <w:num w:numId="9">
    <w:abstractNumId w:val="5"/>
  </w:num>
  <w:num w:numId="10">
    <w:abstractNumId w:val="21"/>
  </w:num>
  <w:num w:numId="11">
    <w:abstractNumId w:val="19"/>
  </w:num>
  <w:num w:numId="12">
    <w:abstractNumId w:val="14"/>
  </w:num>
  <w:num w:numId="13">
    <w:abstractNumId w:val="6"/>
  </w:num>
  <w:num w:numId="14">
    <w:abstractNumId w:val="7"/>
  </w:num>
  <w:num w:numId="15">
    <w:abstractNumId w:val="4"/>
  </w:num>
  <w:num w:numId="16">
    <w:abstractNumId w:val="10"/>
  </w:num>
  <w:num w:numId="17">
    <w:abstractNumId w:val="2"/>
  </w:num>
  <w:num w:numId="18">
    <w:abstractNumId w:val="3"/>
  </w:num>
  <w:num w:numId="19">
    <w:abstractNumId w:val="18"/>
  </w:num>
  <w:num w:numId="20">
    <w:abstractNumId w:val="11"/>
  </w:num>
  <w:num w:numId="21">
    <w:abstractNumId w:val="12"/>
  </w:num>
  <w:num w:numId="22">
    <w:abstractNumId w:val="9"/>
  </w:num>
  <w:num w:numId="23">
    <w:abstractNumId w:val="8"/>
  </w:num>
  <w:num w:numId="24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91"/>
    <w:rsid w:val="0000200D"/>
    <w:rsid w:val="00002909"/>
    <w:rsid w:val="00005904"/>
    <w:rsid w:val="00011F66"/>
    <w:rsid w:val="00012F83"/>
    <w:rsid w:val="00020654"/>
    <w:rsid w:val="00021D61"/>
    <w:rsid w:val="00022429"/>
    <w:rsid w:val="00022B02"/>
    <w:rsid w:val="00024A1F"/>
    <w:rsid w:val="00024EB5"/>
    <w:rsid w:val="00025AF8"/>
    <w:rsid w:val="00031C8E"/>
    <w:rsid w:val="0003445B"/>
    <w:rsid w:val="00040492"/>
    <w:rsid w:val="00041456"/>
    <w:rsid w:val="00047D07"/>
    <w:rsid w:val="000507C0"/>
    <w:rsid w:val="00051EF5"/>
    <w:rsid w:val="00052284"/>
    <w:rsid w:val="00052658"/>
    <w:rsid w:val="00052A10"/>
    <w:rsid w:val="00053772"/>
    <w:rsid w:val="00054CDC"/>
    <w:rsid w:val="00060207"/>
    <w:rsid w:val="00060E77"/>
    <w:rsid w:val="00061009"/>
    <w:rsid w:val="00062477"/>
    <w:rsid w:val="00064DB5"/>
    <w:rsid w:val="000662A8"/>
    <w:rsid w:val="00070856"/>
    <w:rsid w:val="000722C0"/>
    <w:rsid w:val="000744A3"/>
    <w:rsid w:val="000750A7"/>
    <w:rsid w:val="00075F62"/>
    <w:rsid w:val="000770D7"/>
    <w:rsid w:val="00077AFA"/>
    <w:rsid w:val="000807AF"/>
    <w:rsid w:val="000812D2"/>
    <w:rsid w:val="000814FA"/>
    <w:rsid w:val="00084501"/>
    <w:rsid w:val="00090334"/>
    <w:rsid w:val="00091BB9"/>
    <w:rsid w:val="000946B2"/>
    <w:rsid w:val="000947B0"/>
    <w:rsid w:val="000978BE"/>
    <w:rsid w:val="000A3A4E"/>
    <w:rsid w:val="000A3AE7"/>
    <w:rsid w:val="000A485F"/>
    <w:rsid w:val="000A7465"/>
    <w:rsid w:val="000A74E2"/>
    <w:rsid w:val="000B00CD"/>
    <w:rsid w:val="000B3368"/>
    <w:rsid w:val="000B375C"/>
    <w:rsid w:val="000B40CB"/>
    <w:rsid w:val="000B6975"/>
    <w:rsid w:val="000C09F6"/>
    <w:rsid w:val="000C2AF6"/>
    <w:rsid w:val="000C6E8C"/>
    <w:rsid w:val="000C7B25"/>
    <w:rsid w:val="000D2AD9"/>
    <w:rsid w:val="000D49AD"/>
    <w:rsid w:val="000D66AA"/>
    <w:rsid w:val="000D7339"/>
    <w:rsid w:val="000D74DB"/>
    <w:rsid w:val="000E0FE0"/>
    <w:rsid w:val="000E1615"/>
    <w:rsid w:val="000E7437"/>
    <w:rsid w:val="000F0F44"/>
    <w:rsid w:val="001033F9"/>
    <w:rsid w:val="0010370D"/>
    <w:rsid w:val="0010386B"/>
    <w:rsid w:val="001074F3"/>
    <w:rsid w:val="001107A2"/>
    <w:rsid w:val="001113F8"/>
    <w:rsid w:val="00111728"/>
    <w:rsid w:val="00111F51"/>
    <w:rsid w:val="00112905"/>
    <w:rsid w:val="001139DA"/>
    <w:rsid w:val="00114532"/>
    <w:rsid w:val="00116779"/>
    <w:rsid w:val="0012127C"/>
    <w:rsid w:val="0012394E"/>
    <w:rsid w:val="00124290"/>
    <w:rsid w:val="001249C2"/>
    <w:rsid w:val="00127D53"/>
    <w:rsid w:val="00127FC4"/>
    <w:rsid w:val="00130381"/>
    <w:rsid w:val="00130391"/>
    <w:rsid w:val="00130E32"/>
    <w:rsid w:val="0013142A"/>
    <w:rsid w:val="001329B4"/>
    <w:rsid w:val="00133ADE"/>
    <w:rsid w:val="00137300"/>
    <w:rsid w:val="00137F6D"/>
    <w:rsid w:val="0014019E"/>
    <w:rsid w:val="00141399"/>
    <w:rsid w:val="00141628"/>
    <w:rsid w:val="0014215F"/>
    <w:rsid w:val="00147E24"/>
    <w:rsid w:val="0015004E"/>
    <w:rsid w:val="00150911"/>
    <w:rsid w:val="00150FCF"/>
    <w:rsid w:val="00151340"/>
    <w:rsid w:val="001524E0"/>
    <w:rsid w:val="00153137"/>
    <w:rsid w:val="0015363C"/>
    <w:rsid w:val="001551F4"/>
    <w:rsid w:val="00155AD7"/>
    <w:rsid w:val="001601E3"/>
    <w:rsid w:val="00161966"/>
    <w:rsid w:val="001635E6"/>
    <w:rsid w:val="0016448F"/>
    <w:rsid w:val="0016451D"/>
    <w:rsid w:val="00164979"/>
    <w:rsid w:val="001658C1"/>
    <w:rsid w:val="001658F5"/>
    <w:rsid w:val="001665C5"/>
    <w:rsid w:val="001674B6"/>
    <w:rsid w:val="00171DE5"/>
    <w:rsid w:val="00172C55"/>
    <w:rsid w:val="00172FC8"/>
    <w:rsid w:val="00173924"/>
    <w:rsid w:val="00173B35"/>
    <w:rsid w:val="00174B54"/>
    <w:rsid w:val="0017571A"/>
    <w:rsid w:val="00180DBE"/>
    <w:rsid w:val="00181147"/>
    <w:rsid w:val="001813AD"/>
    <w:rsid w:val="0018489B"/>
    <w:rsid w:val="0018730D"/>
    <w:rsid w:val="00190546"/>
    <w:rsid w:val="00195CBB"/>
    <w:rsid w:val="00195D03"/>
    <w:rsid w:val="00196B02"/>
    <w:rsid w:val="001A0BCA"/>
    <w:rsid w:val="001A0DB5"/>
    <w:rsid w:val="001A293D"/>
    <w:rsid w:val="001A3A66"/>
    <w:rsid w:val="001A3DAB"/>
    <w:rsid w:val="001A765D"/>
    <w:rsid w:val="001A7996"/>
    <w:rsid w:val="001B0E28"/>
    <w:rsid w:val="001B75AD"/>
    <w:rsid w:val="001C1DFB"/>
    <w:rsid w:val="001C448F"/>
    <w:rsid w:val="001C4778"/>
    <w:rsid w:val="001D0730"/>
    <w:rsid w:val="001D1091"/>
    <w:rsid w:val="001D369F"/>
    <w:rsid w:val="001D3ECA"/>
    <w:rsid w:val="001D4A5E"/>
    <w:rsid w:val="001E04F5"/>
    <w:rsid w:val="001E1E01"/>
    <w:rsid w:val="001E20DD"/>
    <w:rsid w:val="001E4227"/>
    <w:rsid w:val="001E4800"/>
    <w:rsid w:val="001E4ADD"/>
    <w:rsid w:val="001E4BBC"/>
    <w:rsid w:val="001E4C8D"/>
    <w:rsid w:val="001E5BE0"/>
    <w:rsid w:val="001E650D"/>
    <w:rsid w:val="001E7393"/>
    <w:rsid w:val="001E7DD5"/>
    <w:rsid w:val="001F0364"/>
    <w:rsid w:val="001F228C"/>
    <w:rsid w:val="001F265B"/>
    <w:rsid w:val="001F3146"/>
    <w:rsid w:val="001F4F03"/>
    <w:rsid w:val="001F4F65"/>
    <w:rsid w:val="001F7325"/>
    <w:rsid w:val="001F76ED"/>
    <w:rsid w:val="002037AD"/>
    <w:rsid w:val="00204A95"/>
    <w:rsid w:val="00204F59"/>
    <w:rsid w:val="00207AC8"/>
    <w:rsid w:val="00210BE0"/>
    <w:rsid w:val="00210E21"/>
    <w:rsid w:val="00210E36"/>
    <w:rsid w:val="00211947"/>
    <w:rsid w:val="00212286"/>
    <w:rsid w:val="00212BA3"/>
    <w:rsid w:val="002144D7"/>
    <w:rsid w:val="00215A19"/>
    <w:rsid w:val="0022596E"/>
    <w:rsid w:val="0023039D"/>
    <w:rsid w:val="002306CF"/>
    <w:rsid w:val="00230BD9"/>
    <w:rsid w:val="0023150C"/>
    <w:rsid w:val="00236E9F"/>
    <w:rsid w:val="0024010D"/>
    <w:rsid w:val="002405DF"/>
    <w:rsid w:val="00244F86"/>
    <w:rsid w:val="00245D64"/>
    <w:rsid w:val="0024775A"/>
    <w:rsid w:val="00251DFA"/>
    <w:rsid w:val="00253310"/>
    <w:rsid w:val="00254EA5"/>
    <w:rsid w:val="002564C4"/>
    <w:rsid w:val="002578A9"/>
    <w:rsid w:val="0026244A"/>
    <w:rsid w:val="00265014"/>
    <w:rsid w:val="00273B10"/>
    <w:rsid w:val="00273CA2"/>
    <w:rsid w:val="00273E53"/>
    <w:rsid w:val="002741C5"/>
    <w:rsid w:val="00274326"/>
    <w:rsid w:val="002748AA"/>
    <w:rsid w:val="00275ACB"/>
    <w:rsid w:val="002773A8"/>
    <w:rsid w:val="00280236"/>
    <w:rsid w:val="00280A0F"/>
    <w:rsid w:val="00280ECA"/>
    <w:rsid w:val="002834AD"/>
    <w:rsid w:val="00290928"/>
    <w:rsid w:val="002911BE"/>
    <w:rsid w:val="0029310E"/>
    <w:rsid w:val="00293C2A"/>
    <w:rsid w:val="00293DFF"/>
    <w:rsid w:val="0029473E"/>
    <w:rsid w:val="00296991"/>
    <w:rsid w:val="002A50FC"/>
    <w:rsid w:val="002A524C"/>
    <w:rsid w:val="002A64BA"/>
    <w:rsid w:val="002A6832"/>
    <w:rsid w:val="002B1408"/>
    <w:rsid w:val="002B16A6"/>
    <w:rsid w:val="002B3130"/>
    <w:rsid w:val="002B3572"/>
    <w:rsid w:val="002B5C39"/>
    <w:rsid w:val="002B5D4B"/>
    <w:rsid w:val="002B631F"/>
    <w:rsid w:val="002B67EB"/>
    <w:rsid w:val="002C09A8"/>
    <w:rsid w:val="002C1FFA"/>
    <w:rsid w:val="002C2F2F"/>
    <w:rsid w:val="002C6EF0"/>
    <w:rsid w:val="002C7D68"/>
    <w:rsid w:val="002D0C4F"/>
    <w:rsid w:val="002D0EFE"/>
    <w:rsid w:val="002D1B32"/>
    <w:rsid w:val="002D2210"/>
    <w:rsid w:val="002D2FCC"/>
    <w:rsid w:val="002E08E3"/>
    <w:rsid w:val="002E1B14"/>
    <w:rsid w:val="002E35FC"/>
    <w:rsid w:val="002E5E0D"/>
    <w:rsid w:val="002E642F"/>
    <w:rsid w:val="002E6D12"/>
    <w:rsid w:val="002F0E1D"/>
    <w:rsid w:val="002F0F14"/>
    <w:rsid w:val="002F3173"/>
    <w:rsid w:val="002F3478"/>
    <w:rsid w:val="002F3AC9"/>
    <w:rsid w:val="002F6675"/>
    <w:rsid w:val="002F69AB"/>
    <w:rsid w:val="002F733E"/>
    <w:rsid w:val="002F7DBE"/>
    <w:rsid w:val="003000DE"/>
    <w:rsid w:val="00300EA5"/>
    <w:rsid w:val="00300EE7"/>
    <w:rsid w:val="00302EBC"/>
    <w:rsid w:val="00303363"/>
    <w:rsid w:val="003060DF"/>
    <w:rsid w:val="003072E1"/>
    <w:rsid w:val="003073B2"/>
    <w:rsid w:val="003074EB"/>
    <w:rsid w:val="0031068E"/>
    <w:rsid w:val="00311C59"/>
    <w:rsid w:val="00312AEA"/>
    <w:rsid w:val="00312D11"/>
    <w:rsid w:val="00313FB3"/>
    <w:rsid w:val="00315A68"/>
    <w:rsid w:val="003161A7"/>
    <w:rsid w:val="0031686F"/>
    <w:rsid w:val="003220B8"/>
    <w:rsid w:val="0032250F"/>
    <w:rsid w:val="003228B1"/>
    <w:rsid w:val="00323C2D"/>
    <w:rsid w:val="0032429B"/>
    <w:rsid w:val="0032446E"/>
    <w:rsid w:val="003250A0"/>
    <w:rsid w:val="0032515A"/>
    <w:rsid w:val="00325B9A"/>
    <w:rsid w:val="00327FE2"/>
    <w:rsid w:val="0033265D"/>
    <w:rsid w:val="00332E3F"/>
    <w:rsid w:val="003374B0"/>
    <w:rsid w:val="00337D86"/>
    <w:rsid w:val="0034047C"/>
    <w:rsid w:val="0034582D"/>
    <w:rsid w:val="003465EE"/>
    <w:rsid w:val="00347D50"/>
    <w:rsid w:val="003504AE"/>
    <w:rsid w:val="00353368"/>
    <w:rsid w:val="003537AC"/>
    <w:rsid w:val="00354900"/>
    <w:rsid w:val="00354980"/>
    <w:rsid w:val="00354BCB"/>
    <w:rsid w:val="0035718B"/>
    <w:rsid w:val="0036149F"/>
    <w:rsid w:val="00361EE7"/>
    <w:rsid w:val="003620CC"/>
    <w:rsid w:val="003637FE"/>
    <w:rsid w:val="00364EC6"/>
    <w:rsid w:val="00365A53"/>
    <w:rsid w:val="00365AC4"/>
    <w:rsid w:val="00366CF5"/>
    <w:rsid w:val="00366EC5"/>
    <w:rsid w:val="00367606"/>
    <w:rsid w:val="00372C21"/>
    <w:rsid w:val="003802FF"/>
    <w:rsid w:val="00380C99"/>
    <w:rsid w:val="00381FE5"/>
    <w:rsid w:val="003824FF"/>
    <w:rsid w:val="00386274"/>
    <w:rsid w:val="003903CE"/>
    <w:rsid w:val="003915DD"/>
    <w:rsid w:val="00393DE7"/>
    <w:rsid w:val="003965D5"/>
    <w:rsid w:val="003A034F"/>
    <w:rsid w:val="003A04D9"/>
    <w:rsid w:val="003A078E"/>
    <w:rsid w:val="003A2858"/>
    <w:rsid w:val="003A374B"/>
    <w:rsid w:val="003A5604"/>
    <w:rsid w:val="003A6B61"/>
    <w:rsid w:val="003A76D8"/>
    <w:rsid w:val="003B2DA3"/>
    <w:rsid w:val="003B3306"/>
    <w:rsid w:val="003B3403"/>
    <w:rsid w:val="003B4D85"/>
    <w:rsid w:val="003B4E85"/>
    <w:rsid w:val="003B5E8F"/>
    <w:rsid w:val="003B78F6"/>
    <w:rsid w:val="003B7ECA"/>
    <w:rsid w:val="003C03D7"/>
    <w:rsid w:val="003C0B87"/>
    <w:rsid w:val="003C233A"/>
    <w:rsid w:val="003C33F1"/>
    <w:rsid w:val="003C3721"/>
    <w:rsid w:val="003C562A"/>
    <w:rsid w:val="003C6AC4"/>
    <w:rsid w:val="003C77C0"/>
    <w:rsid w:val="003D220C"/>
    <w:rsid w:val="003D51CC"/>
    <w:rsid w:val="003D773F"/>
    <w:rsid w:val="003E4103"/>
    <w:rsid w:val="003F0322"/>
    <w:rsid w:val="003F1DEE"/>
    <w:rsid w:val="003F26DD"/>
    <w:rsid w:val="003F5EF8"/>
    <w:rsid w:val="003F60ED"/>
    <w:rsid w:val="003F6701"/>
    <w:rsid w:val="003F6736"/>
    <w:rsid w:val="004019BF"/>
    <w:rsid w:val="00402F66"/>
    <w:rsid w:val="004034EB"/>
    <w:rsid w:val="00406F2D"/>
    <w:rsid w:val="004103AF"/>
    <w:rsid w:val="0041046D"/>
    <w:rsid w:val="00411319"/>
    <w:rsid w:val="00412113"/>
    <w:rsid w:val="0041300C"/>
    <w:rsid w:val="004137F0"/>
    <w:rsid w:val="004151BD"/>
    <w:rsid w:val="00415AF8"/>
    <w:rsid w:val="00415E3D"/>
    <w:rsid w:val="0042211E"/>
    <w:rsid w:val="004228D5"/>
    <w:rsid w:val="004235B0"/>
    <w:rsid w:val="004237DC"/>
    <w:rsid w:val="00425F90"/>
    <w:rsid w:val="00426EF5"/>
    <w:rsid w:val="004273A0"/>
    <w:rsid w:val="00430F8B"/>
    <w:rsid w:val="00436011"/>
    <w:rsid w:val="00436C6A"/>
    <w:rsid w:val="00436CF7"/>
    <w:rsid w:val="0043799B"/>
    <w:rsid w:val="004404CD"/>
    <w:rsid w:val="00443988"/>
    <w:rsid w:val="00445C6A"/>
    <w:rsid w:val="00450E49"/>
    <w:rsid w:val="00452F4A"/>
    <w:rsid w:val="0045383F"/>
    <w:rsid w:val="00453A51"/>
    <w:rsid w:val="00455EFB"/>
    <w:rsid w:val="00457F86"/>
    <w:rsid w:val="00460E2D"/>
    <w:rsid w:val="0046182F"/>
    <w:rsid w:val="004628B7"/>
    <w:rsid w:val="00462CCF"/>
    <w:rsid w:val="00464113"/>
    <w:rsid w:val="00466141"/>
    <w:rsid w:val="00466470"/>
    <w:rsid w:val="00466BB2"/>
    <w:rsid w:val="00466DAC"/>
    <w:rsid w:val="00470743"/>
    <w:rsid w:val="00471BC5"/>
    <w:rsid w:val="00473C91"/>
    <w:rsid w:val="00473DF9"/>
    <w:rsid w:val="00473F92"/>
    <w:rsid w:val="0047420D"/>
    <w:rsid w:val="004813D9"/>
    <w:rsid w:val="004839CF"/>
    <w:rsid w:val="00483E35"/>
    <w:rsid w:val="0048486F"/>
    <w:rsid w:val="004857E2"/>
    <w:rsid w:val="00486C26"/>
    <w:rsid w:val="00486D0A"/>
    <w:rsid w:val="00490132"/>
    <w:rsid w:val="004921BA"/>
    <w:rsid w:val="004928DC"/>
    <w:rsid w:val="0049373E"/>
    <w:rsid w:val="00494C1E"/>
    <w:rsid w:val="00496ACA"/>
    <w:rsid w:val="00496B8F"/>
    <w:rsid w:val="004978DA"/>
    <w:rsid w:val="00497CA8"/>
    <w:rsid w:val="004A002B"/>
    <w:rsid w:val="004A082D"/>
    <w:rsid w:val="004A1416"/>
    <w:rsid w:val="004A27F7"/>
    <w:rsid w:val="004A4D69"/>
    <w:rsid w:val="004A5AEE"/>
    <w:rsid w:val="004A6299"/>
    <w:rsid w:val="004A7F87"/>
    <w:rsid w:val="004B04D6"/>
    <w:rsid w:val="004B09D0"/>
    <w:rsid w:val="004B1640"/>
    <w:rsid w:val="004B1D2F"/>
    <w:rsid w:val="004C1B19"/>
    <w:rsid w:val="004C34E8"/>
    <w:rsid w:val="004C63FF"/>
    <w:rsid w:val="004D6871"/>
    <w:rsid w:val="004D68DD"/>
    <w:rsid w:val="004D6D0C"/>
    <w:rsid w:val="004E13BA"/>
    <w:rsid w:val="004E1583"/>
    <w:rsid w:val="004E2C88"/>
    <w:rsid w:val="004E575A"/>
    <w:rsid w:val="004F213E"/>
    <w:rsid w:val="004F2766"/>
    <w:rsid w:val="004F525A"/>
    <w:rsid w:val="004F7815"/>
    <w:rsid w:val="0050049A"/>
    <w:rsid w:val="00500833"/>
    <w:rsid w:val="00502106"/>
    <w:rsid w:val="00503DA1"/>
    <w:rsid w:val="00505B0A"/>
    <w:rsid w:val="005068D5"/>
    <w:rsid w:val="00506935"/>
    <w:rsid w:val="00507C34"/>
    <w:rsid w:val="005134BE"/>
    <w:rsid w:val="00513888"/>
    <w:rsid w:val="00513F07"/>
    <w:rsid w:val="0051442D"/>
    <w:rsid w:val="00514F24"/>
    <w:rsid w:val="0051503B"/>
    <w:rsid w:val="00515924"/>
    <w:rsid w:val="00515D7D"/>
    <w:rsid w:val="00516091"/>
    <w:rsid w:val="0052047D"/>
    <w:rsid w:val="00521A57"/>
    <w:rsid w:val="00527008"/>
    <w:rsid w:val="00527C5D"/>
    <w:rsid w:val="00530217"/>
    <w:rsid w:val="0053134D"/>
    <w:rsid w:val="00531B21"/>
    <w:rsid w:val="00532E7F"/>
    <w:rsid w:val="005331BD"/>
    <w:rsid w:val="00534AE1"/>
    <w:rsid w:val="00542362"/>
    <w:rsid w:val="00542BDB"/>
    <w:rsid w:val="005436AD"/>
    <w:rsid w:val="00546D21"/>
    <w:rsid w:val="00546F4D"/>
    <w:rsid w:val="0054754D"/>
    <w:rsid w:val="00552394"/>
    <w:rsid w:val="0055442A"/>
    <w:rsid w:val="00556751"/>
    <w:rsid w:val="005626B9"/>
    <w:rsid w:val="00566431"/>
    <w:rsid w:val="00567280"/>
    <w:rsid w:val="00571000"/>
    <w:rsid w:val="005728EE"/>
    <w:rsid w:val="005765C2"/>
    <w:rsid w:val="00576D6B"/>
    <w:rsid w:val="005804FE"/>
    <w:rsid w:val="00582D60"/>
    <w:rsid w:val="005902DD"/>
    <w:rsid w:val="005908DE"/>
    <w:rsid w:val="0059323B"/>
    <w:rsid w:val="00593858"/>
    <w:rsid w:val="00593BDF"/>
    <w:rsid w:val="0059432E"/>
    <w:rsid w:val="0059503B"/>
    <w:rsid w:val="005958BA"/>
    <w:rsid w:val="005A1F1A"/>
    <w:rsid w:val="005A2D76"/>
    <w:rsid w:val="005A4C8D"/>
    <w:rsid w:val="005A4D2F"/>
    <w:rsid w:val="005A5E97"/>
    <w:rsid w:val="005A6516"/>
    <w:rsid w:val="005B037B"/>
    <w:rsid w:val="005B4D4A"/>
    <w:rsid w:val="005B4D86"/>
    <w:rsid w:val="005B60A5"/>
    <w:rsid w:val="005C0AC1"/>
    <w:rsid w:val="005C1012"/>
    <w:rsid w:val="005C275A"/>
    <w:rsid w:val="005C383D"/>
    <w:rsid w:val="005C49BB"/>
    <w:rsid w:val="005C6D26"/>
    <w:rsid w:val="005C77F4"/>
    <w:rsid w:val="005C7B7D"/>
    <w:rsid w:val="005D16BC"/>
    <w:rsid w:val="005D2349"/>
    <w:rsid w:val="005D2906"/>
    <w:rsid w:val="005D77C1"/>
    <w:rsid w:val="005E0821"/>
    <w:rsid w:val="005E1130"/>
    <w:rsid w:val="005E129A"/>
    <w:rsid w:val="005E1702"/>
    <w:rsid w:val="005E2BC8"/>
    <w:rsid w:val="005E4A21"/>
    <w:rsid w:val="005E5E3E"/>
    <w:rsid w:val="005E60F9"/>
    <w:rsid w:val="005E6C7E"/>
    <w:rsid w:val="005E6DF9"/>
    <w:rsid w:val="005E7A4D"/>
    <w:rsid w:val="005E7FD0"/>
    <w:rsid w:val="005F06BE"/>
    <w:rsid w:val="005F3885"/>
    <w:rsid w:val="005F3C45"/>
    <w:rsid w:val="005F41A8"/>
    <w:rsid w:val="005F52E4"/>
    <w:rsid w:val="005F6A7A"/>
    <w:rsid w:val="006019D8"/>
    <w:rsid w:val="0060222C"/>
    <w:rsid w:val="00603474"/>
    <w:rsid w:val="006035EF"/>
    <w:rsid w:val="00606A28"/>
    <w:rsid w:val="00611A1E"/>
    <w:rsid w:val="00611C6C"/>
    <w:rsid w:val="00611F16"/>
    <w:rsid w:val="00612257"/>
    <w:rsid w:val="00613332"/>
    <w:rsid w:val="00615358"/>
    <w:rsid w:val="00615CDF"/>
    <w:rsid w:val="00620611"/>
    <w:rsid w:val="00621634"/>
    <w:rsid w:val="00622067"/>
    <w:rsid w:val="00623816"/>
    <w:rsid w:val="00624BBD"/>
    <w:rsid w:val="006267F8"/>
    <w:rsid w:val="00627F27"/>
    <w:rsid w:val="006354FA"/>
    <w:rsid w:val="0063633A"/>
    <w:rsid w:val="00637FBB"/>
    <w:rsid w:val="00640ADB"/>
    <w:rsid w:val="00641FB9"/>
    <w:rsid w:val="00642432"/>
    <w:rsid w:val="006427AB"/>
    <w:rsid w:val="00646770"/>
    <w:rsid w:val="006473DA"/>
    <w:rsid w:val="00647974"/>
    <w:rsid w:val="00647DED"/>
    <w:rsid w:val="00650265"/>
    <w:rsid w:val="00657BD4"/>
    <w:rsid w:val="00657DD3"/>
    <w:rsid w:val="006614AB"/>
    <w:rsid w:val="00664211"/>
    <w:rsid w:val="00664AF5"/>
    <w:rsid w:val="00665B7B"/>
    <w:rsid w:val="00666E8D"/>
    <w:rsid w:val="0066781B"/>
    <w:rsid w:val="006716C2"/>
    <w:rsid w:val="006727C9"/>
    <w:rsid w:val="0067391A"/>
    <w:rsid w:val="0067409E"/>
    <w:rsid w:val="006747C6"/>
    <w:rsid w:val="006812C2"/>
    <w:rsid w:val="00681716"/>
    <w:rsid w:val="00681CC4"/>
    <w:rsid w:val="00683EFF"/>
    <w:rsid w:val="00686638"/>
    <w:rsid w:val="00686C6B"/>
    <w:rsid w:val="00686D8A"/>
    <w:rsid w:val="00686EF7"/>
    <w:rsid w:val="00695196"/>
    <w:rsid w:val="0069542E"/>
    <w:rsid w:val="0069551C"/>
    <w:rsid w:val="006962A0"/>
    <w:rsid w:val="00696AF9"/>
    <w:rsid w:val="006A1812"/>
    <w:rsid w:val="006A1C40"/>
    <w:rsid w:val="006A1E03"/>
    <w:rsid w:val="006A34D2"/>
    <w:rsid w:val="006A3C93"/>
    <w:rsid w:val="006A4799"/>
    <w:rsid w:val="006A7FDC"/>
    <w:rsid w:val="006B0040"/>
    <w:rsid w:val="006B0E33"/>
    <w:rsid w:val="006B2B22"/>
    <w:rsid w:val="006B2D11"/>
    <w:rsid w:val="006B3A5F"/>
    <w:rsid w:val="006C1505"/>
    <w:rsid w:val="006C24DF"/>
    <w:rsid w:val="006C3113"/>
    <w:rsid w:val="006C31F7"/>
    <w:rsid w:val="006C36D1"/>
    <w:rsid w:val="006C4505"/>
    <w:rsid w:val="006C464A"/>
    <w:rsid w:val="006C702E"/>
    <w:rsid w:val="006D1A07"/>
    <w:rsid w:val="006D2778"/>
    <w:rsid w:val="006D27C8"/>
    <w:rsid w:val="006D2929"/>
    <w:rsid w:val="006D565B"/>
    <w:rsid w:val="006D5D2D"/>
    <w:rsid w:val="006D61EE"/>
    <w:rsid w:val="006D6860"/>
    <w:rsid w:val="006D74DB"/>
    <w:rsid w:val="006D7E61"/>
    <w:rsid w:val="006E16CD"/>
    <w:rsid w:val="006E2249"/>
    <w:rsid w:val="006E237C"/>
    <w:rsid w:val="006E3647"/>
    <w:rsid w:val="006E4887"/>
    <w:rsid w:val="006E68FB"/>
    <w:rsid w:val="006E6DE6"/>
    <w:rsid w:val="006E79D6"/>
    <w:rsid w:val="006F0DF9"/>
    <w:rsid w:val="006F1771"/>
    <w:rsid w:val="006F1C80"/>
    <w:rsid w:val="006F20F5"/>
    <w:rsid w:val="006F25FC"/>
    <w:rsid w:val="006F305F"/>
    <w:rsid w:val="006F3AFA"/>
    <w:rsid w:val="00701055"/>
    <w:rsid w:val="00701B24"/>
    <w:rsid w:val="00701D8B"/>
    <w:rsid w:val="00703ADF"/>
    <w:rsid w:val="00703C09"/>
    <w:rsid w:val="00703D97"/>
    <w:rsid w:val="00705D2B"/>
    <w:rsid w:val="00707D4E"/>
    <w:rsid w:val="00710559"/>
    <w:rsid w:val="00710DC7"/>
    <w:rsid w:val="00712AE5"/>
    <w:rsid w:val="00713008"/>
    <w:rsid w:val="00714008"/>
    <w:rsid w:val="00715A70"/>
    <w:rsid w:val="0072116B"/>
    <w:rsid w:val="00722361"/>
    <w:rsid w:val="007225E0"/>
    <w:rsid w:val="00724639"/>
    <w:rsid w:val="0072507A"/>
    <w:rsid w:val="00726A82"/>
    <w:rsid w:val="00726F23"/>
    <w:rsid w:val="00734B6A"/>
    <w:rsid w:val="0074282F"/>
    <w:rsid w:val="007450E4"/>
    <w:rsid w:val="00745C77"/>
    <w:rsid w:val="00746B2D"/>
    <w:rsid w:val="00747035"/>
    <w:rsid w:val="00750E02"/>
    <w:rsid w:val="007513EB"/>
    <w:rsid w:val="00754463"/>
    <w:rsid w:val="00755210"/>
    <w:rsid w:val="00756BCF"/>
    <w:rsid w:val="00760FB5"/>
    <w:rsid w:val="00761BEB"/>
    <w:rsid w:val="00762029"/>
    <w:rsid w:val="00762438"/>
    <w:rsid w:val="007626F3"/>
    <w:rsid w:val="00762A44"/>
    <w:rsid w:val="00765315"/>
    <w:rsid w:val="00774874"/>
    <w:rsid w:val="00775075"/>
    <w:rsid w:val="00782464"/>
    <w:rsid w:val="007828B5"/>
    <w:rsid w:val="00782B6D"/>
    <w:rsid w:val="00782D00"/>
    <w:rsid w:val="00782D98"/>
    <w:rsid w:val="007925B7"/>
    <w:rsid w:val="007955A2"/>
    <w:rsid w:val="007956F0"/>
    <w:rsid w:val="007969B3"/>
    <w:rsid w:val="007A0AF7"/>
    <w:rsid w:val="007A163D"/>
    <w:rsid w:val="007A1F69"/>
    <w:rsid w:val="007A4D2B"/>
    <w:rsid w:val="007B1758"/>
    <w:rsid w:val="007B1DBD"/>
    <w:rsid w:val="007B4AA0"/>
    <w:rsid w:val="007B680F"/>
    <w:rsid w:val="007C1EC2"/>
    <w:rsid w:val="007C26AC"/>
    <w:rsid w:val="007C6FDC"/>
    <w:rsid w:val="007C77F6"/>
    <w:rsid w:val="007C7D4F"/>
    <w:rsid w:val="007D0775"/>
    <w:rsid w:val="007D208F"/>
    <w:rsid w:val="007D4C8E"/>
    <w:rsid w:val="007D5363"/>
    <w:rsid w:val="007D60AF"/>
    <w:rsid w:val="007D76AA"/>
    <w:rsid w:val="007E2993"/>
    <w:rsid w:val="007E2C6E"/>
    <w:rsid w:val="007E3C04"/>
    <w:rsid w:val="007E6009"/>
    <w:rsid w:val="007E6327"/>
    <w:rsid w:val="007E7A84"/>
    <w:rsid w:val="007F07B1"/>
    <w:rsid w:val="007F255A"/>
    <w:rsid w:val="007F57B6"/>
    <w:rsid w:val="007F5B29"/>
    <w:rsid w:val="007F6571"/>
    <w:rsid w:val="007F6BFA"/>
    <w:rsid w:val="007F7494"/>
    <w:rsid w:val="00800090"/>
    <w:rsid w:val="0080118C"/>
    <w:rsid w:val="00802764"/>
    <w:rsid w:val="008044FF"/>
    <w:rsid w:val="00805AD6"/>
    <w:rsid w:val="00805BD9"/>
    <w:rsid w:val="008075E7"/>
    <w:rsid w:val="0081023A"/>
    <w:rsid w:val="008122C3"/>
    <w:rsid w:val="00812E78"/>
    <w:rsid w:val="00814926"/>
    <w:rsid w:val="00815250"/>
    <w:rsid w:val="00820BF3"/>
    <w:rsid w:val="0082114F"/>
    <w:rsid w:val="008229A8"/>
    <w:rsid w:val="008233E0"/>
    <w:rsid w:val="00824856"/>
    <w:rsid w:val="00824C1A"/>
    <w:rsid w:val="00825D06"/>
    <w:rsid w:val="00826D1B"/>
    <w:rsid w:val="00831D43"/>
    <w:rsid w:val="0083407A"/>
    <w:rsid w:val="00834C56"/>
    <w:rsid w:val="008364B8"/>
    <w:rsid w:val="00843600"/>
    <w:rsid w:val="00843F6B"/>
    <w:rsid w:val="008440F9"/>
    <w:rsid w:val="00844F1D"/>
    <w:rsid w:val="00845F7D"/>
    <w:rsid w:val="008461A5"/>
    <w:rsid w:val="00847036"/>
    <w:rsid w:val="008470E2"/>
    <w:rsid w:val="00850231"/>
    <w:rsid w:val="00851834"/>
    <w:rsid w:val="00851ADA"/>
    <w:rsid w:val="00851C06"/>
    <w:rsid w:val="00853872"/>
    <w:rsid w:val="00856699"/>
    <w:rsid w:val="008601C5"/>
    <w:rsid w:val="0086222B"/>
    <w:rsid w:val="00862434"/>
    <w:rsid w:val="00862B32"/>
    <w:rsid w:val="00864EA1"/>
    <w:rsid w:val="0086573C"/>
    <w:rsid w:val="00865B17"/>
    <w:rsid w:val="00874B36"/>
    <w:rsid w:val="0087525C"/>
    <w:rsid w:val="0087617B"/>
    <w:rsid w:val="008761F6"/>
    <w:rsid w:val="00880689"/>
    <w:rsid w:val="00880B97"/>
    <w:rsid w:val="00882077"/>
    <w:rsid w:val="00884BCA"/>
    <w:rsid w:val="0088565E"/>
    <w:rsid w:val="008865B3"/>
    <w:rsid w:val="008900D3"/>
    <w:rsid w:val="00890205"/>
    <w:rsid w:val="00893C67"/>
    <w:rsid w:val="0089645B"/>
    <w:rsid w:val="00897F70"/>
    <w:rsid w:val="008A3270"/>
    <w:rsid w:val="008A346A"/>
    <w:rsid w:val="008A3D51"/>
    <w:rsid w:val="008A4271"/>
    <w:rsid w:val="008A4617"/>
    <w:rsid w:val="008A462A"/>
    <w:rsid w:val="008A61F7"/>
    <w:rsid w:val="008A6BB3"/>
    <w:rsid w:val="008B0183"/>
    <w:rsid w:val="008B3DFC"/>
    <w:rsid w:val="008B6741"/>
    <w:rsid w:val="008B765D"/>
    <w:rsid w:val="008C15A2"/>
    <w:rsid w:val="008C242C"/>
    <w:rsid w:val="008C272F"/>
    <w:rsid w:val="008C3270"/>
    <w:rsid w:val="008C3981"/>
    <w:rsid w:val="008C6973"/>
    <w:rsid w:val="008C73D8"/>
    <w:rsid w:val="008D1CD2"/>
    <w:rsid w:val="008D1E6E"/>
    <w:rsid w:val="008D22B5"/>
    <w:rsid w:val="008D2A36"/>
    <w:rsid w:val="008D467E"/>
    <w:rsid w:val="008D7C4C"/>
    <w:rsid w:val="008E0B20"/>
    <w:rsid w:val="008E0D50"/>
    <w:rsid w:val="008E1BB9"/>
    <w:rsid w:val="008E2AFB"/>
    <w:rsid w:val="008E4280"/>
    <w:rsid w:val="008E4322"/>
    <w:rsid w:val="008E4FCE"/>
    <w:rsid w:val="008E6043"/>
    <w:rsid w:val="008E7027"/>
    <w:rsid w:val="008E703C"/>
    <w:rsid w:val="008E7DFC"/>
    <w:rsid w:val="008E7F63"/>
    <w:rsid w:val="008F263A"/>
    <w:rsid w:val="008F3679"/>
    <w:rsid w:val="008F6BD6"/>
    <w:rsid w:val="008F7FF3"/>
    <w:rsid w:val="0090086B"/>
    <w:rsid w:val="00903CC1"/>
    <w:rsid w:val="009044E0"/>
    <w:rsid w:val="0090536B"/>
    <w:rsid w:val="0090752E"/>
    <w:rsid w:val="00907945"/>
    <w:rsid w:val="00907BBF"/>
    <w:rsid w:val="00907E31"/>
    <w:rsid w:val="009100EE"/>
    <w:rsid w:val="009107C3"/>
    <w:rsid w:val="00910CA2"/>
    <w:rsid w:val="00912914"/>
    <w:rsid w:val="00913885"/>
    <w:rsid w:val="00915D35"/>
    <w:rsid w:val="00917451"/>
    <w:rsid w:val="00920687"/>
    <w:rsid w:val="00922442"/>
    <w:rsid w:val="00923A81"/>
    <w:rsid w:val="00923ACE"/>
    <w:rsid w:val="00924116"/>
    <w:rsid w:val="00925078"/>
    <w:rsid w:val="00925233"/>
    <w:rsid w:val="009261EC"/>
    <w:rsid w:val="00930027"/>
    <w:rsid w:val="00930CFF"/>
    <w:rsid w:val="009409AE"/>
    <w:rsid w:val="00940CA7"/>
    <w:rsid w:val="00942D3F"/>
    <w:rsid w:val="00943268"/>
    <w:rsid w:val="00943AAB"/>
    <w:rsid w:val="009463E5"/>
    <w:rsid w:val="00950649"/>
    <w:rsid w:val="0095064B"/>
    <w:rsid w:val="00952A05"/>
    <w:rsid w:val="00952AF4"/>
    <w:rsid w:val="00954726"/>
    <w:rsid w:val="00954E50"/>
    <w:rsid w:val="009559BC"/>
    <w:rsid w:val="00956A4E"/>
    <w:rsid w:val="00956FE5"/>
    <w:rsid w:val="00957CD8"/>
    <w:rsid w:val="00957E41"/>
    <w:rsid w:val="00963041"/>
    <w:rsid w:val="00963BB7"/>
    <w:rsid w:val="00963BBF"/>
    <w:rsid w:val="009664B4"/>
    <w:rsid w:val="00972554"/>
    <w:rsid w:val="00973A1F"/>
    <w:rsid w:val="00973C83"/>
    <w:rsid w:val="009755D9"/>
    <w:rsid w:val="00975DDC"/>
    <w:rsid w:val="00977E4D"/>
    <w:rsid w:val="00981F5D"/>
    <w:rsid w:val="009820E6"/>
    <w:rsid w:val="00983073"/>
    <w:rsid w:val="00984F48"/>
    <w:rsid w:val="00985190"/>
    <w:rsid w:val="00985F70"/>
    <w:rsid w:val="00991EFE"/>
    <w:rsid w:val="009926BD"/>
    <w:rsid w:val="009934F8"/>
    <w:rsid w:val="009938A4"/>
    <w:rsid w:val="00994391"/>
    <w:rsid w:val="00995E47"/>
    <w:rsid w:val="009A28FC"/>
    <w:rsid w:val="009A31E0"/>
    <w:rsid w:val="009A39BF"/>
    <w:rsid w:val="009A44FD"/>
    <w:rsid w:val="009A51CE"/>
    <w:rsid w:val="009B0FF5"/>
    <w:rsid w:val="009B174E"/>
    <w:rsid w:val="009B256D"/>
    <w:rsid w:val="009B2DAB"/>
    <w:rsid w:val="009B2FE9"/>
    <w:rsid w:val="009B4535"/>
    <w:rsid w:val="009B5066"/>
    <w:rsid w:val="009B59A0"/>
    <w:rsid w:val="009B5B5B"/>
    <w:rsid w:val="009B74AD"/>
    <w:rsid w:val="009C040A"/>
    <w:rsid w:val="009C0EE8"/>
    <w:rsid w:val="009C5A11"/>
    <w:rsid w:val="009C5DDD"/>
    <w:rsid w:val="009C6275"/>
    <w:rsid w:val="009C6B03"/>
    <w:rsid w:val="009C70C6"/>
    <w:rsid w:val="009D25AA"/>
    <w:rsid w:val="009D2AFA"/>
    <w:rsid w:val="009D4008"/>
    <w:rsid w:val="009D596C"/>
    <w:rsid w:val="009D7ACC"/>
    <w:rsid w:val="009E0558"/>
    <w:rsid w:val="009E1A44"/>
    <w:rsid w:val="009E208B"/>
    <w:rsid w:val="009E2FBF"/>
    <w:rsid w:val="009E3931"/>
    <w:rsid w:val="009E3A7B"/>
    <w:rsid w:val="009E403B"/>
    <w:rsid w:val="009E4F92"/>
    <w:rsid w:val="009E5DBC"/>
    <w:rsid w:val="009E654A"/>
    <w:rsid w:val="009F0256"/>
    <w:rsid w:val="009F04A5"/>
    <w:rsid w:val="009F07B1"/>
    <w:rsid w:val="009F16DE"/>
    <w:rsid w:val="009F2FB7"/>
    <w:rsid w:val="009F3C75"/>
    <w:rsid w:val="009F3D52"/>
    <w:rsid w:val="009F4088"/>
    <w:rsid w:val="009F440C"/>
    <w:rsid w:val="009F5400"/>
    <w:rsid w:val="009F6080"/>
    <w:rsid w:val="009F734A"/>
    <w:rsid w:val="00A023BA"/>
    <w:rsid w:val="00A03C7F"/>
    <w:rsid w:val="00A0491E"/>
    <w:rsid w:val="00A04FB4"/>
    <w:rsid w:val="00A0584D"/>
    <w:rsid w:val="00A05BEB"/>
    <w:rsid w:val="00A067EC"/>
    <w:rsid w:val="00A1184A"/>
    <w:rsid w:val="00A11D06"/>
    <w:rsid w:val="00A13614"/>
    <w:rsid w:val="00A15810"/>
    <w:rsid w:val="00A161A3"/>
    <w:rsid w:val="00A24A09"/>
    <w:rsid w:val="00A339DC"/>
    <w:rsid w:val="00A34F2C"/>
    <w:rsid w:val="00A35B42"/>
    <w:rsid w:val="00A35C21"/>
    <w:rsid w:val="00A366CB"/>
    <w:rsid w:val="00A3694D"/>
    <w:rsid w:val="00A4012A"/>
    <w:rsid w:val="00A40744"/>
    <w:rsid w:val="00A42B93"/>
    <w:rsid w:val="00A442FD"/>
    <w:rsid w:val="00A45261"/>
    <w:rsid w:val="00A456A9"/>
    <w:rsid w:val="00A45F06"/>
    <w:rsid w:val="00A45F10"/>
    <w:rsid w:val="00A461C6"/>
    <w:rsid w:val="00A46414"/>
    <w:rsid w:val="00A472E4"/>
    <w:rsid w:val="00A476F5"/>
    <w:rsid w:val="00A47DD6"/>
    <w:rsid w:val="00A504F7"/>
    <w:rsid w:val="00A51375"/>
    <w:rsid w:val="00A5369C"/>
    <w:rsid w:val="00A5371B"/>
    <w:rsid w:val="00A54196"/>
    <w:rsid w:val="00A55361"/>
    <w:rsid w:val="00A55B9D"/>
    <w:rsid w:val="00A56841"/>
    <w:rsid w:val="00A57E4E"/>
    <w:rsid w:val="00A61C97"/>
    <w:rsid w:val="00A62312"/>
    <w:rsid w:val="00A6395D"/>
    <w:rsid w:val="00A63EBB"/>
    <w:rsid w:val="00A65B14"/>
    <w:rsid w:val="00A71BDA"/>
    <w:rsid w:val="00A72D3F"/>
    <w:rsid w:val="00A7574E"/>
    <w:rsid w:val="00A758EB"/>
    <w:rsid w:val="00A8225A"/>
    <w:rsid w:val="00A827DA"/>
    <w:rsid w:val="00A83AEC"/>
    <w:rsid w:val="00A84DFE"/>
    <w:rsid w:val="00A867A0"/>
    <w:rsid w:val="00A86BCC"/>
    <w:rsid w:val="00A90712"/>
    <w:rsid w:val="00A92520"/>
    <w:rsid w:val="00A948C1"/>
    <w:rsid w:val="00A957A6"/>
    <w:rsid w:val="00A967B4"/>
    <w:rsid w:val="00A969C1"/>
    <w:rsid w:val="00A97523"/>
    <w:rsid w:val="00A97B19"/>
    <w:rsid w:val="00A97B78"/>
    <w:rsid w:val="00AA04E9"/>
    <w:rsid w:val="00AA110E"/>
    <w:rsid w:val="00AA174D"/>
    <w:rsid w:val="00AA43B7"/>
    <w:rsid w:val="00AA6C8E"/>
    <w:rsid w:val="00AB0247"/>
    <w:rsid w:val="00AB146E"/>
    <w:rsid w:val="00AC1104"/>
    <w:rsid w:val="00AC3A37"/>
    <w:rsid w:val="00AC4B09"/>
    <w:rsid w:val="00AD0FA6"/>
    <w:rsid w:val="00AD144E"/>
    <w:rsid w:val="00AD2B3A"/>
    <w:rsid w:val="00AD427D"/>
    <w:rsid w:val="00AD6DF4"/>
    <w:rsid w:val="00AD7BF5"/>
    <w:rsid w:val="00AE23CD"/>
    <w:rsid w:val="00AE3715"/>
    <w:rsid w:val="00AE53D8"/>
    <w:rsid w:val="00AE758A"/>
    <w:rsid w:val="00AE77F8"/>
    <w:rsid w:val="00AF3A11"/>
    <w:rsid w:val="00AF4295"/>
    <w:rsid w:val="00AF49AC"/>
    <w:rsid w:val="00AF4E2C"/>
    <w:rsid w:val="00AF62C1"/>
    <w:rsid w:val="00B00FE3"/>
    <w:rsid w:val="00B00FFF"/>
    <w:rsid w:val="00B01B2B"/>
    <w:rsid w:val="00B022A8"/>
    <w:rsid w:val="00B02970"/>
    <w:rsid w:val="00B02B9C"/>
    <w:rsid w:val="00B02D19"/>
    <w:rsid w:val="00B057A9"/>
    <w:rsid w:val="00B11721"/>
    <w:rsid w:val="00B11D0B"/>
    <w:rsid w:val="00B1205C"/>
    <w:rsid w:val="00B131B6"/>
    <w:rsid w:val="00B13AA6"/>
    <w:rsid w:val="00B160D6"/>
    <w:rsid w:val="00B16BF7"/>
    <w:rsid w:val="00B21C43"/>
    <w:rsid w:val="00B22EF6"/>
    <w:rsid w:val="00B26270"/>
    <w:rsid w:val="00B325C2"/>
    <w:rsid w:val="00B3284B"/>
    <w:rsid w:val="00B32D0F"/>
    <w:rsid w:val="00B32F5D"/>
    <w:rsid w:val="00B350C4"/>
    <w:rsid w:val="00B36E5C"/>
    <w:rsid w:val="00B37AE0"/>
    <w:rsid w:val="00B40E0D"/>
    <w:rsid w:val="00B41431"/>
    <w:rsid w:val="00B41469"/>
    <w:rsid w:val="00B44CC6"/>
    <w:rsid w:val="00B44FCE"/>
    <w:rsid w:val="00B45914"/>
    <w:rsid w:val="00B45AD3"/>
    <w:rsid w:val="00B46B19"/>
    <w:rsid w:val="00B47721"/>
    <w:rsid w:val="00B47DDC"/>
    <w:rsid w:val="00B50FE6"/>
    <w:rsid w:val="00B5309A"/>
    <w:rsid w:val="00B53115"/>
    <w:rsid w:val="00B551C0"/>
    <w:rsid w:val="00B55F5D"/>
    <w:rsid w:val="00B612A1"/>
    <w:rsid w:val="00B64332"/>
    <w:rsid w:val="00B666D8"/>
    <w:rsid w:val="00B704E0"/>
    <w:rsid w:val="00B7166B"/>
    <w:rsid w:val="00B71DF5"/>
    <w:rsid w:val="00B75D03"/>
    <w:rsid w:val="00B75FB0"/>
    <w:rsid w:val="00B76377"/>
    <w:rsid w:val="00B8170F"/>
    <w:rsid w:val="00B85678"/>
    <w:rsid w:val="00B858D2"/>
    <w:rsid w:val="00B90F86"/>
    <w:rsid w:val="00B921E5"/>
    <w:rsid w:val="00B92B10"/>
    <w:rsid w:val="00B9458F"/>
    <w:rsid w:val="00B95646"/>
    <w:rsid w:val="00B9724A"/>
    <w:rsid w:val="00B9780B"/>
    <w:rsid w:val="00B97C2E"/>
    <w:rsid w:val="00BA3849"/>
    <w:rsid w:val="00BA4732"/>
    <w:rsid w:val="00BA47DA"/>
    <w:rsid w:val="00BA6899"/>
    <w:rsid w:val="00BA6FBD"/>
    <w:rsid w:val="00BB1AD3"/>
    <w:rsid w:val="00BB2475"/>
    <w:rsid w:val="00BB4635"/>
    <w:rsid w:val="00BB5CD2"/>
    <w:rsid w:val="00BB613D"/>
    <w:rsid w:val="00BC227C"/>
    <w:rsid w:val="00BC24A4"/>
    <w:rsid w:val="00BC42BC"/>
    <w:rsid w:val="00BC4519"/>
    <w:rsid w:val="00BC6DD9"/>
    <w:rsid w:val="00BC74C8"/>
    <w:rsid w:val="00BD2A86"/>
    <w:rsid w:val="00BD30DF"/>
    <w:rsid w:val="00BD3C7D"/>
    <w:rsid w:val="00BD55B1"/>
    <w:rsid w:val="00BD5A6C"/>
    <w:rsid w:val="00BD6784"/>
    <w:rsid w:val="00BD7E84"/>
    <w:rsid w:val="00BE0547"/>
    <w:rsid w:val="00BE06D5"/>
    <w:rsid w:val="00BE0EA7"/>
    <w:rsid w:val="00BE2065"/>
    <w:rsid w:val="00BE2486"/>
    <w:rsid w:val="00BE392E"/>
    <w:rsid w:val="00BE3C76"/>
    <w:rsid w:val="00BE4529"/>
    <w:rsid w:val="00BE4D76"/>
    <w:rsid w:val="00BE6A45"/>
    <w:rsid w:val="00BE7E58"/>
    <w:rsid w:val="00BF218B"/>
    <w:rsid w:val="00BF49DB"/>
    <w:rsid w:val="00BF5A19"/>
    <w:rsid w:val="00BF5D1A"/>
    <w:rsid w:val="00BF777F"/>
    <w:rsid w:val="00C01CC9"/>
    <w:rsid w:val="00C02826"/>
    <w:rsid w:val="00C02F9D"/>
    <w:rsid w:val="00C04D7B"/>
    <w:rsid w:val="00C04E3E"/>
    <w:rsid w:val="00C060D3"/>
    <w:rsid w:val="00C06D14"/>
    <w:rsid w:val="00C071DC"/>
    <w:rsid w:val="00C14E36"/>
    <w:rsid w:val="00C166EB"/>
    <w:rsid w:val="00C179D4"/>
    <w:rsid w:val="00C2169A"/>
    <w:rsid w:val="00C2545F"/>
    <w:rsid w:val="00C31152"/>
    <w:rsid w:val="00C31188"/>
    <w:rsid w:val="00C32619"/>
    <w:rsid w:val="00C338FB"/>
    <w:rsid w:val="00C339FD"/>
    <w:rsid w:val="00C33B33"/>
    <w:rsid w:val="00C3427C"/>
    <w:rsid w:val="00C4068B"/>
    <w:rsid w:val="00C417D2"/>
    <w:rsid w:val="00C4195C"/>
    <w:rsid w:val="00C421D7"/>
    <w:rsid w:val="00C45E45"/>
    <w:rsid w:val="00C51826"/>
    <w:rsid w:val="00C52F16"/>
    <w:rsid w:val="00C532BE"/>
    <w:rsid w:val="00C53F87"/>
    <w:rsid w:val="00C5460A"/>
    <w:rsid w:val="00C548D1"/>
    <w:rsid w:val="00C5671B"/>
    <w:rsid w:val="00C60A11"/>
    <w:rsid w:val="00C60ED9"/>
    <w:rsid w:val="00C60F82"/>
    <w:rsid w:val="00C63214"/>
    <w:rsid w:val="00C63CD2"/>
    <w:rsid w:val="00C63FA3"/>
    <w:rsid w:val="00C64FE3"/>
    <w:rsid w:val="00C704AF"/>
    <w:rsid w:val="00C75145"/>
    <w:rsid w:val="00C75D1C"/>
    <w:rsid w:val="00C76598"/>
    <w:rsid w:val="00C8267D"/>
    <w:rsid w:val="00C8357F"/>
    <w:rsid w:val="00C850B9"/>
    <w:rsid w:val="00C870B3"/>
    <w:rsid w:val="00C87EFA"/>
    <w:rsid w:val="00C92105"/>
    <w:rsid w:val="00C93242"/>
    <w:rsid w:val="00C93A52"/>
    <w:rsid w:val="00C94845"/>
    <w:rsid w:val="00C9566B"/>
    <w:rsid w:val="00C95A79"/>
    <w:rsid w:val="00C9784C"/>
    <w:rsid w:val="00CA1665"/>
    <w:rsid w:val="00CA1911"/>
    <w:rsid w:val="00CA29C2"/>
    <w:rsid w:val="00CA2A12"/>
    <w:rsid w:val="00CA2F08"/>
    <w:rsid w:val="00CA7A1E"/>
    <w:rsid w:val="00CB2564"/>
    <w:rsid w:val="00CB45D2"/>
    <w:rsid w:val="00CB4BE1"/>
    <w:rsid w:val="00CC04B3"/>
    <w:rsid w:val="00CC12EF"/>
    <w:rsid w:val="00CC237F"/>
    <w:rsid w:val="00CC2AB0"/>
    <w:rsid w:val="00CC2E3E"/>
    <w:rsid w:val="00CC40F1"/>
    <w:rsid w:val="00CC4DC5"/>
    <w:rsid w:val="00CC642A"/>
    <w:rsid w:val="00CD27E3"/>
    <w:rsid w:val="00CD2C7B"/>
    <w:rsid w:val="00CD3848"/>
    <w:rsid w:val="00CD4A3C"/>
    <w:rsid w:val="00CD67D0"/>
    <w:rsid w:val="00CE064A"/>
    <w:rsid w:val="00CE1CC4"/>
    <w:rsid w:val="00CE1DAD"/>
    <w:rsid w:val="00CE2B8F"/>
    <w:rsid w:val="00CE3A64"/>
    <w:rsid w:val="00CE565B"/>
    <w:rsid w:val="00CE5E2A"/>
    <w:rsid w:val="00CE66CA"/>
    <w:rsid w:val="00CE69F8"/>
    <w:rsid w:val="00CF0454"/>
    <w:rsid w:val="00CF1155"/>
    <w:rsid w:val="00CF136D"/>
    <w:rsid w:val="00CF16E6"/>
    <w:rsid w:val="00CF192C"/>
    <w:rsid w:val="00CF19F8"/>
    <w:rsid w:val="00CF1B10"/>
    <w:rsid w:val="00CF25A1"/>
    <w:rsid w:val="00CF3BEA"/>
    <w:rsid w:val="00CF3CEB"/>
    <w:rsid w:val="00CF60E9"/>
    <w:rsid w:val="00CF66B5"/>
    <w:rsid w:val="00CF6D7B"/>
    <w:rsid w:val="00D01578"/>
    <w:rsid w:val="00D01ED1"/>
    <w:rsid w:val="00D03445"/>
    <w:rsid w:val="00D0391A"/>
    <w:rsid w:val="00D03F4F"/>
    <w:rsid w:val="00D0458A"/>
    <w:rsid w:val="00D118C4"/>
    <w:rsid w:val="00D1274F"/>
    <w:rsid w:val="00D13AE7"/>
    <w:rsid w:val="00D15A7A"/>
    <w:rsid w:val="00D16D61"/>
    <w:rsid w:val="00D2120B"/>
    <w:rsid w:val="00D23D6B"/>
    <w:rsid w:val="00D26456"/>
    <w:rsid w:val="00D2703B"/>
    <w:rsid w:val="00D32906"/>
    <w:rsid w:val="00D33F21"/>
    <w:rsid w:val="00D34F07"/>
    <w:rsid w:val="00D354C2"/>
    <w:rsid w:val="00D36C15"/>
    <w:rsid w:val="00D405B0"/>
    <w:rsid w:val="00D457DD"/>
    <w:rsid w:val="00D46AE9"/>
    <w:rsid w:val="00D46E8B"/>
    <w:rsid w:val="00D47B25"/>
    <w:rsid w:val="00D50226"/>
    <w:rsid w:val="00D507F9"/>
    <w:rsid w:val="00D53C18"/>
    <w:rsid w:val="00D548B7"/>
    <w:rsid w:val="00D555FD"/>
    <w:rsid w:val="00D559E8"/>
    <w:rsid w:val="00D55B74"/>
    <w:rsid w:val="00D55BC6"/>
    <w:rsid w:val="00D56285"/>
    <w:rsid w:val="00D56B99"/>
    <w:rsid w:val="00D56F86"/>
    <w:rsid w:val="00D617BE"/>
    <w:rsid w:val="00D626A7"/>
    <w:rsid w:val="00D62EA1"/>
    <w:rsid w:val="00D63E7C"/>
    <w:rsid w:val="00D64BD7"/>
    <w:rsid w:val="00D70B5D"/>
    <w:rsid w:val="00D70B9A"/>
    <w:rsid w:val="00D7197E"/>
    <w:rsid w:val="00D724AB"/>
    <w:rsid w:val="00D728DE"/>
    <w:rsid w:val="00D72C28"/>
    <w:rsid w:val="00D74D16"/>
    <w:rsid w:val="00D74DCC"/>
    <w:rsid w:val="00D77F02"/>
    <w:rsid w:val="00D81A66"/>
    <w:rsid w:val="00D82759"/>
    <w:rsid w:val="00D841B3"/>
    <w:rsid w:val="00D844E5"/>
    <w:rsid w:val="00D85C5F"/>
    <w:rsid w:val="00D90418"/>
    <w:rsid w:val="00D90ACF"/>
    <w:rsid w:val="00D91A08"/>
    <w:rsid w:val="00D91EEE"/>
    <w:rsid w:val="00D92FDC"/>
    <w:rsid w:val="00D941F7"/>
    <w:rsid w:val="00D97BD3"/>
    <w:rsid w:val="00DA0DC3"/>
    <w:rsid w:val="00DA583F"/>
    <w:rsid w:val="00DA613A"/>
    <w:rsid w:val="00DB0A7F"/>
    <w:rsid w:val="00DB10A4"/>
    <w:rsid w:val="00DB1C04"/>
    <w:rsid w:val="00DB3C68"/>
    <w:rsid w:val="00DB55F9"/>
    <w:rsid w:val="00DB5A82"/>
    <w:rsid w:val="00DB70C7"/>
    <w:rsid w:val="00DB7C7D"/>
    <w:rsid w:val="00DC0387"/>
    <w:rsid w:val="00DC06D3"/>
    <w:rsid w:val="00DC0849"/>
    <w:rsid w:val="00DC1924"/>
    <w:rsid w:val="00DC2C71"/>
    <w:rsid w:val="00DC3682"/>
    <w:rsid w:val="00DC41B4"/>
    <w:rsid w:val="00DC41B6"/>
    <w:rsid w:val="00DC6DE0"/>
    <w:rsid w:val="00DD0196"/>
    <w:rsid w:val="00DD11BE"/>
    <w:rsid w:val="00DD3806"/>
    <w:rsid w:val="00DD3FA2"/>
    <w:rsid w:val="00DD5E1D"/>
    <w:rsid w:val="00DE019F"/>
    <w:rsid w:val="00DE03FA"/>
    <w:rsid w:val="00DE08E0"/>
    <w:rsid w:val="00DE3405"/>
    <w:rsid w:val="00DE47C0"/>
    <w:rsid w:val="00DF12DC"/>
    <w:rsid w:val="00DF25A2"/>
    <w:rsid w:val="00DF3AF0"/>
    <w:rsid w:val="00DF53DD"/>
    <w:rsid w:val="00DF6ADD"/>
    <w:rsid w:val="00DF6D1E"/>
    <w:rsid w:val="00DF7715"/>
    <w:rsid w:val="00E00D02"/>
    <w:rsid w:val="00E02872"/>
    <w:rsid w:val="00E0513F"/>
    <w:rsid w:val="00E05F75"/>
    <w:rsid w:val="00E076ED"/>
    <w:rsid w:val="00E07F86"/>
    <w:rsid w:val="00E121B8"/>
    <w:rsid w:val="00E1615B"/>
    <w:rsid w:val="00E1631E"/>
    <w:rsid w:val="00E16E53"/>
    <w:rsid w:val="00E1708A"/>
    <w:rsid w:val="00E211DA"/>
    <w:rsid w:val="00E213D4"/>
    <w:rsid w:val="00E21FE0"/>
    <w:rsid w:val="00E22274"/>
    <w:rsid w:val="00E22F00"/>
    <w:rsid w:val="00E22F4F"/>
    <w:rsid w:val="00E266CE"/>
    <w:rsid w:val="00E278A2"/>
    <w:rsid w:val="00E3074E"/>
    <w:rsid w:val="00E34385"/>
    <w:rsid w:val="00E343E8"/>
    <w:rsid w:val="00E35E63"/>
    <w:rsid w:val="00E3726E"/>
    <w:rsid w:val="00E37939"/>
    <w:rsid w:val="00E4050E"/>
    <w:rsid w:val="00E4168B"/>
    <w:rsid w:val="00E44061"/>
    <w:rsid w:val="00E4713D"/>
    <w:rsid w:val="00E473C8"/>
    <w:rsid w:val="00E506E7"/>
    <w:rsid w:val="00E5448B"/>
    <w:rsid w:val="00E576CA"/>
    <w:rsid w:val="00E605C3"/>
    <w:rsid w:val="00E6236D"/>
    <w:rsid w:val="00E663D4"/>
    <w:rsid w:val="00E67A03"/>
    <w:rsid w:val="00E71E8C"/>
    <w:rsid w:val="00E7505D"/>
    <w:rsid w:val="00E757F7"/>
    <w:rsid w:val="00E76CDA"/>
    <w:rsid w:val="00E803B8"/>
    <w:rsid w:val="00E80739"/>
    <w:rsid w:val="00E80B98"/>
    <w:rsid w:val="00E818AE"/>
    <w:rsid w:val="00E82DC8"/>
    <w:rsid w:val="00E840A5"/>
    <w:rsid w:val="00E84B6C"/>
    <w:rsid w:val="00E855CB"/>
    <w:rsid w:val="00E904EB"/>
    <w:rsid w:val="00E93C37"/>
    <w:rsid w:val="00E93FA7"/>
    <w:rsid w:val="00E94755"/>
    <w:rsid w:val="00E94A75"/>
    <w:rsid w:val="00E950E2"/>
    <w:rsid w:val="00E958EC"/>
    <w:rsid w:val="00E97D43"/>
    <w:rsid w:val="00EA511C"/>
    <w:rsid w:val="00EA623F"/>
    <w:rsid w:val="00EA63AE"/>
    <w:rsid w:val="00EA6BEE"/>
    <w:rsid w:val="00EB1562"/>
    <w:rsid w:val="00EB1A91"/>
    <w:rsid w:val="00EB23A4"/>
    <w:rsid w:val="00EB393C"/>
    <w:rsid w:val="00EB3DBF"/>
    <w:rsid w:val="00EB3EA8"/>
    <w:rsid w:val="00EB4CC9"/>
    <w:rsid w:val="00EB4DC0"/>
    <w:rsid w:val="00EB77AA"/>
    <w:rsid w:val="00EB7F3F"/>
    <w:rsid w:val="00EC1273"/>
    <w:rsid w:val="00EC2398"/>
    <w:rsid w:val="00EC3015"/>
    <w:rsid w:val="00EC5BFE"/>
    <w:rsid w:val="00ED1781"/>
    <w:rsid w:val="00ED3990"/>
    <w:rsid w:val="00ED5FF1"/>
    <w:rsid w:val="00ED7F03"/>
    <w:rsid w:val="00EE30EE"/>
    <w:rsid w:val="00EE54C9"/>
    <w:rsid w:val="00EF077B"/>
    <w:rsid w:val="00EF08D0"/>
    <w:rsid w:val="00EF2506"/>
    <w:rsid w:val="00EF3556"/>
    <w:rsid w:val="00EF445C"/>
    <w:rsid w:val="00EF53EE"/>
    <w:rsid w:val="00EF5A31"/>
    <w:rsid w:val="00F029F8"/>
    <w:rsid w:val="00F03825"/>
    <w:rsid w:val="00F11607"/>
    <w:rsid w:val="00F120CB"/>
    <w:rsid w:val="00F126A3"/>
    <w:rsid w:val="00F13976"/>
    <w:rsid w:val="00F142C8"/>
    <w:rsid w:val="00F144F0"/>
    <w:rsid w:val="00F15344"/>
    <w:rsid w:val="00F16915"/>
    <w:rsid w:val="00F21CE8"/>
    <w:rsid w:val="00F23AD7"/>
    <w:rsid w:val="00F241AF"/>
    <w:rsid w:val="00F24C28"/>
    <w:rsid w:val="00F24CE3"/>
    <w:rsid w:val="00F26C18"/>
    <w:rsid w:val="00F27935"/>
    <w:rsid w:val="00F27E89"/>
    <w:rsid w:val="00F31508"/>
    <w:rsid w:val="00F327F2"/>
    <w:rsid w:val="00F32BAF"/>
    <w:rsid w:val="00F34E06"/>
    <w:rsid w:val="00F35851"/>
    <w:rsid w:val="00F37D8C"/>
    <w:rsid w:val="00F40B99"/>
    <w:rsid w:val="00F410AC"/>
    <w:rsid w:val="00F4116D"/>
    <w:rsid w:val="00F44A61"/>
    <w:rsid w:val="00F45C63"/>
    <w:rsid w:val="00F473F8"/>
    <w:rsid w:val="00F474BC"/>
    <w:rsid w:val="00F509B4"/>
    <w:rsid w:val="00F51477"/>
    <w:rsid w:val="00F524F3"/>
    <w:rsid w:val="00F528E8"/>
    <w:rsid w:val="00F55AA9"/>
    <w:rsid w:val="00F55F1C"/>
    <w:rsid w:val="00F560A9"/>
    <w:rsid w:val="00F569B9"/>
    <w:rsid w:val="00F60733"/>
    <w:rsid w:val="00F60DC8"/>
    <w:rsid w:val="00F60F94"/>
    <w:rsid w:val="00F610B7"/>
    <w:rsid w:val="00F617F9"/>
    <w:rsid w:val="00F66073"/>
    <w:rsid w:val="00F668CE"/>
    <w:rsid w:val="00F67576"/>
    <w:rsid w:val="00F708F2"/>
    <w:rsid w:val="00F71218"/>
    <w:rsid w:val="00F7390C"/>
    <w:rsid w:val="00F74C33"/>
    <w:rsid w:val="00F757BB"/>
    <w:rsid w:val="00F77A44"/>
    <w:rsid w:val="00F82616"/>
    <w:rsid w:val="00F826AF"/>
    <w:rsid w:val="00F865AE"/>
    <w:rsid w:val="00F90A12"/>
    <w:rsid w:val="00F91167"/>
    <w:rsid w:val="00F91AB9"/>
    <w:rsid w:val="00F91B07"/>
    <w:rsid w:val="00F959EC"/>
    <w:rsid w:val="00F9690A"/>
    <w:rsid w:val="00FA0DD6"/>
    <w:rsid w:val="00FA115C"/>
    <w:rsid w:val="00FA174D"/>
    <w:rsid w:val="00FA1A34"/>
    <w:rsid w:val="00FA227F"/>
    <w:rsid w:val="00FA347A"/>
    <w:rsid w:val="00FA5D73"/>
    <w:rsid w:val="00FA6C2D"/>
    <w:rsid w:val="00FB2BC4"/>
    <w:rsid w:val="00FB4D6B"/>
    <w:rsid w:val="00FB52A4"/>
    <w:rsid w:val="00FC1255"/>
    <w:rsid w:val="00FC12DE"/>
    <w:rsid w:val="00FC13BB"/>
    <w:rsid w:val="00FC1540"/>
    <w:rsid w:val="00FC2147"/>
    <w:rsid w:val="00FC240F"/>
    <w:rsid w:val="00FC390C"/>
    <w:rsid w:val="00FC5838"/>
    <w:rsid w:val="00FC5C7F"/>
    <w:rsid w:val="00FC6D6E"/>
    <w:rsid w:val="00FD0798"/>
    <w:rsid w:val="00FD1889"/>
    <w:rsid w:val="00FD257C"/>
    <w:rsid w:val="00FD3C15"/>
    <w:rsid w:val="00FD652B"/>
    <w:rsid w:val="00FE03E2"/>
    <w:rsid w:val="00FE0449"/>
    <w:rsid w:val="00FE0EDA"/>
    <w:rsid w:val="00FE209B"/>
    <w:rsid w:val="00FE2218"/>
    <w:rsid w:val="00FE3096"/>
    <w:rsid w:val="00FE3CD7"/>
    <w:rsid w:val="00FE3E28"/>
    <w:rsid w:val="00FE451E"/>
    <w:rsid w:val="00FE48ED"/>
    <w:rsid w:val="00FE5C77"/>
    <w:rsid w:val="00FE7B94"/>
    <w:rsid w:val="00FF05EA"/>
    <w:rsid w:val="00FF18AD"/>
    <w:rsid w:val="00FF2893"/>
    <w:rsid w:val="00FF2C0F"/>
    <w:rsid w:val="00FF5597"/>
    <w:rsid w:val="00FF69F7"/>
    <w:rsid w:val="00FF6C3D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B7580"/>
  <w15:docId w15:val="{53963C59-3819-420F-B39C-4BAB635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C40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paragraph" w:customStyle="1" w:styleId="Title">
    <w:name w:val="Title!Название НПА"/>
    <w:basedOn w:val="a"/>
    <w:rsid w:val="00372C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0">
    <w:name w:val="Основной текст Знак1"/>
    <w:uiPriority w:val="99"/>
    <w:locked/>
    <w:rsid w:val="00F569B9"/>
    <w:rPr>
      <w:rFonts w:ascii="Arial" w:hAnsi="Arial" w:cs="Arial"/>
      <w:spacing w:val="4"/>
      <w:sz w:val="17"/>
      <w:szCs w:val="17"/>
      <w:u w:val="none"/>
    </w:rPr>
  </w:style>
  <w:style w:type="character" w:customStyle="1" w:styleId="Bodytext">
    <w:name w:val="Body text_"/>
    <w:link w:val="11"/>
    <w:rsid w:val="00210B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10BE0"/>
    <w:pPr>
      <w:shd w:val="clear" w:color="auto" w:fill="FFFFFF"/>
      <w:spacing w:after="0" w:line="319" w:lineRule="exact"/>
      <w:jc w:val="left"/>
    </w:pPr>
    <w:rPr>
      <w:rFonts w:ascii="Times New Roman" w:hAnsi="Times New Roman" w:cs="Times New Roman"/>
      <w:sz w:val="27"/>
      <w:szCs w:val="27"/>
    </w:rPr>
  </w:style>
  <w:style w:type="paragraph" w:styleId="af3">
    <w:name w:val="footnote text"/>
    <w:basedOn w:val="a"/>
    <w:link w:val="af4"/>
    <w:uiPriority w:val="99"/>
    <w:rsid w:val="00B4591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4">
    <w:name w:val="Текст сноски Знак"/>
    <w:basedOn w:val="a0"/>
    <w:link w:val="af3"/>
    <w:uiPriority w:val="99"/>
    <w:rsid w:val="00B4591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5">
    <w:name w:val="footnote reference"/>
    <w:uiPriority w:val="99"/>
    <w:rsid w:val="00B45914"/>
    <w:rPr>
      <w:vertAlign w:val="superscript"/>
    </w:rPr>
  </w:style>
  <w:style w:type="character" w:customStyle="1" w:styleId="af6">
    <w:name w:val="Основной текст_"/>
    <w:basedOn w:val="a0"/>
    <w:rsid w:val="00957E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57E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Колонтитул (2)_"/>
    <w:basedOn w:val="a0"/>
    <w:link w:val="23"/>
    <w:rsid w:val="00957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7E41"/>
    <w:pPr>
      <w:widowControl w:val="0"/>
      <w:shd w:val="clear" w:color="auto" w:fill="FFFFFF"/>
      <w:spacing w:after="220" w:line="240" w:lineRule="auto"/>
      <w:ind w:left="11340"/>
      <w:jc w:val="right"/>
    </w:pPr>
    <w:rPr>
      <w:rFonts w:ascii="Times New Roman" w:eastAsia="Times New Roman" w:hAnsi="Times New Roman" w:cs="Times New Roman"/>
    </w:rPr>
  </w:style>
  <w:style w:type="paragraph" w:customStyle="1" w:styleId="23">
    <w:name w:val="Колонтитул (2)"/>
    <w:basedOn w:val="a"/>
    <w:link w:val="22"/>
    <w:rsid w:val="00957E41"/>
    <w:pPr>
      <w:widowControl w:val="0"/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7">
    <w:name w:val="Table Grid"/>
    <w:basedOn w:val="a1"/>
    <w:uiPriority w:val="59"/>
    <w:rsid w:val="006A1812"/>
    <w:pPr>
      <w:spacing w:after="0" w:line="240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аголовки приложений"/>
    <w:basedOn w:val="a"/>
    <w:qFormat/>
    <w:rsid w:val="00A97B78"/>
    <w:pPr>
      <w:spacing w:after="0"/>
      <w:jc w:val="center"/>
    </w:pPr>
    <w:rPr>
      <w:rFonts w:ascii="Times New Roman" w:eastAsia="Calibri" w:hAnsi="Times New Roman" w:cs="Times New Roman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00E53421A44A84AFB84B2857AB9EA04031D1E19D664BBE023409E133B3D8EF253CDB02A0EBC4EF7723127CA6Y74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00E53421A44A84AFB84B2857AB9EA04031D1E19D664BBE023409E133B3D8EF373C830EA1EADBE77A36442DE024A53A9DBCF556413A416DYE4E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500E53421A44A84AFB84B2857AB9EA04031D1E19D664BBE023409E133B3D8EF373C830EA1EADBE87A36442DE024A53A9DBCF556413A416DYE4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650&amp;date=11.10.2023" TargetMode="External"/><Relationship Id="rId14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F7AA3-B07D-40AA-BB57-860C0AC3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9698</Words>
  <Characters>55285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OrlovaMV</dc:creator>
  <cp:lastModifiedBy>Аманалиева Акмоор Айбековна</cp:lastModifiedBy>
  <cp:revision>4</cp:revision>
  <cp:lastPrinted>2023-11-01T05:28:00Z</cp:lastPrinted>
  <dcterms:created xsi:type="dcterms:W3CDTF">2023-11-01T10:57:00Z</dcterms:created>
  <dcterms:modified xsi:type="dcterms:W3CDTF">2023-11-01T11:03:00Z</dcterms:modified>
</cp:coreProperties>
</file>