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A259" w14:textId="77777777" w:rsidR="00B319A4" w:rsidRPr="003301B0" w:rsidRDefault="00B319A4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96ECD6C" wp14:editId="3ACB7869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41B8E" w14:textId="77777777" w:rsidR="00B319A4" w:rsidRPr="003301B0" w:rsidRDefault="00B319A4" w:rsidP="003301B0">
      <w:pPr>
        <w:jc w:val="center"/>
        <w:rPr>
          <w:b/>
          <w:sz w:val="20"/>
          <w:szCs w:val="20"/>
        </w:rPr>
      </w:pPr>
    </w:p>
    <w:p w14:paraId="05D1EDA8" w14:textId="77777777" w:rsidR="00B319A4" w:rsidRPr="003301B0" w:rsidRDefault="00B319A4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196FC0E" w14:textId="77777777" w:rsidR="00B319A4" w:rsidRPr="003301B0" w:rsidRDefault="00B319A4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8507D80" w14:textId="77777777" w:rsidR="00B319A4" w:rsidRPr="003301B0" w:rsidRDefault="00B319A4" w:rsidP="003301B0">
      <w:pPr>
        <w:jc w:val="center"/>
        <w:rPr>
          <w:b/>
          <w:sz w:val="32"/>
        </w:rPr>
      </w:pPr>
    </w:p>
    <w:p w14:paraId="42EB7E3A" w14:textId="77777777" w:rsidR="00B319A4" w:rsidRPr="003301B0" w:rsidRDefault="00B319A4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F56521B" w14:textId="77777777" w:rsidR="00B319A4" w:rsidRPr="003301B0" w:rsidRDefault="00B319A4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319A4" w:rsidRPr="003301B0" w14:paraId="72E2DB6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D98CA40" w14:textId="12B9E307" w:rsidR="00B319A4" w:rsidRPr="00ED1290" w:rsidRDefault="00B319A4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ED1290">
              <w:rPr>
                <w:sz w:val="26"/>
                <w:szCs w:val="26"/>
              </w:rPr>
              <w:t>.10.2023</w:t>
            </w:r>
          </w:p>
        </w:tc>
        <w:tc>
          <w:tcPr>
            <w:tcW w:w="6595" w:type="dxa"/>
            <w:vMerge w:val="restart"/>
          </w:tcPr>
          <w:p w14:paraId="3993B711" w14:textId="3EA29E9C" w:rsidR="00B319A4" w:rsidRPr="00ED1290" w:rsidRDefault="00B319A4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ED1290">
              <w:rPr>
                <w:sz w:val="26"/>
                <w:szCs w:val="26"/>
              </w:rPr>
              <w:t>№</w:t>
            </w:r>
            <w:r w:rsidRPr="00ED129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596</w:t>
            </w:r>
            <w:r w:rsidRPr="00ED1290">
              <w:rPr>
                <w:sz w:val="26"/>
                <w:szCs w:val="26"/>
                <w:u w:val="single"/>
              </w:rPr>
              <w:t>-па</w:t>
            </w:r>
          </w:p>
        </w:tc>
      </w:tr>
      <w:tr w:rsidR="00B319A4" w:rsidRPr="003301B0" w14:paraId="33BDF02E" w14:textId="77777777" w:rsidTr="00D63BB7">
        <w:trPr>
          <w:cantSplit/>
          <w:trHeight w:val="70"/>
        </w:trPr>
        <w:tc>
          <w:tcPr>
            <w:tcW w:w="3119" w:type="dxa"/>
          </w:tcPr>
          <w:p w14:paraId="040791D4" w14:textId="77777777" w:rsidR="00B319A4" w:rsidRPr="003301B0" w:rsidRDefault="00B319A4" w:rsidP="00B767F4">
            <w:pPr>
              <w:rPr>
                <w:sz w:val="4"/>
              </w:rPr>
            </w:pPr>
          </w:p>
          <w:p w14:paraId="3172274A" w14:textId="77777777" w:rsidR="00B319A4" w:rsidRPr="003301B0" w:rsidRDefault="00B319A4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35A2158" w14:textId="77777777" w:rsidR="00B319A4" w:rsidRPr="003301B0" w:rsidRDefault="00B319A4" w:rsidP="00B767F4">
            <w:pPr>
              <w:jc w:val="right"/>
              <w:rPr>
                <w:sz w:val="20"/>
              </w:rPr>
            </w:pPr>
          </w:p>
        </w:tc>
      </w:tr>
    </w:tbl>
    <w:p w14:paraId="18B3EBEE" w14:textId="77777777" w:rsidR="00B319A4" w:rsidRPr="00A94C01" w:rsidRDefault="00B319A4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  <w:proofErr w:type="spellEnd"/>
    </w:p>
    <w:p w14:paraId="188EDEB2" w14:textId="39674ADC" w:rsidR="003A7B33" w:rsidRDefault="003A7B33" w:rsidP="00E921F1">
      <w:pPr>
        <w:jc w:val="center"/>
        <w:rPr>
          <w:sz w:val="26"/>
          <w:szCs w:val="26"/>
        </w:rPr>
      </w:pPr>
    </w:p>
    <w:p w14:paraId="359B3A47" w14:textId="77777777" w:rsidR="003A7B33" w:rsidRDefault="003A7B33" w:rsidP="00E921F1">
      <w:pPr>
        <w:jc w:val="center"/>
        <w:rPr>
          <w:sz w:val="26"/>
          <w:szCs w:val="26"/>
        </w:rPr>
      </w:pP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3658B08" w14:textId="61D4DABA" w:rsidR="00413943" w:rsidRDefault="00B601DD" w:rsidP="00E921F1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5F42DD">
        <w:rPr>
          <w:bCs/>
          <w:sz w:val="26"/>
          <w:szCs w:val="26"/>
        </w:rPr>
        <w:t>06</w:t>
      </w:r>
      <w:r w:rsidR="00242B89" w:rsidRPr="006338D6">
        <w:rPr>
          <w:bCs/>
          <w:sz w:val="26"/>
          <w:szCs w:val="26"/>
        </w:rPr>
        <w:t>.</w:t>
      </w:r>
      <w:r w:rsidR="005F42DD">
        <w:rPr>
          <w:bCs/>
          <w:sz w:val="26"/>
          <w:szCs w:val="26"/>
        </w:rPr>
        <w:t>10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5F42DD">
        <w:rPr>
          <w:bCs/>
          <w:sz w:val="26"/>
          <w:szCs w:val="26"/>
        </w:rPr>
        <w:t>14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5F42DD">
        <w:rPr>
          <w:bCs/>
          <w:sz w:val="26"/>
          <w:szCs w:val="26"/>
        </w:rPr>
        <w:t>05</w:t>
      </w:r>
      <w:r w:rsidR="00DE1C76" w:rsidRPr="006338D6">
        <w:rPr>
          <w:bCs/>
          <w:sz w:val="26"/>
          <w:szCs w:val="26"/>
        </w:rPr>
        <w:t>.</w:t>
      </w:r>
      <w:r w:rsidR="005F42DD">
        <w:rPr>
          <w:bCs/>
          <w:sz w:val="26"/>
          <w:szCs w:val="26"/>
        </w:rPr>
        <w:t>10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5F42DD">
        <w:rPr>
          <w:bCs/>
          <w:sz w:val="26"/>
          <w:szCs w:val="26"/>
        </w:rPr>
        <w:t>3</w:t>
      </w:r>
      <w:r w:rsidR="00047E20">
        <w:rPr>
          <w:bCs/>
          <w:sz w:val="26"/>
          <w:szCs w:val="26"/>
        </w:rPr>
        <w:t>2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с расположением земельного участка </w:t>
      </w:r>
      <w:r w:rsidR="00A473F0">
        <w:rPr>
          <w:sz w:val="26"/>
          <w:szCs w:val="26"/>
        </w:rPr>
        <w:t>в зоне с особыми условиями использования</w:t>
      </w:r>
      <w:r w:rsidR="006338D6" w:rsidRPr="006338D6">
        <w:rPr>
          <w:sz w:val="26"/>
          <w:szCs w:val="26"/>
        </w:rPr>
        <w:t xml:space="preserve">, а именно в </w:t>
      </w:r>
      <w:r w:rsidR="002739A7" w:rsidRPr="002739A7">
        <w:rPr>
          <w:sz w:val="26"/>
          <w:szCs w:val="26"/>
        </w:rPr>
        <w:t xml:space="preserve">охранной зоне трубопроводов ООО </w:t>
      </w:r>
      <w:r w:rsidR="003A7B33">
        <w:rPr>
          <w:sz w:val="26"/>
          <w:szCs w:val="26"/>
        </w:rPr>
        <w:br/>
      </w:r>
      <w:r w:rsidR="002739A7" w:rsidRPr="002739A7">
        <w:rPr>
          <w:sz w:val="26"/>
          <w:szCs w:val="26"/>
        </w:rPr>
        <w:t>«РН-Юганскнефте</w:t>
      </w:r>
      <w:r w:rsidR="002739A7">
        <w:rPr>
          <w:sz w:val="26"/>
          <w:szCs w:val="26"/>
        </w:rPr>
        <w:t>газ»</w:t>
      </w:r>
      <w:r w:rsidR="005F42DD">
        <w:rPr>
          <w:sz w:val="26"/>
          <w:szCs w:val="26"/>
        </w:rPr>
        <w:t xml:space="preserve"> </w:t>
      </w:r>
      <w:r w:rsidR="002739A7">
        <w:rPr>
          <w:sz w:val="26"/>
          <w:szCs w:val="26"/>
        </w:rPr>
        <w:t xml:space="preserve">2Н ст.114 </w:t>
      </w:r>
      <w:proofErr w:type="spellStart"/>
      <w:r w:rsidR="005F42DD" w:rsidRPr="005F42DD">
        <w:rPr>
          <w:sz w:val="26"/>
          <w:szCs w:val="26"/>
        </w:rPr>
        <w:t>нед</w:t>
      </w:r>
      <w:proofErr w:type="spellEnd"/>
      <w:r w:rsidR="005F42DD" w:rsidRPr="005F42DD">
        <w:rPr>
          <w:sz w:val="26"/>
          <w:szCs w:val="26"/>
        </w:rPr>
        <w:t>. «к.103 – т.33», Н ст.219 «т.33 (</w:t>
      </w:r>
      <w:proofErr w:type="spellStart"/>
      <w:r w:rsidR="005F42DD" w:rsidRPr="005F42DD">
        <w:rPr>
          <w:sz w:val="26"/>
          <w:szCs w:val="26"/>
        </w:rPr>
        <w:t>т</w:t>
      </w:r>
      <w:r w:rsidR="005F42DD">
        <w:rPr>
          <w:sz w:val="26"/>
          <w:szCs w:val="26"/>
        </w:rPr>
        <w:t>.вр.к</w:t>
      </w:r>
      <w:proofErr w:type="spellEnd"/>
      <w:r w:rsidR="005F42DD">
        <w:rPr>
          <w:sz w:val="26"/>
          <w:szCs w:val="26"/>
        </w:rPr>
        <w:t>. 103) – т.32»</w:t>
      </w:r>
      <w:r w:rsidR="00850B83" w:rsidRPr="006338D6">
        <w:rPr>
          <w:sz w:val="26"/>
          <w:szCs w:val="26"/>
        </w:rPr>
        <w:t xml:space="preserve">,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r w:rsidR="005F42DD" w:rsidRPr="006B0F90">
        <w:rPr>
          <w:bCs/>
          <w:sz w:val="26"/>
          <w:szCs w:val="26"/>
        </w:rPr>
        <w:t xml:space="preserve">Мусаева </w:t>
      </w:r>
      <w:proofErr w:type="spellStart"/>
      <w:r w:rsidR="005F42DD" w:rsidRPr="006B0F90">
        <w:rPr>
          <w:bCs/>
          <w:sz w:val="26"/>
          <w:szCs w:val="26"/>
        </w:rPr>
        <w:t>Мазахира</w:t>
      </w:r>
      <w:proofErr w:type="spellEnd"/>
      <w:r w:rsidR="005F42DD" w:rsidRPr="006B0F90">
        <w:rPr>
          <w:bCs/>
          <w:sz w:val="26"/>
          <w:szCs w:val="26"/>
        </w:rPr>
        <w:t xml:space="preserve"> </w:t>
      </w:r>
      <w:proofErr w:type="spellStart"/>
      <w:r w:rsidR="005F42DD" w:rsidRPr="006B0F90">
        <w:rPr>
          <w:bCs/>
          <w:sz w:val="26"/>
          <w:szCs w:val="26"/>
        </w:rPr>
        <w:t>Аширафа</w:t>
      </w:r>
      <w:proofErr w:type="spellEnd"/>
      <w:r w:rsidR="005F42DD" w:rsidRPr="006B0F90">
        <w:rPr>
          <w:bCs/>
          <w:sz w:val="26"/>
          <w:szCs w:val="26"/>
        </w:rPr>
        <w:t xml:space="preserve"> </w:t>
      </w:r>
      <w:proofErr w:type="spellStart"/>
      <w:r w:rsidR="005F42DD" w:rsidRPr="006B0F90">
        <w:rPr>
          <w:bCs/>
          <w:sz w:val="26"/>
          <w:szCs w:val="26"/>
        </w:rPr>
        <w:t>оглы</w:t>
      </w:r>
      <w:proofErr w:type="spellEnd"/>
      <w:r w:rsidR="00B04678" w:rsidRPr="006338D6">
        <w:rPr>
          <w:bCs/>
          <w:sz w:val="26"/>
          <w:szCs w:val="26"/>
        </w:rPr>
        <w:t xml:space="preserve"> 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222AF681" w14:textId="77777777" w:rsidR="00E921F1" w:rsidRPr="006338D6" w:rsidRDefault="00E921F1" w:rsidP="00E921F1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1467B6C4" w:rsidR="005E11B6" w:rsidRPr="005F42DD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r w:rsidR="005F42DD" w:rsidRPr="006B0F90">
        <w:rPr>
          <w:bCs/>
          <w:sz w:val="26"/>
          <w:szCs w:val="26"/>
        </w:rPr>
        <w:t>Мусаев</w:t>
      </w:r>
      <w:r w:rsidR="005F42DD">
        <w:rPr>
          <w:bCs/>
          <w:sz w:val="26"/>
          <w:szCs w:val="26"/>
        </w:rPr>
        <w:t>у</w:t>
      </w:r>
      <w:r w:rsidR="005F42DD" w:rsidRPr="006B0F90">
        <w:rPr>
          <w:bCs/>
          <w:sz w:val="26"/>
          <w:szCs w:val="26"/>
        </w:rPr>
        <w:t xml:space="preserve"> </w:t>
      </w:r>
      <w:proofErr w:type="spellStart"/>
      <w:r w:rsidR="005F42DD" w:rsidRPr="006B0F90">
        <w:rPr>
          <w:bCs/>
          <w:sz w:val="26"/>
          <w:szCs w:val="26"/>
        </w:rPr>
        <w:t>Мазахир</w:t>
      </w:r>
      <w:r w:rsidR="005F42DD">
        <w:rPr>
          <w:bCs/>
          <w:sz w:val="26"/>
          <w:szCs w:val="26"/>
        </w:rPr>
        <w:t>у</w:t>
      </w:r>
      <w:proofErr w:type="spellEnd"/>
      <w:r w:rsidR="005F42DD" w:rsidRPr="006B0F90">
        <w:rPr>
          <w:bCs/>
          <w:sz w:val="26"/>
          <w:szCs w:val="26"/>
        </w:rPr>
        <w:t xml:space="preserve"> </w:t>
      </w:r>
      <w:proofErr w:type="spellStart"/>
      <w:r w:rsidR="005F42DD" w:rsidRPr="006B0F90">
        <w:rPr>
          <w:bCs/>
          <w:sz w:val="26"/>
          <w:szCs w:val="26"/>
        </w:rPr>
        <w:t>Ашираф</w:t>
      </w:r>
      <w:r w:rsidR="005F42DD">
        <w:rPr>
          <w:bCs/>
          <w:sz w:val="26"/>
          <w:szCs w:val="26"/>
        </w:rPr>
        <w:t>у</w:t>
      </w:r>
      <w:proofErr w:type="spellEnd"/>
      <w:r w:rsidR="005F42DD" w:rsidRPr="006B0F90">
        <w:rPr>
          <w:bCs/>
          <w:sz w:val="26"/>
          <w:szCs w:val="26"/>
        </w:rPr>
        <w:t xml:space="preserve"> </w:t>
      </w:r>
      <w:proofErr w:type="spellStart"/>
      <w:r w:rsidR="005F42DD" w:rsidRPr="006B0F90">
        <w:rPr>
          <w:bCs/>
          <w:sz w:val="26"/>
          <w:szCs w:val="26"/>
        </w:rPr>
        <w:t>оглы</w:t>
      </w:r>
      <w:proofErr w:type="spellEnd"/>
      <w:r w:rsidR="005F42DD" w:rsidRPr="006F10AA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на условно разрешенный вид использования земельного участка – ведение </w:t>
      </w:r>
      <w:r w:rsidR="003A7B33">
        <w:rPr>
          <w:sz w:val="26"/>
          <w:szCs w:val="26"/>
        </w:rPr>
        <w:br/>
      </w:r>
      <w:r w:rsidRPr="006338D6">
        <w:rPr>
          <w:sz w:val="26"/>
          <w:szCs w:val="26"/>
        </w:rPr>
        <w:t>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5F42DD" w:rsidRPr="005F42DD">
        <w:rPr>
          <w:bCs/>
          <w:sz w:val="26"/>
          <w:szCs w:val="26"/>
        </w:rPr>
        <w:t xml:space="preserve">86:08:0020801:16806, площадью 426 </w:t>
      </w:r>
      <w:proofErr w:type="spellStart"/>
      <w:proofErr w:type="gramStart"/>
      <w:r w:rsidR="005F42DD" w:rsidRPr="005F42DD">
        <w:rPr>
          <w:bCs/>
          <w:sz w:val="26"/>
          <w:szCs w:val="26"/>
        </w:rPr>
        <w:t>кв.м</w:t>
      </w:r>
      <w:proofErr w:type="spellEnd"/>
      <w:proofErr w:type="gramEnd"/>
      <w:r w:rsidR="005F42DD" w:rsidRPr="005F42DD">
        <w:rPr>
          <w:bCs/>
          <w:sz w:val="26"/>
          <w:szCs w:val="26"/>
        </w:rPr>
        <w:t xml:space="preserve">, местоположение: Ханты-Мансийский автономный округ </w:t>
      </w:r>
      <w:r w:rsidR="003A7B33">
        <w:rPr>
          <w:bCs/>
          <w:sz w:val="26"/>
          <w:szCs w:val="26"/>
        </w:rPr>
        <w:t>–</w:t>
      </w:r>
      <w:r w:rsidR="005F42DD" w:rsidRPr="005F42DD">
        <w:rPr>
          <w:bCs/>
          <w:sz w:val="26"/>
          <w:szCs w:val="26"/>
        </w:rPr>
        <w:t xml:space="preserve"> Югра, Нефтеюганский район, в районе ДНТ «</w:t>
      </w:r>
      <w:proofErr w:type="spellStart"/>
      <w:r w:rsidR="005F42DD" w:rsidRPr="005F42DD">
        <w:rPr>
          <w:bCs/>
          <w:sz w:val="26"/>
          <w:szCs w:val="26"/>
        </w:rPr>
        <w:t>Юганск</w:t>
      </w:r>
      <w:proofErr w:type="spellEnd"/>
      <w:r w:rsidR="005F42DD" w:rsidRPr="005F42DD">
        <w:rPr>
          <w:bCs/>
          <w:sz w:val="26"/>
          <w:szCs w:val="26"/>
        </w:rPr>
        <w:t>»</w:t>
      </w:r>
      <w:r w:rsidR="006338D6" w:rsidRPr="005F42DD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368B3A9D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постановления возложить на </w:t>
      </w:r>
      <w:r w:rsidR="00E976CD">
        <w:rPr>
          <w:sz w:val="26"/>
          <w:szCs w:val="26"/>
        </w:rPr>
        <w:t xml:space="preserve">председателя комитета градостроительства и землепользования </w:t>
      </w:r>
      <w:r w:rsidR="003A7B33">
        <w:rPr>
          <w:sz w:val="26"/>
          <w:szCs w:val="26"/>
        </w:rPr>
        <w:t>–</w:t>
      </w:r>
      <w:r w:rsidR="00E976CD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</w:t>
      </w:r>
      <w:r w:rsidR="00E976CD">
        <w:rPr>
          <w:sz w:val="26"/>
          <w:szCs w:val="26"/>
        </w:rPr>
        <w:t>теюганского района Ченцову М.А</w:t>
      </w:r>
      <w:r w:rsidRPr="00536998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09733D69" w14:textId="77777777" w:rsidR="003A7B33" w:rsidRPr="008719D2" w:rsidRDefault="003A7B33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4F98166C" w14:textId="6B251A6A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3A7B3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74C5" w14:textId="77777777" w:rsidR="00BC4257" w:rsidRDefault="00BC4257" w:rsidP="00413943">
      <w:r>
        <w:separator/>
      </w:r>
    </w:p>
  </w:endnote>
  <w:endnote w:type="continuationSeparator" w:id="0">
    <w:p w14:paraId="53C71316" w14:textId="77777777" w:rsidR="00BC4257" w:rsidRDefault="00BC4257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8B3D" w14:textId="77777777" w:rsidR="00BC4257" w:rsidRDefault="00BC4257" w:rsidP="00413943">
      <w:r>
        <w:separator/>
      </w:r>
    </w:p>
  </w:footnote>
  <w:footnote w:type="continuationSeparator" w:id="0">
    <w:p w14:paraId="1C5976DA" w14:textId="77777777" w:rsidR="00BC4257" w:rsidRDefault="00BC4257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4715FBE2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0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46EB8"/>
    <w:rsid w:val="00047E20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20B60"/>
    <w:rsid w:val="0013362E"/>
    <w:rsid w:val="001435F0"/>
    <w:rsid w:val="001446EC"/>
    <w:rsid w:val="00146993"/>
    <w:rsid w:val="00157985"/>
    <w:rsid w:val="001605E5"/>
    <w:rsid w:val="00172A6A"/>
    <w:rsid w:val="0018004B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1F70F1"/>
    <w:rsid w:val="00200A7D"/>
    <w:rsid w:val="00200F03"/>
    <w:rsid w:val="00205B1D"/>
    <w:rsid w:val="002065A0"/>
    <w:rsid w:val="00212DD8"/>
    <w:rsid w:val="0022323C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629B8"/>
    <w:rsid w:val="002702FE"/>
    <w:rsid w:val="002739A7"/>
    <w:rsid w:val="00296611"/>
    <w:rsid w:val="002972B7"/>
    <w:rsid w:val="002A01FB"/>
    <w:rsid w:val="002A78FD"/>
    <w:rsid w:val="002B1C93"/>
    <w:rsid w:val="002C1353"/>
    <w:rsid w:val="002D6B49"/>
    <w:rsid w:val="002D7148"/>
    <w:rsid w:val="002F5652"/>
    <w:rsid w:val="00302920"/>
    <w:rsid w:val="003053DD"/>
    <w:rsid w:val="00311F9E"/>
    <w:rsid w:val="00313ADB"/>
    <w:rsid w:val="00324DFC"/>
    <w:rsid w:val="00345BFB"/>
    <w:rsid w:val="00346088"/>
    <w:rsid w:val="00363BD1"/>
    <w:rsid w:val="003671BE"/>
    <w:rsid w:val="00386A29"/>
    <w:rsid w:val="00395D9B"/>
    <w:rsid w:val="00397D9A"/>
    <w:rsid w:val="003A20A2"/>
    <w:rsid w:val="003A7B33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5F42DD"/>
    <w:rsid w:val="00601415"/>
    <w:rsid w:val="00606334"/>
    <w:rsid w:val="00627C48"/>
    <w:rsid w:val="006338D6"/>
    <w:rsid w:val="00666A14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4295B"/>
    <w:rsid w:val="00850B83"/>
    <w:rsid w:val="00863280"/>
    <w:rsid w:val="00863E6E"/>
    <w:rsid w:val="008755F6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6423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1197"/>
    <w:rsid w:val="00A42593"/>
    <w:rsid w:val="00A473F0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19A4"/>
    <w:rsid w:val="00B34A83"/>
    <w:rsid w:val="00B35088"/>
    <w:rsid w:val="00B37991"/>
    <w:rsid w:val="00B55796"/>
    <w:rsid w:val="00B601DD"/>
    <w:rsid w:val="00B95EFB"/>
    <w:rsid w:val="00BC4257"/>
    <w:rsid w:val="00BF5BFB"/>
    <w:rsid w:val="00C034CA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5DF9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55879-A725-42C7-82F2-20F6BFA9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3</cp:revision>
  <cp:lastPrinted>2023-10-30T09:24:00Z</cp:lastPrinted>
  <dcterms:created xsi:type="dcterms:W3CDTF">2023-11-01T11:53:00Z</dcterms:created>
  <dcterms:modified xsi:type="dcterms:W3CDTF">2023-11-01T11:53:00Z</dcterms:modified>
</cp:coreProperties>
</file>