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4256" w14:textId="1B3C06B1" w:rsidR="00AC4A6D" w:rsidRDefault="00AC4A6D" w:rsidP="00D53AC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458121E6" wp14:editId="0A813E34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37F30" w14:textId="77777777" w:rsidR="00AC4A6D" w:rsidRPr="00814AD3" w:rsidRDefault="00AC4A6D" w:rsidP="00D825C9">
      <w:pPr>
        <w:spacing w:after="0" w:line="240" w:lineRule="auto"/>
        <w:jc w:val="center"/>
        <w:rPr>
          <w:b/>
          <w:sz w:val="20"/>
          <w:szCs w:val="20"/>
        </w:rPr>
      </w:pPr>
    </w:p>
    <w:p w14:paraId="667312C7" w14:textId="77777777" w:rsidR="00AC4A6D" w:rsidRPr="00D825C9" w:rsidRDefault="00AC4A6D" w:rsidP="00D825C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7A43AED" w14:textId="77777777" w:rsidR="00AC4A6D" w:rsidRPr="00D825C9" w:rsidRDefault="00AC4A6D" w:rsidP="00D825C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2757FC0" w14:textId="77777777" w:rsidR="00AC4A6D" w:rsidRPr="00D825C9" w:rsidRDefault="00AC4A6D" w:rsidP="00D825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0B2A093" w14:textId="77777777" w:rsidR="00AC4A6D" w:rsidRPr="00D825C9" w:rsidRDefault="00AC4A6D" w:rsidP="0014509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D825C9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2FC6E73E" w14:textId="77777777" w:rsidR="00AC4A6D" w:rsidRPr="00D825C9" w:rsidRDefault="00AC4A6D" w:rsidP="0014509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4A6D" w:rsidRPr="00AC4A6D" w14:paraId="33B1FB9A" w14:textId="77777777" w:rsidTr="0029469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A20611" w14:textId="1EF6C375" w:rsidR="00AC4A6D" w:rsidRPr="00AC4A6D" w:rsidRDefault="00AC4A6D" w:rsidP="00145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A6D">
              <w:rPr>
                <w:rFonts w:ascii="Times New Roman" w:hAnsi="Times New Roman"/>
                <w:sz w:val="26"/>
                <w:szCs w:val="26"/>
              </w:rPr>
              <w:t>16.04.2024</w:t>
            </w:r>
          </w:p>
        </w:tc>
        <w:tc>
          <w:tcPr>
            <w:tcW w:w="6595" w:type="dxa"/>
            <w:vMerge w:val="restart"/>
          </w:tcPr>
          <w:p w14:paraId="6ECFC47E" w14:textId="7E30A772" w:rsidR="00AC4A6D" w:rsidRPr="00AC4A6D" w:rsidRDefault="00AC4A6D" w:rsidP="0014509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C4A6D">
              <w:rPr>
                <w:rFonts w:ascii="Times New Roman" w:hAnsi="Times New Roman"/>
                <w:sz w:val="26"/>
                <w:szCs w:val="26"/>
              </w:rPr>
              <w:t>№</w:t>
            </w:r>
            <w:r w:rsidRPr="00AC4A6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158-ра</w:t>
            </w:r>
          </w:p>
        </w:tc>
      </w:tr>
      <w:tr w:rsidR="00AC4A6D" w:rsidRPr="00AC4A6D" w14:paraId="0DF4041E" w14:textId="77777777" w:rsidTr="00294699">
        <w:trPr>
          <w:cantSplit/>
          <w:trHeight w:val="70"/>
        </w:trPr>
        <w:tc>
          <w:tcPr>
            <w:tcW w:w="3119" w:type="dxa"/>
          </w:tcPr>
          <w:p w14:paraId="4E0E1717" w14:textId="77777777" w:rsidR="00AC4A6D" w:rsidRPr="00AC4A6D" w:rsidRDefault="00AC4A6D" w:rsidP="00145094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14:paraId="0D98A686" w14:textId="77777777" w:rsidR="00AC4A6D" w:rsidRPr="00AC4A6D" w:rsidRDefault="00AC4A6D" w:rsidP="0014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34391C00" w14:textId="77777777" w:rsidR="00AC4A6D" w:rsidRPr="00AC4A6D" w:rsidRDefault="00AC4A6D" w:rsidP="001450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654EBDC0" w14:textId="77777777" w:rsidR="00AC4A6D" w:rsidRPr="00AC4A6D" w:rsidRDefault="00AC4A6D" w:rsidP="001450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C4A6D">
        <w:rPr>
          <w:rFonts w:ascii="Times New Roman" w:hAnsi="Times New Roman" w:cs="Times New Roman"/>
          <w:szCs w:val="24"/>
        </w:rPr>
        <w:t>г.Нефтеюганск</w:t>
      </w:r>
      <w:proofErr w:type="spellEnd"/>
    </w:p>
    <w:p w14:paraId="2FDADF97" w14:textId="1127F8D1" w:rsidR="00DE1E30" w:rsidRDefault="00DE1E30" w:rsidP="00DE1E3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0D338" w14:textId="31ABBC3D" w:rsidR="00781233" w:rsidRPr="00D808C4" w:rsidRDefault="00781233" w:rsidP="00DE1E3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08C4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распоряжение администрации Нефтеюганского района </w:t>
      </w:r>
      <w:r w:rsidR="00DE1E3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808C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17.03.2023</w:t>
      </w:r>
      <w:r w:rsidRPr="00D808C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138</w:t>
      </w:r>
      <w:r w:rsidRPr="00D808C4">
        <w:rPr>
          <w:rFonts w:ascii="Times New Roman" w:eastAsia="Times New Roman" w:hAnsi="Times New Roman"/>
          <w:sz w:val="26"/>
          <w:szCs w:val="26"/>
          <w:lang w:eastAsia="ru-RU"/>
        </w:rPr>
        <w:t xml:space="preserve">-ра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«Об уполномоченных органах</w:t>
      </w:r>
      <w:r w:rsidRPr="002D673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  <w:r w:rsidR="00DE1E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D673E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района, ответственных за реализацию инициатив, </w:t>
      </w:r>
      <w:r w:rsidR="00DE1E3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D673E">
        <w:rPr>
          <w:rFonts w:ascii="Times New Roman" w:eastAsia="Times New Roman" w:hAnsi="Times New Roman"/>
          <w:sz w:val="26"/>
          <w:szCs w:val="26"/>
          <w:lang w:eastAsia="ru-RU"/>
        </w:rPr>
        <w:t>поступивши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 по итогам работы общественной площадки «Карта развития Югры»</w:t>
      </w:r>
    </w:p>
    <w:p w14:paraId="6303DA8B" w14:textId="77777777" w:rsidR="00781233" w:rsidRDefault="00781233" w:rsidP="00DE1E3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14:paraId="25E3E01D" w14:textId="77777777" w:rsidR="00781233" w:rsidRPr="002D673E" w:rsidRDefault="00781233" w:rsidP="00DE1E3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14:paraId="3219754E" w14:textId="77777777" w:rsidR="00781233" w:rsidRPr="002F49E9" w:rsidRDefault="00781233" w:rsidP="00DE1E3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2F49E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связи с кадровыми и структурными изменениями администрации Нефтеюганского района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а также в</w:t>
      </w:r>
      <w:r w:rsidRPr="002D673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целях повышения качества и эффективности реализации инициатив, поступивш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их по итогам работы общественной площад</w:t>
      </w:r>
      <w:r w:rsidRPr="002D673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и </w:t>
      </w:r>
      <w:r w:rsidRPr="002D673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«Карта развития Югры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»</w:t>
      </w:r>
      <w:r w:rsidRPr="002D673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</w:t>
      </w:r>
    </w:p>
    <w:p w14:paraId="15B5F0BA" w14:textId="77777777" w:rsidR="00781233" w:rsidRPr="002D673E" w:rsidRDefault="00781233" w:rsidP="00DE1E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FE0DCAB" w14:textId="5BF31215" w:rsidR="00781233" w:rsidRDefault="00781233" w:rsidP="00DE1E3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08C4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распоряжение администрации Нефтеюганского района </w:t>
      </w:r>
      <w:r w:rsidR="00DE1E3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808C4">
        <w:rPr>
          <w:rFonts w:ascii="Times New Roman" w:eastAsia="Times New Roman" w:hAnsi="Times New Roman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7.03.2023</w:t>
      </w:r>
      <w:r w:rsidRPr="00D808C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138</w:t>
      </w:r>
      <w:r w:rsidRPr="00D808C4">
        <w:rPr>
          <w:rFonts w:ascii="Times New Roman" w:eastAsia="Times New Roman" w:hAnsi="Times New Roman"/>
          <w:sz w:val="26"/>
          <w:szCs w:val="26"/>
          <w:lang w:eastAsia="ru-RU"/>
        </w:rPr>
        <w:t>-ра «О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уполномоченных органах администрации Нефтеюганского района, ответственных за реализацию инициатив, поступивших по итогам работы общественной площадки «Карта развития Югры</w:t>
      </w:r>
      <w:r w:rsidRPr="00D808C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E1E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808C4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14:paraId="11B636E9" w14:textId="1709855A" w:rsidR="00F469B8" w:rsidRPr="00F469B8" w:rsidRDefault="00F469B8" w:rsidP="00DE1E30">
      <w:pPr>
        <w:pStyle w:val="a4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69B8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подпункте 2.3 пункта 2 слова «управление отчетности и программно-целевого планирования» заменить словами «отдел планирования, анализа </w:t>
      </w:r>
      <w:r w:rsidR="00DE1E3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469B8">
        <w:rPr>
          <w:rFonts w:ascii="Times New Roman" w:eastAsia="Times New Roman" w:hAnsi="Times New Roman"/>
          <w:sz w:val="26"/>
          <w:szCs w:val="26"/>
          <w:lang w:eastAsia="ru-RU"/>
        </w:rPr>
        <w:t xml:space="preserve">и отчетности». </w:t>
      </w:r>
    </w:p>
    <w:p w14:paraId="0BF33D9F" w14:textId="23501876" w:rsidR="00F469B8" w:rsidRPr="00C10A1E" w:rsidRDefault="00F469B8" w:rsidP="00DE1E30">
      <w:pPr>
        <w:pStyle w:val="a4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пункте 3 слова «</w:t>
      </w:r>
      <w:r w:rsidR="00924E72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правлению отчетности и программно-целевого планирования</w:t>
      </w:r>
      <w:r w:rsidR="00924E7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Нефтеюганского района (Пятигор Т.А.)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заменить словами</w:t>
      </w:r>
      <w:r w:rsidR="003745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24E7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тделу планирования, анализа и отчетности</w:t>
      </w:r>
      <w:r w:rsidR="00924E7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Нефтеюганского района (Николаева О.В.)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09F26F09" w14:textId="634D7960" w:rsidR="00C3006A" w:rsidRDefault="00C3006A" w:rsidP="00DE1E30">
      <w:pPr>
        <w:pStyle w:val="a6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1 </w:t>
      </w:r>
      <w:r w:rsidR="0088163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C32718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уполномоченных органов администрации Нефтеюганского района, ответственных за реализацию инициатив, поступивших </w:t>
      </w:r>
      <w:r w:rsidR="00DE1E3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32718">
        <w:rPr>
          <w:rFonts w:ascii="Times New Roman" w:eastAsia="Times New Roman" w:hAnsi="Times New Roman"/>
          <w:sz w:val="26"/>
          <w:szCs w:val="26"/>
          <w:lang w:eastAsia="ru-RU"/>
        </w:rPr>
        <w:t>по итогам работы общественной площадки «Карта развития Югры» дополнить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строками 16, 17 следующего содержания:</w:t>
      </w:r>
    </w:p>
    <w:p w14:paraId="58E1CE0A" w14:textId="76AE9791" w:rsidR="00C3006A" w:rsidRPr="00C3006A" w:rsidRDefault="00C3006A" w:rsidP="00DE1E30">
      <w:pPr>
        <w:pStyle w:val="a6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</w:p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567"/>
        <w:gridCol w:w="2576"/>
        <w:gridCol w:w="1247"/>
        <w:gridCol w:w="2976"/>
        <w:gridCol w:w="2352"/>
      </w:tblGrid>
      <w:tr w:rsidR="00781233" w14:paraId="15C0C862" w14:textId="77777777" w:rsidTr="00F469B8">
        <w:tc>
          <w:tcPr>
            <w:tcW w:w="567" w:type="dxa"/>
          </w:tcPr>
          <w:p w14:paraId="445FA132" w14:textId="35BF3D3B" w:rsidR="00781233" w:rsidRDefault="005A39E4" w:rsidP="00DE1E3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76" w:type="dxa"/>
          </w:tcPr>
          <w:p w14:paraId="23B7D83A" w14:textId="77777777" w:rsidR="00781233" w:rsidRDefault="00781233" w:rsidP="00DE1E3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140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Фиджитал</w:t>
            </w:r>
            <w:proofErr w:type="spellEnd"/>
            <w:r w:rsidRPr="007140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-спорт, Нефтеюганский район</w:t>
            </w:r>
          </w:p>
        </w:tc>
        <w:tc>
          <w:tcPr>
            <w:tcW w:w="1247" w:type="dxa"/>
          </w:tcPr>
          <w:p w14:paraId="5EEEF379" w14:textId="77777777" w:rsidR="00781233" w:rsidRDefault="00781233" w:rsidP="00DE1E3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976" w:type="dxa"/>
          </w:tcPr>
          <w:p w14:paraId="0FFF50F6" w14:textId="11051453" w:rsidR="00781233" w:rsidRDefault="00781233" w:rsidP="00DE1E3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Нефтеюганского района «</w:t>
            </w:r>
            <w:r w:rsidR="007B6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гражданского общества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52" w:type="dxa"/>
          </w:tcPr>
          <w:p w14:paraId="50D1A557" w14:textId="77777777" w:rsidR="00781233" w:rsidRDefault="00781233" w:rsidP="00DE1E3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образования Нефтеюганского района</w:t>
            </w:r>
          </w:p>
        </w:tc>
      </w:tr>
      <w:tr w:rsidR="00781233" w14:paraId="6A750823" w14:textId="77777777" w:rsidTr="00F469B8">
        <w:tc>
          <w:tcPr>
            <w:tcW w:w="567" w:type="dxa"/>
          </w:tcPr>
          <w:p w14:paraId="1FD41FE9" w14:textId="0D5804AB" w:rsidR="00781233" w:rsidRDefault="00781233" w:rsidP="00DE1E30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5A39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6" w:type="dxa"/>
          </w:tcPr>
          <w:p w14:paraId="27D8EBFD" w14:textId="77777777" w:rsidR="00781233" w:rsidRDefault="00781233" w:rsidP="00DE1E3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40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Котельная, </w:t>
            </w:r>
          </w:p>
          <w:p w14:paraId="47E2012E" w14:textId="2E36541C" w:rsidR="00781233" w:rsidRPr="0071408A" w:rsidRDefault="00781233" w:rsidP="00DE1E3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140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п.Каркатеевы</w:t>
            </w:r>
            <w:proofErr w:type="spellEnd"/>
            <w:r w:rsidRPr="007140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Нефтеюганского района</w:t>
            </w:r>
          </w:p>
        </w:tc>
        <w:tc>
          <w:tcPr>
            <w:tcW w:w="1247" w:type="dxa"/>
          </w:tcPr>
          <w:p w14:paraId="44542B5C" w14:textId="77777777" w:rsidR="00781233" w:rsidRDefault="00781233" w:rsidP="00DE1E3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976" w:type="dxa"/>
          </w:tcPr>
          <w:p w14:paraId="6C10469B" w14:textId="77777777" w:rsidR="00781233" w:rsidRDefault="00781233" w:rsidP="00DE1E3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Нефтеюганского района «Жилищно- коммунальный комплекс и городская среда»</w:t>
            </w:r>
          </w:p>
        </w:tc>
        <w:tc>
          <w:tcPr>
            <w:tcW w:w="2352" w:type="dxa"/>
          </w:tcPr>
          <w:p w14:paraId="47718E83" w14:textId="75456FCA" w:rsidR="00781233" w:rsidRDefault="00781233" w:rsidP="00DE1E30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Департамент строительства </w:t>
            </w:r>
            <w:r w:rsidR="00DE1E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жилищно-коммунального комплекса Нефтеюганского района</w:t>
            </w:r>
          </w:p>
        </w:tc>
      </w:tr>
    </w:tbl>
    <w:p w14:paraId="26C60AAC" w14:textId="0DCA1A04" w:rsidR="00781233" w:rsidRPr="003E4F7A" w:rsidRDefault="00C3006A" w:rsidP="00DE1E3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</w:t>
      </w:r>
      <w:r w:rsidR="00DE1E3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».</w:t>
      </w:r>
    </w:p>
    <w:p w14:paraId="22C279C0" w14:textId="77777777" w:rsidR="00781233" w:rsidRPr="007C3315" w:rsidRDefault="00781233" w:rsidP="00DE1E3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315">
        <w:rPr>
          <w:rFonts w:ascii="Times New Roman" w:eastAsia="Times New Roman" w:hAnsi="Times New Roman"/>
          <w:sz w:val="26"/>
          <w:szCs w:val="26"/>
          <w:lang w:eastAsia="ru-RU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19C57772" w14:textId="77777777" w:rsidR="00781233" w:rsidRPr="007C3315" w:rsidRDefault="00781233" w:rsidP="00DE1E3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315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распоряжения возложить на заместителей главы Нефтеюганского района по курируемым направлениям деятельности.</w:t>
      </w:r>
    </w:p>
    <w:p w14:paraId="478408D6" w14:textId="77777777" w:rsidR="00781233" w:rsidRDefault="00781233" w:rsidP="00DE1E30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53CAF7" w14:textId="77777777" w:rsidR="00781233" w:rsidRDefault="00781233" w:rsidP="00DE1E30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C9E3BAC" w14:textId="77777777" w:rsidR="00781233" w:rsidRDefault="00781233" w:rsidP="00DE1E30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07CD314" w14:textId="77777777" w:rsidR="00DE1E30" w:rsidRPr="008B6B28" w:rsidRDefault="00DE1E30" w:rsidP="008B6B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5FBA90F6" w14:textId="77777777" w:rsidR="00DE1E30" w:rsidRPr="008B6B28" w:rsidRDefault="00DE1E30" w:rsidP="000233E6">
      <w:pPr>
        <w:spacing w:after="0" w:line="240" w:lineRule="auto"/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0CD95F64" w14:textId="04A8882D" w:rsidR="000876CD" w:rsidRDefault="000876CD" w:rsidP="00DE1E30">
      <w:pPr>
        <w:spacing w:after="0" w:line="240" w:lineRule="auto"/>
      </w:pPr>
    </w:p>
    <w:sectPr w:rsidR="000876CD" w:rsidSect="00AC4A6D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B3DD" w14:textId="77777777" w:rsidR="005716A5" w:rsidRDefault="005716A5" w:rsidP="00DE1E30">
      <w:pPr>
        <w:spacing w:after="0" w:line="240" w:lineRule="auto"/>
      </w:pPr>
      <w:r>
        <w:separator/>
      </w:r>
    </w:p>
  </w:endnote>
  <w:endnote w:type="continuationSeparator" w:id="0">
    <w:p w14:paraId="64DD19F5" w14:textId="77777777" w:rsidR="005716A5" w:rsidRDefault="005716A5" w:rsidP="00D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3A36" w14:textId="77777777" w:rsidR="005716A5" w:rsidRDefault="005716A5" w:rsidP="00DE1E30">
      <w:pPr>
        <w:spacing w:after="0" w:line="240" w:lineRule="auto"/>
      </w:pPr>
      <w:r>
        <w:separator/>
      </w:r>
    </w:p>
  </w:footnote>
  <w:footnote w:type="continuationSeparator" w:id="0">
    <w:p w14:paraId="315E63CD" w14:textId="77777777" w:rsidR="005716A5" w:rsidRDefault="005716A5" w:rsidP="00DE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9253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62C8F45" w14:textId="26C944BC" w:rsidR="00DE1E30" w:rsidRPr="00DE1E30" w:rsidRDefault="00DE1E3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DE1E30">
          <w:rPr>
            <w:rFonts w:ascii="Times New Roman" w:hAnsi="Times New Roman"/>
            <w:sz w:val="24"/>
            <w:szCs w:val="24"/>
          </w:rPr>
          <w:fldChar w:fldCharType="begin"/>
        </w:r>
        <w:r w:rsidRPr="00DE1E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E1E30">
          <w:rPr>
            <w:rFonts w:ascii="Times New Roman" w:hAnsi="Times New Roman"/>
            <w:sz w:val="24"/>
            <w:szCs w:val="24"/>
          </w:rPr>
          <w:fldChar w:fldCharType="separate"/>
        </w:r>
        <w:r w:rsidRPr="00DE1E30">
          <w:rPr>
            <w:rFonts w:ascii="Times New Roman" w:hAnsi="Times New Roman"/>
            <w:sz w:val="24"/>
            <w:szCs w:val="24"/>
          </w:rPr>
          <w:t>2</w:t>
        </w:r>
        <w:r w:rsidRPr="00DE1E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432F197" w14:textId="77777777" w:rsidR="00DE1E30" w:rsidRDefault="00DE1E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372A9"/>
    <w:multiLevelType w:val="multilevel"/>
    <w:tmpl w:val="3FE8FC86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5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33"/>
    <w:rsid w:val="000876CD"/>
    <w:rsid w:val="001403AE"/>
    <w:rsid w:val="00374540"/>
    <w:rsid w:val="003C25E8"/>
    <w:rsid w:val="005716A5"/>
    <w:rsid w:val="005A39E4"/>
    <w:rsid w:val="006D7242"/>
    <w:rsid w:val="00781233"/>
    <w:rsid w:val="007B6207"/>
    <w:rsid w:val="0088163B"/>
    <w:rsid w:val="00924E72"/>
    <w:rsid w:val="009A19C5"/>
    <w:rsid w:val="00AC4A6D"/>
    <w:rsid w:val="00C03C15"/>
    <w:rsid w:val="00C3006A"/>
    <w:rsid w:val="00C32718"/>
    <w:rsid w:val="00DE1E30"/>
    <w:rsid w:val="00E60118"/>
    <w:rsid w:val="00F0025D"/>
    <w:rsid w:val="00F469B8"/>
    <w:rsid w:val="00F5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74F3"/>
  <w15:chartTrackingRefBased/>
  <w15:docId w15:val="{8B3E4E32-37B9-473D-9E21-E0F08C84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233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C4A6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8123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3271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3271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32718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271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32718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E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1E3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E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1E30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C4A6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qFormat/>
    <w:rsid w:val="00AC4A6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10</cp:revision>
  <cp:lastPrinted>2024-04-16T03:50:00Z</cp:lastPrinted>
  <dcterms:created xsi:type="dcterms:W3CDTF">2024-04-18T05:06:00Z</dcterms:created>
  <dcterms:modified xsi:type="dcterms:W3CDTF">2024-04-18T05:06:00Z</dcterms:modified>
</cp:coreProperties>
</file>