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5A96" w14:textId="77777777" w:rsidR="006C5534" w:rsidRPr="003301B0" w:rsidRDefault="006C553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5F850C" wp14:editId="78800608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F061" w14:textId="77777777" w:rsidR="006C5534" w:rsidRPr="003301B0" w:rsidRDefault="006C5534" w:rsidP="003301B0">
      <w:pPr>
        <w:jc w:val="center"/>
        <w:rPr>
          <w:b/>
          <w:sz w:val="20"/>
          <w:szCs w:val="20"/>
        </w:rPr>
      </w:pPr>
    </w:p>
    <w:p w14:paraId="0A7D8272" w14:textId="77777777" w:rsidR="006C5534" w:rsidRPr="003301B0" w:rsidRDefault="006C5534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C0214A7" w14:textId="77777777" w:rsidR="006C5534" w:rsidRPr="003301B0" w:rsidRDefault="006C553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6DEF7DA" w14:textId="77777777" w:rsidR="006C5534" w:rsidRPr="003301B0" w:rsidRDefault="006C5534" w:rsidP="003301B0">
      <w:pPr>
        <w:jc w:val="center"/>
        <w:rPr>
          <w:b/>
          <w:sz w:val="32"/>
        </w:rPr>
      </w:pPr>
    </w:p>
    <w:p w14:paraId="72D72DF9" w14:textId="77777777" w:rsidR="006C5534" w:rsidRPr="003301B0" w:rsidRDefault="006C553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40BAA1C" w14:textId="77777777" w:rsidR="006C5534" w:rsidRPr="003301B0" w:rsidRDefault="006C553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C5534" w:rsidRPr="003301B0" w14:paraId="0B4EDF0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89C95E" w14:textId="77777777" w:rsidR="006C5534" w:rsidRPr="00ED1290" w:rsidRDefault="006C5534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56FEE2C7" w14:textId="571BF17D" w:rsidR="006C5534" w:rsidRPr="00ED1290" w:rsidRDefault="006C5534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509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6C5534" w:rsidRPr="003301B0" w14:paraId="2B35ECD6" w14:textId="77777777" w:rsidTr="00D63BB7">
        <w:trPr>
          <w:cantSplit/>
          <w:trHeight w:val="70"/>
        </w:trPr>
        <w:tc>
          <w:tcPr>
            <w:tcW w:w="3119" w:type="dxa"/>
          </w:tcPr>
          <w:p w14:paraId="6BCE2D16" w14:textId="77777777" w:rsidR="006C5534" w:rsidRPr="003301B0" w:rsidRDefault="006C5534" w:rsidP="00B767F4">
            <w:pPr>
              <w:rPr>
                <w:sz w:val="4"/>
              </w:rPr>
            </w:pPr>
          </w:p>
          <w:p w14:paraId="5FA48B45" w14:textId="77777777" w:rsidR="006C5534" w:rsidRPr="003301B0" w:rsidRDefault="006C5534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67FADA8" w14:textId="77777777" w:rsidR="006C5534" w:rsidRPr="003301B0" w:rsidRDefault="006C5534" w:rsidP="00B767F4">
            <w:pPr>
              <w:jc w:val="right"/>
              <w:rPr>
                <w:sz w:val="20"/>
              </w:rPr>
            </w:pPr>
          </w:p>
        </w:tc>
      </w:tr>
    </w:tbl>
    <w:p w14:paraId="4ECB894F" w14:textId="77777777" w:rsidR="006C5534" w:rsidRPr="00A94C01" w:rsidRDefault="006C5534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55CCAF86" w14:textId="77777777" w:rsidR="005528CF" w:rsidRDefault="005528CF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771115B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 xml:space="preserve">ы, руководствуясь решением Думы Нефтеюганского района от 19.12.2007 </w:t>
      </w:r>
      <w:r w:rsidR="005528CF">
        <w:rPr>
          <w:sz w:val="26"/>
          <w:szCs w:val="26"/>
        </w:rPr>
        <w:br/>
      </w:r>
      <w:r w:rsidRPr="002F5652">
        <w:rPr>
          <w:sz w:val="26"/>
          <w:szCs w:val="26"/>
        </w:rPr>
        <w:t xml:space="preserve">№ 623 «Об утверждении схемы территориального планирования </w:t>
      </w:r>
      <w:r w:rsidR="005528CF">
        <w:rPr>
          <w:sz w:val="26"/>
          <w:szCs w:val="26"/>
        </w:rPr>
        <w:br/>
      </w:r>
      <w:r w:rsidRPr="002F5652">
        <w:rPr>
          <w:sz w:val="26"/>
          <w:szCs w:val="26"/>
        </w:rPr>
        <w:t>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391BC4">
        <w:rPr>
          <w:bCs/>
          <w:sz w:val="26"/>
          <w:szCs w:val="26"/>
        </w:rPr>
        <w:t>20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391BC4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13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91BC4">
        <w:rPr>
          <w:bCs/>
          <w:sz w:val="26"/>
          <w:szCs w:val="26"/>
        </w:rPr>
        <w:t>05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31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</w:t>
      </w:r>
      <w:r w:rsidR="00391BC4" w:rsidRPr="00391BC4">
        <w:rPr>
          <w:sz w:val="26"/>
          <w:szCs w:val="26"/>
        </w:rPr>
        <w:t>в санитарно-защитной зоне одиночных скважин №№ 722, 777 Усть-Балыкского месторождения, кустовой площадки № 24 Усть-Балыкского месторождения, наименьших расстояний от устьев действующих скважин кустовой площадки № 24, одиночных скважин №№ 715, 722, 777, минимальном расстоянии от устьев действующих скважин кус</w:t>
      </w:r>
      <w:r w:rsidR="00391BC4">
        <w:rPr>
          <w:sz w:val="26"/>
          <w:szCs w:val="26"/>
        </w:rPr>
        <w:t xml:space="preserve">товой площадки </w:t>
      </w:r>
      <w:r w:rsidR="00391BC4" w:rsidRPr="00391BC4">
        <w:rPr>
          <w:sz w:val="26"/>
          <w:szCs w:val="26"/>
        </w:rPr>
        <w:t>№ 24, одиночных скважин №№ 715, 722, 777</w:t>
      </w:r>
      <w:r w:rsidR="005528CF">
        <w:rPr>
          <w:sz w:val="26"/>
          <w:szCs w:val="26"/>
        </w:rPr>
        <w:t>,</w:t>
      </w:r>
      <w:r w:rsidR="00391BC4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A30B96">
        <w:rPr>
          <w:bCs/>
          <w:sz w:val="26"/>
          <w:szCs w:val="26"/>
        </w:rPr>
        <w:t>Шарафутдинова Флорида</w:t>
      </w:r>
      <w:r w:rsidR="008330B3">
        <w:rPr>
          <w:bCs/>
          <w:sz w:val="26"/>
          <w:szCs w:val="26"/>
        </w:rPr>
        <w:t xml:space="preserve"> </w:t>
      </w:r>
      <w:proofErr w:type="spellStart"/>
      <w:r w:rsidR="00A30B96">
        <w:rPr>
          <w:bCs/>
          <w:sz w:val="26"/>
          <w:szCs w:val="26"/>
        </w:rPr>
        <w:t>Галиулловича</w:t>
      </w:r>
      <w:proofErr w:type="spellEnd"/>
      <w:r w:rsidR="00B04678" w:rsidRPr="006338D6">
        <w:rPr>
          <w:bCs/>
          <w:sz w:val="26"/>
          <w:szCs w:val="26"/>
        </w:rPr>
        <w:t xml:space="preserve"> </w:t>
      </w:r>
      <w:r w:rsidR="00391BC4">
        <w:rPr>
          <w:bCs/>
          <w:sz w:val="26"/>
          <w:szCs w:val="26"/>
        </w:rPr>
        <w:t xml:space="preserve">                                    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0508FB6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B2316B">
        <w:rPr>
          <w:bCs/>
          <w:sz w:val="26"/>
          <w:szCs w:val="26"/>
        </w:rPr>
        <w:t xml:space="preserve">Шарафутдинову Флориду </w:t>
      </w:r>
      <w:proofErr w:type="spellStart"/>
      <w:r w:rsidR="00B2316B">
        <w:rPr>
          <w:bCs/>
          <w:sz w:val="26"/>
          <w:szCs w:val="26"/>
        </w:rPr>
        <w:t>Галиулловичу</w:t>
      </w:r>
      <w:proofErr w:type="spellEnd"/>
      <w:r w:rsidR="00AE04A9" w:rsidRPr="00AE04A9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AE04A9" w:rsidRPr="00AE04A9">
        <w:rPr>
          <w:bCs/>
          <w:sz w:val="26"/>
          <w:szCs w:val="26"/>
        </w:rPr>
        <w:t xml:space="preserve">86:08:0020801:9031, площадью 1468 </w:t>
      </w:r>
      <w:proofErr w:type="spellStart"/>
      <w:proofErr w:type="gramStart"/>
      <w:r w:rsidR="00AE04A9" w:rsidRPr="00AE04A9">
        <w:rPr>
          <w:bCs/>
          <w:sz w:val="26"/>
          <w:szCs w:val="26"/>
        </w:rPr>
        <w:t>кв.м</w:t>
      </w:r>
      <w:proofErr w:type="spellEnd"/>
      <w:proofErr w:type="gramEnd"/>
      <w:r w:rsidR="00AE04A9" w:rsidRPr="00AE04A9">
        <w:rPr>
          <w:bCs/>
          <w:sz w:val="26"/>
          <w:szCs w:val="26"/>
        </w:rPr>
        <w:t xml:space="preserve">, местоположение: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5528CF">
        <w:rPr>
          <w:bCs/>
          <w:sz w:val="26"/>
          <w:szCs w:val="26"/>
        </w:rPr>
        <w:t>–</w:t>
      </w:r>
      <w:r w:rsidR="00AE04A9" w:rsidRPr="00AE04A9">
        <w:rPr>
          <w:bCs/>
          <w:sz w:val="26"/>
          <w:szCs w:val="26"/>
        </w:rPr>
        <w:t xml:space="preserve"> Югра, р-н Нефтеюганский, в районе куста 91 Усть-Балыкского месторождения, СНТ «Взлет», участок № 87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46D39EBC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5528CF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F7D6697" w:rsidR="00AA7EF7" w:rsidRDefault="00AA7EF7" w:rsidP="00AA7EF7">
      <w:pPr>
        <w:rPr>
          <w:sz w:val="26"/>
          <w:szCs w:val="26"/>
        </w:rPr>
      </w:pPr>
    </w:p>
    <w:p w14:paraId="48D595F5" w14:textId="77777777" w:rsidR="005528CF" w:rsidRPr="00413943" w:rsidRDefault="005528CF" w:rsidP="00AA7EF7">
      <w:pPr>
        <w:rPr>
          <w:sz w:val="26"/>
          <w:szCs w:val="26"/>
        </w:rPr>
      </w:pPr>
    </w:p>
    <w:p w14:paraId="3D90DCF8" w14:textId="77777777" w:rsidR="005528CF" w:rsidRPr="008719D2" w:rsidRDefault="005528CF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451E7C3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5528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549D" w14:textId="77777777" w:rsidR="00C7139D" w:rsidRDefault="00C7139D" w:rsidP="00413943">
      <w:r>
        <w:separator/>
      </w:r>
    </w:p>
  </w:endnote>
  <w:endnote w:type="continuationSeparator" w:id="0">
    <w:p w14:paraId="5BD9D268" w14:textId="77777777" w:rsidR="00C7139D" w:rsidRDefault="00C7139D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6557" w14:textId="77777777" w:rsidR="00C7139D" w:rsidRDefault="00C7139D" w:rsidP="00413943">
      <w:r>
        <w:separator/>
      </w:r>
    </w:p>
  </w:footnote>
  <w:footnote w:type="continuationSeparator" w:id="0">
    <w:p w14:paraId="4C03A7ED" w14:textId="77777777" w:rsidR="00C7139D" w:rsidRDefault="00C7139D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6FAB3A2C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B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528CF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534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67C1C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30B96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316B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7139D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2023-10-13T05:34:00Z</cp:lastPrinted>
  <dcterms:created xsi:type="dcterms:W3CDTF">2023-10-13T05:34:00Z</dcterms:created>
  <dcterms:modified xsi:type="dcterms:W3CDTF">2023-10-17T06:16:00Z</dcterms:modified>
</cp:coreProperties>
</file>