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15C4" w14:textId="3F63DA48" w:rsidR="00655CD2" w:rsidRDefault="004E4018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73883" wp14:editId="02306991">
                <wp:simplePos x="0" y="0"/>
                <wp:positionH relativeFrom="column">
                  <wp:posOffset>3101340</wp:posOffset>
                </wp:positionH>
                <wp:positionV relativeFrom="paragraph">
                  <wp:posOffset>-643890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37D28" w14:textId="77777777" w:rsidR="00E0476E" w:rsidRDefault="00E0476E" w:rsidP="00E0476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CAFD767" w14:textId="5B30CA73" w:rsidR="004E4018" w:rsidRDefault="004E4018" w:rsidP="00E0476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0E74DC7" w14:textId="77777777" w:rsidR="004E4018" w:rsidRDefault="004E4018" w:rsidP="00E0476E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549FB072" w14:textId="70AE000C" w:rsidR="004E4018" w:rsidRDefault="004E4018" w:rsidP="00E0476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F5DB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13.10.2023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F5DB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1500-па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73883" id="Прямоугольник 253" o:spid="_x0000_s1026" style="position:absolute;margin-left:244.2pt;margin-top:-50.7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" filled="f" stroked="f">
                <v:textbox>
                  <w:txbxContent>
                    <w:p w14:paraId="79D37D28" w14:textId="77777777" w:rsidR="00E0476E" w:rsidRDefault="00E0476E" w:rsidP="00E0476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CAFD767" w14:textId="5B30CA73" w:rsidR="004E4018" w:rsidRDefault="004E4018" w:rsidP="00E0476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0E74DC7" w14:textId="77777777" w:rsidR="004E4018" w:rsidRDefault="004E4018" w:rsidP="00E0476E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549FB072" w14:textId="70AE000C" w:rsidR="004E4018" w:rsidRDefault="004E4018" w:rsidP="00E0476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7F5DB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13.10.2023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7F5DB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1500-па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3EB5B37" wp14:editId="603EA2DD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83"/>
    <w:rsid w:val="004E4018"/>
    <w:rsid w:val="00655CD2"/>
    <w:rsid w:val="007F5DBA"/>
    <w:rsid w:val="00CA3E83"/>
    <w:rsid w:val="00E0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3B31"/>
  <w15:chartTrackingRefBased/>
  <w15:docId w15:val="{9E562871-B3B8-454C-98D3-008382A9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E4018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4E401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2023-10-11T08:35:00Z</cp:lastPrinted>
  <dcterms:created xsi:type="dcterms:W3CDTF">2023-10-11T08:35:00Z</dcterms:created>
  <dcterms:modified xsi:type="dcterms:W3CDTF">2023-10-16T07:51:00Z</dcterms:modified>
</cp:coreProperties>
</file>