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78" w:rsidRDefault="00C14278" w:rsidP="00C14278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 wp14:anchorId="5E19747C" wp14:editId="1196ACF7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278" w:rsidRPr="00FB6823" w:rsidRDefault="00C14278" w:rsidP="00C142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4278" w:rsidRPr="00FB6823" w:rsidRDefault="00C14278" w:rsidP="00C14278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>
        <w:rPr>
          <w:rFonts w:ascii="Times New Roman" w:hAnsi="Times New Roman" w:cs="Times New Roman"/>
          <w:b/>
          <w:sz w:val="42"/>
          <w:szCs w:val="42"/>
        </w:rPr>
        <w:t>ГЛАВА</w:t>
      </w:r>
      <w:r w:rsidRPr="00FB6823">
        <w:rPr>
          <w:rFonts w:ascii="Times New Roman" w:hAnsi="Times New Roman" w:cs="Times New Roman"/>
          <w:b/>
          <w:sz w:val="42"/>
          <w:szCs w:val="42"/>
        </w:rPr>
        <w:t xml:space="preserve">  </w:t>
      </w:r>
    </w:p>
    <w:p w:rsidR="00C14278" w:rsidRPr="00FB6823" w:rsidRDefault="00C14278" w:rsidP="00C1427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FB6823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C14278" w:rsidRPr="00FB6823" w:rsidRDefault="00C14278" w:rsidP="00C142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14278" w:rsidRPr="00FB6823" w:rsidRDefault="00C14278" w:rsidP="00C1427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FB6823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C14278" w:rsidRPr="00FB6823" w:rsidRDefault="00C14278" w:rsidP="00C14278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14278" w:rsidRPr="00FB6823" w:rsidTr="0064072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14278" w:rsidRPr="00FB6823" w:rsidRDefault="00C14278" w:rsidP="006407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24.03.2017</w:t>
            </w:r>
          </w:p>
        </w:tc>
        <w:tc>
          <w:tcPr>
            <w:tcW w:w="6595" w:type="dxa"/>
            <w:vMerge w:val="restart"/>
          </w:tcPr>
          <w:p w:rsidR="00C14278" w:rsidRPr="00FB6823" w:rsidRDefault="00C14278" w:rsidP="0064072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82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B68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14-пг-нпа</w:t>
            </w:r>
          </w:p>
        </w:tc>
      </w:tr>
      <w:tr w:rsidR="00C14278" w:rsidRPr="00FB6823" w:rsidTr="00640725">
        <w:trPr>
          <w:cantSplit/>
          <w:trHeight w:val="232"/>
        </w:trPr>
        <w:tc>
          <w:tcPr>
            <w:tcW w:w="3119" w:type="dxa"/>
          </w:tcPr>
          <w:p w:rsidR="00C14278" w:rsidRPr="00FB6823" w:rsidRDefault="00C14278" w:rsidP="00640725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C14278" w:rsidRPr="00FB6823" w:rsidRDefault="00C14278" w:rsidP="0064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C14278" w:rsidRPr="00FB6823" w:rsidRDefault="00C14278" w:rsidP="006407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14278" w:rsidRPr="00FB6823" w:rsidRDefault="00C14278" w:rsidP="00C1427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FB6823">
        <w:rPr>
          <w:rFonts w:ascii="Times New Roman" w:hAnsi="Times New Roman" w:cs="Times New Roman"/>
        </w:rPr>
        <w:t>г</w:t>
      </w:r>
      <w:proofErr w:type="gramStart"/>
      <w:r w:rsidRPr="00FB6823">
        <w:rPr>
          <w:rFonts w:ascii="Times New Roman" w:hAnsi="Times New Roman" w:cs="Times New Roman"/>
        </w:rPr>
        <w:t>.Н</w:t>
      </w:r>
      <w:proofErr w:type="gramEnd"/>
      <w:r w:rsidRPr="00FB6823">
        <w:rPr>
          <w:rFonts w:ascii="Times New Roman" w:hAnsi="Times New Roman" w:cs="Times New Roman"/>
        </w:rPr>
        <w:t>ефтеюганск</w:t>
      </w:r>
      <w:proofErr w:type="spellEnd"/>
    </w:p>
    <w:p w:rsidR="00FC5B94" w:rsidRPr="00D73ACC" w:rsidRDefault="00FC5B94" w:rsidP="00D73A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D73ACC" w:rsidRDefault="00D73ACC" w:rsidP="00D73A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3ACC" w:rsidRDefault="00D73ACC" w:rsidP="00D73A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5B94" w:rsidRPr="00D73ACC" w:rsidRDefault="00FC5B94" w:rsidP="00D73A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3ACC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D73ACC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D73ACC">
        <w:rPr>
          <w:rFonts w:ascii="Times New Roman" w:hAnsi="Times New Roman" w:cs="Times New Roman"/>
          <w:sz w:val="26"/>
          <w:szCs w:val="26"/>
        </w:rPr>
        <w:t xml:space="preserve"> силу постановлени</w:t>
      </w:r>
      <w:r w:rsidR="00D963D9" w:rsidRPr="00D73ACC">
        <w:rPr>
          <w:rFonts w:ascii="Times New Roman" w:hAnsi="Times New Roman" w:cs="Times New Roman"/>
          <w:sz w:val="26"/>
          <w:szCs w:val="26"/>
        </w:rPr>
        <w:t>я</w:t>
      </w:r>
      <w:r w:rsidRPr="00D73A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5B94" w:rsidRPr="00D73ACC" w:rsidRDefault="00FC5B94" w:rsidP="00D73A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3ACC">
        <w:rPr>
          <w:rFonts w:ascii="Times New Roman" w:hAnsi="Times New Roman" w:cs="Times New Roman"/>
          <w:sz w:val="26"/>
          <w:szCs w:val="26"/>
        </w:rPr>
        <w:t>Главы Нефтеюганского района</w:t>
      </w:r>
      <w:r w:rsidR="00D963D9" w:rsidRPr="00D73ACC">
        <w:rPr>
          <w:rFonts w:ascii="Times New Roman" w:hAnsi="Times New Roman" w:cs="Times New Roman"/>
          <w:sz w:val="26"/>
          <w:szCs w:val="26"/>
        </w:rPr>
        <w:t xml:space="preserve"> </w:t>
      </w:r>
      <w:r w:rsidR="00D73ACC" w:rsidRPr="00D73ACC">
        <w:rPr>
          <w:rFonts w:ascii="Times New Roman" w:hAnsi="Times New Roman" w:cs="Times New Roman"/>
          <w:sz w:val="26"/>
          <w:szCs w:val="26"/>
        </w:rPr>
        <w:t>от 30.10.2012 № 70-п</w:t>
      </w:r>
    </w:p>
    <w:p w:rsidR="00FC5B94" w:rsidRPr="00D73ACC" w:rsidRDefault="00FC5B94" w:rsidP="00D73A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5F84" w:rsidRPr="00D73ACC" w:rsidRDefault="00C85F84" w:rsidP="00D73A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5B94" w:rsidRDefault="001B0BEA" w:rsidP="00D73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3ACC">
        <w:rPr>
          <w:rFonts w:ascii="Times New Roman" w:hAnsi="Times New Roman" w:cs="Times New Roman"/>
          <w:sz w:val="26"/>
          <w:szCs w:val="26"/>
        </w:rPr>
        <w:t xml:space="preserve">В </w:t>
      </w:r>
      <w:r w:rsidR="006D22C6" w:rsidRPr="00D73ACC">
        <w:rPr>
          <w:rFonts w:ascii="Times New Roman" w:hAnsi="Times New Roman" w:cs="Times New Roman"/>
          <w:sz w:val="26"/>
          <w:szCs w:val="26"/>
        </w:rPr>
        <w:t xml:space="preserve">соответствии со статьей 48 Федерального закона от 06.10.2003 </w:t>
      </w:r>
      <w:r w:rsidR="00D73ACC">
        <w:rPr>
          <w:rFonts w:ascii="Times New Roman" w:hAnsi="Times New Roman" w:cs="Times New Roman"/>
          <w:sz w:val="26"/>
          <w:szCs w:val="26"/>
        </w:rPr>
        <w:t>№</w:t>
      </w:r>
      <w:r w:rsidR="006D22C6" w:rsidRPr="00D73ACC">
        <w:rPr>
          <w:rFonts w:ascii="Times New Roman" w:hAnsi="Times New Roman" w:cs="Times New Roman"/>
          <w:sz w:val="26"/>
          <w:szCs w:val="26"/>
        </w:rPr>
        <w:t xml:space="preserve"> 131-ФЗ </w:t>
      </w:r>
      <w:r w:rsidR="00D73ACC">
        <w:rPr>
          <w:rFonts w:ascii="Times New Roman" w:hAnsi="Times New Roman" w:cs="Times New Roman"/>
          <w:sz w:val="26"/>
          <w:szCs w:val="26"/>
        </w:rPr>
        <w:br/>
        <w:t>«</w:t>
      </w:r>
      <w:r w:rsidR="006D22C6" w:rsidRPr="00D73AC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73ACC">
        <w:rPr>
          <w:rFonts w:ascii="Times New Roman" w:hAnsi="Times New Roman" w:cs="Times New Roman"/>
          <w:sz w:val="26"/>
          <w:szCs w:val="26"/>
        </w:rPr>
        <w:t>»</w:t>
      </w:r>
      <w:r w:rsidR="006D22C6" w:rsidRPr="00D73ACC">
        <w:rPr>
          <w:rFonts w:ascii="Times New Roman" w:hAnsi="Times New Roman" w:cs="Times New Roman"/>
          <w:sz w:val="26"/>
          <w:szCs w:val="26"/>
        </w:rPr>
        <w:t>,</w:t>
      </w:r>
      <w:r w:rsidR="00D73ACC">
        <w:rPr>
          <w:rFonts w:ascii="Times New Roman" w:hAnsi="Times New Roman" w:cs="Times New Roman"/>
          <w:sz w:val="26"/>
          <w:szCs w:val="26"/>
        </w:rPr>
        <w:t xml:space="preserve"> </w:t>
      </w:r>
      <w:r w:rsidR="006D22C6" w:rsidRPr="00D73ACC">
        <w:rPr>
          <w:rFonts w:ascii="Times New Roman" w:hAnsi="Times New Roman" w:cs="Times New Roman"/>
          <w:sz w:val="26"/>
          <w:szCs w:val="26"/>
        </w:rPr>
        <w:t>Уставом</w:t>
      </w:r>
      <w:r w:rsidR="00D73ACC">
        <w:rPr>
          <w:rFonts w:ascii="Times New Roman" w:hAnsi="Times New Roman" w:cs="Times New Roman"/>
          <w:sz w:val="26"/>
          <w:szCs w:val="26"/>
        </w:rPr>
        <w:t xml:space="preserve"> </w:t>
      </w:r>
      <w:r w:rsidR="006D22C6" w:rsidRPr="00D73ACC">
        <w:rPr>
          <w:rFonts w:ascii="Times New Roman" w:hAnsi="Times New Roman" w:cs="Times New Roman"/>
          <w:sz w:val="26"/>
          <w:szCs w:val="26"/>
        </w:rPr>
        <w:t>муниципального</w:t>
      </w:r>
      <w:r w:rsidR="00D73ACC">
        <w:rPr>
          <w:rFonts w:ascii="Times New Roman" w:hAnsi="Times New Roman" w:cs="Times New Roman"/>
          <w:sz w:val="26"/>
          <w:szCs w:val="26"/>
        </w:rPr>
        <w:t xml:space="preserve"> </w:t>
      </w:r>
      <w:r w:rsidR="006D22C6" w:rsidRPr="00D73ACC">
        <w:rPr>
          <w:rFonts w:ascii="Times New Roman" w:hAnsi="Times New Roman" w:cs="Times New Roman"/>
          <w:sz w:val="26"/>
          <w:szCs w:val="26"/>
        </w:rPr>
        <w:t>образования</w:t>
      </w:r>
      <w:r w:rsidR="00D73ACC">
        <w:rPr>
          <w:rFonts w:ascii="Times New Roman" w:hAnsi="Times New Roman" w:cs="Times New Roman"/>
          <w:sz w:val="26"/>
          <w:szCs w:val="26"/>
        </w:rPr>
        <w:t xml:space="preserve"> </w:t>
      </w:r>
      <w:r w:rsidR="006D22C6" w:rsidRPr="00D73ACC">
        <w:rPr>
          <w:rFonts w:ascii="Times New Roman" w:hAnsi="Times New Roman" w:cs="Times New Roman"/>
          <w:sz w:val="26"/>
          <w:szCs w:val="26"/>
        </w:rPr>
        <w:t>Нефтеюганский</w:t>
      </w:r>
      <w:r w:rsidR="00D73ACC">
        <w:rPr>
          <w:rFonts w:ascii="Times New Roman" w:hAnsi="Times New Roman" w:cs="Times New Roman"/>
          <w:sz w:val="26"/>
          <w:szCs w:val="26"/>
        </w:rPr>
        <w:t xml:space="preserve"> </w:t>
      </w:r>
      <w:r w:rsidR="006D22C6" w:rsidRPr="00D73ACC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D73ACC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1F1689" w:rsidRPr="00D73AC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1F1689" w:rsidRPr="00D73ACC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D73ACC" w:rsidRPr="00D73ACC" w:rsidRDefault="00D73ACC" w:rsidP="00D73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689" w:rsidRPr="00D73ACC" w:rsidRDefault="001F1689" w:rsidP="00D73AC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ACC">
        <w:rPr>
          <w:rFonts w:ascii="Times New Roman" w:hAnsi="Times New Roman" w:cs="Times New Roman"/>
          <w:sz w:val="26"/>
          <w:szCs w:val="26"/>
        </w:rPr>
        <w:t>Признать утратившими силу постановления Главы Нефтеюганского района:</w:t>
      </w:r>
      <w:r w:rsidR="003F792B" w:rsidRPr="00D73A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63D9" w:rsidRPr="00D73ACC" w:rsidRDefault="00D963D9" w:rsidP="00D73AC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73ACC">
        <w:rPr>
          <w:rFonts w:ascii="Times New Roman" w:hAnsi="Times New Roman" w:cs="Times New Roman"/>
          <w:sz w:val="26"/>
          <w:szCs w:val="26"/>
        </w:rPr>
        <w:t>от 30.10.2012 № 70-п «</w:t>
      </w:r>
      <w:r w:rsidRPr="00D73ACC">
        <w:rPr>
          <w:rFonts w:ascii="Times New Roman" w:hAnsi="Times New Roman" w:cs="Times New Roman"/>
          <w:bCs/>
          <w:sz w:val="26"/>
          <w:szCs w:val="26"/>
        </w:rPr>
        <w:t xml:space="preserve">О комиссии по соблюдению требований к служебному поведению муниципальных служащих и урегулированию конфликта интересов </w:t>
      </w:r>
      <w:r w:rsidR="00D73ACC">
        <w:rPr>
          <w:rFonts w:ascii="Times New Roman" w:hAnsi="Times New Roman" w:cs="Times New Roman"/>
          <w:bCs/>
          <w:sz w:val="26"/>
          <w:szCs w:val="26"/>
        </w:rPr>
        <w:br/>
      </w:r>
      <w:r w:rsidRPr="00D73ACC">
        <w:rPr>
          <w:rFonts w:ascii="Times New Roman" w:hAnsi="Times New Roman" w:cs="Times New Roman"/>
          <w:bCs/>
          <w:sz w:val="26"/>
          <w:szCs w:val="26"/>
        </w:rPr>
        <w:t>в Думе Нефтеюганского района»;</w:t>
      </w:r>
    </w:p>
    <w:p w:rsidR="00D963D9" w:rsidRPr="00D73ACC" w:rsidRDefault="000D4EA9" w:rsidP="00D73AC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9" w:tgtFrame="ChangingDocument" w:history="1">
        <w:r w:rsidR="00D963D9" w:rsidRPr="00D73ACC">
          <w:rPr>
            <w:rFonts w:ascii="Times New Roman" w:hAnsi="Times New Roman" w:cs="Times New Roman"/>
            <w:sz w:val="26"/>
            <w:szCs w:val="26"/>
          </w:rPr>
          <w:t>от 23.11.2012 № 82-п</w:t>
        </w:r>
      </w:hyperlink>
      <w:r w:rsidR="00D963D9" w:rsidRPr="00D73ACC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Главы Нефтеюганского района от 30.10.2012 № 70-п»; </w:t>
      </w:r>
    </w:p>
    <w:p w:rsidR="00D963D9" w:rsidRPr="00D73ACC" w:rsidRDefault="000D4EA9" w:rsidP="00D73AC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0" w:tgtFrame="ChangingDocument" w:history="1">
        <w:r w:rsidR="00D963D9" w:rsidRPr="00D73ACC">
          <w:rPr>
            <w:rFonts w:ascii="Times New Roman" w:hAnsi="Times New Roman" w:cs="Times New Roman"/>
            <w:sz w:val="26"/>
            <w:szCs w:val="26"/>
          </w:rPr>
          <w:t>от 26.06.2013 № 77-п</w:t>
        </w:r>
      </w:hyperlink>
      <w:r w:rsidR="00D963D9" w:rsidRPr="00D73ACC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Главы Нефтеюганского района от 30.10.2012 № 70-п»; </w:t>
      </w:r>
    </w:p>
    <w:p w:rsidR="00D963D9" w:rsidRPr="00D73ACC" w:rsidRDefault="000D4EA9" w:rsidP="00D73AC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1" w:tgtFrame="ChangingDocument" w:history="1">
        <w:r w:rsidR="00D963D9" w:rsidRPr="00D73ACC">
          <w:rPr>
            <w:rFonts w:ascii="Times New Roman" w:hAnsi="Times New Roman" w:cs="Times New Roman"/>
            <w:sz w:val="26"/>
            <w:szCs w:val="26"/>
          </w:rPr>
          <w:t>от 14.10.2013 № 149-п</w:t>
        </w:r>
      </w:hyperlink>
      <w:r w:rsidR="00D963D9" w:rsidRPr="00D73ACC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Главы Нефтеюганского района от 30.10.2012 № 70-п»; </w:t>
      </w:r>
    </w:p>
    <w:p w:rsidR="00D963D9" w:rsidRPr="00D73ACC" w:rsidRDefault="000D4EA9" w:rsidP="00D73AC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2" w:tooltip="постановление от 10.02.2014 0:00:00 №10-п Глава Нефтеюганского района&#10;&#10;О внесении изменений в постановление Главы Нефтеюганского района от 30.10.2012 № 70-п " w:history="1">
        <w:r w:rsidR="00D963D9" w:rsidRPr="00D73ACC">
          <w:rPr>
            <w:rFonts w:ascii="Times New Roman" w:hAnsi="Times New Roman" w:cs="Times New Roman"/>
            <w:sz w:val="26"/>
            <w:szCs w:val="26"/>
          </w:rPr>
          <w:t>от 10.02.2014 № 10-п</w:t>
        </w:r>
      </w:hyperlink>
      <w:r w:rsidR="00D963D9" w:rsidRPr="00D73ACC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Главы Нефтеюганского района от 30.10.2012 № 70-п»; </w:t>
      </w:r>
    </w:p>
    <w:p w:rsidR="00D963D9" w:rsidRPr="00D73ACC" w:rsidRDefault="000D4EA9" w:rsidP="00D73AC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3" w:tooltip="постановление от 03.02.2015 0:00:00 №15-п-нпа Глава Нефтеюганского района&#10;&#10;О внесении изменений в постановление Главы Нефтеюганского района от 30.10.2012 № 70-п" w:history="1">
        <w:r w:rsidR="00D963D9" w:rsidRPr="00D73ACC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от 03.02.2015 № 15-п-нпа</w:t>
        </w:r>
      </w:hyperlink>
      <w:r w:rsidR="00D963D9" w:rsidRPr="00D73ACC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Главы Нефтеюганского района от 30.10.2012 № 70-п»; </w:t>
      </w:r>
    </w:p>
    <w:p w:rsidR="00D963D9" w:rsidRPr="00D73ACC" w:rsidRDefault="000D4EA9" w:rsidP="00D73AC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4" w:tooltip="постановление от 25.03.2015 0:00:00 №35-п-нпа Глава Нефтеюганского района&#10;&#10;О внесении изменений в постановление &#10;&#10;Главы Нефтеюганского района от 30.10.2012 № 70-п" w:history="1">
        <w:r w:rsidR="00D963D9" w:rsidRPr="00D73ACC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от 25.03.2015 №</w:t>
        </w:r>
        <w:r w:rsidR="004D0A0E" w:rsidRPr="00D73ACC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 xml:space="preserve"> </w:t>
        </w:r>
        <w:r w:rsidR="00D963D9" w:rsidRPr="00D73ACC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35-п-нпа</w:t>
        </w:r>
      </w:hyperlink>
      <w:r w:rsidR="00D963D9" w:rsidRPr="00D73ACC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Главы Нефтеюганского района от 30.10.2012 № 70-п»; </w:t>
      </w:r>
    </w:p>
    <w:p w:rsidR="00D963D9" w:rsidRPr="00D73ACC" w:rsidRDefault="000D4EA9" w:rsidP="00D73AC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5" w:tooltip="постановление от 21.09.2015 0:00:00 №84-п-нпа Глава Нефтеюганского района&#10;&#10;О внесении изменений в постановление &#10;Главы Нефтеюганского района от 30.10.2012 № 70-п&#10;" w:history="1">
        <w:r w:rsidR="00D963D9" w:rsidRPr="00D73ACC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от 21.09.2015 №</w:t>
        </w:r>
        <w:r w:rsidR="004D0A0E" w:rsidRPr="00D73ACC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 xml:space="preserve"> </w:t>
        </w:r>
        <w:r w:rsidR="00D963D9" w:rsidRPr="00D73ACC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84-п-нпа</w:t>
        </w:r>
      </w:hyperlink>
      <w:r w:rsidR="00D963D9" w:rsidRPr="00D73ACC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Главы Нефтеюганского района от 30.10.2012 № 70-п»; </w:t>
      </w:r>
    </w:p>
    <w:p w:rsidR="001F1689" w:rsidRPr="00D73ACC" w:rsidRDefault="004D0A0E" w:rsidP="00D73AC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style8"/>
          <w:rFonts w:ascii="Times New Roman" w:hAnsi="Times New Roman" w:cs="Times New Roman"/>
          <w:sz w:val="26"/>
          <w:szCs w:val="26"/>
        </w:rPr>
      </w:pPr>
      <w:r w:rsidRPr="00D73ACC">
        <w:rPr>
          <w:rStyle w:val="style21"/>
          <w:rFonts w:ascii="Times New Roman" w:hAnsi="Times New Roman" w:cs="Times New Roman"/>
          <w:sz w:val="26"/>
          <w:szCs w:val="26"/>
        </w:rPr>
        <w:t>от 29.02.2016 № 19-п-нпа </w:t>
      </w:r>
      <w:hyperlink r:id="rId16" w:history="1">
        <w:r w:rsidRPr="00D73ACC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«О внесении изменений в постановление Главы Нефтеюганского района от 30.10.2012 № 70-п «О комиссии по соблюдению требований к служебному поведению муниципальных служащих и урегулированию конфликта интересов в Думе Нефтеюганского района»</w:t>
        </w:r>
      </w:hyperlink>
      <w:r w:rsidRPr="00D73ACC">
        <w:rPr>
          <w:rStyle w:val="style8"/>
          <w:rFonts w:ascii="Times New Roman" w:hAnsi="Times New Roman" w:cs="Times New Roman"/>
          <w:sz w:val="26"/>
          <w:szCs w:val="26"/>
        </w:rPr>
        <w:t>».</w:t>
      </w:r>
    </w:p>
    <w:p w:rsidR="004D0A0E" w:rsidRPr="00D73ACC" w:rsidRDefault="004D0A0E" w:rsidP="00D73AC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ACC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 в сети Интернет.</w:t>
      </w:r>
    </w:p>
    <w:p w:rsidR="004D0A0E" w:rsidRPr="00D73ACC" w:rsidRDefault="004D0A0E" w:rsidP="00D73AC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AC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4D0A0E" w:rsidRPr="00D73ACC" w:rsidRDefault="004D0A0E" w:rsidP="00D73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0A0E" w:rsidRPr="00D73ACC" w:rsidRDefault="004D0A0E" w:rsidP="00D73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0A0E" w:rsidRPr="00D73ACC" w:rsidRDefault="004D0A0E" w:rsidP="00D73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ACC" w:rsidRPr="006E07F5" w:rsidRDefault="00D73ACC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4D0A0E" w:rsidRPr="00D73ACC" w:rsidRDefault="004D0A0E" w:rsidP="00D73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0A0E" w:rsidRPr="00D73ACC" w:rsidRDefault="004D0A0E" w:rsidP="00D73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689" w:rsidRPr="00D73ACC" w:rsidRDefault="001F1689" w:rsidP="00D73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F1689" w:rsidRPr="00D73ACC" w:rsidSect="00D73ACC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EA9" w:rsidRDefault="000D4EA9" w:rsidP="00D73ACC">
      <w:pPr>
        <w:spacing w:after="0" w:line="240" w:lineRule="auto"/>
      </w:pPr>
      <w:r>
        <w:separator/>
      </w:r>
    </w:p>
  </w:endnote>
  <w:endnote w:type="continuationSeparator" w:id="0">
    <w:p w:rsidR="000D4EA9" w:rsidRDefault="000D4EA9" w:rsidP="00D7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EA9" w:rsidRDefault="000D4EA9" w:rsidP="00D73ACC">
      <w:pPr>
        <w:spacing w:after="0" w:line="240" w:lineRule="auto"/>
      </w:pPr>
      <w:r>
        <w:separator/>
      </w:r>
    </w:p>
  </w:footnote>
  <w:footnote w:type="continuationSeparator" w:id="0">
    <w:p w:rsidR="000D4EA9" w:rsidRDefault="000D4EA9" w:rsidP="00D73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9189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73ACC" w:rsidRPr="00D73ACC" w:rsidRDefault="00D73AC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3A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3A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3A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6F3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73A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73ACC" w:rsidRDefault="00D73A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C0411"/>
    <w:multiLevelType w:val="hybridMultilevel"/>
    <w:tmpl w:val="9AE0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F059A"/>
    <w:multiLevelType w:val="hybridMultilevel"/>
    <w:tmpl w:val="0FBA99B8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D5"/>
    <w:rsid w:val="000166B0"/>
    <w:rsid w:val="00024ADC"/>
    <w:rsid w:val="000D2681"/>
    <w:rsid w:val="000D4EA9"/>
    <w:rsid w:val="001064EE"/>
    <w:rsid w:val="00123D22"/>
    <w:rsid w:val="00194F4A"/>
    <w:rsid w:val="001B0BEA"/>
    <w:rsid w:val="001E107C"/>
    <w:rsid w:val="001E5A23"/>
    <w:rsid w:val="001F1689"/>
    <w:rsid w:val="001F40AA"/>
    <w:rsid w:val="00220C48"/>
    <w:rsid w:val="002E7505"/>
    <w:rsid w:val="002F204F"/>
    <w:rsid w:val="00322295"/>
    <w:rsid w:val="003523AC"/>
    <w:rsid w:val="003948A6"/>
    <w:rsid w:val="003F792B"/>
    <w:rsid w:val="00444E08"/>
    <w:rsid w:val="0045686E"/>
    <w:rsid w:val="00465DA0"/>
    <w:rsid w:val="004D0A0E"/>
    <w:rsid w:val="004D1643"/>
    <w:rsid w:val="004D3E8C"/>
    <w:rsid w:val="004E2DB1"/>
    <w:rsid w:val="004F0EF4"/>
    <w:rsid w:val="00523F4A"/>
    <w:rsid w:val="005A1CDA"/>
    <w:rsid w:val="005A3E34"/>
    <w:rsid w:val="005C4DCE"/>
    <w:rsid w:val="005D2BD1"/>
    <w:rsid w:val="005F35BE"/>
    <w:rsid w:val="005F3738"/>
    <w:rsid w:val="00615BF1"/>
    <w:rsid w:val="006B037E"/>
    <w:rsid w:val="006D22C6"/>
    <w:rsid w:val="006E690C"/>
    <w:rsid w:val="006E7B93"/>
    <w:rsid w:val="007131C7"/>
    <w:rsid w:val="00734353"/>
    <w:rsid w:val="00753353"/>
    <w:rsid w:val="00782CB4"/>
    <w:rsid w:val="007C0D36"/>
    <w:rsid w:val="007F3D96"/>
    <w:rsid w:val="00812113"/>
    <w:rsid w:val="00834FBB"/>
    <w:rsid w:val="00836CF8"/>
    <w:rsid w:val="00876265"/>
    <w:rsid w:val="00896F3B"/>
    <w:rsid w:val="0098002D"/>
    <w:rsid w:val="009900DD"/>
    <w:rsid w:val="009A271C"/>
    <w:rsid w:val="009E6ACD"/>
    <w:rsid w:val="009F25FC"/>
    <w:rsid w:val="00A03520"/>
    <w:rsid w:val="00A432F9"/>
    <w:rsid w:val="00A4519E"/>
    <w:rsid w:val="00A51752"/>
    <w:rsid w:val="00A96956"/>
    <w:rsid w:val="00AD37B8"/>
    <w:rsid w:val="00AE27BD"/>
    <w:rsid w:val="00B03D9F"/>
    <w:rsid w:val="00B51242"/>
    <w:rsid w:val="00BC7E1D"/>
    <w:rsid w:val="00BE27CB"/>
    <w:rsid w:val="00C14278"/>
    <w:rsid w:val="00C70378"/>
    <w:rsid w:val="00C85F84"/>
    <w:rsid w:val="00CB678C"/>
    <w:rsid w:val="00CF5C9C"/>
    <w:rsid w:val="00D73ACC"/>
    <w:rsid w:val="00D8373D"/>
    <w:rsid w:val="00D963D9"/>
    <w:rsid w:val="00DC7903"/>
    <w:rsid w:val="00EC08EA"/>
    <w:rsid w:val="00EC13E1"/>
    <w:rsid w:val="00F0227F"/>
    <w:rsid w:val="00F20CD5"/>
    <w:rsid w:val="00F3246A"/>
    <w:rsid w:val="00F44991"/>
    <w:rsid w:val="00F44D78"/>
    <w:rsid w:val="00F61E05"/>
    <w:rsid w:val="00FC5B94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C1427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89"/>
    <w:pPr>
      <w:ind w:left="720"/>
      <w:contextualSpacing/>
    </w:pPr>
  </w:style>
  <w:style w:type="character" w:styleId="a4">
    <w:name w:val="Hyperlink"/>
    <w:rsid w:val="00D963D9"/>
    <w:rPr>
      <w:color w:val="0000FF"/>
      <w:u w:val="none"/>
    </w:rPr>
  </w:style>
  <w:style w:type="character" w:customStyle="1" w:styleId="style8">
    <w:name w:val="style8"/>
    <w:basedOn w:val="a0"/>
    <w:rsid w:val="004D0A0E"/>
  </w:style>
  <w:style w:type="character" w:customStyle="1" w:styleId="style21">
    <w:name w:val="style21"/>
    <w:basedOn w:val="a0"/>
    <w:rsid w:val="004D0A0E"/>
  </w:style>
  <w:style w:type="paragraph" w:styleId="a5">
    <w:name w:val="header"/>
    <w:basedOn w:val="a"/>
    <w:link w:val="a6"/>
    <w:uiPriority w:val="99"/>
    <w:unhideWhenUsed/>
    <w:rsid w:val="00D73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3ACC"/>
  </w:style>
  <w:style w:type="paragraph" w:styleId="a7">
    <w:name w:val="footer"/>
    <w:basedOn w:val="a"/>
    <w:link w:val="a8"/>
    <w:uiPriority w:val="99"/>
    <w:unhideWhenUsed/>
    <w:rsid w:val="00D73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3ACC"/>
  </w:style>
  <w:style w:type="character" w:customStyle="1" w:styleId="60">
    <w:name w:val="Заголовок 6 Знак"/>
    <w:basedOn w:val="a0"/>
    <w:link w:val="6"/>
    <w:rsid w:val="00C14278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4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C1427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89"/>
    <w:pPr>
      <w:ind w:left="720"/>
      <w:contextualSpacing/>
    </w:pPr>
  </w:style>
  <w:style w:type="character" w:styleId="a4">
    <w:name w:val="Hyperlink"/>
    <w:rsid w:val="00D963D9"/>
    <w:rPr>
      <w:color w:val="0000FF"/>
      <w:u w:val="none"/>
    </w:rPr>
  </w:style>
  <w:style w:type="character" w:customStyle="1" w:styleId="style8">
    <w:name w:val="style8"/>
    <w:basedOn w:val="a0"/>
    <w:rsid w:val="004D0A0E"/>
  </w:style>
  <w:style w:type="character" w:customStyle="1" w:styleId="style21">
    <w:name w:val="style21"/>
    <w:basedOn w:val="a0"/>
    <w:rsid w:val="004D0A0E"/>
  </w:style>
  <w:style w:type="paragraph" w:styleId="a5">
    <w:name w:val="header"/>
    <w:basedOn w:val="a"/>
    <w:link w:val="a6"/>
    <w:uiPriority w:val="99"/>
    <w:unhideWhenUsed/>
    <w:rsid w:val="00D73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3ACC"/>
  </w:style>
  <w:style w:type="paragraph" w:styleId="a7">
    <w:name w:val="footer"/>
    <w:basedOn w:val="a"/>
    <w:link w:val="a8"/>
    <w:uiPriority w:val="99"/>
    <w:unhideWhenUsed/>
    <w:rsid w:val="00D73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3ACC"/>
  </w:style>
  <w:style w:type="character" w:customStyle="1" w:styleId="60">
    <w:name w:val="Заголовок 6 Знак"/>
    <w:basedOn w:val="a0"/>
    <w:link w:val="6"/>
    <w:rsid w:val="00C14278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4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BeliaevaEA\Desktop\&#1041;&#1077;&#1083;&#1103;&#1077;&#1074;&#1072;\&#1050;&#1054;&#1056;&#1056;&#1059;&#1055;&#1062;&#1048;&#1071;\&#1044;&#1059;&#1052;&#1040;\AppData\Local\Temp\Arm_Municipal\2.3.1.1\Documents\579d8bbb-656c-47e7-8639-2b360deb6c5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BeliaevaEA\Desktop\&#1041;&#1077;&#1083;&#1103;&#1077;&#1074;&#1072;\&#1050;&#1054;&#1056;&#1056;&#1059;&#1055;&#1062;&#1048;&#1071;\&#1044;&#1059;&#1052;&#1040;\AppData\Local\Temp\Arm_Municipal\2.3.1.1\Documents\375a11f1-6cec-4156-b7b5-5f1751dc2b3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admoil.ru/duma/post-rasp/2016/19-p-npa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BeliaevaEA\Desktop\&#1041;&#1077;&#1083;&#1103;&#1077;&#1074;&#1072;\content\act\15486797-3852-4d0e-9f55-165036207857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BeliaevaEA\Desktop\&#1041;&#1077;&#1083;&#1103;&#1077;&#1074;&#1072;\&#1050;&#1054;&#1056;&#1056;&#1059;&#1055;&#1062;&#1048;&#1071;\&#1044;&#1059;&#1052;&#1040;\AppData\Local\Temp\Arm_Municipal\2.3.1.1\Documents\75e3d5f7-3ee0-4632-9e69-8f1b8916e436" TargetMode="External"/><Relationship Id="rId10" Type="http://schemas.openxmlformats.org/officeDocument/2006/relationships/hyperlink" Target="file:///C:\Users\BeliaevaEA\Desktop\&#1041;&#1077;&#1083;&#1103;&#1077;&#1074;&#1072;\content\act\110381f5-2b60-44b1-a0cb-25505e223f09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BeliaevaEA\Desktop\&#1041;&#1077;&#1083;&#1103;&#1077;&#1074;&#1072;\content\act\abc1860d-a7f9-4e92-8fa1-cea8a90ff99e.doc" TargetMode="External"/><Relationship Id="rId14" Type="http://schemas.openxmlformats.org/officeDocument/2006/relationships/hyperlink" Target="file:///C:\Users\BeliaevaEA\Desktop\&#1041;&#1077;&#1083;&#1103;&#1077;&#1074;&#1072;\&#1050;&#1054;&#1056;&#1056;&#1059;&#1055;&#1062;&#1048;&#1071;\&#1044;&#1059;&#1052;&#1040;\AppData\Local\Temp\Arm_Municipal\2.3.1.1\Documents\a34451d1-fc0a-4e04-a069-2a4877e44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Лукашева Лариса Александровна</cp:lastModifiedBy>
  <cp:revision>2</cp:revision>
  <cp:lastPrinted>2017-03-24T04:52:00Z</cp:lastPrinted>
  <dcterms:created xsi:type="dcterms:W3CDTF">2017-03-28T06:10:00Z</dcterms:created>
  <dcterms:modified xsi:type="dcterms:W3CDTF">2017-03-28T06:10:00Z</dcterms:modified>
</cp:coreProperties>
</file>