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6" w:type="dxa"/>
        <w:tblInd w:w="108" w:type="dxa"/>
        <w:tblLook w:val="04A0" w:firstRow="1" w:lastRow="0" w:firstColumn="1" w:lastColumn="0" w:noHBand="0" w:noVBand="1"/>
      </w:tblPr>
      <w:tblGrid>
        <w:gridCol w:w="2835"/>
        <w:gridCol w:w="2690"/>
        <w:gridCol w:w="2126"/>
        <w:gridCol w:w="1844"/>
        <w:gridCol w:w="31"/>
      </w:tblGrid>
      <w:tr w:rsidR="0094478A" w:rsidRPr="0094478A" w14:paraId="6554E7A7" w14:textId="77777777" w:rsidTr="0094478A">
        <w:trPr>
          <w:gridAfter w:val="1"/>
          <w:wAfter w:w="31" w:type="dxa"/>
          <w:trHeight w:val="10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D3D8F" w14:textId="77777777"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0FA34A" w14:textId="77777777"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F82FF6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47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4                                                                              к проекту Решения Думы                                                                              Нефтеюганского района                                                                        от ____________2024г. №_____</w:t>
            </w:r>
          </w:p>
        </w:tc>
      </w:tr>
      <w:tr w:rsidR="0094478A" w:rsidRPr="0094478A" w14:paraId="7DF356FB" w14:textId="77777777" w:rsidTr="0094478A">
        <w:trPr>
          <w:gridAfter w:val="1"/>
          <w:wAfter w:w="31" w:type="dxa"/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7D21B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540085" w14:textId="77777777"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4B653" w14:textId="77777777"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478A" w:rsidRPr="0094478A" w14:paraId="31C9D433" w14:textId="77777777" w:rsidTr="0094478A">
        <w:trPr>
          <w:trHeight w:val="945"/>
        </w:trPr>
        <w:tc>
          <w:tcPr>
            <w:tcW w:w="95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5CCA4D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по кодам классификации источников финансирования дефицитов бюджетов за 2023 год</w:t>
            </w:r>
          </w:p>
        </w:tc>
      </w:tr>
      <w:tr w:rsidR="0094478A" w:rsidRPr="0094478A" w14:paraId="12935490" w14:textId="77777777" w:rsidTr="0094478A">
        <w:trPr>
          <w:gridAfter w:val="1"/>
          <w:wAfter w:w="31" w:type="dxa"/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E757B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4DB811" w14:textId="77777777"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B297D" w14:textId="77777777"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478A" w:rsidRPr="0094478A" w14:paraId="02E3B259" w14:textId="77777777" w:rsidTr="0094478A">
        <w:trPr>
          <w:gridAfter w:val="1"/>
          <w:wAfter w:w="31" w:type="dxa"/>
          <w:trHeight w:val="31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FDBF9" w14:textId="77777777"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46BA20" w14:textId="77777777"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5F08DC" w14:textId="77777777" w:rsidR="0094478A" w:rsidRPr="0094478A" w:rsidRDefault="0094478A" w:rsidP="00D04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D04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рубли</w:t>
            </w:r>
            <w:r w:rsidRPr="0094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94478A" w:rsidRPr="0094478A" w14:paraId="711E7A9B" w14:textId="77777777" w:rsidTr="0094478A">
        <w:trPr>
          <w:gridAfter w:val="1"/>
          <w:wAfter w:w="31" w:type="dxa"/>
          <w:trHeight w:val="7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3DAC50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086ACD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39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F6476A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</w:tr>
      <w:tr w:rsidR="0094478A" w:rsidRPr="0094478A" w14:paraId="059A3062" w14:textId="77777777" w:rsidTr="0094478A">
        <w:trPr>
          <w:gridAfter w:val="1"/>
          <w:wAfter w:w="31" w:type="dxa"/>
          <w:trHeight w:val="178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5288FD" w14:textId="77777777"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5E3557" w14:textId="77777777"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3125DE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8698A1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</w:tr>
      <w:tr w:rsidR="0094478A" w:rsidRPr="0094478A" w14:paraId="78C77146" w14:textId="77777777" w:rsidTr="0094478A">
        <w:trPr>
          <w:gridAfter w:val="1"/>
          <w:wAfter w:w="31" w:type="dxa"/>
          <w:trHeight w:val="27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3ED58E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9353AC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FDB1F7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A151AE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4478A" w:rsidRPr="0094478A" w14:paraId="41B6E409" w14:textId="77777777" w:rsidTr="0094478A">
        <w:trPr>
          <w:gridAfter w:val="1"/>
          <w:wAfter w:w="31" w:type="dxa"/>
          <w:trHeight w:val="4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18E4E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D1430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C44B6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483 274 836,89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4DAB2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-1 107 505 002,26</w:t>
            </w:r>
          </w:p>
        </w:tc>
      </w:tr>
      <w:tr w:rsidR="0094478A" w:rsidRPr="0094478A" w14:paraId="5BC75912" w14:textId="77777777" w:rsidTr="0094478A">
        <w:trPr>
          <w:gridAfter w:val="1"/>
          <w:wAfter w:w="31" w:type="dxa"/>
          <w:trHeight w:val="255"/>
        </w:trPr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71366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FF9A2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8A3EC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5A067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4478A" w:rsidRPr="0094478A" w14:paraId="7CD86B63" w14:textId="77777777" w:rsidTr="0094478A">
        <w:trPr>
          <w:gridAfter w:val="1"/>
          <w:wAfter w:w="31" w:type="dxa"/>
          <w:trHeight w:val="4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0F696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внутреннего финансирования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0934F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02E17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451 572 539,62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513E1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194 135 962,00</w:t>
            </w:r>
          </w:p>
        </w:tc>
      </w:tr>
      <w:tr w:rsidR="0094478A" w:rsidRPr="0094478A" w14:paraId="3332E6F8" w14:textId="77777777" w:rsidTr="0094478A">
        <w:trPr>
          <w:gridAfter w:val="1"/>
          <w:wAfter w:w="31" w:type="dxa"/>
          <w:trHeight w:val="255"/>
        </w:trPr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CAE34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3B079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5D28B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B0E5E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4478A" w:rsidRPr="0094478A" w14:paraId="759418F5" w14:textId="77777777" w:rsidTr="0094478A">
        <w:trPr>
          <w:gridAfter w:val="1"/>
          <w:wAfter w:w="31" w:type="dxa"/>
          <w:trHeight w:val="4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38220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3CAC9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000 01 02 00 00 00 0000 000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74D99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123 297 108,19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8B27C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14:paraId="52C00615" w14:textId="77777777" w:rsidTr="0094478A">
        <w:trPr>
          <w:gridAfter w:val="1"/>
          <w:wAfter w:w="31" w:type="dxa"/>
          <w:trHeight w:val="6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E6E02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F1811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000 01 02 00 00 00 0000 700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B401B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123 297 108,19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7366E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14:paraId="3A89D255" w14:textId="77777777" w:rsidTr="0094478A">
        <w:trPr>
          <w:gridAfter w:val="1"/>
          <w:wAfter w:w="31" w:type="dxa"/>
          <w:trHeight w:val="90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631AA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C1F07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000 01 02 00 00 05 0000 710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F01F9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123 297 108,19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B6A4C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14:paraId="4F4E82E4" w14:textId="77777777" w:rsidTr="0094478A">
        <w:trPr>
          <w:gridAfter w:val="1"/>
          <w:wAfter w:w="31" w:type="dxa"/>
          <w:trHeight w:val="6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6CFDC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1019E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000 01 03 00 00 00 0000 000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7C3F2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194 135 962,00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4E192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194 135 962,00</w:t>
            </w:r>
          </w:p>
        </w:tc>
      </w:tr>
      <w:tr w:rsidR="0094478A" w:rsidRPr="0094478A" w14:paraId="17B097B4" w14:textId="77777777" w:rsidTr="0094478A">
        <w:trPr>
          <w:gridAfter w:val="1"/>
          <w:wAfter w:w="31" w:type="dxa"/>
          <w:trHeight w:val="90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05167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F9776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000 01 03 01 00 00 0000 000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268CC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194 135 962,00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B5FA2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194 135 962,00</w:t>
            </w:r>
          </w:p>
        </w:tc>
      </w:tr>
      <w:tr w:rsidR="0094478A" w:rsidRPr="0094478A" w14:paraId="65C42BCE" w14:textId="77777777" w:rsidTr="0094478A">
        <w:trPr>
          <w:gridAfter w:val="1"/>
          <w:wAfter w:w="31" w:type="dxa"/>
          <w:trHeight w:val="90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8A3AA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B9158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000 01 03 01 00 00 0000 700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395B0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400 000 000,00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26E09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400 000 000,00</w:t>
            </w:r>
          </w:p>
        </w:tc>
      </w:tr>
      <w:tr w:rsidR="0094478A" w:rsidRPr="0094478A" w14:paraId="5D8FFC8F" w14:textId="77777777" w:rsidTr="0094478A">
        <w:trPr>
          <w:gridAfter w:val="1"/>
          <w:wAfter w:w="31" w:type="dxa"/>
          <w:trHeight w:val="112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16430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D63EC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000 01 03 01 00 05 0000 710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F3072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400 000 000,00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26BD7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400 000 000,00</w:t>
            </w:r>
          </w:p>
        </w:tc>
      </w:tr>
      <w:tr w:rsidR="0094478A" w:rsidRPr="0094478A" w14:paraId="3CF63F8B" w14:textId="77777777" w:rsidTr="0094478A">
        <w:trPr>
          <w:gridAfter w:val="1"/>
          <w:wAfter w:w="31" w:type="dxa"/>
          <w:trHeight w:val="112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8D18A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B81EF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000 01 03 01 00 00 0000 800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48FC2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-205 864 038,00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BC877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-205 864 038,00</w:t>
            </w:r>
          </w:p>
        </w:tc>
      </w:tr>
      <w:tr w:rsidR="0094478A" w:rsidRPr="0094478A" w14:paraId="2829B80C" w14:textId="77777777" w:rsidTr="0094478A">
        <w:trPr>
          <w:gridAfter w:val="1"/>
          <w:wAfter w:w="31" w:type="dxa"/>
          <w:trHeight w:val="112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087D2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75257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000 01 03 01 00 05 0000 810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E9F49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-205 864 038,00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17886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-205 864 038,00</w:t>
            </w:r>
          </w:p>
        </w:tc>
      </w:tr>
      <w:tr w:rsidR="0094478A" w:rsidRPr="0094478A" w14:paraId="2E07EB4B" w14:textId="77777777" w:rsidTr="0094478A">
        <w:trPr>
          <w:gridAfter w:val="1"/>
          <w:wAfter w:w="31" w:type="dxa"/>
          <w:trHeight w:val="6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67881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9C607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000 01 06 00 00 00 0000 000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EDA3A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134 139 469,43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6BB30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14:paraId="6BA053A9" w14:textId="77777777" w:rsidTr="0094478A">
        <w:trPr>
          <w:gridAfter w:val="1"/>
          <w:wAfter w:w="31" w:type="dxa"/>
          <w:trHeight w:val="90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A6156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4BF7D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000 01 06 01 00 00 0000 000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2EE70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134 139 469,43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1FD54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14:paraId="1613591B" w14:textId="77777777" w:rsidTr="0094478A">
        <w:trPr>
          <w:gridAfter w:val="1"/>
          <w:wAfter w:w="31" w:type="dxa"/>
          <w:trHeight w:val="90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65F07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840EB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000 01 06 01 00 00 0000 630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F6C1D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134 139 469,43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35366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14:paraId="3F3B77E3" w14:textId="77777777" w:rsidTr="0094478A">
        <w:trPr>
          <w:gridAfter w:val="1"/>
          <w:wAfter w:w="31" w:type="dxa"/>
          <w:trHeight w:val="90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E2D9B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89A7A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000 01 06 01 00 05 0000 630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B2E3D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134 139 469,43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98DA3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14:paraId="5D754D29" w14:textId="77777777" w:rsidTr="0094478A">
        <w:trPr>
          <w:gridAfter w:val="1"/>
          <w:wAfter w:w="31" w:type="dxa"/>
          <w:trHeight w:val="6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318DA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D57C9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000 01 06 05 00 00 0000 000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D85C5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1C8E8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14:paraId="0E519ECE" w14:textId="77777777" w:rsidTr="0094478A">
        <w:trPr>
          <w:gridAfter w:val="1"/>
          <w:wAfter w:w="31" w:type="dxa"/>
          <w:trHeight w:val="6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E18C6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95FF0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000 01 06 05 00 00 0000 500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24557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-4 000 000,00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AFB90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14:paraId="6CE53FF1" w14:textId="77777777" w:rsidTr="0094478A">
        <w:trPr>
          <w:gridAfter w:val="1"/>
          <w:wAfter w:w="31" w:type="dxa"/>
          <w:trHeight w:val="112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5EFFE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4D517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000 01 06 05 02 00 0000 500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FA9E7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-4 000 000,00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5AE87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14:paraId="0DEA2EE3" w14:textId="77777777" w:rsidTr="0094478A">
        <w:trPr>
          <w:gridAfter w:val="1"/>
          <w:wAfter w:w="31" w:type="dxa"/>
          <w:trHeight w:val="13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2E4A8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ACE49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000 01 06 05 02 05 0000 540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8846A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-4 000 000,00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C8B55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14:paraId="3FF192F0" w14:textId="77777777" w:rsidTr="0094478A">
        <w:trPr>
          <w:gridAfter w:val="1"/>
          <w:wAfter w:w="31" w:type="dxa"/>
          <w:trHeight w:val="6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57E1F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46C4B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000 01 06 05 00 00 0000 600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B24A1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914D8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14:paraId="5C8AFBE3" w14:textId="77777777" w:rsidTr="0094478A">
        <w:trPr>
          <w:gridAfter w:val="1"/>
          <w:wAfter w:w="31" w:type="dxa"/>
          <w:trHeight w:val="112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ECD51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764E2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000 01 06 05 02 00 0000 600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5FE61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CA5A1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14:paraId="562C240A" w14:textId="77777777" w:rsidTr="0094478A">
        <w:trPr>
          <w:gridAfter w:val="1"/>
          <w:wAfter w:w="31" w:type="dxa"/>
          <w:trHeight w:val="13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E0A9B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9BFA9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000 01 06 05 02 05 0000 640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AB10D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726E6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14:paraId="7DF3CF98" w14:textId="77777777" w:rsidTr="0094478A">
        <w:trPr>
          <w:gridAfter w:val="1"/>
          <w:wAfter w:w="31" w:type="dxa"/>
          <w:trHeight w:val="25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F6F58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внешнего финансирования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F6966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B2D38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29BE7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14:paraId="40ED6D23" w14:textId="77777777" w:rsidTr="0094478A">
        <w:trPr>
          <w:gridAfter w:val="1"/>
          <w:wAfter w:w="31" w:type="dxa"/>
          <w:trHeight w:val="255"/>
        </w:trPr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002F7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E843E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3EF14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7A0B6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4478A" w:rsidRPr="0094478A" w14:paraId="542C31EC" w14:textId="77777777" w:rsidTr="0094478A">
        <w:trPr>
          <w:gridAfter w:val="1"/>
          <w:wAfter w:w="31" w:type="dxa"/>
          <w:trHeight w:val="25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0BDD7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FD10D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3A196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AC45F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14:paraId="01EF6E92" w14:textId="77777777" w:rsidTr="0094478A">
        <w:trPr>
          <w:gridAfter w:val="1"/>
          <w:wAfter w:w="31" w:type="dxa"/>
          <w:trHeight w:val="4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41A87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A872E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000 01 00 00 00 00 0000 000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0DD41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31 702 297,27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4F609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-1 301 640 964,26</w:t>
            </w:r>
          </w:p>
        </w:tc>
      </w:tr>
      <w:tr w:rsidR="0094478A" w:rsidRPr="0094478A" w14:paraId="320E1C3C" w14:textId="77777777" w:rsidTr="0094478A">
        <w:trPr>
          <w:gridAfter w:val="1"/>
          <w:wAfter w:w="31" w:type="dxa"/>
          <w:trHeight w:val="4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18C76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67843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000 01 05 00 00 00 0000 000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09AAE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31 702 297,27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AADE5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-1 301 640 964,26</w:t>
            </w:r>
          </w:p>
        </w:tc>
      </w:tr>
      <w:tr w:rsidR="0094478A" w:rsidRPr="0094478A" w14:paraId="174518D8" w14:textId="77777777" w:rsidTr="0094478A">
        <w:trPr>
          <w:gridAfter w:val="1"/>
          <w:wAfter w:w="31" w:type="dxa"/>
          <w:trHeight w:val="4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E05E2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остатков средств, всего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49202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000 01 05 00 00 00 0000 500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22793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-9 384 000 882,24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50BDE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-9 326 378 143,11</w:t>
            </w:r>
          </w:p>
        </w:tc>
      </w:tr>
      <w:tr w:rsidR="0094478A" w:rsidRPr="0094478A" w14:paraId="6931D987" w14:textId="77777777" w:rsidTr="0094478A">
        <w:trPr>
          <w:gridAfter w:val="1"/>
          <w:wAfter w:w="31" w:type="dxa"/>
          <w:trHeight w:val="255"/>
        </w:trPr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6DE19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357CC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C0A79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A83DE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4478A" w:rsidRPr="0094478A" w14:paraId="61C27BB9" w14:textId="77777777" w:rsidTr="0094478A">
        <w:trPr>
          <w:gridAfter w:val="1"/>
          <w:wAfter w:w="31" w:type="dxa"/>
          <w:trHeight w:val="4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2EFE1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Увеличение прочих остатков средств бюджетов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94A6E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000 01 05 02 00 00 0000 500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92092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-9 384 000 882,24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36D3D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-9 326 378 143,11</w:t>
            </w:r>
          </w:p>
        </w:tc>
      </w:tr>
      <w:tr w:rsidR="0094478A" w:rsidRPr="0094478A" w14:paraId="644507F3" w14:textId="77777777" w:rsidTr="0094478A">
        <w:trPr>
          <w:gridAfter w:val="1"/>
          <w:wAfter w:w="31" w:type="dxa"/>
          <w:trHeight w:val="4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15BBE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98BAD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000 01 05 02 01 00 0000 510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024DF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-9 384 000 882,24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33B41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-9 326 378 143,11</w:t>
            </w:r>
          </w:p>
        </w:tc>
      </w:tr>
      <w:tr w:rsidR="0094478A" w:rsidRPr="0094478A" w14:paraId="60D55886" w14:textId="77777777" w:rsidTr="0094478A">
        <w:trPr>
          <w:gridAfter w:val="1"/>
          <w:wAfter w:w="31" w:type="dxa"/>
          <w:trHeight w:val="6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EDF3A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687C4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000 01 05 02 01 10 0000 510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33FEC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812C8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14:paraId="52F600B0" w14:textId="77777777" w:rsidTr="0094478A">
        <w:trPr>
          <w:gridAfter w:val="1"/>
          <w:wAfter w:w="31" w:type="dxa"/>
          <w:trHeight w:val="6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1ECA9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10363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000 01 05 02 01 13 0000 510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BA755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F54D3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14:paraId="4285E06A" w14:textId="77777777" w:rsidTr="0094478A">
        <w:trPr>
          <w:gridAfter w:val="1"/>
          <w:wAfter w:w="31" w:type="dxa"/>
          <w:trHeight w:val="6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53834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9FBAF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000 01 05 02 01 05 0000 510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9256A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-9 384 000 882,24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D403A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-9 326 378 143,11</w:t>
            </w:r>
          </w:p>
        </w:tc>
      </w:tr>
      <w:tr w:rsidR="0094478A" w:rsidRPr="0094478A" w14:paraId="723EECDB" w14:textId="77777777" w:rsidTr="0094478A">
        <w:trPr>
          <w:gridAfter w:val="1"/>
          <w:wAfter w:w="31" w:type="dxa"/>
          <w:trHeight w:val="4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F1934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остатков средств, всего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6996F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000 01 05 00 00 00 0000 600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92459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9 413 856 681,88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428D2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8 024 737 178,85</w:t>
            </w:r>
          </w:p>
        </w:tc>
      </w:tr>
      <w:tr w:rsidR="0094478A" w:rsidRPr="0094478A" w14:paraId="0F4DE20F" w14:textId="77777777" w:rsidTr="0094478A">
        <w:trPr>
          <w:gridAfter w:val="1"/>
          <w:wAfter w:w="31" w:type="dxa"/>
          <w:trHeight w:val="255"/>
        </w:trPr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19553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A9674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A9903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CDCC3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4478A" w:rsidRPr="0094478A" w14:paraId="0F44ADD5" w14:textId="77777777" w:rsidTr="0094478A">
        <w:trPr>
          <w:gridAfter w:val="1"/>
          <w:wAfter w:w="31" w:type="dxa"/>
          <w:trHeight w:val="4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61C49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7F742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000 01 05 02 00 00 0000 600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5778B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9 413 856 681,88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7DDCD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8 024 737 178,85</w:t>
            </w:r>
          </w:p>
        </w:tc>
      </w:tr>
      <w:tr w:rsidR="0094478A" w:rsidRPr="0094478A" w14:paraId="471119DC" w14:textId="77777777" w:rsidTr="0094478A">
        <w:trPr>
          <w:gridAfter w:val="1"/>
          <w:wAfter w:w="31" w:type="dxa"/>
          <w:trHeight w:val="4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D8C3C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9BB0D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000 01 05 02 01 00 0000 610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9D916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9 413 856 681,88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9E208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8 024 737 178,85</w:t>
            </w:r>
          </w:p>
        </w:tc>
      </w:tr>
      <w:tr w:rsidR="0094478A" w:rsidRPr="0094478A" w14:paraId="5F148DCF" w14:textId="77777777" w:rsidTr="0094478A">
        <w:trPr>
          <w:gridAfter w:val="1"/>
          <w:wAfter w:w="31" w:type="dxa"/>
          <w:trHeight w:val="6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9D54D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8D6A5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000 01 05 02 01 10 0000 610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F5288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DF609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14:paraId="496B5C0B" w14:textId="77777777" w:rsidTr="0094478A">
        <w:trPr>
          <w:gridAfter w:val="1"/>
          <w:wAfter w:w="31" w:type="dxa"/>
          <w:trHeight w:val="6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13689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5F4AC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000 01 05 02 01 13 0000 610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8283A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C0653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4478A" w:rsidRPr="0094478A" w14:paraId="519D170D" w14:textId="77777777" w:rsidTr="0094478A">
        <w:trPr>
          <w:gridAfter w:val="1"/>
          <w:wAfter w:w="31" w:type="dxa"/>
          <w:trHeight w:val="69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6ED2F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60017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000 01 05 02 01 05 0000 610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E27EE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9 413 856 681,88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EAA6D" w14:textId="77777777" w:rsidR="0094478A" w:rsidRPr="0094478A" w:rsidRDefault="0094478A" w:rsidP="009447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4478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8 024 737 178,85</w:t>
            </w:r>
          </w:p>
        </w:tc>
      </w:tr>
    </w:tbl>
    <w:p w14:paraId="128A2684" w14:textId="77777777" w:rsidR="00E827BD" w:rsidRDefault="00E827BD" w:rsidP="008E5BDA"/>
    <w:sectPr w:rsidR="00E827BD" w:rsidSect="00CB14EC">
      <w:headerReference w:type="default" r:id="rId6"/>
      <w:pgSz w:w="11906" w:h="16838"/>
      <w:pgMar w:top="1134" w:right="850" w:bottom="1134" w:left="1701" w:header="708" w:footer="708" w:gutter="0"/>
      <w:pgNumType w:start="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8ACA0" w14:textId="77777777" w:rsidR="00CB14EC" w:rsidRDefault="00CB14EC" w:rsidP="00CB14EC">
      <w:pPr>
        <w:spacing w:after="0" w:line="240" w:lineRule="auto"/>
      </w:pPr>
      <w:r>
        <w:separator/>
      </w:r>
    </w:p>
  </w:endnote>
  <w:endnote w:type="continuationSeparator" w:id="0">
    <w:p w14:paraId="3E9F675F" w14:textId="77777777" w:rsidR="00CB14EC" w:rsidRDefault="00CB14EC" w:rsidP="00CB1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452CB" w14:textId="77777777" w:rsidR="00CB14EC" w:rsidRDefault="00CB14EC" w:rsidP="00CB14EC">
      <w:pPr>
        <w:spacing w:after="0" w:line="240" w:lineRule="auto"/>
      </w:pPr>
      <w:r>
        <w:separator/>
      </w:r>
    </w:p>
  </w:footnote>
  <w:footnote w:type="continuationSeparator" w:id="0">
    <w:p w14:paraId="4F4C1E93" w14:textId="77777777" w:rsidR="00CB14EC" w:rsidRDefault="00CB14EC" w:rsidP="00CB1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44784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0E6F99E" w14:textId="47E0C752" w:rsidR="00CB14EC" w:rsidRPr="00CB14EC" w:rsidRDefault="00CB14E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B14E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B14E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B14E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CB14EC">
          <w:rPr>
            <w:rFonts w:ascii="Times New Roman" w:hAnsi="Times New Roman" w:cs="Times New Roman"/>
            <w:sz w:val="24"/>
            <w:szCs w:val="24"/>
          </w:rPr>
          <w:t>2</w:t>
        </w:r>
        <w:r w:rsidRPr="00CB14E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08C2018" w14:textId="77777777" w:rsidR="00CB14EC" w:rsidRPr="00CB14EC" w:rsidRDefault="00CB14EC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0BC7"/>
    <w:rsid w:val="0050360B"/>
    <w:rsid w:val="008E5BDA"/>
    <w:rsid w:val="0094478A"/>
    <w:rsid w:val="00CB14EC"/>
    <w:rsid w:val="00D04639"/>
    <w:rsid w:val="00DE0BC7"/>
    <w:rsid w:val="00E8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E6FA7"/>
  <w15:docId w15:val="{450837AF-F3FD-46C9-A677-276ECB68D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4EC"/>
  </w:style>
  <w:style w:type="paragraph" w:styleId="a5">
    <w:name w:val="footer"/>
    <w:basedOn w:val="a"/>
    <w:link w:val="a6"/>
    <w:uiPriority w:val="99"/>
    <w:unhideWhenUsed/>
    <w:rsid w:val="00CB1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8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844</Words>
  <Characters>4816</Characters>
  <Application>Microsoft Office Word</Application>
  <DocSecurity>0</DocSecurity>
  <Lines>40</Lines>
  <Paragraphs>11</Paragraphs>
  <ScaleCrop>false</ScaleCrop>
  <Company/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Хадиева Олеся Сергеевна</dc:creator>
  <cp:keywords/>
  <dc:description/>
  <cp:lastModifiedBy>Аманалиева Акмоор Айбековна</cp:lastModifiedBy>
  <cp:revision>6</cp:revision>
  <cp:lastPrinted>2024-03-04T04:57:00Z</cp:lastPrinted>
  <dcterms:created xsi:type="dcterms:W3CDTF">2022-01-27T10:43:00Z</dcterms:created>
  <dcterms:modified xsi:type="dcterms:W3CDTF">2024-03-04T04:58:00Z</dcterms:modified>
</cp:coreProperties>
</file>