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A8" w:rsidRDefault="00E50CA8" w:rsidP="00E50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0CA8" w:rsidRPr="00E50CA8" w:rsidRDefault="00E50CA8" w:rsidP="00E50CA8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E50CA8">
        <w:rPr>
          <w:rFonts w:ascii="Times New Roman" w:hAnsi="Times New Roman"/>
          <w:sz w:val="26"/>
          <w:szCs w:val="26"/>
        </w:rPr>
        <w:t>Приложение № 2</w:t>
      </w:r>
    </w:p>
    <w:p w:rsidR="00E50CA8" w:rsidRPr="00E50CA8" w:rsidRDefault="00E50CA8" w:rsidP="00E50CA8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E50CA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E50CA8" w:rsidRPr="00E50CA8" w:rsidRDefault="00E50CA8" w:rsidP="00E50CA8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E50CA8">
        <w:rPr>
          <w:rFonts w:ascii="Times New Roman" w:hAnsi="Times New Roman"/>
          <w:sz w:val="26"/>
          <w:szCs w:val="26"/>
        </w:rPr>
        <w:t>от</w:t>
      </w:r>
      <w:r w:rsidR="00FE3CB9">
        <w:rPr>
          <w:rFonts w:ascii="Times New Roman" w:hAnsi="Times New Roman"/>
          <w:sz w:val="26"/>
          <w:szCs w:val="26"/>
        </w:rPr>
        <w:t xml:space="preserve"> 18.07.2016 № 1041-па</w:t>
      </w:r>
      <w:bookmarkStart w:id="0" w:name="_GoBack"/>
      <w:bookmarkEnd w:id="0"/>
    </w:p>
    <w:p w:rsidR="00E50CA8" w:rsidRDefault="00E50CA8" w:rsidP="00E50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0CA8" w:rsidRDefault="00E50CA8" w:rsidP="00E50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0CA8" w:rsidRPr="00E50CA8" w:rsidRDefault="00E50CA8" w:rsidP="00E50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0C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об исполнении расходов бюджета за I полугодие 2016 года</w:t>
      </w:r>
    </w:p>
    <w:p w:rsidR="00E50CA8" w:rsidRDefault="00E50CA8" w:rsidP="00E50C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A6A68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0503317</w:t>
      </w:r>
    </w:p>
    <w:tbl>
      <w:tblPr>
        <w:tblW w:w="1626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25"/>
        <w:gridCol w:w="460"/>
        <w:gridCol w:w="1360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  <w:gridCol w:w="1234"/>
      </w:tblGrid>
      <w:tr w:rsidR="002A6A68" w:rsidRPr="002A6A68" w:rsidTr="002A6A68">
        <w:trPr>
          <w:trHeight w:val="17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</w:tbl>
    <w:p w:rsidR="00E50CA8" w:rsidRPr="00E50CA8" w:rsidRDefault="00E50CA8" w:rsidP="00E50CA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626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25"/>
        <w:gridCol w:w="460"/>
        <w:gridCol w:w="1360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6"/>
        <w:gridCol w:w="1234"/>
      </w:tblGrid>
      <w:tr w:rsidR="002A6A68" w:rsidRPr="002A6A68" w:rsidTr="00E50CA8">
        <w:trPr>
          <w:trHeight w:val="300"/>
          <w:tblHeader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5 209 814 441,07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669 391 648,45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5 094 193 511,52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336 729 971,05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448 282 606,95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2 076 302 402,57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351 165 826,38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2 112 723 876,72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138 605 094,63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176 139 257,60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592 667 782,61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313 104 169,89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4 824 536,91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3 240 868,86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4 824 536,91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3 240 868,86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4 824 536,91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3 240 868,86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4 082 778,76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2 711 502,92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741 758,15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529 365,94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37 022 419,12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27 338 931,50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37 022 119,12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27 338 875,50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37 022 119,12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27 338 875,50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30 130 850,00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21 874 055,51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131 610,70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6 746 069,12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5 333 209,29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69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180 074 014,70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116 258 494,84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175 537 594,50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114 487 432,88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175 537 594,50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114 487 432,88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137 024 894,86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91 235 649,38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540 300,00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134 985,86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37 972 399,64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23 116 797,64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4 264 904,20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1 595 119,64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4 264 904,20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1 595 119,64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4 264 904,20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1 595 119,64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271 516,00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175 942,32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271 516,00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175 942,32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14 563,32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17 379,00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49 360 011,10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32 611 412,35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49 216 111,10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32 508 966,35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49 216 111,10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32 508 966,35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38 897 923,87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25 865 843,96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99 165,00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9 768 187,23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6 543 957,39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102 446,00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102 446,00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102 446,00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314 028 547,78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133 654 462,34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95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126 003 181,84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65 442 473,27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79 308 582,40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41 301 868,72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53 216 794,47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27 564 348,61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2 966 100,00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760 666,45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23 125 687,93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12 976 853,66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46 694 599,44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24 140 604,55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29 682 229,95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16 478 625,34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8 403 018,57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3 096 667,37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8 609 350,92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4 565 311,84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172 832 857,14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57 918 943,32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172 832 857,14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57 918 943,32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16 599 067,13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3 576 785,15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156 233 790,01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54 342 158,17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2 020 400,00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1 415 855,00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1 922 400,00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1 415 855,00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01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5 672 108,80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1 377 190,75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28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203 797,50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309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4 999 308,80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1 173 393,25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4 444 008,80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1 097 431,00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540 499,75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73 100,00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2 862,25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79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86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59 884 443,50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22 580 174,78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3 235 675,01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212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3 113 553,80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3 113 553,80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3 728 443,81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2 484 081,11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9 904,84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1 229 406,19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619 567,85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42 502,96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58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42 502,96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94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42 502,96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71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79 618,25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79 618,25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12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53 421 483,50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19 075 449,77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92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35 073 499,24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12 496 029,21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35 073 499,24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12 496 029,21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26 023 177,71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9 594 340,74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1 212 020,00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338 833,94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7 838 301,53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2 562 854,53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8 597 683,06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1 046 611,85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8 597 683,06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1 046 611,85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2 244 063,77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259 714,00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6 353 619,29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786 897,85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5 518 597,34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5 518 597,34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5 518 597,34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14 211,37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14 211,37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51 575,75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12 787,12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1 424,25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1 424,25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8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937 960,00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269 050,00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8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67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6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79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68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61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228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67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322 660,00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51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E50CA8">
            <w:pPr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322 660,00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028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322 660,00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28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248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510 752 212,40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182 575 003,69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7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E50CA8">
            <w:pPr>
              <w:spacing w:after="0" w:line="14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583 690,00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24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E50CA8">
            <w:pPr>
              <w:spacing w:after="0" w:line="140" w:lineRule="exac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95 356 000,00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49 369 439,73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2138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997 950,00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997 950,00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997 950,00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93 452 700,00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48 371 189,73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38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93 452 700,00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48 371 189,73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56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214 309 300,00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40 472 470,81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155 898 900,00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36 746 470,81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155 898 900,00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36 746 470,81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120 870 700,00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28 863 779,47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35 028 200,00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7 882 691,34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10 697 100,00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10 697 100,00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10 697 100,00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47 713 300,00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47 713 300,00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55 820 345,40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25 150 544,25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55 820 345,40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25 150 544,25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55 820 345,40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25 150 544,25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18 704 045,40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6 645 607,99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00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576 642,00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36 444 700,00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17 928 294,26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144 682 877,00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67 548 528,90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6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88 914 730,67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50 958 796,62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61 881 115,19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35 662 609,38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53 214 748,49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31 229 920,75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1 080 484,70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459 671,60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7 585 882,00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3 973 017,03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27 033 615,48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15 296 187,24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20 545 430,68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12 229 741,34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988 350,00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66 730,00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5 499 834,80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2 999 715,90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48 255 246,33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15 949 232,28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83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48 255 246,33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15 949 232,28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10 876 758,61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5 816 790,46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2 538 053,05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31 561 697,26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13 411 179,23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7 512 900,00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640 500,00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67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286 300,00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1 122 100,00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354 200,00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614 101 049,11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178 687 663,67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430 310 050,29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121 665 425,80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2 344 402,00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2 344 402,00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2 344 402,00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385 145 972,85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119 907 834,81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385 145 972,85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119 907 834,81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385 145 972,85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119 907 834,81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42 066 969,16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1 016 176,16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42 066 969,16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1 016 176,16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741 414,83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54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741 414,83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183 762 498,82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57 022 237,87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96 812 581,65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5 970 429,12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96 812 581,65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5 970 429,12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91 828 581,65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4 596 660,80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1 373 768,32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65 638 674,17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35 855 116,54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65 638 674,17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35 855 116,54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65 638 674,17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35 855 116,54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6 311 243,00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196 692,21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6 311 243,00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196 692,21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81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277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116 307 087,35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11 854 575,69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116 307 087,35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11 854 575,69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101 458 887,35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8 604 575,69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101 458 887,35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8 604 575,69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101 458 887,35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8 604 575,69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10 430 544,27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10 430 544,27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10 430 544,27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4 067 655,73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4 067 655,73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56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1 807 182 741,38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889 841 429,07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495 101 485,39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257 553 972,02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23 100 488,39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3 930 519,22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23 100 488,39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3 930 519,22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19 312 065,25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3 261 928,60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3 788 423,14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668 590,62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472 000 997,00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253 623 452,80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472 000 997,00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253 623 452,80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63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471 110 997,00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252 733 452,80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1 206 992 917,99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580 703 052,33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4 568 336,00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4 568 336,00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4 568 336,00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1 086 696 938,69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580 203 052,33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1 074 965 304,99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574 113 670,63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42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1 073 855 304,99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573 003 670,63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11 731 633,70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6 089 381,70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55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11 731 633,70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6 089 381,70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81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5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20 708 700,00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6 633 373,81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948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24 268,00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24 268,00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24 268,00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7 384 254,00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1 948 844,56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7 384 254,00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1 948 844,56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7 384 254,00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1 948 844,56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13 099 746,00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4 552 261,25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13 099 746,00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4 552 261,25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32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12 977 746,00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4 480 261,25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83 969 638,00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44 719 320,08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95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62 377 088,00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37 257 469,91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55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28 040 400,00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15 744 778,20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21 075 000,00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11 872 883,75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45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271 725,60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6 361 400,00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3 600 168,85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34 336 688,00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21 512 691,71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26 000 000,38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17 113 311,71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8 162 687,62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11 681 802,62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4 904 822,02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93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11 681 802,62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4 904 822,02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72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1 780 500,00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651 285,16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9 901 302,62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4 253 536,86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324 400,00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324 400,00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9 580 347,38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2 366 628,15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9 580 347,38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2 366 628,15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57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8 705 347,38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2 051 645,71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314 982,44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537 436 696,36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164 217 106,07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455 439 645,25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119 907 288,69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18 471 125,36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18 471 125,36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148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18 471 125,36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157 869 471,88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101 436 163,33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157 869 471,88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101 436 163,33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56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157 189 471,88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101 036 163,33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81 997 051,11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44 309 817,38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9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72 960 042,05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41 144 900,97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4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53 792 753,72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29 997 299,92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39 925 606,02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23 506 595,99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73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1 956 268,00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338 035,00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11 910 879,70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6 152 668,93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19 167 288,33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11 147 601,05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14 425 094,06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8 707 849,38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367 003,00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135 810,00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4 375 191,27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2 303 941,67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9 031 009,06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3 163 804,32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9 031 009,06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3 163 804,32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1 021 700,00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279 728,44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8 009 309,06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2 884 075,88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1 112,09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1 112,09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1 112,09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309 582 777,34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76 353 952,01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5 045 024,37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5 045 024,37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5 045 024,37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5 045 024,37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205 287 968,24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20 294 081,88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205 287 968,24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20 294 081,88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205 287 968,24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20 294 081,88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205 287 968,24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20 294 081,88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73 770 609,10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44 413 602,36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30 782 100,00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12 950 093,26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30 782 100,00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12 950 093,26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30 782 100,00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12 950 093,26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96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14 828 400,00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6 601 243,40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878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5 803 035,13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5 803 035,13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9 861 914,92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4 597 876,10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42 619,45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2 906 685,08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1 162 539,58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54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798 208,27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5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798 208,27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7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287 482,09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118 353,68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82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1 588 317,91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679 854,59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89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149 960 643,77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51 379 888,35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99 770 449,77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51 209 888,35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95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9 358 553,09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5 574 163,52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9 358 553,09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5 574 163,52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6 592 029,91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4 309 911,15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90 159,00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1 985 623,18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1 174 093,37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68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186 825,00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31 836,40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186 825,00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31 836,40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46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186 825,00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31 836,40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90 225 071,68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45 603 888,43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90 225 071,68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45 603 888,43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403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90 225 071,68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45 603 888,43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89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60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E50CA8">
        <w:trPr>
          <w:trHeight w:val="124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379 659 777,00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213 497 847,00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158 010 800,00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158 010 800,00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158 010 800,00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158 010 800,00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25 929 177,00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15 487 047,00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25 929 177,00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15 487 047,00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25 929 177,00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15 487 047,00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 562 093 663,04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769 668 572,78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4E0D2D" w:rsidRPr="002A6A68" w:rsidRDefault="004E0D2D">
      <w:pPr>
        <w:rPr>
          <w:rFonts w:ascii="Times New Roman" w:hAnsi="Times New Roman" w:cs="Times New Roman"/>
          <w:sz w:val="14"/>
          <w:szCs w:val="14"/>
        </w:rPr>
      </w:pPr>
    </w:p>
    <w:sectPr w:rsidR="004E0D2D" w:rsidRPr="002A6A68" w:rsidSect="00E50CA8">
      <w:headerReference w:type="default" r:id="rId7"/>
      <w:pgSz w:w="16838" w:h="11906" w:orient="landscape"/>
      <w:pgMar w:top="1701" w:right="1134" w:bottom="567" w:left="1134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72A" w:rsidRDefault="00A9672A" w:rsidP="00E50CA8">
      <w:pPr>
        <w:spacing w:after="0" w:line="240" w:lineRule="auto"/>
      </w:pPr>
      <w:r>
        <w:separator/>
      </w:r>
    </w:p>
  </w:endnote>
  <w:endnote w:type="continuationSeparator" w:id="0">
    <w:p w:rsidR="00A9672A" w:rsidRDefault="00A9672A" w:rsidP="00E50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72A" w:rsidRDefault="00A9672A" w:rsidP="00E50CA8">
      <w:pPr>
        <w:spacing w:after="0" w:line="240" w:lineRule="auto"/>
      </w:pPr>
      <w:r>
        <w:separator/>
      </w:r>
    </w:p>
  </w:footnote>
  <w:footnote w:type="continuationSeparator" w:id="0">
    <w:p w:rsidR="00A9672A" w:rsidRDefault="00A9672A" w:rsidP="00E50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999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CA8" w:rsidRPr="00E50CA8" w:rsidRDefault="00E50CA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0C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0C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0C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3CB9">
          <w:rPr>
            <w:rFonts w:ascii="Times New Roman" w:hAnsi="Times New Roman" w:cs="Times New Roman"/>
            <w:noProof/>
            <w:sz w:val="24"/>
            <w:szCs w:val="24"/>
          </w:rPr>
          <w:t>35</w:t>
        </w:r>
        <w:r w:rsidRPr="00E50C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CA8" w:rsidRDefault="00E50CA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3B"/>
    <w:rsid w:val="00154BB4"/>
    <w:rsid w:val="002A6A68"/>
    <w:rsid w:val="00317D3B"/>
    <w:rsid w:val="004E0D2D"/>
    <w:rsid w:val="00A9672A"/>
    <w:rsid w:val="00E50CA8"/>
    <w:rsid w:val="00FE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50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0CA8"/>
  </w:style>
  <w:style w:type="paragraph" w:styleId="a9">
    <w:name w:val="footer"/>
    <w:basedOn w:val="a"/>
    <w:link w:val="aa"/>
    <w:uiPriority w:val="99"/>
    <w:unhideWhenUsed/>
    <w:rsid w:val="00E50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0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50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0CA8"/>
  </w:style>
  <w:style w:type="paragraph" w:styleId="a9">
    <w:name w:val="footer"/>
    <w:basedOn w:val="a"/>
    <w:link w:val="aa"/>
    <w:uiPriority w:val="99"/>
    <w:unhideWhenUsed/>
    <w:rsid w:val="00E50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0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42</Pages>
  <Words>9526</Words>
  <Characters>54299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Лукашева Лариса Александровна</cp:lastModifiedBy>
  <cp:revision>5</cp:revision>
  <cp:lastPrinted>2016-07-08T04:21:00Z</cp:lastPrinted>
  <dcterms:created xsi:type="dcterms:W3CDTF">2016-07-07T07:20:00Z</dcterms:created>
  <dcterms:modified xsi:type="dcterms:W3CDTF">2016-07-20T04:20:00Z</dcterms:modified>
</cp:coreProperties>
</file>