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1277" w:type="dxa"/>
        <w:tblInd w:w="-426" w:type="dxa"/>
        <w:tblLayout w:type="fixed"/>
        <w:tblLook w:val="04A0" w:firstRow="1" w:lastRow="0" w:firstColumn="1" w:lastColumn="0" w:noHBand="0" w:noVBand="1"/>
      </w:tblPr>
      <w:tblGrid>
        <w:gridCol w:w="2547"/>
        <w:gridCol w:w="605"/>
        <w:gridCol w:w="451"/>
        <w:gridCol w:w="477"/>
        <w:gridCol w:w="1179"/>
        <w:gridCol w:w="554"/>
        <w:gridCol w:w="1330"/>
        <w:gridCol w:w="1378"/>
        <w:gridCol w:w="1378"/>
        <w:gridCol w:w="1378"/>
      </w:tblGrid>
      <w:tr w:rsidR="00ED748A" w:rsidRPr="003D76B6" w:rsidTr="006A68A5">
        <w:trPr>
          <w:cantSplit/>
          <w:trHeight w:val="1434"/>
        </w:trPr>
        <w:tc>
          <w:tcPr>
            <w:tcW w:w="11277" w:type="dxa"/>
            <w:gridSpan w:val="10"/>
            <w:tcBorders>
              <w:top w:val="nil"/>
              <w:left w:val="nil"/>
              <w:right w:val="nil"/>
            </w:tcBorders>
            <w:shd w:val="clear" w:color="auto" w:fill="auto"/>
            <w:noWrap/>
            <w:vAlign w:val="bottom"/>
            <w:hideMark/>
          </w:tcPr>
          <w:p w:rsidR="004F4D90" w:rsidRPr="00BF1531" w:rsidRDefault="004F4D90" w:rsidP="004F4D90">
            <w:pPr>
              <w:spacing w:after="0" w:line="240" w:lineRule="auto"/>
              <w:ind w:left="6838"/>
              <w:rPr>
                <w:rFonts w:ascii="Times New Roman" w:hAnsi="Times New Roman" w:cs="Times New Roman"/>
              </w:rPr>
            </w:pPr>
            <w:r w:rsidRPr="00BF1531">
              <w:rPr>
                <w:rFonts w:ascii="Times New Roman" w:hAnsi="Times New Roman" w:cs="Times New Roman"/>
              </w:rPr>
              <w:t xml:space="preserve">Приложение </w:t>
            </w:r>
            <w:r>
              <w:rPr>
                <w:rFonts w:ascii="Times New Roman" w:hAnsi="Times New Roman" w:cs="Times New Roman"/>
              </w:rPr>
              <w:t>8</w:t>
            </w:r>
            <w:r w:rsidRPr="00BF1531">
              <w:rPr>
                <w:rFonts w:ascii="Times New Roman" w:hAnsi="Times New Roman" w:cs="Times New Roman"/>
              </w:rPr>
              <w:t xml:space="preserve"> к решению </w:t>
            </w:r>
            <w:r w:rsidRPr="00BF1531">
              <w:rPr>
                <w:rFonts w:ascii="Times New Roman" w:hAnsi="Times New Roman" w:cs="Times New Roman"/>
              </w:rPr>
              <w:br/>
              <w:t xml:space="preserve">Думы Нефтеюганского района </w:t>
            </w:r>
            <w:r w:rsidRPr="00BF1531">
              <w:rPr>
                <w:rFonts w:ascii="Times New Roman" w:hAnsi="Times New Roman" w:cs="Times New Roman"/>
              </w:rPr>
              <w:br/>
            </w:r>
            <w:r w:rsidR="00D31384">
              <w:rPr>
                <w:rFonts w:ascii="Times New Roman" w:hAnsi="Times New Roman" w:cs="Times New Roman"/>
              </w:rPr>
              <w:t>от «</w:t>
            </w:r>
            <w:r w:rsidR="00D31384">
              <w:rPr>
                <w:rFonts w:ascii="Times New Roman" w:hAnsi="Times New Roman" w:cs="Times New Roman"/>
                <w:u w:val="single"/>
              </w:rPr>
              <w:t xml:space="preserve"> 24 </w:t>
            </w:r>
            <w:r w:rsidR="00D31384">
              <w:rPr>
                <w:rFonts w:ascii="Times New Roman" w:hAnsi="Times New Roman" w:cs="Times New Roman"/>
              </w:rPr>
              <w:t>»</w:t>
            </w:r>
            <w:r w:rsidR="00D31384">
              <w:rPr>
                <w:rFonts w:ascii="Times New Roman" w:hAnsi="Times New Roman" w:cs="Times New Roman"/>
                <w:u w:val="single"/>
              </w:rPr>
              <w:t xml:space="preserve">  октября  </w:t>
            </w:r>
            <w:r w:rsidR="00D31384">
              <w:rPr>
                <w:rFonts w:ascii="Times New Roman" w:hAnsi="Times New Roman" w:cs="Times New Roman"/>
              </w:rPr>
              <w:t>2023 года №</w:t>
            </w:r>
            <w:r w:rsidR="00D31384">
              <w:rPr>
                <w:rFonts w:ascii="Times New Roman" w:hAnsi="Times New Roman" w:cs="Times New Roman"/>
                <w:u w:val="single"/>
              </w:rPr>
              <w:t xml:space="preserve"> 951 </w:t>
            </w:r>
            <w:r w:rsidR="00D31384">
              <w:rPr>
                <w:rFonts w:ascii="Times New Roman" w:hAnsi="Times New Roman" w:cs="Times New Roman"/>
                <w:color w:val="FFFFFF" w:themeColor="background1"/>
                <w:u w:val="single"/>
              </w:rPr>
              <w:t>.</w:t>
            </w:r>
            <w:bookmarkStart w:id="0" w:name="_GoBack"/>
            <w:bookmarkEnd w:id="0"/>
          </w:p>
          <w:p w:rsidR="004F4D90" w:rsidRPr="00BF1531" w:rsidRDefault="004F4D90" w:rsidP="004F4D90">
            <w:pPr>
              <w:spacing w:after="0" w:line="240" w:lineRule="auto"/>
              <w:ind w:left="6838"/>
              <w:rPr>
                <w:rFonts w:ascii="Times New Roman" w:hAnsi="Times New Roman" w:cs="Times New Roman"/>
              </w:rPr>
            </w:pPr>
          </w:p>
          <w:p w:rsidR="004F4D90" w:rsidRPr="00BF1531" w:rsidRDefault="004F4D90" w:rsidP="004F4D90">
            <w:pPr>
              <w:spacing w:after="0" w:line="240" w:lineRule="auto"/>
              <w:ind w:left="6838"/>
              <w:rPr>
                <w:rFonts w:ascii="Times New Roman" w:hAnsi="Times New Roman" w:cs="Times New Roman"/>
              </w:rPr>
            </w:pPr>
            <w:r w:rsidRPr="00BF1531">
              <w:rPr>
                <w:rFonts w:ascii="Times New Roman" w:hAnsi="Times New Roman" w:cs="Times New Roman"/>
              </w:rPr>
              <w:t xml:space="preserve">«Приложение </w:t>
            </w:r>
            <w:r>
              <w:rPr>
                <w:rFonts w:ascii="Times New Roman" w:hAnsi="Times New Roman" w:cs="Times New Roman"/>
              </w:rPr>
              <w:t>9</w:t>
            </w:r>
            <w:r w:rsidRPr="00BF1531">
              <w:rPr>
                <w:rFonts w:ascii="Times New Roman" w:hAnsi="Times New Roman" w:cs="Times New Roman"/>
              </w:rPr>
              <w:t xml:space="preserve"> к решению</w:t>
            </w:r>
          </w:p>
          <w:p w:rsidR="004F4D90" w:rsidRPr="00BF1531" w:rsidRDefault="004F4D90" w:rsidP="004F4D90">
            <w:pPr>
              <w:spacing w:after="0" w:line="240" w:lineRule="auto"/>
              <w:ind w:left="6838"/>
              <w:rPr>
                <w:rFonts w:ascii="Times New Roman" w:hAnsi="Times New Roman" w:cs="Times New Roman"/>
              </w:rPr>
            </w:pPr>
            <w:r w:rsidRPr="00BF1531">
              <w:rPr>
                <w:rFonts w:ascii="Times New Roman" w:hAnsi="Times New Roman" w:cs="Times New Roman"/>
              </w:rPr>
              <w:t>Думы Нефтеюганского района</w:t>
            </w:r>
          </w:p>
          <w:p w:rsidR="004F4D90" w:rsidRDefault="004F4D90" w:rsidP="004F4D90">
            <w:pPr>
              <w:spacing w:after="0" w:line="240" w:lineRule="auto"/>
              <w:ind w:left="6838"/>
              <w:rPr>
                <w:rFonts w:ascii="Times New Roman" w:hAnsi="Times New Roman" w:cs="Times New Roman"/>
                <w:u w:val="single"/>
              </w:rPr>
            </w:pPr>
            <w:r w:rsidRPr="00BF1531">
              <w:rPr>
                <w:rFonts w:ascii="Times New Roman" w:hAnsi="Times New Roman" w:cs="Times New Roman"/>
              </w:rPr>
              <w:t xml:space="preserve">от </w:t>
            </w:r>
            <w:r w:rsidRPr="00CA066D">
              <w:rPr>
                <w:rFonts w:ascii="Times New Roman" w:hAnsi="Times New Roman" w:cs="Times New Roman"/>
              </w:rPr>
              <w:t>«</w:t>
            </w:r>
            <w:r>
              <w:rPr>
                <w:rFonts w:ascii="Times New Roman" w:hAnsi="Times New Roman" w:cs="Times New Roman"/>
                <w:u w:val="single"/>
              </w:rPr>
              <w:t xml:space="preserve"> </w:t>
            </w:r>
            <w:r w:rsidRPr="00BF1531">
              <w:rPr>
                <w:rFonts w:ascii="Times New Roman" w:hAnsi="Times New Roman" w:cs="Times New Roman"/>
                <w:u w:val="single"/>
              </w:rPr>
              <w:t>30</w:t>
            </w:r>
            <w:r>
              <w:rPr>
                <w:rFonts w:ascii="Times New Roman" w:hAnsi="Times New Roman" w:cs="Times New Roman"/>
                <w:u w:val="single"/>
              </w:rPr>
              <w:t xml:space="preserve"> </w:t>
            </w:r>
            <w:r w:rsidRPr="00CA066D">
              <w:rPr>
                <w:rFonts w:ascii="Times New Roman" w:hAnsi="Times New Roman" w:cs="Times New Roman"/>
              </w:rPr>
              <w:t>»</w:t>
            </w:r>
            <w:r w:rsidRPr="00BF1531">
              <w:rPr>
                <w:rFonts w:ascii="Times New Roman" w:hAnsi="Times New Roman" w:cs="Times New Roman"/>
                <w:u w:val="single"/>
              </w:rPr>
              <w:t xml:space="preserve"> ноября </w:t>
            </w:r>
            <w:r w:rsidRPr="00CA066D">
              <w:rPr>
                <w:rFonts w:ascii="Times New Roman" w:hAnsi="Times New Roman" w:cs="Times New Roman"/>
              </w:rPr>
              <w:t>2022</w:t>
            </w:r>
            <w:r w:rsidRPr="00BF1531">
              <w:rPr>
                <w:rFonts w:ascii="Times New Roman" w:hAnsi="Times New Roman" w:cs="Times New Roman"/>
              </w:rPr>
              <w:t xml:space="preserve"> года №</w:t>
            </w:r>
            <w:r w:rsidRPr="00BF1531">
              <w:rPr>
                <w:rFonts w:ascii="Times New Roman" w:hAnsi="Times New Roman" w:cs="Times New Roman"/>
                <w:u w:val="single"/>
              </w:rPr>
              <w:t xml:space="preserve"> 830</w:t>
            </w:r>
          </w:p>
          <w:p w:rsidR="00ED748A" w:rsidRPr="003D76B6" w:rsidRDefault="00ED748A" w:rsidP="00DE70F2">
            <w:pPr>
              <w:rPr>
                <w:rFonts w:ascii="Times New Roman" w:hAnsi="Times New Roman" w:cs="Times New Roman"/>
                <w:sz w:val="16"/>
                <w:szCs w:val="16"/>
              </w:rPr>
            </w:pPr>
          </w:p>
        </w:tc>
      </w:tr>
      <w:tr w:rsidR="003D76B6" w:rsidRPr="003D76B6" w:rsidTr="003D76B6">
        <w:trPr>
          <w:cantSplit/>
        </w:trPr>
        <w:tc>
          <w:tcPr>
            <w:tcW w:w="2547" w:type="dxa"/>
            <w:tcBorders>
              <w:top w:val="nil"/>
              <w:left w:val="nil"/>
              <w:bottom w:val="nil"/>
              <w:right w:val="nil"/>
            </w:tcBorders>
            <w:shd w:val="clear" w:color="auto" w:fill="auto"/>
            <w:noWrap/>
            <w:vAlign w:val="bottom"/>
            <w:hideMark/>
          </w:tcPr>
          <w:p w:rsidR="003D76B6" w:rsidRPr="003D76B6" w:rsidRDefault="003D76B6" w:rsidP="00DE70F2">
            <w:pPr>
              <w:rPr>
                <w:rFonts w:ascii="Times New Roman" w:hAnsi="Times New Roman" w:cs="Times New Roman"/>
                <w:sz w:val="16"/>
                <w:szCs w:val="16"/>
              </w:rPr>
            </w:pPr>
          </w:p>
        </w:tc>
        <w:tc>
          <w:tcPr>
            <w:tcW w:w="605" w:type="dxa"/>
            <w:tcBorders>
              <w:top w:val="nil"/>
              <w:left w:val="nil"/>
              <w:bottom w:val="nil"/>
              <w:right w:val="nil"/>
            </w:tcBorders>
            <w:shd w:val="clear" w:color="auto" w:fill="auto"/>
            <w:noWrap/>
            <w:vAlign w:val="bottom"/>
            <w:hideMark/>
          </w:tcPr>
          <w:p w:rsidR="003D76B6" w:rsidRPr="003D76B6" w:rsidRDefault="003D76B6" w:rsidP="00DE70F2">
            <w:pPr>
              <w:rPr>
                <w:rFonts w:ascii="Times New Roman" w:hAnsi="Times New Roman" w:cs="Times New Roman"/>
                <w:sz w:val="16"/>
                <w:szCs w:val="16"/>
              </w:rPr>
            </w:pPr>
          </w:p>
        </w:tc>
        <w:tc>
          <w:tcPr>
            <w:tcW w:w="451" w:type="dxa"/>
            <w:tcBorders>
              <w:top w:val="nil"/>
              <w:left w:val="nil"/>
              <w:bottom w:val="nil"/>
              <w:right w:val="nil"/>
            </w:tcBorders>
            <w:shd w:val="clear" w:color="auto" w:fill="auto"/>
            <w:noWrap/>
            <w:vAlign w:val="bottom"/>
            <w:hideMark/>
          </w:tcPr>
          <w:p w:rsidR="003D76B6" w:rsidRPr="003D76B6" w:rsidRDefault="003D76B6" w:rsidP="00DE70F2">
            <w:pPr>
              <w:rPr>
                <w:rFonts w:ascii="Times New Roman" w:hAnsi="Times New Roman" w:cs="Times New Roman"/>
                <w:sz w:val="16"/>
                <w:szCs w:val="16"/>
              </w:rPr>
            </w:pPr>
          </w:p>
        </w:tc>
        <w:tc>
          <w:tcPr>
            <w:tcW w:w="477" w:type="dxa"/>
            <w:tcBorders>
              <w:top w:val="nil"/>
              <w:left w:val="nil"/>
              <w:bottom w:val="nil"/>
              <w:right w:val="nil"/>
            </w:tcBorders>
            <w:shd w:val="clear" w:color="auto" w:fill="auto"/>
            <w:noWrap/>
            <w:vAlign w:val="bottom"/>
            <w:hideMark/>
          </w:tcPr>
          <w:p w:rsidR="003D76B6" w:rsidRPr="003D76B6" w:rsidRDefault="003D76B6" w:rsidP="00DE70F2">
            <w:pPr>
              <w:rPr>
                <w:rFonts w:ascii="Times New Roman" w:hAnsi="Times New Roman" w:cs="Times New Roman"/>
                <w:sz w:val="16"/>
                <w:szCs w:val="16"/>
              </w:rPr>
            </w:pPr>
          </w:p>
        </w:tc>
        <w:tc>
          <w:tcPr>
            <w:tcW w:w="1179" w:type="dxa"/>
            <w:tcBorders>
              <w:top w:val="nil"/>
              <w:left w:val="nil"/>
              <w:bottom w:val="nil"/>
              <w:right w:val="nil"/>
            </w:tcBorders>
            <w:shd w:val="clear" w:color="auto" w:fill="auto"/>
            <w:noWrap/>
            <w:vAlign w:val="bottom"/>
            <w:hideMark/>
          </w:tcPr>
          <w:p w:rsidR="003D76B6" w:rsidRPr="003D76B6" w:rsidRDefault="003D76B6" w:rsidP="00DE70F2">
            <w:pPr>
              <w:rPr>
                <w:rFonts w:ascii="Times New Roman" w:hAnsi="Times New Roman" w:cs="Times New Roman"/>
                <w:sz w:val="16"/>
                <w:szCs w:val="16"/>
              </w:rPr>
            </w:pPr>
          </w:p>
        </w:tc>
        <w:tc>
          <w:tcPr>
            <w:tcW w:w="554" w:type="dxa"/>
            <w:tcBorders>
              <w:top w:val="nil"/>
              <w:left w:val="nil"/>
              <w:bottom w:val="nil"/>
              <w:right w:val="nil"/>
            </w:tcBorders>
            <w:shd w:val="clear" w:color="auto" w:fill="auto"/>
            <w:noWrap/>
            <w:vAlign w:val="bottom"/>
            <w:hideMark/>
          </w:tcPr>
          <w:p w:rsidR="003D76B6" w:rsidRPr="003D76B6" w:rsidRDefault="003D76B6" w:rsidP="00DE70F2">
            <w:pPr>
              <w:rPr>
                <w:rFonts w:ascii="Times New Roman" w:hAnsi="Times New Roman" w:cs="Times New Roman"/>
                <w:sz w:val="16"/>
                <w:szCs w:val="16"/>
              </w:rPr>
            </w:pPr>
          </w:p>
        </w:tc>
        <w:tc>
          <w:tcPr>
            <w:tcW w:w="1330" w:type="dxa"/>
            <w:tcBorders>
              <w:top w:val="nil"/>
              <w:left w:val="nil"/>
              <w:bottom w:val="nil"/>
              <w:right w:val="nil"/>
            </w:tcBorders>
            <w:shd w:val="clear" w:color="auto" w:fill="auto"/>
            <w:noWrap/>
            <w:vAlign w:val="bottom"/>
            <w:hideMark/>
          </w:tcPr>
          <w:p w:rsidR="003D76B6" w:rsidRPr="003D76B6" w:rsidRDefault="003D76B6" w:rsidP="00DE70F2">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3D76B6" w:rsidRPr="003D76B6" w:rsidRDefault="003D76B6" w:rsidP="00DE70F2">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3D76B6" w:rsidRPr="003D76B6" w:rsidRDefault="003D76B6" w:rsidP="00DE70F2">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3D76B6" w:rsidRPr="003D76B6" w:rsidRDefault="003D76B6" w:rsidP="00DE70F2">
            <w:pPr>
              <w:rPr>
                <w:rFonts w:ascii="Times New Roman" w:hAnsi="Times New Roman" w:cs="Times New Roman"/>
                <w:sz w:val="16"/>
                <w:szCs w:val="16"/>
              </w:rPr>
            </w:pPr>
          </w:p>
        </w:tc>
      </w:tr>
      <w:tr w:rsidR="003D76B6" w:rsidRPr="003D76B6" w:rsidTr="003D76B6">
        <w:trPr>
          <w:cantSplit/>
        </w:trPr>
        <w:tc>
          <w:tcPr>
            <w:tcW w:w="11277" w:type="dxa"/>
            <w:gridSpan w:val="10"/>
            <w:tcBorders>
              <w:top w:val="nil"/>
              <w:left w:val="nil"/>
              <w:bottom w:val="nil"/>
              <w:right w:val="nil"/>
            </w:tcBorders>
            <w:shd w:val="clear" w:color="auto" w:fill="auto"/>
            <w:vAlign w:val="center"/>
            <w:hideMark/>
          </w:tcPr>
          <w:p w:rsidR="004F4D90" w:rsidRDefault="004F4D90" w:rsidP="004F4D90">
            <w:pPr>
              <w:spacing w:after="0" w:line="240" w:lineRule="auto"/>
              <w:jc w:val="center"/>
              <w:rPr>
                <w:rFonts w:ascii="Times New Roman" w:hAnsi="Times New Roman" w:cs="Times New Roman"/>
                <w:b/>
                <w:bCs/>
                <w:sz w:val="24"/>
                <w:szCs w:val="24"/>
              </w:rPr>
            </w:pPr>
          </w:p>
          <w:p w:rsidR="003D76B6" w:rsidRDefault="003D76B6" w:rsidP="004F4D90">
            <w:pPr>
              <w:spacing w:after="0" w:line="240" w:lineRule="auto"/>
              <w:jc w:val="center"/>
              <w:rPr>
                <w:rFonts w:ascii="Times New Roman" w:hAnsi="Times New Roman" w:cs="Times New Roman"/>
                <w:b/>
                <w:bCs/>
                <w:sz w:val="24"/>
                <w:szCs w:val="24"/>
              </w:rPr>
            </w:pPr>
            <w:r w:rsidRPr="004F4D90">
              <w:rPr>
                <w:rFonts w:ascii="Times New Roman" w:hAnsi="Times New Roman" w:cs="Times New Roman"/>
                <w:b/>
                <w:bCs/>
                <w:sz w:val="24"/>
                <w:szCs w:val="24"/>
              </w:rPr>
              <w:t>Ведомственная структура  расходов бюджета Нефтеюганского района на 2023 год</w:t>
            </w:r>
          </w:p>
          <w:p w:rsidR="004F4D90" w:rsidRDefault="004F4D90" w:rsidP="004F4D90">
            <w:pPr>
              <w:spacing w:after="0" w:line="240" w:lineRule="auto"/>
              <w:jc w:val="center"/>
              <w:rPr>
                <w:rFonts w:ascii="Times New Roman" w:hAnsi="Times New Roman" w:cs="Times New Roman"/>
                <w:b/>
                <w:bCs/>
                <w:sz w:val="24"/>
                <w:szCs w:val="24"/>
              </w:rPr>
            </w:pPr>
          </w:p>
          <w:p w:rsidR="004F4D90" w:rsidRPr="004F4D90" w:rsidRDefault="004F4D90" w:rsidP="004F4D90">
            <w:pPr>
              <w:spacing w:after="0" w:line="240" w:lineRule="auto"/>
              <w:jc w:val="center"/>
              <w:rPr>
                <w:rFonts w:ascii="Times New Roman" w:hAnsi="Times New Roman" w:cs="Times New Roman"/>
                <w:b/>
                <w:bCs/>
                <w:sz w:val="24"/>
                <w:szCs w:val="24"/>
              </w:rPr>
            </w:pPr>
          </w:p>
        </w:tc>
      </w:tr>
      <w:tr w:rsidR="003D76B6" w:rsidRPr="003D76B6" w:rsidTr="003D76B6">
        <w:trPr>
          <w:cantSplit/>
        </w:trPr>
        <w:tc>
          <w:tcPr>
            <w:tcW w:w="2547" w:type="dxa"/>
            <w:tcBorders>
              <w:top w:val="nil"/>
              <w:left w:val="nil"/>
              <w:bottom w:val="nil"/>
              <w:right w:val="nil"/>
            </w:tcBorders>
            <w:shd w:val="clear" w:color="auto" w:fill="auto"/>
            <w:vAlign w:val="center"/>
            <w:hideMark/>
          </w:tcPr>
          <w:p w:rsidR="003D76B6" w:rsidRPr="003D76B6" w:rsidRDefault="003D76B6" w:rsidP="004F4D90">
            <w:pPr>
              <w:spacing w:after="0" w:line="240" w:lineRule="auto"/>
              <w:jc w:val="center"/>
              <w:rPr>
                <w:rFonts w:ascii="Times New Roman" w:hAnsi="Times New Roman" w:cs="Times New Roman"/>
                <w:b/>
                <w:bCs/>
                <w:sz w:val="16"/>
                <w:szCs w:val="16"/>
              </w:rPr>
            </w:pPr>
          </w:p>
        </w:tc>
        <w:tc>
          <w:tcPr>
            <w:tcW w:w="605" w:type="dxa"/>
            <w:tcBorders>
              <w:top w:val="nil"/>
              <w:left w:val="nil"/>
              <w:bottom w:val="nil"/>
              <w:right w:val="nil"/>
            </w:tcBorders>
            <w:shd w:val="clear" w:color="auto" w:fill="auto"/>
            <w:vAlign w:val="center"/>
            <w:hideMark/>
          </w:tcPr>
          <w:p w:rsidR="003D76B6" w:rsidRPr="003D76B6" w:rsidRDefault="003D76B6" w:rsidP="004F4D90">
            <w:pPr>
              <w:spacing w:after="0" w:line="240" w:lineRule="auto"/>
              <w:jc w:val="center"/>
              <w:rPr>
                <w:rFonts w:ascii="Times New Roman" w:hAnsi="Times New Roman" w:cs="Times New Roman"/>
                <w:sz w:val="16"/>
                <w:szCs w:val="16"/>
              </w:rPr>
            </w:pPr>
          </w:p>
        </w:tc>
        <w:tc>
          <w:tcPr>
            <w:tcW w:w="451" w:type="dxa"/>
            <w:tcBorders>
              <w:top w:val="nil"/>
              <w:left w:val="nil"/>
              <w:bottom w:val="nil"/>
              <w:right w:val="nil"/>
            </w:tcBorders>
            <w:shd w:val="clear" w:color="auto" w:fill="auto"/>
            <w:noWrap/>
            <w:vAlign w:val="bottom"/>
            <w:hideMark/>
          </w:tcPr>
          <w:p w:rsidR="003D76B6" w:rsidRPr="003D76B6" w:rsidRDefault="003D76B6" w:rsidP="004F4D90">
            <w:pPr>
              <w:spacing w:after="0" w:line="240" w:lineRule="auto"/>
              <w:jc w:val="center"/>
              <w:rPr>
                <w:rFonts w:ascii="Times New Roman" w:hAnsi="Times New Roman" w:cs="Times New Roman"/>
                <w:sz w:val="16"/>
                <w:szCs w:val="16"/>
              </w:rPr>
            </w:pPr>
          </w:p>
        </w:tc>
        <w:tc>
          <w:tcPr>
            <w:tcW w:w="477" w:type="dxa"/>
            <w:tcBorders>
              <w:top w:val="nil"/>
              <w:left w:val="nil"/>
              <w:bottom w:val="nil"/>
              <w:right w:val="nil"/>
            </w:tcBorders>
            <w:shd w:val="clear" w:color="auto" w:fill="auto"/>
            <w:noWrap/>
            <w:vAlign w:val="bottom"/>
            <w:hideMark/>
          </w:tcPr>
          <w:p w:rsidR="003D76B6" w:rsidRPr="003D76B6" w:rsidRDefault="003D76B6" w:rsidP="004F4D90">
            <w:pPr>
              <w:spacing w:after="0" w:line="240" w:lineRule="auto"/>
              <w:rPr>
                <w:rFonts w:ascii="Times New Roman" w:hAnsi="Times New Roman" w:cs="Times New Roman"/>
                <w:sz w:val="16"/>
                <w:szCs w:val="16"/>
              </w:rPr>
            </w:pPr>
          </w:p>
        </w:tc>
        <w:tc>
          <w:tcPr>
            <w:tcW w:w="1179" w:type="dxa"/>
            <w:tcBorders>
              <w:top w:val="nil"/>
              <w:left w:val="nil"/>
              <w:bottom w:val="nil"/>
              <w:right w:val="nil"/>
            </w:tcBorders>
            <w:shd w:val="clear" w:color="auto" w:fill="auto"/>
            <w:noWrap/>
            <w:vAlign w:val="bottom"/>
            <w:hideMark/>
          </w:tcPr>
          <w:p w:rsidR="003D76B6" w:rsidRPr="003D76B6" w:rsidRDefault="003D76B6" w:rsidP="004F4D90">
            <w:pPr>
              <w:spacing w:after="0" w:line="240" w:lineRule="auto"/>
              <w:rPr>
                <w:rFonts w:ascii="Times New Roman" w:hAnsi="Times New Roman" w:cs="Times New Roman"/>
                <w:sz w:val="16"/>
                <w:szCs w:val="16"/>
              </w:rPr>
            </w:pPr>
          </w:p>
        </w:tc>
        <w:tc>
          <w:tcPr>
            <w:tcW w:w="554" w:type="dxa"/>
            <w:tcBorders>
              <w:top w:val="nil"/>
              <w:left w:val="nil"/>
              <w:bottom w:val="nil"/>
              <w:right w:val="nil"/>
            </w:tcBorders>
            <w:shd w:val="clear" w:color="auto" w:fill="auto"/>
            <w:noWrap/>
            <w:vAlign w:val="bottom"/>
            <w:hideMark/>
          </w:tcPr>
          <w:p w:rsidR="003D76B6" w:rsidRPr="003D76B6" w:rsidRDefault="003D76B6" w:rsidP="004F4D90">
            <w:pPr>
              <w:spacing w:after="0" w:line="240" w:lineRule="auto"/>
              <w:rPr>
                <w:rFonts w:ascii="Times New Roman" w:hAnsi="Times New Roman" w:cs="Times New Roman"/>
                <w:sz w:val="16"/>
                <w:szCs w:val="16"/>
              </w:rPr>
            </w:pPr>
          </w:p>
        </w:tc>
        <w:tc>
          <w:tcPr>
            <w:tcW w:w="1330" w:type="dxa"/>
            <w:tcBorders>
              <w:top w:val="nil"/>
              <w:left w:val="nil"/>
              <w:bottom w:val="nil"/>
              <w:right w:val="nil"/>
            </w:tcBorders>
            <w:shd w:val="clear" w:color="auto" w:fill="auto"/>
            <w:noWrap/>
            <w:vAlign w:val="bottom"/>
            <w:hideMark/>
          </w:tcPr>
          <w:p w:rsidR="003D76B6" w:rsidRPr="003D76B6" w:rsidRDefault="003D76B6" w:rsidP="004F4D90">
            <w:pPr>
              <w:spacing w:after="0" w:line="240" w:lineRule="auto"/>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3D76B6" w:rsidRPr="003D76B6" w:rsidRDefault="003D76B6" w:rsidP="004F4D90">
            <w:pPr>
              <w:spacing w:after="0" w:line="240" w:lineRule="auto"/>
              <w:rPr>
                <w:rFonts w:ascii="Times New Roman" w:hAnsi="Times New Roman" w:cs="Times New Roman"/>
                <w:sz w:val="16"/>
                <w:szCs w:val="16"/>
              </w:rPr>
            </w:pPr>
          </w:p>
        </w:tc>
        <w:tc>
          <w:tcPr>
            <w:tcW w:w="1378" w:type="dxa"/>
            <w:tcBorders>
              <w:top w:val="nil"/>
              <w:left w:val="nil"/>
              <w:bottom w:val="nil"/>
              <w:right w:val="nil"/>
            </w:tcBorders>
            <w:shd w:val="clear" w:color="auto" w:fill="auto"/>
            <w:vAlign w:val="center"/>
            <w:hideMark/>
          </w:tcPr>
          <w:p w:rsidR="003D76B6" w:rsidRPr="003D76B6" w:rsidRDefault="003D76B6" w:rsidP="004F4D90">
            <w:pPr>
              <w:spacing w:after="0" w:line="240" w:lineRule="auto"/>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3D76B6" w:rsidRPr="003D76B6" w:rsidRDefault="003D76B6" w:rsidP="004F4D90">
            <w:pPr>
              <w:spacing w:after="0" w:line="240" w:lineRule="auto"/>
              <w:jc w:val="center"/>
              <w:rPr>
                <w:rFonts w:ascii="Times New Roman" w:hAnsi="Times New Roman" w:cs="Times New Roman"/>
                <w:sz w:val="16"/>
                <w:szCs w:val="16"/>
              </w:rPr>
            </w:pPr>
          </w:p>
        </w:tc>
      </w:tr>
      <w:tr w:rsidR="003D76B6" w:rsidRPr="003D76B6" w:rsidTr="003D76B6">
        <w:trPr>
          <w:cantSplit/>
        </w:trPr>
        <w:tc>
          <w:tcPr>
            <w:tcW w:w="2547" w:type="dxa"/>
            <w:tcBorders>
              <w:top w:val="nil"/>
              <w:left w:val="nil"/>
              <w:bottom w:val="nil"/>
              <w:right w:val="nil"/>
            </w:tcBorders>
            <w:shd w:val="clear" w:color="auto" w:fill="auto"/>
            <w:noWrap/>
            <w:tcMar>
              <w:right w:w="0" w:type="dxa"/>
            </w:tcMar>
            <w:vAlign w:val="bottom"/>
            <w:hideMark/>
          </w:tcPr>
          <w:p w:rsidR="003D76B6" w:rsidRPr="003D76B6" w:rsidRDefault="003D76B6" w:rsidP="004F4D90">
            <w:pPr>
              <w:spacing w:after="0" w:line="240" w:lineRule="auto"/>
              <w:rPr>
                <w:rFonts w:ascii="Times New Roman" w:hAnsi="Times New Roman" w:cs="Times New Roman"/>
                <w:sz w:val="16"/>
                <w:szCs w:val="16"/>
              </w:rPr>
            </w:pPr>
          </w:p>
        </w:tc>
        <w:tc>
          <w:tcPr>
            <w:tcW w:w="605" w:type="dxa"/>
            <w:tcBorders>
              <w:top w:val="nil"/>
              <w:left w:val="nil"/>
              <w:bottom w:val="nil"/>
              <w:right w:val="nil"/>
            </w:tcBorders>
            <w:shd w:val="clear" w:color="auto" w:fill="auto"/>
            <w:noWrap/>
            <w:vAlign w:val="bottom"/>
            <w:hideMark/>
          </w:tcPr>
          <w:p w:rsidR="003D76B6" w:rsidRPr="003D76B6" w:rsidRDefault="003D76B6" w:rsidP="004F4D90">
            <w:pPr>
              <w:spacing w:after="0" w:line="240" w:lineRule="auto"/>
              <w:rPr>
                <w:rFonts w:ascii="Times New Roman" w:hAnsi="Times New Roman" w:cs="Times New Roman"/>
                <w:sz w:val="16"/>
                <w:szCs w:val="16"/>
              </w:rPr>
            </w:pPr>
          </w:p>
        </w:tc>
        <w:tc>
          <w:tcPr>
            <w:tcW w:w="451" w:type="dxa"/>
            <w:tcBorders>
              <w:top w:val="nil"/>
              <w:left w:val="nil"/>
              <w:bottom w:val="nil"/>
              <w:right w:val="nil"/>
            </w:tcBorders>
            <w:shd w:val="clear" w:color="auto" w:fill="auto"/>
            <w:noWrap/>
            <w:vAlign w:val="bottom"/>
            <w:hideMark/>
          </w:tcPr>
          <w:p w:rsidR="003D76B6" w:rsidRPr="003D76B6" w:rsidRDefault="003D76B6" w:rsidP="004F4D90">
            <w:pPr>
              <w:spacing w:after="0" w:line="240" w:lineRule="auto"/>
              <w:rPr>
                <w:rFonts w:ascii="Times New Roman" w:hAnsi="Times New Roman" w:cs="Times New Roman"/>
                <w:sz w:val="16"/>
                <w:szCs w:val="16"/>
              </w:rPr>
            </w:pPr>
          </w:p>
        </w:tc>
        <w:tc>
          <w:tcPr>
            <w:tcW w:w="477" w:type="dxa"/>
            <w:tcBorders>
              <w:top w:val="nil"/>
              <w:left w:val="nil"/>
              <w:bottom w:val="nil"/>
              <w:right w:val="nil"/>
            </w:tcBorders>
            <w:shd w:val="clear" w:color="auto" w:fill="auto"/>
            <w:noWrap/>
            <w:vAlign w:val="bottom"/>
            <w:hideMark/>
          </w:tcPr>
          <w:p w:rsidR="003D76B6" w:rsidRPr="003D76B6" w:rsidRDefault="003D76B6" w:rsidP="004F4D90">
            <w:pPr>
              <w:spacing w:after="0" w:line="240" w:lineRule="auto"/>
              <w:rPr>
                <w:rFonts w:ascii="Times New Roman" w:hAnsi="Times New Roman" w:cs="Times New Roman"/>
                <w:sz w:val="16"/>
                <w:szCs w:val="16"/>
              </w:rPr>
            </w:pPr>
          </w:p>
        </w:tc>
        <w:tc>
          <w:tcPr>
            <w:tcW w:w="1179" w:type="dxa"/>
            <w:tcBorders>
              <w:top w:val="nil"/>
              <w:left w:val="nil"/>
              <w:bottom w:val="nil"/>
              <w:right w:val="nil"/>
            </w:tcBorders>
            <w:shd w:val="clear" w:color="auto" w:fill="auto"/>
            <w:noWrap/>
            <w:vAlign w:val="bottom"/>
            <w:hideMark/>
          </w:tcPr>
          <w:p w:rsidR="003D76B6" w:rsidRPr="003D76B6" w:rsidRDefault="003D76B6" w:rsidP="004F4D90">
            <w:pPr>
              <w:spacing w:after="0" w:line="240" w:lineRule="auto"/>
              <w:rPr>
                <w:rFonts w:ascii="Times New Roman" w:hAnsi="Times New Roman" w:cs="Times New Roman"/>
                <w:sz w:val="16"/>
                <w:szCs w:val="16"/>
              </w:rPr>
            </w:pPr>
          </w:p>
        </w:tc>
        <w:tc>
          <w:tcPr>
            <w:tcW w:w="554" w:type="dxa"/>
            <w:tcBorders>
              <w:top w:val="nil"/>
              <w:left w:val="nil"/>
              <w:bottom w:val="nil"/>
              <w:right w:val="nil"/>
            </w:tcBorders>
            <w:shd w:val="clear" w:color="auto" w:fill="auto"/>
            <w:noWrap/>
            <w:vAlign w:val="bottom"/>
            <w:hideMark/>
          </w:tcPr>
          <w:p w:rsidR="003D76B6" w:rsidRPr="003D76B6" w:rsidRDefault="003D76B6" w:rsidP="004F4D90">
            <w:pPr>
              <w:spacing w:after="0" w:line="240" w:lineRule="auto"/>
              <w:rPr>
                <w:rFonts w:ascii="Times New Roman" w:hAnsi="Times New Roman" w:cs="Times New Roman"/>
                <w:sz w:val="16"/>
                <w:szCs w:val="16"/>
              </w:rPr>
            </w:pPr>
          </w:p>
        </w:tc>
        <w:tc>
          <w:tcPr>
            <w:tcW w:w="1330" w:type="dxa"/>
            <w:tcBorders>
              <w:top w:val="nil"/>
              <w:left w:val="nil"/>
              <w:bottom w:val="nil"/>
              <w:right w:val="nil"/>
            </w:tcBorders>
            <w:shd w:val="clear" w:color="auto" w:fill="auto"/>
            <w:noWrap/>
            <w:vAlign w:val="bottom"/>
            <w:hideMark/>
          </w:tcPr>
          <w:p w:rsidR="003D76B6" w:rsidRPr="003D76B6" w:rsidRDefault="003D76B6" w:rsidP="004F4D90">
            <w:pPr>
              <w:spacing w:after="0" w:line="240" w:lineRule="auto"/>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3D76B6" w:rsidRPr="003D76B6" w:rsidRDefault="003D76B6" w:rsidP="004F4D90">
            <w:pPr>
              <w:spacing w:after="0" w:line="240" w:lineRule="auto"/>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3D76B6" w:rsidRPr="003D76B6" w:rsidRDefault="003D76B6" w:rsidP="004F4D90">
            <w:pPr>
              <w:spacing w:after="0" w:line="240" w:lineRule="auto"/>
              <w:rPr>
                <w:rFonts w:ascii="Times New Roman" w:hAnsi="Times New Roman" w:cs="Times New Roman"/>
                <w:sz w:val="16"/>
                <w:szCs w:val="16"/>
              </w:rPr>
            </w:pPr>
          </w:p>
        </w:tc>
        <w:tc>
          <w:tcPr>
            <w:tcW w:w="1378" w:type="dxa"/>
            <w:tcBorders>
              <w:top w:val="nil"/>
              <w:left w:val="nil"/>
              <w:bottom w:val="single" w:sz="4" w:space="0" w:color="auto"/>
              <w:right w:val="nil"/>
            </w:tcBorders>
            <w:shd w:val="clear" w:color="auto" w:fill="auto"/>
            <w:noWrap/>
            <w:vAlign w:val="bottom"/>
            <w:hideMark/>
          </w:tcPr>
          <w:p w:rsidR="003D76B6" w:rsidRPr="003D76B6" w:rsidRDefault="004F4D90" w:rsidP="004F4D90">
            <w:pPr>
              <w:spacing w:after="0" w:line="240" w:lineRule="auto"/>
              <w:jc w:val="right"/>
              <w:rPr>
                <w:rFonts w:ascii="Times New Roman" w:hAnsi="Times New Roman" w:cs="Times New Roman"/>
                <w:sz w:val="16"/>
                <w:szCs w:val="16"/>
              </w:rPr>
            </w:pPr>
            <w:r w:rsidRPr="004F4D90">
              <w:rPr>
                <w:rFonts w:ascii="Times New Roman" w:hAnsi="Times New Roman" w:cs="Times New Roman"/>
                <w:sz w:val="18"/>
                <w:szCs w:val="18"/>
              </w:rPr>
              <w:t>(тыс. рублей)</w:t>
            </w:r>
          </w:p>
        </w:tc>
      </w:tr>
      <w:tr w:rsidR="003D76B6" w:rsidRPr="003D76B6" w:rsidTr="003D76B6">
        <w:trPr>
          <w:cantSplit/>
        </w:trPr>
        <w:tc>
          <w:tcPr>
            <w:tcW w:w="2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Наименование</w:t>
            </w:r>
          </w:p>
        </w:tc>
        <w:tc>
          <w:tcPr>
            <w:tcW w:w="6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Вед</w:t>
            </w:r>
          </w:p>
        </w:tc>
        <w:tc>
          <w:tcPr>
            <w:tcW w:w="4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Рз</w:t>
            </w:r>
          </w:p>
        </w:tc>
        <w:tc>
          <w:tcPr>
            <w:tcW w:w="4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Пр</w:t>
            </w:r>
          </w:p>
        </w:tc>
        <w:tc>
          <w:tcPr>
            <w:tcW w:w="11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Целевая статья раздела</w:t>
            </w:r>
          </w:p>
        </w:tc>
        <w:tc>
          <w:tcPr>
            <w:tcW w:w="5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Вид расхода</w:t>
            </w:r>
          </w:p>
        </w:tc>
        <w:tc>
          <w:tcPr>
            <w:tcW w:w="5464" w:type="dxa"/>
            <w:gridSpan w:val="4"/>
            <w:tcBorders>
              <w:top w:val="single" w:sz="4" w:space="0" w:color="auto"/>
              <w:left w:val="nil"/>
              <w:bottom w:val="single" w:sz="4" w:space="0" w:color="auto"/>
              <w:right w:val="single" w:sz="4" w:space="0" w:color="auto"/>
            </w:tcBorders>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2023</w:t>
            </w:r>
          </w:p>
        </w:tc>
      </w:tr>
      <w:tr w:rsidR="003D76B6" w:rsidRPr="003D76B6" w:rsidTr="003D76B6">
        <w:trPr>
          <w:cantSplit/>
        </w:trPr>
        <w:tc>
          <w:tcPr>
            <w:tcW w:w="2547" w:type="dxa"/>
            <w:vMerge/>
            <w:tcBorders>
              <w:top w:val="single" w:sz="4" w:space="0" w:color="auto"/>
              <w:left w:val="single" w:sz="4" w:space="0" w:color="auto"/>
              <w:right w:val="single" w:sz="4" w:space="0" w:color="auto"/>
            </w:tcBorders>
            <w:shd w:val="clear" w:color="auto" w:fill="auto"/>
            <w:vAlign w:val="center"/>
            <w:hideMark/>
          </w:tcPr>
          <w:p w:rsidR="003D76B6" w:rsidRPr="003D76B6" w:rsidRDefault="003D76B6" w:rsidP="00DE70F2">
            <w:pPr>
              <w:rPr>
                <w:rFonts w:ascii="Times New Roman" w:hAnsi="Times New Roman" w:cs="Times New Roman"/>
                <w:sz w:val="16"/>
                <w:szCs w:val="16"/>
              </w:rPr>
            </w:pPr>
          </w:p>
        </w:tc>
        <w:tc>
          <w:tcPr>
            <w:tcW w:w="605" w:type="dxa"/>
            <w:vMerge/>
            <w:tcBorders>
              <w:top w:val="single" w:sz="4" w:space="0" w:color="auto"/>
              <w:left w:val="single" w:sz="4" w:space="0" w:color="auto"/>
              <w:right w:val="single" w:sz="4" w:space="0" w:color="auto"/>
            </w:tcBorders>
            <w:shd w:val="clear" w:color="auto" w:fill="auto"/>
            <w:vAlign w:val="center"/>
            <w:hideMark/>
          </w:tcPr>
          <w:p w:rsidR="003D76B6" w:rsidRPr="003D76B6" w:rsidRDefault="003D76B6" w:rsidP="00DE70F2">
            <w:pPr>
              <w:rPr>
                <w:rFonts w:ascii="Times New Roman" w:hAnsi="Times New Roman" w:cs="Times New Roman"/>
                <w:sz w:val="16"/>
                <w:szCs w:val="16"/>
              </w:rPr>
            </w:pPr>
          </w:p>
        </w:tc>
        <w:tc>
          <w:tcPr>
            <w:tcW w:w="451" w:type="dxa"/>
            <w:vMerge/>
            <w:tcBorders>
              <w:top w:val="single" w:sz="4" w:space="0" w:color="auto"/>
              <w:left w:val="single" w:sz="4" w:space="0" w:color="auto"/>
              <w:right w:val="single" w:sz="4" w:space="0" w:color="auto"/>
            </w:tcBorders>
            <w:shd w:val="clear" w:color="auto" w:fill="auto"/>
            <w:vAlign w:val="center"/>
            <w:hideMark/>
          </w:tcPr>
          <w:p w:rsidR="003D76B6" w:rsidRPr="003D76B6" w:rsidRDefault="003D76B6" w:rsidP="00DE70F2">
            <w:pPr>
              <w:rPr>
                <w:rFonts w:ascii="Times New Roman" w:hAnsi="Times New Roman" w:cs="Times New Roman"/>
                <w:sz w:val="16"/>
                <w:szCs w:val="16"/>
              </w:rPr>
            </w:pPr>
          </w:p>
        </w:tc>
        <w:tc>
          <w:tcPr>
            <w:tcW w:w="477" w:type="dxa"/>
            <w:vMerge/>
            <w:tcBorders>
              <w:top w:val="single" w:sz="4" w:space="0" w:color="auto"/>
              <w:left w:val="single" w:sz="4" w:space="0" w:color="auto"/>
              <w:right w:val="single" w:sz="4" w:space="0" w:color="auto"/>
            </w:tcBorders>
            <w:shd w:val="clear" w:color="auto" w:fill="auto"/>
            <w:vAlign w:val="center"/>
            <w:hideMark/>
          </w:tcPr>
          <w:p w:rsidR="003D76B6" w:rsidRPr="003D76B6" w:rsidRDefault="003D76B6" w:rsidP="00DE70F2">
            <w:pPr>
              <w:rPr>
                <w:rFonts w:ascii="Times New Roman" w:hAnsi="Times New Roman" w:cs="Times New Roman"/>
                <w:sz w:val="16"/>
                <w:szCs w:val="16"/>
              </w:rPr>
            </w:pPr>
          </w:p>
        </w:tc>
        <w:tc>
          <w:tcPr>
            <w:tcW w:w="1179" w:type="dxa"/>
            <w:vMerge/>
            <w:tcBorders>
              <w:top w:val="single" w:sz="4" w:space="0" w:color="auto"/>
              <w:left w:val="single" w:sz="4" w:space="0" w:color="auto"/>
              <w:right w:val="single" w:sz="4" w:space="0" w:color="auto"/>
            </w:tcBorders>
            <w:shd w:val="clear" w:color="auto" w:fill="auto"/>
            <w:vAlign w:val="center"/>
            <w:hideMark/>
          </w:tcPr>
          <w:p w:rsidR="003D76B6" w:rsidRPr="003D76B6" w:rsidRDefault="003D76B6" w:rsidP="00DE70F2">
            <w:pPr>
              <w:rPr>
                <w:rFonts w:ascii="Times New Roman" w:hAnsi="Times New Roman" w:cs="Times New Roman"/>
                <w:sz w:val="16"/>
                <w:szCs w:val="16"/>
              </w:rPr>
            </w:pPr>
          </w:p>
        </w:tc>
        <w:tc>
          <w:tcPr>
            <w:tcW w:w="554" w:type="dxa"/>
            <w:vMerge/>
            <w:tcBorders>
              <w:top w:val="single" w:sz="4" w:space="0" w:color="auto"/>
              <w:left w:val="single" w:sz="4" w:space="0" w:color="auto"/>
              <w:right w:val="single" w:sz="4" w:space="0" w:color="auto"/>
            </w:tcBorders>
            <w:shd w:val="clear" w:color="auto" w:fill="auto"/>
            <w:vAlign w:val="center"/>
            <w:hideMark/>
          </w:tcPr>
          <w:p w:rsidR="003D76B6" w:rsidRPr="003D76B6" w:rsidRDefault="003D76B6" w:rsidP="00DE70F2">
            <w:pPr>
              <w:rPr>
                <w:rFonts w:ascii="Times New Roman" w:hAnsi="Times New Roman" w:cs="Times New Roman"/>
                <w:sz w:val="16"/>
                <w:szCs w:val="16"/>
              </w:rPr>
            </w:pPr>
          </w:p>
        </w:tc>
        <w:tc>
          <w:tcPr>
            <w:tcW w:w="1330" w:type="dxa"/>
            <w:tcBorders>
              <w:top w:val="nil"/>
              <w:left w:val="nil"/>
              <w:right w:val="single" w:sz="4" w:space="0" w:color="auto"/>
            </w:tcBorders>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Всего</w:t>
            </w:r>
          </w:p>
        </w:tc>
        <w:tc>
          <w:tcPr>
            <w:tcW w:w="1378" w:type="dxa"/>
            <w:tcBorders>
              <w:top w:val="nil"/>
              <w:left w:val="nil"/>
              <w:right w:val="single" w:sz="4" w:space="0" w:color="auto"/>
            </w:tcBorders>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378" w:type="dxa"/>
            <w:tcBorders>
              <w:top w:val="nil"/>
              <w:left w:val="nil"/>
              <w:right w:val="single" w:sz="4" w:space="0" w:color="auto"/>
            </w:tcBorders>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378" w:type="dxa"/>
            <w:tcBorders>
              <w:top w:val="nil"/>
              <w:left w:val="nil"/>
              <w:right w:val="single" w:sz="4" w:space="0" w:color="auto"/>
            </w:tcBorders>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254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w:t>
            </w:r>
          </w:p>
        </w:tc>
        <w:tc>
          <w:tcPr>
            <w:tcW w:w="605" w:type="dxa"/>
            <w:shd w:val="clear" w:color="auto" w:fill="auto"/>
            <w:vAlign w:val="center"/>
            <w:hideMark/>
          </w:tcPr>
          <w:p w:rsidR="003D76B6" w:rsidRPr="003D76B6" w:rsidRDefault="003D76B6" w:rsidP="003D76B6">
            <w:pPr>
              <w:jc w:val="center"/>
              <w:rPr>
                <w:rFonts w:ascii="Times New Roman" w:hAnsi="Times New Roman" w:cs="Times New Roman"/>
                <w:sz w:val="16"/>
                <w:szCs w:val="16"/>
              </w:rPr>
            </w:pPr>
            <w:r w:rsidRPr="003D76B6">
              <w:rPr>
                <w:rFonts w:ascii="Times New Roman" w:hAnsi="Times New Roman" w:cs="Times New Roman"/>
                <w:sz w:val="16"/>
                <w:szCs w:val="16"/>
              </w:rPr>
              <w:t>2</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w:t>
            </w:r>
          </w:p>
        </w:tc>
        <w:tc>
          <w:tcPr>
            <w:tcW w:w="1330"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w:t>
            </w:r>
          </w:p>
        </w:tc>
        <w:tc>
          <w:tcPr>
            <w:tcW w:w="1378"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w:t>
            </w:r>
          </w:p>
        </w:tc>
        <w:tc>
          <w:tcPr>
            <w:tcW w:w="1378"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w:t>
            </w:r>
          </w:p>
        </w:tc>
        <w:tc>
          <w:tcPr>
            <w:tcW w:w="1378"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b/>
                <w:bCs/>
                <w:sz w:val="16"/>
                <w:szCs w:val="16"/>
              </w:rPr>
            </w:pPr>
            <w:r w:rsidRPr="003D76B6">
              <w:rPr>
                <w:rFonts w:ascii="Times New Roman" w:hAnsi="Times New Roman" w:cs="Times New Roman"/>
                <w:b/>
                <w:bCs/>
                <w:sz w:val="16"/>
                <w:szCs w:val="16"/>
              </w:rPr>
              <w:t>Дума Нефтеюганского района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b/>
                <w:bCs/>
                <w:sz w:val="16"/>
                <w:szCs w:val="16"/>
              </w:rPr>
            </w:pPr>
            <w:r w:rsidRPr="003D76B6">
              <w:rPr>
                <w:rFonts w:ascii="Times New Roman" w:hAnsi="Times New Roman" w:cs="Times New Roman"/>
                <w:b/>
                <w:bCs/>
                <w:sz w:val="16"/>
                <w:szCs w:val="16"/>
              </w:rPr>
              <w:t>011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 </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 </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10 629,50532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10 629,50532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011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10 629,50532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10 629,50532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011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10 629,50532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10 629,50532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011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10 629,50532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10 629,50532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011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10 629,50532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10 629,50532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011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10 629,50532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10 629,50532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lastRenderedPageBreak/>
              <w:t>Расходы на обеспечение функций органов местного самоуправления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011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4 834,94078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4 834,94078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011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4 834,94078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4 834,94078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011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4 834,94078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4 834,94078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Председатель представительного органа муниципального образования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011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20.1.01.02110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5 794,56454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5 794,56454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011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20.1.01.02110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5 794,56454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5 794,56454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011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20.1.01.02110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5 794,56454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5 794,56454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b/>
                <w:bCs/>
                <w:sz w:val="16"/>
                <w:szCs w:val="16"/>
              </w:rPr>
            </w:pPr>
            <w:r w:rsidRPr="003D76B6">
              <w:rPr>
                <w:rFonts w:ascii="Times New Roman" w:hAnsi="Times New Roman" w:cs="Times New Roman"/>
                <w:b/>
                <w:bCs/>
                <w:sz w:val="16"/>
                <w:szCs w:val="16"/>
              </w:rPr>
              <w:t>Администрация Нефтеюганского района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b/>
                <w:bCs/>
                <w:sz w:val="16"/>
                <w:szCs w:val="16"/>
              </w:rPr>
            </w:pPr>
            <w:r w:rsidRPr="003D76B6">
              <w:rPr>
                <w:rFonts w:ascii="Times New Roman" w:hAnsi="Times New Roman" w:cs="Times New Roman"/>
                <w:b/>
                <w:bCs/>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 </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 </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808 146,29465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647 055,87083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147 233,90000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13 856,52382</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487 862,65172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470 937,79172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14 436,30000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2 488,56000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7 461,56889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7 461,56889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7 461,56889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7 461,56889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7 461,56889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7 461,56889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7 461,56889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7 461,56889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Глава муниципального образования (местное самоуправление)</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20.1.01.02030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7 461,56889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7 461,56889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Расходы на выплаты персоналу в целях обеспечения выполнения </w:t>
            </w:r>
            <w:r w:rsidRPr="003D76B6">
              <w:rPr>
                <w:rFonts w:ascii="Times New Roman" w:hAnsi="Times New Roman" w:cs="Times New Roman"/>
                <w:sz w:val="16"/>
                <w:szCs w:val="16"/>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lastRenderedPageBreak/>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20.1.01.02030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7 461,56889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7 461,56889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20.1.01.02030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7 461,56889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7 461,56889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238 319,49133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235 830,93133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2 488,56000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238 319,49133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235 830,93133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2 488,56000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238 319,49133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235 830,93133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2 488,56000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238 319,49133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235 830,93133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2 488,56000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238 319,49133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235 830,93133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2 488,56000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237 648,61650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235 160,05650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2 488,56000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237 648,61650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235 160,05650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2 488,56000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474,56683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474,56683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474,56683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474,56683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196,30800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196,30800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850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196,30800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196,30800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lastRenderedPageBreak/>
              <w:t>Другие общегосударственные вопросы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242 081,59150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227 645,29150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14 436,30000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5 573,81000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4 708,21000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865,60000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07.0.01.00000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865,60000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865,60000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07.0.01.84210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865,60000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865,60000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07.0.01.84210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07.0.01.84210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07.0.01.84210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449,00000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449,00000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07.0.01.84210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449,00000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449,00000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07.0.01.84210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395,00000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395,00000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07.0.01.84210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395,00000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395,00000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07.0.02.00000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3 030,00000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3 030,00000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07.0.02.99990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3 030,00000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3 030,00000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07.0.02.99990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3 030,00000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3 030,00000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07.0.02.99990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3 030,00000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3 030,00000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07.0.03.00000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1 678,21000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1 678,21000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07.0.03.99990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1 678,21000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1 678,21000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07.0.03.99990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1 678,21000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1 678,21000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07.0.03.99990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1 678,21000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1 678,21000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13 684,75520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114,05520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13 570,70000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"Профилактика правонарушений"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10.1.00.00000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2 130,20920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19,00920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2 111,20000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10.1.04.00000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2 130,20920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19,00920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2 111,20000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10.1.04.84250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2 111,20000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2 111,20000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10.1.04.84250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2 106,46696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2 106,46696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10.1.04.84250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2 106,46696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2 106,46696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10.1.04.84250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4,73304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4,73304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10.1.04.84250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4,73304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4,73304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10.1.04.G4250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19,00920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19,00920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10.1.04.G4250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19,00920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19,00920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10.1.04.G4250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19,00920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19,00920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10.4.00.00000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11 554,54600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95,04600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11 459,50000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10.4.01.00000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11 554,54600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95,04600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11 459,50000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10.4.01.84270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11 459,50000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11 459,50000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w:t>
            </w:r>
            <w:r w:rsidRPr="003D76B6">
              <w:rPr>
                <w:rFonts w:ascii="Times New Roman" w:hAnsi="Times New Roman" w:cs="Times New Roman"/>
                <w:sz w:val="16"/>
                <w:szCs w:val="16"/>
              </w:rPr>
              <w:lastRenderedPageBreak/>
              <w:t>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lastRenderedPageBreak/>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10.4.01.84270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10 298,42283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10 298,42283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10.4.01.84270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10 298,42283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10 298,42283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10.4.01.84270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1 161,07717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1 161,07717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10.4.01.84270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1 161,07717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1 161,07717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10.4.01.G4270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95,04600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95,04600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10.4.01.G4270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95,04600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95,04600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10.4.01.G4270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95,04600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95,04600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5 400,00000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5 400,00000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13.1.00.00000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5 400,00000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5 400,00000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13.1.01.00000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5 400,00000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5 400,00000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13.1.01.61600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5 400,00000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5 400,00000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13.1.01.61600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5 400,00000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5 400,00000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13.1.01.61600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630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5 400,00000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5 400,00000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Муниципальная программа Нефтеюганского района </w:t>
            </w:r>
            <w:r w:rsidRPr="003D76B6">
              <w:rPr>
                <w:rFonts w:ascii="Times New Roman" w:hAnsi="Times New Roman" w:cs="Times New Roman"/>
                <w:sz w:val="16"/>
                <w:szCs w:val="16"/>
              </w:rPr>
              <w:lastRenderedPageBreak/>
              <w:t>"Совершенствование  муниципального  управления"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lastRenderedPageBreak/>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217 423,02630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217 423,02630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217 423,02630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217 423,02630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217 423,02630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217 423,02630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216 251,06815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216 251,06815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78 788,71444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78 788,71444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78 788,71444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78 788,71444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136 282,30971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136 282,30971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136 282,30971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136 282,30971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1 015,04400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1 015,04400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850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1 015,04400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1 015,04400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20.1.01.02400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1 171,95815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1 171,95815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20.1.01.02400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выплаты населению</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20.1.01.02400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360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20.1.01.02400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171,95815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171,95815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Исполнение судебных актов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20.1.01.02400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830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164,78400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164,78400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20.1.01.02400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850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7,17415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7,17415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lastRenderedPageBreak/>
              <w:t>НАЦИОНАЛЬНАЯ БЕЗОПАСНОСТЬ И ПРАВООХРАНИТЕЛЬНАЯ ДЕЯТЕЛЬНОСТЬ</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23 666,41942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17 159,41942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6 507,00000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Органы юстиции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6 564,02760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57,02760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6 507,00000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6 564,02760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57,02760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6 507,00000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6 564,02760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57,02760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6 507,00000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6 564,02760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57,02760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6 507,00000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20.1.03.59300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4 402,80000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4 402,80000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20.1.03.59300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4 402,80000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4 402,80000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20.1.03.59300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4 402,80000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4 402,80000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20.1.03.D9300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2 104,20000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2 104,20000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20.1.03.D9300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1 874,33039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1 874,33039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20.1.03.D9300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1 874,33039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1 874,33039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20.1.03.D9300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229,86961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229,86961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Иные закупки товаров, работ и услуг для обеспечения </w:t>
            </w:r>
            <w:r w:rsidRPr="003D76B6">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lastRenderedPageBreak/>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20.1.03.D9300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229,86961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229,86961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осуществление переданных полномочий Российской Федерации на государственную регистрацию актов гражданского состояния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20.1.03.G9300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57,02760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57,02760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20.1.03.G9300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57,02760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57,02760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20.1.03.G9300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57,02760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57,02760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16 812,39182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16 812,39182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16 512,39182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16 512,39182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11.1.00.00000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16 512,39182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16 512,39182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11.1.06.00000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16 512,39182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16 512,39182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11.1.06.00590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16 512,39182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16 512,39182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11.1.06.00590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16 499,71755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16 499,71755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11.1.06.00590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16 499,71755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16 499,71755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11.1.06.00590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12,67427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12,67427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Исполнение судебных актов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11.1.06.00590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830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11.1.06.00590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850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7,67427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7,67427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Непрограммные направления деятельности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lastRenderedPageBreak/>
              <w:t>Социальное обеспечение и иные выплаты населению</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"Профилактика правонарушений"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10.1.00.00000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10.1.02.00000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10.1.02.99990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10.1.02.99990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10.1.02.99990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10.1.03.00000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10.1.03.99990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10.1.03.99990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10.1.03.99990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НАЦИОНАЛЬНАЯ ЭКОНОМИКА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223 306,94323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95 135,40423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125 984,40000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2 187,13900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Общеэкономические вопросы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545,50888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545,50888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545,50888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545,50888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545,50888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545,50888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 по содействию трудоустройству граждан</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18.0.03.85060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545,50888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545,50888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Предоставление субсидий бюджетным, автономным </w:t>
            </w:r>
            <w:r w:rsidRPr="003D76B6">
              <w:rPr>
                <w:rFonts w:ascii="Times New Roman" w:hAnsi="Times New Roman" w:cs="Times New Roman"/>
                <w:sz w:val="16"/>
                <w:szCs w:val="16"/>
              </w:rPr>
              <w:lastRenderedPageBreak/>
              <w:t>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lastRenderedPageBreak/>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18.0.03.85060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545,50888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545,50888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18.0.03.85060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545,50888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545,50888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Сельское хозяйство и рыболовство</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137 565,16003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18 888,26003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118 676,90000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137 565,16003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18 888,26003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118 676,90000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"Поддержка и развитие растениеводства"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795,50000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795,50000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Поддержка и развитие растениеводства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06.0.01.84140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795,50000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795,50000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06.0.01.84140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795,50000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795,50000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06.0.01.84140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795,50000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795,50000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"Поддержка и развитие животноводства"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06.0.02.00000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107 228,20000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107 228,20000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Поддержка и развитие животноводства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06.0.02.84350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107 228,20000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107 228,20000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06.0.02.84350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261,20000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261,20000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06.0.02.84350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261,20000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261,20000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06.0.02.84350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106 967,00000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106 967,00000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06.0.02.84350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106 967,00000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106 967,00000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"Развитие рыбохозяйственного комплекса"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5 530,90000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5 530,90000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Развитие рыбохозяйственного комплекса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06.0.03.84180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5 530,90000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5 530,90000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06.0.03.84180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5 530,90000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5 530,90000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06.0.03.84180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5 530,90000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5 530,90000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lastRenderedPageBreak/>
              <w:t>Основное мероприятие "Организация совещаний, семинаров, ярмарок, конкурсов, выставок"</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06.0.05.00000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84,72640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84,72640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06.0.05.99990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84,72640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84,72640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06.0.05.99990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84,72640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84,72640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06.0.05.99990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84,72640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84,72640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"Поддержка и развитие малых форм хозяйствования"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06.0.06.00000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3 608,80000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3 608,80000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Поддержка и развитие малых форм хозяйствования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06.0.06.84170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3 608,80000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3 608,80000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06.0.06.84170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3 608,80000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3 608,80000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06.0.06.84170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3 608,80000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3 608,80000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06.0.09.00000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20 317,03363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18 803,53363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1 513,50000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06.0.09.84200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1 513,50000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1 513,50000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06.0.09.84200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06.0.09.84200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06.0.09.84200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1 505,60000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1 505,60000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06.0.09.84200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1 505,60000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1 505,60000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06.0.09.G4200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18 803,53363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18 803,53363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3D76B6">
              <w:rPr>
                <w:rFonts w:ascii="Times New Roman" w:hAnsi="Times New Roman" w:cs="Times New Roman"/>
                <w:sz w:val="16"/>
                <w:szCs w:val="16"/>
              </w:rPr>
              <w:lastRenderedPageBreak/>
              <w:t>государственными внебюджетными фондами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lastRenderedPageBreak/>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06.0.09.G4200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5 765,30734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5 765,30734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06.0.09.G4200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5 765,30734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5 765,30734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06.0.09.G4200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13 038,22629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13 038,22629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06.0.09.G4200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13 038,22629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13 038,22629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Связь и информатика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18 898,10745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18 898,10745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"Цифровое развитие "</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7 560,25800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7 560,25800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"Приобретение и сопровождение информационных систем"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04.0.01.00000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2 980,63900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2 980,63900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04.0.01.20070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2 980,63900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2 980,63900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04.0.01.20070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2 980,63900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2 980,63900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04.0.01.20070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2 980,63900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2 980,63900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"Развитие инфраструктуры информационной сети"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04.0.02.00000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04.0.02.20070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04.0.02.20070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04.0.02.20070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04.0.03.00000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04.0.03.20070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04.0.03.20070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04.0.03.20070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"Обеспечение защиты информации и персональных данных"</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04.0.04.00000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3 994,61900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3 994,61900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lastRenderedPageBreak/>
              <w:t>Услуги в области информационных технологий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04.0.04.20070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3 994,61900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3 994,61900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04.0.04.20070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3 994,61900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3 994,61900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04.0.04.20070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3 994,61900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3 994,61900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10 427,60000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10 427,60000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13.2.00.00000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10 427,60000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10 427,60000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13.2.01.00000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10 427,60000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10 427,60000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13.2.01.99990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10 427,60000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10 427,60000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13.2.01.99990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10 427,60000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10 427,60000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13.2.01.99990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10 427,60000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10 427,60000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910,24945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910,24945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910,24945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910,24945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49,90000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49,90000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lastRenderedPageBreak/>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49,90000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49,90000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49,90000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49,90000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49,90000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49,90000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21.1.03.99990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21.1.03.99990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21.1.03.99990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21.1.06.00000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9,44945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9,44945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21.1.06.99990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9,44945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9,44945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21.1.06.99990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9,44945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9,44945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21.1.06.99990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9,44945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9,44945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21.1.07.00000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835,90000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835,90000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21.1.07.82560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146,70000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146,70000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21.1.07.82560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146,70000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146,70000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21.1.07.82560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146,70000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146,70000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lastRenderedPageBreak/>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21.1.07.99990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346,90000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346,90000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21.1.07.99990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346,90000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346,90000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21.1.07.99990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346,90000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346,90000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21.1.07.S2560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342,30000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342,30000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21.1.07.S2560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342,30000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342,30000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21.1.07.S2560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342,30000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342,30000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Другие вопросы в области национальной экономики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66 298,16687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56 803,52787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7 307,50000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2 187,13900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3 724,10000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3 724,10000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06.0.04.00000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3 724,10000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3 724,10000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Развитие деятельности по заготовке и переработке дикоросов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06.0.04.84190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3 724,10000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3 724,10000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06.0.04.84190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3 724,10000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3 724,10000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06.0.04.84190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3 724,10000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3 724,10000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951,50186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951,50186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07.0.04.00000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951,50186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951,50186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07.0.04.99990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951,50186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951,50186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07.0.04.99990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451,50186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451,50186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Иные закупки товаров, работ и услуг для обеспечения </w:t>
            </w:r>
            <w:r w:rsidRPr="003D76B6">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lastRenderedPageBreak/>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07.0.04.99990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451,50186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451,50186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07.0.04.99990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07.0.04.99990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630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3 598,82222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3 598,82222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14.0.I4.00000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239,22222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239,22222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14.0.I4.82330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215,30000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215,30000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14.0.I4.82330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215,30000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215,30000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14.0.I4.82330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215,30000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215,30000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14.0.I4.S2330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23,92222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23,92222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14.0.I4.S2330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23,92222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23,92222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14.0.I4.S2330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23,92222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23,92222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14.0.I5.00000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3 251,00000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3 251,00000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Финансовая поддержка субъектов малого и среднего предпринимательства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14.0.I5.82380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2 925,90000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2 925,90000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14.0.I5.82380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2 925,90000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2 925,90000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14.0.I5.82380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2 925,90000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2 925,90000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lastRenderedPageBreak/>
              <w:t>Финансовая поддержка субъектов малого и среднего предпринимательства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14.0.I5.S2380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325,10000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325,10000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14.0.I5.S2380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325,10000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325,10000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14.0.I5.S2380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325,10000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325,10000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14.0.01.00000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108,60000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108,60000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14.0.01.99990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108,60000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108,60000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14.0.01.99990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108,60000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108,60000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14.0.01.99990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108,60000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108,60000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3 621,41840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38,01840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3 583,40000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3 621,41840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38,01840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3 583,40000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18.0.01.84120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3 583,40000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3 583,40000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18.0.01.84120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3 570,08500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3 570,08500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18.0.01.84120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3 570,08500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3 570,08500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18.0.01.84120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13,31500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13,31500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18.0.01.84120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13,31500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13,31500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Расходы на осуществление отдельных государственных полномочий в сфере трудовых </w:t>
            </w:r>
            <w:r w:rsidRPr="003D76B6">
              <w:rPr>
                <w:rFonts w:ascii="Times New Roman" w:hAnsi="Times New Roman" w:cs="Times New Roman"/>
                <w:sz w:val="16"/>
                <w:szCs w:val="16"/>
              </w:rPr>
              <w:lastRenderedPageBreak/>
              <w:t>отношений и государственного управления охраной труда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lastRenderedPageBreak/>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18.0.01.G4120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38,01840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38,01840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18.0.01.G4120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38,01840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38,01840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18.0.01.G4120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38,01840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38,01840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"Развитие туризма"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10 346,52000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10 346,52000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"Поддержка развития внутреннего и въездного туризма"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10 151,80000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10 151,80000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10 151,80000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10 151,80000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151,80000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151,80000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151,80000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151,80000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194,72000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194,72000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24.0.03.99990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194,72000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194,72000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24.0.03.99990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194,72000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194,72000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24.0.03.99990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194,72000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194,72000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25.0.00.00000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44 055,80439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41 868,66539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2 187,13900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"Обеспечение архитектурной и градостроительной деятельности"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25.1.00.00000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43 467,32070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41 280,18170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2 187,13900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Основное мероприятие "Сохранение доли муниципальных образований Нефтеюганского района с </w:t>
            </w:r>
            <w:r w:rsidRPr="003D76B6">
              <w:rPr>
                <w:rFonts w:ascii="Times New Roman" w:hAnsi="Times New Roman" w:cs="Times New Roman"/>
                <w:sz w:val="16"/>
                <w:szCs w:val="16"/>
              </w:rPr>
              <w:lastRenderedPageBreak/>
              <w:t>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lastRenderedPageBreak/>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25.1.01.00000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10 772,02530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10 772,02530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 по градостроительной деятельности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25.1.01.82911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9 505,20000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9 505,20000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25.1.01.82911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9 505,20000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9 505,20000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25.1.01.82911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9 505,20000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9 505,20000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25.1.01.99990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92,02530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92,02530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25.1.01.99990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92,02530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92,02530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25.1.01.99990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92,02530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92,02530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 по градостроительной деятельности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25.1.01.S2911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1 174,80000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1 174,80000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25.1.01.S2911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1 174,80000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1 174,80000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25.1.01.S2911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1 174,80000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1 174,80000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"Обеспечение деятельности комитета градостроительства и землепользования Нефтеюганского района"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25.1.03.00000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32 695,29540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30 508,15640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2 187,13900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25.1.03.02040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32 695,29540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30 508,15640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2 187,13900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25.1.03.02040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32 695,29540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30 508,15640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2 187,13900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25.1.03.02040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32 695,29540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30 508,15640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2 187,13900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"Использование земельных ресурсов в границах муниципального образования Нефтеюганский район"</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25.2.00.00000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588,48369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588,48369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Основное мероприятие "Проведение работ по формированию и оценке земельных участков в целях </w:t>
            </w:r>
            <w:r w:rsidRPr="003D76B6">
              <w:rPr>
                <w:rFonts w:ascii="Times New Roman" w:hAnsi="Times New Roman" w:cs="Times New Roman"/>
                <w:sz w:val="16"/>
                <w:szCs w:val="16"/>
              </w:rPr>
              <w:lastRenderedPageBreak/>
              <w:t>эффективного управления земельными ресурсами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lastRenderedPageBreak/>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25.2.01.00000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588,48369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588,48369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25.2.01.99990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588,48369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588,48369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25.2.01.99990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588,48369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588,48369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25.2.01.99990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588,48369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588,48369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ОХРАНА ОКРУЖАЮЩЕЙ СРЕДЫ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773,15393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773,15393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773,15393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773,15393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"Экологическая безопасность"</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773,15393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773,15393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773,15393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773,15393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773,15393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773,15393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773,15393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773,15393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773,15393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773,15393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ОБРАЗОВАНИЕ</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43 917,89491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34 727,07009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9 180,82482</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496,74900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486,74900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87,27500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87,27500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06.0.09.00000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87,27500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87,27500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06.0.09.G4200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87,27500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87,27500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06.0.09.G4200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87,27500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87,27500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06.0.09.G4200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87,27500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87,27500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lastRenderedPageBreak/>
              <w:t>Муниципальная программа Нефтеюганского района "Профилактика правонарушений и обеспечение отдельных прав граждан"</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10.4.00.00000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10.4.01.00000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10.4.01.84270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10.4.01.84270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10.4.01.84270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18.0.02.00000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18.0.02.99990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18.0.02.99990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18.0.02.99990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366,47400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366,47400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56,47400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56,47400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w:t>
            </w:r>
            <w:r w:rsidRPr="003D76B6">
              <w:rPr>
                <w:rFonts w:ascii="Times New Roman" w:hAnsi="Times New Roman" w:cs="Times New Roman"/>
                <w:sz w:val="16"/>
                <w:szCs w:val="16"/>
              </w:rPr>
              <w:lastRenderedPageBreak/>
              <w:t>администрации Нефтеюганского района казенными учреждениями"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lastRenderedPageBreak/>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56,47400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56,47400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56,47400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56,47400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56,47400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56,47400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56,47400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56,47400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20.2.00.00000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20.2.01.00000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20.2.01.02400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20.2.01.02400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20.2.01.02400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Молодежная политика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39 328,79791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30 147,97309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9 180,82482</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36 592,13354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27 697,51275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8 894,62079</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"Молодежь Нефтеюганского района"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13.3.00.00000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36 592,13354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27 697,51275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8 894,62079</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13.3.01.00000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33 075,57709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25 276,15630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7 799,42079</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13.3.01.00590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33 075,57709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25 276,15630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7 799,42079</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13.3.01.00590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33 075,57709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25 276,15630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7 799,42079</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13.3.01.00590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33 075,57709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25 276,15630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7 799,42079</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Основное мероприятие "Создание условий для вовлечения молодежи в активную социальную деятельность. Поддержка общественных инициатив и проектов, в том </w:t>
            </w:r>
            <w:r w:rsidRPr="003D76B6">
              <w:rPr>
                <w:rFonts w:ascii="Times New Roman" w:hAnsi="Times New Roman" w:cs="Times New Roman"/>
                <w:sz w:val="16"/>
                <w:szCs w:val="16"/>
              </w:rPr>
              <w:lastRenderedPageBreak/>
              <w:t>числе сфере добровольчества (волонтерства)"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lastRenderedPageBreak/>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13.3.02.00000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2 685,52000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1 590,32000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1 095,20000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13.3.02.20810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2 685,52000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1 590,32000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1 095,20000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13.3.02.20810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2 685,52000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1 590,32000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1 095,20000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13.3.02.20810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2 685,52000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1 590,32000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1 095,20000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13.3.03.00000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831,03645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831,03645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Создание условий для гражданско-патриотического воспитания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13.3.03.20811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831,03645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831,03645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13.3.03.20811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831,03645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831,03645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13.3.03.20811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831,03645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831,03645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2 736,66437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2 450,46034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286,20403</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2 736,66437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2 450,46034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286,20403</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 по содействию трудоустройства граждан</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18.0.03.20813</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2 736,66437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2 450,46034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286,20403</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18.0.03.20813</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2 736,66437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2 450,46034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286,20403</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18.0.03.20813</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2 736,66437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2 450,46034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286,20403</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Другие вопросы в области образования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4 092,34800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4 092,34800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3 732,34800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3 732,34800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w:t>
            </w:r>
            <w:r w:rsidRPr="003D76B6">
              <w:rPr>
                <w:rFonts w:ascii="Times New Roman" w:hAnsi="Times New Roman" w:cs="Times New Roman"/>
                <w:sz w:val="16"/>
                <w:szCs w:val="16"/>
              </w:rPr>
              <w:lastRenderedPageBreak/>
              <w:t>района казенными учреждениями"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lastRenderedPageBreak/>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3 732,34800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3 732,34800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3 732,34800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3 732,34800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3 732,34800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3 732,34800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3 732,34800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3 732,34800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3 732,34800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3 732,34800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360,00000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360,00000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360,00000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360,00000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360,00000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360,00000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21.1.03.99990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360,00000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360,00000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21.1.03.99990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360,00000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360,00000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21.1.03.99990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360,00000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360,00000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КУЛЬТУРА, КИНЕМАТОГРАФИЯ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9 749,69817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9 453,49817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296,20000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Другие вопросы в области культуры, кинематографии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9 749,69817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9 453,49817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296,20000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lastRenderedPageBreak/>
              <w:t>Муниципальная программа Нефтеюганского района "Культурное пространство"</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9 749,69817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9 453,49817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296,20000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2 342,68380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2 342,68380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03.2.02.00000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2 342,68380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2 342,68380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03.2.02.99990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2 342,68380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2 342,68380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03.2.02.99990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2 342,68380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2 342,68380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03.2.02.99990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2 342,68380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2 342,68380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03.3.00.00000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7 407,01437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7 110,81437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296,20000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"Развитие архивного дела"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03.3.03.00000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7 407,01437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7 110,81437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296,20000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03.3.03.20628</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7 110,81437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7 110,81437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03.3.03.20628</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7 110,81437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7 110,81437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03.3.03.20628</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7 110,81437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7 110,81437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03.3.03.84100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296,20000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296,20000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03.3.03.84100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296,20000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296,20000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03.3.03.84100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296,20000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296,20000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СОЦИАЛЬНАЯ ПОЛИТИКА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18 869,53327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18 869,53327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Пенсионное обеспечение</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18 389,53327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18 389,53327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Муниципальная программа Нефтеюганского района </w:t>
            </w:r>
            <w:r w:rsidRPr="003D76B6">
              <w:rPr>
                <w:rFonts w:ascii="Times New Roman" w:hAnsi="Times New Roman" w:cs="Times New Roman"/>
                <w:sz w:val="16"/>
                <w:szCs w:val="16"/>
              </w:rPr>
              <w:lastRenderedPageBreak/>
              <w:t>"Совершенствование  муниципального  управления"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lastRenderedPageBreak/>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18 389,53327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18 389,53327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18 389,53327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18 389,53327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18 389,53327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18 389,53327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20.1.01.71600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18 389,53327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18 389,53327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20.1.01.71600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18 389,53327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18 389,53327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Публичные нормативные социальные выплаты гражданам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20.1.01.71600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18 389,53327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18 389,53327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Социальное обеспечение населения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480,00000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480,00000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19.0.00.00000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480,00000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480,00000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19.0.04.00000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480,00000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480,00000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19.0.04.99990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480,00000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480,00000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19.0.04.99990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480,00000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480,00000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040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19.0.04.99990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480,00000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480,00000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b/>
                <w:bCs/>
                <w:sz w:val="16"/>
                <w:szCs w:val="16"/>
              </w:rPr>
            </w:pPr>
            <w:r w:rsidRPr="003D76B6">
              <w:rPr>
                <w:rFonts w:ascii="Times New Roman" w:hAnsi="Times New Roman" w:cs="Times New Roman"/>
                <w:b/>
                <w:bCs/>
                <w:sz w:val="16"/>
                <w:szCs w:val="16"/>
              </w:rPr>
              <w:t>Департамент финансов Нефтеюганского района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b/>
                <w:bCs/>
                <w:sz w:val="16"/>
                <w:szCs w:val="16"/>
              </w:rPr>
            </w:pPr>
            <w:r w:rsidRPr="003D76B6">
              <w:rPr>
                <w:rFonts w:ascii="Times New Roman" w:hAnsi="Times New Roman" w:cs="Times New Roman"/>
                <w:b/>
                <w:bCs/>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 </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 </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900 711,19877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793 180,32677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106 827,00000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703,87200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111 249,68061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109 737,80861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808,00000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703,87200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65 539,28864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64 027,41664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808,00000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703,87200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65 539,28864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64 027,41664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808,00000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703,87200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lastRenderedPageBreak/>
              <w:t>Подпрограмма "Обеспечение эффективности деятельности в сфере управления муниципальными финансами"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17.1.00.00000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65 539,28864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64 027,41664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808,00000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703,87200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17.1.01.00000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65 539,28864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64 027,41664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808,00000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703,87200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17.1.01.02040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64 731,28864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64 027,41664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703,87200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17.1.01.02040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64 040,88864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63 337,01664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703,87200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17.1.01.02040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64 040,88864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63 337,01664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703,87200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17.1.01.02040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629,40000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629,40000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17.1.01.02040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629,40000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629,40000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17.1.01.02040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17.1.01.02040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850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17.1.01.84260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808,00000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808,00000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17.1.01.84260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808,00000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808,00000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17.1.01.84260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808,00000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808,00000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Резервные фонды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419,23412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419,23412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Непрограммные направления деятельности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419,23412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419,23412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Резервный фонд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50.0.00.20940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419,23412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419,23412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50.0.00.20940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419,23412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419,23412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lastRenderedPageBreak/>
              <w:t>Резервные средства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50.0.00.20940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870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419,23412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419,23412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Другие общегосударственные вопросы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45 291,15785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45 291,15785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45 291,15785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45 291,15785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17.1.00.00000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45 291,15785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45 291,15785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"Обеспечение деятельности подведомственного учреждения"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17.1.03.00000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45 291,15785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45 291,15785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17.1.03.00590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45 291,15785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45 291,15785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17.1.03.00590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45 275,95785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45 275,95785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17.1.03.00590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44 282,14391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44 282,14391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17.1.03.00590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993,81394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993,81394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17.1.03.00590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17.1.03.00590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НАЦИОНАЛЬНАЯ ОБОРОНА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5 352,10000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5 352,10000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Мобилизационная и вневойсковая подготовка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5 352,10000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5 352,10000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Непрограммные направления деятельности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5 352,10000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5 352,10000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50.0.00.51180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5 352,10000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5 352,10000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50.0.00.51180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5 352,10000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5 352,10000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Субвенции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50.0.00.51180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530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5 352,10000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5 352,10000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НАЦИОНАЛЬНАЯ БЕЗОПАСНОСТЬ И ПРАВООХРАНИТЕЛЬНАЯ ДЕЯТЕЛЬНОСТЬ</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1 297,50000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151,40000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1 146,10000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Органы юстиции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1 146,10000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1 146,10000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Муниципальная программа Нефтеюганского района </w:t>
            </w:r>
            <w:r w:rsidRPr="003D76B6">
              <w:rPr>
                <w:rFonts w:ascii="Times New Roman" w:hAnsi="Times New Roman" w:cs="Times New Roman"/>
                <w:sz w:val="16"/>
                <w:szCs w:val="16"/>
              </w:rPr>
              <w:lastRenderedPageBreak/>
              <w:t>"Совершенствование  муниципального  управления"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lastRenderedPageBreak/>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1 146,10000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1 146,10000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1 146,10000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1 146,10000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1 146,10000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1 146,10000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20.1.03.59300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773,00000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773,00000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20.1.03.59300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773,00000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773,00000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Субвенции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20.1.03.59300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530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773,00000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773,00000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20.1.03.D9300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373,10000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373,10000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20.1.03.D9300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373,10000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373,10000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Субвенции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20.1.03.D9300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530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373,10000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373,10000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151,40000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151,40000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151,40000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151,40000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"Профилактика правонарушений"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10.1.00.00000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151,40000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151,40000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"Создание условий для деятельности народных дружин"</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10.1.01.00000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151,40000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151,40000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Создание условий для деятельности народных дружин</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10.1.01.82300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151,40000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151,40000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10.1.01.82300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151,40000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151,40000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10.1.01.82300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151,40000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151,40000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НАЦИОНАЛЬНАЯ ЭКОНОМИКА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158 962,93050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158 651,63050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311,30000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Общеэкономические вопросы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546,19050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546,19050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546,19050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546,19050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lastRenderedPageBreak/>
              <w:t>Основное мероприятие "Содействие занятости молодежи"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546,19050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546,19050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 по содействию трудоустройству граждан</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18.0.03.85060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546,19050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546,19050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18.0.03.85060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546,19050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546,19050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18.0.03.85060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546,19050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546,19050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Сельское хозяйство и рыболовство</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311,30000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311,30000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311,30000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311,30000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06.0.09.00000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311,30000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311,30000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06.0.09.84200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311,30000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311,30000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06.0.09.84200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311,30000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311,30000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Субвенции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06.0.09.84200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530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311,30000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311,30000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Дорожное хозяйство (дорожные фонды)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158 105,44000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158 105,44000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"Развитие транспортной системы "</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158 105,44000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158 105,44000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"Автомобильный транспорт и дорожное хозяйство"</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15.1.00.00000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158 105,44000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158 105,44000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15.1.03.00000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158 105,44000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158 105,44000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15.1.03.82390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73 966,40000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73 966,40000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15.1.03.82390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73 966,40000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73 966,40000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15.1.03.82390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73 966,40000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73 966,40000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строительство (реконструкцию), капитальный ремонт и ремонт автомобильных дорог общего пользования местного значения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15.1.03.S2390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84 139,04000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84 139,04000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15.1.03.S2390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84 139,04000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84 139,04000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15.1.03.S2390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84 139,04000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84 139,04000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lastRenderedPageBreak/>
              <w:t>ЖИЛИЩНО-КОММУНАЛЬНОЕ ХОЗЯЙСТВО</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98 813,01769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98 813,01769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Жилищное хозяйство</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57 648,45537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57 648,45537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57 648,45537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57 648,45537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"Содействие развитию жилищного строительства"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08.2.00.00000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57 648,45537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57 648,45537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Региональный проект "Обеспечение устойчивого сокращения непригодного для проживания жилищного фонда"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08.2.F3.00000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17 462,20000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17 462,20000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08.2.F3.67483</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5 269,40000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5 269,40000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08.2.F3.67483</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5 269,40000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5 269,40000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08.2.F3.67483</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5 269,40000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5 269,40000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08.2.F3.67484</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12 192,80000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12 192,80000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08.2.F3.67484</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12 192,80000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12 192,80000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08.2.F3.67484</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12 192,80000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12 192,80000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08.2.01.00000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30 284,48360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30 284,48360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w:t>
            </w:r>
            <w:r w:rsidRPr="003D76B6">
              <w:rPr>
                <w:rFonts w:ascii="Times New Roman" w:hAnsi="Times New Roman" w:cs="Times New Roman"/>
                <w:sz w:val="16"/>
                <w:szCs w:val="16"/>
              </w:rPr>
              <w:lastRenderedPageBreak/>
              <w:t>возмещения за изымаемые жилые помещения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lastRenderedPageBreak/>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08.2.01.82901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26 953,19040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26 953,19040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08.2.01.82901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26 953,19040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26 953,19040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08.2.01.82901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26 953,19040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26 953,19040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08.2.01.S2901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3 331,29320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3 331,29320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08.2.01.S2901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3 331,29320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3 331,29320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08.2.01.S2901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3 331,29320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3 331,29320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08.2.03.00000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9 901,77177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9 901,77177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08.2.03.82904</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62,30000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62,30000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08.2.03.82904</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62,30000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62,30000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08.2.03.82904</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62,30000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62,30000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08.2.03.89014</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9 831,77177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9 831,77177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08.2.03.89014</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9 831,77177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9 831,77177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08.2.03.89014</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9 831,77177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9 831,77177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Мероприятие по освобождению земельных участков, планируемых для жилищного строительства и комплекса мероприятий по формированию </w:t>
            </w:r>
            <w:r w:rsidRPr="003D76B6">
              <w:rPr>
                <w:rFonts w:ascii="Times New Roman" w:hAnsi="Times New Roman" w:cs="Times New Roman"/>
                <w:sz w:val="16"/>
                <w:szCs w:val="16"/>
              </w:rPr>
              <w:lastRenderedPageBreak/>
              <w:t>земельных участков для индивидуального жилищного строительства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lastRenderedPageBreak/>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08.2.03.S2904</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7,70000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7,70000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08.2.03.S2904</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7,70000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7,70000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08.2.03.S2904</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7,70000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7,70000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Благоустройство</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41 164,56232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41 164,56232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41 164,56232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41 164,56232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"Формирование современной городской среды"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41 164,56232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41 164,56232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Региональный проект "Формирование комфортной городской среды"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09.4.F2.00000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8 052,00000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8 052,00000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программ формирования современной городской среды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09.4.F2.55550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8 051,92301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8 051,92301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09.4.F2.55550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8 051,92301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8 051,92301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09.4.F2.55550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8 051,92301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8 051,92301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проекта «Благоустройство общественной территории парк «Зеленый остров» в сельском поселении Куть-Ях 2 этап»</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09.4.F2.89009</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0,07699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0,07699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09.4.F2.89009</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0,07699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0,07699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09.4.F2.89009</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0,07699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0,07699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"Благоустройство территорий поселений Нефтеюганского района"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2 148,37374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2 148,37374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Обеспечение комплексного развития сельских территорий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09.4.03.L5761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2 148,37374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2 148,37374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09.4.03.L5761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2 148,37374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2 148,37374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09.4.03.L5761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2 148,37374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2 148,37374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"Реализация инициативных проектов"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09.4.04.00000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30 964,18858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30 964,18858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инициативного проекта «Парк выпускников «Алые паруса» г.п. Пойковский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09.4.04.82751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9 126,19357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9 126,19357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09.4.04.82751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9 126,19357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9 126,19357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09.4.04.82751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9 126,19357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9 126,19357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инициативного проекта «Парк «Зеленый остров» в сп. Куть-Ях (2 этап - зона отдыха: амфитеатр и арт-поляна)»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09.4.04.82752</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7 548,59301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7 548,59301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09.4.04.82752</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7 548,59301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7 548,59301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09.4.04.82752</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7 548,59301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7 548,59301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lastRenderedPageBreak/>
              <w:t>Инициативный проект "Крепость" г.п. Пойковский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09.4.04.89611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676,33200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676,33200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09.4.04.89611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676,33200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676,33200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09.4.04.89611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676,33200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676,33200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Инициативный проект "Дорога к дому, ремонт проезда № К-4 мкр Коржавино" г.п. Пойковский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09.4.04.89612</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676,16600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676,16600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09.4.04.89612</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676,16600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676,16600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09.4.04.89612</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676,16600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676,16600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Инициативный проект "Благоустройство парковочной зоны" г.п. Пойковский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09.4.04.89613</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547,50200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547,50200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09.4.04.89613</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547,50200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547,50200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09.4.04.89613</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547,50200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547,50200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Инициативный проект "Массовый спорт - путь к здоровью!" с.п. Куть-Ях</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09.4.04.89631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1 900,00000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1 900,00000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09.4.04.89631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1 900,00000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1 900,00000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09.4.04.89631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1 900,00000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1 900,00000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Инициативный проект "Парк Памяти" с.п. Усть-Юган</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09.4.04.89641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1 519,99200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1 519,99200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09.4.04.89641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1 519,99200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1 519,99200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09.4.04.89641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1 519,99200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1 519,99200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Инициативный проект "Детская игровая площадка "Детский городок"  с.п. Лемпино</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09.4.04.89651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960,00000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960,00000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09.4.04.89651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960,00000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960,00000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09.4.04.89651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960,00000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960,00000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Инициативный проект "Душа болит — за крупногабарит" с.п. Каркатеевы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09.4.04.89661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1 448,92000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1 448,92000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09.4.04.89661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1 448,92000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1 448,92000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09.4.04.89661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1 448,92000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1 448,92000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Инициативный проект "Наш дом" с.п. Сентябрьский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09.4.04.89671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1 116,81000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1 116,81000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09.4.04.89671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1 116,81000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1 116,81000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09.4.04.89671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1 116,81000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1 116,81000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Инициативный проект "Обустройство проезда в Круге В-1 между д. 49 и д. 51 "Давайте жить дружно" с.п. Сингапай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09.4.04.89681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1 900,00000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1 900,00000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09.4.04.89681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1 900,00000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1 900,00000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lastRenderedPageBreak/>
              <w:t>Иные 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09.4.04.89681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1 900,00000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1 900,00000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инициативного проекта «Парк «Зеленый остров» в сп. Куть-Ях (2 этап - зона отдыха: амфитеатр и арт-поляна)»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09.4.04.S2752</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3 543,68000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3 543,68000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09.4.04.S2752</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3 543,68000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3 543,68000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09.4.04.S2752</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3 543,68000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3 543,68000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ОХРАНА ОКРУЖАЮЩЕЙ СРЕДЫ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7 844,72336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7 844,72336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7 844,72336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7 844,72336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"Экологическая безопасность"</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7 844,72336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7 844,72336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3D76B6">
              <w:rPr>
                <w:rFonts w:ascii="Times New Roman" w:hAnsi="Times New Roman" w:cs="Times New Roman"/>
                <w:sz w:val="16"/>
                <w:szCs w:val="16"/>
              </w:rPr>
              <w:br/>
              <w:t>населения"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7 844,72336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7 844,72336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Утилизация жидких бытовых отходов в поселениях</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12.0.03.89002</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7 844,72336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7 844,72336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12.0.03.89002</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7 844,72336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7 844,72336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12.0.03.89002</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7 844,72336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7 844,72336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ОБРАЗОВАНИЕ</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84,58000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84,58000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84,58000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84,58000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84,58000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84,58000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20.2.00.00000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84,58000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84,58000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20.2.01.00000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84,58000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84,58000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20.2.01.02400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84,58000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84,58000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20.2.01.02400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84,58000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84,58000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20.2.01.02400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84,58000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84,58000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ОБСЛУЖИВАНИЕ ГОСУДАРСТВЕННОГО И МУНИЦИПАЛЬНОГО ДОЛГА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220,00000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220,00000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lastRenderedPageBreak/>
              <w:t>Обслуживание государственного внутреннего и муниципального долга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220,00000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220,00000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Непрограммные направления деятельности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220,00000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220,00000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Обслуживание долговых обязательств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50.0.00.20980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220,00000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220,00000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Обслуживание государственного (муниципального) долга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50.0.00.20980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220,00000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220,00000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Обслуживание муниципального долга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50.0.00.20980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730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220,00000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220,00000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516 886,66661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417 677,16661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99 209,50000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318 151,30000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218 941,80000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99 209,50000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318 151,30000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218 941,80000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99 209,50000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"Обеспечение сбалансированности бюджета Нефтеюганского района"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17.3.00.00000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318 151,30000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218 941,80000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99 209,50000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17.3.01.00000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318 151,30000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218 941,80000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99 209,50000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17.3.01.86010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318 151,30000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218 941,80000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99 209,50000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17.3.01.86010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318 151,30000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218 941,80000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99 209,50000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Дотации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17.3.01.86010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318 151,30000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218 941,80000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99 209,50000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Прочие межбюджетные трансферты общего характера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198 735,36661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198 735,36661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"Экологическая безопасность"</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48 863,35192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48 863,35192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18 207,13820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18 207,13820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Озеленение территорий городского и сельских поселений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12.0.01.89006</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18 207,13820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18 207,13820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lastRenderedPageBreak/>
              <w:t>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12.0.01.89006</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18 207,13820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18 207,13820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12.0.01.89006</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18 207,13820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18 207,13820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12.0.02.00000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30 656,21372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30 656,21372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Ликвидация мест захламления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12.0.02.89007</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30 656,21372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30 656,21372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12.0.02.89007</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30 656,21372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30 656,21372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12.0.02.89007</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30 656,21372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30 656,21372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3 851,99713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3 851,99713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"Управление и распоряжение муниципальным имуществом"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16.0.01.00000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3 851,99713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3 851,99713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Приобретение имущества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16.0.01.89011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2 230,00000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2 230,00000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16.0.01.89011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2 230,00000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2 230,00000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16.0.01.89011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2 230,00000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2 230,00000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Ремонт имущества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16.0.01.89017</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1 621,99713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1 621,99713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16.0.01.89017</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1 621,99713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1 621,99713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16.0.01.89017</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1 621,99713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1 621,99713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116 741,20000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116 741,20000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"Обеспечение сбалансированности бюджета Нефтеюганского района"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17.3.00.00000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116 741,20000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116 741,20000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17.3.01.00000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114 741,20000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114 741,20000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17.3.01.89005</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12 422,00000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12 422,00000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17.3.01.89005</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12 422,00000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12 422,00000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17.3.01.89005</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12 422,00000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12 422,00000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lastRenderedPageBreak/>
              <w:t>Поощрение муниципальных управленческих команд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17.3.01.89015</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2 319,20000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2 319,20000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17.3.01.89015</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2 319,20000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2 319,20000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17.3.01.89015</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2 319,20000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2 319,20000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17.3.01.89030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17.3.01.89030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17.3.01.89030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17.3.02.00000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17.3.02.89050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17.3.02.89050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17.3.02.89050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1 012,70762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1 012,70762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1 012,70762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1 012,70762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 по содействию трудоустройству граждан</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18.0.03.89018</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1 012,70762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1 012,70762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18.0.03.89018</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1 012,70762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1 012,70762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18.0.03.89018</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1 012,70762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1 012,70762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Непрограммные направления деятельности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28 266,10994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28 266,10994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50.3.00.00000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9 792,54000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9 792,54000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Проведение выборов главы муниципального образования поселения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50.3.00.89003</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3 200,47500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3 200,47500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50.3.00.89003</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3 200,47500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3 200,47500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50.3.00.89003</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3 200,47500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3 200,47500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Проведение выборов в представительные органы </w:t>
            </w:r>
            <w:r w:rsidRPr="003D76B6">
              <w:rPr>
                <w:rFonts w:ascii="Times New Roman" w:hAnsi="Times New Roman" w:cs="Times New Roman"/>
                <w:sz w:val="16"/>
                <w:szCs w:val="16"/>
              </w:rPr>
              <w:lastRenderedPageBreak/>
              <w:t>муниципального образования поселения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lastRenderedPageBreak/>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50.3.00.89004</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6 592,06500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6 592,06500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50.3.00.89004</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6 592,06500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6 592,06500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50.3.00.89004</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6 592,06500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6 592,06500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Финансовое обеспечение расходных обязательств муниципальных образований городского и сельских поселений по решению вопросов местного значения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50.6.00.00000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18 473,56994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18 473,56994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Финансовое обеспечение расходных обязательств муниципальных образований городского и сельских поселений по решению вопросов местного значения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50.6.00.89008</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18 473,56994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18 473,56994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50.6.00.89008</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18 473,56994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18 473,56994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050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50.6.00.89008</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18 473,56994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18 473,56994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b/>
                <w:bCs/>
                <w:sz w:val="16"/>
                <w:szCs w:val="16"/>
              </w:rPr>
            </w:pPr>
            <w:r w:rsidRPr="003D76B6">
              <w:rPr>
                <w:rFonts w:ascii="Times New Roman" w:hAnsi="Times New Roman" w:cs="Times New Roman"/>
                <w:b/>
                <w:bCs/>
                <w:sz w:val="16"/>
                <w:szCs w:val="16"/>
              </w:rPr>
              <w:t>Департамент имущественных отношений Нефтеюганского района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b/>
                <w:bCs/>
                <w:sz w:val="16"/>
                <w:szCs w:val="16"/>
              </w:rPr>
            </w:pPr>
            <w:r w:rsidRPr="003D76B6">
              <w:rPr>
                <w:rFonts w:ascii="Times New Roman" w:hAnsi="Times New Roman" w:cs="Times New Roman"/>
                <w:b/>
                <w:bCs/>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 </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 </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1 361 917,11041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1 327 837,86574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24 485,70000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9 593,54467</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44 386,03638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42 591,65238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1 794,38400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Другие общегосударственные вопросы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44 386,03638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42 591,65238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1 794,38400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44 386,03638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42 591,65238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1 794,38400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"Управление и распоряжение муниципальным имуществом"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16.0.01.00000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2 371,00000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2 371,00000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16.0.01.20961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1 446,00000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1 446,00000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16.0.01.20961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1 429,29700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1 429,29700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16.0.01.20961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1 429,29700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1 429,29700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16.0.01.20961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16,70300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16,70300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16.0.01.20961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850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16,70300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16,70300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Техническая инвентаризация и паспортизация жилых и нежилых помещений, объектов муниципальной </w:t>
            </w:r>
            <w:r w:rsidRPr="003D76B6">
              <w:rPr>
                <w:rFonts w:ascii="Times New Roman" w:hAnsi="Times New Roman" w:cs="Times New Roman"/>
                <w:sz w:val="16"/>
                <w:szCs w:val="16"/>
              </w:rPr>
              <w:br/>
              <w:t>собственности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16.0.01.20963</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925,00000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925,00000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16.0.01.20963</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925,00000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925,00000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Иные закупки товаров, работ и услуг для обеспечения </w:t>
            </w:r>
            <w:r w:rsidRPr="003D76B6">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lastRenderedPageBreak/>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16.0.01.20963</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925,00000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925,00000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16.0.02.00000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42 015,03638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40 220,65238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1 794,38400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16.0.02.02040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41 799,64589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40 005,26189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1 794,38400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16.0.02.02040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41 329,91081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39 535,52681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1 794,38400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16.0.02.02040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41 329,91081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39 535,52681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1 794,38400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16.0.02.02040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78,97500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78,97500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16.0.02.02040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78,97500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78,97500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16.0.02.02040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390,76008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390,76008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16.0.02.02040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390,76008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390,76008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16.0.02.02400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215,39049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215,39049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16.0.02.02400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16.0.02.02400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16.0.02.02400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135,39049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135,39049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Исполнение судебных актов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16.0.02.02400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830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135,39049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135,39049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ЖИЛИЩНО-КОММУНАЛЬНОЕ ХОЗЯЙСТВО</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975 881,74674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968 080,48607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7 799,16067</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Жилищное хозяйство</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975 879,64674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968 080,48607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7 799,16067</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975 879,64674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968 080,48607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7 799,16067</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"Содействие развитию жилищного строительства"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08.2.00.00000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975 879,64674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968 080,48607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7 799,16067</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Основное мероприятие "Приобретение жилых </w:t>
            </w:r>
            <w:r w:rsidRPr="003D76B6">
              <w:rPr>
                <w:rFonts w:ascii="Times New Roman" w:hAnsi="Times New Roman" w:cs="Times New Roman"/>
                <w:sz w:val="16"/>
                <w:szCs w:val="16"/>
              </w:rPr>
              <w:lastRenderedPageBreak/>
              <w:t>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lastRenderedPageBreak/>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08.2.01.00000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974 999,64674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967 200,48607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7 799,16067</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08.2.01.82901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962 370,40960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962 370,40960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08.2.01.82901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962 370,40960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962 370,40960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Бюджетные инвестиции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08.2.01.82901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962 370,40960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962 370,40960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08.2.01.S2901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12 629,23714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4 830,07647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7 799,16067</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08.2.01.S2901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12 629,23714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4 830,07647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7 799,16067</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Бюджетные инвестиции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08.2.01.S2901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12 629,23714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4 830,07647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7 799,16067</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Основное мероприятие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w:t>
            </w:r>
            <w:r w:rsidRPr="003D76B6">
              <w:rPr>
                <w:rFonts w:ascii="Times New Roman" w:hAnsi="Times New Roman" w:cs="Times New Roman"/>
                <w:sz w:val="16"/>
                <w:szCs w:val="16"/>
              </w:rPr>
              <w:lastRenderedPageBreak/>
              <w:t>незаконных (самовольных) строений"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lastRenderedPageBreak/>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08.2.03.00000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880,00000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880,00000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08.2.03.82904</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783,20000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783,20000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08.2.03.82904</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783,20000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783,20000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08.2.03.82904</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783,20000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783,20000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08.2.03.S2904</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96,80000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96,80000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08.2.03.S2904</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96,80000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96,80000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08.2.03.S2904</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96,80000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96,80000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Другие вопросы в области жилищно-коммунального хозяйства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08.3.00.00000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08.3.03.00000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08.3.03.84220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08.3.03.84220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08.3.03.84220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СОЦИАЛЬНАЯ ПОЛИТИКА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341 649,32729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317 165,72729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24 483,60000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Социальное обеспечение населения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340 184,76629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315 701,16629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24 483,60000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340 184,76629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315 701,16629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24 483,60000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08.3.00.00000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340 184,76629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315 701,16629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24 483,60000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08.3.03.00000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24 483,60000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24 483,60000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08.3.03.51340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4 989,30000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4 989,30000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08.3.03.51340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4 989,30000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4 989,30000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08.3.03.51340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4 989,30000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4 989,30000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08.3.03.51350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12 285,40000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12 285,40000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08.3.03.51350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12 285,40000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12 285,40000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08.3.03.51350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12 285,40000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12 285,40000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w:t>
            </w:r>
            <w:r w:rsidRPr="003D76B6">
              <w:rPr>
                <w:rFonts w:ascii="Times New Roman" w:hAnsi="Times New Roman" w:cs="Times New Roman"/>
                <w:sz w:val="16"/>
                <w:szCs w:val="16"/>
              </w:rPr>
              <w:lastRenderedPageBreak/>
              <w:t>инвалидов в Российской Федерации"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lastRenderedPageBreak/>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08.3.03.51760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08.3.03.51760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08.3.03.51760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08.3.03.D1340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1 208,90000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1 208,90000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08.3.03.D1340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1 208,90000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1 208,90000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08.3.03.D1340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1 208,90000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1 208,90000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08.3.07.00000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183 346,96629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183 346,96629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08.3.07.L1780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183 346,96629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183 346,96629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08.3.07.L1780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183 346,96629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183 346,96629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08.3.07.L1780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183 346,96629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183 346,96629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"Переселение граждан из жилых домов, находящихся в зонах затопления, подтопления, а также участников специальной военной операции, членов их семей, состоящих на учете в качестве нуждающихся в жилых помещениях, предоставляемых по договорам социального найма"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08.3.08.00000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132 354,20000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132 354,20000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Предоставление субсидии гражданам для переселения из </w:t>
            </w:r>
            <w:r w:rsidRPr="003D76B6">
              <w:rPr>
                <w:rFonts w:ascii="Times New Roman" w:hAnsi="Times New Roman" w:cs="Times New Roman"/>
                <w:sz w:val="16"/>
                <w:szCs w:val="16"/>
              </w:rPr>
              <w:lastRenderedPageBreak/>
              <w:t>жилых домов, находящихся в зонах затопления, подтопления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lastRenderedPageBreak/>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08.3.08.82903</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130 143,20000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130 143,20000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08.3.08.82903</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130 143,20000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130 143,20000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08.3.08.82903</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130 143,20000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130 143,20000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08.3.08.S2903</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2 211,00000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2 211,00000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08.3.08.S2903</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2 211,00000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2 211,00000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08.3.08.S2903</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2 211,00000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2 211,00000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Охрана семьи и детства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1 464,56100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1 464,56100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1 464,56100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1 464,56100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08.3.00.00000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1 464,56100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1 464,56100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08.3.03.00000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1 464,56100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1 464,56100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 по обеспечению жильем молодых семей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08.3.03.L4970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1 464,56100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1 464,56100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08.3.03.L4970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1 464,56100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1 464,56100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070</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08.3.03.L4970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1 464,56100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1 464,56100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b/>
                <w:bCs/>
                <w:sz w:val="16"/>
                <w:szCs w:val="16"/>
              </w:rPr>
            </w:pPr>
            <w:r w:rsidRPr="003D76B6">
              <w:rPr>
                <w:rFonts w:ascii="Times New Roman" w:hAnsi="Times New Roman" w:cs="Times New Roman"/>
                <w:b/>
                <w:bCs/>
                <w:sz w:val="16"/>
                <w:szCs w:val="16"/>
              </w:rPr>
              <w:t>Департамент образования  Нефтеюганского района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b/>
                <w:bCs/>
                <w:sz w:val="16"/>
                <w:szCs w:val="16"/>
              </w:rPr>
            </w:pPr>
            <w:r w:rsidRPr="003D76B6">
              <w:rPr>
                <w:rFonts w:ascii="Times New Roman" w:hAnsi="Times New Roman" w:cs="Times New Roman"/>
                <w:b/>
                <w:bCs/>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 </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 </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2 422 580,65196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669 095,67482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1 752 031,70000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1 453,27714</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НАЦИОНАЛЬНАЯ ЭКОНОМИКА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12 335,69066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12 335,69066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Общеэкономические вопросы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1 135,69066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1 135,69066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1 135,69066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1 135,69066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1 135,69066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1 135,69066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 по содействию трудоустройству граждан</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18.0.03.85060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1 135,69066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1 135,69066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Предоставление субсидий бюджетным, автономным </w:t>
            </w:r>
            <w:r w:rsidRPr="003D76B6">
              <w:rPr>
                <w:rFonts w:ascii="Times New Roman" w:hAnsi="Times New Roman" w:cs="Times New Roman"/>
                <w:sz w:val="16"/>
                <w:szCs w:val="16"/>
              </w:rPr>
              <w:lastRenderedPageBreak/>
              <w:t>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lastRenderedPageBreak/>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18.0.03.85060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1 135,69066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1 135,69066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18.0.03.85060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1 135,69066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1 135,69066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Связь и информатика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11 200,00000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11 200,00000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11 200,00000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11 200,00000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13.2.00.00000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11 200,00000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11 200,00000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13.2.01.00000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11 200,00000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11 200,00000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13.2.01.99990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11 200,00000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11 200,00000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13.2.01.99990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11 200,00000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11 200,00000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13.2.01.99990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11 200,00000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11 200,00000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ОХРАНА ОКРУЖАЮЩЕЙ СРЕДЫ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"Экологическая безопасность"</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ОБРАЗОВАНИЕ</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2 391 761,96130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656 259,98416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1 734 048,70000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1 453,27714</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Дошкольное образование</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671 169,08730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172 270,18730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498 898,90000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671 169,08730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172 270,18730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498 898,90000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lastRenderedPageBreak/>
              <w:t>Подпрограмма "Дошкольное, общее и дополнительное образование детей"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667 012,95430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168 114,05430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498 898,90000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667 012,95430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168 114,05430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498 898,90000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165 074,05430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165 074,05430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165 074,05430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165 074,05430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165 074,05430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165 074,05430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01.1.03.82470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3 040,00000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3 040,00000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01.1.03.82470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3 040,00000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3 040,00000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01.1.03.82470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3 040,00000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3 040,00000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01.1.03.84301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489 216,70000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489 216,70000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01.1.03.84301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489 216,70000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489 216,70000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01.1.03.84301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489 216,70000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489 216,70000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01.1.03.84302</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9 682,20000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9 682,20000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01.1.03.84302</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9 682,20000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9 682,20000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01.1.03.84302</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9 682,20000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9 682,20000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lastRenderedPageBreak/>
              <w:t>Подпрограмма «Ресурсное обеспечение в сфере образования и молодежной политики»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4 156,13300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4 156,13300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2 059,52800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2 059,52800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01.3.01.20812</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1 559,52800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1 559,52800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01.3.01.20812</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1 559,52800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1 559,52800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01.3.01.20812</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1 559,52800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1 559,52800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01.3.01.85160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01.3.01.85160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01.3.01.85160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01.3.05.00000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2 096,60500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2 096,60500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01.3.05.20816</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2 096,60500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2 096,60500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01.3.05.20816</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2 096,60500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2 096,60500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01.3.05.20816</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2 096,60500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2 096,60500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Общее образование</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1 500 432,26833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276 318,36833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1 224 113,90000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1 500 432,26833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276 318,36833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1 224 113,90000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1 406 687,99182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271 219,29182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1 135 468,70000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01.1.EВ.00000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2 689,70000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2 689,70000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Проведение мероприятий по обеспечению деятельности советников директора по </w:t>
            </w:r>
            <w:r w:rsidRPr="003D76B6">
              <w:rPr>
                <w:rFonts w:ascii="Times New Roman" w:hAnsi="Times New Roman" w:cs="Times New Roman"/>
                <w:sz w:val="16"/>
                <w:szCs w:val="16"/>
              </w:rPr>
              <w:lastRenderedPageBreak/>
              <w:t>воспитанию и взаимодействию с детскими общественными объединениями в общеобразовательных организациях</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lastRenderedPageBreak/>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01.1.EВ.51790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2 689,70000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2 689,70000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01.1.EВ.51790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2 689,70000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2 689,70000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01.1.EВ.51790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2 689,70000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2 689,70000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1 403 998,29182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268 529,59182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1 135 468,70000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183 937,23968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183 937,23968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183 937,23968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183 937,23968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183 937,23968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183 937,23968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01.1.03.00591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16 342,15214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16 342,15214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01.1.03.00591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16 342,15214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16 342,15214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01.1.03.00591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16 342,15214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16 342,15214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01.1.03.53030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41 559,80000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41 559,80000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01.1.03.53030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41 559,80000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41 559,80000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01.1.03.53030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41 559,80000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41 559,80000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01.1.03.84303</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1 131 330,00000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1 131 330,00000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01.1.03.84303</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1 131 330,00000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1 131 330,00000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lastRenderedPageBreak/>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01.1.03.84303</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1 131 330,00000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1 131 330,00000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01.1.03.84305</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4 138,70000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4 138,70000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01.1.03.84305</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4 138,70000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4 138,70000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01.1.03.84305</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4 138,70000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4 138,70000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01.1.03.L3040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26 690,40000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26 690,40000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01.1.03.L3040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26 690,40000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26 690,40000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01.1.03.L3040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26 690,40000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26 690,40000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93 744,27651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5 099,07651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88 645,20000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4 264,97151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4 264,97151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01.3.01.20812</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4 264,97151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4 264,97151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01.3.01.20812</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4 264,97151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4 264,97151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01.3.01.20812</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4 264,97151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4 264,97151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88 645,20000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88 645,20000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Социальная поддержка отдельных категорий обучающихся в муниципальных </w:t>
            </w:r>
            <w:r w:rsidRPr="003D76B6">
              <w:rPr>
                <w:rFonts w:ascii="Times New Roman" w:hAnsi="Times New Roman" w:cs="Times New Roman"/>
                <w:sz w:val="16"/>
                <w:szCs w:val="16"/>
              </w:rPr>
              <w:lastRenderedPageBreak/>
              <w:t>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lastRenderedPageBreak/>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01.3.03.84030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88 645,20000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88 645,20000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01.3.03.84030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88 645,20000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88 645,20000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01.3.03.84030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88 645,20000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88 645,20000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01.3.05.00000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834,10500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834,10500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01.3.05.20816</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46,65000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46,65000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01.3.05.20816</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46,65000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46,65000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01.3.05.20816</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46,65000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46,65000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Обеспечение доступности предоставляемых инвалидам услуг  с учетом имеющихся у них нарушений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01.3.05.20817</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787,45500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787,45500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01.3.05.20817</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787,45500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787,45500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01.3.05.20817</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787,45500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787,45500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Дополнительное образование детей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104 580,47266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104 580,47266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104 580,47266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104 580,47266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104 530,47266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104 530,47266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3D76B6">
              <w:rPr>
                <w:rFonts w:ascii="Times New Roman" w:hAnsi="Times New Roman" w:cs="Times New Roman"/>
                <w:sz w:val="16"/>
                <w:szCs w:val="16"/>
              </w:rPr>
              <w:br/>
              <w:t>развития способностей и талантов у детей и молодежи"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01.1.02.00000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14 957,32207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14 957,32207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Создание условий для функционирования системы персонифицированного </w:t>
            </w:r>
            <w:r w:rsidRPr="003D76B6">
              <w:rPr>
                <w:rFonts w:ascii="Times New Roman" w:hAnsi="Times New Roman" w:cs="Times New Roman"/>
                <w:sz w:val="16"/>
                <w:szCs w:val="16"/>
              </w:rPr>
              <w:lastRenderedPageBreak/>
              <w:t>финансирования дополнительного образования детей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lastRenderedPageBreak/>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01.1.02.00592</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14 957,32207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14 957,32207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01.1.02.00592</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12 957,32207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12 957,32207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01.1.02.00592</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1 690,00000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1 690,00000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01.1.02.00592</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9 267,32207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9 267,32207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01.1.02.00592</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630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01.1.02.00592</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01.1.02.00592</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89 573,15059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89 573,15059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89 573,15059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89 573,15059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89 573,15059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89 573,15059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65 355,13421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65 355,13421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24 218,01638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24 218,01638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01.3.01.20812</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01.3.01.20812</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01.3.01.20812</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lastRenderedPageBreak/>
              <w:t>Профессиональная подготовка, переподготовка и повышение квалификации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1 230,98700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1 230,98700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1 166,98700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1 166,98700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1 099,48700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1 099,48700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3D76B6">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56,00000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56,00000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Повышение квалификации педагогических и руководящих работников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01.1.01.20801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56,00000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56,00000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01.1.01.20801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56,00000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56,00000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01.1.01.20801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56,00000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56,00000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925,55000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925,55000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925,55000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925,55000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925,55000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925,55000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916,55000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916,55000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Основное мероприятие "Организация отдыха и оздоровления детей"  </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01.1.05.00000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117,93700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117,93700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Мероприятия по организации отдыха и оздоровления детей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01.1.05.20010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117,93700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117,93700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01.1.05.20010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117,93700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117,93700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01.1.05.20010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117,93700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117,93700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67,50000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67,50000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lastRenderedPageBreak/>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01.3.05.00000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67,50000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67,50000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Обеспечение доступности предоставляемых инвалидам услуг  с учетом имеющихся у них нарушений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01.3.05.20817</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67,50000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67,50000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01.3.05.20817</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67,50000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67,50000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01.3.05.20817</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67,50000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67,50000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64,00000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64,00000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20.2.00.00000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64,00000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64,00000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20.2.01.00000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64,00000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64,00000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20.2.01.02400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64,00000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64,00000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20.2.01.02400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64,00000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64,00000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20.2.01.02400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64,00000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64,00000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Молодежная политика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4 879,18621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3 425,90907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1 453,27714</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1 272,41904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1 272,41904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13.1.00.00000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846,41904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846,41904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13.1.03.00000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846,41904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846,41904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Проект "Островок психологической разгрузки "Relaxtime"</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13.1.03.20728</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349,92673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349,92673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Предоставление субсидий бюджетным, автономным </w:t>
            </w:r>
            <w:r w:rsidRPr="003D76B6">
              <w:rPr>
                <w:rFonts w:ascii="Times New Roman" w:hAnsi="Times New Roman" w:cs="Times New Roman"/>
                <w:sz w:val="16"/>
                <w:szCs w:val="16"/>
              </w:rPr>
              <w:lastRenderedPageBreak/>
              <w:t>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lastRenderedPageBreak/>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13.1.03.20728</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349,92673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349,92673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13.1.03.20728</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349,92673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349,92673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Проект "ЧУМовой топиарий"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13.1.03.20732</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496,49231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496,49231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13.1.03.20732</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496,49231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496,49231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13.1.03.20732</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496,49231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496,49231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"Молодежь Нефтеюганского района"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13.3.00.00000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426,00000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426,00000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13.3.03.00000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426,00000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426,00000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Создание условий для гражданско-патриотического воспитания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13.3.03.20811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426,00000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426,00000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13.3.03.20811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426,00000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426,00000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13.3.03.20811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426,00000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426,00000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3 606,76717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2 153,49003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1 453,27714</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3 606,76717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2 153,49003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1 453,27714</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 по содействию трудоустройства граждан</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18.0.03.20813</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3 606,76717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2 153,49003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1 453,27714</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18.0.03.20813</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3 606,76717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2 153,49003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1 453,27714</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18.0.03.20813</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3 606,76717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2 153,49003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1 453,27714</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Другие вопросы в области образования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109 469,95980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98 434,05980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11 035,90000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109 319,95980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98 284,05980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11 035,90000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47 115,56510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37 705,66510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9 409,90000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3D76B6">
              <w:rPr>
                <w:rFonts w:ascii="Times New Roman" w:hAnsi="Times New Roman" w:cs="Times New Roman"/>
                <w:sz w:val="16"/>
                <w:szCs w:val="16"/>
              </w:rPr>
              <w:br/>
            </w:r>
            <w:r w:rsidRPr="003D76B6">
              <w:rPr>
                <w:rFonts w:ascii="Times New Roman" w:hAnsi="Times New Roman" w:cs="Times New Roman"/>
                <w:sz w:val="16"/>
                <w:szCs w:val="16"/>
              </w:rPr>
              <w:lastRenderedPageBreak/>
              <w:t>педагогических работников, развитие наставничества, кадрового потенциала отрасли"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lastRenderedPageBreak/>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21 451,55403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21 451,55403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01.1.01.20803</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20 526,96403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20 526,96403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01.1.01.20803</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20 526,96403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20 526,96403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01.1.01.20803</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20 512,96403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20 512,96403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01.1.01.20803</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01.1.01.20804</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671,99000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671,99000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01.1.01.20804</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149,30000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149,30000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01.1.01.20804</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149,30000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149,30000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01.1.01.20804</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522,69000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522,69000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01.1.01.20804</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418,05000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418,05000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01.1.01.20804</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104,64000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104,64000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01.1.01.20807</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252,60000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252,60000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01.1.01.20807</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164,60000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164,60000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01.1.01.20807</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164,60000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164,60000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01.1.01.20807</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88,00000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88,00000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01.1.01.20807</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88,00000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88,00000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3D76B6">
              <w:rPr>
                <w:rFonts w:ascii="Times New Roman" w:hAnsi="Times New Roman" w:cs="Times New Roman"/>
                <w:sz w:val="16"/>
                <w:szCs w:val="16"/>
              </w:rPr>
              <w:br/>
            </w:r>
            <w:r w:rsidRPr="003D76B6">
              <w:rPr>
                <w:rFonts w:ascii="Times New Roman" w:hAnsi="Times New Roman" w:cs="Times New Roman"/>
                <w:sz w:val="16"/>
                <w:szCs w:val="16"/>
              </w:rPr>
              <w:lastRenderedPageBreak/>
              <w:t>развития способностей и талантов у детей и молодежи"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lastRenderedPageBreak/>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01.1.02.00000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1 949,60110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1 949,60110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Поддержка способных и талантливых обучающихся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01.1.02.20805</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225,86280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225,86280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01.1.02.20805</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183,36280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183,36280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01.1.02.20805</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183,36280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183,36280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01.1.02.20805</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42,50000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42,50000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01.1.02.20805</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01.1.02.20805</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Поощрение одаренных детей, лидеров в сфере образования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01.1.02.20806</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247,40800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247,40800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01.1.02.20806</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58,40800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58,40800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01.1.02.20806</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58,40800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58,40800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01.1.02.20806</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189,00000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189,00000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Премии и гранты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01.1.02.20806</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350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189,00000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189,00000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Мероприятия конкурсной направленности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01.1.02.20808</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1 476,33030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1 476,33030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01.1.02.20808</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270,87000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270,87000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01.1.02.20808</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270,87000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270,87000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01.1.02.20808</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1 205,46030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1 205,46030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01.1.02.20808</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696,04600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696,04600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01.1.02.20808</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509,41430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509,41430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"Развитие системы оценки качества образования"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01.1.04.00000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546,82136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546,82136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01.1.04.20809</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546,82136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546,82136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01.1.04.20809</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269,87560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269,87560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01.1.04.20809</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269,87560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269,87560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01.1.04.20809</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276,94576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276,94576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01.1.04.20809</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276,94576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276,94576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Основное мероприятие "Организация отдыха и оздоровления детей"  </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01.1.05.00000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23 167,58861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13 757,68861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9 409,90000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01.1.05.02040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01.1.05.02040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01.1.05.02040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Мероприятия по организации отдыха и оздоровления детей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01.1.05.20010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2 095,88091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2 095,88091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01.1.05.20010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374,90384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374,90384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01.1.05.20010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374,90384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374,90384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01.1.05.20010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1 720,97707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1 720,97707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01.1.05.20010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1 720,97707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1 720,97707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01.1.05.20011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1 742,20770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1 742,20770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01.1.05.20011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1 742,20770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1 742,20770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01.1.05.20011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1 742,20770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1 742,20770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Организация питания детей в возрасте от 6 до 17 лет (включительно) в лагерях с дневным пребыванием детей, в </w:t>
            </w:r>
            <w:r w:rsidRPr="003D76B6">
              <w:rPr>
                <w:rFonts w:ascii="Times New Roman" w:hAnsi="Times New Roman" w:cs="Times New Roman"/>
                <w:sz w:val="16"/>
                <w:szCs w:val="16"/>
              </w:rPr>
              <w:lastRenderedPageBreak/>
              <w:t>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lastRenderedPageBreak/>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01.1.05.82050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5 915,80000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5 915,80000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01.1.05.82050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5 915,80000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5 915,80000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01.1.05.82050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5 915,80000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5 915,80000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01.1.05.84080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9 409,90000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9 409,90000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01.1.05.84080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322,70000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322,70000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01.1.05.84080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322,70000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322,70000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01.1.05.84080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8 895,47945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8 895,47945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01.1.05.84080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8 895,47945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8 895,47945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01.1.05.84080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191,72055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191,72055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01.1.05.84080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191,72055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191,72055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01.1.05.S2050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3 943,80000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3 943,80000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01.1.05.S2050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3 943,80000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3 943,80000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01.1.05.S2050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3 943,80000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3 943,80000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62 204,39470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60 578,39470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1 626,00000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62 204,39470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60 578,39470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1 626,00000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17 042,33542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17 042,33542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15 702,89071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15 702,89071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15 702,89071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15 702,89071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1 339,44471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1 339,44471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1 339,44471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1 339,44471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01.3.03.02040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43 536,05928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43 536,05928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01.3.03.02040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42 287,52728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42 287,52728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01.3.03.02040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42 287,52728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42 287,52728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01.3.03.02040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1 248,53200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1 248,53200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01.3.03.02040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1 248,53200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1 248,53200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01.3.03.84050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1 626,00000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1 626,00000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01.3.03.84050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1 626,00000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1 626,00000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01.3.03.84050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731,50174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731,50174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01.3.03.84050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894,49826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894,49826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lastRenderedPageBreak/>
              <w:t>Муниципальная программа Нефтеюганского района "Профилактика экстремизма, гармонизация межэтнических и межкультурных отношений "</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21.1.03.99990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21.1.03.99990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21.1.03.99990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21.1.06.00000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21.1.06.99990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21.1.06.99990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21.1.06.99990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СОЦИАЛЬНАЯ ПОЛИТИКА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17 983,00000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17 983,00000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Охрана семьи и детства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17 983,00000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17 983,00000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17 983,00000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17 983,00000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17 983,00000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17 983,00000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17 983,00000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17 983,00000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lastRenderedPageBreak/>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01.3.03.84050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17 983,00000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17 983,00000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01.3.03.84050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17 983,00000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17 983,00000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231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01.3.03.84050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17 983,00000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17 983,00000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b/>
                <w:bCs/>
                <w:sz w:val="16"/>
                <w:szCs w:val="16"/>
              </w:rPr>
            </w:pPr>
            <w:r w:rsidRPr="003D76B6">
              <w:rPr>
                <w:rFonts w:ascii="Times New Roman" w:hAnsi="Times New Roman" w:cs="Times New Roman"/>
                <w:b/>
                <w:bCs/>
                <w:sz w:val="16"/>
                <w:szCs w:val="16"/>
              </w:rPr>
              <w:t>Департамент культуры и спорта Нефтеюганского района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b/>
                <w:bCs/>
                <w:sz w:val="16"/>
                <w:szCs w:val="16"/>
              </w:rPr>
            </w:pPr>
            <w:r w:rsidRPr="003D76B6">
              <w:rPr>
                <w:rFonts w:ascii="Times New Roman" w:hAnsi="Times New Roman" w:cs="Times New Roman"/>
                <w:b/>
                <w:bCs/>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 </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 </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748 879,93647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517 327,24156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231 552,69491</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НАЦИОНАЛЬНАЯ ЭКОНОМИКА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1 651,40996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1 651,40996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Общеэкономические вопросы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474,40996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474,40996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474,40996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474,40996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474,40996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474,40996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 по содействию трудоустройству граждан</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18.0.03.85060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474,40996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474,40996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18.0.03.85060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474,40996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474,40996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18.0.03.85060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474,40996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474,40996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Связь и информатика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1 177,00000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1 177,00000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"Цифровое развитие "</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577,00000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577,00000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"Обеспечение защиты информации и персональных данных"</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04.0.04.00000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577,00000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577,00000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04.0.04.20070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577,00000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577,00000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04.0.04.20070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577,00000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577,00000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04.0.04.20070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577,00000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577,00000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Подпрограмма "Информационное обеспечение деятельности </w:t>
            </w:r>
            <w:r w:rsidRPr="003D76B6">
              <w:rPr>
                <w:rFonts w:ascii="Times New Roman" w:hAnsi="Times New Roman" w:cs="Times New Roman"/>
                <w:sz w:val="16"/>
                <w:szCs w:val="16"/>
              </w:rPr>
              <w:lastRenderedPageBreak/>
              <w:t>органов местного самоуправления Нефтеюганского района"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lastRenderedPageBreak/>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13.2.00.00000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13.2.01.00000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13.2.01.99990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13.2.01.99990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13.2.01.99990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ОБРАЗОВАНИЕ</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90 579,42110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89 206,36550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1 373,05560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Дополнительное образование детей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87 897,41702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87 897,41702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"Культурное пространство"</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77 013,58027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77 013,58027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03.1.00.00000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6 008,70211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6 008,70211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Региональный проект "Культурная среда"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03.1.A1.00000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5 968,84211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5 968,84211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03.1.A1.55190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5 968,84211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5 968,84211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03.1.A1.55190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5 968,84211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5 968,84211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03.1.A1.55190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5 968,84211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5 968,84211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03.1.01.00000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39,86000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39,86000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03.1.01.99990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39,86000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39,86000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03.1.01.99990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39,86000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39,86000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03.1.01.99990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39,86000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39,86000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71 004,87816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71 004,87816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Основное мероприятие "Поддержка одаренных детей и </w:t>
            </w:r>
            <w:r w:rsidRPr="003D76B6">
              <w:rPr>
                <w:rFonts w:ascii="Times New Roman" w:hAnsi="Times New Roman" w:cs="Times New Roman"/>
                <w:sz w:val="16"/>
                <w:szCs w:val="16"/>
              </w:rPr>
              <w:lastRenderedPageBreak/>
              <w:t>молодежи, развитие художественного образования"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lastRenderedPageBreak/>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71 004,87816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71 004,87816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03.2.01.00590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71 004,87816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71 004,87816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03.2.01.00590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11 113,92039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11 113,92039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03.2.01.00590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11 113,92039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11 113,92039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03.2.01.00590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172,72881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172,72881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03.2.01.00590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172,72881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172,72881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03.2.01.00590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59 718,22896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59 718,22896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03.2.01.00590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59 718,22896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59 718,22896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10 883,83675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10 883,83675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"Развитие детско-юношеского спорта"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05.2.00.00000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10 883,83675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10 883,83675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05.2.03.00000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10 883,83675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10 883,83675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05.2.03.00590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10 883,83675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10 883,83675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05.2.03.00590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10 883,83675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10 883,83675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05.2.03.00590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10 883,83675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10 883,83675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508,81647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375,61647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133,20000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"Культурное пространство"</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332,86647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214,66647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118,20000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Подпрограмма "Укрепление единого культурного пространства в Нефтеюганском районе. Поддержка творческих </w:t>
            </w:r>
            <w:r w:rsidRPr="003D76B6">
              <w:rPr>
                <w:rFonts w:ascii="Times New Roman" w:hAnsi="Times New Roman" w:cs="Times New Roman"/>
                <w:sz w:val="16"/>
                <w:szCs w:val="16"/>
              </w:rPr>
              <w:lastRenderedPageBreak/>
              <w:t>инициатив, способствующих самореализации граждан"</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lastRenderedPageBreak/>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323,66647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205,46647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118,20000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77,03669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77,03669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03.2.01.00590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77,03669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77,03669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03.2.01.00590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03.2.01.00590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03.2.01.00590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71,03669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71,03669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03.2.01.00590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71,03669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71,03669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03.2.02.00000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191,65000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108,45000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83,20000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03.2.02.00590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191,65000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108,45000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83,20000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03.2.02.00590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4,20000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03.2.02.00590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4,20000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03.2.02.00590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187,45000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108,45000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79,00000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03.2.02.00590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187,45000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108,45000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79,00000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"Развитие библиотечного дела"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03.2.04.00000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54,97978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19,97978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35,00000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03.2.04.00590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54,97978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19,97978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35,00000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03.2.04.00590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54,97978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19,97978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35,00000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03.2.04.00590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54,97978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19,97978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35,00000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Подпрограмма "Совершенствование системы </w:t>
            </w:r>
            <w:r w:rsidRPr="003D76B6">
              <w:rPr>
                <w:rFonts w:ascii="Times New Roman" w:hAnsi="Times New Roman" w:cs="Times New Roman"/>
                <w:sz w:val="16"/>
                <w:szCs w:val="16"/>
              </w:rPr>
              <w:lastRenderedPageBreak/>
              <w:t>управления в сфере культуры и архивного дела"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lastRenderedPageBreak/>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03.3.00.00000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03.3.01.00000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03.3.01.00590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03.3.01.00590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03.3.01.00590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85,50000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70,50000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15,00000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05.1.00.00000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65,50000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15,00000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05.1.04.00000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65,50000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15,00000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05.1.04.00590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65,50000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15,00000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05.1.04.00590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65,50000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15,00000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05.1.04.00590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65,50000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15,00000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"Развитие детско-юношеского спорта"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05.2.00.00000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05.2.03.00000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05.2.03.00590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05.2.03.00590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05.2.03.00590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39,00000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39,00000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lastRenderedPageBreak/>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13.2.00.00000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39,00000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39,00000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13.2.01.00000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39,00000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39,00000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13.2.01.99990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39,00000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39,00000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13.2.01.99990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39,00000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39,00000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13.2.01.99990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39,00000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39,00000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20.2.00.00000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20.2.01.00000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20.2.01.02400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20.2.01.02400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20.2.01.02400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29,85000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29,85000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29,85000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29,85000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Основное мероприятие "Развитие кадрового потенциала в сфере межнациональных </w:t>
            </w:r>
            <w:r w:rsidRPr="003D76B6">
              <w:rPr>
                <w:rFonts w:ascii="Times New Roman" w:hAnsi="Times New Roman" w:cs="Times New Roman"/>
                <w:sz w:val="16"/>
                <w:szCs w:val="16"/>
              </w:rPr>
              <w:lastRenderedPageBreak/>
              <w:t>(межэтнических) отношений, профилактики экстремизма"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lastRenderedPageBreak/>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21.1.05.00000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29,85000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29,85000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21.1.05.99990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29,85000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29,85000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21.1.05.99990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29,85000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29,85000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21.1.05.99990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29,85000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29,85000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Молодежная политика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2 173,18761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933,33201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1 239,85560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Основное мероприятие "Организация отдыха и оздоровления детей"  </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01.1.05.00000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Мероприятия по организации отдыха и оздоровления детей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01.1.05.20010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01.1.05.20010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01.1.05.20010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2 073,18761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833,33201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1 239,85560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2 073,18761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833,33201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1 239,85560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 по содействию трудоустройства граждан</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18.0.03.20813</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2 073,18761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833,33201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1 239,85560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18.0.03.20813</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2 073,18761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833,33201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1 239,85560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18.0.03.20813</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2 073,18761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833,33201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1 239,85560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КУЛЬТУРА, КИНЕМАТОГРАФИЯ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427 339,68804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271 584,61176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155 755,07628</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Культура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291 156,69163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155 593,28587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135 563,40576</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"Культурное пространство"</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290 279,63177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154 716,22601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135 563,40576</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03.1.00.00000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120,00000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"Укрепление материально-</w:t>
            </w:r>
            <w:r w:rsidRPr="003D76B6">
              <w:rPr>
                <w:rFonts w:ascii="Times New Roman" w:hAnsi="Times New Roman" w:cs="Times New Roman"/>
                <w:sz w:val="16"/>
                <w:szCs w:val="16"/>
              </w:rPr>
              <w:lastRenderedPageBreak/>
              <w:t>технической базы учреждений культуры"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lastRenderedPageBreak/>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03.1.01.00000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120,00000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03.1.01.99990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120,00000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03.1.01.99990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120,00000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03.1.01.99990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120,00000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290 159,63177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154 716,22601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135 443,40576</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03.2.02.00000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240 116,19260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126 470,17130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113 646,02130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03.2.02.00590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216 314,37034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105 597,99704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110 716,37330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03.2.02.00590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216 314,37034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105 597,99704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110 716,37330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03.2.02.00590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216 314,37034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105 597,99704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110 716,37330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03.2.02.99990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23 801,82226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20 872,17426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2 929,64800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03.2.02.99990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23 801,82226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20 872,17426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2 929,64800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03.2.02.99990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23 801,82226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20 872,17426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2 929,64800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"Развитие библиотечного дела"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03.2.04.00000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49 527,26217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27 729,87771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21 797,38446</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03.2.04.00590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48 621,51217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26 824,12771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21 797,38446</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03.2.04.00590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48 621,51217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26 824,12771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21 797,38446</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03.2.04.00590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48 621,51217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26 824,12771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21 797,38446</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03.2.04.82520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558,60000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558,60000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Предоставление субсидий бюджетным, автономным </w:t>
            </w:r>
            <w:r w:rsidRPr="003D76B6">
              <w:rPr>
                <w:rFonts w:ascii="Times New Roman" w:hAnsi="Times New Roman" w:cs="Times New Roman"/>
                <w:sz w:val="16"/>
                <w:szCs w:val="16"/>
              </w:rPr>
              <w:lastRenderedPageBreak/>
              <w:t>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lastRenderedPageBreak/>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03.2.04.82520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558,60000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558,60000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03.2.04.82520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558,60000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558,60000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Государственная поддержка отрасли культуры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03.2.04.L5190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207,50000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207,50000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03.2.04.L5190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207,50000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207,50000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03.2.04.L5190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207,50000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207,50000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 на развитие сферы культуры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03.2.04.S2520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139,65000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139,65000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03.2.04.S2520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139,65000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139,65000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03.2.04.S2520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139,65000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139,65000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"Развитие музейного дела"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03.2.06.00000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446,17700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446,17700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03.2.06.00590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446,17700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446,17700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03.2.06.00590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446,17700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446,17700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03.2.06.00590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446,17700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446,17700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Проект Нефтеюганского района "Мультиформатный культурнообразовательный проект "Культурное </w:t>
            </w:r>
            <w:r w:rsidRPr="003D76B6">
              <w:rPr>
                <w:rFonts w:ascii="Times New Roman" w:hAnsi="Times New Roman" w:cs="Times New Roman"/>
                <w:sz w:val="16"/>
                <w:szCs w:val="16"/>
              </w:rPr>
              <w:br/>
              <w:t>наследие"</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03.2.1К.00000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03.2.1К.99990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03.2.1К.99990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03.2.1К.99990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370,00000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370,00000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07.0.03.00000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370,00000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370,00000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07.0.03.99990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370,00000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370,00000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07.0.03.99990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370,00000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370,00000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07.0.03.99990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370,00000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370,00000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507,05986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507,05986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507,05986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507,05986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21.1.04.00000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317,55986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317,55986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21.1.04.99990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317,55986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317,55986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21.1.04.99990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317,55986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317,55986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21.1.04.99990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317,55986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317,55986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21.1.08.00000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81,00000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81,00000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21.1.08.99990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81,00000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81,00000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21.1.08.99990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81,00000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81,00000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21.1.08.99990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81,00000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81,00000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21.1.09.00000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lastRenderedPageBreak/>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21.1.09.99990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21.1.09.99990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21.1.09.99990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21.1.11.00000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98,50000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98,50000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21.1.11.99990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98,50000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98,50000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21.1.11.99990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98,50000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98,50000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21.1.11.99990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98,50000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98,50000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Другие вопросы в области культуры, кинематографии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136 182,99641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115 991,32589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20 191,67052</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"Культурное пространство"</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136 182,99641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115 991,32589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20 191,67052</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38 611,50556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18 419,83504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20 191,67052</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03.2.02.00000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35 388,02020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17 983,51584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17 404,50436</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03.2.02.00590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35 388,02020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17 983,51584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17 404,50436</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03.2.02.00590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34 561,46811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17 911,07084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16 650,39727</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03.2.02.00590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34 561,46811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17 911,07084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16 650,39727</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03.2.02.00590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447,45209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72,44500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375,00709</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03.2.02.00590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447,45209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72,44500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375,00709</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03.2.02.00590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379,10000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379,10000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03.2.02.00590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379,10000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379,10000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"Развитие библиотечного дела"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03.2.04.00000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3 223,48536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436,31920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2 787,16616</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03.2.04.00590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3 223,48536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436,31920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2 787,16616</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03.2.04.00590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3 148,23036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427,11920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2 721,11116</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03.2.04.00590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3 148,23036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427,11920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2 721,11116</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03.2.04.00590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75,25500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66,05500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03.2.04.00590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75,25500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66,05500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03.3.00.00000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97 571,49085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97 571,49085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03.3.01.00000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97 571,49085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97 571,49085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03.3.01.00590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70 604,66191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70 604,66191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03.3.01.00590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49 334,96903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49 334,96903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03.3.01.00590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49 334,96903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49 334,96903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03.3.01.00590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20 569,69288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20 569,69288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03.3.01.00590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20 569,69288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20 569,69288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03.3.01.00590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03.3.01.00590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lastRenderedPageBreak/>
              <w:t>Расходы на обеспечение функций органов местного самоуправления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03.3.01.02040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26 966,82894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26 966,82894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03.3.01.02040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26 806,32966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26 806,32966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03.3.01.02040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26 806,32966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26 806,32966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03.3.01.02040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160,49928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160,49928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08</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03.3.01.02040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160,49928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160,49928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ФИЗИЧЕСКАЯ КУЛЬТУРА И СПОРТ</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217 285,54887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142 860,98584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74 424,56303</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Физическая культура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212 520,54887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138 095,98584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74 424,56303</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212 520,54887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138 095,98584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74 424,56303</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05.1.00.00000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161 957,23798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87 532,67495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74 424,56303</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 Основное мероприятие "Укрепление материально-технической базы учреждений спорта"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05.1.02.00000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11 768,36952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11 768,36952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межбюджетные трансферты на финансирование наказов избирателей депутатам Думы ХМАО-Югры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05.1.02.85160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2 700,00000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2 700,00000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05.1.02.85160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2 700,00000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2 700,00000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05.1.02.85160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2 700,00000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2 700,00000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05.1.02.99990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9 068,36952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9 068,36952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05.1.02.99990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9 068,36952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9 068,36952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05.1.02.99990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9 068,36952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9 068,36952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05.1.04.00000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148 415,94346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73 991,38043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74 424,56303</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05.1.04.00590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135 244,55666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62 892,13043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72 352,42623</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05.1.04.00590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33 351,58145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12 900,77020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20 450,81125</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05.1.04.00590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33 351,58145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12 900,77020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20 450,81125</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05.1.04.00590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563,04349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361,14349</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05.1.04.00590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563,04349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361,14349</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05.1.04.00590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695,67100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695,67100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05.1.04.00590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695,67100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695,67100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05.1.04.00590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100 634,26072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49 789,46023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50 844,80049</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05.1.04.00590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100 634,26072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49 789,46023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50 844,80049</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05.1.04.99990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13 171,38680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11 099,25000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2 072,13680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05.1.04.99990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13 171,38680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11 099,25000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2 072,13680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05.1.04.99990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13 171,38680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11 099,25000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2 072,13680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"Развитие сети шаговой доступности"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05.1.06.00000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1 210,12500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1 210,12500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05.1.06.82130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968,10000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968,10000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05.1.06.82130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968,10000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968,10000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05.1.06.82130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968,10000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968,10000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05.1.06.S2130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242,02500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242,02500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05.1.06.S2130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242,02500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242,02500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05.1.06.S2130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242,02500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242,02500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Проект Нефтеюганского района "Крепкое здоровье крепкий район"</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05.1.1Ф.00000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562,80000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562,80000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05.1.1Ф.99990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562,80000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562,80000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05.1.1Ф.99990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562,80000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562,80000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05.1.1Ф.99990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562,80000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562,80000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"Развитие детско-юношеского спорта"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05.2.00.00000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50 563,31089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50 563,31089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05.2.03.00000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50 064,31089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50 064,31089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05.2.03.00590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50 016,55089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50 016,55089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05.2.03.00590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14 057,98440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14 057,98440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05.2.03.00590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14 057,98440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14 057,98440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05.2.03.00590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118,91300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118,91300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05.2.03.00590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118,91300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118,91300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05.2.03.00590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35 839,65349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35 839,65349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05.2.03.00590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35 839,65349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35 839,65349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05.2.03.99990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47,76000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47,76000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05.2.03.99990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47,76000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47,76000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05.2.03.99990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47,76000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47,76000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05.2.04.00000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499,00000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499,00000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05.2.04.99990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499,00000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499,00000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05.2.04.99990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499,00000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499,00000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05.2.04.99990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499,00000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499,00000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Спорт высших достижений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4 765,00000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4 765,00000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4 765,00000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4 765,00000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"Развитие детско-юношеского спорта"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05.2.00.00000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4 765,00000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4 765,00000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05.2.04.00000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4 765,00000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4 765,00000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05.2.04.82110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3 812,00000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3 812,00000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05.2.04.82110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3 812,00000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3 812,00000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05.2.04.82110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3 812,00000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3 812,00000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05.2.04.S2110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953,00000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953,00000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05.2.04.S2110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953,00000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953,00000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05.2.04.S2110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953,00000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953,00000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СРЕДСТВА МАССОВОЙ ИНФОРМАЦИИ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12 023,86850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12 023,86850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Периодическая печать и издательства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12 023,86850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12 023,86850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12 023,86850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12 023,86850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13.2.00.00000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12 023,86850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12 023,86850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13.2.01.00000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12 023,86850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12 023,86850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13.2.01.99990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12 023,86850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12 023,86850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13.2.01.99990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291,40400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291,40400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13.2.01.99990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291,40400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291,40400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13.2.01.99990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13.2.01.99990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13.2.01.99990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11 721,16450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11 721,16450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241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13.2.01.99990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11 721,16450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11 721,16450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b/>
                <w:bCs/>
                <w:sz w:val="16"/>
                <w:szCs w:val="16"/>
              </w:rPr>
            </w:pPr>
            <w:r w:rsidRPr="003D76B6">
              <w:rPr>
                <w:rFonts w:ascii="Times New Roman" w:hAnsi="Times New Roman" w:cs="Times New Roman"/>
                <w:b/>
                <w:bCs/>
                <w:sz w:val="16"/>
                <w:szCs w:val="16"/>
              </w:rPr>
              <w:t>Контрольно-счетная палата Нефтеюганского района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b/>
                <w:bCs/>
                <w:sz w:val="16"/>
                <w:szCs w:val="16"/>
              </w:rPr>
            </w:pPr>
            <w:r w:rsidRPr="003D76B6">
              <w:rPr>
                <w:rFonts w:ascii="Times New Roman" w:hAnsi="Times New Roman" w:cs="Times New Roman"/>
                <w:b/>
                <w:bCs/>
                <w:sz w:val="16"/>
                <w:szCs w:val="16"/>
              </w:rPr>
              <w:t>301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 </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 </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11 576,28468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11 264,38468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311,90000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301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11 576,28468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11 264,38468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311,90000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301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11 576,28468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11 264,38468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311,90000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301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11 576,28468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11 264,38468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311,90000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301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11 576,28468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11 264,38468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311,90000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301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11 576,28468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11 264,38468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311,90000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301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4 172,99583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4 172,99583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301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4 171,99583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4 171,99583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301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4 171,99583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4 171,99583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301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301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850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301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20.1.01.02041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311,90000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311,90000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301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20.1.01.02041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311,90000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311,90000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301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20.1.01.02041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311,90000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311,90000</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301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20.1.01.02250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7 091,38885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7 091,38885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301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20.1.01.02250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7 091,38885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7 091,38885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301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20.1.01.02250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7 091,38885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7 091,38885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b/>
                <w:bCs/>
                <w:sz w:val="16"/>
                <w:szCs w:val="16"/>
              </w:rPr>
            </w:pPr>
            <w:r w:rsidRPr="003D76B6">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b/>
                <w:bCs/>
                <w:sz w:val="16"/>
                <w:szCs w:val="16"/>
              </w:rPr>
            </w:pPr>
            <w:r w:rsidRPr="003D76B6">
              <w:rPr>
                <w:rFonts w:ascii="Times New Roman" w:hAnsi="Times New Roman" w:cs="Times New Roman"/>
                <w:b/>
                <w:bCs/>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 </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 </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2 342 512,45282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2 322 367,23307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4 089,90000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16 055,31975</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Другие общегосударственные вопросы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"Управление и распоряжение муниципальным имуществом"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16.0.01.00000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Ремонт имущества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16.0.01.20965</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16.0.01.20965</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16.0.01.20965</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НАЦИОНАЛЬНАЯ БЕЗОПАСНОСТЬ И ПРАВООХРАНИТЕЛЬНАЯ ДЕЯТЕЛЬНОСТЬ</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10 203,73437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10 203,73437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Гражданская оборона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7 640,51832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7 640,51832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7 640,51832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7 640,51832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11.1.00.00000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7 640,51832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7 640,51832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11.1.05.00000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7 640,51832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7 640,51832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11.1.05.00590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7 640,51832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7 640,51832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11.1.05.00590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7 640,51832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7 640,51832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11.1.05.00590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7 640,51832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7 640,51832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2 563,21605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2 563,21605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2 563,21605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2 563,21605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11.1.00.00000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2 563,21605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2 563,21605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11.1.05.00000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2 563,21605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2 563,21605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11.1.05.00590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2 563,21605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2 563,21605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11.1.05.00590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2 563,21605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2 563,21605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03</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11.1.05.00590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2 563,21605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2 563,21605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НАЦИОНАЛЬНАЯ ЭКОНОМИКА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146 001,52840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129 957,82539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16 043,70301</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Дорожное хозяйство (дорожные фонды)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34 471,33715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34 471,33715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"Развитие транспортной системы "</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34 471,33715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34 471,33715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"Автомобильный транспорт и дорожное хозяйство"</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15.1.00.00000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34 471,33715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34 471,33715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15.1.02.00000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33 560,59195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33 560,59195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15.1.02.20951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29 679,05746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29 679,05746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15.1.02.20951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29 679,05746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29 679,05746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15.1.02.20951</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29 679,05746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29 679,05746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15.1.02.99990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3 881,53449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3 881,53449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15.1.02.99990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3 881,53449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3 881,53449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15.1.02.99990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3 881,53449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3 881,53449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необщего пользования местного значения муниципального района"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15.1.06.00000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910,74520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910,74520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Обеспечение функционирования и содержание сети автомобильных дорог необщего пользования, предназначенных для решения местных вопросов межмуниципального характера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15.1.06.20952</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910,74520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910,74520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15.1.06.20952</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910,74520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910,74520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15.1.06.20952</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910,74520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910,74520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Связь и информатика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13.2.00.00000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13.2.01.00000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13.2.01.99990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13.2.01.99990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13.2.01.99990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Другие вопросы в области национальной экономики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110 530,19125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94 486,48824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16 043,70301</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110 530,19125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94 486,48824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16 043,70301</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110 530,19125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94 486,48824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16 043,70301</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110 530,19125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94 486,48824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16 043,70301</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70 894,51418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58 618,63171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12 275,88247</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41 002,73363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28 726,85116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12 275,88247</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41 002,73363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28 726,85116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12 275,88247</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29 612,48055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29 612,48055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29 612,48055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29 612,48055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279,30000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279,30000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850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279,30000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279,30000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 Расходы на обеспечение функций органов местного самоуправления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09.1.03.02040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39 035,67707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35 267,85653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3 767,82054</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09.1.03.02040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39 035,67707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35 267,85653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3 767,82054</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09.1.03.02040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39 035,67707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35 267,85653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3 767,82054</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09.1.03.02400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09.1.03.02400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04</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09.1.03.02400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ЖИЛИЩНО-КОММУНАЛЬНОЕ ХОЗЯЙСТВО</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1 113 789,97101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1 113 778,35427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11,61674</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Жилищное хозяйство</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10,77635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10,77635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10,77635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10,77635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«Энергосбережение и повышение энергоэффективности»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09.3.00.00000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10,77635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10,77635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09.3.04.00000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10,77635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10,77635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09.3.04.99990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10,77635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10,77635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09.3.04.99990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10,77635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10,77635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09.3.04.99990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10,77635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10,77635</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Коммунальное хозяйство</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1 113 779,19466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1 113 767,57792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11,61674</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1 041 581,44167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1 041 569,82493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11,61674</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1 041 581,44167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1 041 569,82493</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11,61674</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 Региональный проект "Чистая вода"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09.1.F5.00000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734 934,15256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734 934,15256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Строительство и реконструкция объектов муниципальной собственности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09.1.F5.42110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6 537,03012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6 537,03012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09.1.F5.42110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6 537,03012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6 537,03012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Бюджетные инвестиции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09.1.F5.42110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6 537,03012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6 537,03012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09.1.F5.82140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585 391,00000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585 391,00000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09.1.F5.82140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585 391,00000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585 391,00000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Бюджетные инвестиции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09.1.F5.82140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585 391,00000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585 391,00000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09.1.F5.S2140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143 006,12244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143 006,12244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09.1.F5.S2140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143 006,12244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143 006,12244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Бюджетные инвестиции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09.1.F5.S2140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143 006,12244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143 006,12244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168 380,20667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168 380,20667</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Обеспечение мероприятий по модернизации систем коммунальной инфрастуруктуры за счет средств, поступивших от публично-правовой компании " Фонд развития территорий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09.1.01.09505</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12 744,00000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12 744,00000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09.1.01.09505</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12 744,00000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12 744,00000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09.1.01.09505</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12 744,00000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12 744,00000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09.1.01.09605</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16 991,30000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16 991,30000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09.1.01.09605</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16 991,30000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16 991,30000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09.1.01.09605</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16 991,30000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16 991,30000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Строительство и реконструкция объектов муниципальной собственности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09.1.01.42110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93 198,74086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93 198,74086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09.1.01.42110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93 198,74086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93 198,74086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Бюджетные инвестиции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09.1.01.42110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93 198,74086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93 198,74086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41 198,34081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41 198,34081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41 198,34081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41 198,34081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41 198,34081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41 198,34081</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09.1.01.S9605</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4 247,82500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4 247,82500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09.1.01.S9605</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4 247,82500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4 247,82500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09.1.01.S9605</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4 247,82500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4 247,82500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09.1.02.00000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23 192,67954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23 181,06280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11,61674</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09.1.02.99990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23 192,67954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23 181,06280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11,61674</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09.1.02.99990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23 192,67954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23 181,06280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11,61674</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09.1.02.99990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23 192,67954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23 181,06280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11,61674</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74,40290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74,40290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09.1.03.99990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74,40290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74,40290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09.1.03.99990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74,40290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74,40290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09.1.03.99990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74,40290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74,40290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09.1.09.00000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115 000,00000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115 000,00000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09.1.09.20650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55 703,69542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55 703,69542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09.1.09.20650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55 703,69542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55 703,69542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09.1.09.20650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55 703,69542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55 703,69542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09.1.09.20653</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09.1.09.20653</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09.1.09.20653</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30 000,00000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финансовое обеспечение затрат, связанных с погашением задолженности за потребленные топливно-энергетические ресурсы.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09.1.09.20654</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29 296,30458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29 296,30458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09.1.09.20654</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29 296,30458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29 296,30458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09.1.09.20654</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810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29 296,30458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29 296,30458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"Экологическая безопасность"</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56 728,62500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56 728,62500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3D76B6">
              <w:rPr>
                <w:rFonts w:ascii="Times New Roman" w:hAnsi="Times New Roman" w:cs="Times New Roman"/>
                <w:sz w:val="16"/>
                <w:szCs w:val="16"/>
              </w:rPr>
              <w:br/>
              <w:t>населения"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56 728,62500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56 728,62500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12.0.03.82190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43 102,90000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43 102,90000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12.0.03.82190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43 102,90000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43 102,90000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Бюджетные инвестиции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12.0.03.82190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43 102,90000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43 102,90000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12.0.03.99990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2 850,00000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2 850,00000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12.0.03.99990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2 850,00000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2 850,00000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Бюджетные инвестиции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12.0.03.99990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2 850,00000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2 850,00000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12.0.03.S2190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10 775,72500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10 775,72500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12.0.03.S2190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10 775,72500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10 775,72500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Бюджетные инвестиции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12.0.03.S2190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10 775,72500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10 775,72500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25.0.00.00000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15 469,12799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15 469,12799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25.4.00.00000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15 469,12799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15 469,12799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25.4.02.00000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15 469,12799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15 469,12799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25.4.02.99990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15 469,12799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15 469,12799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25.4.02.99990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15 469,12799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15 469,12799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Бюджетные инвестиции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25.4.02.99990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410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15 469,12799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15 469,12799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ОХРАНА ОКРУЖАЮЩЕЙ СРЕДЫ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1 031 532,75536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1 031 418,65536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114,10000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1 031 532,75536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1 031 418,65536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114,10000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"Экологическая безопасность"</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1 031 532,75536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1 031 418,65536</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114,10000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12.0.02.00000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63 073,97422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62 959,87422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114,10000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12.0.02.84290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114,10000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114,10000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12.0.02.84290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114,10000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114,10000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12.0.02.84290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114,10000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114,10000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12.0.02.99990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62 959,87422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62 959,87422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12.0.02.99990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62 959,87422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62 959,87422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12.0.02.99990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62 959,87422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62 959,87422</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Проект Нефтеюганского района «Рекультивация несанкционированной свалки твердых бытовых отходов в гп. Пойковский Нефтеюганского района»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12.0.1Э.00000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968 458,78114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968 458,78114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12.0.1Э.99990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968 458,78114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968 458,78114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12.0.1Э.99990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968 458,78114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968 458,78114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06</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12.0.1Э.99990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968 458,78114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968 458,78114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ОБРАЗОВАНИЕ</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36 408,66368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36 408,66368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Дошкольное образование</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"Управление и распоряжение муниципальным имуществом"</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16.0.01.00000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16.0.01.99990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16.0.01.99990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16.0.01.99990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75,00000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Общее образование</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36 128,76324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36 128,76324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36 128,76324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36 128,76324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36 128,76324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36 128,76324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 xml:space="preserve">Основное мероприятие "Капитальный ремонт и оснащение немонтируемыми средствами обучения и воспитания объектов общеобразовательных организаций" </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01.3.04.00000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36 128,76324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36 128,76324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Реализация мероприятий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01.3.04.99990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36 128,76324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36 128,76324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01.3.04.99990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36 128,76324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36 128,76324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02</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01.3.04.99990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36 128,76324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36 128,76324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204,90044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204,90044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77,00000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77,00000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77,00000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77,00000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77,00000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77,00000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77,00000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77,00000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77,00000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77,00000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09.1.03.00590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77,00000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77,00000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4,90044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4,90044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11.1.00.00000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4,90044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4,90044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11.1.06.00000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4,90044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4,90044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11.1.06.00590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4,90044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4,90044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11.1.06.00590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4,90044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4,90044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11.1.06.00590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4,90044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4,90044</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20.2.00.00000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20.2.01.00000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20.2.01.02400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20.2.01.02400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07</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05</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20.2.01.02400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123,00000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ЗДРАВООХРАНЕНИЕ</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3 975,80000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3 975,80000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Другие вопросы в области здравоохранения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3 975,80000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3 975,80000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09.0.00.00000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3 975,80000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3 975,80000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Подпрограмма «Капитальный ремонт многоквартирных домов»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09.2.00.00000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3 975,80000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3 975,80000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Основное мероприятие "Дезинсекция и дератизация"</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09.2.03.00000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3 975,80000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3 975,80000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09.2.03.84280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3 975,80000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3 975,80000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09.2.03.84280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32,70000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32,70000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09.2.03.84280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120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32,70000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32,70000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09.2.03.84280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200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3 943,10000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3 943,10000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sz w:val="16"/>
                <w:szCs w:val="16"/>
              </w:rPr>
            </w:pPr>
            <w:r w:rsidRPr="003D76B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D76B6" w:rsidRPr="003D76B6" w:rsidRDefault="003D76B6" w:rsidP="003D76B6">
            <w:pPr>
              <w:jc w:val="both"/>
              <w:rPr>
                <w:rFonts w:ascii="Times New Roman" w:hAnsi="Times New Roman" w:cs="Times New Roman"/>
                <w:sz w:val="16"/>
                <w:szCs w:val="16"/>
              </w:rPr>
            </w:pPr>
            <w:r w:rsidRPr="003D76B6">
              <w:rPr>
                <w:rFonts w:ascii="Times New Roman" w:hAnsi="Times New Roman" w:cs="Times New Roman"/>
                <w:sz w:val="16"/>
                <w:szCs w:val="16"/>
              </w:rPr>
              <w:t>481</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09.2.03.84280</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240</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3 943,10000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3 943,10000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sz w:val="16"/>
                <w:szCs w:val="16"/>
              </w:rPr>
            </w:pPr>
            <w:r w:rsidRPr="003D76B6">
              <w:rPr>
                <w:rFonts w:ascii="Times New Roman" w:hAnsi="Times New Roman" w:cs="Times New Roman"/>
                <w:sz w:val="16"/>
                <w:szCs w:val="16"/>
              </w:rPr>
              <w:t> </w:t>
            </w:r>
          </w:p>
        </w:tc>
      </w:tr>
      <w:tr w:rsidR="003D76B6" w:rsidRPr="003D76B6" w:rsidTr="003D76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shd w:val="clear" w:color="auto" w:fill="auto"/>
            <w:vAlign w:val="bottom"/>
            <w:hideMark/>
          </w:tcPr>
          <w:p w:rsidR="003D76B6" w:rsidRPr="003D76B6" w:rsidRDefault="003D76B6" w:rsidP="00DE70F2">
            <w:pPr>
              <w:rPr>
                <w:rFonts w:ascii="Times New Roman" w:hAnsi="Times New Roman" w:cs="Times New Roman"/>
                <w:b/>
                <w:bCs/>
                <w:sz w:val="16"/>
                <w:szCs w:val="16"/>
              </w:rPr>
            </w:pPr>
            <w:r w:rsidRPr="003D76B6">
              <w:rPr>
                <w:rFonts w:ascii="Times New Roman" w:hAnsi="Times New Roman" w:cs="Times New Roman"/>
                <w:b/>
                <w:bCs/>
                <w:sz w:val="16"/>
                <w:szCs w:val="16"/>
              </w:rPr>
              <w:t>Итого расходов  по муниципальному району</w:t>
            </w:r>
          </w:p>
        </w:tc>
        <w:tc>
          <w:tcPr>
            <w:tcW w:w="605" w:type="dxa"/>
            <w:shd w:val="clear" w:color="auto" w:fill="auto"/>
            <w:vAlign w:val="center"/>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 </w:t>
            </w:r>
          </w:p>
        </w:tc>
        <w:tc>
          <w:tcPr>
            <w:tcW w:w="451" w:type="dxa"/>
            <w:shd w:val="clear" w:color="auto" w:fill="auto"/>
            <w:vAlign w:val="center"/>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 </w:t>
            </w:r>
          </w:p>
        </w:tc>
        <w:tc>
          <w:tcPr>
            <w:tcW w:w="477" w:type="dxa"/>
            <w:shd w:val="clear" w:color="auto" w:fill="auto"/>
            <w:vAlign w:val="center"/>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 </w:t>
            </w:r>
          </w:p>
        </w:tc>
        <w:tc>
          <w:tcPr>
            <w:tcW w:w="1179" w:type="dxa"/>
            <w:shd w:val="clear" w:color="auto" w:fill="auto"/>
            <w:vAlign w:val="center"/>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 </w:t>
            </w:r>
          </w:p>
        </w:tc>
        <w:tc>
          <w:tcPr>
            <w:tcW w:w="554" w:type="dxa"/>
            <w:shd w:val="clear" w:color="auto" w:fill="auto"/>
            <w:vAlign w:val="center"/>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 </w:t>
            </w:r>
          </w:p>
        </w:tc>
        <w:tc>
          <w:tcPr>
            <w:tcW w:w="1330" w:type="dxa"/>
            <w:shd w:val="clear" w:color="auto" w:fill="auto"/>
            <w:vAlign w:val="bottom"/>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8 606 953,43508</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6 298 758,10279</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2 034 668,20000</w:t>
            </w:r>
          </w:p>
        </w:tc>
        <w:tc>
          <w:tcPr>
            <w:tcW w:w="1378" w:type="dxa"/>
            <w:shd w:val="clear" w:color="auto" w:fill="auto"/>
            <w:vAlign w:val="bottom"/>
            <w:hideMark/>
          </w:tcPr>
          <w:p w:rsidR="003D76B6" w:rsidRPr="003D76B6" w:rsidRDefault="003D76B6" w:rsidP="00DE70F2">
            <w:pPr>
              <w:jc w:val="center"/>
              <w:rPr>
                <w:rFonts w:ascii="Times New Roman" w:hAnsi="Times New Roman" w:cs="Times New Roman"/>
                <w:b/>
                <w:bCs/>
                <w:sz w:val="16"/>
                <w:szCs w:val="16"/>
              </w:rPr>
            </w:pPr>
            <w:r w:rsidRPr="003D76B6">
              <w:rPr>
                <w:rFonts w:ascii="Times New Roman" w:hAnsi="Times New Roman" w:cs="Times New Roman"/>
                <w:b/>
                <w:bCs/>
                <w:sz w:val="16"/>
                <w:szCs w:val="16"/>
              </w:rPr>
              <w:t>273 527,13229</w:t>
            </w:r>
          </w:p>
        </w:tc>
      </w:tr>
    </w:tbl>
    <w:p w:rsidR="00D00445" w:rsidRPr="004F4D90" w:rsidRDefault="003D76B6" w:rsidP="004F4D90">
      <w:pPr>
        <w:ind w:left="9204" w:right="-567" w:firstLine="708"/>
        <w:jc w:val="right"/>
        <w:rPr>
          <w:rFonts w:ascii="Times New Roman" w:hAnsi="Times New Roman" w:cs="Times New Roman"/>
        </w:rPr>
      </w:pPr>
      <w:r w:rsidRPr="004F4D90">
        <w:rPr>
          <w:rFonts w:ascii="Times New Roman" w:hAnsi="Times New Roman" w:cs="Times New Roman"/>
        </w:rPr>
        <w:t>».</w:t>
      </w:r>
    </w:p>
    <w:sectPr w:rsidR="00D00445" w:rsidRPr="004F4D90" w:rsidSect="003D76B6">
      <w:pgSz w:w="11906" w:h="16838"/>
      <w:pgMar w:top="1701" w:right="850" w:bottom="567"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76B6"/>
    <w:rsid w:val="003C4270"/>
    <w:rsid w:val="003D76B6"/>
    <w:rsid w:val="004F4D90"/>
    <w:rsid w:val="005C52BE"/>
    <w:rsid w:val="008A4C4B"/>
    <w:rsid w:val="00D00445"/>
    <w:rsid w:val="00D31384"/>
    <w:rsid w:val="00ED74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AB1ECB-69D7-403A-B1FF-1D88EB48A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D76B6"/>
    <w:rPr>
      <w:color w:val="0563C1"/>
      <w:u w:val="single"/>
    </w:rPr>
  </w:style>
  <w:style w:type="character" w:styleId="a4">
    <w:name w:val="FollowedHyperlink"/>
    <w:basedOn w:val="a0"/>
    <w:uiPriority w:val="99"/>
    <w:semiHidden/>
    <w:unhideWhenUsed/>
    <w:rsid w:val="003D76B6"/>
    <w:rPr>
      <w:color w:val="954F72"/>
      <w:u w:val="single"/>
    </w:rPr>
  </w:style>
  <w:style w:type="paragraph" w:customStyle="1" w:styleId="msonormal0">
    <w:name w:val="msonormal"/>
    <w:basedOn w:val="a"/>
    <w:rsid w:val="003D76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3D76B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3D76B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3D76B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3D76B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7">
    <w:name w:val="xl67"/>
    <w:basedOn w:val="a"/>
    <w:rsid w:val="003D76B6"/>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8">
    <w:name w:val="xl68"/>
    <w:basedOn w:val="a"/>
    <w:rsid w:val="003D76B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9">
    <w:name w:val="xl69"/>
    <w:basedOn w:val="a"/>
    <w:rsid w:val="003D76B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3D76B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3D76B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3D76B6"/>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3">
    <w:name w:val="xl73"/>
    <w:basedOn w:val="a"/>
    <w:rsid w:val="003D76B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4">
    <w:name w:val="xl74"/>
    <w:basedOn w:val="a"/>
    <w:rsid w:val="003D76B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5">
    <w:name w:val="xl75"/>
    <w:basedOn w:val="a"/>
    <w:rsid w:val="003D76B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3D76B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3D76B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3D76B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9">
    <w:name w:val="xl79"/>
    <w:basedOn w:val="a"/>
    <w:rsid w:val="003D76B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0">
    <w:name w:val="xl80"/>
    <w:basedOn w:val="a"/>
    <w:rsid w:val="003D76B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1">
    <w:name w:val="xl81"/>
    <w:basedOn w:val="a"/>
    <w:rsid w:val="003D76B6"/>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2">
    <w:name w:val="xl82"/>
    <w:basedOn w:val="a"/>
    <w:rsid w:val="003D76B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3">
    <w:name w:val="xl83"/>
    <w:basedOn w:val="a"/>
    <w:rsid w:val="003D76B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4">
    <w:name w:val="xl84"/>
    <w:basedOn w:val="a"/>
    <w:rsid w:val="003D76B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3D76B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3D76B6"/>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7">
    <w:name w:val="xl87"/>
    <w:basedOn w:val="a"/>
    <w:rsid w:val="003D76B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8">
    <w:name w:val="xl88"/>
    <w:basedOn w:val="a"/>
    <w:rsid w:val="003D76B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9">
    <w:name w:val="xl89"/>
    <w:basedOn w:val="a"/>
    <w:rsid w:val="003D76B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3D76B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3D76B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2">
    <w:name w:val="xl92"/>
    <w:basedOn w:val="a"/>
    <w:rsid w:val="003D76B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3">
    <w:name w:val="xl93"/>
    <w:basedOn w:val="a"/>
    <w:rsid w:val="003D76B6"/>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4">
    <w:name w:val="xl94"/>
    <w:basedOn w:val="a"/>
    <w:rsid w:val="003D76B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5">
    <w:name w:val="xl95"/>
    <w:basedOn w:val="a"/>
    <w:rsid w:val="003D76B6"/>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6">
    <w:name w:val="xl96"/>
    <w:basedOn w:val="a"/>
    <w:rsid w:val="003D76B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7">
    <w:name w:val="xl97"/>
    <w:basedOn w:val="a"/>
    <w:rsid w:val="003D76B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3D76B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9">
    <w:name w:val="xl99"/>
    <w:basedOn w:val="a"/>
    <w:rsid w:val="003D76B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0">
    <w:name w:val="xl100"/>
    <w:basedOn w:val="a"/>
    <w:rsid w:val="003D76B6"/>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1">
    <w:name w:val="xl101"/>
    <w:basedOn w:val="a"/>
    <w:rsid w:val="003D76B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2">
    <w:name w:val="xl102"/>
    <w:basedOn w:val="a"/>
    <w:rsid w:val="003D76B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3">
    <w:name w:val="xl103"/>
    <w:basedOn w:val="a"/>
    <w:rsid w:val="003D76B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4">
    <w:name w:val="xl104"/>
    <w:basedOn w:val="a"/>
    <w:rsid w:val="003D76B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5">
    <w:name w:val="xl105"/>
    <w:basedOn w:val="a"/>
    <w:rsid w:val="003D76B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6">
    <w:name w:val="xl106"/>
    <w:basedOn w:val="a"/>
    <w:rsid w:val="003D76B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7">
    <w:name w:val="xl107"/>
    <w:basedOn w:val="a"/>
    <w:rsid w:val="003D76B6"/>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8">
    <w:name w:val="xl108"/>
    <w:basedOn w:val="a"/>
    <w:rsid w:val="003D76B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9">
    <w:name w:val="xl109"/>
    <w:basedOn w:val="a"/>
    <w:rsid w:val="003D76B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0">
    <w:name w:val="xl110"/>
    <w:basedOn w:val="a"/>
    <w:rsid w:val="003D76B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1">
    <w:name w:val="xl111"/>
    <w:basedOn w:val="a"/>
    <w:rsid w:val="003D76B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2">
    <w:name w:val="xl112"/>
    <w:basedOn w:val="a"/>
    <w:rsid w:val="003D76B6"/>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13">
    <w:name w:val="xl113"/>
    <w:basedOn w:val="a"/>
    <w:rsid w:val="003D76B6"/>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4">
    <w:name w:val="xl114"/>
    <w:basedOn w:val="a"/>
    <w:rsid w:val="003D76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
    <w:rsid w:val="003D76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3D76B6"/>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3D76B6"/>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19">
    <w:name w:val="xl119"/>
    <w:basedOn w:val="a"/>
    <w:rsid w:val="003D76B6"/>
    <w:pPr>
      <w:spacing w:before="100" w:beforeAutospacing="1" w:after="100" w:afterAutospacing="1" w:line="240" w:lineRule="auto"/>
    </w:pPr>
    <w:rPr>
      <w:rFonts w:ascii="Times New Roman" w:eastAsia="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916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77</Pages>
  <Words>30712</Words>
  <Characters>175064</Characters>
  <Application>Microsoft Office Word</Application>
  <DocSecurity>0</DocSecurity>
  <Lines>1458</Lines>
  <Paragraphs>410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2</cp:revision>
  <dcterms:created xsi:type="dcterms:W3CDTF">2023-10-23T04:33:00Z</dcterms:created>
  <dcterms:modified xsi:type="dcterms:W3CDTF">2023-10-23T04:33:00Z</dcterms:modified>
</cp:coreProperties>
</file>