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576"/>
        <w:gridCol w:w="5000"/>
        <w:gridCol w:w="1800"/>
        <w:gridCol w:w="2420"/>
      </w:tblGrid>
      <w:tr w:rsidR="007033EC" w:rsidRPr="007033EC" w14:paraId="08770159" w14:textId="77777777" w:rsidTr="000D00D8">
        <w:trPr>
          <w:trHeight w:val="100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15715" w14:textId="77777777"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469A78" w14:textId="77777777" w:rsidR="009A4675" w:rsidRDefault="00E617AE" w:rsidP="00E617AE">
            <w:pPr>
              <w:tabs>
                <w:tab w:val="left" w:pos="8262"/>
              </w:tabs>
              <w:spacing w:after="0" w:line="240" w:lineRule="auto"/>
              <w:ind w:right="-426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                                                                                                                                </w:t>
            </w:r>
          </w:p>
          <w:p w14:paraId="582EA0A9" w14:textId="26369C74" w:rsidR="00EE5B7F" w:rsidRPr="00BF1531" w:rsidRDefault="00EE5B7F" w:rsidP="00EE5B7F">
            <w:pPr>
              <w:spacing w:after="0" w:line="240" w:lineRule="auto"/>
              <w:ind w:left="4465"/>
              <w:rPr>
                <w:rFonts w:ascii="Times New Roman" w:hAnsi="Times New Roman" w:cs="Times New Roman"/>
              </w:rPr>
            </w:pPr>
            <w:r w:rsidRPr="00BF1531">
              <w:rPr>
                <w:rFonts w:ascii="Times New Roman" w:hAnsi="Times New Roman" w:cs="Times New Roman"/>
              </w:rPr>
              <w:t xml:space="preserve">Приложение </w:t>
            </w:r>
            <w:r>
              <w:rPr>
                <w:rFonts w:ascii="Times New Roman" w:hAnsi="Times New Roman" w:cs="Times New Roman"/>
              </w:rPr>
              <w:t>20</w:t>
            </w:r>
            <w:r w:rsidRPr="00BF1531">
              <w:rPr>
                <w:rFonts w:ascii="Times New Roman" w:hAnsi="Times New Roman" w:cs="Times New Roman"/>
              </w:rPr>
              <w:t xml:space="preserve"> к решению </w:t>
            </w:r>
            <w:r w:rsidRPr="00BF1531">
              <w:rPr>
                <w:rFonts w:ascii="Times New Roman" w:hAnsi="Times New Roman" w:cs="Times New Roman"/>
              </w:rPr>
              <w:br/>
              <w:t xml:space="preserve">Думы Нефтеюганского района </w:t>
            </w:r>
            <w:r w:rsidRPr="00BF1531">
              <w:rPr>
                <w:rFonts w:ascii="Times New Roman" w:hAnsi="Times New Roman" w:cs="Times New Roman"/>
              </w:rPr>
              <w:br/>
            </w:r>
            <w:r w:rsidR="00AA3973">
              <w:rPr>
                <w:rFonts w:ascii="Times New Roman" w:hAnsi="Times New Roman" w:cs="Times New Roman"/>
              </w:rPr>
              <w:t>от «</w:t>
            </w:r>
            <w:r w:rsidR="00AA3973">
              <w:rPr>
                <w:rFonts w:ascii="Times New Roman" w:hAnsi="Times New Roman" w:cs="Times New Roman"/>
                <w:u w:val="single"/>
              </w:rPr>
              <w:t xml:space="preserve"> 24 </w:t>
            </w:r>
            <w:r w:rsidR="00AA3973">
              <w:rPr>
                <w:rFonts w:ascii="Times New Roman" w:hAnsi="Times New Roman" w:cs="Times New Roman"/>
              </w:rPr>
              <w:t>»</w:t>
            </w:r>
            <w:r w:rsidR="00AA3973">
              <w:rPr>
                <w:rFonts w:ascii="Times New Roman" w:hAnsi="Times New Roman" w:cs="Times New Roman"/>
                <w:u w:val="single"/>
              </w:rPr>
              <w:t xml:space="preserve">  октября  </w:t>
            </w:r>
            <w:r w:rsidR="00AA3973">
              <w:rPr>
                <w:rFonts w:ascii="Times New Roman" w:hAnsi="Times New Roman" w:cs="Times New Roman"/>
              </w:rPr>
              <w:t>2023 года №</w:t>
            </w:r>
            <w:r w:rsidR="00AA3973">
              <w:rPr>
                <w:rFonts w:ascii="Times New Roman" w:hAnsi="Times New Roman" w:cs="Times New Roman"/>
                <w:u w:val="single"/>
              </w:rPr>
              <w:t xml:space="preserve"> 951 </w:t>
            </w:r>
            <w:r w:rsidR="00AA3973">
              <w:rPr>
                <w:rFonts w:ascii="Times New Roman" w:hAnsi="Times New Roman" w:cs="Times New Roman"/>
                <w:color w:val="FFFFFF" w:themeColor="background1"/>
                <w:u w:val="single"/>
              </w:rPr>
              <w:t>.</w:t>
            </w:r>
            <w:bookmarkStart w:id="0" w:name="_GoBack"/>
            <w:bookmarkEnd w:id="0"/>
          </w:p>
          <w:p w14:paraId="0FD64BD0" w14:textId="77777777" w:rsidR="00EE5B7F" w:rsidRPr="00BF1531" w:rsidRDefault="00EE5B7F" w:rsidP="00EE5B7F">
            <w:pPr>
              <w:spacing w:after="0" w:line="240" w:lineRule="auto"/>
              <w:ind w:left="4465"/>
              <w:rPr>
                <w:rFonts w:ascii="Times New Roman" w:hAnsi="Times New Roman" w:cs="Times New Roman"/>
              </w:rPr>
            </w:pPr>
          </w:p>
          <w:p w14:paraId="2B272AED" w14:textId="18E17DF1" w:rsidR="00EE5B7F" w:rsidRPr="00BF1531" w:rsidRDefault="00EE5B7F" w:rsidP="00EE5B7F">
            <w:pPr>
              <w:spacing w:after="0" w:line="240" w:lineRule="auto"/>
              <w:ind w:left="4465"/>
              <w:rPr>
                <w:rFonts w:ascii="Times New Roman" w:hAnsi="Times New Roman" w:cs="Times New Roman"/>
              </w:rPr>
            </w:pPr>
            <w:r w:rsidRPr="00BF1531">
              <w:rPr>
                <w:rFonts w:ascii="Times New Roman" w:hAnsi="Times New Roman" w:cs="Times New Roman"/>
              </w:rPr>
              <w:t xml:space="preserve">«Приложение </w:t>
            </w:r>
            <w:r>
              <w:rPr>
                <w:rFonts w:ascii="Times New Roman" w:hAnsi="Times New Roman" w:cs="Times New Roman"/>
              </w:rPr>
              <w:t>27</w:t>
            </w:r>
            <w:r w:rsidRPr="00BF1531">
              <w:rPr>
                <w:rFonts w:ascii="Times New Roman" w:hAnsi="Times New Roman" w:cs="Times New Roman"/>
              </w:rPr>
              <w:t xml:space="preserve"> к решению</w:t>
            </w:r>
          </w:p>
          <w:p w14:paraId="18A6A110" w14:textId="77777777" w:rsidR="00EE5B7F" w:rsidRPr="00BF1531" w:rsidRDefault="00EE5B7F" w:rsidP="00EE5B7F">
            <w:pPr>
              <w:spacing w:after="0" w:line="240" w:lineRule="auto"/>
              <w:ind w:left="4465"/>
              <w:rPr>
                <w:rFonts w:ascii="Times New Roman" w:hAnsi="Times New Roman" w:cs="Times New Roman"/>
              </w:rPr>
            </w:pPr>
            <w:r w:rsidRPr="00BF1531">
              <w:rPr>
                <w:rFonts w:ascii="Times New Roman" w:hAnsi="Times New Roman" w:cs="Times New Roman"/>
              </w:rPr>
              <w:t>Думы Нефтеюганского района</w:t>
            </w:r>
          </w:p>
          <w:p w14:paraId="4B7DA9EB" w14:textId="77777777" w:rsidR="00EE5B7F" w:rsidRPr="00D73B13" w:rsidRDefault="00EE5B7F" w:rsidP="00EE5B7F">
            <w:pPr>
              <w:spacing w:after="0" w:line="240" w:lineRule="auto"/>
              <w:ind w:left="4465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BF1531">
              <w:rPr>
                <w:rFonts w:ascii="Times New Roman" w:hAnsi="Times New Roman" w:cs="Times New Roman"/>
              </w:rPr>
              <w:t xml:space="preserve">от </w:t>
            </w:r>
            <w:r w:rsidRPr="00CA066D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BF1531">
              <w:rPr>
                <w:rFonts w:ascii="Times New Roman" w:hAnsi="Times New Roman" w:cs="Times New Roman"/>
                <w:u w:val="single"/>
              </w:rPr>
              <w:t>30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CA066D">
              <w:rPr>
                <w:rFonts w:ascii="Times New Roman" w:hAnsi="Times New Roman" w:cs="Times New Roman"/>
              </w:rPr>
              <w:t>»</w:t>
            </w:r>
            <w:r w:rsidRPr="00BF1531">
              <w:rPr>
                <w:rFonts w:ascii="Times New Roman" w:hAnsi="Times New Roman" w:cs="Times New Roman"/>
                <w:u w:val="single"/>
              </w:rPr>
              <w:t xml:space="preserve"> ноября </w:t>
            </w:r>
            <w:r w:rsidRPr="00CA066D">
              <w:rPr>
                <w:rFonts w:ascii="Times New Roman" w:hAnsi="Times New Roman" w:cs="Times New Roman"/>
              </w:rPr>
              <w:t>2022</w:t>
            </w:r>
            <w:r w:rsidRPr="00BF1531">
              <w:rPr>
                <w:rFonts w:ascii="Times New Roman" w:hAnsi="Times New Roman" w:cs="Times New Roman"/>
              </w:rPr>
              <w:t xml:space="preserve"> года №</w:t>
            </w:r>
            <w:r w:rsidRPr="00BF1531">
              <w:rPr>
                <w:rFonts w:ascii="Times New Roman" w:hAnsi="Times New Roman" w:cs="Times New Roman"/>
                <w:u w:val="single"/>
              </w:rPr>
              <w:t xml:space="preserve"> 830</w:t>
            </w:r>
          </w:p>
          <w:p w14:paraId="54B91619" w14:textId="0B5BD9A4" w:rsidR="00FB3C51" w:rsidRPr="00EE5B7F" w:rsidRDefault="00CC6E8F" w:rsidP="00EE5B7F">
            <w:pPr>
              <w:spacing w:after="0" w:line="240" w:lineRule="auto"/>
              <w:ind w:left="4724"/>
              <w:rPr>
                <w:rFonts w:ascii="Times New Roman" w:eastAsia="Times New Roman" w:hAnsi="Times New Roman" w:cs="Times New Roman"/>
                <w:b/>
                <w:bCs/>
                <w:sz w:val="72"/>
                <w:szCs w:val="72"/>
                <w:lang w:eastAsia="ru-RU"/>
              </w:rPr>
            </w:pPr>
            <w:r w:rsidRPr="00EE5B7F">
              <w:rPr>
                <w:rFonts w:ascii="Times New Roman" w:eastAsia="Times New Roman" w:hAnsi="Times New Roman" w:cs="Times New Roman"/>
                <w:color w:val="FFFFFF" w:themeColor="background1"/>
                <w:sz w:val="44"/>
                <w:szCs w:val="44"/>
                <w:lang w:eastAsia="ru-RU"/>
              </w:rPr>
              <w:t>.</w:t>
            </w:r>
          </w:p>
          <w:p w14:paraId="5B919DF7" w14:textId="4AB72D22" w:rsidR="007033EC" w:rsidRDefault="007033EC" w:rsidP="00C5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муниципальных внутренних заимствований </w:t>
            </w: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Нефтеюганского района на плановый период 20</w:t>
            </w:r>
            <w:r w:rsidR="00921B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265F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202</w:t>
            </w:r>
            <w:r w:rsidR="00265F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годов</w:t>
            </w:r>
          </w:p>
          <w:p w14:paraId="704B41E6" w14:textId="77777777" w:rsidR="00EE5B7F" w:rsidRDefault="00EE5B7F" w:rsidP="00C5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6B7F29E4" w14:textId="77777777" w:rsidR="00FB3C51" w:rsidRPr="00EE5B7F" w:rsidRDefault="00FB3C51" w:rsidP="00EE5B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ru-RU"/>
              </w:rPr>
            </w:pPr>
          </w:p>
        </w:tc>
      </w:tr>
      <w:tr w:rsidR="00D818CF" w:rsidRPr="007033EC" w14:paraId="2623091C" w14:textId="77777777" w:rsidTr="00396372">
        <w:trPr>
          <w:trHeight w:val="885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1CD67" w14:textId="77777777" w:rsidR="00D818CF" w:rsidRPr="007033EC" w:rsidRDefault="00D818CF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п/п </w:t>
            </w:r>
          </w:p>
          <w:p w14:paraId="587B6E00" w14:textId="4811B25F" w:rsidR="00D818CF" w:rsidRPr="007033EC" w:rsidRDefault="00D818CF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02DB7" w14:textId="77777777" w:rsidR="00D818CF" w:rsidRPr="007033EC" w:rsidRDefault="00D818CF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внутренние заимствования</w:t>
            </w:r>
          </w:p>
          <w:p w14:paraId="1237D875" w14:textId="1A36A3F8" w:rsidR="00D818CF" w:rsidRPr="007033EC" w:rsidRDefault="00D818CF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77CDE9" w14:textId="77777777" w:rsidR="00D818CF" w:rsidRPr="007033EC" w:rsidRDefault="00D818CF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год                                              (тыс. рублей)</w:t>
            </w:r>
          </w:p>
        </w:tc>
      </w:tr>
      <w:tr w:rsidR="00D818CF" w:rsidRPr="007033EC" w14:paraId="24352112" w14:textId="77777777" w:rsidTr="00396372">
        <w:trPr>
          <w:trHeight w:val="570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14A1F" w14:textId="494078A9" w:rsidR="00D818CF" w:rsidRPr="007033EC" w:rsidRDefault="00D818CF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53DA8" w14:textId="7BD1A411" w:rsidR="00D818CF" w:rsidRPr="007033EC" w:rsidRDefault="00D818CF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B514B" w14:textId="77777777" w:rsidR="00D818CF" w:rsidRPr="007033EC" w:rsidRDefault="00D818CF" w:rsidP="00265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A5614" w14:textId="77777777" w:rsidR="00D818CF" w:rsidRPr="007033EC" w:rsidRDefault="00D818CF" w:rsidP="00265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</w:tr>
      <w:tr w:rsidR="00CE147B" w:rsidRPr="007033EC" w14:paraId="0BF4EF90" w14:textId="77777777" w:rsidTr="00D818CF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428748" w14:textId="77777777" w:rsidR="00CE147B" w:rsidRPr="007033EC" w:rsidRDefault="00CE147B" w:rsidP="003F3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4CA389" w14:textId="77777777" w:rsidR="00CE147B" w:rsidRPr="00AC648D" w:rsidRDefault="00CE147B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64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A7219" w14:textId="181D14E7" w:rsidR="00CE147B" w:rsidRPr="00B961CF" w:rsidRDefault="00B961CF" w:rsidP="00140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-171 194,07600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7ECD0" w14:textId="42CA6205" w:rsidR="00CE147B" w:rsidRPr="00B961CF" w:rsidRDefault="00B961CF" w:rsidP="00140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-165 038,88600</w:t>
            </w:r>
          </w:p>
        </w:tc>
      </w:tr>
      <w:tr w:rsidR="00B43890" w:rsidRPr="007033EC" w14:paraId="04AE7B1A" w14:textId="77777777" w:rsidTr="00D818CF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970E80" w14:textId="77777777" w:rsidR="00B43890" w:rsidRPr="007033EC" w:rsidRDefault="00B43890" w:rsidP="00B4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41E44" w14:textId="77777777" w:rsidR="00B43890" w:rsidRPr="007033EC" w:rsidRDefault="00B43890" w:rsidP="00B4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9E168" w14:textId="77777777" w:rsidR="00B43890" w:rsidRPr="007033EC" w:rsidRDefault="00B43890" w:rsidP="001E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9304A" w14:textId="77777777" w:rsidR="00B43890" w:rsidRPr="007033EC" w:rsidRDefault="00B43890" w:rsidP="001E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43890" w:rsidRPr="007033EC" w14:paraId="052D5B58" w14:textId="77777777" w:rsidTr="00D818CF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B53D5B" w14:textId="77777777" w:rsidR="00B43890" w:rsidRPr="007033EC" w:rsidRDefault="00B43890" w:rsidP="00B4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1.2. 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FACA5" w14:textId="77777777" w:rsidR="00B43890" w:rsidRPr="007033EC" w:rsidRDefault="00B43890" w:rsidP="00B4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EEE97" w14:textId="2BBAEBEA" w:rsidR="00B43890" w:rsidRPr="007033EC" w:rsidRDefault="00140AD2" w:rsidP="00B96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B961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171 194,07600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3D6A0" w14:textId="5AFA72E7" w:rsidR="00B43890" w:rsidRPr="007033EC" w:rsidRDefault="00B43890" w:rsidP="00B96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40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B961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165 038,88600</w:t>
            </w:r>
          </w:p>
        </w:tc>
      </w:tr>
      <w:tr w:rsidR="00B43890" w:rsidRPr="007033EC" w14:paraId="616AF3E0" w14:textId="77777777" w:rsidTr="00D818CF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1600AF" w14:textId="77777777" w:rsidR="00B43890" w:rsidRPr="007033EC" w:rsidRDefault="00B43890" w:rsidP="00B4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24F884" w14:textId="77777777" w:rsidR="00B43890" w:rsidRPr="00AC648D" w:rsidRDefault="00B43890" w:rsidP="00B438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64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Кредиты </w:t>
            </w:r>
            <w:r w:rsidRPr="00AC6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кредитных организаций</w:t>
            </w:r>
            <w:r w:rsidRPr="00AC64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AC64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валюте Российской Федерации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EA99D" w14:textId="77777777" w:rsidR="00B43890" w:rsidRPr="00AC648D" w:rsidRDefault="001E1968" w:rsidP="001E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D8E5A" w14:textId="77777777" w:rsidR="00B43890" w:rsidRPr="00AC648D" w:rsidRDefault="00B43890" w:rsidP="001E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0,00</w:t>
            </w:r>
          </w:p>
        </w:tc>
      </w:tr>
      <w:tr w:rsidR="00B43890" w:rsidRPr="007033EC" w14:paraId="585128AB" w14:textId="77777777" w:rsidTr="00D818CF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1AC8C4" w14:textId="77777777" w:rsidR="00B43890" w:rsidRPr="007033EC" w:rsidRDefault="00B43890" w:rsidP="00B4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4F2BA" w14:textId="77777777" w:rsidR="00B43890" w:rsidRPr="007033EC" w:rsidRDefault="00B43890" w:rsidP="00B4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09625" w14:textId="77777777" w:rsidR="00B43890" w:rsidRPr="007033EC" w:rsidRDefault="00B43890" w:rsidP="001E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85 000,00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CFBB5" w14:textId="77777777" w:rsidR="00B43890" w:rsidRPr="007033EC" w:rsidRDefault="00B43890" w:rsidP="001E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85 000,00</w:t>
            </w:r>
          </w:p>
        </w:tc>
      </w:tr>
      <w:tr w:rsidR="00B43890" w:rsidRPr="007033EC" w14:paraId="32046CA2" w14:textId="77777777" w:rsidTr="00D818CF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9200C3" w14:textId="77777777" w:rsidR="00B43890" w:rsidRPr="007033EC" w:rsidRDefault="00B43890" w:rsidP="00B4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.2. 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40E1C" w14:textId="77777777" w:rsidR="00B43890" w:rsidRPr="007033EC" w:rsidRDefault="00B43890" w:rsidP="00B4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E16C6" w14:textId="77777777" w:rsidR="00B43890" w:rsidRPr="007033EC" w:rsidRDefault="00B43890" w:rsidP="001E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</w:t>
            </w:r>
            <w:r w:rsidR="001E1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C722A" w14:textId="77777777" w:rsidR="00B43890" w:rsidRPr="007033EC" w:rsidRDefault="00B43890" w:rsidP="001E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-85</w:t>
            </w: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14:paraId="6EC83F3E" w14:textId="490142EC" w:rsidR="00B112C5" w:rsidRPr="00E8215A" w:rsidRDefault="00140AD2" w:rsidP="00776928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».</w:t>
      </w:r>
    </w:p>
    <w:sectPr w:rsidR="00B112C5" w:rsidRPr="00E821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540"/>
    <w:rsid w:val="000D00D8"/>
    <w:rsid w:val="00113AFF"/>
    <w:rsid w:val="00114414"/>
    <w:rsid w:val="00125934"/>
    <w:rsid w:val="00140AD2"/>
    <w:rsid w:val="001E1968"/>
    <w:rsid w:val="00265FEF"/>
    <w:rsid w:val="00312D9F"/>
    <w:rsid w:val="003A5372"/>
    <w:rsid w:val="0056142F"/>
    <w:rsid w:val="005971A8"/>
    <w:rsid w:val="005D78D2"/>
    <w:rsid w:val="00604368"/>
    <w:rsid w:val="00627A0D"/>
    <w:rsid w:val="006D4B80"/>
    <w:rsid w:val="007033EC"/>
    <w:rsid w:val="007036C7"/>
    <w:rsid w:val="00745CAB"/>
    <w:rsid w:val="00776928"/>
    <w:rsid w:val="00784DCF"/>
    <w:rsid w:val="007A377B"/>
    <w:rsid w:val="00800F53"/>
    <w:rsid w:val="00921BCB"/>
    <w:rsid w:val="00993E68"/>
    <w:rsid w:val="009A4675"/>
    <w:rsid w:val="009F11E3"/>
    <w:rsid w:val="00AA3973"/>
    <w:rsid w:val="00AC648D"/>
    <w:rsid w:val="00B112C5"/>
    <w:rsid w:val="00B43890"/>
    <w:rsid w:val="00B961CF"/>
    <w:rsid w:val="00C52576"/>
    <w:rsid w:val="00C54B4A"/>
    <w:rsid w:val="00CB70EB"/>
    <w:rsid w:val="00CC6E8F"/>
    <w:rsid w:val="00CE147B"/>
    <w:rsid w:val="00D3702C"/>
    <w:rsid w:val="00D56A17"/>
    <w:rsid w:val="00D818CF"/>
    <w:rsid w:val="00E2490D"/>
    <w:rsid w:val="00E617AE"/>
    <w:rsid w:val="00E8215A"/>
    <w:rsid w:val="00E82540"/>
    <w:rsid w:val="00EE5B7F"/>
    <w:rsid w:val="00F76F26"/>
    <w:rsid w:val="00FB3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A71E5"/>
  <w15:docId w15:val="{8CDB3377-DB02-4A03-A20A-9FB6421EA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49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973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0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Климчук Людмила Александровна</cp:lastModifiedBy>
  <cp:revision>2</cp:revision>
  <cp:lastPrinted>2020-11-10T11:38:00Z</cp:lastPrinted>
  <dcterms:created xsi:type="dcterms:W3CDTF">2023-10-23T04:40:00Z</dcterms:created>
  <dcterms:modified xsi:type="dcterms:W3CDTF">2023-10-23T04:40:00Z</dcterms:modified>
</cp:coreProperties>
</file>