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342" w:type="dxa"/>
        <w:tblInd w:w="-709" w:type="dxa"/>
        <w:tblLayout w:type="fixed"/>
        <w:tblLook w:val="04A0" w:firstRow="1" w:lastRow="0" w:firstColumn="1" w:lastColumn="0" w:noHBand="0" w:noVBand="1"/>
      </w:tblPr>
      <w:tblGrid>
        <w:gridCol w:w="2835"/>
        <w:gridCol w:w="520"/>
        <w:gridCol w:w="520"/>
        <w:gridCol w:w="1228"/>
        <w:gridCol w:w="567"/>
        <w:gridCol w:w="1418"/>
        <w:gridCol w:w="1559"/>
        <w:gridCol w:w="1275"/>
        <w:gridCol w:w="1420"/>
      </w:tblGrid>
      <w:tr w:rsidR="00472DA6" w:rsidRPr="00472DA6" w:rsidTr="003F1931">
        <w:trPr>
          <w:cantSplit/>
          <w:trHeight w:val="851"/>
        </w:trPr>
        <w:tc>
          <w:tcPr>
            <w:tcW w:w="2835" w:type="dxa"/>
            <w:tcBorders>
              <w:top w:val="nil"/>
              <w:left w:val="nil"/>
              <w:bottom w:val="nil"/>
              <w:right w:val="nil"/>
            </w:tcBorders>
            <w:shd w:val="clear" w:color="auto" w:fill="auto"/>
            <w:noWrap/>
            <w:vAlign w:val="bottom"/>
            <w:hideMark/>
          </w:tcPr>
          <w:p w:rsidR="00472DA6" w:rsidRPr="00472DA6" w:rsidRDefault="00472DA6" w:rsidP="004C1840">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472DA6" w:rsidRPr="00472DA6" w:rsidRDefault="00472DA6" w:rsidP="004C1840">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472DA6" w:rsidRPr="00472DA6" w:rsidRDefault="00472DA6" w:rsidP="004C1840">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rsidR="00472DA6" w:rsidRPr="00472DA6" w:rsidRDefault="00472DA6" w:rsidP="004C1840">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472DA6" w:rsidRPr="00472DA6" w:rsidRDefault="00472DA6" w:rsidP="004C1840">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rsidR="00472DA6" w:rsidRPr="00472DA6" w:rsidRDefault="00472DA6" w:rsidP="004C1840">
            <w:pPr>
              <w:rPr>
                <w:rFonts w:ascii="Times New Roman" w:hAnsi="Times New Roman" w:cs="Times New Roman"/>
                <w:sz w:val="16"/>
                <w:szCs w:val="16"/>
              </w:rPr>
            </w:pPr>
          </w:p>
        </w:tc>
        <w:tc>
          <w:tcPr>
            <w:tcW w:w="1559" w:type="dxa"/>
            <w:tcBorders>
              <w:top w:val="nil"/>
              <w:left w:val="nil"/>
              <w:bottom w:val="nil"/>
              <w:right w:val="nil"/>
            </w:tcBorders>
            <w:shd w:val="clear" w:color="auto" w:fill="auto"/>
            <w:noWrap/>
            <w:vAlign w:val="bottom"/>
            <w:hideMark/>
          </w:tcPr>
          <w:p w:rsidR="00472DA6" w:rsidRPr="00472DA6" w:rsidRDefault="00472DA6" w:rsidP="004C1840">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472DA6" w:rsidRPr="00472DA6" w:rsidRDefault="00472DA6" w:rsidP="004C1840">
            <w:pPr>
              <w:rPr>
                <w:rFonts w:ascii="Times New Roman" w:hAnsi="Times New Roman" w:cs="Times New Roman"/>
                <w:sz w:val="16"/>
                <w:szCs w:val="16"/>
              </w:rPr>
            </w:pPr>
          </w:p>
        </w:tc>
        <w:tc>
          <w:tcPr>
            <w:tcW w:w="1420" w:type="dxa"/>
            <w:tcBorders>
              <w:top w:val="nil"/>
              <w:left w:val="nil"/>
              <w:bottom w:val="nil"/>
              <w:right w:val="nil"/>
            </w:tcBorders>
            <w:shd w:val="clear" w:color="auto" w:fill="auto"/>
            <w:noWrap/>
            <w:vAlign w:val="bottom"/>
            <w:hideMark/>
          </w:tcPr>
          <w:p w:rsidR="00472DA6" w:rsidRPr="00472DA6" w:rsidRDefault="00472DA6" w:rsidP="004C1840">
            <w:pPr>
              <w:rPr>
                <w:rFonts w:ascii="Times New Roman" w:hAnsi="Times New Roman" w:cs="Times New Roman"/>
                <w:sz w:val="16"/>
                <w:szCs w:val="16"/>
              </w:rPr>
            </w:pPr>
          </w:p>
        </w:tc>
      </w:tr>
      <w:tr w:rsidR="003F1931" w:rsidRPr="00472DA6" w:rsidTr="00EF72E0">
        <w:trPr>
          <w:cantSplit/>
        </w:trPr>
        <w:tc>
          <w:tcPr>
            <w:tcW w:w="2835" w:type="dxa"/>
            <w:tcBorders>
              <w:top w:val="nil"/>
              <w:left w:val="nil"/>
              <w:bottom w:val="nil"/>
              <w:right w:val="nil"/>
            </w:tcBorders>
            <w:shd w:val="clear" w:color="auto" w:fill="auto"/>
            <w:noWrap/>
            <w:vAlign w:val="bottom"/>
            <w:hideMark/>
          </w:tcPr>
          <w:p w:rsidR="003F1931" w:rsidRPr="00472DA6" w:rsidRDefault="003F1931" w:rsidP="004C1840">
            <w:pPr>
              <w:rPr>
                <w:rFonts w:ascii="Times New Roman" w:hAnsi="Times New Roman" w:cs="Times New Roman"/>
                <w:sz w:val="16"/>
                <w:szCs w:val="16"/>
              </w:rPr>
            </w:pPr>
          </w:p>
        </w:tc>
        <w:tc>
          <w:tcPr>
            <w:tcW w:w="8507" w:type="dxa"/>
            <w:gridSpan w:val="8"/>
            <w:vMerge w:val="restart"/>
            <w:tcBorders>
              <w:top w:val="nil"/>
              <w:left w:val="nil"/>
              <w:right w:val="nil"/>
            </w:tcBorders>
            <w:shd w:val="clear" w:color="auto" w:fill="auto"/>
            <w:noWrap/>
            <w:vAlign w:val="bottom"/>
            <w:hideMark/>
          </w:tcPr>
          <w:p w:rsidR="0041084E" w:rsidRPr="00E81C13" w:rsidRDefault="0041084E" w:rsidP="0041084E">
            <w:pPr>
              <w:spacing w:after="0" w:line="240" w:lineRule="auto"/>
              <w:ind w:left="4002"/>
              <w:rPr>
                <w:rFonts w:ascii="Times New Roman" w:hAnsi="Times New Roman" w:cs="Times New Roman"/>
              </w:rPr>
            </w:pPr>
            <w:r w:rsidRPr="00E81C13">
              <w:rPr>
                <w:rFonts w:ascii="Times New Roman" w:hAnsi="Times New Roman" w:cs="Times New Roman"/>
              </w:rPr>
              <w:t xml:space="preserve">Приложение 2 к решению </w:t>
            </w:r>
            <w:r w:rsidRPr="00E81C13">
              <w:rPr>
                <w:rFonts w:ascii="Times New Roman" w:hAnsi="Times New Roman" w:cs="Times New Roman"/>
              </w:rPr>
              <w:br/>
              <w:t xml:space="preserve">Думы Нефтеюганского района </w:t>
            </w:r>
            <w:r w:rsidRPr="00E81C13">
              <w:rPr>
                <w:rFonts w:ascii="Times New Roman" w:hAnsi="Times New Roman" w:cs="Times New Roman"/>
              </w:rPr>
              <w:br/>
            </w:r>
            <w:r w:rsidR="003A69FE">
              <w:rPr>
                <w:rFonts w:ascii="Times New Roman" w:hAnsi="Times New Roman" w:cs="Times New Roman"/>
              </w:rPr>
              <w:t>от «</w:t>
            </w:r>
            <w:r w:rsidR="003A69FE">
              <w:rPr>
                <w:rFonts w:ascii="Times New Roman" w:hAnsi="Times New Roman" w:cs="Times New Roman"/>
                <w:u w:val="single"/>
              </w:rPr>
              <w:t xml:space="preserve"> 24 </w:t>
            </w:r>
            <w:r w:rsidR="003A69FE">
              <w:rPr>
                <w:rFonts w:ascii="Times New Roman" w:hAnsi="Times New Roman" w:cs="Times New Roman"/>
              </w:rPr>
              <w:t>»</w:t>
            </w:r>
            <w:r w:rsidR="003A69FE">
              <w:rPr>
                <w:rFonts w:ascii="Times New Roman" w:hAnsi="Times New Roman" w:cs="Times New Roman"/>
                <w:u w:val="single"/>
              </w:rPr>
              <w:t xml:space="preserve">  октября  </w:t>
            </w:r>
            <w:r w:rsidR="003A69FE">
              <w:rPr>
                <w:rFonts w:ascii="Times New Roman" w:hAnsi="Times New Roman" w:cs="Times New Roman"/>
              </w:rPr>
              <w:t>2023 года №</w:t>
            </w:r>
            <w:r w:rsidR="003A69FE">
              <w:rPr>
                <w:rFonts w:ascii="Times New Roman" w:hAnsi="Times New Roman" w:cs="Times New Roman"/>
                <w:u w:val="single"/>
              </w:rPr>
              <w:t xml:space="preserve"> 951 </w:t>
            </w:r>
            <w:r w:rsidR="003A69FE">
              <w:rPr>
                <w:rFonts w:ascii="Times New Roman" w:hAnsi="Times New Roman" w:cs="Times New Roman"/>
                <w:color w:val="FFFFFF" w:themeColor="background1"/>
                <w:u w:val="single"/>
              </w:rPr>
              <w:t>.</w:t>
            </w:r>
            <w:bookmarkStart w:id="0" w:name="_GoBack"/>
            <w:bookmarkEnd w:id="0"/>
          </w:p>
          <w:p w:rsidR="0041084E" w:rsidRPr="00E81C13" w:rsidRDefault="0041084E" w:rsidP="0041084E">
            <w:pPr>
              <w:spacing w:after="0" w:line="240" w:lineRule="auto"/>
              <w:ind w:left="4002"/>
              <w:rPr>
                <w:rFonts w:ascii="Times New Roman" w:hAnsi="Times New Roman" w:cs="Times New Roman"/>
              </w:rPr>
            </w:pPr>
          </w:p>
          <w:p w:rsidR="0041084E" w:rsidRPr="00E81C13" w:rsidRDefault="0041084E" w:rsidP="0041084E">
            <w:pPr>
              <w:spacing w:after="0" w:line="240" w:lineRule="auto"/>
              <w:ind w:left="4002"/>
              <w:rPr>
                <w:rFonts w:ascii="Times New Roman" w:hAnsi="Times New Roman" w:cs="Times New Roman"/>
              </w:rPr>
            </w:pPr>
            <w:r w:rsidRPr="00E81C13">
              <w:rPr>
                <w:rFonts w:ascii="Times New Roman" w:hAnsi="Times New Roman" w:cs="Times New Roman"/>
              </w:rPr>
              <w:t xml:space="preserve">«Приложение </w:t>
            </w:r>
            <w:r>
              <w:rPr>
                <w:rFonts w:ascii="Times New Roman" w:hAnsi="Times New Roman" w:cs="Times New Roman"/>
              </w:rPr>
              <w:t>3</w:t>
            </w:r>
            <w:r w:rsidRPr="00E81C13">
              <w:rPr>
                <w:rFonts w:ascii="Times New Roman" w:hAnsi="Times New Roman" w:cs="Times New Roman"/>
              </w:rPr>
              <w:t xml:space="preserve"> к решению</w:t>
            </w:r>
          </w:p>
          <w:p w:rsidR="0041084E" w:rsidRPr="00E81C13" w:rsidRDefault="0041084E" w:rsidP="0041084E">
            <w:pPr>
              <w:spacing w:after="0" w:line="240" w:lineRule="auto"/>
              <w:ind w:left="4002"/>
              <w:rPr>
                <w:rFonts w:ascii="Times New Roman" w:hAnsi="Times New Roman" w:cs="Times New Roman"/>
              </w:rPr>
            </w:pPr>
            <w:r w:rsidRPr="00E81C13">
              <w:rPr>
                <w:rFonts w:ascii="Times New Roman" w:hAnsi="Times New Roman" w:cs="Times New Roman"/>
              </w:rPr>
              <w:t>Думы Нефтеюганского района</w:t>
            </w:r>
          </w:p>
          <w:p w:rsidR="0041084E" w:rsidRDefault="0041084E" w:rsidP="0041084E">
            <w:pPr>
              <w:spacing w:after="0" w:line="240" w:lineRule="auto"/>
              <w:ind w:left="4002"/>
              <w:rPr>
                <w:rFonts w:ascii="Times New Roman" w:hAnsi="Times New Roman" w:cs="Times New Roman"/>
                <w:u w:val="single"/>
              </w:rPr>
            </w:pPr>
            <w:r w:rsidRPr="00E81C13">
              <w:rPr>
                <w:rFonts w:ascii="Times New Roman" w:hAnsi="Times New Roman" w:cs="Times New Roman"/>
              </w:rPr>
              <w:t xml:space="preserve">от </w:t>
            </w:r>
            <w:r w:rsidRPr="00714B04">
              <w:rPr>
                <w:rFonts w:ascii="Times New Roman" w:hAnsi="Times New Roman" w:cs="Times New Roman"/>
              </w:rPr>
              <w:t>«</w:t>
            </w:r>
            <w:r>
              <w:rPr>
                <w:rFonts w:ascii="Times New Roman" w:hAnsi="Times New Roman" w:cs="Times New Roman"/>
                <w:u w:val="single"/>
              </w:rPr>
              <w:t xml:space="preserve"> </w:t>
            </w:r>
            <w:r w:rsidRPr="00E81C13">
              <w:rPr>
                <w:rFonts w:ascii="Times New Roman" w:hAnsi="Times New Roman" w:cs="Times New Roman"/>
                <w:u w:val="single"/>
              </w:rPr>
              <w:t>30</w:t>
            </w:r>
            <w:r>
              <w:rPr>
                <w:rFonts w:ascii="Times New Roman" w:hAnsi="Times New Roman" w:cs="Times New Roman"/>
                <w:u w:val="single"/>
              </w:rPr>
              <w:t xml:space="preserve"> </w:t>
            </w:r>
            <w:r w:rsidRPr="00714B04">
              <w:rPr>
                <w:rFonts w:ascii="Times New Roman" w:hAnsi="Times New Roman" w:cs="Times New Roman"/>
              </w:rPr>
              <w:t xml:space="preserve">» </w:t>
            </w:r>
            <w:r w:rsidRPr="00E81C13">
              <w:rPr>
                <w:rFonts w:ascii="Times New Roman" w:hAnsi="Times New Roman" w:cs="Times New Roman"/>
                <w:u w:val="single"/>
              </w:rPr>
              <w:t xml:space="preserve">ноября </w:t>
            </w:r>
            <w:r w:rsidRPr="00714B04">
              <w:rPr>
                <w:rFonts w:ascii="Times New Roman" w:hAnsi="Times New Roman" w:cs="Times New Roman"/>
              </w:rPr>
              <w:t xml:space="preserve">2022 </w:t>
            </w:r>
            <w:r w:rsidRPr="00E81C13">
              <w:rPr>
                <w:rFonts w:ascii="Times New Roman" w:hAnsi="Times New Roman" w:cs="Times New Roman"/>
              </w:rPr>
              <w:t>года №</w:t>
            </w:r>
            <w:r w:rsidRPr="00E81C13">
              <w:rPr>
                <w:rFonts w:ascii="Times New Roman" w:hAnsi="Times New Roman" w:cs="Times New Roman"/>
                <w:u w:val="single"/>
              </w:rPr>
              <w:t xml:space="preserve"> 830</w:t>
            </w:r>
          </w:p>
          <w:p w:rsidR="0041084E" w:rsidRDefault="0041084E" w:rsidP="0041084E">
            <w:pPr>
              <w:spacing w:after="0" w:line="240" w:lineRule="auto"/>
              <w:ind w:left="6844"/>
              <w:rPr>
                <w:rFonts w:ascii="Times New Roman" w:hAnsi="Times New Roman" w:cs="Times New Roman"/>
                <w:u w:val="single"/>
              </w:rPr>
            </w:pPr>
          </w:p>
          <w:p w:rsidR="003F1931" w:rsidRPr="00472DA6" w:rsidRDefault="003F1931" w:rsidP="004C1840">
            <w:pPr>
              <w:jc w:val="right"/>
              <w:rPr>
                <w:rFonts w:ascii="Times New Roman" w:hAnsi="Times New Roman" w:cs="Times New Roman"/>
                <w:sz w:val="16"/>
                <w:szCs w:val="16"/>
              </w:rPr>
            </w:pPr>
          </w:p>
        </w:tc>
      </w:tr>
      <w:tr w:rsidR="003F1931" w:rsidRPr="00472DA6" w:rsidTr="00EF72E0">
        <w:trPr>
          <w:cantSplit/>
        </w:trPr>
        <w:tc>
          <w:tcPr>
            <w:tcW w:w="2835" w:type="dxa"/>
            <w:tcBorders>
              <w:top w:val="nil"/>
              <w:left w:val="nil"/>
              <w:bottom w:val="nil"/>
              <w:right w:val="nil"/>
            </w:tcBorders>
            <w:shd w:val="clear" w:color="auto" w:fill="auto"/>
            <w:noWrap/>
            <w:vAlign w:val="bottom"/>
            <w:hideMark/>
          </w:tcPr>
          <w:p w:rsidR="003F1931" w:rsidRPr="00472DA6" w:rsidRDefault="003F1931" w:rsidP="004C1840">
            <w:pPr>
              <w:jc w:val="right"/>
              <w:rPr>
                <w:rFonts w:ascii="Times New Roman" w:hAnsi="Times New Roman" w:cs="Times New Roman"/>
                <w:sz w:val="16"/>
                <w:szCs w:val="16"/>
              </w:rPr>
            </w:pPr>
          </w:p>
        </w:tc>
        <w:tc>
          <w:tcPr>
            <w:tcW w:w="8507" w:type="dxa"/>
            <w:gridSpan w:val="8"/>
            <w:vMerge/>
            <w:tcBorders>
              <w:left w:val="nil"/>
              <w:right w:val="nil"/>
            </w:tcBorders>
            <w:shd w:val="clear" w:color="auto" w:fill="auto"/>
            <w:noWrap/>
            <w:vAlign w:val="bottom"/>
            <w:hideMark/>
          </w:tcPr>
          <w:p w:rsidR="003F1931" w:rsidRPr="00472DA6" w:rsidRDefault="003F1931" w:rsidP="004C1840">
            <w:pPr>
              <w:jc w:val="right"/>
              <w:rPr>
                <w:rFonts w:ascii="Times New Roman" w:hAnsi="Times New Roman" w:cs="Times New Roman"/>
                <w:sz w:val="16"/>
                <w:szCs w:val="16"/>
              </w:rPr>
            </w:pPr>
          </w:p>
        </w:tc>
      </w:tr>
      <w:tr w:rsidR="003F1931" w:rsidRPr="00472DA6" w:rsidTr="00EF72E0">
        <w:trPr>
          <w:cantSplit/>
        </w:trPr>
        <w:tc>
          <w:tcPr>
            <w:tcW w:w="2835" w:type="dxa"/>
            <w:tcBorders>
              <w:top w:val="nil"/>
              <w:left w:val="nil"/>
              <w:bottom w:val="nil"/>
              <w:right w:val="nil"/>
            </w:tcBorders>
            <w:shd w:val="clear" w:color="auto" w:fill="auto"/>
            <w:noWrap/>
            <w:vAlign w:val="bottom"/>
            <w:hideMark/>
          </w:tcPr>
          <w:p w:rsidR="003F1931" w:rsidRPr="00472DA6" w:rsidRDefault="003F1931" w:rsidP="004C1840">
            <w:pPr>
              <w:jc w:val="right"/>
              <w:rPr>
                <w:rFonts w:ascii="Times New Roman" w:hAnsi="Times New Roman" w:cs="Times New Roman"/>
                <w:sz w:val="16"/>
                <w:szCs w:val="16"/>
              </w:rPr>
            </w:pPr>
          </w:p>
        </w:tc>
        <w:tc>
          <w:tcPr>
            <w:tcW w:w="8507" w:type="dxa"/>
            <w:gridSpan w:val="8"/>
            <w:vMerge/>
            <w:tcBorders>
              <w:left w:val="nil"/>
              <w:bottom w:val="nil"/>
              <w:right w:val="nil"/>
            </w:tcBorders>
            <w:shd w:val="clear" w:color="auto" w:fill="auto"/>
            <w:noWrap/>
            <w:vAlign w:val="bottom"/>
            <w:hideMark/>
          </w:tcPr>
          <w:p w:rsidR="003F1931" w:rsidRPr="00472DA6" w:rsidRDefault="003F1931" w:rsidP="004C1840">
            <w:pPr>
              <w:jc w:val="right"/>
              <w:rPr>
                <w:rFonts w:ascii="Times New Roman" w:hAnsi="Times New Roman" w:cs="Times New Roman"/>
                <w:sz w:val="16"/>
                <w:szCs w:val="16"/>
              </w:rPr>
            </w:pPr>
          </w:p>
        </w:tc>
      </w:tr>
      <w:tr w:rsidR="00472DA6" w:rsidRPr="00472DA6" w:rsidTr="003F1931">
        <w:trPr>
          <w:cantSplit/>
        </w:trPr>
        <w:tc>
          <w:tcPr>
            <w:tcW w:w="2835" w:type="dxa"/>
            <w:tcBorders>
              <w:top w:val="nil"/>
              <w:left w:val="nil"/>
              <w:bottom w:val="nil"/>
              <w:right w:val="nil"/>
            </w:tcBorders>
            <w:shd w:val="clear" w:color="auto" w:fill="auto"/>
            <w:noWrap/>
            <w:vAlign w:val="bottom"/>
            <w:hideMark/>
          </w:tcPr>
          <w:p w:rsidR="00472DA6" w:rsidRPr="00472DA6" w:rsidRDefault="00472DA6" w:rsidP="004C1840">
            <w:pPr>
              <w:jc w:val="right"/>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472DA6" w:rsidRPr="00472DA6" w:rsidRDefault="00472DA6" w:rsidP="004C1840">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472DA6" w:rsidRPr="00472DA6" w:rsidRDefault="00472DA6" w:rsidP="004C1840">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rsidR="00472DA6" w:rsidRPr="00472DA6" w:rsidRDefault="00472DA6" w:rsidP="004C1840">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472DA6" w:rsidRPr="00472DA6" w:rsidRDefault="00472DA6" w:rsidP="004C1840">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center"/>
            <w:hideMark/>
          </w:tcPr>
          <w:p w:rsidR="00472DA6" w:rsidRPr="00472DA6" w:rsidRDefault="00472DA6" w:rsidP="004C1840">
            <w:pPr>
              <w:rPr>
                <w:rFonts w:ascii="Times New Roman" w:hAnsi="Times New Roman" w:cs="Times New Roman"/>
                <w:sz w:val="16"/>
                <w:szCs w:val="16"/>
              </w:rPr>
            </w:pPr>
          </w:p>
        </w:tc>
        <w:tc>
          <w:tcPr>
            <w:tcW w:w="1559" w:type="dxa"/>
            <w:tcBorders>
              <w:top w:val="nil"/>
              <w:left w:val="nil"/>
              <w:bottom w:val="nil"/>
              <w:right w:val="nil"/>
            </w:tcBorders>
            <w:shd w:val="clear" w:color="auto" w:fill="auto"/>
            <w:noWrap/>
            <w:vAlign w:val="bottom"/>
            <w:hideMark/>
          </w:tcPr>
          <w:p w:rsidR="00472DA6" w:rsidRPr="00472DA6" w:rsidRDefault="00472DA6" w:rsidP="004C1840">
            <w:pPr>
              <w:jc w:val="right"/>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472DA6" w:rsidRPr="00472DA6" w:rsidRDefault="00472DA6" w:rsidP="004C1840">
            <w:pPr>
              <w:rPr>
                <w:rFonts w:ascii="Times New Roman" w:hAnsi="Times New Roman" w:cs="Times New Roman"/>
                <w:sz w:val="16"/>
                <w:szCs w:val="16"/>
              </w:rPr>
            </w:pPr>
          </w:p>
        </w:tc>
        <w:tc>
          <w:tcPr>
            <w:tcW w:w="1420" w:type="dxa"/>
            <w:tcBorders>
              <w:top w:val="nil"/>
              <w:left w:val="nil"/>
              <w:bottom w:val="nil"/>
              <w:right w:val="nil"/>
            </w:tcBorders>
            <w:shd w:val="clear" w:color="auto" w:fill="auto"/>
            <w:noWrap/>
            <w:vAlign w:val="bottom"/>
            <w:hideMark/>
          </w:tcPr>
          <w:p w:rsidR="00472DA6" w:rsidRPr="00472DA6" w:rsidRDefault="00472DA6" w:rsidP="004C1840">
            <w:pPr>
              <w:rPr>
                <w:rFonts w:ascii="Times New Roman" w:hAnsi="Times New Roman" w:cs="Times New Roman"/>
                <w:sz w:val="16"/>
                <w:szCs w:val="16"/>
              </w:rPr>
            </w:pPr>
          </w:p>
        </w:tc>
      </w:tr>
      <w:tr w:rsidR="00472DA6" w:rsidRPr="00472DA6" w:rsidTr="00472DA6">
        <w:trPr>
          <w:cantSplit/>
        </w:trPr>
        <w:tc>
          <w:tcPr>
            <w:tcW w:w="11342" w:type="dxa"/>
            <w:gridSpan w:val="9"/>
            <w:tcBorders>
              <w:top w:val="nil"/>
              <w:left w:val="nil"/>
              <w:bottom w:val="nil"/>
              <w:right w:val="nil"/>
            </w:tcBorders>
            <w:shd w:val="clear" w:color="auto" w:fill="auto"/>
            <w:vAlign w:val="center"/>
            <w:hideMark/>
          </w:tcPr>
          <w:p w:rsidR="00472DA6" w:rsidRPr="00472DA6" w:rsidRDefault="00472DA6" w:rsidP="004C1840">
            <w:pPr>
              <w:jc w:val="center"/>
              <w:rPr>
                <w:rFonts w:ascii="Times New Roman" w:hAnsi="Times New Roman" w:cs="Times New Roman"/>
                <w:b/>
                <w:bCs/>
                <w:sz w:val="16"/>
                <w:szCs w:val="16"/>
              </w:rPr>
            </w:pPr>
            <w:r w:rsidRPr="0041084E">
              <w:rPr>
                <w:rFonts w:ascii="Times New Roman" w:hAnsi="Times New Roman" w:cs="Times New Roman"/>
                <w:b/>
                <w:bCs/>
                <w:sz w:val="24"/>
                <w:szCs w:val="24"/>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w:t>
            </w:r>
            <w:r w:rsidR="0041084E">
              <w:rPr>
                <w:rFonts w:ascii="Times New Roman" w:hAnsi="Times New Roman" w:cs="Times New Roman"/>
                <w:b/>
                <w:bCs/>
                <w:sz w:val="24"/>
                <w:szCs w:val="24"/>
              </w:rPr>
              <w:br/>
            </w:r>
            <w:r w:rsidRPr="0041084E">
              <w:rPr>
                <w:rFonts w:ascii="Times New Roman" w:hAnsi="Times New Roman" w:cs="Times New Roman"/>
                <w:b/>
                <w:bCs/>
                <w:sz w:val="24"/>
                <w:szCs w:val="24"/>
              </w:rPr>
              <w:t xml:space="preserve">группам (группам и подгруппам) видов расходов классификации расходов бюджета </w:t>
            </w:r>
            <w:r w:rsidR="0041084E">
              <w:rPr>
                <w:rFonts w:ascii="Times New Roman" w:hAnsi="Times New Roman" w:cs="Times New Roman"/>
                <w:b/>
                <w:bCs/>
                <w:sz w:val="24"/>
                <w:szCs w:val="24"/>
              </w:rPr>
              <w:br/>
            </w:r>
            <w:r w:rsidRPr="0041084E">
              <w:rPr>
                <w:rFonts w:ascii="Times New Roman" w:hAnsi="Times New Roman" w:cs="Times New Roman"/>
                <w:b/>
                <w:bCs/>
                <w:sz w:val="24"/>
                <w:szCs w:val="24"/>
              </w:rPr>
              <w:t>Нефтеюганского района на 2023 год</w:t>
            </w:r>
          </w:p>
        </w:tc>
      </w:tr>
      <w:tr w:rsidR="00472DA6" w:rsidRPr="00472DA6" w:rsidTr="003F1931">
        <w:trPr>
          <w:cantSplit/>
        </w:trPr>
        <w:tc>
          <w:tcPr>
            <w:tcW w:w="2835" w:type="dxa"/>
            <w:tcBorders>
              <w:top w:val="nil"/>
              <w:left w:val="nil"/>
              <w:bottom w:val="nil"/>
              <w:right w:val="nil"/>
            </w:tcBorders>
            <w:shd w:val="clear" w:color="auto" w:fill="auto"/>
            <w:vAlign w:val="center"/>
            <w:hideMark/>
          </w:tcPr>
          <w:p w:rsidR="00472DA6" w:rsidRPr="00472DA6" w:rsidRDefault="00472DA6" w:rsidP="004C1840">
            <w:pPr>
              <w:jc w:val="center"/>
              <w:rPr>
                <w:rFonts w:ascii="Times New Roman" w:hAnsi="Times New Roman" w:cs="Times New Roman"/>
                <w:b/>
                <w:bCs/>
                <w:sz w:val="16"/>
                <w:szCs w:val="16"/>
              </w:rPr>
            </w:pPr>
          </w:p>
        </w:tc>
        <w:tc>
          <w:tcPr>
            <w:tcW w:w="520" w:type="dxa"/>
            <w:tcBorders>
              <w:top w:val="nil"/>
              <w:left w:val="nil"/>
              <w:bottom w:val="nil"/>
              <w:right w:val="nil"/>
            </w:tcBorders>
            <w:shd w:val="clear" w:color="auto" w:fill="auto"/>
            <w:noWrap/>
            <w:vAlign w:val="bottom"/>
            <w:hideMark/>
          </w:tcPr>
          <w:p w:rsidR="00472DA6" w:rsidRPr="00472DA6" w:rsidRDefault="00472DA6" w:rsidP="004C1840">
            <w:pPr>
              <w:jc w:val="cente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472DA6" w:rsidRPr="00472DA6" w:rsidRDefault="00472DA6" w:rsidP="004C1840">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rsidR="00472DA6" w:rsidRPr="00472DA6" w:rsidRDefault="00472DA6" w:rsidP="004C1840">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472DA6" w:rsidRPr="00472DA6" w:rsidRDefault="00472DA6" w:rsidP="004C1840">
            <w:pPr>
              <w:rPr>
                <w:rFonts w:ascii="Times New Roman" w:hAnsi="Times New Roman" w:cs="Times New Roman"/>
                <w:sz w:val="16"/>
                <w:szCs w:val="16"/>
              </w:rPr>
            </w:pPr>
          </w:p>
        </w:tc>
        <w:tc>
          <w:tcPr>
            <w:tcW w:w="1418" w:type="dxa"/>
            <w:tcBorders>
              <w:top w:val="nil"/>
              <w:left w:val="nil"/>
              <w:bottom w:val="nil"/>
              <w:right w:val="nil"/>
            </w:tcBorders>
            <w:shd w:val="clear" w:color="auto" w:fill="auto"/>
            <w:vAlign w:val="center"/>
            <w:hideMark/>
          </w:tcPr>
          <w:p w:rsidR="00472DA6" w:rsidRPr="00472DA6" w:rsidRDefault="00472DA6" w:rsidP="004C1840">
            <w:pPr>
              <w:rPr>
                <w:rFonts w:ascii="Times New Roman" w:hAnsi="Times New Roman" w:cs="Times New Roman"/>
                <w:sz w:val="16"/>
                <w:szCs w:val="16"/>
              </w:rPr>
            </w:pPr>
          </w:p>
        </w:tc>
        <w:tc>
          <w:tcPr>
            <w:tcW w:w="1559" w:type="dxa"/>
            <w:tcBorders>
              <w:top w:val="nil"/>
              <w:left w:val="nil"/>
              <w:bottom w:val="nil"/>
              <w:right w:val="nil"/>
            </w:tcBorders>
            <w:shd w:val="clear" w:color="auto" w:fill="auto"/>
            <w:noWrap/>
            <w:vAlign w:val="bottom"/>
            <w:hideMark/>
          </w:tcPr>
          <w:p w:rsidR="00472DA6" w:rsidRPr="00472DA6" w:rsidRDefault="00472DA6" w:rsidP="004C1840">
            <w:pPr>
              <w:jc w:val="center"/>
              <w:rPr>
                <w:rFonts w:ascii="Times New Roman" w:hAnsi="Times New Roman" w:cs="Times New Roman"/>
                <w:sz w:val="16"/>
                <w:szCs w:val="16"/>
              </w:rPr>
            </w:pPr>
          </w:p>
        </w:tc>
        <w:tc>
          <w:tcPr>
            <w:tcW w:w="1275" w:type="dxa"/>
            <w:tcBorders>
              <w:top w:val="nil"/>
              <w:left w:val="nil"/>
              <w:bottom w:val="nil"/>
              <w:right w:val="nil"/>
            </w:tcBorders>
            <w:shd w:val="clear" w:color="auto" w:fill="auto"/>
            <w:vAlign w:val="center"/>
            <w:hideMark/>
          </w:tcPr>
          <w:p w:rsidR="00472DA6" w:rsidRPr="00472DA6" w:rsidRDefault="00472DA6" w:rsidP="004C1840">
            <w:pPr>
              <w:rPr>
                <w:rFonts w:ascii="Times New Roman" w:hAnsi="Times New Roman" w:cs="Times New Roman"/>
                <w:sz w:val="16"/>
                <w:szCs w:val="16"/>
              </w:rPr>
            </w:pPr>
          </w:p>
        </w:tc>
        <w:tc>
          <w:tcPr>
            <w:tcW w:w="1420" w:type="dxa"/>
            <w:tcBorders>
              <w:top w:val="nil"/>
              <w:left w:val="nil"/>
              <w:bottom w:val="nil"/>
              <w:right w:val="nil"/>
            </w:tcBorders>
            <w:shd w:val="clear" w:color="auto" w:fill="auto"/>
            <w:noWrap/>
            <w:vAlign w:val="bottom"/>
            <w:hideMark/>
          </w:tcPr>
          <w:p w:rsidR="00472DA6" w:rsidRPr="00472DA6" w:rsidRDefault="00472DA6" w:rsidP="004C1840">
            <w:pPr>
              <w:jc w:val="center"/>
              <w:rPr>
                <w:rFonts w:ascii="Times New Roman" w:hAnsi="Times New Roman" w:cs="Times New Roman"/>
                <w:sz w:val="16"/>
                <w:szCs w:val="16"/>
              </w:rPr>
            </w:pPr>
          </w:p>
        </w:tc>
      </w:tr>
      <w:tr w:rsidR="00472DA6" w:rsidRPr="00472DA6" w:rsidTr="003F1931">
        <w:trPr>
          <w:cantSplit/>
        </w:trPr>
        <w:tc>
          <w:tcPr>
            <w:tcW w:w="2835" w:type="dxa"/>
            <w:tcBorders>
              <w:top w:val="nil"/>
              <w:left w:val="nil"/>
              <w:bottom w:val="nil"/>
              <w:right w:val="nil"/>
            </w:tcBorders>
            <w:shd w:val="clear" w:color="auto" w:fill="auto"/>
            <w:noWrap/>
            <w:vAlign w:val="bottom"/>
            <w:hideMark/>
          </w:tcPr>
          <w:p w:rsidR="00472DA6" w:rsidRPr="00472DA6" w:rsidRDefault="00472DA6" w:rsidP="0041084E">
            <w:pPr>
              <w:spacing w:after="0" w:line="240" w:lineRule="auto"/>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472DA6" w:rsidRPr="00472DA6" w:rsidRDefault="00472DA6" w:rsidP="0041084E">
            <w:pPr>
              <w:spacing w:after="0" w:line="240" w:lineRule="auto"/>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472DA6" w:rsidRPr="00472DA6" w:rsidRDefault="00472DA6" w:rsidP="0041084E">
            <w:pPr>
              <w:spacing w:after="0" w:line="240" w:lineRule="auto"/>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rsidR="00472DA6" w:rsidRPr="00472DA6" w:rsidRDefault="00472DA6" w:rsidP="0041084E">
            <w:pPr>
              <w:spacing w:after="0" w:line="240" w:lineRule="auto"/>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472DA6" w:rsidRPr="00472DA6" w:rsidRDefault="00472DA6" w:rsidP="0041084E">
            <w:pPr>
              <w:spacing w:after="0" w:line="240" w:lineRule="auto"/>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rsidR="00472DA6" w:rsidRPr="00472DA6" w:rsidRDefault="00472DA6" w:rsidP="0041084E">
            <w:pPr>
              <w:spacing w:after="0" w:line="240" w:lineRule="auto"/>
              <w:rPr>
                <w:rFonts w:ascii="Times New Roman" w:hAnsi="Times New Roman" w:cs="Times New Roman"/>
                <w:sz w:val="16"/>
                <w:szCs w:val="16"/>
              </w:rPr>
            </w:pPr>
          </w:p>
        </w:tc>
        <w:tc>
          <w:tcPr>
            <w:tcW w:w="1559" w:type="dxa"/>
            <w:tcBorders>
              <w:top w:val="nil"/>
              <w:left w:val="nil"/>
              <w:bottom w:val="nil"/>
              <w:right w:val="nil"/>
            </w:tcBorders>
            <w:shd w:val="clear" w:color="auto" w:fill="auto"/>
            <w:noWrap/>
            <w:vAlign w:val="bottom"/>
            <w:hideMark/>
          </w:tcPr>
          <w:p w:rsidR="00472DA6" w:rsidRPr="00472DA6" w:rsidRDefault="00472DA6" w:rsidP="0041084E">
            <w:pPr>
              <w:spacing w:after="0" w:line="240" w:lineRule="auto"/>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472DA6" w:rsidRPr="00472DA6" w:rsidRDefault="00472DA6" w:rsidP="0041084E">
            <w:pPr>
              <w:spacing w:after="0" w:line="240" w:lineRule="auto"/>
              <w:rPr>
                <w:rFonts w:ascii="Times New Roman" w:hAnsi="Times New Roman" w:cs="Times New Roman"/>
                <w:sz w:val="16"/>
                <w:szCs w:val="16"/>
              </w:rPr>
            </w:pPr>
          </w:p>
        </w:tc>
        <w:tc>
          <w:tcPr>
            <w:tcW w:w="1420" w:type="dxa"/>
            <w:tcBorders>
              <w:top w:val="nil"/>
              <w:left w:val="nil"/>
              <w:bottom w:val="nil"/>
              <w:right w:val="nil"/>
            </w:tcBorders>
            <w:shd w:val="clear" w:color="auto" w:fill="auto"/>
            <w:noWrap/>
            <w:vAlign w:val="bottom"/>
            <w:hideMark/>
          </w:tcPr>
          <w:p w:rsidR="00472DA6" w:rsidRPr="00472DA6" w:rsidRDefault="0041084E" w:rsidP="0041084E">
            <w:pPr>
              <w:spacing w:after="0" w:line="240" w:lineRule="auto"/>
              <w:rPr>
                <w:rFonts w:ascii="Times New Roman" w:hAnsi="Times New Roman" w:cs="Times New Roman"/>
                <w:sz w:val="16"/>
                <w:szCs w:val="16"/>
              </w:rPr>
            </w:pPr>
            <w:r w:rsidRPr="00B8421A">
              <w:rPr>
                <w:rFonts w:ascii="Times New Roman" w:eastAsia="Times New Roman" w:hAnsi="Times New Roman" w:cs="Times New Roman"/>
                <w:sz w:val="18"/>
                <w:szCs w:val="18"/>
                <w:lang w:eastAsia="ru-RU"/>
              </w:rPr>
              <w:t>(тыс. рублей)</w:t>
            </w:r>
          </w:p>
        </w:tc>
      </w:tr>
      <w:tr w:rsidR="00472DA6" w:rsidRPr="00472DA6" w:rsidTr="00472DA6">
        <w:trPr>
          <w:cantSplit/>
        </w:trPr>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Наименование</w:t>
            </w:r>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Рз</w:t>
            </w:r>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Пз</w:t>
            </w:r>
          </w:p>
        </w:tc>
        <w:tc>
          <w:tcPr>
            <w:tcW w:w="12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Целевая статья 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Вид расхода</w:t>
            </w:r>
          </w:p>
        </w:tc>
        <w:tc>
          <w:tcPr>
            <w:tcW w:w="5672" w:type="dxa"/>
            <w:gridSpan w:val="4"/>
            <w:tcBorders>
              <w:top w:val="single" w:sz="4" w:space="0" w:color="auto"/>
              <w:left w:val="nil"/>
              <w:bottom w:val="single" w:sz="4" w:space="0" w:color="auto"/>
              <w:right w:val="single" w:sz="4" w:space="0" w:color="000000"/>
            </w:tcBorders>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2023</w:t>
            </w:r>
          </w:p>
        </w:tc>
      </w:tr>
      <w:tr w:rsidR="00472DA6" w:rsidRPr="00472DA6" w:rsidTr="003F1931">
        <w:trPr>
          <w:cantSplit/>
        </w:trPr>
        <w:tc>
          <w:tcPr>
            <w:tcW w:w="2835" w:type="dxa"/>
            <w:vMerge/>
            <w:tcBorders>
              <w:top w:val="single" w:sz="4" w:space="0" w:color="auto"/>
              <w:left w:val="single" w:sz="4" w:space="0" w:color="auto"/>
              <w:right w:val="single" w:sz="4" w:space="0" w:color="auto"/>
            </w:tcBorders>
            <w:shd w:val="clear" w:color="auto" w:fill="auto"/>
            <w:vAlign w:val="center"/>
            <w:hideMark/>
          </w:tcPr>
          <w:p w:rsidR="00472DA6" w:rsidRPr="00472DA6" w:rsidRDefault="00472DA6" w:rsidP="004C1840">
            <w:pPr>
              <w:rPr>
                <w:rFonts w:ascii="Times New Roman" w:hAnsi="Times New Roman" w:cs="Times New Roman"/>
                <w:sz w:val="16"/>
                <w:szCs w:val="16"/>
              </w:rPr>
            </w:pPr>
          </w:p>
        </w:tc>
        <w:tc>
          <w:tcPr>
            <w:tcW w:w="520" w:type="dxa"/>
            <w:vMerge/>
            <w:tcBorders>
              <w:top w:val="single" w:sz="4" w:space="0" w:color="auto"/>
              <w:left w:val="single" w:sz="4" w:space="0" w:color="auto"/>
              <w:right w:val="single" w:sz="4" w:space="0" w:color="auto"/>
            </w:tcBorders>
            <w:shd w:val="clear" w:color="auto" w:fill="auto"/>
            <w:vAlign w:val="center"/>
            <w:hideMark/>
          </w:tcPr>
          <w:p w:rsidR="00472DA6" w:rsidRPr="00472DA6" w:rsidRDefault="00472DA6" w:rsidP="004C1840">
            <w:pPr>
              <w:rPr>
                <w:rFonts w:ascii="Times New Roman" w:hAnsi="Times New Roman" w:cs="Times New Roman"/>
                <w:sz w:val="16"/>
                <w:szCs w:val="16"/>
              </w:rPr>
            </w:pPr>
          </w:p>
        </w:tc>
        <w:tc>
          <w:tcPr>
            <w:tcW w:w="520" w:type="dxa"/>
            <w:vMerge/>
            <w:tcBorders>
              <w:top w:val="single" w:sz="4" w:space="0" w:color="auto"/>
              <w:left w:val="single" w:sz="4" w:space="0" w:color="auto"/>
              <w:right w:val="single" w:sz="4" w:space="0" w:color="auto"/>
            </w:tcBorders>
            <w:shd w:val="clear" w:color="auto" w:fill="auto"/>
            <w:vAlign w:val="center"/>
            <w:hideMark/>
          </w:tcPr>
          <w:p w:rsidR="00472DA6" w:rsidRPr="00472DA6" w:rsidRDefault="00472DA6" w:rsidP="004C1840">
            <w:pPr>
              <w:rPr>
                <w:rFonts w:ascii="Times New Roman" w:hAnsi="Times New Roman" w:cs="Times New Roman"/>
                <w:sz w:val="16"/>
                <w:szCs w:val="16"/>
              </w:rPr>
            </w:pPr>
          </w:p>
        </w:tc>
        <w:tc>
          <w:tcPr>
            <w:tcW w:w="1228" w:type="dxa"/>
            <w:vMerge/>
            <w:tcBorders>
              <w:top w:val="single" w:sz="4" w:space="0" w:color="auto"/>
              <w:left w:val="single" w:sz="4" w:space="0" w:color="auto"/>
              <w:right w:val="single" w:sz="4" w:space="0" w:color="auto"/>
            </w:tcBorders>
            <w:shd w:val="clear" w:color="auto" w:fill="auto"/>
            <w:vAlign w:val="center"/>
            <w:hideMark/>
          </w:tcPr>
          <w:p w:rsidR="00472DA6" w:rsidRPr="00472DA6" w:rsidRDefault="00472DA6" w:rsidP="004C1840">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rsidR="00472DA6" w:rsidRPr="00472DA6" w:rsidRDefault="00472DA6" w:rsidP="004C1840">
            <w:pPr>
              <w:rPr>
                <w:rFonts w:ascii="Times New Roman" w:hAnsi="Times New Roman" w:cs="Times New Roman"/>
                <w:sz w:val="16"/>
                <w:szCs w:val="16"/>
              </w:rPr>
            </w:pPr>
          </w:p>
        </w:tc>
        <w:tc>
          <w:tcPr>
            <w:tcW w:w="1418" w:type="dxa"/>
            <w:tcBorders>
              <w:top w:val="nil"/>
              <w:left w:val="nil"/>
              <w:right w:val="nil"/>
            </w:tcBorders>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Всего</w:t>
            </w:r>
          </w:p>
        </w:tc>
        <w:tc>
          <w:tcPr>
            <w:tcW w:w="1559" w:type="dxa"/>
            <w:tcBorders>
              <w:top w:val="nil"/>
              <w:left w:val="single" w:sz="4" w:space="0" w:color="auto"/>
              <w:right w:val="single" w:sz="4" w:space="0" w:color="auto"/>
            </w:tcBorders>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275" w:type="dxa"/>
            <w:tcBorders>
              <w:top w:val="nil"/>
              <w:left w:val="nil"/>
              <w:right w:val="single" w:sz="4" w:space="0" w:color="auto"/>
            </w:tcBorders>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420" w:type="dxa"/>
            <w:tcBorders>
              <w:top w:val="nil"/>
              <w:left w:val="nil"/>
              <w:right w:val="single" w:sz="4" w:space="0" w:color="auto"/>
            </w:tcBorders>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835"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w:t>
            </w:r>
          </w:p>
        </w:tc>
        <w:tc>
          <w:tcPr>
            <w:tcW w:w="520"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w:t>
            </w:r>
          </w:p>
        </w:tc>
        <w:tc>
          <w:tcPr>
            <w:tcW w:w="520"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w:t>
            </w:r>
          </w:p>
        </w:tc>
        <w:tc>
          <w:tcPr>
            <w:tcW w:w="1228"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w:t>
            </w:r>
          </w:p>
        </w:tc>
        <w:tc>
          <w:tcPr>
            <w:tcW w:w="1418"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w:t>
            </w:r>
          </w:p>
        </w:tc>
        <w:tc>
          <w:tcPr>
            <w:tcW w:w="1559"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w:t>
            </w:r>
          </w:p>
        </w:tc>
        <w:tc>
          <w:tcPr>
            <w:tcW w:w="1275"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w:t>
            </w:r>
          </w:p>
        </w:tc>
        <w:tc>
          <w:tcPr>
            <w:tcW w:w="1420"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b/>
                <w:bCs/>
                <w:sz w:val="16"/>
                <w:szCs w:val="16"/>
              </w:rPr>
            </w:pPr>
            <w:r w:rsidRPr="00472DA6">
              <w:rPr>
                <w:rFonts w:ascii="Times New Roman" w:hAnsi="Times New Roman" w:cs="Times New Roman"/>
                <w:b/>
                <w:bCs/>
                <w:sz w:val="16"/>
                <w:szCs w:val="16"/>
              </w:rPr>
              <w:t>ОБЩЕГОСУДАРСТВЕННЫЕ ВОПРОСЫ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666 304,15871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645 761,14271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15 244,30000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5 298,71600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7 461,56889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7 461,56889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7 461,56889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7 461,56889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7 461,56889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7 461,56889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w:t>
            </w:r>
            <w:r w:rsidRPr="00472DA6">
              <w:rPr>
                <w:rFonts w:ascii="Times New Roman" w:hAnsi="Times New Roman" w:cs="Times New Roman"/>
                <w:sz w:val="16"/>
                <w:szCs w:val="16"/>
              </w:rPr>
              <w:lastRenderedPageBreak/>
              <w:t>подведомственными администрации Нефтеюганского района казенными учреждениями"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lastRenderedPageBreak/>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7 461,56889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7 461,56889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Глава муниципального образования (местное самоуправление)</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20.1.01.02030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7 461,56889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7 461,56889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20.1.01.02030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7 461,56889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7 461,56889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20.1.01.02030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7 461,56889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7 461,56889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10 629,50532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10 629,50532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10 629,50532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10 629,50532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10 629,50532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10 629,50532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10 629,50532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10 629,50532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4 834,94078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4 834,94078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4 834,94078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4 834,94078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4 834,94078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4 834,94078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Председатель представительного органа муниципального образования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20.1.01.02110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5 794,56454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5 794,56454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472DA6">
              <w:rPr>
                <w:rFonts w:ascii="Times New Roman" w:hAnsi="Times New Roman" w:cs="Times New Roman"/>
                <w:sz w:val="16"/>
                <w:szCs w:val="16"/>
              </w:rPr>
              <w:lastRenderedPageBreak/>
              <w:t>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lastRenderedPageBreak/>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20.1.01.02110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5 794,56454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5 794,56454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20.1.01.02110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5 794,56454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5 794,56454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238 319,49133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235 830,93133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2 488,56000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238 319,49133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235 830,93133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2 488,56000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238 319,49133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235 830,93133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2 488,56000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238 319,49133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235 830,93133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2 488,56000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238 319,49133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235 830,93133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2 488,56000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237 648,61650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235 160,05650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2 488,56000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237 648,61650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235 160,05650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2 488,56000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474,56683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474,56683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474,56683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474,56683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196,30800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196,30800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850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196,30800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196,30800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77 115,57332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75 291,80132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808,00000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1 015,77200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Муниципальная программа Нефтеюганского района  </w:t>
            </w:r>
            <w:r w:rsidRPr="00472DA6">
              <w:rPr>
                <w:rFonts w:ascii="Times New Roman" w:hAnsi="Times New Roman" w:cs="Times New Roman"/>
                <w:sz w:val="16"/>
                <w:szCs w:val="16"/>
              </w:rPr>
              <w:lastRenderedPageBreak/>
              <w:t>"Управление муниципальными финансами"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lastRenderedPageBreak/>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65 539,28864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64 027,41664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808,00000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703,87200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65 539,28864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64 027,41664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808,00000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703,87200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17.1.01.00000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65 539,28864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64 027,41664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808,00000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703,87200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17.1.01.02040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64 731,28864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64 027,41664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703,87200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17.1.01.02040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64 040,88864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63 337,01664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703,87200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17.1.01.02040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64 040,88864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63 337,01664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703,87200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17.1.01.02040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629,40000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629,40000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17.1.01.02040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629,40000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629,40000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17.1.01.02040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17.1.01.02040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850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17.1.01.84260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808,00000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808,00000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17.1.01.84260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808,00000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808,00000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17.1.01.84260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808,00000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808,00000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11 576,28468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11 264,38468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311,90000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w:t>
            </w:r>
            <w:r w:rsidRPr="00472DA6">
              <w:rPr>
                <w:rFonts w:ascii="Times New Roman" w:hAnsi="Times New Roman" w:cs="Times New Roman"/>
                <w:sz w:val="16"/>
                <w:szCs w:val="16"/>
              </w:rPr>
              <w:lastRenderedPageBreak/>
              <w:t>Нефтеюганского района казенными учреждениями"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lastRenderedPageBreak/>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11 576,28468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11 264,38468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311,90000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11 576,28468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11 264,38468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311,90000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4 172,99583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4 172,99583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4 171,99583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4 171,99583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4 171,99583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4 171,99583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850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20.1.01.02041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311,90000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311,90000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20.1.01.02041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311,90000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311,90000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20.1.01.02041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311,90000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311,90000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20.1.01.02250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7 091,38885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7 091,38885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20.1.01.02250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7 091,38885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7 091,38885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20.1.01.02250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7 091,38885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7 091,38885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Резервные фонды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419,23412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419,23412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Непрограммные направления деятельности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419,23412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419,23412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Резервный фонд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50.0.00.20940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419,23412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419,23412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50.0.00.20940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419,23412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419,23412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Резервные средства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50.0.00.20940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870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419,23412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419,23412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Другие общегосударственные вопросы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332 358,78573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316 128,10173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14 436,30000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1 794,38400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5 573,81000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4 708,21000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865,60000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07.0.01.00000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865,60000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865,60000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07.0.01.84210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865,60000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865,60000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07.0.01.84210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21,60000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21,60000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07.0.01.84210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21,60000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21,60000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07.0.01.84210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449,00000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449,00000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07.0.01.84210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449,00000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449,00000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07.0.01.84210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395,00000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395,00000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07.0.01.84210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395,00000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395,00000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Основное мероприятие "Организация, проведение мероприятий, направленных на развитие традиционной хозяйственной деятельности коренных </w:t>
            </w:r>
            <w:r w:rsidRPr="00472DA6">
              <w:rPr>
                <w:rFonts w:ascii="Times New Roman" w:hAnsi="Times New Roman" w:cs="Times New Roman"/>
                <w:sz w:val="16"/>
                <w:szCs w:val="16"/>
              </w:rPr>
              <w:lastRenderedPageBreak/>
              <w:t>малочисленных народов Севера, и участие в них"</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lastRenderedPageBreak/>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07.0.02.00000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3 030,00000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3 030,00000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07.0.02.99990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3 030,00000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3 030,00000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07.0.02.99990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3 030,00000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3 030,00000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07.0.02.99990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3 030,00000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3 030,00000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07.0.03.00000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1 678,21000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1 678,21000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07.0.03.99990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1 678,21000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1 678,21000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07.0.03.99990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1 678,21000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1 678,21000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07.0.03.99990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1 678,21000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1 678,21000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13 684,75520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114,05520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13 570,70000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"Профилактика правонарушений"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2 130,20920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19,00920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2 111,20000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10.1.04.00000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2 130,20920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19,00920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2 111,20000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w:t>
            </w:r>
            <w:r w:rsidRPr="00472DA6">
              <w:rPr>
                <w:rFonts w:ascii="Times New Roman" w:hAnsi="Times New Roman" w:cs="Times New Roman"/>
                <w:sz w:val="16"/>
                <w:szCs w:val="16"/>
              </w:rPr>
              <w:lastRenderedPageBreak/>
              <w:t>административных правонарушениях"</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lastRenderedPageBreak/>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10.1.04.84250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2 111,20000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2 111,20000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10.1.04.84250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2 106,46696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2 106,46696</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10.1.04.84250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2 106,46696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2 106,46696</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10.1.04.84250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4,73304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4,73304</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10.1.04.84250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4,73304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4,73304</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10.1.04.G4250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19,00920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19,00920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10.1.04.G4250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19,00920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19,00920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10.1.04.G4250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19,00920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19,00920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10.4.00.00000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11 554,54600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95,04600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11 459,50000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10.4.01.00000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11 554,54600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95,04600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11 459,50000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10.4.01.84270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11 459,50000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11 459,50000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w:t>
            </w:r>
            <w:r w:rsidRPr="00472DA6">
              <w:rPr>
                <w:rFonts w:ascii="Times New Roman" w:hAnsi="Times New Roman" w:cs="Times New Roman"/>
                <w:sz w:val="16"/>
                <w:szCs w:val="16"/>
              </w:rPr>
              <w:lastRenderedPageBreak/>
              <w:t>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lastRenderedPageBreak/>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10.4.01.84270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10 298,42283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10 298,42283</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10.4.01.84270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10 298,42283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10 298,42283</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10.4.01.84270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1 161,07717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1 161,07717</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10.4.01.84270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1 161,07717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1 161,07717</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10.4.01.G4270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95,04600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95,04600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10.4.01.G4270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95,04600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95,04600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10.4.01.G4270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95,04600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95,04600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5 400,00000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5 400,00000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5 400,00000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5 400,00000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13.1.01.00000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5 400,00000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5 400,00000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13.1.01.61600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5 400,00000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5 400,00000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13.1.01.61600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5 400,00000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5 400,00000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13.1.01.61600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630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5 400,00000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5 400,00000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44 986,03638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43 191,65238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1 794,38400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Основное мероприятие "Управление и распоряжение муниципальным имуществом"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2 971,00000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2 971,00000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16.0.01.20961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1 446,00000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1 446,00000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16.0.01.20961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1 429,29700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1 429,29700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16.0.01.20961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1 429,29700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1 429,29700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16.0.01.20961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16,70300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16,70300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16.0.01.20961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850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16,70300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16,70300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Техническая инвентаризация и паспортизация жилых и нежилых помещений, объектов муниципальной </w:t>
            </w:r>
            <w:r w:rsidRPr="00472DA6">
              <w:rPr>
                <w:rFonts w:ascii="Times New Roman" w:hAnsi="Times New Roman" w:cs="Times New Roman"/>
                <w:sz w:val="16"/>
                <w:szCs w:val="16"/>
              </w:rPr>
              <w:br/>
              <w:t>собственности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16.0.01.20963</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925,00000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925,00000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16.0.01.20963</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925,00000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925,00000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16.0.01.20963</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925,00000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925,00000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Ремонт имущества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16.0.01.20965</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16.0.01.20965</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16.0.01.20965</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16.0.02.00000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42 015,03638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40 220,65238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1 794,38400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16.0.02.02040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41 799,64589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40 005,26189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1 794,38400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16.0.02.02040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41 329,91081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39 535,52681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1 794,38400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16.0.02.02040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41 329,91081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39 535,52681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1 794,38400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16.0.02.02040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78,97500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78,97500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16.0.02.02040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78,97500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78,97500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16.0.02.02040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390,76008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390,76008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16.0.02.02040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390,76008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390,76008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Прочие мероприятия органов местного самоуправления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16.0.02.02400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215,39049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215,39049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16.0.02.02400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16.0.02.02400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16.0.02.02400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135,39049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135,39049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Исполнение судебных актов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16.0.02.02400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830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135,39049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135,39049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45 291,15785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45 291,15785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45 291,15785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45 291,15785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17.1.03.00000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45 291,15785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45 291,15785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17.1.03.00590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45 291,15785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45 291,15785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17.1.03.00590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45 275,95785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45 275,95785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17.1.03.00590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44 282,14391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44 282,14391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17.1.03.00590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993,81394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993,81394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17.1.03.00590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15,20000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17.1.03.00590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15,20000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217 423,02630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217 423,02630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217 423,02630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217 423,02630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217 423,02630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217 423,02630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216 251,06815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216 251,06815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78 788,71444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78 788,71444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78 788,71444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78 788,71444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136 282,30971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136 282,30971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136 282,30971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136 282,30971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165,00000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165,00000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165,00000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165,00000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1 015,04400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1 015,04400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850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1 015,04400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1 015,04400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Прочие мероприятия органов местного самоуправления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20.1.01.02400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1 171,95815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1 171,95815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20.1.01.02400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выплаты населению</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20.1.01.02400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360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20.1.01.02400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171,95815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171,95815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Исполнение судебных актов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20.1.01.02400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830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164,78400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164,78400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20.1.01.02400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850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7,17415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7,17415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b/>
                <w:bCs/>
                <w:sz w:val="16"/>
                <w:szCs w:val="16"/>
              </w:rPr>
            </w:pPr>
            <w:r w:rsidRPr="00472DA6">
              <w:rPr>
                <w:rFonts w:ascii="Times New Roman" w:hAnsi="Times New Roman" w:cs="Times New Roman"/>
                <w:b/>
                <w:bCs/>
                <w:sz w:val="16"/>
                <w:szCs w:val="16"/>
              </w:rPr>
              <w:t>НАЦИОНАЛЬНАЯ ОБОРОНА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02</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5 352,10000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5 352,10000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Мобилизационная и вневойсковая подготовка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5 352,10000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5 352,10000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Непрограммные направления деятельности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5 352,10000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5 352,10000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50.0.00.51180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5 352,10000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5 352,10000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50.0.00.51180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5 352,10000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5 352,10000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Субвенции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50.0.00.51180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530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5 352,10000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5 352,10000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b/>
                <w:bCs/>
                <w:sz w:val="16"/>
                <w:szCs w:val="16"/>
              </w:rPr>
            </w:pPr>
            <w:r w:rsidRPr="00472DA6">
              <w:rPr>
                <w:rFonts w:ascii="Times New Roman" w:hAnsi="Times New Roman" w:cs="Times New Roman"/>
                <w:b/>
                <w:bCs/>
                <w:sz w:val="16"/>
                <w:szCs w:val="16"/>
              </w:rPr>
              <w:t>НАЦИОНАЛЬНАЯ БЕЗОПАСНОСТЬ И ПРАВООХРАНИТЕЛЬНАЯ ДЕЯТЕЛЬНОСТЬ</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35 167,65379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27 514,55379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7 653,10000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Органы юстиции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7 710,12760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57,02760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7 653,10000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7 710,12760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57,02760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7 653,10000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7 710,12760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57,02760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7 653,10000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7 710,12760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57,02760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7 653,10000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20.1.03.59300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5 175,80000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5 175,80000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20.1.03.59300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4 402,80000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4 402,80000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20.1.03.59300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4 402,80000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4 402,80000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20.1.03.59300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773,00000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773,00000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Субвенции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20.1.03.59300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530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773,00000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773,00000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20.1.03.D9300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2 477,30000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2 477,30000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472DA6">
              <w:rPr>
                <w:rFonts w:ascii="Times New Roman" w:hAnsi="Times New Roman" w:cs="Times New Roman"/>
                <w:sz w:val="16"/>
                <w:szCs w:val="16"/>
              </w:rPr>
              <w:lastRenderedPageBreak/>
              <w:t>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lastRenderedPageBreak/>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20.1.03.D9300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1 874,33039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1 874,33039</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20.1.03.D9300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1 874,33039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1 874,33039</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20.1.03.D9300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229,86961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229,86961</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20.1.03.D9300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229,86961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229,86961</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20.1.03.D9300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373,10000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373,10000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Субвенции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20.1.03.D9300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530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373,10000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373,10000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осуществление переданных полномочий Российской Федерации на государственную регистрацию актов гражданского состояния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20.1.03.G9300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57,02760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57,02760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20.1.03.G9300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57,02760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57,02760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20.1.03.G9300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57,02760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57,02760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Гражданская оборона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7 640,51832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7 640,51832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7 640,51832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7 640,51832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7 640,51832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7 640,51832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11.1.05.00000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7 640,51832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7 640,51832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11.1.05.00590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7 640,51832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7 640,51832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11.1.05.00590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7 640,51832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7 640,51832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11.1.05.00590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7 640,51832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7 640,51832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Защита населения и территории от чрезвычайных ситуаций природного </w:t>
            </w:r>
            <w:r w:rsidRPr="00472DA6">
              <w:rPr>
                <w:rFonts w:ascii="Times New Roman" w:hAnsi="Times New Roman" w:cs="Times New Roman"/>
                <w:sz w:val="16"/>
                <w:szCs w:val="16"/>
              </w:rPr>
              <w:lastRenderedPageBreak/>
              <w:t>и техногенного характера, пожарная безопасность</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lastRenderedPageBreak/>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19 375,60787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19 375,60787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19 075,60787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19 075,60787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19 075,60787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19 075,60787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11.1.05.00000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2 563,21605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2 563,21605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11.1.05.00590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2 563,21605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2 563,21605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11.1.05.00590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2 563,21605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2 563,21605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11.1.05.00590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2 563,21605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2 563,21605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11.1.06.00000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16 512,39182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16 512,39182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11.1.06.00590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16 512,39182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16 512,39182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11.1.06.00590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16 499,71755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16 499,71755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11.1.06.00590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16 499,71755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16 499,71755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11.1.06.00590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12,67427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12,67427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Исполнение судебных актов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11.1.06.00590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830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11.1.06.00590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850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7,67427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7,67427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Непрограммные направления деятельности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Другие вопросы в области национальной безопасности и правоохранительной деятельности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441,40000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441,40000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441,40000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441,40000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"Профилактика правонарушений"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441,40000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441,40000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"Создание условий для деятельности народных дружин"</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10.1.01.00000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151,40000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151,40000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Создание условий для деятельности народных дружин</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10.1.01.82300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151,40000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151,40000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10.1.01.82300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151,40000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151,40000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10.1.01.82300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151,40000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151,40000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10.1.02.00000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10.1.02.99990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10.1.02.99990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10.1.02.99990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10.1.03.00000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10.1.03.99990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10.1.03.99990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10.1.03.99990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b/>
                <w:bCs/>
                <w:sz w:val="16"/>
                <w:szCs w:val="16"/>
              </w:rPr>
            </w:pPr>
            <w:r w:rsidRPr="00472DA6">
              <w:rPr>
                <w:rFonts w:ascii="Times New Roman" w:hAnsi="Times New Roman" w:cs="Times New Roman"/>
                <w:b/>
                <w:bCs/>
                <w:sz w:val="16"/>
                <w:szCs w:val="16"/>
              </w:rPr>
              <w:t>НАЦИОНАЛЬНАЯ ЭКОНОМИКА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542 258,50275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397 531,96074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126 295,70000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18 230,84201</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Общеэкономические вопросы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2 701,80000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2 701,80000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2 701,80000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2 701,80000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"Содействие занятости молодежи"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2 701,80000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2 701,80000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 по содействию трудоустройству граждан</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18.0.03.85060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2 701,80000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2 701,80000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18.0.03.85060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546,19050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546,19050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18.0.03.85060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546,19050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546,19050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18.0.03.85060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2 155,60950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2 155,60950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18.0.03.85060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1 610,10062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1 610,10062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18.0.03.85060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545,50888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545,50888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Сельское хозяйство и рыболовство</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137 876,46003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18 688,26003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118 988,20000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137 876,46003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18 688,26003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118 988,20000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"Поддержка и развитие растениеводства"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795,50000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795,50000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Поддержка и развитие растениеводства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06.0.01.84140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795,50000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795,50000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06.0.01.84140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795,50000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795,50000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06.0.01.84140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795,50000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795,50000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"Поддержка и развитие животноводства"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06.0.02.00000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107 228,20000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107 228,20000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Поддержка и развитие животноводства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06.0.02.84350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107 228,20000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107 228,20000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06.0.02.84350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261,20000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261,20000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06.0.02.84350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261,20000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261,20000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06.0.02.84350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106 967,00000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106 967,00000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06.0.02.84350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106 967,00000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106 967,00000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"Развитие рыбохозяйственного комплекса"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5 530,90000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5 530,90000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Развитие рыбохозяйственного комплекса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06.0.03.84180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5 530,90000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5 530,90000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06.0.03.84180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5 530,90000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5 530,90000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06.0.03.84180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5 530,90000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5 530,90000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Основное мероприятие "Организация совещаний, семинаров, ярмарок, конкурсов, выставок"</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06.0.05.00000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84,72640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84,72640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06.0.05.99990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84,72640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84,72640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06.0.05.99990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84,72640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84,72640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06.0.05.99990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84,72640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84,72640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"Поддержка и развитие малых форм хозяйствования"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06.0.06.00000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3 608,80000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3 608,80000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Поддержка и развитие малых форм хозяйствования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06.0.06.84170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3 608,80000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3 608,80000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06.0.06.84170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3 608,80000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3 608,80000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06.0.06.84170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3 608,80000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3 608,80000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06.0.09.00000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20 628,33363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18 603,53363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1 824,80000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06.0.09.84200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1 824,80000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1 824,80000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06.0.09.84200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7,90000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7,90000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06.0.09.84200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7,90000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7,90000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06.0.09.84200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1 505,60000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1 505,60000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06.0.09.84200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1 505,60000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1 505,60000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06.0.09.84200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311,30000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311,30000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Субвенции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06.0.09.84200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530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311,30000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311,30000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06.0.09.G4200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18 803,53363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18 603,53363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472DA6">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lastRenderedPageBreak/>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06.0.09.G4200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5 765,30734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5 765,30734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06.0.09.G4200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5 765,30734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5 765,30734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06.0.09.G4200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13 038,22629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12 838,22629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06.0.09.G4200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13 038,22629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12 838,22629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Дорожное хозяйство (дорожные фонды)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192 576,77715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192 576,77715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192 576,77715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192 576,77715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"Автомобильный транспорт и дорожное хозяйство"</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192 576,77715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192 576,77715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15.1.02.00000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33 560,59195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33 560,59195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15.1.02.20951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29 679,05746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29 679,05746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15.1.02.20951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29 679,05746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29 679,05746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15.1.02.20951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29 679,05746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29 679,05746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15.1.02.99990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3 881,53449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3 881,53449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15.1.02.99990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3 881,53449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3 881,53449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15.1.02.99990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3 881,53449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3 881,53449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15.1.03.00000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158 105,44000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158 105,44000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15.1.03.82390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73 966,40000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73 966,40000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15.1.03.82390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73 966,40000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73 966,40000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15.1.03.82390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73 966,40000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73 966,40000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строительство (реконструкцию), капитальный ремонт и ремонт автомобильных дорог общего пользования местного значения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15.1.03.S2390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84 139,04000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84 139,04000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15.1.03.S2390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84 139,04000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84 139,04000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15.1.03.S2390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84 139,04000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84 139,04000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необщего пользования местного значения муниципального района"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15.1.06.00000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910,74520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910,74520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Обеспечение функционирования и содержание сети автомобильных дорог необщего пользования, предназначенных для решения местных вопросов межмуниципального характера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15.1.06.20952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910,74520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910,74520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15.1.06.20952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910,74520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910,74520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15.1.06.20952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910,74520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910,74520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Связь и информатика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32 275,10745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32 275,10745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"Цифровое развитие "</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8 137,25800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8 137,25800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"Приобретение и сопровождение информационных систем"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04.0.01.00000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2 980,63900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2 980,63900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Услуги в области информационных технологий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04.0.01.20070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2 980,63900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2 980,63900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04.0.01.20070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2 980,63900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2 980,63900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04.0.01.20070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2 980,63900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2 980,63900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"Развитие инфраструктуры информационной сети"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04.0.02.00000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Услуги в области информационных технологий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04.0.02.20070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04.0.02.20070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04.0.02.20070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04.0.03.00000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415,00000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415,00000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Услуги в области информационных технологий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04.0.03.20070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415,00000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415,00000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04.0.03.20070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415,00000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415,00000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04.0.03.20070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415,00000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415,00000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"Обеспечение защиты информации и персональных данных"</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04.0.04.00000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4 571,61900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4 571,61900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Услуги в области информационных технологий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04.0.04.20070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4 571,61900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4 571,61900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04.0.04.20070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4 571,61900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4 571,61900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04.0.04.20070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4 571,61900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4 571,61900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23 227,60000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23 227,60000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13.2.00.00000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23 227,60000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23 227,60000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13.2.01.00000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23 227,60000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23 227,60000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13.2.01.99990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23 227,60000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23 227,60000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13.2.01.99990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23 227,60000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23 227,60000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13.2.01.99990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23 227,60000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23 227,60000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910,24945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910,24945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w:t>
            </w:r>
            <w:r w:rsidRPr="00472DA6">
              <w:rPr>
                <w:rFonts w:ascii="Times New Roman" w:hAnsi="Times New Roman" w:cs="Times New Roman"/>
                <w:sz w:val="16"/>
                <w:szCs w:val="16"/>
              </w:rPr>
              <w:lastRenderedPageBreak/>
              <w:t>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lastRenderedPageBreak/>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910,24945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910,24945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49,90000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49,90000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49,90000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49,90000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49,90000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49,90000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49,90000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49,90000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21.1.03.99990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21.1.03.99990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21.1.03.99990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21.1.06.00000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9,44945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9,44945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21.1.06.99990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9,44945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9,44945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21.1.06.99990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9,44945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9,44945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21.1.06.99990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9,44945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9,44945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21.1.07.00000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835,90000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835,90000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Реализация мероприятий муниципальных программ в сфере </w:t>
            </w:r>
            <w:r w:rsidRPr="00472DA6">
              <w:rPr>
                <w:rFonts w:ascii="Times New Roman" w:hAnsi="Times New Roman" w:cs="Times New Roman"/>
                <w:sz w:val="16"/>
                <w:szCs w:val="16"/>
              </w:rPr>
              <w:lastRenderedPageBreak/>
              <w:t>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lastRenderedPageBreak/>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21.1.07.82560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146,70000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146,70000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21.1.07.82560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146,70000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146,70000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21.1.07.82560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146,70000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146,70000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21.1.07.99990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346,90000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346,90000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21.1.07.99990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346,90000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346,90000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21.1.07.99990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346,90000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346,90000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21.1.07.S2560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342,30000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342,30000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21.1.07.S2560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342,30000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342,30000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21.1.07.S2560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342,30000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342,30000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Другие вопросы в области национальной экономики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176 828,35812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151 290,01611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7 307,50000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18 230,84201</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3 724,10000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3 724,10000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06.0.04.00000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3 724,10000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3 724,10000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Развитие деятельности по заготовке и переработке дикоросов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06.0.04.84190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3 724,10000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3 724,10000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06.0.04.84190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3 724,10000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3 724,10000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06.0.04.84190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3 724,10000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3 724,10000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951,50186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951,50186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Основное мероприятие "Меры поддержки, просветительские мероприятия, направленные на популяризацию и поддержку родных </w:t>
            </w:r>
            <w:r w:rsidRPr="00472DA6">
              <w:rPr>
                <w:rFonts w:ascii="Times New Roman" w:hAnsi="Times New Roman" w:cs="Times New Roman"/>
                <w:sz w:val="16"/>
                <w:szCs w:val="16"/>
              </w:rPr>
              <w:lastRenderedPageBreak/>
              <w:t>языков народов ханты, манси, ненцев"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lastRenderedPageBreak/>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07.0.04.00000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951,50186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951,50186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07.0.04.99990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951,50186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951,50186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07.0.04.99990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451,50186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451,50186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07.0.04.99990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451,50186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451,50186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07.0.04.99990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07.0.04.99990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630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110 530,19125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94 486,48824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16 043,70301</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110 530,19125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94 486,48824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16 043,70301</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110 530,19125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94 486,48824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16 043,70301</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70 894,51418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58 618,63171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12 275,88247</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41 002,73363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28 726,85116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12 275,88247</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41 002,73363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28 726,85116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12 275,88247</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29 612,48055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29 612,48055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29 612,48055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29 612,48055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279,30000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279,30000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850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279,30000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279,30000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 Расходы на обеспечение функций органов местного самоуправления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09.1.03.02040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39 035,67707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35 267,85653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3 767,82054</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Расходы на выплаты персоналу в целях обеспечения выполнения </w:t>
            </w:r>
            <w:r w:rsidRPr="00472DA6">
              <w:rPr>
                <w:rFonts w:ascii="Times New Roman" w:hAnsi="Times New Roman" w:cs="Times New Roman"/>
                <w:sz w:val="16"/>
                <w:szCs w:val="1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lastRenderedPageBreak/>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09.1.03.02040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39 035,67707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35 267,85653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3 767,82054</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09.1.03.02040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39 035,67707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35 267,85653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3 767,82054</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Прочие мероприятия органов местного самоуправления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09.1.03.02400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09.1.03.02400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09.1.03.02400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3 598,82222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3 598,82222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14.0.I4.00000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239,22222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239,22222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14.0.I4.82330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215,30000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215,30000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14.0.I4.82330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215,30000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215,30000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14.0.I4.82330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215,30000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215,30000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14.0.I4.S2330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23,92222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23,92222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14.0.I4.S2330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23,92222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23,92222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14.0.I4.S2330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23,92222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23,92222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14.0.I5.00000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3 251,00000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3 251,00000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Финансовая поддержка субъектов малого и среднего предпринимательства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14.0.I5.82380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2 925,90000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2 925,90000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14.0.I5.82380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2 925,90000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2 925,90000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14.0.I5.82380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2 925,90000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2 925,90000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Финансовая поддержка субъектов малого и среднего предпринимательства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14.0.I5.S2380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325,10000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325,10000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14.0.I5.S2380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325,10000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325,10000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14.0.I5.S2380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325,10000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325,10000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14.0.01.00000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108,60000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108,60000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14.0.01.99990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108,60000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108,60000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14.0.01.99990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108,60000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108,60000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14.0.01.99990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108,60000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108,60000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3 621,41840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38,01840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3 583,40000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3 621,41840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38,01840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3 583,40000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18.0.01.84120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3 583,40000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3 583,40000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18.0.01.84120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3 570,08500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3 570,08500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18.0.01.84120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3 570,08500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3 570,08500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18.0.01.84120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13,31500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13,31500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18.0.01.84120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13,31500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13,31500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18.0.01.G4120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38,01840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38,01840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18.0.01.G4120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38,01840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38,01840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18.0.01.G4120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38,01840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38,01840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"Развитие туризма"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10 346,52000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10 346,52000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"Поддержка развития внутреннего и въездного туризма"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10 151,80000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10 151,80000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10 151,80000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10 151,80000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151,80000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151,80000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151,80000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151,80000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10 000,00000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10 000,00000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10 000,00000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10 000,00000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194,72000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194,72000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24.0.03.99990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194,72000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194,72000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24.0.03.99990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194,72000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194,72000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24.0.03.99990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194,72000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194,72000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44 055,80439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41 868,66539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2 187,13900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Подпрограмма "Обеспечение архитектурной и градостроительной деятельности"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43 467,32070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41 280,18170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2 187,13900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25.1.01.00000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10 772,02530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10 772,02530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 по градостроительной деятельности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25.1.01.82911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9 505,20000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9 505,20000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25.1.01.82911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9 505,20000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9 505,20000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25.1.01.82911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9 505,20000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9 505,20000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25.1.01.99990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92,02530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92,02530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25.1.01.99990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92,02530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92,02530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25.1.01.99990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92,02530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92,02530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 по градостроительной деятельности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25.1.01.S2911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1 174,80000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1 174,80000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25.1.01.S2911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1 174,80000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1 174,80000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25.1.01.S2911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1 174,80000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1 174,80000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25.1.03.00000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32 695,29540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30 508,15640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2 187,13900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25.1.03.02040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32 695,29540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30 508,15640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2 187,13900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25.1.03.02040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32 695,29540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30 508,15640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2 187,13900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25.1.03.02040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32 695,29540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30 508,15640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2 187,13900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25.2.00.00000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588,48369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588,48369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25.2.01.00000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588,48369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588,48369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25.2.01.99990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588,48369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588,48369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25.2.01.99990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588,48369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588,48369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25.2.01.99990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588,48369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588,48369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b/>
                <w:bCs/>
                <w:sz w:val="16"/>
                <w:szCs w:val="16"/>
              </w:rPr>
            </w:pPr>
            <w:r w:rsidRPr="00472DA6">
              <w:rPr>
                <w:rFonts w:ascii="Times New Roman" w:hAnsi="Times New Roman" w:cs="Times New Roman"/>
                <w:b/>
                <w:bCs/>
                <w:sz w:val="16"/>
                <w:szCs w:val="16"/>
              </w:rPr>
              <w:t>ЖИЛИЩНО-КОММУНАЛЬНОЕ ХОЗЯЙСТВО</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2 188 484,73544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2 180 671,85803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2,10000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7 810,77741</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Жилищное хозяйство</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1 033 538,87846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1 025 739,71779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7 799,16067</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1 033 528,10211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1 025 728,94144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7 799,16067</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"Содействие развитию жилищного строительства"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1 033 528,10211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1 025 728,94144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7 799,16067</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Региональный проект "Обеспечение устойчивого сокращения непригодного для проживания жилищного фонда"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08.2.F3.00000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17 462,20000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17 462,20000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08.2.F3.67483</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5 269,40000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5 269,40000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08.2.F3.67483</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5 269,40000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5 269,40000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08.2.F3.67483</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5 269,40000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5 269,40000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08.2.F3.67484</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12 192,80000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12 192,80000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08.2.F3.67484</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12 192,80000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12 192,80000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08.2.F3.67484</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12 192,80000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12 192,80000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1 005 284,13034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997 484,96967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7 799,16067</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Приобретение жилья в целях переселения граждан из жилых домов, признанных аварийными, для </w:t>
            </w:r>
            <w:r w:rsidRPr="00472DA6">
              <w:rPr>
                <w:rFonts w:ascii="Times New Roman" w:hAnsi="Times New Roman" w:cs="Times New Roman"/>
                <w:sz w:val="16"/>
                <w:szCs w:val="16"/>
              </w:rPr>
              <w:lastRenderedPageBreak/>
              <w:t>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lastRenderedPageBreak/>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08.2.01.82901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989 323,60000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989 323,60000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08.2.01.82901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962 370,40960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962 370,40960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Бюджетные инвестиции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08.2.01.82901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962 370,40960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962 370,40960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08.2.01.82901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26 953,19040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26 953,19040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08.2.01.82901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26 953,19040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26 953,19040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08.2.01.S2901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15 960,53034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8 161,36967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7 799,16067</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08.2.01.S2901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12 629,23714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4 830,07647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7 799,16067</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Бюджетные инвестиции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08.2.01.S2901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12 629,23714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4 830,07647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7 799,16067</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08.2.01.S2901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3 331,29320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3 331,29320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08.2.01.S2901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3 331,29320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3 331,29320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10 781,77177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10 781,77177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08.2.03.82904</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845,50000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845,50000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08.2.03.82904</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783,20000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783,20000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08.2.03.82904</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783,20000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783,20000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08.2.03.82904</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62,30000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62,30000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08.2.03.82904</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62,30000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62,30000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08.2.03.89014</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9 831,77177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9 831,77177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08.2.03.89014</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9 831,77177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9 831,77177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08.2.03.89014</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9 831,77177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9 831,77177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08.2.03.S2904</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104,50000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104,50000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08.2.03.S2904</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96,80000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96,80000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08.2.03.S2904</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96,80000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96,80000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08.2.03.S2904</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7,70000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7,70000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08.2.03.S2904</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7,70000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7,70000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10,77635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10,77635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«Энергосбережение и повышение энергоэффективности»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09.3.00.00000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10,77635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10,77635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09.3.04.00000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10,77635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10,77635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09.3.04.99990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10,77635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10,77635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09.3.04.99990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10,77635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10,77635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09.3.04.99990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10,77635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10,77635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Коммунальное хозяйство</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1 113 779,19466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1 113 767,57792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11,61674</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1 041 581,44167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1 041 569,82493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11,61674</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1 041 581,44167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1 041 569,82493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11,61674</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 Региональный проект "Чистая вода"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09.1.F5.00000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734 934,15256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734 934,15256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Строительство и реконструкция объектов муниципальной собственности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09.1.F5.42110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6 537,03012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6 537,03012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09.1.F5.42110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6 537,03012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6 537,03012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Бюджетные инвестиции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09.1.F5.42110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6 537,03012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6 537,03012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09.1.F5.82140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585 391,00000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585 391,00000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09.1.F5.82140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585 391,00000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585 391,00000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Бюджетные инвестиции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09.1.F5.82140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585 391,00000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585 391,00000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09.1.F5.S2140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143 006,12244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143 006,12244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09.1.F5.S2140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143 006,12244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143 006,12244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Бюджетные инвестиции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09.1.F5.S2140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143 006,12244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143 006,12244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168 380,20667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168 380,20667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Обеспечение мероприятий по модернизации систем коммунальной инфрастуруктуры за счет средств, поступивших от публично-правовой компании " Фонд развития территорий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09.1.01.09505</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12 744,00000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12 744,00000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09.1.01.09505</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12 744,00000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12 744,00000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09.1.01.09505</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12 744,00000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12 744,00000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09.1.01.09605</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16 991,30000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16 991,30000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09.1.01.09605</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16 991,30000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16 991,30000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09.1.01.09605</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16 991,30000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16 991,30000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Строительство и реконструкция объектов муниципальной собственности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09.1.01.42110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93 198,74086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93 198,74086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09.1.01.42110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93 198,74086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93 198,74086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Бюджетные инвестиции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09.1.01.42110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93 198,74086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93 198,74086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41 198,34081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41 198,34081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41 198,34081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41 198,34081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41 198,34081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41 198,34081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09.1.01.S9605</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4 247,82500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4 247,82500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09.1.01.S9605</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4 247,82500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4 247,82500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09.1.01.S9605</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4 247,82500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4 247,82500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09.1.02.00000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23 192,67954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23 181,06280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11,61674</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09.1.02.99990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23 192,67954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23 181,06280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11,61674</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09.1.02.99990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23 192,67954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23 181,06280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11,61674</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09.1.02.99990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23 192,67954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23 181,06280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11,61674</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74,40290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74,40290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09.1.03.99990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74,40290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74,40290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09.1.03.99990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74,40290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74,40290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09.1.03.99990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74,40290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74,40290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Основное мероприятие "Предоставление субсидии в связи с </w:t>
            </w:r>
            <w:r w:rsidRPr="00472DA6">
              <w:rPr>
                <w:rFonts w:ascii="Times New Roman" w:hAnsi="Times New Roman" w:cs="Times New Roman"/>
                <w:sz w:val="16"/>
                <w:szCs w:val="16"/>
              </w:rPr>
              <w:lastRenderedPageBreak/>
              <w:t>оказанием услуг в сфере ЖКК на территории Нефтеюганского района"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lastRenderedPageBreak/>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09.1.09.00000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115 000,00000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115 000,00000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09.1.09.20650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55 703,69542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55 703,69542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09.1.09.20650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55 703,69542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55 703,69542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09.1.09.20650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55 703,69542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55 703,69542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09.1.09.20653</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30 000,00000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30 000,00000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09.1.09.20653</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30 000,00000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30 000,00000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09.1.09.20653</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30 000,00000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30 000,00000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финансовое обеспечение затрат, связанных с погашением задолженности за потребленные топливно-энергетические ресурсы.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09.1.09.20654</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29 296,30458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29 296,30458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09.1.09.20654</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29 296,30458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29 296,30458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09.1.09.20654</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29 296,30458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29 296,30458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"Экологическая безопасность"</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56 728,62500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56 728,62500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472DA6">
              <w:rPr>
                <w:rFonts w:ascii="Times New Roman" w:hAnsi="Times New Roman" w:cs="Times New Roman"/>
                <w:sz w:val="16"/>
                <w:szCs w:val="16"/>
              </w:rPr>
              <w:br/>
              <w:t>населения"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56 728,62500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56 728,62500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12.0.03.82190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43 102,90000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43 102,90000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12.0.03.82190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43 102,90000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43 102,90000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Бюджетные инвестиции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12.0.03.82190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43 102,90000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43 102,90000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12.0.03.99990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2 850,00000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2 850,00000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12.0.03.99990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2 850,00000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2 850,00000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Бюджетные инвестиции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12.0.03.99990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2 850,00000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2 850,00000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12.0.03.S2190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10 775,72500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10 775,72500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12.0.03.S2190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10 775,72500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10 775,72500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Бюджетные инвестиции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12.0.03.S2190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10 775,72500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10 775,72500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15 469,12799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15 469,12799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25.4.00.00000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15 469,12799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15 469,12799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25.4.02.00000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15 469,12799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15 469,12799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25.4.02.99990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15 469,12799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15 469,12799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25.4.02.99990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15 469,12799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15 469,12799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Бюджетные инвестиции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25.4.02.99990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15 469,12799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15 469,12799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Благоустройство</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41 164,56232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41 164,56232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41 164,56232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41 164,56232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"Формирование современной городской среды"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41 164,56232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41 164,56232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Региональный проект "Формирование комфортной городской среды"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09.4.F2.00000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8 052,00000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8 052,00000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программ формирования современной городской среды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09.4.F2.55550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8 051,92301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8 051,92301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09.4.F2.55550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8 051,92301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8 051,92301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09.4.F2.55550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8 051,92301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8 051,92301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проекта «Благоустройство общественной территории парк «Зеленый остров» в сельском поселении Куть-Ях 2 этап»</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09.4.F2.89009</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0,07699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0,07699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09.4.F2.89009</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0,07699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0,07699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09.4.F2.89009</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0,07699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0,07699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2 148,37374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2 148,37374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Обеспечение комплексного развития сельских территорий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09.4.03.L5761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2 148,37374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2 148,37374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09.4.03.L5761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2 148,37374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2 148,37374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09.4.03.L5761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2 148,37374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2 148,37374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"Реализация инициативных проектов"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30 964,18858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30 964,18858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инициативного проекта «Парк выпускников «Алые паруса» г.п. Пойковский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09.4.04.82751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9 126,19357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9 126,19357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09.4.04.82751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9 126,19357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9 126,19357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09.4.04.82751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9 126,19357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9 126,19357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инициативного проекта «Парк «Зеленый остров» в сп. Куть-Ях (2 этап - зона отдыха: амфитеатр и арт-поляна)»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09.4.04.82752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7 548,59301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7 548,59301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09.4.04.82752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7 548,59301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7 548,59301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09.4.04.82752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7 548,59301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7 548,59301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Инициативный проект "Крепость" г.п. Пойковский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09.4.04.89611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676,33200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676,33200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09.4.04.89611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676,33200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676,33200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09.4.04.89611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676,33200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676,33200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Инициативный проект "Дорога к дому, ремонт проезда № К-4 мкр Коржавино" г.п. Пойковский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09.4.04.89612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676,16600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676,16600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09.4.04.89612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676,16600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676,16600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09.4.04.89612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676,16600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676,16600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Инициативный проект "Благоустройство парковочной зоны" г.п. Пойковский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09.4.04.89613</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547,50200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547,50200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09.4.04.89613</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547,50200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547,50200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09.4.04.89613</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547,50200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547,50200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Инициативный проект "Массовый спорт - путь к здоровью!" с.п. Куть-Ях</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09.4.04.89631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1 900,00000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1 900,00000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09.4.04.89631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1 900,00000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1 900,00000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09.4.04.89631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1 900,00000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1 900,00000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Инициативный проект "Парк Памяти" с.п. Усть-Юган</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09.4.04.89641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1 519,99200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1 519,99200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09.4.04.89641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1 519,99200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1 519,99200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09.4.04.89641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1 519,99200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1 519,99200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Инициативный проект "Детская игровая площадка "Детский городок"  с.п. Лемпино</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09.4.04.89651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960,00000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960,00000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09.4.04.89651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960,00000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960,00000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09.4.04.89651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960,00000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960,00000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Инициативный проект "Душа болит — за крупногабарит" с.п. Каркатеевы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09.4.04.89661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1 448,92000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1 448,92000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09.4.04.89661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1 448,92000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1 448,92000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09.4.04.89661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1 448,92000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1 448,92000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Инициативный проект "Наш дом" с.п. Сентябрьский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09.4.04.89671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1 116,81000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1 116,81000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09.4.04.89671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1 116,81000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1 116,81000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09.4.04.89671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1 116,81000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1 116,81000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Инициативный проект "Обустройство проезда в Круге В-1 между д. 49 и д. 51 "Давайте жить дружно" с.п. Сингапай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09.4.04.89681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1 900,00000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1 900,00000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09.4.04.89681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1 900,00000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1 900,00000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09.4.04.89681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1 900,00000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1 900,00000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инициативного проекта «Парк «Зеленый остров» в сп. Куть-Ях (2 этап - зона отдыха: амфитеатр и арт-поляна)»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09.4.04.S2752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3 543,68000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3 543,68000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09.4.04.S2752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3 543,68000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3 543,68000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09.4.04.S2752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3 543,68000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3 543,68000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Другие вопросы в области жилищно-коммунального хозяйства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08.3.03.84220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08.3.03.84220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08.3.03.84220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b/>
                <w:bCs/>
                <w:sz w:val="16"/>
                <w:szCs w:val="16"/>
              </w:rPr>
            </w:pPr>
            <w:r w:rsidRPr="00472DA6">
              <w:rPr>
                <w:rFonts w:ascii="Times New Roman" w:hAnsi="Times New Roman" w:cs="Times New Roman"/>
                <w:b/>
                <w:bCs/>
                <w:sz w:val="16"/>
                <w:szCs w:val="16"/>
              </w:rPr>
              <w:t>ОХРАНА ОКРУЖАЮЩЕЙ СРЕДЫ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06</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1 040 650,63265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1 040 536,53265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114,10000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Другие вопросы в области охраны окружающей среды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1 040 650,63265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1 040 536,53265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114,10000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"Экологическая безопасность"</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1 040 650,63265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1 040 536,53265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114,10000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1 273,15393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1 273,15393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1 273,15393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1 273,15393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773,15393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773,15393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773,15393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773,15393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12.0.02.00000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63 073,97422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62 959,87422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114,10000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12.0.02.84290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114,10000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114,10000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12.0.02.84290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114,10000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114,10000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12.0.02.84290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114,10000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114,10000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12.0.02.99990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62 959,87422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62 959,87422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12.0.02.99990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62 959,87422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62 959,87422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12.0.02.99990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62 959,87422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62 959,87422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 xml:space="preserve">Основное мероприятие "Повышение экологически безопасного уровня обращения с отходами и качества жизни  </w:t>
            </w:r>
            <w:r w:rsidRPr="00472DA6">
              <w:rPr>
                <w:rFonts w:ascii="Times New Roman" w:hAnsi="Times New Roman" w:cs="Times New Roman"/>
                <w:sz w:val="16"/>
                <w:szCs w:val="16"/>
              </w:rPr>
              <w:br/>
              <w:t>населения"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7 844,72336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7 844,72336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Утилизация жидких бытовых отходов в поселениях</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12.0.03.89002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7 844,72336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7 844,72336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12.0.03.89002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7 844,72336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7 844,72336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12.0.03.89002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7 844,72336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7 844,72336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Проект Нефтеюганского района «Рекультивация несанкционированной свалки твердых бытовых отходов в гп. Пойковский Нефтеюганского района»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12.0.1Э.00000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968 458,78114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968 458,78114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12.0.1Э.99990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968 458,78114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968 458,78114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12.0.1Э.99990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968 458,78114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968 458,78114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12.0.1Э.99990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968 458,78114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968 458,78114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b/>
                <w:bCs/>
                <w:sz w:val="16"/>
                <w:szCs w:val="16"/>
              </w:rPr>
            </w:pPr>
            <w:r w:rsidRPr="00472DA6">
              <w:rPr>
                <w:rFonts w:ascii="Times New Roman" w:hAnsi="Times New Roman" w:cs="Times New Roman"/>
                <w:b/>
                <w:bCs/>
                <w:sz w:val="16"/>
                <w:szCs w:val="16"/>
              </w:rPr>
              <w:t>ОБРАЗОВАНИЕ</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2 562 752,52099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816 686,66343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1 734 058,70000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12 007,15756</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Дошкольное образование</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671 244,08730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172 345,18730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498 898,90000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"Образование 21 века"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671 169,08730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172 270,18730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498 898,90000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667 012,95430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168 114,05430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498 898,90000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667 012,95430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168 114,05430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498 898,90000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165 074,05430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165 074,05430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165 074,05430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165 074,05430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165 074,05430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165 074,05430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01.1.03.82470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3 040,00000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3 040,00000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01.1.03.82470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3 040,00000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3 040,00000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01.1.03.82470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3 040,00000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3 040,00000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01.1.03.84301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489 216,70000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489 216,70000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01.1.03.84301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489 216,70000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489 216,70000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01.1.03.84301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489 216,70000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489 216,70000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01.1.03.84302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9 682,20000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9 682,20000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01.1.03.84302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9 682,20000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9 682,20000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01.1.03.84302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9 682,20000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9 682,20000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4 156,13300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4 156,13300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2 059,52800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2 059,52800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01.3.01.20812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1 559,52800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1 559,52800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01.3.01.20812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1 559,52800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1 559,52800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01.3.01.20812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1 559,52800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1 559,52800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01.3.01.85160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01.3.01.85160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01.3.01.85160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01.3.05.00000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2 096,60500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2 096,60500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Обеспечение условий для беспрепятственного доступа к объектам образования посредством проведения комплекса мероприятий </w:t>
            </w:r>
            <w:r w:rsidRPr="00472DA6">
              <w:rPr>
                <w:rFonts w:ascii="Times New Roman" w:hAnsi="Times New Roman" w:cs="Times New Roman"/>
                <w:sz w:val="16"/>
                <w:szCs w:val="16"/>
              </w:rPr>
              <w:lastRenderedPageBreak/>
              <w:t>по дооборудованию и адаптации объектов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lastRenderedPageBreak/>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01.3.05.20816</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2 096,60500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2 096,60500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01.3.05.20816</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2 096,60500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2 096,60500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01.3.05.20816</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2 096,60500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2 096,60500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75,00000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75,00000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"Управление и распоряжение муниципальным имуществом"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75,00000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75,00000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75,00000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75,00000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75,00000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75,00000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75,00000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75,00000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Общее образование</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1 536 561,03157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312 447,13157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1 224 113,90000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"Образование 21 века"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1 536 561,03157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312 447,13157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1 224 113,90000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1 406 687,99182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271 219,29182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1 135 468,70000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01.1.EВ.00000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2 689,70000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2 689,70000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01.1.EВ.51790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2 689,70000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2 689,70000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01.1.EВ.51790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2 689,70000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2 689,70000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01.1.EВ.51790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2 689,70000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2 689,70000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1 403 998,29182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268 529,59182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1 135 468,70000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183 937,23968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183 937,23968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183 937,23968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183 937,23968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183 937,23968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183 937,23968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01.1.03.00591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16 342,15214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16 342,15214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01.1.03.00591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16 342,15214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16 342,15214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01.1.03.00591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16 342,15214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16 342,15214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01.1.03.53030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41 559,80000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41 559,80000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01.1.03.53030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41 559,80000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41 559,80000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01.1.03.53030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41 559,80000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41 559,80000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01.1.03.84303</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1 131 330,00000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1 131 330,00000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01.1.03.84303</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1 131 330,00000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1 131 330,00000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01.1.03.84303</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1 131 330,00000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1 131 330,00000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01.1.03.84305</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4 138,70000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4 138,70000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01.1.03.84305</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4 138,70000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4 138,70000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01.1.03.84305</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4 138,70000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4 138,70000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01.1.03.L3040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26 690,40000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26 690,40000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01.1.03.L3040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26 690,40000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26 690,40000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01.1.03.L3040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26 690,40000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26 690,40000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129 873,03975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41 227,83975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88 645,20000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4 264,97151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4 264,97151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01.3.01.20812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4 264,97151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4 264,97151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01.3.01.20812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4 264,97151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4 264,97151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01.3.01.20812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4 264,97151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4 264,97151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88 645,20000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88 645,20000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01.3.03.84030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88 645,20000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88 645,20000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01.3.03.84030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88 645,20000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88 645,20000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01.3.03.84030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88 645,20000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88 645,20000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Основное мероприятие "Капитальный ремонт и оснащение немонтируемыми средствами обучения и воспитания объектов общеобразовательных организаций" </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01.3.04.00000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36 128,76324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36 128,76324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01.3.04.99990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36 128,76324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36 128,76324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01.3.04.99990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36 128,76324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36 128,76324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01.3.04.99990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36 128,76324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36 128,76324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01.3.05.00000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834,10500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834,10500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Обеспечение условий для беспрепятственного доступа к объектам образования посредством проведения комплекса мероприятий </w:t>
            </w:r>
            <w:r w:rsidRPr="00472DA6">
              <w:rPr>
                <w:rFonts w:ascii="Times New Roman" w:hAnsi="Times New Roman" w:cs="Times New Roman"/>
                <w:sz w:val="16"/>
                <w:szCs w:val="16"/>
              </w:rPr>
              <w:lastRenderedPageBreak/>
              <w:t>по дооборудованию и адаптации объектов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lastRenderedPageBreak/>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01.3.05.20816</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46,65000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46,65000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01.3.05.20816</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46,65000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46,65000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01.3.05.20816</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46,65000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46,65000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01.3.05.20817</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787,45500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787,45500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01.3.05.20817</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787,45500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787,45500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01.3.05.20817</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787,45500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787,45500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Дополнительное образование детей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192 477,88968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192 477,88968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"Образование 21 века"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104 580,47266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104 580,47266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104 530,47266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104 530,47266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472DA6">
              <w:rPr>
                <w:rFonts w:ascii="Times New Roman" w:hAnsi="Times New Roman" w:cs="Times New Roman"/>
                <w:sz w:val="16"/>
                <w:szCs w:val="16"/>
              </w:rPr>
              <w:br/>
              <w:t>развития способностей и талантов у детей и молодежи"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01.1.02.00000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14 957,32207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14 957,32207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01.1.02.00592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14 957,32207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14 957,32207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01.1.02.00592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12 957,32207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12 957,32207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01.1.02.00592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1 690,00000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1 690,00000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01.1.02.00592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9 267,32207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9 267,32207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01.1.02.00592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630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2 000,00000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2 000,00000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бюджетные ассигнования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01.1.02.00592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2 000,00000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2 000,00000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01.1.02.00592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2 000,00000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2 000,00000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89 573,15059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89 573,15059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89 573,15059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89 573,15059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89 573,15059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89 573,15059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65 355,13421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65 355,13421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24 218,01638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24 218,01638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01.3.01.20812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01.3.01.20812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01.3.01.20812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"Культурное пространство"</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77 013,58027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77 013,58027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6 008,70211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6 008,70211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Региональный проект "Культурная среда"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03.1.A1.00000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5 968,84211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5 968,84211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03.1.A1.55190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5 968,84211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5 968,84211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03.1.A1.55190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5 968,84211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5 968,84211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03.1.A1.55190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5 968,84211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5 968,84211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03.1.01.00000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39,86000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39,86000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03.1.01.99990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39,86000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39,86000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03.1.01.99990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39,86000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39,86000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03.1.01.99990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39,86000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39,86000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Подпрограмма "Укрепление единого культурного пространства в Нефтеюганском районе. Поддержка </w:t>
            </w:r>
            <w:r w:rsidRPr="00472DA6">
              <w:rPr>
                <w:rFonts w:ascii="Times New Roman" w:hAnsi="Times New Roman" w:cs="Times New Roman"/>
                <w:sz w:val="16"/>
                <w:szCs w:val="16"/>
              </w:rPr>
              <w:lastRenderedPageBreak/>
              <w:t>творческих инициатив, способствующих самореализации граждан"</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lastRenderedPageBreak/>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71 004,87816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71 004,87816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71 004,87816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71 004,87816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71 004,87816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71 004,87816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11 113,92039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11 113,92039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11 113,92039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11 113,92039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172,72881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172,72881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172,72881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172,72881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59 718,22896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59 718,22896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59 718,22896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59 718,22896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10 883,83675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10 883,83675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"Развитие детско-юношеского спорта"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10 883,83675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10 883,83675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10 883,83675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10 883,83675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10 883,83675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10 883,83675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10 883,83675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10 883,83675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10 883,83675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10 883,83675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Профессиональная подготовка, переподготовка и повышение квалификации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2 526,03291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2 382,83291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133,20000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"Образование 21 века"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1 166,98700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1 166,98700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Подпрограмма "Дошкольное, общее и дополнительное образование детей"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1 099,48700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1 099,48700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472DA6">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56,00000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56,00000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Повышение квалификации педагогических и руководящих работников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01.1.01.20801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56,00000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56,00000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01.1.01.20801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56,00000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56,00000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01.1.01.20801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56,00000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56,00000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925,55000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925,55000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925,55000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925,55000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925,55000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925,55000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916,55000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916,55000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Основное мероприятие "Организация отдыха и оздоровления детей"  </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117,93700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117,93700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Мероприятия по организации отдыха и оздоровления детей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01.1.05.20010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117,93700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117,93700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01.1.05.20010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117,93700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117,93700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01.1.05.20010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117,93700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117,93700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67,50000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67,50000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01.3.05.00000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67,50000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67,50000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01.3.05.20817</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67,50000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67,50000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01.3.05.20817</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67,50000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67,50000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01.3.05.20817</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67,50000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67,50000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"Культурное пространство"</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332,86647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214,66647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118,20000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323,66647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205,46647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118,20000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77,03669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77,03669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77,03669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77,03669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71,03669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71,03669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71,03669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71,03669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03.2.02.00000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191,65000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108,45000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83,20000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03.2.02.00590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191,65000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108,45000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83,20000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03.2.02.00590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4,20000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03.2.02.00590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4,20000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03.2.02.00590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187,45000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108,45000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79,00000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03.2.02.00590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187,45000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108,45000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79,00000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"Развитие библиотечного дела"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03.2.04.00000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54,97978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19,97978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35,00000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03.2.04.00590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54,97978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19,97978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35,00000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Предоставление субсидий бюджетным, автономным </w:t>
            </w:r>
            <w:r w:rsidRPr="00472DA6">
              <w:rPr>
                <w:rFonts w:ascii="Times New Roman" w:hAnsi="Times New Roman" w:cs="Times New Roman"/>
                <w:sz w:val="16"/>
                <w:szCs w:val="16"/>
              </w:rPr>
              <w:lastRenderedPageBreak/>
              <w:t>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lastRenderedPageBreak/>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03.2.04.00590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54,97978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19,97978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35,00000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03.2.04.00590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54,97978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19,97978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35,00000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03.3.00.00000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9,20000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03.3.01.00000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9,20000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03.3.01.00590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9,20000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03.3.01.00590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9,20000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03.3.01.00590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9,20000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85,50000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70,50000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15,00000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65,50000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50,50000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15,00000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05.1.04.00000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65,50000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50,50000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15,00000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05.1.04.00590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65,50000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50,50000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15,00000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05.1.04.00590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65,50000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50,50000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15,00000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05.1.04.00590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65,50000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50,50000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15,00000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"Развитие детско-юношеского спорта"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Муниципальная программа Нефтеюганского района "Развитие агропромышленного комплекса"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87,27500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87,27500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06.0.09.00000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87,27500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87,27500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06.0.09.G4200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87,27500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87,27500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06.0.09.G4200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87,27500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87,27500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06.0.09.G4200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87,27500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87,27500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77,00000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77,00000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77,00000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77,00000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77,00000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77,00000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77,00000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77,00000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77,00000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77,00000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09.1.03.00590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77,00000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77,00000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10.4.00.00000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10.4.01.00000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10.4.01.84270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10.4.01.84270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10.4.01.84270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4,90044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4,90044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4,90044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4,90044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11.1.06.00000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4,90044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4,90044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11.1.06.00590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4,90044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4,90044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11.1.06.00590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4,90044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4,90044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11.1.06.00590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4,90044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4,90044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13.2.00.00000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13.2.01.00000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13.2.01.99990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13.2.01.99990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13.2.01.99990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39,00000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33,00000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33,00000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18.0.02.00000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33,00000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33,00000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18.0.02.99990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33,00000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33,00000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18.0.02.99990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33,00000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33,00000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18.0.02.99990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33,00000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33,00000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659,65400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659,65400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56,47400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56,47400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56,47400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56,47400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56,47400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56,47400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56,47400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56,47400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56,47400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56,47400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20.2.00.00000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603,18000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603,18000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20.2.01.00000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603,18000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603,18000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Прочие мероприятия органов местного самоуправления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20.2.01.02400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603,18000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603,18000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20.2.01.02400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603,18000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603,18000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20.2.01.02400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603,18000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603,18000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29,85000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29,85000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Подпрограмма "Укрепление межнационального и межконфессионального согласия, </w:t>
            </w:r>
            <w:r w:rsidRPr="00472DA6">
              <w:rPr>
                <w:rFonts w:ascii="Times New Roman" w:hAnsi="Times New Roman" w:cs="Times New Roman"/>
                <w:sz w:val="16"/>
                <w:szCs w:val="16"/>
              </w:rPr>
              <w:lastRenderedPageBreak/>
              <w:t>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lastRenderedPageBreak/>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29,85000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29,85000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21.1.05.00000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29,85000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29,85000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21.1.05.99990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29,85000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29,85000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21.1.05.99990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29,85000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29,85000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21.1.05.99990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29,85000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29,85000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Молодежная политика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46 381,17173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34 507,21417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11 873,95756</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"Образование 21 века"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Основное мероприятие "Организация отдыха и оздоровления детей"  </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Мероприятия по организации отдыха и оздоровления детей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01.1.05.20010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01.1.05.20010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01.1.05.20010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37 864,55258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28 969,93179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8 894,62079</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846,41904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846,41904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13.1.03.00000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846,41904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846,41904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Проект "Островок психологической разгрузки "Relaxtime"</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13.1.03.20728</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349,92673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349,92673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13.1.03.20728</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349,92673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349,92673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13.1.03.20728</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349,92673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349,92673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Проект "ЧУМовой топиарий"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13.1.03.20732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496,49231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496,49231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13.1.03.20732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496,49231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496,49231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13.1.03.20732</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496,49231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496,49231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"Молодежь Нефтеюганского района"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13.3.00.00000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37 018,13354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28 123,51275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8 894,62079</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13.3.01.00000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33 075,57709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25 276,15630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7 799,42079</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13.3.01.00590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33 075,57709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25 276,15630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7 799,42079</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13.3.01.00590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33 075,57709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25 276,15630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7 799,42079</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13.3.01.00590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33 075,57709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25 276,15630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7 799,42079</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(волонтерства)"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13.3.02.00000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2 685,52000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1 590,32000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1 095,20000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13.3.02.20810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2 685,52000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1 590,32000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1 095,20000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13.3.02.20810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2 685,52000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1 590,32000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1 095,20000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13.3.02.20810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2 685,52000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1 590,32000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1 095,20000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13.3.03.00000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1 257,03645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1 257,03645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Создание условий для гражданско-патриотического воспитания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13.3.03.20811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1 257,03645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1 257,03645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13.3.03.20811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1 257,03645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1 257,03645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13.3.03.20811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426,00000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426,00000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13.3.03.20811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831,03645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831,03645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Муниципальная программа Нефтеюганского района "Улучшение </w:t>
            </w:r>
            <w:r w:rsidRPr="00472DA6">
              <w:rPr>
                <w:rFonts w:ascii="Times New Roman" w:hAnsi="Times New Roman" w:cs="Times New Roman"/>
                <w:sz w:val="16"/>
                <w:szCs w:val="16"/>
              </w:rPr>
              <w:lastRenderedPageBreak/>
              <w:t>условий и охраны труда, содействие занятости населения"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lastRenderedPageBreak/>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8 416,61915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5 437,28238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2 979,33677</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"Содействие занятости молодежи"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8 416,61915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5 437,28238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2 979,33677</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 по содействию трудоустройства граждан</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18.0.03.20813</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8 416,61915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5 437,28238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2 979,33677</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18.0.03.20813</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8 416,61915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5 437,28238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2 979,33677</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18.0.03.20813</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5 679,95478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2 986,82204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2 693,13274</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18.0.03.20813</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2 736,66437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2 450,46034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286,20403</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Другие вопросы в области образования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113 562,30780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102 526,40780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11 035,90000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"Образование 21 века"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109 319,95980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98 284,05980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11 035,90000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47 115,56510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37 705,66510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9 409,90000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472DA6">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21 451,55403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21 451,55403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01.1.01.20803</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20 526,96403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20 526,96403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01.1.01.20803</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20 526,96403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20 526,96403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01.1.01.20803</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20 512,96403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20 512,96403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01.1.01.20803</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01.1.01.20804</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671,99000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671,99000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01.1.01.20804</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149,30000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149,30000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01.1.01.20804</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149,30000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149,30000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01.1.01.20804</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522,69000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522,69000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01.1.01.20804</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418,05000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418,05000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01.1.01.20804</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104,64000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104,64000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Проведение совещаний, конференций и мероприятий по актуальным вопросам образования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01.1.01.20807</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252,60000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252,60000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01.1.01.20807</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164,60000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164,60000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01.1.01.20807</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164,60000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164,60000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01.1.01.20807</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88,00000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88,00000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01.1.01.20807</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88,00000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88,00000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472DA6">
              <w:rPr>
                <w:rFonts w:ascii="Times New Roman" w:hAnsi="Times New Roman" w:cs="Times New Roman"/>
                <w:sz w:val="16"/>
                <w:szCs w:val="16"/>
              </w:rPr>
              <w:br/>
              <w:t>развития способностей и талантов у детей и молодежи"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01.1.02.00000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1 949,60110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1 949,60110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Поддержка способных и талантливых обучающихся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01.1.02.20805</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225,86280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225,86280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01.1.02.20805</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183,36280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183,36280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01.1.02.20805</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183,36280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183,36280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01.1.02.20805</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42,50000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42,50000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01.1.02.20805</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12,50000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12,50000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01.1.02.20805</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Поощрение одаренных детей, лидеров в сфере образования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01.1.02.20806</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247,40800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247,40800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01.1.02.20806</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58,40800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58,40800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01.1.02.20806</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58,40800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58,40800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01.1.02.20806</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189,00000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189,00000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Премии и гранты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01.1.02.20806</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350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189,00000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189,00000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Мероприятия конкурсной направленности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01.1.02.20808</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1 476,33030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1 476,33030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01.1.02.20808</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270,87000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270,87000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01.1.02.20808</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270,87000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270,87000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01.1.02.20808</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1 205,46030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1 205,46030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01.1.02.20808</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696,04600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696,04600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01.1.02.20808</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509,41430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509,41430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"Развитие системы оценки качества образования"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01.1.04.00000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546,82136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546,82136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01.1.04.20809</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546,82136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546,82136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01.1.04.20809</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269,87560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269,87560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01.1.04.20809</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269,87560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269,87560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01.1.04.20809</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276,94576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276,94576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01.1.04.20809</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276,94576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276,94576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Основное мероприятие "Организация отдыха и оздоровления детей"  </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23 167,58861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13 757,68861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9 409,90000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Мероприятия по организации отдыха и оздоровления детей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01.1.05.20010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2 095,88091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2 095,88091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01.1.05.20010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374,90384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374,90384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01.1.05.20010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374,90384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374,90384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01.1.05.20010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1 720,97707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1 720,97707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01.1.05.20010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1 720,97707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1 720,97707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Оплата стоимости питания детей школьного возраста в оздоровительных лагерях с дневным пребыванием детей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01.1.05.20011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1 742,20770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1 742,20770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01.1.05.20011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1 742,20770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1 742,20770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01.1.05.20011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1 742,20770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1 742,20770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01.1.05.82050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5 915,80000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5 915,80000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01.1.05.82050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5 915,80000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5 915,80000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01.1.05.82050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5 915,80000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5 915,80000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01.1.05.84080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9 409,90000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9 409,90000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01.1.05.84080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322,70000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322,70000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01.1.05.84080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322,70000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322,70000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01.1.05.84080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8 895,47945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8 895,47945</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01.1.05.84080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8 895,47945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8 895,47945</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01.1.05.84080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191,72055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191,72055</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01.1.05.84080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191,72055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191,72055</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01.1.05.S2050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3 943,80000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3 943,80000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01.1.05.S2050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3 943,80000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3 943,80000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01.1.05.S2050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3 943,80000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3 943,80000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Подпрограмма «Ресурсное обеспечение в сфере образования и молодежной политики»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62 204,39470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60 578,39470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1 626,00000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62 204,39470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60 578,39470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1 626,00000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17 042,33542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17 042,33542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15 702,89071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15 702,89071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15 702,89071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15 702,89071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1 339,44471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1 339,44471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1 339,44471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1 339,44471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01.3.03.02040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43 536,05928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43 536,05928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01.3.03.02040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42 287,52728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42 287,52728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01.3.03.02040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42 287,52728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42 287,52728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01.3.03.02040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1 248,53200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1 248,53200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01.3.03.02040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1 248,53200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1 248,53200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01.3.03.84050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1 626,00000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1 626,00000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01.3.03.84050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1 626,00000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1 626,00000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Расходы на выплаты персоналу казенных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01.3.03.84050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731,50174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731,50174</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01.3.03.84050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894,49826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894,49826</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3 732,34800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3 732,34800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3 732,34800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3 732,34800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3 732,34800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3 732,34800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3 732,34800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3 732,34800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3 732,34800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3 732,34800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3 732,34800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3 732,34800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510,00000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510,00000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510,00000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510,00000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21.1.03.99990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21.1.03.99990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410,00000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21.1.03.99990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21.1.03.99990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360,00000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360,00000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21.1.06.00000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21.1.06.99990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21.1.06.99990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21.1.06.99990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b/>
                <w:bCs/>
                <w:sz w:val="16"/>
                <w:szCs w:val="16"/>
              </w:rPr>
            </w:pPr>
            <w:r w:rsidRPr="00472DA6">
              <w:rPr>
                <w:rFonts w:ascii="Times New Roman" w:hAnsi="Times New Roman" w:cs="Times New Roman"/>
                <w:b/>
                <w:bCs/>
                <w:sz w:val="16"/>
                <w:szCs w:val="16"/>
              </w:rPr>
              <w:t>КУЛЬТУРА, КИНЕМАТОГРАФИЯ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437 089,38621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281 038,10993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296,20000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155 755,07628</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Культура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291 156,69163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155 593,28587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135 563,40576</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"Культурное пространство"</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290 279,63177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154 716,22601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135 563,40576</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03.1.01.00000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03.1.01.99990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03.1.01.99990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03.1.01.99990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290 159,63177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154 716,22601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135 443,40576</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03.2.02.00000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240 116,19260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126 470,17130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113 646,02130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03.2.02.00590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216 314,37034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105 597,99704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110 716,37330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Предоставление субсидий бюджетным, автономным </w:t>
            </w:r>
            <w:r w:rsidRPr="00472DA6">
              <w:rPr>
                <w:rFonts w:ascii="Times New Roman" w:hAnsi="Times New Roman" w:cs="Times New Roman"/>
                <w:sz w:val="16"/>
                <w:szCs w:val="16"/>
              </w:rPr>
              <w:lastRenderedPageBreak/>
              <w:t>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lastRenderedPageBreak/>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03.2.02.00590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216 314,37034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105 597,99704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110 716,37330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03.2.02.00590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216 314,37034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105 597,99704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110 716,37330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03.2.02.99990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23 801,82226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20 872,17426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2 929,64800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03.2.02.99990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23 801,82226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20 872,17426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2 929,64800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03.2.02.99990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23 801,82226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20 872,17426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2 929,64800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"Развитие библиотечного дела"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03.2.04.00000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49 527,26217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27 729,87771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21 797,38446</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03.2.04.00590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48 621,51217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26 824,12771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21 797,38446</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03.2.04.00590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48 621,51217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26 824,12771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21 797,38446</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03.2.04.00590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48 621,51217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26 824,12771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21 797,38446</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03.2.04.82520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558,60000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558,60000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03.2.04.82520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558,60000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558,60000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03.2.04.82520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558,60000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558,60000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Государственная поддержка отрасли культуры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03.2.04.L5190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207,50000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207,50000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03.2.04.L5190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207,50000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207,50000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03.2.04.L5190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207,50000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207,50000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 на развитие сферы культуры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03.2.04.S2520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139,65000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139,65000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03.2.04.S2520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139,65000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139,65000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03.2.04.S2520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139,65000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139,65000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"Развитие музейного дела"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03.2.06.00000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446,17700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446,17700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03.2.06.00590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446,17700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446,17700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03.2.06.00590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446,17700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446,17700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Субсидии автономным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03.2.06.00590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446,17700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446,17700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Проект Нефтеюганского района "Мультиформатный культурнообразовательный проект "Культурное </w:t>
            </w:r>
            <w:r w:rsidRPr="00472DA6">
              <w:rPr>
                <w:rFonts w:ascii="Times New Roman" w:hAnsi="Times New Roman" w:cs="Times New Roman"/>
                <w:sz w:val="16"/>
                <w:szCs w:val="16"/>
              </w:rPr>
              <w:br/>
              <w:t>наследие"</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03.2.1К.00000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03.2.1К.99990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03.2.1К.99990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03.2.1К.99990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370,00000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370,00000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07.0.03.00000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370,00000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370,00000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07.0.03.99990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370,00000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370,00000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07.0.03.99990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370,00000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370,00000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07.0.03.99990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370,00000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370,00000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507,05986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507,05986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507,05986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507,05986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21.1.04.00000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317,55986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317,55986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21.1.04.99990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317,55986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317,55986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21.1.04.99990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317,55986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317,55986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21.1.04.99990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317,55986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317,55986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21.1.08.00000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81,00000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81,00000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21.1.08.99990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81,00000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81,00000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21.1.08.99990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81,00000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81,00000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21.1.08.99990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81,00000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81,00000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21.1.09.00000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21.1.09.99990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21.1.09.99990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21.1.09.99990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21.1.11.00000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98,50000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98,50000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21.1.11.99990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98,50000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98,50000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21.1.11.99990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98,50000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98,50000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21.1.11.99990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98,50000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98,50000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Другие вопросы в области культуры, кинематографии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145 932,69458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125 444,82406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296,20000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20 191,67052</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"Культурное пространство"</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145 932,69458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125 444,82406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296,20000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20 191,67052</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40 954,18936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20 762,51884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20 191,67052</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03.2.02.00000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37 730,70400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20 326,19964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17 404,50436</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03.2.02.00590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35 388,02020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17 983,51584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17 404,50436</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03.2.02.00590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34 561,46811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17 911,07084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16 650,39727</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03.2.02.00590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34 561,46811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17 911,07084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16 650,39727</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03.2.02.00590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447,45209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72,44500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375,00709</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03.2.02.00590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447,45209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72,44500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375,00709</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03.2.02.00590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379,10000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379,10000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03.2.02.00590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379,10000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379,10000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03.2.02.99990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2 342,68380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2 342,68380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03.2.02.99990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2 342,68380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2 342,68380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03.2.02.99990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2 342,68380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2 342,68380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"Развитие библиотечного дела"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03.2.04.00000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3 223,48536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436,31920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2 787,16616</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03.2.04.00590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3 223,48536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436,31920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2 787,16616</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03.2.04.00590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3 148,23036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427,11920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2 721,11116</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03.2.04.00590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3 148,23036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427,11920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2 721,11116</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03.2.04.00590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75,25500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9,20000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66,05500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03.2.04.00590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75,25500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9,20000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66,05500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03.3.00.00000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104 978,50522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104 682,30522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296,20000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Основное мероприятие "Реализация единой региональной </w:t>
            </w:r>
            <w:r w:rsidRPr="00472DA6">
              <w:rPr>
                <w:rFonts w:ascii="Times New Roman" w:hAnsi="Times New Roman" w:cs="Times New Roman"/>
                <w:sz w:val="16"/>
                <w:szCs w:val="16"/>
              </w:rPr>
              <w:lastRenderedPageBreak/>
              <w:t>(государственной) и муниципальной политики в сфере культуры"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lastRenderedPageBreak/>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03.3.01.00000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97 571,49085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97 571,49085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03.3.01.00590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70 604,66191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70 604,66191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03.3.01.00590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49 334,96903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49 334,96903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03.3.01.00590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49 334,96903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49 334,96903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03.3.01.00590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20 569,69288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20 569,69288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03.3.01.00590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20 569,69288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20 569,69288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03.3.01.00590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03.3.01.00590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03.3.01.02040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26 966,82894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26 966,82894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03.3.01.02040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26 806,32966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26 806,32966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03.3.01.02040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26 806,32966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26 806,32966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03.3.01.02040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160,49928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160,49928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03.3.01.02040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160,49928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160,49928</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"Развитие архивного дела"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03.3.03.00000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7 407,01437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7 110,81437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296,20000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03.3.03.20628</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7 110,81437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7 110,81437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03.3.03.20628</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7 110,81437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7 110,81437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03.3.03.20628</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7 110,81437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7 110,81437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03.3.03.84100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296,20000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296,20000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03.3.03.84100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296,20000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296,20000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03.3.03.84100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296,20000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296,20000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b/>
                <w:bCs/>
                <w:sz w:val="16"/>
                <w:szCs w:val="16"/>
              </w:rPr>
            </w:pPr>
            <w:r w:rsidRPr="00472DA6">
              <w:rPr>
                <w:rFonts w:ascii="Times New Roman" w:hAnsi="Times New Roman" w:cs="Times New Roman"/>
                <w:b/>
                <w:bCs/>
                <w:sz w:val="16"/>
                <w:szCs w:val="16"/>
              </w:rPr>
              <w:t>ЗДРАВООХРАНЕНИЕ</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09</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3 975,80000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3 975,80000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Другие вопросы в области здравоохранения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3 975,80000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3 975,80000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3 975,80000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3 975,80000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«Капитальный ремонт многоквартирных домов»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09.2.00.00000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3 975,80000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3 975,80000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"Дезинсекция и дератизация"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09.2.03.00000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3 975,80000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3 975,80000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09.2.03.84280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3 975,80000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3 975,80000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09.2.03.84280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32,70000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32,70000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09.2.03.84280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32,70000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32,70000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09.2.03.84280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3 943,10000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3 943,10000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09.2.03.84280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3 943,10000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3 943,10000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b/>
                <w:bCs/>
                <w:sz w:val="16"/>
                <w:szCs w:val="16"/>
              </w:rPr>
            </w:pPr>
            <w:r w:rsidRPr="00472DA6">
              <w:rPr>
                <w:rFonts w:ascii="Times New Roman" w:hAnsi="Times New Roman" w:cs="Times New Roman"/>
                <w:b/>
                <w:bCs/>
                <w:sz w:val="16"/>
                <w:szCs w:val="16"/>
              </w:rPr>
              <w:t>СОЦИАЛЬНАЯ ПОЛИТИКА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378 501,86056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336 035,26056</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42 466,60000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Пенсионное обеспечение</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18 389,53327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18 389,53327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18 389,53327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18 389,53327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w:t>
            </w:r>
            <w:r w:rsidRPr="00472DA6">
              <w:rPr>
                <w:rFonts w:ascii="Times New Roman" w:hAnsi="Times New Roman" w:cs="Times New Roman"/>
                <w:sz w:val="16"/>
                <w:szCs w:val="16"/>
              </w:rPr>
              <w:lastRenderedPageBreak/>
              <w:t>Нефтеюганского района казенными учреждениями"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lastRenderedPageBreak/>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18 389,53327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18 389,53327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18 389,53327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18 389,53327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20.1.01.71600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18 389,53327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18 389,53327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20.1.01.71600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18 389,53327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18 389,53327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Публичные нормативные социальные выплаты гражданам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20.1.01.71600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18 389,53327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18 389,53327</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Социальное обеспечение населения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340 664,76629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316 181,16629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24 483,60000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340 184,76629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315 701,16629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24 483,60000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340 184,76629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315 701,16629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24 483,60000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24 483,60000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24 483,60000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08.3.03.51340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4 989,30000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4 989,30000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08.3.03.51340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4 989,30000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4 989,30000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08.3.03.51340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4 989,30000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4 989,30000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08.3.03.51350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12 285,40000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12 285,40000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08.3.03.51350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12 285,40000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12 285,40000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08.3.03.51350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12 285,40000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12 285,40000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Осуществление полномочий по обеспечению жильем отдельных категорий граждан, установленных </w:t>
            </w:r>
            <w:r w:rsidRPr="00472DA6">
              <w:rPr>
                <w:rFonts w:ascii="Times New Roman" w:hAnsi="Times New Roman" w:cs="Times New Roman"/>
                <w:sz w:val="16"/>
                <w:szCs w:val="16"/>
              </w:rPr>
              <w:lastRenderedPageBreak/>
              <w:t>Федеральным законом от 24 ноября 1995 года № 181-ФЗ " О социальной защите инвалидов в Российской Федерации"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lastRenderedPageBreak/>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08.3.03.51760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6 000,00000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6 000,00000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08.3.03.51760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6 000,00000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6 000,00000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08.3.03.51760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6 000,00000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6 000,00000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08.3.03.D1340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1 208,90000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1 208,90000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08.3.03.D1340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1 208,90000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1 208,90000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08.3.03.D1340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1 208,90000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1 208,90000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08.3.07.00000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183 346,96629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183 346,96629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08.3.07.L1780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183 346,96629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183 346,96629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08.3.07.L1780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183 346,96629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183 346,96629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08.3.07.L1780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183 346,96629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183 346,96629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"Переселение граждан из жилых домов, находящихся в зонах затопления, подтопления, а также участников специальной военной операции, членов их семей, состоящих на учете в качестве нуждающихся в жилых помещениях, предоставляемых по договорам социального найма"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08.3.08.00000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132 354,20000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132 354,20000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08.3.08.82903</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130 143,20000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130 143,20000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Социальное обеспечение и иные выплаты населению</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08.3.08.82903</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130 143,20000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130 143,20000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08.3.08.82903</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130 143,20000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130 143,20000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08.3.08.S2903</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2 211,00000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2 211,00000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08.3.08.S2903</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2 211,00000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2 211,00000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08.3.08.S2903</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2 211,00000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2 211,00000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480,00000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480,00000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19.0.04.00000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480,00000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480,00000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19.0.04.99990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480,00000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480,00000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19.0.04.99990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480,00000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480,00000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19.0.04.99990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480,00000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480,00000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Охрана семьи и детства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19 447,56100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1 464,56100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17 983,00000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"Образование 21 века"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17 983,00000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17 983,00000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17 983,00000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17 983,00000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17 983,00000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17 983,00000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01.3.03.84050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17 983,00000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17 983,00000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01.3.03.84050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17 983,00000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17 983,00000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01.3.03.84050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17 983,00000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17 983,00000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Муниципальная программа Нефтеюганского района  "Обеспечение доступным и комфортным жильем "</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1 464,56100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1 464,56100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1 464,56100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1 464,56100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1 464,56100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1 464,56100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 по обеспечению жильем молодых семей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08.3.03.L4970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1 464,56100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1 464,56100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08.3.03.L4970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1 464,56100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1 464,56100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04</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08.3.03.L4970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1 464,56100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1 464,56100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b/>
                <w:bCs/>
                <w:sz w:val="16"/>
                <w:szCs w:val="16"/>
              </w:rPr>
            </w:pPr>
            <w:r w:rsidRPr="00472DA6">
              <w:rPr>
                <w:rFonts w:ascii="Times New Roman" w:hAnsi="Times New Roman" w:cs="Times New Roman"/>
                <w:b/>
                <w:bCs/>
                <w:sz w:val="16"/>
                <w:szCs w:val="16"/>
              </w:rPr>
              <w:t>ФИЗИЧЕСКАЯ КУЛЬТУРА И СПОРТ</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217 285,54887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142 860,98584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74 424,56303</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Физическая культура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212 520,54887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138 095,98584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74 424,56303</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212 520,54887</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138 095,98584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74 424,56303</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161 957,23798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87 532,67495</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74 424,56303</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 Основное мероприятие "Укрепление материально-технической базы учреждений спорта"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05.1.02.00000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11 768,36952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11 768,36952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межбюджетные трансферты на финансирование наказов избирателей депутатам Думы ХМАО-Югры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05.1.02.85160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2 700,00000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2 700,00000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05.1.02.85160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2 700,00000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2 700,00000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05.1.02.85160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2 700,00000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2 700,00000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05.1.02.99990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9 068,36952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9 068,36952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05.1.02.99990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9 068,36952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9 068,36952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05.1.02.99990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9 068,36952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9 068,36952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05.1.04.00000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148 415,94346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73 991,38043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74 424,56303</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05.1.04.00590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135 244,55666</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62 892,13043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72 352,42623</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Расходы на выплаты персоналу в целях обеспечения выполнения </w:t>
            </w:r>
            <w:r w:rsidRPr="00472DA6">
              <w:rPr>
                <w:rFonts w:ascii="Times New Roman" w:hAnsi="Times New Roman" w:cs="Times New Roman"/>
                <w:sz w:val="16"/>
                <w:szCs w:val="1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lastRenderedPageBreak/>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05.1.04.00590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33 351,58145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12 900,77020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20 450,81125</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05.1.04.00590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33 351,58145</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12 900,77020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20 450,81125</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05.1.04.00590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563,04349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201,90000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361,14349</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05.1.04.00590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563,04349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201,90000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361,14349</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05.1.04.00590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695,67100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695,67100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05.1.04.00590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320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695,67100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695,67100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05.1.04.00590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100 634,26072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49 789,46023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50 844,80049</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05.1.04.00590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100 634,26072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49 789,46023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50 844,80049</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05.1.04.99990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13 171,38680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11 099,25000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2 072,13680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05.1.04.99990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13 171,38680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11 099,25000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2 072,13680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05.1.04.99990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13 171,38680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11 099,25000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2 072,13680</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"Развитие сети шаговой доступности"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05.1.06.00000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1 210,12500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1 210,12500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05.1.06.82130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968,10000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968,10000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05.1.06.82130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968,10000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968,10000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05.1.06.82130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968,10000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968,10000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05.1.06.S2130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242,02500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242,02500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05.1.06.S2130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242,02500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242,02500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05.1.06.S2130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242,02500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242,02500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Проект Нефтеюганского района "Крепкое здоровье крепкий район"</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05.1.1Ф.00000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562,80000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562,80000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05.1.1Ф.99990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562,80000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562,80000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05.1.1Ф.99990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562,80000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562,80000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05.1.1Ф.99990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562,80000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562,80000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"Развитие детско-юношеского спорта"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50 563,31089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50 563,31089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50 064,31089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50 064,31089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50 016,55089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50 016,55089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14 057,98440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14 057,98440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14 057,98440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14 057,98440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118,91300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118,91300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118,91300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118,91300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35 839,65349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35 839,65349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05.2.03.00590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35 839,65349</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35 839,65349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05.2.03.99990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47,76000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47,76000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05.2.03.99990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47,76000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47,76000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05.2.03.99990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47,76000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47,76000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05.2.04.00000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499,00000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499,00000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05.2.04.99990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499,00000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499,00000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05.2.04.99990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499,00000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499,00000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05.2.04.99990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499,00000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499,00000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Спорт высших достижений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4 765,00000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4 765,00000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Муниципальная программа  Нефтеюганского района "Развитие физической культуры и спорта "</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4 765,00000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4 765,00000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"Развитие детско-юношеского спорта"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4 765,00000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4 765,00000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05.2.04.00000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4 765,00000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4 765,00000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05.2.04.82110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3 812,00000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3 812,00000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05.2.04.82110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3 812,00000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3 812,00000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05.2.04.82110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3 812,00000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3 812,00000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05.2.04.S2110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953,00000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953,00000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05.2.04.S2110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953,00000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953,00000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05.2.04.S2110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953,00000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953,00000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b/>
                <w:bCs/>
                <w:sz w:val="16"/>
                <w:szCs w:val="16"/>
              </w:rPr>
            </w:pPr>
            <w:r w:rsidRPr="00472DA6">
              <w:rPr>
                <w:rFonts w:ascii="Times New Roman" w:hAnsi="Times New Roman" w:cs="Times New Roman"/>
                <w:b/>
                <w:bCs/>
                <w:sz w:val="16"/>
                <w:szCs w:val="16"/>
              </w:rPr>
              <w:t>СРЕДСТВА МАССОВОЙ ИНФОРМАЦИИ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12</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12 023,86850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12 023,86850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Периодическая печать и издательства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12 023,86850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12 023,86850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12 023,86850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12 023,86850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13.2.00.00000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12 023,86850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12 023,86850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13.2.01.00000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12 023,86850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12 023,86850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Реализация мероприятий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13.2.01.99990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12 023,86850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12 023,86850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13.2.01.99990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291,40400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291,40400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13.2.01.99990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291,40400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291,40400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13.2.01.99990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11,30000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11,30000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13.2.01.99990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11,30000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11,30000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13.2.01.99990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11 721,16450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11 721,16450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02</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13.2.01.99990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11 721,16450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11 721,16450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b/>
                <w:bCs/>
                <w:sz w:val="16"/>
                <w:szCs w:val="16"/>
              </w:rPr>
            </w:pPr>
            <w:r w:rsidRPr="00472DA6">
              <w:rPr>
                <w:rFonts w:ascii="Times New Roman" w:hAnsi="Times New Roman" w:cs="Times New Roman"/>
                <w:b/>
                <w:bCs/>
                <w:sz w:val="16"/>
                <w:szCs w:val="16"/>
              </w:rPr>
              <w:t>ОБСЛУЖИВАНИЕ ГОСУДАРСТВЕННОГО И МУНИЦИПАЛЬНОГО ДОЛГА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13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220,00000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220,00000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Обслуживание государственного внутреннего и муниципального долга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220,00000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220,00000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Непрограммные направления деятельности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220,00000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220,00000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Обслуживание долговых обязательств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50.0.00.20980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220,00000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220,00000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Обслуживание государственного (муниципального) долга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50.0.00.20980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220,00000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220,00000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Обслуживание муниципального долга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13</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50.0.00.20980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730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220,00000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220,00000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b/>
                <w:bCs/>
                <w:sz w:val="16"/>
                <w:szCs w:val="16"/>
              </w:rPr>
            </w:pPr>
            <w:r w:rsidRPr="00472DA6">
              <w:rPr>
                <w:rFonts w:ascii="Times New Roman" w:hAnsi="Times New Roman" w:cs="Times New Roman"/>
                <w:b/>
                <w:bCs/>
                <w:sz w:val="16"/>
                <w:szCs w:val="16"/>
              </w:rPr>
              <w:t>Межбюджетные трансферты общего характера бюджетам субъектов  Российской Федерации и муниципальных образований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516 886,66661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417 677,16661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99 209,50000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318 151,30000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218 941,80000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99 209,50000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318 151,30000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218 941,80000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99 209,50000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17.3.00.00000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318 151,30000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218 941,80000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99 209,50000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 xml:space="preserve">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w:t>
            </w:r>
            <w:r w:rsidRPr="00472DA6">
              <w:rPr>
                <w:rFonts w:ascii="Times New Roman" w:hAnsi="Times New Roman" w:cs="Times New Roman"/>
                <w:sz w:val="16"/>
                <w:szCs w:val="16"/>
              </w:rPr>
              <w:lastRenderedPageBreak/>
              <w:t>поселениям, входящим в состав Нефтеюганского района"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lastRenderedPageBreak/>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17.3.01.00000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318 151,30000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218 941,80000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99 209,50000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17.3.01.86010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318 151,30000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218 941,80000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99 209,50000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17.3.01.86010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318 151,30000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218 941,80000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99 209,50000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Дотации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01</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17.3.01.86010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510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318 151,30000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218 941,80000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99 209,50000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Прочие межбюджетные трансферты общего характера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198 735,36661</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198 735,36661</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"Экологическая безопасность"</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48 863,35192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48 863,35192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18 207,13820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18 207,13820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Озеленение территорий городского и сельских поселений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12.0.01.89006</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18 207,13820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18 207,13820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12.0.01.89006</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18 207,13820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18 207,13820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12.0.01.89006</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18 207,13820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18 207,13820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12.0.02.00000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30 656,21372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30 656,21372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Ликвидация мест захламления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12.0.02.89007</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30 656,21372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30 656,21372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12.0.02.89007</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30 656,21372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30 656,21372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12.0.02.89007</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30 656,21372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30 656,21372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3 851,99713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3 851,99713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"Управление и распоряжение муниципальным имуществом"</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3 851,99713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3 851,99713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Приобретение имущества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16.0.01.89011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2 230,00000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2 230,00000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16.0.01.89011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2 230,00000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2 230,00000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16.0.01.89011</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2 230,00000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2 230,00000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Ремонт имущества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16.0.01.89017</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1 621,99713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1 621,99713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16.0.01.89017</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1 621,99713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1 621,99713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16.0.01.89017</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1 621,99713</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1 621,99713</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116 741,20000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116 741,20000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Подпрограмма "Обеспечение сбалансированности бюджета Нефтеюганского района"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17.3.00.00000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116 741,20000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116 741,20000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17.3.01.00000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114 741,20000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114 741,20000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17.3.01.89005</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12 422,00000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12 422,00000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17.3.01.89005</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12 422,00000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12 422,00000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17.3.01.89005</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12 422,00000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12 422,00000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Поощрение муниципальных управленческих команд</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17.3.01.89015</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2 319,20000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2 319,20000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17.3.01.89015</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2 319,20000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2 319,20000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17.3.01.89015</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2 319,20000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2 319,20000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17.3.01.89030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100 000,00000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100 000,00000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17.3.01.89030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100 000,00000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100 000,00000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17.3.01.89030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100 000,00000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100 000,00000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17.3.02.00000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2 000,00000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2 000,00000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17.3.02.89050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2 000,00000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2 000,00000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17.3.02.89050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2 000,00000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2 000,00000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17.3.02.89050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2 000,00000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2 000,00000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1 012,70762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1 012,70762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Основное мероприятие "Содействие занятости молодежи"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18.0.03.00000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1 012,70762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1 012,70762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Реализация мероприятий по содействию трудоустройству граждан</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18.0.03.89018</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1 012,70762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1 012,70762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lastRenderedPageBreak/>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18.0.03.89018</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1 012,70762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1 012,70762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18.0.03.89018</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1 012,70762</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1 012,70762</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Непрограммные направления деятельности</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28 266,10994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28 266,10994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50.3.00.00000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9 792,54000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9 792,54000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Проведение выборов главы муниципального образования поселения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50.3.00.89003</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3 200,47500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3 200,47500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50.3.00.89003</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3 200,47500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3 200,47500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50.3.00.89003</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3 200,47500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3 200,47500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Проведение выборов в представительные органы муниципального образования поселения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50.3.00.89004</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6 592,06500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6 592,06500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50.3.00.89004</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6 592,06500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6 592,06500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50.3.00.89004</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6 592,06500</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6 592,06500</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50.6.00.00000</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18 473,56994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18 473,56994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50.6.00.89008</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18 473,56994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18 473,56994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50.6.00.89008</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18 473,56994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18 473,56994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sz w:val="16"/>
                <w:szCs w:val="16"/>
              </w:rPr>
            </w:pPr>
            <w:r w:rsidRPr="00472DA6">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14</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03</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50.6.00.89008</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540</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18 473,56994</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18 473,56994</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sz w:val="16"/>
                <w:szCs w:val="16"/>
              </w:rPr>
            </w:pPr>
            <w:r w:rsidRPr="00472DA6">
              <w:rPr>
                <w:rFonts w:ascii="Times New Roman" w:hAnsi="Times New Roman" w:cs="Times New Roman"/>
                <w:sz w:val="16"/>
                <w:szCs w:val="16"/>
              </w:rPr>
              <w:t> </w:t>
            </w:r>
          </w:p>
        </w:tc>
      </w:tr>
      <w:tr w:rsidR="00472DA6" w:rsidRPr="00472DA6" w:rsidTr="003F19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rsidR="00472DA6" w:rsidRPr="00472DA6" w:rsidRDefault="00472DA6" w:rsidP="004C1840">
            <w:pPr>
              <w:rPr>
                <w:rFonts w:ascii="Times New Roman" w:hAnsi="Times New Roman" w:cs="Times New Roman"/>
                <w:b/>
                <w:bCs/>
                <w:sz w:val="16"/>
                <w:szCs w:val="16"/>
              </w:rPr>
            </w:pPr>
            <w:r w:rsidRPr="00472DA6">
              <w:rPr>
                <w:rFonts w:ascii="Times New Roman" w:hAnsi="Times New Roman" w:cs="Times New Roman"/>
                <w:b/>
                <w:bCs/>
                <w:sz w:val="16"/>
                <w:szCs w:val="16"/>
              </w:rPr>
              <w:t>Итого расходов  по муниципальному району</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5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228"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567" w:type="dxa"/>
            <w:shd w:val="clear" w:color="auto" w:fill="auto"/>
            <w:vAlign w:val="center"/>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 </w:t>
            </w:r>
          </w:p>
        </w:tc>
        <w:tc>
          <w:tcPr>
            <w:tcW w:w="1418"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8 606 953,43508</w:t>
            </w:r>
          </w:p>
        </w:tc>
        <w:tc>
          <w:tcPr>
            <w:tcW w:w="1559"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6 298 558,10279</w:t>
            </w:r>
          </w:p>
        </w:tc>
        <w:tc>
          <w:tcPr>
            <w:tcW w:w="1275"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2 034 668,20000</w:t>
            </w:r>
          </w:p>
        </w:tc>
        <w:tc>
          <w:tcPr>
            <w:tcW w:w="1420" w:type="dxa"/>
            <w:shd w:val="clear" w:color="auto" w:fill="auto"/>
            <w:vAlign w:val="bottom"/>
            <w:hideMark/>
          </w:tcPr>
          <w:p w:rsidR="00472DA6" w:rsidRPr="00472DA6" w:rsidRDefault="00472DA6" w:rsidP="004C1840">
            <w:pPr>
              <w:jc w:val="center"/>
              <w:rPr>
                <w:rFonts w:ascii="Times New Roman" w:hAnsi="Times New Roman" w:cs="Times New Roman"/>
                <w:b/>
                <w:bCs/>
                <w:sz w:val="16"/>
                <w:szCs w:val="16"/>
              </w:rPr>
            </w:pPr>
            <w:r w:rsidRPr="00472DA6">
              <w:rPr>
                <w:rFonts w:ascii="Times New Roman" w:hAnsi="Times New Roman" w:cs="Times New Roman"/>
                <w:b/>
                <w:bCs/>
                <w:sz w:val="16"/>
                <w:szCs w:val="16"/>
              </w:rPr>
              <w:t>273 527,13229</w:t>
            </w:r>
          </w:p>
        </w:tc>
      </w:tr>
    </w:tbl>
    <w:p w:rsidR="00472DA6" w:rsidRPr="0041084E" w:rsidRDefault="003F1931" w:rsidP="0041084E">
      <w:pPr>
        <w:ind w:left="9204" w:right="-744"/>
        <w:jc w:val="right"/>
        <w:rPr>
          <w:rFonts w:ascii="Times New Roman" w:hAnsi="Times New Roman" w:cs="Times New Roman"/>
          <w:sz w:val="24"/>
          <w:szCs w:val="24"/>
        </w:rPr>
      </w:pPr>
      <w:r w:rsidRPr="0041084E">
        <w:rPr>
          <w:rFonts w:ascii="Times New Roman" w:hAnsi="Times New Roman" w:cs="Times New Roman"/>
          <w:sz w:val="24"/>
          <w:szCs w:val="24"/>
        </w:rPr>
        <w:t>».</w:t>
      </w:r>
    </w:p>
    <w:p w:rsidR="005F78C9" w:rsidRPr="00472DA6" w:rsidRDefault="005F78C9" w:rsidP="00472DA6">
      <w:pPr>
        <w:rPr>
          <w:rFonts w:ascii="Times New Roman" w:hAnsi="Times New Roman" w:cs="Times New Roman"/>
          <w:sz w:val="16"/>
          <w:szCs w:val="16"/>
        </w:rPr>
      </w:pPr>
    </w:p>
    <w:sectPr w:rsidR="005F78C9" w:rsidRPr="00472DA6" w:rsidSect="00472DA6">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DA6"/>
    <w:rsid w:val="003A69FE"/>
    <w:rsid w:val="003C4270"/>
    <w:rsid w:val="003F1931"/>
    <w:rsid w:val="0041084E"/>
    <w:rsid w:val="00472DA6"/>
    <w:rsid w:val="005F78C9"/>
    <w:rsid w:val="008A4C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EAF6B1-6D65-4D20-97E4-149F1B1AD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72DA6"/>
    <w:rPr>
      <w:color w:val="0563C1"/>
      <w:u w:val="single"/>
    </w:rPr>
  </w:style>
  <w:style w:type="character" w:styleId="a4">
    <w:name w:val="FollowedHyperlink"/>
    <w:basedOn w:val="a0"/>
    <w:uiPriority w:val="99"/>
    <w:semiHidden/>
    <w:unhideWhenUsed/>
    <w:rsid w:val="00472DA6"/>
    <w:rPr>
      <w:color w:val="954F72"/>
      <w:u w:val="single"/>
    </w:rPr>
  </w:style>
  <w:style w:type="paragraph" w:customStyle="1" w:styleId="msonormal0">
    <w:name w:val="msonormal"/>
    <w:basedOn w:val="a"/>
    <w:rsid w:val="00472D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472DA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472DA6"/>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472DA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472DA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472D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472DA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472D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472D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472DA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472DA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3">
    <w:name w:val="xl73"/>
    <w:basedOn w:val="a"/>
    <w:rsid w:val="00472DA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472DA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472DA6"/>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472DA6"/>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472DA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472DA6"/>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472DA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472DA6"/>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472D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472DA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472D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472D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472DA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472DA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472DA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472DA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472DA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472DA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472DA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472DA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472DA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472DA6"/>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472DA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472DA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472DA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
    <w:rsid w:val="00472DA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472DA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0">
    <w:name w:val="xl100"/>
    <w:basedOn w:val="a"/>
    <w:rsid w:val="00472DA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1">
    <w:name w:val="xl101"/>
    <w:basedOn w:val="a"/>
    <w:rsid w:val="00472DA6"/>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472DA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472DA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472DA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472DA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472DA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472DA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472DA6"/>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
    <w:rsid w:val="00472DA6"/>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472DA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1">
    <w:name w:val="xl111"/>
    <w:basedOn w:val="a"/>
    <w:rsid w:val="00472DA6"/>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
    <w:rsid w:val="00472DA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472DA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
    <w:rsid w:val="00472DA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
    <w:rsid w:val="00472DA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472D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
    <w:rsid w:val="00472D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
    <w:rsid w:val="00472DA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
    <w:rsid w:val="00472DA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472DA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472DA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472DA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472DA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472DA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472D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472D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
    <w:rsid w:val="00472DA6"/>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8">
    <w:name w:val="xl128"/>
    <w:basedOn w:val="a"/>
    <w:rsid w:val="00472D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0">
    <w:name w:val="xl130"/>
    <w:basedOn w:val="a"/>
    <w:rsid w:val="00472DA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472DA6"/>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2">
    <w:name w:val="xl132"/>
    <w:basedOn w:val="a"/>
    <w:rsid w:val="00472DA6"/>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472DA6"/>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472DA6"/>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75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78</Pages>
  <Words>26561</Words>
  <Characters>151399</Characters>
  <Application>Microsoft Office Word</Application>
  <DocSecurity>0</DocSecurity>
  <Lines>1261</Lines>
  <Paragraphs>355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2023-10-23T04:29:00Z</dcterms:created>
  <dcterms:modified xsi:type="dcterms:W3CDTF">2023-10-23T04:29:00Z</dcterms:modified>
</cp:coreProperties>
</file>