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19063" w14:textId="11ADD663" w:rsidR="00C60102" w:rsidRPr="001669D3" w:rsidRDefault="00C60102" w:rsidP="00BF07A9">
      <w:pPr>
        <w:spacing w:after="0" w:line="240" w:lineRule="auto"/>
        <w:ind w:left="5245"/>
        <w:rPr>
          <w:rFonts w:ascii="Times New Roman" w:hAnsi="Times New Roman" w:cs="Times New Roman"/>
        </w:rPr>
      </w:pPr>
      <w:r w:rsidRPr="001669D3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6</w:t>
      </w:r>
      <w:r w:rsidRPr="001669D3">
        <w:rPr>
          <w:rFonts w:ascii="Times New Roman" w:hAnsi="Times New Roman" w:cs="Times New Roman"/>
        </w:rPr>
        <w:t xml:space="preserve"> к решению </w:t>
      </w:r>
    </w:p>
    <w:p w14:paraId="220D00B5" w14:textId="77777777" w:rsidR="00C60102" w:rsidRPr="001669D3" w:rsidRDefault="00C60102" w:rsidP="00BF07A9">
      <w:pPr>
        <w:spacing w:after="0" w:line="240" w:lineRule="auto"/>
        <w:ind w:left="5245"/>
        <w:rPr>
          <w:rFonts w:ascii="Times New Roman" w:hAnsi="Times New Roman" w:cs="Times New Roman"/>
        </w:rPr>
      </w:pPr>
      <w:r w:rsidRPr="001669D3">
        <w:rPr>
          <w:rFonts w:ascii="Times New Roman" w:hAnsi="Times New Roman" w:cs="Times New Roman"/>
        </w:rPr>
        <w:t xml:space="preserve">Думы Нефтеюганского района </w:t>
      </w:r>
    </w:p>
    <w:p w14:paraId="75FF93E3" w14:textId="77777777" w:rsidR="00DF75F6" w:rsidRDefault="00DF75F6" w:rsidP="00DF75F6">
      <w:pPr>
        <w:tabs>
          <w:tab w:val="left" w:pos="6689"/>
        </w:tabs>
        <w:spacing w:after="0" w:line="240" w:lineRule="auto"/>
        <w:ind w:left="5387"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proofErr w:type="gramStart"/>
      <w:r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  <w:u w:val="single"/>
        </w:rPr>
        <w:t xml:space="preserve"> 20</w:t>
      </w:r>
      <w:proofErr w:type="gramEnd"/>
      <w:r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  <w:u w:val="single"/>
        </w:rPr>
        <w:t xml:space="preserve">  декабря  </w:t>
      </w:r>
      <w:r>
        <w:rPr>
          <w:rFonts w:ascii="Times New Roman" w:hAnsi="Times New Roman" w:cs="Times New Roman"/>
        </w:rPr>
        <w:t>2023 года №</w:t>
      </w:r>
      <w:r>
        <w:rPr>
          <w:rFonts w:ascii="Times New Roman" w:hAnsi="Times New Roman" w:cs="Times New Roman"/>
          <w:u w:val="single"/>
        </w:rPr>
        <w:t xml:space="preserve">  977 </w:t>
      </w:r>
      <w:r>
        <w:rPr>
          <w:rFonts w:ascii="Times New Roman" w:hAnsi="Times New Roman" w:cs="Times New Roman"/>
          <w:color w:val="FFFFFF" w:themeColor="background1"/>
          <w:u w:val="single"/>
        </w:rPr>
        <w:t>.</w:t>
      </w:r>
    </w:p>
    <w:p w14:paraId="67E0D1F4" w14:textId="096154D1" w:rsidR="00C60102" w:rsidRPr="001669D3" w:rsidRDefault="00C60102" w:rsidP="00BF07A9">
      <w:pPr>
        <w:spacing w:after="0" w:line="240" w:lineRule="auto"/>
        <w:ind w:left="5245"/>
        <w:rPr>
          <w:rFonts w:ascii="Times New Roman" w:hAnsi="Times New Roman" w:cs="Times New Roman"/>
        </w:rPr>
      </w:pPr>
      <w:r w:rsidRPr="001669D3">
        <w:rPr>
          <w:rFonts w:ascii="Times New Roman" w:hAnsi="Times New Roman" w:cs="Times New Roman"/>
          <w:color w:val="FFFFFF" w:themeColor="background1"/>
        </w:rPr>
        <w:t>.</w:t>
      </w:r>
    </w:p>
    <w:p w14:paraId="36E3724E" w14:textId="77777777" w:rsidR="00C60102" w:rsidRPr="001669D3" w:rsidRDefault="00C60102" w:rsidP="00BF07A9">
      <w:pPr>
        <w:spacing w:after="0" w:line="240" w:lineRule="auto"/>
        <w:ind w:left="5245"/>
        <w:rPr>
          <w:rFonts w:ascii="Times New Roman" w:hAnsi="Times New Roman" w:cs="Times New Roman"/>
        </w:rPr>
      </w:pPr>
    </w:p>
    <w:p w14:paraId="4EA4ED0E" w14:textId="0B903482" w:rsidR="00C60102" w:rsidRPr="001669D3" w:rsidRDefault="00C60102" w:rsidP="00BF07A9">
      <w:pPr>
        <w:spacing w:after="0" w:line="240" w:lineRule="auto"/>
        <w:ind w:left="5245"/>
        <w:rPr>
          <w:rFonts w:ascii="Times New Roman" w:hAnsi="Times New Roman" w:cs="Times New Roman"/>
        </w:rPr>
      </w:pPr>
      <w:r w:rsidRPr="001669D3">
        <w:rPr>
          <w:rFonts w:ascii="Times New Roman" w:hAnsi="Times New Roman" w:cs="Times New Roman"/>
        </w:rPr>
        <w:t xml:space="preserve">«Приложение </w:t>
      </w:r>
      <w:r>
        <w:rPr>
          <w:rFonts w:ascii="Times New Roman" w:hAnsi="Times New Roman" w:cs="Times New Roman"/>
        </w:rPr>
        <w:t>11</w:t>
      </w:r>
      <w:r w:rsidRPr="001669D3">
        <w:rPr>
          <w:rFonts w:ascii="Times New Roman" w:hAnsi="Times New Roman" w:cs="Times New Roman"/>
        </w:rPr>
        <w:t xml:space="preserve"> к решению</w:t>
      </w:r>
    </w:p>
    <w:p w14:paraId="2827204F" w14:textId="77777777" w:rsidR="00C60102" w:rsidRPr="001669D3" w:rsidRDefault="00C60102" w:rsidP="00BF07A9">
      <w:pPr>
        <w:spacing w:after="0" w:line="240" w:lineRule="auto"/>
        <w:ind w:left="5245"/>
        <w:rPr>
          <w:rFonts w:ascii="Times New Roman" w:hAnsi="Times New Roman" w:cs="Times New Roman"/>
        </w:rPr>
      </w:pPr>
      <w:r w:rsidRPr="001669D3">
        <w:rPr>
          <w:rFonts w:ascii="Times New Roman" w:hAnsi="Times New Roman" w:cs="Times New Roman"/>
        </w:rPr>
        <w:t>Думы Нефтеюганского района</w:t>
      </w:r>
    </w:p>
    <w:p w14:paraId="000F3199" w14:textId="77777777" w:rsidR="00C60102" w:rsidRPr="001669D3" w:rsidRDefault="00C60102" w:rsidP="00BF07A9">
      <w:pPr>
        <w:spacing w:after="0" w:line="240" w:lineRule="auto"/>
        <w:ind w:left="5245"/>
        <w:rPr>
          <w:rFonts w:ascii="Times New Roman" w:hAnsi="Times New Roman" w:cs="Times New Roman"/>
        </w:rPr>
      </w:pPr>
      <w:r w:rsidRPr="001669D3">
        <w:rPr>
          <w:rFonts w:ascii="Times New Roman" w:hAnsi="Times New Roman" w:cs="Times New Roman"/>
        </w:rPr>
        <w:t xml:space="preserve">от </w:t>
      </w:r>
      <w:proofErr w:type="gramStart"/>
      <w:r w:rsidRPr="001669D3">
        <w:rPr>
          <w:rFonts w:ascii="Times New Roman" w:hAnsi="Times New Roman" w:cs="Times New Roman"/>
        </w:rPr>
        <w:t>«</w:t>
      </w:r>
      <w:r w:rsidRPr="001669D3">
        <w:rPr>
          <w:rFonts w:ascii="Times New Roman" w:hAnsi="Times New Roman" w:cs="Times New Roman"/>
          <w:u w:val="single"/>
        </w:rPr>
        <w:t xml:space="preserve"> 30</w:t>
      </w:r>
      <w:proofErr w:type="gramEnd"/>
      <w:r w:rsidRPr="001669D3">
        <w:rPr>
          <w:rFonts w:ascii="Times New Roman" w:hAnsi="Times New Roman" w:cs="Times New Roman"/>
          <w:u w:val="single"/>
        </w:rPr>
        <w:t xml:space="preserve"> </w:t>
      </w:r>
      <w:r w:rsidRPr="001669D3">
        <w:rPr>
          <w:rFonts w:ascii="Times New Roman" w:hAnsi="Times New Roman" w:cs="Times New Roman"/>
        </w:rPr>
        <w:t>»</w:t>
      </w:r>
      <w:r w:rsidRPr="001669D3">
        <w:rPr>
          <w:rFonts w:ascii="Times New Roman" w:hAnsi="Times New Roman" w:cs="Times New Roman"/>
          <w:u w:val="single"/>
        </w:rPr>
        <w:t xml:space="preserve"> ноября </w:t>
      </w:r>
      <w:r w:rsidRPr="001669D3">
        <w:rPr>
          <w:rFonts w:ascii="Times New Roman" w:hAnsi="Times New Roman" w:cs="Times New Roman"/>
        </w:rPr>
        <w:t>2022 года №</w:t>
      </w:r>
      <w:r w:rsidRPr="001669D3">
        <w:rPr>
          <w:rFonts w:ascii="Times New Roman" w:hAnsi="Times New Roman" w:cs="Times New Roman"/>
          <w:u w:val="single"/>
        </w:rPr>
        <w:t xml:space="preserve"> 830</w:t>
      </w:r>
    </w:p>
    <w:tbl>
      <w:tblPr>
        <w:tblW w:w="10799" w:type="dxa"/>
        <w:tblInd w:w="-743" w:type="dxa"/>
        <w:tblLook w:val="04A0" w:firstRow="1" w:lastRow="0" w:firstColumn="1" w:lastColumn="0" w:noHBand="0" w:noVBand="1"/>
      </w:tblPr>
      <w:tblGrid>
        <w:gridCol w:w="4516"/>
        <w:gridCol w:w="486"/>
        <w:gridCol w:w="441"/>
        <w:gridCol w:w="400"/>
        <w:gridCol w:w="400"/>
        <w:gridCol w:w="400"/>
        <w:gridCol w:w="400"/>
        <w:gridCol w:w="576"/>
        <w:gridCol w:w="520"/>
        <w:gridCol w:w="2660"/>
      </w:tblGrid>
      <w:tr w:rsidR="00EA1E10" w:rsidRPr="00EA1E10" w14:paraId="1678B73C" w14:textId="77777777" w:rsidTr="0003711F">
        <w:trPr>
          <w:trHeight w:val="509"/>
        </w:trPr>
        <w:tc>
          <w:tcPr>
            <w:tcW w:w="10799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D328FB" w14:textId="77777777" w:rsidR="00F3686B" w:rsidRPr="00C60102" w:rsidRDefault="00EA1E10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01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Источники финансирования дефицита </w:t>
            </w:r>
            <w:proofErr w:type="gramStart"/>
            <w:r w:rsidRPr="00C601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бюджета  Нефтеюганского</w:t>
            </w:r>
            <w:proofErr w:type="gramEnd"/>
            <w:r w:rsidRPr="00C601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района на 202</w:t>
            </w:r>
            <w:r w:rsidR="00304EEF" w:rsidRPr="00C601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C601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  <w:p w14:paraId="62D813B3" w14:textId="77777777" w:rsidR="006B2A29" w:rsidRPr="006B2A29" w:rsidRDefault="006B2A29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A1E10" w:rsidRPr="00EA1E10" w14:paraId="7A20C891" w14:textId="77777777" w:rsidTr="0003711F">
        <w:trPr>
          <w:trHeight w:val="509"/>
        </w:trPr>
        <w:tc>
          <w:tcPr>
            <w:tcW w:w="10799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1A4048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A1E10" w:rsidRPr="00EA1E10" w14:paraId="7E5621FA" w14:textId="77777777" w:rsidTr="0003711F">
        <w:trPr>
          <w:trHeight w:val="469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B6EA4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6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06F1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33D5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Сумма, тыс.</w:t>
            </w: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</w:tr>
      <w:tr w:rsidR="00EA1E10" w:rsidRPr="00EA1E10" w14:paraId="41B51DF1" w14:textId="77777777" w:rsidTr="0003711F">
        <w:trPr>
          <w:trHeight w:val="509"/>
        </w:trPr>
        <w:tc>
          <w:tcPr>
            <w:tcW w:w="4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26410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ВНУТРЕННЕГО ФИНАНСИРОВАНИЯ  ДЕФИЦИТОВ БЮДЖЕТОВ</w:t>
            </w:r>
          </w:p>
        </w:tc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5978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B89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E484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8E068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5CA3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BE1C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02B9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4F31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90072" w14:textId="77777777" w:rsidR="00873AFB" w:rsidRDefault="00873AFB" w:rsidP="006F7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14:paraId="29AF35F1" w14:textId="3D99ADD6" w:rsidR="00EA1E10" w:rsidRPr="006B2A29" w:rsidRDefault="00D46855" w:rsidP="000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483 274,83689</w:t>
            </w:r>
          </w:p>
        </w:tc>
      </w:tr>
      <w:tr w:rsidR="00EA1E10" w:rsidRPr="00EA1E10" w14:paraId="1E57C4CF" w14:textId="77777777" w:rsidTr="0003711F">
        <w:trPr>
          <w:trHeight w:val="509"/>
        </w:trPr>
        <w:tc>
          <w:tcPr>
            <w:tcW w:w="4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A73A7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43A3FD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F6DDFA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AE9B16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80579C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ADD37E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9737C0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42BCAE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4D49AF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09CAF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A1E10" w:rsidRPr="00EA1E10" w14:paraId="5B6C9A83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60DDF" w14:textId="77777777" w:rsidR="00EA1E10" w:rsidRPr="00D9065E" w:rsidRDefault="000A08ED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EE13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3574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7CC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8D36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2E4B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D3991" w14:textId="77777777" w:rsidR="00EA1E10" w:rsidRPr="006B2A29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63788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D3DAB" w14:textId="77777777" w:rsidR="00EA1E10" w:rsidRPr="006B2A29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B373C2" w14:textId="6B64E9B7" w:rsidR="00EA1E10" w:rsidRPr="006B2A29" w:rsidRDefault="000C7D19" w:rsidP="000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123 </w:t>
            </w:r>
            <w:r w:rsidR="005B6B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297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5B6B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10819</w:t>
            </w:r>
          </w:p>
        </w:tc>
      </w:tr>
      <w:tr w:rsidR="00EA1E10" w:rsidRPr="00EA1E10" w14:paraId="3F82B3E2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086E7" w14:textId="77777777" w:rsidR="00EA1E10" w:rsidRPr="00D9065E" w:rsidRDefault="00A22B37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43AA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B513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7936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FC4B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B887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DFB3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C491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D312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B41B28" w14:textId="69B011BD" w:rsidR="00EA1E10" w:rsidRPr="00BB1113" w:rsidRDefault="000C7D19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123 </w:t>
            </w:r>
            <w:r w:rsidR="005B6B7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297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5B6B7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10819</w:t>
            </w:r>
          </w:p>
        </w:tc>
      </w:tr>
      <w:tr w:rsidR="00EA1E10" w:rsidRPr="00EA1E10" w14:paraId="6D364838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BC397" w14:textId="77777777" w:rsidR="00EA1E10" w:rsidRPr="00EA1E10" w:rsidRDefault="00DE6932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62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B2D3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20A5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2AAE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2515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6EA5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8075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F177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4B95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4697B8" w14:textId="77777777" w:rsidR="00EA1E10" w:rsidRPr="006B2A29" w:rsidRDefault="0003711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  <w:p w14:paraId="07373D46" w14:textId="77777777" w:rsidR="0003711F" w:rsidRPr="006B2A29" w:rsidRDefault="0003711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3711F" w:rsidRPr="0003711F" w14:paraId="0A292BF6" w14:textId="77777777" w:rsidTr="00444D5C">
        <w:trPr>
          <w:trHeight w:val="476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D8979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FCDF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E0D05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655C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68346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6DA31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D416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2B75A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0D49B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1F5606" w14:textId="58465FCB" w:rsidR="0003711F" w:rsidRDefault="00873AFB" w:rsidP="00EA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194</w:t>
            </w:r>
            <w:r w:rsidR="00911D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135,96200</w:t>
            </w:r>
          </w:p>
          <w:p w14:paraId="06692125" w14:textId="1709A583" w:rsidR="00873AFB" w:rsidRPr="006B2A29" w:rsidRDefault="00873AFB" w:rsidP="00EA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03711F" w:rsidRPr="0003711F" w14:paraId="429697A5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83396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Получение кредитов из других бюджетов бюджетной системы</w:t>
            </w:r>
            <w:r w:rsidR="00F368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Российской Федерации бюджетами муниципальных районов в  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FFCA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D4400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694F4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D567E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BF15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79BF0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5F22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84D5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DCB849" w14:textId="5A3FD5CF" w:rsidR="0003711F" w:rsidRPr="006B2A29" w:rsidRDefault="00911DFA" w:rsidP="00EB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400 </w:t>
            </w:r>
            <w:r w:rsidR="00873A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000,0</w:t>
            </w:r>
            <w:r w:rsidR="000C7D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</w:tr>
      <w:tr w:rsidR="0003711F" w:rsidRPr="0003711F" w14:paraId="5E5A1597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46797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6CCB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97A6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9920A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4748E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84D3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72AD2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28D3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1138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A829D8" w14:textId="7C732F29" w:rsidR="0003711F" w:rsidRPr="006B2A29" w:rsidRDefault="0003711F" w:rsidP="0091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="00873A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205 864,03800</w:t>
            </w:r>
          </w:p>
        </w:tc>
      </w:tr>
      <w:tr w:rsidR="00EA1E10" w:rsidRPr="00EA1E10" w14:paraId="79B13216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B1EB1" w14:textId="77777777" w:rsidR="00EA1E10" w:rsidRPr="00EA1E10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5482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E414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5E4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F0FA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2EF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DB30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3D4D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18A3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F3DC3" w14:textId="724CFE10" w:rsidR="00EA1E10" w:rsidRPr="006B2A29" w:rsidRDefault="00EB1089" w:rsidP="00EB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31 702,29727</w:t>
            </w:r>
          </w:p>
        </w:tc>
      </w:tr>
      <w:tr w:rsidR="007D6CC6" w:rsidRPr="00EA1E10" w14:paraId="55B66DD7" w14:textId="77777777" w:rsidTr="007D6CC6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B6470" w14:textId="77777777" w:rsidR="007D6CC6" w:rsidRPr="00EA1E10" w:rsidRDefault="007D6CC6" w:rsidP="007D6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8ECA4" w14:textId="77777777" w:rsidR="007D6CC6" w:rsidRPr="006B2A29" w:rsidRDefault="007D6CC6" w:rsidP="007D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FBC9" w14:textId="77777777" w:rsidR="007D6CC6" w:rsidRPr="006B2A29" w:rsidRDefault="007D6CC6" w:rsidP="007D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2E4D" w14:textId="77777777" w:rsidR="007D6CC6" w:rsidRPr="006B2A29" w:rsidRDefault="007D6CC6" w:rsidP="007D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F2979" w14:textId="77777777" w:rsidR="007D6CC6" w:rsidRPr="006B2A29" w:rsidRDefault="007D6CC6" w:rsidP="007D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6D735" w14:textId="77777777" w:rsidR="007D6CC6" w:rsidRPr="006B2A29" w:rsidRDefault="007D6CC6" w:rsidP="007D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AD456" w14:textId="77777777" w:rsidR="007D6CC6" w:rsidRPr="006B2A29" w:rsidRDefault="007D6CC6" w:rsidP="007D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0B70B" w14:textId="77777777" w:rsidR="007D6CC6" w:rsidRPr="006B2A29" w:rsidRDefault="007D6CC6" w:rsidP="007D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AE5A2" w14:textId="77777777" w:rsidR="007D6CC6" w:rsidRPr="006B2A29" w:rsidRDefault="007D6CC6" w:rsidP="007D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83A03" w14:textId="337CCAFB" w:rsidR="007D6CC6" w:rsidRPr="005C007C" w:rsidRDefault="007D6CC6" w:rsidP="00D46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6CC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0C56A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  <w:r w:rsidR="00D4685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 </w:t>
            </w:r>
            <w:r w:rsidR="00D46855">
              <w:rPr>
                <w:rFonts w:ascii="Times New Roman" w:hAnsi="Times New Roman" w:cs="Times New Roman"/>
                <w:sz w:val="18"/>
                <w:szCs w:val="18"/>
              </w:rPr>
              <w:t>384 000,88224</w:t>
            </w:r>
          </w:p>
        </w:tc>
      </w:tr>
      <w:tr w:rsidR="007D6CC6" w:rsidRPr="00EA1E10" w14:paraId="51CFCFF7" w14:textId="77777777" w:rsidTr="007D6CC6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0A865" w14:textId="77777777" w:rsidR="007D6CC6" w:rsidRPr="00EA1E10" w:rsidRDefault="007D6CC6" w:rsidP="007D6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24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91BFB" w14:textId="77777777" w:rsidR="007D6CC6" w:rsidRPr="006B2A29" w:rsidRDefault="007D6CC6" w:rsidP="007D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35E99" w14:textId="77777777" w:rsidR="007D6CC6" w:rsidRPr="006B2A29" w:rsidRDefault="007D6CC6" w:rsidP="007D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0FB82" w14:textId="77777777" w:rsidR="007D6CC6" w:rsidRPr="006B2A29" w:rsidRDefault="007D6CC6" w:rsidP="007D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D81AB" w14:textId="77777777" w:rsidR="007D6CC6" w:rsidRPr="006B2A29" w:rsidRDefault="007D6CC6" w:rsidP="007D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455FC" w14:textId="77777777" w:rsidR="007D6CC6" w:rsidRPr="006B2A29" w:rsidRDefault="007D6CC6" w:rsidP="007D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38EB9" w14:textId="77777777" w:rsidR="007D6CC6" w:rsidRPr="006B2A29" w:rsidRDefault="007D6CC6" w:rsidP="007D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71173" w14:textId="77777777" w:rsidR="007D6CC6" w:rsidRPr="006B2A29" w:rsidRDefault="007D6CC6" w:rsidP="007D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50BC5" w14:textId="77777777" w:rsidR="007D6CC6" w:rsidRPr="006B2A29" w:rsidRDefault="007D6CC6" w:rsidP="007D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1EF64" w14:textId="1E0717DB" w:rsidR="0095401B" w:rsidRDefault="0095401B" w:rsidP="000C56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D46855">
              <w:rPr>
                <w:rFonts w:ascii="Times New Roman" w:hAnsi="Times New Roman" w:cs="Times New Roman"/>
                <w:sz w:val="18"/>
                <w:szCs w:val="18"/>
              </w:rPr>
              <w:t> 415 703,17951</w:t>
            </w:r>
          </w:p>
          <w:p w14:paraId="5C4157BD" w14:textId="0F87DDEC" w:rsidR="007D6CC6" w:rsidRPr="007D6CC6" w:rsidRDefault="007D6CC6" w:rsidP="000C5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A1E10" w:rsidRPr="00EA1E10" w14:paraId="41B5FAA0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A1C8F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66E0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7880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9BEF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00E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4BF1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3AF6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D827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242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9A82F" w14:textId="09F80E98" w:rsidR="00EA1E10" w:rsidRPr="006B2A29" w:rsidRDefault="00BB1113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76F63" w:rsidRPr="00EA1E10" w14:paraId="6B366A52" w14:textId="77777777" w:rsidTr="0003711F">
        <w:trPr>
          <w:trHeight w:val="82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CA702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0049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D014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6D44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9F58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CA75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D6F8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C78A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DFDE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17EB2" w14:textId="69371615" w:rsidR="00676F63" w:rsidRPr="006D70A7" w:rsidRDefault="00D46855" w:rsidP="00EA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134 139,46943</w:t>
            </w:r>
          </w:p>
        </w:tc>
      </w:tr>
      <w:tr w:rsidR="00676F63" w:rsidRPr="00EA1E10" w14:paraId="1CD5C991" w14:textId="77777777" w:rsidTr="00444D5C">
        <w:trPr>
          <w:trHeight w:val="632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9CF11" w14:textId="77777777" w:rsidR="00676F63" w:rsidRPr="00676F63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76F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97BA5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932D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F7FE0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9893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10E52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F1A6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3FD1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12CE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39631" w14:textId="50A34EF1" w:rsidR="00676F63" w:rsidRPr="006B2A29" w:rsidRDefault="00D46855" w:rsidP="00EB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134 139,46943</w:t>
            </w:r>
          </w:p>
        </w:tc>
      </w:tr>
      <w:tr w:rsidR="00346F4C" w:rsidRPr="00346F4C" w14:paraId="4E1DEE60" w14:textId="77777777" w:rsidTr="00346F4C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28B94" w14:textId="77777777" w:rsidR="00346F4C" w:rsidRPr="00346F4C" w:rsidRDefault="00346F4C" w:rsidP="00346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186AF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899D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31577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B44D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C679C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FA969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2DD8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9BA0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319B5" w14:textId="77777777" w:rsidR="00346F4C" w:rsidRPr="006B2A29" w:rsidRDefault="00346F4C" w:rsidP="007B5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-4 000,00</w:t>
            </w:r>
          </w:p>
        </w:tc>
      </w:tr>
      <w:tr w:rsidR="00346F4C" w:rsidRPr="00346F4C" w14:paraId="3C05F3C5" w14:textId="77777777" w:rsidTr="00346F4C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EA680" w14:textId="77777777" w:rsidR="00346F4C" w:rsidRPr="00346F4C" w:rsidRDefault="00346F4C" w:rsidP="0034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65D3B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38D7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68012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FFCB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0CCA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76468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39F6E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81AE6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CBE85" w14:textId="77777777" w:rsidR="00346F4C" w:rsidRPr="006B2A29" w:rsidRDefault="00346F4C" w:rsidP="007B5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-2 000,00</w:t>
            </w:r>
          </w:p>
        </w:tc>
      </w:tr>
      <w:tr w:rsidR="00676F63" w:rsidRPr="00EA1E10" w14:paraId="473A6568" w14:textId="77777777" w:rsidTr="0003711F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5A55B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5774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D3210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658C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3A6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3BA9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A463D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5770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39AA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126C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-2 000,00</w:t>
            </w:r>
          </w:p>
        </w:tc>
      </w:tr>
      <w:tr w:rsidR="00676F63" w:rsidRPr="00EA1E10" w14:paraId="665D0C70" w14:textId="77777777" w:rsidTr="0003711F">
        <w:trPr>
          <w:trHeight w:val="765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125F2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F77C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6A1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8B306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8DAD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19A3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1DD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30C6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0BD9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522D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670A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4 000,00</w:t>
            </w:r>
          </w:p>
        </w:tc>
      </w:tr>
      <w:tr w:rsidR="00676F63" w:rsidRPr="00EA1E10" w14:paraId="267A1EE7" w14:textId="77777777" w:rsidTr="0003711F">
        <w:trPr>
          <w:trHeight w:val="89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306FF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0241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CD8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A1326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7C9D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2446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764E2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60BC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2E7B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7065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676F63" w:rsidRPr="00EA1E10" w14:paraId="501E36D4" w14:textId="77777777" w:rsidTr="0003711F">
        <w:trPr>
          <w:trHeight w:val="71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056B7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B794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9827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2D5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AD365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CA86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541A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53D8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70A6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837B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676F63" w:rsidRPr="00EA1E10" w14:paraId="3E2FFDF9" w14:textId="77777777" w:rsidTr="0003711F">
        <w:trPr>
          <w:trHeight w:val="398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A4A91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источников финансирования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B7791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6B5D0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9D8FD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60F04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AF3A2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145E7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35D4D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F1729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84A1C" w14:textId="38A50534" w:rsidR="00676F63" w:rsidRPr="006B2A29" w:rsidRDefault="00D46855" w:rsidP="000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483 274,83689</w:t>
            </w:r>
          </w:p>
        </w:tc>
      </w:tr>
    </w:tbl>
    <w:p w14:paraId="522EFF37" w14:textId="18883CB9" w:rsidR="00373C85" w:rsidRPr="00BC46B5" w:rsidRDefault="00F76038" w:rsidP="00466D3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».</w:t>
      </w:r>
    </w:p>
    <w:sectPr w:rsidR="00373C85" w:rsidRPr="00BC46B5" w:rsidSect="006B2A29">
      <w:pgSz w:w="11906" w:h="16838" w:code="9"/>
      <w:pgMar w:top="907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61"/>
    <w:rsid w:val="00017F66"/>
    <w:rsid w:val="0003711F"/>
    <w:rsid w:val="00037CF9"/>
    <w:rsid w:val="000A08ED"/>
    <w:rsid w:val="000C56A5"/>
    <w:rsid w:val="000C7D19"/>
    <w:rsid w:val="001B5552"/>
    <w:rsid w:val="00276973"/>
    <w:rsid w:val="00297F0B"/>
    <w:rsid w:val="002B5167"/>
    <w:rsid w:val="002F081A"/>
    <w:rsid w:val="00304EEF"/>
    <w:rsid w:val="00346F4C"/>
    <w:rsid w:val="00373C85"/>
    <w:rsid w:val="003A6F03"/>
    <w:rsid w:val="0042249B"/>
    <w:rsid w:val="00425EE5"/>
    <w:rsid w:val="00444D5C"/>
    <w:rsid w:val="00466D31"/>
    <w:rsid w:val="00476449"/>
    <w:rsid w:val="004C0605"/>
    <w:rsid w:val="00513E1E"/>
    <w:rsid w:val="005B6B7D"/>
    <w:rsid w:val="005C007C"/>
    <w:rsid w:val="00676F63"/>
    <w:rsid w:val="0069356B"/>
    <w:rsid w:val="006B2A29"/>
    <w:rsid w:val="006D70A7"/>
    <w:rsid w:val="006F7D4A"/>
    <w:rsid w:val="00732831"/>
    <w:rsid w:val="007349B4"/>
    <w:rsid w:val="007B5F8D"/>
    <w:rsid w:val="007D6CC6"/>
    <w:rsid w:val="00840F80"/>
    <w:rsid w:val="00870896"/>
    <w:rsid w:val="00873AFB"/>
    <w:rsid w:val="008C3470"/>
    <w:rsid w:val="008E7174"/>
    <w:rsid w:val="008F77C9"/>
    <w:rsid w:val="00911DFA"/>
    <w:rsid w:val="0095401B"/>
    <w:rsid w:val="009D2B90"/>
    <w:rsid w:val="00A22B37"/>
    <w:rsid w:val="00A55F64"/>
    <w:rsid w:val="00A61192"/>
    <w:rsid w:val="00AD3B61"/>
    <w:rsid w:val="00AF7AFF"/>
    <w:rsid w:val="00B0622C"/>
    <w:rsid w:val="00B07A1C"/>
    <w:rsid w:val="00BB0163"/>
    <w:rsid w:val="00BB1113"/>
    <w:rsid w:val="00BC46B5"/>
    <w:rsid w:val="00BC6156"/>
    <w:rsid w:val="00BF07A9"/>
    <w:rsid w:val="00C317E6"/>
    <w:rsid w:val="00C60102"/>
    <w:rsid w:val="00C70518"/>
    <w:rsid w:val="00C976E3"/>
    <w:rsid w:val="00D13C02"/>
    <w:rsid w:val="00D20DE4"/>
    <w:rsid w:val="00D46855"/>
    <w:rsid w:val="00D9065E"/>
    <w:rsid w:val="00DB099D"/>
    <w:rsid w:val="00DE6932"/>
    <w:rsid w:val="00DF498F"/>
    <w:rsid w:val="00DF75F6"/>
    <w:rsid w:val="00EA04F2"/>
    <w:rsid w:val="00EA1E10"/>
    <w:rsid w:val="00EB1089"/>
    <w:rsid w:val="00EB1F2B"/>
    <w:rsid w:val="00F3686B"/>
    <w:rsid w:val="00F76038"/>
    <w:rsid w:val="00FA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6F4DA"/>
  <w15:docId w15:val="{390317C0-EFDF-4DDA-BF3A-95A809779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1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1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Людмила</cp:lastModifiedBy>
  <cp:revision>2</cp:revision>
  <dcterms:created xsi:type="dcterms:W3CDTF">2023-12-18T14:35:00Z</dcterms:created>
  <dcterms:modified xsi:type="dcterms:W3CDTF">2023-12-18T14:35:00Z</dcterms:modified>
</cp:coreProperties>
</file>