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6080"/>
        <w:gridCol w:w="4000"/>
      </w:tblGrid>
      <w:tr w:rsidR="001D2C1B" w:rsidRPr="00802B31" w14:paraId="2C250049" w14:textId="77777777" w:rsidTr="0064777C">
        <w:trPr>
          <w:trHeight w:val="1473"/>
        </w:trPr>
        <w:tc>
          <w:tcPr>
            <w:tcW w:w="100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EC858" w14:textId="08C21451" w:rsidR="00B85F91" w:rsidRDefault="00B85F91" w:rsidP="00B85F91">
            <w:pPr>
              <w:spacing w:after="0" w:line="240" w:lineRule="auto"/>
              <w:ind w:left="599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10 к решению </w:t>
            </w:r>
          </w:p>
          <w:p w14:paraId="4FC8D0AD" w14:textId="77777777" w:rsidR="00B85F91" w:rsidRDefault="00B85F91" w:rsidP="00B85F91">
            <w:pPr>
              <w:spacing w:after="0" w:line="240" w:lineRule="auto"/>
              <w:ind w:left="599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14:paraId="3823EC75" w14:textId="77777777" w:rsidR="00D20B8B" w:rsidRDefault="00D20B8B" w:rsidP="00D20B8B">
            <w:pPr>
              <w:spacing w:after="0" w:line="240" w:lineRule="auto"/>
              <w:ind w:left="60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u w:val="single"/>
              </w:rPr>
              <w:t xml:space="preserve"> 20</w:t>
            </w:r>
            <w:proofErr w:type="gramEnd"/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декабря  </w:t>
            </w:r>
            <w:r>
              <w:rPr>
                <w:rFonts w:ascii="Times New Roman" w:hAnsi="Times New Roman" w:cs="Times New Roman"/>
              </w:rPr>
              <w:t>2023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 977 </w:t>
            </w:r>
            <w:r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65FA6E96" w14:textId="30EE118C" w:rsidR="00B85F91" w:rsidRDefault="00B85F91" w:rsidP="00B85F91">
            <w:pPr>
              <w:spacing w:after="0" w:line="240" w:lineRule="auto"/>
              <w:ind w:left="599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>.</w:t>
            </w:r>
          </w:p>
          <w:p w14:paraId="5371665B" w14:textId="77777777" w:rsidR="00B85F91" w:rsidRDefault="00B85F91" w:rsidP="00B85F91">
            <w:pPr>
              <w:spacing w:after="0" w:line="240" w:lineRule="auto"/>
              <w:ind w:left="5991"/>
              <w:rPr>
                <w:rFonts w:ascii="Times New Roman" w:hAnsi="Times New Roman" w:cs="Times New Roman"/>
              </w:rPr>
            </w:pPr>
          </w:p>
          <w:p w14:paraId="4070802F" w14:textId="1B85DD5F" w:rsidR="00B85F91" w:rsidRDefault="00B85F91" w:rsidP="00B85F91">
            <w:pPr>
              <w:spacing w:after="0" w:line="240" w:lineRule="auto"/>
              <w:ind w:left="599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«Приложение 22 к решению</w:t>
            </w:r>
          </w:p>
          <w:p w14:paraId="36F25DB9" w14:textId="77777777" w:rsidR="00B85F91" w:rsidRDefault="00B85F91" w:rsidP="00B85F91">
            <w:pPr>
              <w:spacing w:after="0" w:line="240" w:lineRule="auto"/>
              <w:ind w:left="599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0B024319" w14:textId="77777777" w:rsidR="00B85F91" w:rsidRDefault="00B85F91" w:rsidP="00B85F91">
            <w:pPr>
              <w:spacing w:after="0" w:line="240" w:lineRule="auto"/>
              <w:ind w:left="5991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u w:val="single"/>
              </w:rPr>
              <w:t xml:space="preserve"> 30</w:t>
            </w:r>
            <w:proofErr w:type="gramEnd"/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>
              <w:rPr>
                <w:rFonts w:ascii="Times New Roman" w:hAnsi="Times New Roman" w:cs="Times New Roman"/>
              </w:rPr>
              <w:t>2022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4A53B62B" w14:textId="0E816502" w:rsidR="00161503" w:rsidRPr="004A5603" w:rsidRDefault="00161503" w:rsidP="00161503">
            <w:pPr>
              <w:spacing w:after="0" w:line="240" w:lineRule="auto"/>
              <w:ind w:left="572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.</w:t>
            </w:r>
          </w:p>
          <w:p w14:paraId="76F18FC2" w14:textId="2D9717FB" w:rsidR="001D2C1B" w:rsidRPr="00802B31" w:rsidRDefault="001D2C1B" w:rsidP="00390D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D2C1B" w:rsidRPr="00802B31" w14:paraId="731E903B" w14:textId="77777777" w:rsidTr="00B85F91">
        <w:trPr>
          <w:trHeight w:val="1383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0BBE7F" w14:textId="2AA0CB65" w:rsidR="00161503" w:rsidRPr="00B85F91" w:rsidRDefault="00161503" w:rsidP="00161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5F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</w:t>
            </w:r>
            <w:proofErr w:type="spellStart"/>
            <w:r w:rsidRPr="00B85F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85F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85F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капитальных вложений</w:t>
            </w:r>
            <w:proofErr w:type="gramEnd"/>
            <w:r w:rsidRPr="00B85F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которые осуществляется за счет субсидий из вышестоящих бюджетов, на 2023 год</w:t>
            </w:r>
          </w:p>
          <w:p w14:paraId="5F97F6BC" w14:textId="77777777" w:rsidR="00161503" w:rsidRDefault="00161503" w:rsidP="00161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2288BF45" w14:textId="1D1FDA70" w:rsidR="00802B31" w:rsidRPr="00802B31" w:rsidRDefault="00802B31" w:rsidP="00390D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D2C1B" w:rsidRPr="00802B31" w14:paraId="1FF2E525" w14:textId="77777777" w:rsidTr="0064777C">
        <w:trPr>
          <w:trHeight w:val="433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02349" w14:textId="77777777" w:rsidR="001D2C1B" w:rsidRPr="00802B31" w:rsidRDefault="001D2C1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6B177" w14:textId="77777777" w:rsidR="001D2C1B" w:rsidRPr="00802B31" w:rsidRDefault="001D2C1B" w:rsidP="001805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="00390D49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Pr="00802B31">
              <w:rPr>
                <w:rFonts w:ascii="Times New Roman" w:hAnsi="Times New Roman" w:cs="Times New Roman"/>
                <w:bCs/>
                <w:color w:val="000000"/>
              </w:rPr>
              <w:t xml:space="preserve"> год (тыс. рублей)</w:t>
            </w:r>
          </w:p>
        </w:tc>
      </w:tr>
      <w:tr w:rsidR="001D2C1B" w:rsidRPr="00CD6857" w14:paraId="747859E7" w14:textId="77777777" w:rsidTr="0064777C">
        <w:trPr>
          <w:trHeight w:val="102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D77C9" w14:textId="77777777" w:rsidR="001D2C1B" w:rsidRPr="00CD6857" w:rsidRDefault="00390D49" w:rsidP="00390D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"Обеспечение доступным и комфортным жильем "</w:t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CD685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92E76" w14:textId="19A4DC08" w:rsidR="001D2C1B" w:rsidRPr="00CD6857" w:rsidRDefault="00373FBE" w:rsidP="00115A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115A8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379 566,38472</w:t>
            </w:r>
          </w:p>
        </w:tc>
      </w:tr>
      <w:tr w:rsidR="001D2C1B" w:rsidRPr="00696BCF" w14:paraId="42784A64" w14:textId="77777777" w:rsidTr="0064777C">
        <w:trPr>
          <w:trHeight w:val="981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DE8A1" w14:textId="77777777" w:rsidR="001D2C1B" w:rsidRPr="00696BCF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6BC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 и предоставление возмещения за изымаемое жилое помещение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2501D" w14:textId="156FD2C0" w:rsidR="001D2C1B" w:rsidRPr="00696BCF" w:rsidRDefault="00115A8B" w:rsidP="00115A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1 362 104,23383</w:t>
            </w:r>
          </w:p>
        </w:tc>
      </w:tr>
      <w:tr w:rsidR="001D2C1B" w:rsidRPr="00696BCF" w14:paraId="2C670D2C" w14:textId="77777777" w:rsidTr="0064777C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AC0B6" w14:textId="77777777" w:rsidR="001D2C1B" w:rsidRPr="00696BCF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6B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FCC8D" w14:textId="58502FCB" w:rsidR="006C5192" w:rsidRPr="00115A8B" w:rsidRDefault="00115A8B" w:rsidP="00DA67F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1 212 016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</w:tr>
      <w:tr w:rsidR="001D2C1B" w:rsidRPr="00696BCF" w14:paraId="4D0BD426" w14:textId="77777777" w:rsidTr="0064777C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1238F" w14:textId="77777777" w:rsidR="001D2C1B" w:rsidRPr="00696BCF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6B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DDEDE" w14:textId="3F9CAAD5" w:rsidR="001D2C1B" w:rsidRPr="00696BCF" w:rsidRDefault="00115A8B" w:rsidP="00DA67F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150 087,97774</w:t>
            </w:r>
          </w:p>
        </w:tc>
      </w:tr>
      <w:tr w:rsidR="00DD1B65" w:rsidRPr="00696BCF" w14:paraId="0AD70F96" w14:textId="77777777" w:rsidTr="00E0245F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C8625F" w14:textId="4F7546FE" w:rsidR="00DD1B65" w:rsidRPr="00696BCF" w:rsidRDefault="00DD1B65" w:rsidP="00DD1B6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696BCF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2814B" w14:textId="6D27BEAC" w:rsidR="00DD1B65" w:rsidRPr="00696BCF" w:rsidRDefault="00DD1B65" w:rsidP="0012418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96BCF">
              <w:rPr>
                <w:rFonts w:ascii="Times New Roman" w:hAnsi="Times New Roman" w:cs="Times New Roman"/>
                <w:b/>
                <w:sz w:val="20"/>
                <w:szCs w:val="20"/>
              </w:rPr>
              <w:t>17 462,</w:t>
            </w:r>
            <w:r w:rsidR="00124186" w:rsidRPr="00696BCF">
              <w:rPr>
                <w:rFonts w:ascii="Times New Roman" w:hAnsi="Times New Roman" w:cs="Times New Roman"/>
                <w:b/>
                <w:sz w:val="20"/>
                <w:szCs w:val="20"/>
              </w:rPr>
              <w:t>15089</w:t>
            </w:r>
          </w:p>
        </w:tc>
      </w:tr>
      <w:tr w:rsidR="00DD1B65" w:rsidRPr="00696BCF" w14:paraId="72F8828D" w14:textId="77777777" w:rsidTr="00E0245F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26FE60" w14:textId="5ED095DD" w:rsidR="00DD1B65" w:rsidRPr="00696BCF" w:rsidRDefault="00DD1B65" w:rsidP="00DD1B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6B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98F3B" w14:textId="55848A4D" w:rsidR="00DD1B65" w:rsidRPr="00696BCF" w:rsidRDefault="00DD1B65" w:rsidP="001241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BCF">
              <w:rPr>
                <w:rFonts w:ascii="Times New Roman" w:hAnsi="Times New Roman" w:cs="Times New Roman"/>
                <w:sz w:val="20"/>
                <w:szCs w:val="20"/>
              </w:rPr>
              <w:t>12 192,</w:t>
            </w:r>
            <w:r w:rsidR="00124186" w:rsidRPr="00696BCF">
              <w:rPr>
                <w:rFonts w:ascii="Times New Roman" w:hAnsi="Times New Roman" w:cs="Times New Roman"/>
                <w:sz w:val="20"/>
                <w:szCs w:val="20"/>
              </w:rPr>
              <w:t>75089</w:t>
            </w:r>
          </w:p>
        </w:tc>
      </w:tr>
      <w:tr w:rsidR="00DD1B65" w:rsidRPr="00696BCF" w14:paraId="33DAA8C9" w14:textId="77777777" w:rsidTr="00E0245F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0F336D" w14:textId="6CF5D48E" w:rsidR="00DD1B65" w:rsidRPr="00696BCF" w:rsidRDefault="00DD1B65" w:rsidP="00DD1B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6B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развития территорий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4ACEC" w14:textId="24E07937" w:rsidR="00DD1B65" w:rsidRPr="00696BCF" w:rsidRDefault="00DD1B65" w:rsidP="00DD1B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96BCF">
              <w:rPr>
                <w:rFonts w:ascii="Times New Roman" w:hAnsi="Times New Roman" w:cs="Times New Roman"/>
                <w:sz w:val="20"/>
                <w:szCs w:val="20"/>
              </w:rPr>
              <w:t>5 269,40000</w:t>
            </w:r>
          </w:p>
        </w:tc>
      </w:tr>
      <w:tr w:rsidR="00DD1B65" w:rsidRPr="00696BCF" w14:paraId="1001D5EA" w14:textId="77777777" w:rsidTr="00E0245F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EC25B9" w14:textId="47A4BC3F" w:rsidR="00DD1B65" w:rsidRPr="00696BCF" w:rsidRDefault="00DD1B65" w:rsidP="00DD1B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6B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001CD" w14:textId="64DF16DF" w:rsidR="00DD1B65" w:rsidRPr="00696BCF" w:rsidRDefault="00DD1B65" w:rsidP="00DD1B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BC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  <w:r w:rsidRPr="00696B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1D2C1B" w:rsidRPr="00696BCF" w14:paraId="35BEB3F5" w14:textId="77777777" w:rsidTr="0064777C">
        <w:trPr>
          <w:trHeight w:val="92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39D48" w14:textId="77777777" w:rsidR="001D2C1B" w:rsidRPr="00696BCF" w:rsidRDefault="00B64E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6B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«Жилищно-коммунальный комплекс и городская среда»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A3EF" w14:textId="5FF2A75E" w:rsidR="001D2C1B" w:rsidRPr="00696BCF" w:rsidRDefault="00373FB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696B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731 738,80000</w:t>
            </w:r>
          </w:p>
        </w:tc>
      </w:tr>
      <w:tr w:rsidR="001D2C1B" w:rsidRPr="00696BCF" w14:paraId="1E7B584F" w14:textId="77777777" w:rsidTr="0064777C">
        <w:trPr>
          <w:trHeight w:val="702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A9751" w14:textId="77777777" w:rsidR="001D2C1B" w:rsidRPr="00696BCF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6BC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Региональный проект "Чистая вода"      </w:t>
            </w:r>
            <w:r w:rsidRPr="00696BC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696BC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(Реконструкция ВОС </w:t>
            </w:r>
            <w:proofErr w:type="spellStart"/>
            <w:r w:rsidRPr="00696BC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гп</w:t>
            </w:r>
            <w:proofErr w:type="spellEnd"/>
            <w:r w:rsidRPr="00696BC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96BC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Пойковский</w:t>
            </w:r>
            <w:proofErr w:type="spellEnd"/>
            <w:r w:rsidRPr="00696BC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BEC0B" w14:textId="1780C14A" w:rsidR="001D2C1B" w:rsidRPr="00696BCF" w:rsidRDefault="00785E56" w:rsidP="000C3DE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6B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731 738,80000</w:t>
            </w:r>
          </w:p>
        </w:tc>
      </w:tr>
      <w:tr w:rsidR="001D2C1B" w:rsidRPr="00696BCF" w14:paraId="73FDA3E7" w14:textId="77777777" w:rsidTr="0064777C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7A144" w14:textId="77777777" w:rsidR="001D2C1B" w:rsidRPr="00696BCF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6B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2B459" w14:textId="68A093F4" w:rsidR="006C5192" w:rsidRPr="00696BCF" w:rsidRDefault="008047B0" w:rsidP="00E8545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96BCF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585</w:t>
            </w:r>
            <w:r w:rsidRPr="00696B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96BCF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  <w:r w:rsidR="00E85456" w:rsidRPr="00696B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696BCF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  <w:r w:rsidRPr="00696B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696BCF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00000</w:t>
            </w:r>
          </w:p>
        </w:tc>
      </w:tr>
      <w:tr w:rsidR="001D2C1B" w:rsidRPr="00696BCF" w14:paraId="1AC14B0B" w14:textId="77777777" w:rsidTr="0064777C">
        <w:trPr>
          <w:trHeight w:val="39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5D27F" w14:textId="77777777" w:rsidR="001D2C1B" w:rsidRPr="00696BCF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6B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93C75" w14:textId="0319F5A3" w:rsidR="001D2C1B" w:rsidRPr="00696BCF" w:rsidRDefault="00785E56" w:rsidP="00902D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6BCF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146 347</w:t>
            </w:r>
            <w:r w:rsidRPr="00696B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,80000</w:t>
            </w:r>
          </w:p>
        </w:tc>
      </w:tr>
      <w:tr w:rsidR="001D2C1B" w:rsidRPr="00696BCF" w14:paraId="6668B4C2" w14:textId="77777777" w:rsidTr="0064777C">
        <w:trPr>
          <w:trHeight w:val="38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8A643" w14:textId="77777777" w:rsidR="001D2C1B" w:rsidRPr="00696BCF" w:rsidRDefault="001D2C1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6B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F13D5" w14:textId="64743555" w:rsidR="001D2C1B" w:rsidRPr="00696BCF" w:rsidRDefault="00115A8B" w:rsidP="00FD76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2 11</w:t>
            </w:r>
            <w:r w:rsidR="00FD76F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305,18</w:t>
            </w:r>
            <w:r w:rsidR="00FD76F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72</w:t>
            </w:r>
          </w:p>
        </w:tc>
      </w:tr>
    </w:tbl>
    <w:p w14:paraId="59EB6345" w14:textId="6576C47A" w:rsidR="008D28BB" w:rsidRPr="00B85F91" w:rsidRDefault="003F469A" w:rsidP="00B85F91">
      <w:pPr>
        <w:jc w:val="right"/>
        <w:rPr>
          <w:rFonts w:ascii="Times New Roman" w:hAnsi="Times New Roman" w:cs="Times New Roman"/>
        </w:rPr>
      </w:pPr>
      <w:r w:rsidRPr="00696BCF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657670" w:rsidRPr="00696BCF">
        <w:rPr>
          <w:rFonts w:ascii="Times New Roman" w:hAnsi="Times New Roman" w:cs="Times New Roman"/>
          <w:sz w:val="18"/>
          <w:szCs w:val="18"/>
        </w:rPr>
        <w:tab/>
      </w:r>
      <w:r w:rsidR="00657670" w:rsidRPr="00696BCF">
        <w:rPr>
          <w:rFonts w:ascii="Times New Roman" w:hAnsi="Times New Roman" w:cs="Times New Roman"/>
          <w:sz w:val="18"/>
          <w:szCs w:val="18"/>
        </w:rPr>
        <w:tab/>
      </w:r>
      <w:r w:rsidR="00657670" w:rsidRPr="00696BCF">
        <w:rPr>
          <w:rFonts w:ascii="Times New Roman" w:hAnsi="Times New Roman" w:cs="Times New Roman"/>
          <w:sz w:val="18"/>
          <w:szCs w:val="18"/>
        </w:rPr>
        <w:tab/>
      </w:r>
      <w:r w:rsidR="00657670" w:rsidRPr="00696BCF">
        <w:rPr>
          <w:rFonts w:ascii="Times New Roman" w:hAnsi="Times New Roman" w:cs="Times New Roman"/>
          <w:sz w:val="18"/>
          <w:szCs w:val="18"/>
        </w:rPr>
        <w:tab/>
      </w:r>
      <w:r w:rsidR="00657670" w:rsidRPr="00696BCF">
        <w:rPr>
          <w:rFonts w:ascii="Times New Roman" w:hAnsi="Times New Roman" w:cs="Times New Roman"/>
          <w:sz w:val="18"/>
          <w:szCs w:val="18"/>
        </w:rPr>
        <w:tab/>
      </w:r>
      <w:r w:rsidR="00657670" w:rsidRPr="00696BCF">
        <w:rPr>
          <w:rFonts w:ascii="Times New Roman" w:hAnsi="Times New Roman" w:cs="Times New Roman"/>
          <w:sz w:val="18"/>
          <w:szCs w:val="18"/>
        </w:rPr>
        <w:tab/>
      </w:r>
      <w:r w:rsidR="00657670" w:rsidRPr="00696BCF">
        <w:rPr>
          <w:rFonts w:ascii="Times New Roman" w:hAnsi="Times New Roman" w:cs="Times New Roman"/>
          <w:sz w:val="18"/>
          <w:szCs w:val="18"/>
        </w:rPr>
        <w:tab/>
      </w:r>
      <w:r w:rsidR="00657670" w:rsidRPr="00696BCF">
        <w:rPr>
          <w:rFonts w:ascii="Times New Roman" w:hAnsi="Times New Roman" w:cs="Times New Roman"/>
          <w:sz w:val="18"/>
          <w:szCs w:val="18"/>
        </w:rPr>
        <w:tab/>
      </w:r>
      <w:r w:rsidR="00657670" w:rsidRPr="00696BCF">
        <w:rPr>
          <w:rFonts w:ascii="Times New Roman" w:hAnsi="Times New Roman" w:cs="Times New Roman"/>
          <w:sz w:val="18"/>
          <w:szCs w:val="18"/>
        </w:rPr>
        <w:tab/>
      </w:r>
      <w:r w:rsidR="00657670" w:rsidRPr="00696BCF">
        <w:rPr>
          <w:rFonts w:ascii="Times New Roman" w:hAnsi="Times New Roman" w:cs="Times New Roman"/>
          <w:sz w:val="18"/>
          <w:szCs w:val="18"/>
        </w:rPr>
        <w:tab/>
      </w:r>
      <w:r w:rsidR="00657670" w:rsidRPr="00696BCF">
        <w:rPr>
          <w:rFonts w:ascii="Times New Roman" w:hAnsi="Times New Roman" w:cs="Times New Roman"/>
          <w:sz w:val="18"/>
          <w:szCs w:val="18"/>
        </w:rPr>
        <w:tab/>
      </w:r>
      <w:r w:rsidR="00657670" w:rsidRPr="00696BCF">
        <w:rPr>
          <w:rFonts w:ascii="Times New Roman" w:hAnsi="Times New Roman" w:cs="Times New Roman"/>
          <w:sz w:val="18"/>
          <w:szCs w:val="18"/>
        </w:rPr>
        <w:tab/>
      </w:r>
      <w:r w:rsidR="00657670" w:rsidRPr="00696BCF">
        <w:rPr>
          <w:rFonts w:ascii="Times New Roman" w:hAnsi="Times New Roman" w:cs="Times New Roman"/>
          <w:sz w:val="18"/>
          <w:szCs w:val="18"/>
        </w:rPr>
        <w:tab/>
      </w:r>
      <w:r w:rsidR="008B12B4" w:rsidRPr="00B85F91">
        <w:rPr>
          <w:rFonts w:ascii="Times New Roman" w:hAnsi="Times New Roman" w:cs="Times New Roman"/>
        </w:rPr>
        <w:t>».</w:t>
      </w:r>
    </w:p>
    <w:sectPr w:rsidR="008D28BB" w:rsidRPr="00B85F91" w:rsidSect="002318D4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E4D"/>
    <w:rsid w:val="0003025A"/>
    <w:rsid w:val="000C3DEA"/>
    <w:rsid w:val="00115A8B"/>
    <w:rsid w:val="00124186"/>
    <w:rsid w:val="00161503"/>
    <w:rsid w:val="00177B08"/>
    <w:rsid w:val="00180503"/>
    <w:rsid w:val="001A16B7"/>
    <w:rsid w:val="001B7283"/>
    <w:rsid w:val="001D2C1B"/>
    <w:rsid w:val="002116D7"/>
    <w:rsid w:val="0022250B"/>
    <w:rsid w:val="002318D4"/>
    <w:rsid w:val="002A4C43"/>
    <w:rsid w:val="002F0860"/>
    <w:rsid w:val="00347AD4"/>
    <w:rsid w:val="00373FBE"/>
    <w:rsid w:val="00385D0C"/>
    <w:rsid w:val="00390D49"/>
    <w:rsid w:val="003F469A"/>
    <w:rsid w:val="00406DBA"/>
    <w:rsid w:val="004164D7"/>
    <w:rsid w:val="004604F1"/>
    <w:rsid w:val="004659AD"/>
    <w:rsid w:val="004A5603"/>
    <w:rsid w:val="004A6F35"/>
    <w:rsid w:val="004F0237"/>
    <w:rsid w:val="005570D4"/>
    <w:rsid w:val="005951AC"/>
    <w:rsid w:val="005C0AB8"/>
    <w:rsid w:val="005D292B"/>
    <w:rsid w:val="005E5919"/>
    <w:rsid w:val="0063011E"/>
    <w:rsid w:val="0064777C"/>
    <w:rsid w:val="00657670"/>
    <w:rsid w:val="00665C9B"/>
    <w:rsid w:val="00696BCF"/>
    <w:rsid w:val="006C5192"/>
    <w:rsid w:val="00785E56"/>
    <w:rsid w:val="007906C0"/>
    <w:rsid w:val="007E7585"/>
    <w:rsid w:val="00802B31"/>
    <w:rsid w:val="008047B0"/>
    <w:rsid w:val="008B12B4"/>
    <w:rsid w:val="008C1C6B"/>
    <w:rsid w:val="008D28BB"/>
    <w:rsid w:val="008F0ED4"/>
    <w:rsid w:val="00902D51"/>
    <w:rsid w:val="00926D11"/>
    <w:rsid w:val="00967E4D"/>
    <w:rsid w:val="00971F7D"/>
    <w:rsid w:val="009B775C"/>
    <w:rsid w:val="00A21733"/>
    <w:rsid w:val="00A73C93"/>
    <w:rsid w:val="00A82C74"/>
    <w:rsid w:val="00AB0AF1"/>
    <w:rsid w:val="00AC2731"/>
    <w:rsid w:val="00AD611F"/>
    <w:rsid w:val="00AE33A5"/>
    <w:rsid w:val="00B575C3"/>
    <w:rsid w:val="00B64E13"/>
    <w:rsid w:val="00B85F91"/>
    <w:rsid w:val="00BA3BB6"/>
    <w:rsid w:val="00BD20A3"/>
    <w:rsid w:val="00C02673"/>
    <w:rsid w:val="00C937CC"/>
    <w:rsid w:val="00CA3B99"/>
    <w:rsid w:val="00CC7B7E"/>
    <w:rsid w:val="00CD6857"/>
    <w:rsid w:val="00D20B8B"/>
    <w:rsid w:val="00DA67F5"/>
    <w:rsid w:val="00DD1B65"/>
    <w:rsid w:val="00DE79E2"/>
    <w:rsid w:val="00E0717C"/>
    <w:rsid w:val="00E85456"/>
    <w:rsid w:val="00F6077B"/>
    <w:rsid w:val="00FD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80FD0"/>
  <w15:docId w15:val="{4DD33068-3F54-4350-9862-4F455B67B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7B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Людмила</cp:lastModifiedBy>
  <cp:revision>2</cp:revision>
  <cp:lastPrinted>2023-12-16T10:35:00Z</cp:lastPrinted>
  <dcterms:created xsi:type="dcterms:W3CDTF">2023-12-18T14:38:00Z</dcterms:created>
  <dcterms:modified xsi:type="dcterms:W3CDTF">2023-12-18T14:38:00Z</dcterms:modified>
</cp:coreProperties>
</file>