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CD406" w14:textId="77777777" w:rsidR="0039698D" w:rsidRPr="00C67900" w:rsidRDefault="0039698D" w:rsidP="00C67900">
      <w:pPr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C67900">
        <w:rPr>
          <w:rFonts w:ascii="Times New Roman" w:eastAsia="Times New Roman" w:hAnsi="Times New Roman" w:cs="Times New Roman"/>
          <w:lang w:eastAsia="ru-RU"/>
        </w:rPr>
        <w:t xml:space="preserve">Приложение 14 к решению </w:t>
      </w:r>
    </w:p>
    <w:p w14:paraId="606EB9FA" w14:textId="77777777" w:rsidR="0039698D" w:rsidRPr="00C67900" w:rsidRDefault="0039698D" w:rsidP="00C67900">
      <w:pPr>
        <w:spacing w:after="0" w:line="240" w:lineRule="auto"/>
        <w:ind w:left="6521"/>
        <w:rPr>
          <w:rFonts w:ascii="Times New Roman" w:hAnsi="Times New Roman" w:cs="Times New Roman"/>
        </w:rPr>
      </w:pPr>
      <w:r w:rsidRPr="00C67900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  <w:r w:rsidRPr="00C67900">
        <w:rPr>
          <w:rFonts w:ascii="Times New Roman" w:hAnsi="Times New Roman" w:cs="Times New Roman"/>
        </w:rPr>
        <w:t xml:space="preserve"> </w:t>
      </w:r>
    </w:p>
    <w:p w14:paraId="7363B873" w14:textId="116EC3D3" w:rsidR="0039698D" w:rsidRDefault="00FA4C28" w:rsidP="00C67900">
      <w:pPr>
        <w:spacing w:after="0" w:line="240" w:lineRule="auto"/>
        <w:ind w:left="6521"/>
        <w:rPr>
          <w:rFonts w:ascii="Times New Roman" w:hAnsi="Times New Roman" w:cs="Times New Roman"/>
          <w:color w:val="FFFFFF" w:themeColor="background1"/>
          <w:u w:val="single"/>
        </w:rPr>
      </w:pPr>
      <w:r>
        <w:rPr>
          <w:rFonts w:ascii="Times New Roman" w:hAnsi="Times New Roman" w:cs="Times New Roman"/>
        </w:rPr>
        <w:t>от «</w:t>
      </w:r>
      <w:r>
        <w:rPr>
          <w:rFonts w:ascii="Times New Roman" w:hAnsi="Times New Roman" w:cs="Times New Roman"/>
          <w:u w:val="single"/>
        </w:rPr>
        <w:t xml:space="preserve"> 29 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u w:val="single"/>
        </w:rPr>
        <w:t xml:space="preserve">  ноября   </w:t>
      </w:r>
      <w:r>
        <w:rPr>
          <w:rFonts w:ascii="Times New Roman" w:hAnsi="Times New Roman" w:cs="Times New Roman"/>
        </w:rPr>
        <w:t>2023 года №</w:t>
      </w:r>
      <w:r>
        <w:rPr>
          <w:rFonts w:ascii="Times New Roman" w:hAnsi="Times New Roman" w:cs="Times New Roman"/>
          <w:u w:val="single"/>
        </w:rPr>
        <w:t xml:space="preserve"> 966 </w:t>
      </w:r>
      <w:r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15B2993" w14:textId="77777777" w:rsidR="00FA4C28" w:rsidRPr="00C67900" w:rsidRDefault="00FA4C28" w:rsidP="00C67900">
      <w:pPr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</w:p>
    <w:p w14:paraId="53A7FC87" w14:textId="77777777" w:rsidR="0039698D" w:rsidRPr="00C67900" w:rsidRDefault="0039698D" w:rsidP="00C67900">
      <w:pPr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C67900">
        <w:rPr>
          <w:rFonts w:ascii="Times New Roman" w:eastAsia="Times New Roman" w:hAnsi="Times New Roman" w:cs="Times New Roman"/>
          <w:lang w:eastAsia="ru-RU"/>
        </w:rPr>
        <w:t xml:space="preserve"> «Приложение 21 к решению </w:t>
      </w:r>
    </w:p>
    <w:p w14:paraId="6E8F9E7B" w14:textId="77777777" w:rsidR="0039698D" w:rsidRPr="00C67900" w:rsidRDefault="0039698D" w:rsidP="00C67900">
      <w:pPr>
        <w:spacing w:after="0" w:line="240" w:lineRule="auto"/>
        <w:ind w:left="6521"/>
        <w:rPr>
          <w:rFonts w:ascii="Times New Roman" w:eastAsia="Times New Roman" w:hAnsi="Times New Roman" w:cs="Times New Roman"/>
          <w:lang w:eastAsia="ru-RU"/>
        </w:rPr>
      </w:pPr>
      <w:r w:rsidRPr="00C67900"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16BFD3EA" w14:textId="77777777" w:rsidR="0039698D" w:rsidRPr="00C67900" w:rsidRDefault="0039698D" w:rsidP="00C67900">
      <w:pPr>
        <w:ind w:left="6521"/>
        <w:rPr>
          <w:rFonts w:ascii="Times New Roman" w:hAnsi="Times New Roman" w:cs="Times New Roman"/>
        </w:rPr>
      </w:pPr>
      <w:r w:rsidRPr="00C67900">
        <w:rPr>
          <w:rFonts w:ascii="Times New Roman" w:eastAsia="Times New Roman" w:hAnsi="Times New Roman" w:cs="Times New Roman"/>
          <w:lang w:eastAsia="ru-RU"/>
        </w:rPr>
        <w:t>от «</w:t>
      </w:r>
      <w:r w:rsidRPr="00C67900"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 w:rsidRPr="00C67900">
        <w:rPr>
          <w:rFonts w:ascii="Times New Roman" w:eastAsia="Times New Roman" w:hAnsi="Times New Roman" w:cs="Times New Roman"/>
          <w:lang w:eastAsia="ru-RU"/>
        </w:rPr>
        <w:t>»</w:t>
      </w:r>
      <w:r w:rsidRPr="00C67900">
        <w:rPr>
          <w:rFonts w:ascii="Times New Roman" w:eastAsia="Times New Roman" w:hAnsi="Times New Roman" w:cs="Times New Roman"/>
          <w:u w:val="single"/>
          <w:lang w:eastAsia="ru-RU"/>
        </w:rPr>
        <w:t xml:space="preserve">  ноября  </w:t>
      </w:r>
      <w:r w:rsidRPr="00C67900">
        <w:rPr>
          <w:rFonts w:ascii="Times New Roman" w:eastAsia="Times New Roman" w:hAnsi="Times New Roman" w:cs="Times New Roman"/>
          <w:lang w:eastAsia="ru-RU"/>
        </w:rPr>
        <w:t>2022 года №</w:t>
      </w:r>
      <w:r w:rsidRPr="00C67900">
        <w:rPr>
          <w:rFonts w:ascii="Times New Roman" w:eastAsia="Times New Roman" w:hAnsi="Times New Roman" w:cs="Times New Roman"/>
          <w:u w:val="single"/>
          <w:lang w:eastAsia="ru-RU"/>
        </w:rPr>
        <w:t xml:space="preserve"> 830</w:t>
      </w:r>
    </w:p>
    <w:p w14:paraId="4A80F335" w14:textId="77777777" w:rsidR="0039698D" w:rsidRDefault="0039698D"/>
    <w:tbl>
      <w:tblPr>
        <w:tblW w:w="115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268"/>
        <w:gridCol w:w="1418"/>
        <w:gridCol w:w="425"/>
        <w:gridCol w:w="567"/>
        <w:gridCol w:w="1276"/>
        <w:gridCol w:w="709"/>
        <w:gridCol w:w="708"/>
        <w:gridCol w:w="1418"/>
        <w:gridCol w:w="1423"/>
        <w:gridCol w:w="77"/>
      </w:tblGrid>
      <w:tr w:rsidR="00374CDF" w:rsidRPr="007B782D" w14:paraId="55F67E15" w14:textId="77777777" w:rsidTr="007B782D">
        <w:tc>
          <w:tcPr>
            <w:tcW w:w="11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1D403" w14:textId="77777777" w:rsidR="00C67900" w:rsidRDefault="00374CDF" w:rsidP="00C6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7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бюджетных ассигнований на реализацию муниципальных программ </w:t>
            </w:r>
          </w:p>
          <w:p w14:paraId="64FF126B" w14:textId="0156E7E3" w:rsidR="00374CDF" w:rsidRDefault="00374CDF" w:rsidP="00C6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79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Нефтеюганского района на плановый период  2024 и 2025 годов</w:t>
            </w:r>
          </w:p>
          <w:p w14:paraId="7E0AB020" w14:textId="77777777" w:rsidR="00FA4C28" w:rsidRDefault="00FA4C28" w:rsidP="00C6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47578D" w14:textId="0FF27F01" w:rsidR="00C67900" w:rsidRPr="00C67900" w:rsidRDefault="00C67900" w:rsidP="00C6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B782D" w:rsidRPr="007B782D" w14:paraId="0A6AD3CF" w14:textId="77777777" w:rsidTr="007B782D">
        <w:trPr>
          <w:gridAfter w:val="1"/>
          <w:wAfter w:w="77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DE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D26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691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EB8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69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CE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1C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A8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442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8727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82D" w:rsidRPr="007B782D" w14:paraId="71DDEF5A" w14:textId="77777777" w:rsidTr="007B782D">
        <w:trPr>
          <w:gridAfter w:val="1"/>
          <w:wAfter w:w="77" w:type="dxa"/>
        </w:trPr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6A9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2EEA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9C8B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6FF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AB9A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266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7D6E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DFB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3399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621DD" w14:textId="306B6CF6" w:rsidR="00374CDF" w:rsidRPr="00FA4C28" w:rsidRDefault="00C67900" w:rsidP="00C67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4C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74CDF" w:rsidRPr="00FA4C28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Pr="00FA4C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CDF" w:rsidRPr="00FA4C28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r w:rsidR="007B782D" w:rsidRPr="00FA4C28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FA4C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B782D" w:rsidRPr="007B782D" w14:paraId="7E4B2B5F" w14:textId="77777777" w:rsidTr="007B782D">
        <w:trPr>
          <w:gridAfter w:val="1"/>
          <w:wAfter w:w="77" w:type="dxa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A3448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C4C9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72C5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</w:t>
            </w:r>
            <w:bookmarkStart w:id="0" w:name="_GoBack"/>
            <w:bookmarkEnd w:id="0"/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ммы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0EF0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02594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AD1A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7EB85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5FAA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E204E0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85D4C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7B782D" w:rsidRPr="007B782D" w14:paraId="32829239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4CBD9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3B73D055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8" w:type="dxa"/>
            <w:shd w:val="clear" w:color="auto" w:fill="auto"/>
            <w:hideMark/>
          </w:tcPr>
          <w:p w14:paraId="650C1D0D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C363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C16F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DD530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C76C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9336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9B7C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2 172 689,70600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4FBFF6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2 164 792,96900</w:t>
            </w:r>
          </w:p>
        </w:tc>
      </w:tr>
      <w:tr w:rsidR="007B782D" w:rsidRPr="007B782D" w14:paraId="684B64D7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63073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BBFFA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EFA5A0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5C30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CD0B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4D50D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21D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D254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F4F1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7ED5E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7B782D" w:rsidRPr="007B782D" w14:paraId="3045C6C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687A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3522E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886BB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98C1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3C191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9C303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2C7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DCA7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00D1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27E3F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7B782D" w:rsidRPr="007B782D" w14:paraId="4966C15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E810E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DCEF0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ACB485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A33F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8AC3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832D6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7141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F436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D0E9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F9B71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7B782D" w:rsidRPr="007B782D" w14:paraId="009CA7C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13049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A4B9C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76D5D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754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6AFA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1BAE2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F4AB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76ED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94DE0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716613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7B782D" w:rsidRPr="007B782D" w14:paraId="6A93DB4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DCDEC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85C14B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93CF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9295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CD2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85719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62B7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33B0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F714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EADF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7B782D" w:rsidRPr="007B782D" w14:paraId="3DFB4F3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550B83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B80C5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BF4BB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C77B1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A57F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9D1EB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0C5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A00E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5D03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855C8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7B782D" w:rsidRPr="007B782D" w14:paraId="45BDE19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1AEA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A954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2EA15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F147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5A57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954D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694FC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25F5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58A2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4629A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7B782D" w:rsidRPr="007B782D" w14:paraId="3048605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8399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AC9A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9EFB1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1403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D993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B022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DE4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8824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DD64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B55A9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7B782D" w:rsidRPr="007B782D" w14:paraId="569231C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A3E10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0FC04E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5529C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158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C5F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C48E0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894A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0982C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EA26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3C423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7B782D" w:rsidRPr="007B782D" w14:paraId="0D0EEB4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8D529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5A5A7B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20214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A955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494A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B383F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ABC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89DA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7E9C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53D55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7B782D" w:rsidRPr="007B782D" w14:paraId="7D9B475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064144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A6A9E5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49527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EC5C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804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B8533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DF6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D952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3180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32A01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7B782D" w:rsidRPr="007B782D" w14:paraId="29FCCB0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90C94D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B620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02B01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298A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324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68891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6135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4544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6A50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9AFD7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7B782D" w:rsidRPr="007B782D" w14:paraId="12A47BC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05195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8AA03F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67AB2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1E7B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7665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0F90B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0AD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8B57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9923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9E2F3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7B782D" w:rsidRPr="007B782D" w14:paraId="04681B5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B2D219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6E5C5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D9888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57F7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048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99935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B617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C177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08D8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6193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7B782D" w:rsidRPr="007B782D" w14:paraId="29790D0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ECB7E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C57418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7AA00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5921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199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27E96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210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BE2F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4072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76930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B782D" w:rsidRPr="007B782D" w14:paraId="62A667B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F6BEE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05B40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D9294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12028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F7DE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214AB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3D49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3B30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B761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1F23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7B782D" w:rsidRPr="007B782D" w14:paraId="2FD32E8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E6F43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329B3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F78AB1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49BBE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B29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3C61A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AD3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1875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5843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27D2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7B782D" w:rsidRPr="007B782D" w14:paraId="075E0CB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3ADC55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79817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677AC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DF17D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A349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54545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426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B80D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F246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577FE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7B782D" w:rsidRPr="007B782D" w14:paraId="01511D5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E1992B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1DEA4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4B11B9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7CC8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8291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EDEAF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5AFC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78B7E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70E8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F8A22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58B530D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FE0350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75F28E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8B0353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F554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3C2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12032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0FE8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C4AED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89EB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32E0C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7B782D" w:rsidRPr="007B782D" w14:paraId="2823805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1F3CF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7189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BC489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394A9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EF0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8A453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8E0A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3A66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6AF1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FCEB5D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7B782D" w:rsidRPr="007B782D" w14:paraId="1B70413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FEF4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EFFDE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EB5F9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BF80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1064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7BE16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260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CBE1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864C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B1E7B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7B782D" w:rsidRPr="007B782D" w14:paraId="6F47AE7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C8275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D17C0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8F8EC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6637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43C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7FFDD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92DB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9BA9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CE4C6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C56F6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7B782D" w:rsidRPr="007B782D" w14:paraId="0FBE0D8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FD768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5B81A3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D18FC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85DE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67F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4D680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9C3C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CC5B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E798E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BE1C7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7B782D" w:rsidRPr="007B782D" w14:paraId="5EFF4A9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18F6F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C81B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DABEE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DA4B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E83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67F78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11F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6BA3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7C56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30A58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7B782D" w:rsidRPr="007B782D" w14:paraId="2072599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DE0AF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B57FD8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A5DC5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01E9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FE6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EE629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49CB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03276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0C6A6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F5A90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7B782D" w:rsidRPr="007B782D" w14:paraId="43172A0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DE41AD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E6CF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BB7E9F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97957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D4C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6E17F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9CB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C22A6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68EA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BFC8F6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B782D" w:rsidRPr="007B782D" w14:paraId="77941F8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B3474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C30DC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F40C4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8774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C5C1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69EA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21A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DD6D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CA94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BA798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7B782D" w:rsidRPr="007B782D" w14:paraId="1F110C6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89803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E097F0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5BD5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2845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F914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4D3D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E8D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D592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621F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66EAD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7B782D" w:rsidRPr="007B782D" w14:paraId="1742691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C1543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6DE8E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0E219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2C5E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39CA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1F2E9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C63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849D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96F7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59F9C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7B782D" w:rsidRPr="007B782D" w14:paraId="277348E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9C61B0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07B18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33A8D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E238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D3C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1833A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823E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ADFE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FFC7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09822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7B782D" w:rsidRPr="007B782D" w14:paraId="7E16446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BFB3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5C1EA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10D8B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56BB7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2E6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2CCD6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11B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1B95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42DA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CC008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57D0CBC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74BCC9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F458F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0566E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4972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8D5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BC8FB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E375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178F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D965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50B91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7B782D" w:rsidRPr="007B782D" w14:paraId="0816495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0263E5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31D65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F969F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6298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D43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A53C7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C69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D2A0C0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1C37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934D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7B782D" w:rsidRPr="007B782D" w14:paraId="019562E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089AB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724785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28450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EC8DE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BF2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609CA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65EC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13E7C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5CD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263A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7B782D" w:rsidRPr="007B782D" w14:paraId="2908F83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FED2A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CE397F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24917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10A1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0FC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EA1BF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409A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F6174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CDA50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4407D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7B782D" w:rsidRPr="007B782D" w14:paraId="56E500A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8282AA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7FA2BF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375FC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6C21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076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E0752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FC58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EA6A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FB3A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02CF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7B782D" w:rsidRPr="007B782D" w14:paraId="2B2EDF5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55D47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C59B7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EB3A0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1E88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74A0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2B48E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816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9DD4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E79A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72756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7B782D" w:rsidRPr="007B782D" w14:paraId="1D4A7CF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3B013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2A9A6E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175515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BEA4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EA6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36522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A208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BE68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B457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39EC7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782D" w:rsidRPr="007B782D" w14:paraId="60894F6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A8846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ECC6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80521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DAE9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500C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3A957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8526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357E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3706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3F4C7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7B782D" w:rsidRPr="007B782D" w14:paraId="4DAED3A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B8F92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93AAD2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125BB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5415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BF24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F9075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B93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88FC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43A9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4CE69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7B782D" w:rsidRPr="007B782D" w14:paraId="433AA5F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6F9DCA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937EC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72D53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6B22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6FC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AD679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6AD3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5327C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294D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A8033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7B782D" w:rsidRPr="007B782D" w14:paraId="6B9739D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BFDE9C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6FDF9C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63ADD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100E0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814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44493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94C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BB60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70B6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426B2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7B782D" w:rsidRPr="007B782D" w14:paraId="78567AC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92C2D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048EAB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60AAE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88F3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5D2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DB7B3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1CD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0106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62B3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963A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7B782D" w:rsidRPr="007B782D" w14:paraId="6754C0E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8B031E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A7650A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007D7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DB23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A6E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AB76C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F801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574F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8547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31568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7B782D" w:rsidRPr="007B782D" w14:paraId="0A4D82A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979D99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9DDED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797A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5694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73D5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19D7C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78A4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3C17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63D0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63495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7B782D" w:rsidRPr="007B782D" w14:paraId="62D9811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99029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04A20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BC9FF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58DA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C736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798CE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1EFD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FEDF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CB837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28066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7B782D" w:rsidRPr="007B782D" w14:paraId="33128E8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D39DEB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4021F56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1CFA7C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65B00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ED1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66C70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E68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272F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5048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DFCB7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7B782D" w:rsidRPr="007B782D" w14:paraId="016EA769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9F37A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C9E6C3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4A9460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EF62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8E6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9EC48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E6C3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E2A4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C6EB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8 522,24900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F4A53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7B782D" w:rsidRPr="007B782D" w14:paraId="2FE5C67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19067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419DA3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D59D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0CEE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F33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07976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940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34FF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35D63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66731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7B782D" w:rsidRPr="007B782D" w14:paraId="236215C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FAC8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E7BC3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2D444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A23D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1E37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37DE3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53C8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459A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36368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2D5E9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7B782D" w:rsidRPr="007B782D" w14:paraId="5572046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EAC28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36385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1D613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283B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6C40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F9DFE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E62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E979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EE94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CB0CB3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7B782D" w:rsidRPr="007B782D" w14:paraId="621FAE8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21FDF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CB23A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247DD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FC5A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5DF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71A4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8804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1488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B5A31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3F51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7B782D" w:rsidRPr="007B782D" w14:paraId="1A69762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4789E8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266A78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3634C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93490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554C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71475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CA4B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CC474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D756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1568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7B782D" w:rsidRPr="007B782D" w14:paraId="3F9BCAC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AE73BA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3E8E61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D0BBF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C75C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810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15818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165A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9322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9B88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1D0BA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7B782D" w:rsidRPr="007B782D" w14:paraId="7613CAB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56C003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1F4E4FB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A560C0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1776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43B6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08B19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2DF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8B86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C007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178 529,04700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3F416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170 549,07800</w:t>
            </w:r>
          </w:p>
        </w:tc>
      </w:tr>
      <w:tr w:rsidR="007B782D" w:rsidRPr="007B782D" w14:paraId="64D151C5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055A8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13C68B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8" w:type="dxa"/>
            <w:shd w:val="clear" w:color="auto" w:fill="auto"/>
            <w:hideMark/>
          </w:tcPr>
          <w:p w14:paraId="258A68D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E495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E01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C0082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0543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F725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75C8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424 212,08473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5A6A3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487 437,03151</w:t>
            </w:r>
          </w:p>
        </w:tc>
      </w:tr>
      <w:tr w:rsidR="007B782D" w:rsidRPr="007B782D" w14:paraId="32514D8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D3AE1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66D6FFE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8" w:type="dxa"/>
            <w:shd w:val="clear" w:color="auto" w:fill="auto"/>
            <w:hideMark/>
          </w:tcPr>
          <w:p w14:paraId="6123927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B6A16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A62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71708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03.1.1В.42110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7E8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B0AB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B6561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412DA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192 490,79678</w:t>
            </w:r>
          </w:p>
        </w:tc>
      </w:tr>
      <w:tr w:rsidR="007B782D" w:rsidRPr="007B782D" w14:paraId="67940B1A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418F38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7C43BC6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D9F184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732E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965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588DB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184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97356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C31D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4A90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192 490,79678</w:t>
            </w:r>
          </w:p>
        </w:tc>
      </w:tr>
      <w:tr w:rsidR="007B782D" w:rsidRPr="007B782D" w14:paraId="2C412BD1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57ACC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2FC500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инициатив, способствующих самореализации граждан"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49632B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2590F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3659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0C9A3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860A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3A74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9F84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FBBA1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7B782D" w:rsidRPr="007B782D" w14:paraId="7C5B921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B3AB56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4E57B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8891E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5307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8F0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11201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A29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E4A8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1B1F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583CC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7B782D" w:rsidRPr="007B782D" w14:paraId="612C91A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01A06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73740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37C80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017B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CF7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9FF0B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E28F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A7CE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96F8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C8DF5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7B782D" w:rsidRPr="007B782D" w14:paraId="303963D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DB877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E96A2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29A26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BBFA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752A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EA919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0F5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4925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28DEA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AF190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7B782D" w:rsidRPr="007B782D" w14:paraId="3955E03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4B8EE3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597F1D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25F65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6724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B4F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21B2D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640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70F9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3371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DA90C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B782D" w:rsidRPr="007B782D" w14:paraId="1659AD7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88720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38A75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1BCCB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DEB7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BAC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4AC30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89F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7B3D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018E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EC27D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7B782D" w:rsidRPr="007B782D" w14:paraId="6CD8CDA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960F91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83FA92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4A70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BC65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974B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45449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4DAE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2F84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0E0E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4585C4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7B782D" w:rsidRPr="007B782D" w14:paraId="193C8EE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4578DC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E64DE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48600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97D7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80C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6456D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63A4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A250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0558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133 526,29488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81C1A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119 154,98199</w:t>
            </w:r>
          </w:p>
        </w:tc>
      </w:tr>
      <w:tr w:rsidR="007B782D" w:rsidRPr="007B782D" w14:paraId="35F78EB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42FB4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AD9D1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70693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80AE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18B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486F7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EA3A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D103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6EE9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DF473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7B782D" w:rsidRPr="007B782D" w14:paraId="6187577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52BAC9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78A1FF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F7FB7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764C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6C5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AF14F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C45C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108A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A129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BAEF20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7B782D" w:rsidRPr="007B782D" w14:paraId="2967C0D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032A20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7DE84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45363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F07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204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C888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E49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AB94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6287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DE5F1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7B782D" w:rsidRPr="007B782D" w14:paraId="2AA1332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C5CC64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E30508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8E8C6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AE510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801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037C3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C201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B342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1B97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9A75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7B782D" w:rsidRPr="007B782D" w14:paraId="470F0FD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3460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584FE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FDB45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FD72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DCD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72A10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980A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5C7126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1AE1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F3C4A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7B782D" w:rsidRPr="007B782D" w14:paraId="03BDF57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7E071D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87D30A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C0832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74857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315B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7E273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30C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EAA2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5CCD3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239F0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7B782D" w:rsidRPr="007B782D" w14:paraId="661928E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7E70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2B5B89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7841D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823B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952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1E670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63DE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5D7AA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3616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316A08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7B782D" w:rsidRPr="007B782D" w14:paraId="02C6235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42B3F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FEF9E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C6C1D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07B0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50C3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B36C0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544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61E6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D57E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6188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7B782D" w:rsidRPr="007B782D" w14:paraId="6AC39BE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46215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7AAA1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BDBA21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524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3DA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DA8C6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910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1669F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EB9B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BAFE8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782D" w:rsidRPr="007B782D" w14:paraId="066BA8A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4171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ACCB6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A04821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FF8B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926B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42D6E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3A85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0D36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3E6381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03CA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7B782D" w:rsidRPr="007B782D" w14:paraId="69D08F5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30A94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DC3BD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EFFED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1176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C62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92F05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1A79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BB57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1733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92E8C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7B782D" w:rsidRPr="007B782D" w14:paraId="2ABB7C61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11901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376C002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54F635D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A3C1C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CA9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1D1ED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35B1C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F18FD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28B4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AA1A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7B782D" w:rsidRPr="007B782D" w14:paraId="4D738687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59F600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E335DE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3A763A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A5EE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AF3A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68AC6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AB69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103CA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8715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E5852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7B782D" w:rsidRPr="007B782D" w14:paraId="5B73CB7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FCB6E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013E7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C63BD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F179A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D49C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2F11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97E7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A4AB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58A7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12AA11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9 962,78800</w:t>
            </w:r>
          </w:p>
        </w:tc>
      </w:tr>
      <w:tr w:rsidR="007B782D" w:rsidRPr="007B782D" w14:paraId="39EE5EF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51B7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E847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13F0B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06E0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7C1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0359F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A07B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A085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32D6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B4B119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7B782D" w:rsidRPr="007B782D" w14:paraId="744DF70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BD06E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BEFDC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1B5D3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D2F1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9026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2732A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EF8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26CD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AD54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8A16F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7B782D" w:rsidRPr="007B782D" w14:paraId="6AC2A30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09F39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D40A2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797647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F54C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7F70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4D50A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B6F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9C1B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C7BC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BA241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7B782D" w:rsidRPr="007B782D" w14:paraId="6E53881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F5D3D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CCC6F5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D92C9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903C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441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26861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1FE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C3742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4B14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67129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7B782D" w:rsidRPr="007B782D" w14:paraId="09F4D7F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598EF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7248DB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05E97A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EBBA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477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3ECEC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E7E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89A4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8382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82 288,26832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E4436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79 023,16832</w:t>
            </w:r>
          </w:p>
        </w:tc>
      </w:tr>
      <w:tr w:rsidR="007B782D" w:rsidRPr="007B782D" w14:paraId="2A80C80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10ECA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7F8A7FB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8" w:type="dxa"/>
            <w:shd w:val="clear" w:color="auto" w:fill="auto"/>
            <w:hideMark/>
          </w:tcPr>
          <w:p w14:paraId="7F51949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BE8F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878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5CCA7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D129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3E6C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DA22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96388B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7B782D" w:rsidRPr="007B782D" w14:paraId="7400AF06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98645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F15D5C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3B628C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462D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133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6E233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A78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077AA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F919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55EE1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7B782D" w:rsidRPr="007B782D" w14:paraId="0A1F2C6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947653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303393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B6AFF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89B7C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B27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14ADA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61F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F32C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FCAD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B90B9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7B782D" w:rsidRPr="007B782D" w14:paraId="677F8E1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F7640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5C6317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65A8C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07E9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8B2C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2CF5A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8EB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C5B9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5A5B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7E04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5A01736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7B28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D2704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29E15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B735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FE6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B5C16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CA304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AA66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3DB9E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C126D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7B782D" w:rsidRPr="007B782D" w14:paraId="73B0EE65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4B4B3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365451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F19078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41D2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43D4A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431A6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590A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E1BC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1208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BE7B9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7B782D" w:rsidRPr="007B782D" w14:paraId="31AE1B9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5B683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5D7104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418" w:type="dxa"/>
            <w:shd w:val="clear" w:color="auto" w:fill="auto"/>
            <w:hideMark/>
          </w:tcPr>
          <w:p w14:paraId="4698A40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D95C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B07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08898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91DE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1102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AC190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C49AE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7B782D" w:rsidRPr="007B782D" w14:paraId="2548A5E8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F649F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257686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E4C876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F2D0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9BD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156C8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1D0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DAE3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52BE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855F9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7B782D" w:rsidRPr="007B782D" w14:paraId="122C25C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1186F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7318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6DB93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66F8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A56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8C0C1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938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C51E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28B70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00385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7B782D" w:rsidRPr="007B782D" w14:paraId="6F3815C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B1F44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FF5D98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A6182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F99E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C45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0D757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606C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02AEC1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B08E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56A6F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7B782D" w:rsidRPr="007B782D" w14:paraId="63B637B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A99C8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6E6203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6F850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5002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5DD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86FE1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CE26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B433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1B82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7634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7B782D" w:rsidRPr="007B782D" w14:paraId="1794D61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0858EC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EC238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100DB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EAB8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B838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0F55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0F2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5AE2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B38B7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19 334,00627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7FAB23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24 399,05627</w:t>
            </w:r>
          </w:p>
        </w:tc>
      </w:tr>
      <w:tr w:rsidR="007B782D" w:rsidRPr="007B782D" w14:paraId="6AC4094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3E5AA2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CBCD7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A930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AEDA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638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B10F3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A2611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F747A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7C953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74C55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7B782D" w:rsidRPr="007B782D" w14:paraId="229A3BB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A3CA3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F929F3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F3C49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C9E8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E7F0A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070A5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441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EE2D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54E8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76E6EB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7B782D" w:rsidRPr="007B782D" w14:paraId="7FA996B0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1F1E8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871242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783F794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BDD0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BED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DC6AE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D70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D705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06EC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A359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7B782D" w:rsidRPr="007B782D" w14:paraId="6C373644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806C8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754818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FFAF20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2522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D89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838A2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577A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00ABC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F06EE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DC3D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7B782D" w:rsidRPr="007B782D" w14:paraId="47E740A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29CAC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755531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60890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764A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74C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A81E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774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D997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9C45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4212D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7B782D" w:rsidRPr="007B782D" w14:paraId="359D0C6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A83A7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9D6802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FF2B1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25D4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E3C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73F2F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D8A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F2AD8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F85C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AF50A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7B782D" w:rsidRPr="007B782D" w14:paraId="50C423B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F09B7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89D15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31DD8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0BC6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77D7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F639B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1208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D2DA4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0DF3E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F537B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7B782D" w:rsidRPr="007B782D" w14:paraId="27E6524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F9B913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E1F452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AD806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24AE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5CF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2A5AF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0E9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24B49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58E8A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E204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7B782D" w:rsidRPr="007B782D" w14:paraId="357F2E9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9EF24A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5D7FE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013A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1FE3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CD67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9BE45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329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A197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3FAA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E8C3F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7B782D" w:rsidRPr="007B782D" w14:paraId="677C91F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2A34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D3AC10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0AF83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E025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988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CEA97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4779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1B12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9C56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89CEE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7B782D" w:rsidRPr="007B782D" w14:paraId="1094101E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0F9E4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7DB4E02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F073D2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C137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CC6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B3E98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219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5C1A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6AD9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52A3D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7B782D" w:rsidRPr="007B782D" w14:paraId="1E50D0B2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B3B17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450749D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8" w:type="dxa"/>
            <w:shd w:val="clear" w:color="auto" w:fill="auto"/>
            <w:hideMark/>
          </w:tcPr>
          <w:p w14:paraId="43A7C33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F841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E4CB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6DE14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696F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EC95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2405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3E6F4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7B782D" w:rsidRPr="007B782D" w14:paraId="16641C88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D6307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B15DF0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11AA99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E83A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B1E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68F29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302B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4F55B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CDBF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7280C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7B782D" w:rsidRPr="007B782D" w14:paraId="2C46270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A748E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1A481F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199A9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4D95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539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32F55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C0E9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C858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F7EF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A558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7B782D" w:rsidRPr="007B782D" w14:paraId="5A1BC95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53174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0B09DF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A8D5C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1E5D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CC3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E4DB4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DA5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79CD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BDA5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18017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7B782D" w:rsidRPr="007B782D" w14:paraId="64682CD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708B9A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4C6C60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A7174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344B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48A3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C5F17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CD8D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3AC84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5E6E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DC4DD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7B782D" w:rsidRPr="007B782D" w14:paraId="5BDFCE6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B8D69C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20F00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A547D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C1A9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079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68015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0842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E223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8B3DE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DD2D26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7B782D" w:rsidRPr="007B782D" w14:paraId="5448126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3FE3CB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6BA5D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C560B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1C87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A01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6C135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2EB2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7E92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CAE37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B85BA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7B782D" w:rsidRPr="007B782D" w14:paraId="5887750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F6E6B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FEBB0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59B16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F820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00C52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98FF1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7E70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B9DD0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6077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6D871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7B782D" w:rsidRPr="007B782D" w14:paraId="2149204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A137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CCBF8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7DDB13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E50D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45A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1052F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4C5D5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0A5E4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2A432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B5E07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7B782D" w:rsidRPr="007B782D" w14:paraId="0B58CAB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68319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423F1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7C71F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2DB5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355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264AF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786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C8A1E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C520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A7D134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7B782D" w:rsidRPr="007B782D" w14:paraId="1591134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66362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4388EA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C5424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8CA5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445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009EA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D4668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6E49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10E6A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F6D77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7B782D" w:rsidRPr="007B782D" w14:paraId="41E6136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99C57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DDDCA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67A08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873A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E8F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1FFD1D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2B9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2B39F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5B2FF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34BE6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7B782D" w:rsidRPr="007B782D" w14:paraId="769831B8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282DD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17F742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198572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557D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BA2A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EDD70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EE83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FF09B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2501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1B98E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7B782D" w:rsidRPr="007B782D" w14:paraId="23490FE5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7B8643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07EA76D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418" w:type="dxa"/>
            <w:shd w:val="clear" w:color="auto" w:fill="auto"/>
            <w:hideMark/>
          </w:tcPr>
          <w:p w14:paraId="48DEDC0B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AC71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AF95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BD2A3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A750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3936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DDA7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56E4B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7B782D" w:rsidRPr="007B782D" w14:paraId="6D598744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4F388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DCC4F9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2153C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BBF7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1CEF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24633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02A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73D5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E37D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E51A5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7B782D" w:rsidRPr="007B782D" w14:paraId="5DBE1B2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EA729E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00241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7478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31E05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8F6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9EE89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4E7F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8A31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A9D8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7EF98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7B782D" w:rsidRPr="007B782D" w14:paraId="62BE0C6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2434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EDE03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BF83B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2D906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96F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0552E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49AC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6E62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CADBE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C6250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7B782D" w:rsidRPr="007B782D" w14:paraId="4F07389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FEEF2E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CE8A0A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688E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2C980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139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A0981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F6BBE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A93BD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E05C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A3B465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7B782D" w:rsidRPr="007B782D" w14:paraId="775DA2E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13251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83BA1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86645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C508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839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2DA2C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CA35C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7F22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618C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36290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7B782D" w:rsidRPr="007B782D" w14:paraId="5828493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3EEEC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5B1C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534E5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F25C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CC66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738CE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F29D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A2F1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0C6E5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9F21B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7B782D" w:rsidRPr="007B782D" w14:paraId="31E91EE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8EC07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797E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FB963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BEB0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941C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0D8B4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551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43D1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C339A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A87418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7B782D" w:rsidRPr="007B782D" w14:paraId="63F9128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7523A9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89E63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64011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8A2C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7AC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F49B4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4D7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093B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2A79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7B44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B782D" w:rsidRPr="007B782D" w14:paraId="11330BF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548678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5B7D55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880791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B360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D3D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ADE05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57A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6ACC5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2C03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CA0D5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782D" w:rsidRPr="007B782D" w14:paraId="5F69D97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E5FF2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71E8FEE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2881BD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A1EA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B92A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A968F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C3F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963E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F901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DB40D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7B782D" w:rsidRPr="007B782D" w14:paraId="0577EC18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AC7FEC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6585BE4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418" w:type="dxa"/>
            <w:shd w:val="clear" w:color="auto" w:fill="auto"/>
            <w:hideMark/>
          </w:tcPr>
          <w:p w14:paraId="56E1AD9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CD671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923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E0CF5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7E12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9C25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5AD9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7593C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7B782D" w:rsidRPr="007B782D" w14:paraId="63BB9165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4A915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597C1B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9EFA16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1107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FF9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27F44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D3CF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CDC9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B29B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6FC9A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7B782D" w:rsidRPr="007B782D" w14:paraId="402F4FA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DC5A9D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311179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C1B83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C50C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CCC3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E2D38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DA17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2B6C1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20BA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A920D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7B782D" w:rsidRPr="007B782D" w14:paraId="49A627C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20F31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4BE23D7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15C115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12D3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3C86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2AA3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8DC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DC19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D628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1D814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7B782D" w:rsidRPr="007B782D" w14:paraId="039B72FE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650B2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0DF442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045B5E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611C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8813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C8D2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9F5F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13AE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2593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09232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7B782D" w:rsidRPr="007B782D" w14:paraId="6C79D9F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D9725C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A9249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1F6E6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DAE8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30E8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218A6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C7EC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D774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AD14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BF9E2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7B782D" w:rsidRPr="007B782D" w14:paraId="1A446BB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9AADD5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AF98CD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9D368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4291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CBD9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7485C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E23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F136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C03A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792EA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7B782D" w:rsidRPr="007B782D" w14:paraId="12251D0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DE52C8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E9800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E219C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0319B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F68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461AB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7B16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0E8B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03B3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517EE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7B782D" w:rsidRPr="007B782D" w14:paraId="4C79021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D6A94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A28AA3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16B3E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300A0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650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0B061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607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880E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901C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4903C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7B782D" w:rsidRPr="007B782D" w14:paraId="27B8E244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595173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4D97A4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634E98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F0DE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F4B3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16400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1F5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53FD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30F4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528C2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7B782D" w:rsidRPr="007B782D" w14:paraId="1DBDCF0B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ACD03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6093355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418" w:type="dxa"/>
            <w:shd w:val="clear" w:color="auto" w:fill="auto"/>
            <w:hideMark/>
          </w:tcPr>
          <w:p w14:paraId="4A03095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8A10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AF38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07591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2A5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C0EB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1E95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280 214,05576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C5681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101 077,24939</w:t>
            </w:r>
          </w:p>
        </w:tc>
      </w:tr>
      <w:tr w:rsidR="007B782D" w:rsidRPr="007B782D" w14:paraId="28B15533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5BC96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EE13E8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229C67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AEDC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999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51C69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3B74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F70B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82F4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9 132,71349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BF3F2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729,00000</w:t>
            </w:r>
          </w:p>
        </w:tc>
      </w:tr>
      <w:tr w:rsidR="007B782D" w:rsidRPr="007B782D" w14:paraId="03D8344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61E5F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432A9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C4A77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5928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80AB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33CCD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638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FB5B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03DA2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20 676,55092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8D44E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9 667,45095</w:t>
            </w:r>
          </w:p>
        </w:tc>
      </w:tr>
      <w:tr w:rsidR="007B782D" w:rsidRPr="007B782D" w14:paraId="372179E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5A427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9B48B5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51BC8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BB5F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8387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AA96E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BF0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022D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9F6F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481EB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34 733,62344</w:t>
            </w:r>
          </w:p>
        </w:tc>
      </w:tr>
      <w:tr w:rsidR="007B782D" w:rsidRPr="007B782D" w14:paraId="3D9C064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A4D719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0BD1A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76A9B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58C3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92A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B50E3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EF41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3AEC1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3207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44A9E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4806FBF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AA501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1CFBBA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5ED71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6DD2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E3A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667DC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3BD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C9A1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47C5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17D89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7B782D" w:rsidRPr="007B782D" w14:paraId="1CB122B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EFC466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F25103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ECF0E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E32B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50BE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A7401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286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0A35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A5C2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36 763,06288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11639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6D5A713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8E466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730FCB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5CFED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A9FE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9E50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8DE45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7ED0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147C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06B5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A6059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B782D" w:rsidRPr="007B782D" w14:paraId="0D791F3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B71A8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80D6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A08EF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9A20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80F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D9CC3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D6AE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7BB7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4EB0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3E118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5268589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AAF49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B5390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5AD47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9473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1120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8CC3A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B7B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1F8B5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4DA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115E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7B782D" w:rsidRPr="007B782D" w14:paraId="0150A8A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1BC71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CB096B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92C58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B04D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5D98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C6247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109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881B6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90D6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D8A64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7B782D" w:rsidRPr="007B782D" w14:paraId="376EF964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E6212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36186C5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F7C212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108E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449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FA810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3EE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4F07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4EEA1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242 206,30576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1B3BD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66 109,17439</w:t>
            </w:r>
          </w:p>
        </w:tc>
      </w:tr>
      <w:tr w:rsidR="007B782D" w:rsidRPr="007B782D" w14:paraId="71A1E949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76248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07D473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12198C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EF63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201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A0F11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E9D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FD52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3FB8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89C5C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7B782D" w:rsidRPr="007B782D" w14:paraId="7CA3269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7F7F2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3E72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CCEED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F416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CC9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7CC16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1366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3CFD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E6EE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95D556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7B782D" w:rsidRPr="007B782D" w14:paraId="289DC2C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A0D44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9F9949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6C6898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97A3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5A69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8A7FA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4F8DA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EF9CF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9961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744E1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7B782D" w:rsidRPr="007B782D" w14:paraId="295E93B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7473F4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1352D2C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18" w:type="dxa"/>
            <w:shd w:val="clear" w:color="auto" w:fill="auto"/>
            <w:hideMark/>
          </w:tcPr>
          <w:p w14:paraId="6B6D8D5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D403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859E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2ED37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72A5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93433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AF69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E65FB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0C47B697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C54F4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523C331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A81F9A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53BA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29DF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6DA87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E418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9367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FA9F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FC38E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7B782D" w:rsidRPr="007B782D" w14:paraId="74EA714F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6346E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488FEC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6A237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45D58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D77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9AE4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F1B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5BC6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EC9D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D6E20B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7B782D" w:rsidRPr="007B782D" w14:paraId="7C709B5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109D98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EC388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40D33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F355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1186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673C0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7611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8201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79A4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B7B3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7B782D" w:rsidRPr="007B782D" w14:paraId="63C010A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70528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BFE47BB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512C4C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13B2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218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24CB9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3F1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D7FD5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3190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4942E4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7B782D" w:rsidRPr="007B782D" w14:paraId="389D68CE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5A4B3B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1346862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8" w:type="dxa"/>
            <w:shd w:val="clear" w:color="auto" w:fill="auto"/>
            <w:hideMark/>
          </w:tcPr>
          <w:p w14:paraId="13947F1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DBC2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6AC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DB2AE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AF4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56B9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2298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9464A4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7B782D" w:rsidRPr="007B782D" w14:paraId="58D77194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9CA71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367E18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E70675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939DE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2663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D261B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FA8A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A25F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42ED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494BB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7B782D" w:rsidRPr="007B782D" w14:paraId="15FFEE5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C2D0E8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7937A7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CDA8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C35A3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859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3B90F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3498C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D54C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E6A3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E2113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7B782D" w:rsidRPr="007B782D" w14:paraId="55B23CBE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684D6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6E970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A3BD6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A51F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46C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D872E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D5B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F640F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AEF2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EA75D4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7B782D" w:rsidRPr="007B782D" w14:paraId="4618D84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1D1179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D83028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603D1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9C1A4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7D1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679A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6CC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B3042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81FCE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6D074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7B782D" w:rsidRPr="007B782D" w14:paraId="7D4B2AB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22D136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4EFF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FBE3F2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89C3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22E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704D7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792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A60AD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FAEF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0C915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B782D" w:rsidRPr="007B782D" w14:paraId="709BBB1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7B380E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C66166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77705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1DDF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24A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8463D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7BBA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6E6A9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F3C2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76D8B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B782D" w:rsidRPr="007B782D" w14:paraId="5B21A279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16503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3B30DFE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D0A970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4FE56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019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914DF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697E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376E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8DFF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E9527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7B782D" w:rsidRPr="007B782D" w14:paraId="41E78D64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3462D3A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5D688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080073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A1B2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188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F2FE8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1B2E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8D1CE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EA79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536C9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7B782D" w:rsidRPr="007B782D" w14:paraId="232D25E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2814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AF6CB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EAD08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4F4E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41E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A554C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24F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9084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3C46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C68FF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7B782D" w:rsidRPr="007B782D" w14:paraId="7E6A14C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6137C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4A7068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6B17AC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BEE33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F18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F64C6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EC4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E29DC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EECC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172EC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7B782D" w:rsidRPr="007B782D" w14:paraId="4FA2182C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6AD09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7754B45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8" w:type="dxa"/>
            <w:shd w:val="clear" w:color="auto" w:fill="auto"/>
            <w:hideMark/>
          </w:tcPr>
          <w:p w14:paraId="0797AEC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189F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AF6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898C3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D543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78E8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733D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EFF350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7B782D" w:rsidRPr="007B782D" w14:paraId="7DE21C07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886268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D80DB0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35EF75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441B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E34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648B5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42D7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48D7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7EDDE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714A3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</w:tr>
      <w:tr w:rsidR="007B782D" w:rsidRPr="007B782D" w14:paraId="350E6DA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65A43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E3764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43C61B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7EB6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89F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3C18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11.1.05.20916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349C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75F25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1B57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C09F5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7B782D" w:rsidRPr="007B782D" w14:paraId="30A414D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905D2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E528C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EC2EE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CF39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322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AF146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11.1.05.20915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AEFB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CFDCF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1D4C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2 292,05000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F09A8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2 292,05000</w:t>
            </w:r>
          </w:p>
        </w:tc>
      </w:tr>
      <w:tr w:rsidR="007B782D" w:rsidRPr="007B782D" w14:paraId="4459BEA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1C0C07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AA57EA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F9E26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6F79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E05D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534CE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9B8B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F048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11B91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EF767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B782D" w:rsidRPr="007B782D" w14:paraId="0BD9447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1F37C7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4FB71E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4D37A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5CFD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B61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9002B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610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6F65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A440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41DD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7B782D" w:rsidRPr="007B782D" w14:paraId="30DDEB62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924723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763E211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48882DE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5683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123E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0019A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E544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7E25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79D8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77F7C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7B782D" w:rsidRPr="007B782D" w14:paraId="7D4DA21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C9BEA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148D049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418" w:type="dxa"/>
            <w:shd w:val="clear" w:color="auto" w:fill="auto"/>
            <w:hideMark/>
          </w:tcPr>
          <w:p w14:paraId="00F5B71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7E14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D75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FB8A3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31C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8CD8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51AB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52AFD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7B782D" w:rsidRPr="007B782D" w14:paraId="069D0B6C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6517D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1F406DC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418" w:type="dxa"/>
            <w:shd w:val="clear" w:color="auto" w:fill="auto"/>
            <w:hideMark/>
          </w:tcPr>
          <w:p w14:paraId="05C13D3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566E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67A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F8749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9EEC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D844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D0A7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AC8DB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7B782D" w:rsidRPr="007B782D" w14:paraId="1B5D106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1CBE08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70D6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EF848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BBD0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4A58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2D63F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61F0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560C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2CEB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044D2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B782D" w:rsidRPr="007B782D" w14:paraId="446B8E5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C4A7FA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11013C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0D327D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FAC0A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0D9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6708E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CD63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85DE1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9F29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903734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7B782D" w:rsidRPr="007B782D" w14:paraId="1ED72EB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D3F937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0A08F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079F0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6C0C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24D5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1453E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E2C1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E2E87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1733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728AF3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B782D" w:rsidRPr="007B782D" w14:paraId="58E1C86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27285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943B5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590069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58EB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524C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5A467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4E41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278E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A109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AEEDE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7B782D" w:rsidRPr="007B782D" w14:paraId="24F6AB6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8D1CF5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0B1D3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96D533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1E96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6EB9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CC627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EB48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51CF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A388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5C9AC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127 433,40000</w:t>
            </w:r>
          </w:p>
        </w:tc>
      </w:tr>
      <w:tr w:rsidR="007B782D" w:rsidRPr="007B782D" w14:paraId="4A520FEE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61A8F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3FDDA0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CA1778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72AE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DF8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25A25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D127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DA336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F21E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48CD8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7B782D" w:rsidRPr="007B782D" w14:paraId="4F353238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93A0C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52F032B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8" w:type="dxa"/>
            <w:shd w:val="clear" w:color="auto" w:fill="auto"/>
            <w:hideMark/>
          </w:tcPr>
          <w:p w14:paraId="63D58EE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D950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110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051B4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F469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8802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D1AF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51 686,23350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84A23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50 128,23350</w:t>
            </w:r>
          </w:p>
        </w:tc>
      </w:tr>
      <w:tr w:rsidR="007B782D" w:rsidRPr="007B782D" w14:paraId="0C01259F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6D46E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E995A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C23F7D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E6AD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8D42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365AD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47F1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F089D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A08D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5D9A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7B782D" w:rsidRPr="007B782D" w14:paraId="2BD4EB1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30CFB3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40F08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CC096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9144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D2A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1B05B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7DC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88E625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5F42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8EB57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B782D" w:rsidRPr="007B782D" w14:paraId="10294EE9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24C1FD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5D6F057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731E8E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C06F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A120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1317A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E10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505F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7742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52F3C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7B782D" w:rsidRPr="007B782D" w14:paraId="45DC6C01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1BC4FA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ECD4FC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14:paraId="557BAEC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EE29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34E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AB9D8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C7ECC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CD2B3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44E9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0BC60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7B782D" w:rsidRPr="007B782D" w14:paraId="4390A35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282FE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4C2FDC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78E5FA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F7A7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C68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A7047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640F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C662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B82A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03605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7B782D" w:rsidRPr="007B782D" w14:paraId="67CA86D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ED7E23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B0DC0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9973AE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BB0C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7A1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5BED3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A739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D43C5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02075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4E031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1183AEE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FA513D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F62DF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14E2BE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F823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6673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57DFA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C237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35A957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2466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7FCA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7B782D" w:rsidRPr="007B782D" w14:paraId="328D855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3D9883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B4B9DF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F6F8F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BA3A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6EBC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37597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092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BCE1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3102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4232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7B782D" w:rsidRPr="007B782D" w14:paraId="6E390B2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A40D26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3D5F43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07DB8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7E48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AA6A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D4015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3AC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82DA7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7250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E953C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7B782D" w:rsidRPr="007B782D" w14:paraId="270E0A9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6DDBD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A98A18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787AC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0ADE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726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63819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6EF6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F6C0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54BF7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C42BB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7B782D" w:rsidRPr="007B782D" w14:paraId="63FCB117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0B8C68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BA4FF1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3D9D05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1B91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8DF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6F6F2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717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2848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7F63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01D02A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7B782D" w:rsidRPr="007B782D" w14:paraId="51BC9149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70229E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7B16BC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247A21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2286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677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6A374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89B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4C86A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B9B7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AB6CB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7B782D" w:rsidRPr="007B782D" w14:paraId="44E48BE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1E786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DFE144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5CFA9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05D3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858BF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D57ADF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B8D2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86A1A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8CC0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7C392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1 768,37000</w:t>
            </w:r>
          </w:p>
        </w:tc>
      </w:tr>
      <w:tr w:rsidR="007B782D" w:rsidRPr="007B782D" w14:paraId="46B2AF8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ED91D2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A40260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9FFB19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4D8A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639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D6BA0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AAE00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6240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45801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E5039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7B782D" w:rsidRPr="007B782D" w14:paraId="1050FB9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050AF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816FC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CAB0AC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C93F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859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ED457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8DA9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B484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51FD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E6B2A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7B782D" w:rsidRPr="007B782D" w14:paraId="7FC88B2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DD027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57E647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CE20FF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8C2B0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CC9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AEC2A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F6DB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1D103E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8EDF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61B48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14 342,76500</w:t>
            </w:r>
          </w:p>
        </w:tc>
      </w:tr>
      <w:tr w:rsidR="007B782D" w:rsidRPr="007B782D" w14:paraId="1415E29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B8F2A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4E66765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8" w:type="dxa"/>
            <w:shd w:val="clear" w:color="auto" w:fill="auto"/>
            <w:hideMark/>
          </w:tcPr>
          <w:p w14:paraId="4BD6A28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24D9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8C4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58AF1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41A7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9BED3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B88C9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F640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7B782D" w:rsidRPr="007B782D" w14:paraId="5204C21A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6A398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D31410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599AEC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D393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0D1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CB0A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E216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D82C4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AF28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6C22B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7B782D" w:rsidRPr="007B782D" w14:paraId="65978D2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B974D1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674550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EF9F5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C017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48B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88098E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619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B57A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3631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1F233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7B782D" w:rsidRPr="007B782D" w14:paraId="2106DB7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20E577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B3E9C0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F518B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29A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CD3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4BC98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FE9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2DFE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85E8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C324E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7B782D" w:rsidRPr="007B782D" w14:paraId="4A0B0E5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F1DDE9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7F07F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46655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AB37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7F71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33C05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673B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58D8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6611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C837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7B782D" w:rsidRPr="007B782D" w14:paraId="100F93B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5327D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D18575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DA49F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5461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E0E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EFF10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FED5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D589E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C92F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02B16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7B782D" w:rsidRPr="007B782D" w14:paraId="32CBBC2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A20DE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3FB16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89242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3C87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C38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DBDF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C89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A815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4690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E273F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7B782D" w:rsidRPr="007B782D" w14:paraId="32E10F3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CFE7C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59F7AA3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D4A43F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1F47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0EBB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487C2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07A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01FE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97E8C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9C984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7B782D" w:rsidRPr="007B782D" w14:paraId="74C8388B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F125C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7E838154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8" w:type="dxa"/>
            <w:shd w:val="clear" w:color="auto" w:fill="auto"/>
            <w:hideMark/>
          </w:tcPr>
          <w:p w14:paraId="16056B54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F33A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07CC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3B916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44E6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A56C8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4B06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F546C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7B782D" w:rsidRPr="007B782D" w14:paraId="70BC3789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402E20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48FD6B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8" w:type="dxa"/>
            <w:shd w:val="clear" w:color="auto" w:fill="auto"/>
            <w:hideMark/>
          </w:tcPr>
          <w:p w14:paraId="5D2CA4A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B4D4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4D44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584E4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BF81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D84D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18F8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4118F8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7B782D" w:rsidRPr="007B782D" w14:paraId="677CCE7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FAB688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DD5A9E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38E4F3C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696E9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55B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63386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76D9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27FEB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7CB9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BDD651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7B782D" w:rsidRPr="007B782D" w14:paraId="0E7887CA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A09AF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0A38BC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D3543E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7AD82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C209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05D18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3FE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29052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AE81E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2BAAC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7B782D" w:rsidRPr="007B782D" w14:paraId="05ACF52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0FE09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6CB8B72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418" w:type="dxa"/>
            <w:shd w:val="clear" w:color="auto" w:fill="auto"/>
            <w:hideMark/>
          </w:tcPr>
          <w:p w14:paraId="055732A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3E0D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622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98FFC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9542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3E34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6B7F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4FD54D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7B782D" w:rsidRPr="007B782D" w14:paraId="76A77FBF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746B2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E2FACE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6096B0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5C5D4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2AC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42513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31C88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5E6A2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0668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E7760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7B782D" w:rsidRPr="007B782D" w14:paraId="3416FDD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2DCABB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B5341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9D678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9946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1F5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B0F71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034F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1537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011E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C0B2F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7B782D" w:rsidRPr="007B782D" w14:paraId="28607B6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115486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8821D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87F1D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5523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526F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DFC1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DFD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748EE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E0F0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77AAD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B782D" w:rsidRPr="007B782D" w14:paraId="78E3A7A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6BB47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6F788C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47400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70A24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FB9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730F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2EBA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C76E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F626E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73E37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7B782D" w:rsidRPr="007B782D" w14:paraId="6BF0F7E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0A2909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7911D2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188BD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BA21D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1AB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0BFD6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6088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82ED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E8BBF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480CA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7B782D" w:rsidRPr="007B782D" w14:paraId="36A8480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636C8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474A9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054AA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0D29A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03CE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214DF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7C4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4F0EA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547D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96A861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511B6F0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0DF01B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50A7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24E5E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949C6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0A1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80073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A265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22D53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DD890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0DF49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333AACB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47E79C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31320F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FE44A65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06D40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16B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79C4F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85F7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85CBF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EDAB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5E87E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7B782D" w:rsidRPr="007B782D" w14:paraId="40DF6C95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D000F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3652AAA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418" w:type="dxa"/>
            <w:shd w:val="clear" w:color="auto" w:fill="auto"/>
            <w:hideMark/>
          </w:tcPr>
          <w:p w14:paraId="1C6AA8C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D8E2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6CD8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B17DD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34C8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F59B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6AA3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510CE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7B782D" w:rsidRPr="007B782D" w14:paraId="0956CEC9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56556E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66D39A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749989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6F48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40DF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C98F9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96E9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B9061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F1A8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DE0EFA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7B782D" w:rsidRPr="007B782D" w14:paraId="4806EDB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47A4D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18B082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C456F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48642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36BE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32481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052E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E2D1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930FC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CD0F9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7B782D" w:rsidRPr="007B782D" w14:paraId="73C718D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CD9473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8EC1E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B0C2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34124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D65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1B3B6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C209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9F9FAF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1E2D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EC26C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782D" w:rsidRPr="007B782D" w14:paraId="4D0E32B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8100E1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F9BEC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19C9F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66D0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C71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3F6B9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0F9D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A1FFE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618E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1A333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7B782D" w:rsidRPr="007B782D" w14:paraId="3510AD1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4BBC2F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23236B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6A204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64880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243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FB5232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28EC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9FC02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EDF2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A7C7E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7B782D" w:rsidRPr="007B782D" w14:paraId="185C2637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5BCCFD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216E60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23835FA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F8691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4B4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DE495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B0CE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0EEBEF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2017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4310A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7B782D" w:rsidRPr="007B782D" w14:paraId="53687BD1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232BF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0FDC3D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F37992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FC20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752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DE14B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CCCA3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7609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4901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6CA21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7B782D" w:rsidRPr="007B782D" w14:paraId="33FCCD7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62D60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CBA4B0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DCF5A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C8E4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E843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22C92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8AFC0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FF4BC1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DFB2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2C894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7B782D" w:rsidRPr="007B782D" w14:paraId="068FB73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462806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1E3EDA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02095B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D1BEE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8C77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D45D2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0598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5ACB4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A388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5B4DD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7B782D" w:rsidRPr="007B782D" w14:paraId="3307BB8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73E3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2F3A23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A2334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95FF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494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4D511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2BD5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7B56D5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307D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D39F20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B782D" w:rsidRPr="007B782D" w14:paraId="5F2ECD1C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AB13B8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C45609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C9763A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D820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FCF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78A96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07EC4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30100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7F96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1B09A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7B782D" w:rsidRPr="007B782D" w14:paraId="3F60FE31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17F9E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38012904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"Улучшение условий и </w:t>
            </w: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охраны труда, содействие занятости населения"</w:t>
            </w:r>
          </w:p>
        </w:tc>
        <w:tc>
          <w:tcPr>
            <w:tcW w:w="1418" w:type="dxa"/>
            <w:shd w:val="clear" w:color="auto" w:fill="auto"/>
            <w:hideMark/>
          </w:tcPr>
          <w:p w14:paraId="1F8F516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3292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3730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58BA6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F42A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21BB0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1189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BCF6B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7B782D" w:rsidRPr="007B782D" w14:paraId="59418096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7047D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5251B60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8" w:type="dxa"/>
            <w:shd w:val="clear" w:color="auto" w:fill="auto"/>
            <w:hideMark/>
          </w:tcPr>
          <w:p w14:paraId="23C13E0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7471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F6DB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61CD7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1343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E0FF6C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7B4C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63639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7B782D" w:rsidRPr="007B782D" w14:paraId="348509D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0EEE21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7657AC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B23207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A26E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78A6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AB0A7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BDF0F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D21D3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B830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33071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1 125,00000</w:t>
            </w:r>
          </w:p>
        </w:tc>
      </w:tr>
      <w:tr w:rsidR="007B782D" w:rsidRPr="007B782D" w14:paraId="438CA52D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ED6F50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7825C9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F27DBD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2A65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883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47A44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5C7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6606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03D7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578BA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B782D" w:rsidRPr="007B782D" w14:paraId="2DBB5FE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A98DF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4B8BFD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4EA42C9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4E768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2576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3FF07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F877D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1979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53FE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B5DEF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7B782D" w:rsidRPr="007B782D" w14:paraId="2A65898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85B8B9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B071C2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D037D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FB495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3949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BFC4C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C0F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52568A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2DC7E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25BE4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7B782D" w:rsidRPr="007B782D" w14:paraId="52BE580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459DFF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6F15A4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21FA7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926D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D43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83CEA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9BBBD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28181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5A31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81D9A8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7B782D" w:rsidRPr="007B782D" w14:paraId="0E37A0F2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B43F1B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9CC5E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61399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EBF7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F57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2C3B9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F707A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0EDEF9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0DFE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AFB85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B782D" w:rsidRPr="007B782D" w14:paraId="56A9716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7260FD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A39D61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77D5F76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822C1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E1AB2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6F86E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972B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D650B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7A081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3 284,71680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C95B76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3 404,65242</w:t>
            </w:r>
          </w:p>
        </w:tc>
      </w:tr>
      <w:tr w:rsidR="007B782D" w:rsidRPr="007B782D" w14:paraId="2B92D18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D6FB8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0CE3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438520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41A07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B626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F3202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258C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8443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2939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822,67920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98B2EE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852,66310</w:t>
            </w:r>
          </w:p>
        </w:tc>
      </w:tr>
      <w:tr w:rsidR="007B782D" w:rsidRPr="007B782D" w14:paraId="050ECFE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A7E2C5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57729A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78663D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B0AC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DB9C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1FA39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37E8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5A983A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32CF8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2 574,84200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F41A9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2 666,45948</w:t>
            </w:r>
          </w:p>
        </w:tc>
      </w:tr>
      <w:tr w:rsidR="007B782D" w:rsidRPr="007B782D" w14:paraId="736F389B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449FD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459E308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0B7976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395D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8EC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31917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A5B0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38197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A162B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12 708,33800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35588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12 780,77500</w:t>
            </w:r>
          </w:p>
        </w:tc>
      </w:tr>
      <w:tr w:rsidR="007B782D" w:rsidRPr="007B782D" w14:paraId="2849E59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CDB7B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5B18455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14:paraId="4D2A3C4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56754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E4C0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17B8E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E5D2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2E766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496B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59FA35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7B782D" w:rsidRPr="007B782D" w14:paraId="0CA67814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5FAD44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72ADDD7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14:paraId="1315F0E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C6A8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2C7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E77A6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4EA0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63960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7F161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7EFC6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7B782D" w:rsidRPr="007B782D" w14:paraId="6A45F84B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9595D9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4698C1B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0030BE81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0914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0C6C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B799B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0C2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91949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FF71E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AC172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7B782D" w:rsidRPr="007B782D" w14:paraId="17F41F6B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9534E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BEDFAD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418" w:type="dxa"/>
            <w:shd w:val="clear" w:color="auto" w:fill="auto"/>
            <w:hideMark/>
          </w:tcPr>
          <w:p w14:paraId="63BDD5A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BAAB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D932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36D7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5AC1A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3C3D43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B15D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408 852,14831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14FA8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403 813,70344</w:t>
            </w:r>
          </w:p>
        </w:tc>
      </w:tr>
      <w:tr w:rsidR="007B782D" w:rsidRPr="007B782D" w14:paraId="6EC59FE2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0B6607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43DFCC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8" w:type="dxa"/>
            <w:shd w:val="clear" w:color="auto" w:fill="auto"/>
            <w:hideMark/>
          </w:tcPr>
          <w:p w14:paraId="39173EB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CE36A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31F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BD761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68D8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156E4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7F31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38DB78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7B782D" w:rsidRPr="007B782D" w14:paraId="3ECB402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E93A10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947F9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BF001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737B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013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1631B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7F0B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BEB36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83A20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9EB9B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7B782D" w:rsidRPr="007B782D" w14:paraId="142D652B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667ECF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BFA4AF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1AEF6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5E033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ADA6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2EAE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A10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B2BAF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F390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BF1BE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7B782D" w:rsidRPr="007B782D" w14:paraId="15B1E2F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8EE66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12AF29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67A847A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D23E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C9A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9D4BF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782B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72EA4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371E99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41BB31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7B782D" w:rsidRPr="007B782D" w14:paraId="3E4FF32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45C789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A8A28E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1509BD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7719C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430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6360C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38F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2CA8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39AF1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FFFAAF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7B782D" w:rsidRPr="007B782D" w14:paraId="00EE313F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C2FABA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6BDA18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28F8AA4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Контрольно-счетная палата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A9577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8D12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07A64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3AA3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A26F74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E9F2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0FE90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7B782D" w:rsidRPr="007B782D" w14:paraId="3B6AAD6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CE3ED0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0895F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6DC5B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463AD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4D447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497AB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518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BC4F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546FC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44FFB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6858111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68AE5B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9B7825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5CF5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1530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C126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6BF7B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0A83E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C7290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2FB3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AFDDE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7B782D" w:rsidRPr="007B782D" w14:paraId="5C07A41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594A44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26F1A7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B57764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60CE2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D232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EF9FC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213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3E218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99990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99173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7B782D" w:rsidRPr="007B782D" w14:paraId="003C7C13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C2E52E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82E63C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B5605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3DCE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1ACB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07117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6BD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514AAF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EEABE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69 062,10835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3459A4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70 885,20362</w:t>
            </w:r>
          </w:p>
        </w:tc>
      </w:tr>
      <w:tr w:rsidR="007B782D" w:rsidRPr="007B782D" w14:paraId="53C8D981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B70960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3976E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C9409C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492E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513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484FA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3FBC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87ED9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75BB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A422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7B782D" w:rsidRPr="007B782D" w14:paraId="67E72B9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B4D0F0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645EE8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DCCEB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23C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0C9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0A0984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BFC2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A506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F9841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74D9F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7B782D" w:rsidRPr="007B782D" w14:paraId="456C2F8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A802F4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2A26E1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6644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5106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72314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D9BBE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0B36F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492A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F9F3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DF970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7B782D" w:rsidRPr="007B782D" w14:paraId="399D7F3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267DB9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609E6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6AAA2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2DA4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105E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08CA8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4F4F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5BAF7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A70B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373B9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7B782D" w:rsidRPr="007B782D" w14:paraId="7B94904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A25203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D50C3C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0E738A2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88B4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F7E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ECCE5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42B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CFC90C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4AB8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D90EB0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7B782D" w:rsidRPr="007B782D" w14:paraId="5CFD4C5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D6FEAD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19919F2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293CC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1168B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BC8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6727F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74146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93EA02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9407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3FD71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7B782D" w:rsidRPr="007B782D" w14:paraId="0C74243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7C665C1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E747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CA08B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06A8F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BD6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A7580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7D06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D3359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F32DC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D2F58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7B782D" w:rsidRPr="007B782D" w14:paraId="7CCF766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E9E25D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41DF34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3C0BE78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BD16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1725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063FC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A33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92A612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DDF6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34944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7B782D" w:rsidRPr="007B782D" w14:paraId="56C7448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DFE1B1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86335A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0EF74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3138E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1F0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44258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F917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F5C66A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DA3D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D88739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7B782D" w:rsidRPr="007B782D" w14:paraId="4719BE0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359D566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009437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6E7BC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8F87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22CF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C46C4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ACA7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0B710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FDF8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F34C94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7B782D" w:rsidRPr="007B782D" w14:paraId="1E0AF1A0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419BA5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B3756F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651044B4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289A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C412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05D4C6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C06C8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4110EA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6CD8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407 887,14831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3AEA55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402 848,70344</w:t>
            </w:r>
          </w:p>
        </w:tc>
      </w:tr>
      <w:tr w:rsidR="007B782D" w:rsidRPr="007B782D" w14:paraId="3DBE535A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4E43EE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34CD03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8" w:type="dxa"/>
            <w:shd w:val="clear" w:color="auto" w:fill="auto"/>
            <w:hideMark/>
          </w:tcPr>
          <w:p w14:paraId="14DDD58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568C2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4C107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20333E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AAA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C3C02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EB9C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268E8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7B782D" w:rsidRPr="007B782D" w14:paraId="65237E5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99074D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5DF517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344472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D695FC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B53B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1877B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488B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BED659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5E2F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13F516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7B782D" w:rsidRPr="007B782D" w14:paraId="08ADF7E4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DB1BA5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646C8C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490D84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C5E3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C0F8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2911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85078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467DCC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0D20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99DE02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7B782D" w:rsidRPr="007B782D" w14:paraId="0871FD0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50B9BA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95E32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DD753BA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B3E06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4EDD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44451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8DA5A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418C36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0DD23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E4642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B782D" w:rsidRPr="007B782D" w14:paraId="59E70CC6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8047E7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743FF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9C600E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1D7D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68551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9411A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6923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DD3D7F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10067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8D54C9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7E697DF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FE1E7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6873CAAA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D32DD7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66BB7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3224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BBFB7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AAAFE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E2B79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EF665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F36A51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7B782D" w:rsidRPr="007B782D" w14:paraId="7243D06D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0122F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44A9492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8" w:type="dxa"/>
            <w:shd w:val="clear" w:color="auto" w:fill="auto"/>
            <w:hideMark/>
          </w:tcPr>
          <w:p w14:paraId="2D67917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45571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2A7EF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55CEB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E89F4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A33E56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F45C4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0853B6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7B782D" w:rsidRPr="007B782D" w14:paraId="527AF98F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E9FDDC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460C28F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5B8D118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E65AE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A619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BE48C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FBB8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0EB039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F5F5C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E37E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7B782D" w:rsidRPr="007B782D" w14:paraId="7846AC09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C4B2F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5F12D3F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5BB9C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F3B0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D9805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1DB725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07ADA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39CD34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612F5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56113F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7B782D" w:rsidRPr="007B782D" w14:paraId="4815A165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4A42CAE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F6F070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616CEB0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81964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0069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BA1ABD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A0818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A94F8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036B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E4715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624D966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0DD8CB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E6C06F8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215444A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DB1AA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969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6D893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67D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5669C15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2ABB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C76BD6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7B782D" w:rsidRPr="007B782D" w14:paraId="25A3530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590A44B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8FBC32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5D79F32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71E60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3541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0EE31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B655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DB8E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08D48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DCE12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B782D" w:rsidRPr="007B782D" w14:paraId="5378FF17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05B4F3D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09FB0661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E305C1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4A39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7C8F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35118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ED6C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567DD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279D5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ACCF25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7B782D" w:rsidRPr="007B782D" w14:paraId="2D6F9500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3DF045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DB5BE5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54EA4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AD50D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2D2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503BCC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12FFE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7EF8E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2EC8C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9D8CE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7B782D" w:rsidRPr="007B782D" w14:paraId="6A2E516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2CB3F4D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0EC4E62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2BD236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05099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D4BB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5E298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6C2AE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4B6103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981DD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1BC91B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7B782D" w:rsidRPr="007B782D" w14:paraId="0A31AA0E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DF59A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2250447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8" w:type="dxa"/>
            <w:shd w:val="clear" w:color="auto" w:fill="auto"/>
            <w:hideMark/>
          </w:tcPr>
          <w:p w14:paraId="0121D9CF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AD8EA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655D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57EEC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7076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587920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F972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89C2B3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7B782D" w:rsidRPr="007B782D" w14:paraId="6ED2D391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2E5597D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24AF6BF3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78CD166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E05D8E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1F40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AB18CB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E2E75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FD17B9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7E8C2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BD2535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7B782D" w:rsidRPr="007B782D" w14:paraId="406B4F08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290B41A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2FE2BE1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A3866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689FB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C34DE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9143E8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6E7B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B53EF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07DAC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E6128E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7B782D" w:rsidRPr="007B782D" w14:paraId="14E487D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6FC3BE5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436936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5D40FE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931E5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0208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EC15D0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D865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9E7467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86358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FC0DCD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7B782D" w:rsidRPr="007B782D" w14:paraId="78DF8177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E3CCA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1D2DB63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7DB381C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8621B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8E1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382615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C8B5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6DA487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1A0DF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5967A5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7B782D" w:rsidRPr="007B782D" w14:paraId="56D966B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1769EB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2EB4200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8" w:type="dxa"/>
            <w:shd w:val="clear" w:color="auto" w:fill="auto"/>
            <w:hideMark/>
          </w:tcPr>
          <w:p w14:paraId="4F3CCFC8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FC0A7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2962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BED5F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E3C7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6B226AB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658F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70 037,43614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D3B4BD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7B782D" w:rsidRPr="007B782D" w14:paraId="28063894" w14:textId="77777777" w:rsidTr="007B782D">
        <w:trPr>
          <w:gridAfter w:val="1"/>
          <w:wAfter w:w="77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14:paraId="6D479FF3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14:paraId="6FD0231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14:paraId="1EDE0B56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6592B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BA8AB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6766B7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C60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35EEB2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703C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BBE210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7B782D" w:rsidRPr="007B782D" w14:paraId="3F44ED2C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11B5453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722DBC8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A5730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3BEA5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9773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7FB65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82683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7E4EC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53F6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436A4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7B782D" w:rsidRPr="007B782D" w14:paraId="6CEB2FFA" w14:textId="77777777" w:rsidTr="007B782D">
        <w:trPr>
          <w:gridAfter w:val="1"/>
          <w:wAfter w:w="77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14:paraId="524B8BDF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  <w:hideMark/>
          </w:tcPr>
          <w:p w14:paraId="3741D084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E91E02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312C8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87514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45D6D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503CA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E342D1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B26B0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1C1A5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7B782D" w:rsidRPr="007B782D" w14:paraId="7EF5CB86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159C68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2C57742E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3210CCE6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91524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DFC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9045C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D0DD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AC1B594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5FCB6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A0A0F3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7B782D" w:rsidRPr="007B782D" w14:paraId="74FF0A31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368DD6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7A5C92F7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8" w:type="dxa"/>
            <w:shd w:val="clear" w:color="auto" w:fill="auto"/>
            <w:hideMark/>
          </w:tcPr>
          <w:p w14:paraId="4C7F0BE9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F8BEF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3C57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7BC3CA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320D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1E050C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88506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981D6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7B782D" w:rsidRPr="007B782D" w14:paraId="484E6153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7736F1D5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11E8784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1E5B3E65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75732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0279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8BA613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6ECE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FC211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8E191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76567D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7B782D" w:rsidRPr="007B782D" w14:paraId="593F46C1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01F8976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2268" w:type="dxa"/>
            <w:shd w:val="clear" w:color="auto" w:fill="auto"/>
            <w:hideMark/>
          </w:tcPr>
          <w:p w14:paraId="38D513A0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8" w:type="dxa"/>
            <w:shd w:val="clear" w:color="auto" w:fill="auto"/>
            <w:hideMark/>
          </w:tcPr>
          <w:p w14:paraId="615EA65C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2101F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56C2D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23AF19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1272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B46D6B0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A6CC2B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25 286,93614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4F36A3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7B782D" w:rsidRPr="007B782D" w14:paraId="2489397F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hideMark/>
          </w:tcPr>
          <w:p w14:paraId="6B8A347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hideMark/>
          </w:tcPr>
          <w:p w14:paraId="300C0869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14:paraId="58AB60C3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ABF0A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C325F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C656272" w14:textId="77777777" w:rsidR="00374CDF" w:rsidRPr="007B782D" w:rsidRDefault="00374CDF" w:rsidP="00E36080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7E73AC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628798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CB2D66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25 286,93614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299777A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7B782D" w:rsidRPr="007B782D" w14:paraId="176F9565" w14:textId="77777777" w:rsidTr="007B782D">
        <w:trPr>
          <w:gridAfter w:val="1"/>
          <w:wAfter w:w="77" w:type="dxa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F6F7D20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320131C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89F4E2" w14:textId="77777777" w:rsidR="00374CDF" w:rsidRPr="007B782D" w:rsidRDefault="00374CDF" w:rsidP="00E3608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77846887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AAE89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0A907AD" w14:textId="77777777" w:rsidR="00374CDF" w:rsidRPr="007B782D" w:rsidRDefault="00374CDF" w:rsidP="00E360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83B22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E216589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411EF8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14:paraId="474E0701" w14:textId="77777777" w:rsidR="00374CDF" w:rsidRPr="007B782D" w:rsidRDefault="00374CDF" w:rsidP="00E3608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7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14:paraId="0B627DD6" w14:textId="4E83B12B" w:rsidR="00FA5F36" w:rsidRPr="00C67900" w:rsidRDefault="0039698D" w:rsidP="0039698D">
      <w:pPr>
        <w:jc w:val="right"/>
        <w:rPr>
          <w:rFonts w:ascii="Times New Roman" w:hAnsi="Times New Roman" w:cs="Times New Roman"/>
        </w:rPr>
      </w:pPr>
      <w:r w:rsidRPr="00C67900">
        <w:rPr>
          <w:rFonts w:ascii="Times New Roman" w:hAnsi="Times New Roman" w:cs="Times New Roman"/>
        </w:rPr>
        <w:t>».</w:t>
      </w:r>
    </w:p>
    <w:sectPr w:rsidR="00FA5F36" w:rsidRPr="00C67900" w:rsidSect="0039698D">
      <w:pgSz w:w="11906" w:h="16838"/>
      <w:pgMar w:top="284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CDF"/>
    <w:rsid w:val="00374CDF"/>
    <w:rsid w:val="0039698D"/>
    <w:rsid w:val="003C4270"/>
    <w:rsid w:val="007B782D"/>
    <w:rsid w:val="008A4C4B"/>
    <w:rsid w:val="00C67900"/>
    <w:rsid w:val="00FA4C28"/>
    <w:rsid w:val="00FA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4A57"/>
  <w15:chartTrackingRefBased/>
  <w15:docId w15:val="{F325B463-EEAF-41FA-9E94-7F80E553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4CD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4CDF"/>
    <w:rPr>
      <w:color w:val="954F72"/>
      <w:u w:val="single"/>
    </w:rPr>
  </w:style>
  <w:style w:type="paragraph" w:customStyle="1" w:styleId="msonormal0">
    <w:name w:val="msonormal"/>
    <w:basedOn w:val="a"/>
    <w:rsid w:val="0037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4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74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74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74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74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74C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74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7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74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74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4C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3947</Words>
  <Characters>22501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2023-11-24T07:04:00Z</dcterms:created>
  <dcterms:modified xsi:type="dcterms:W3CDTF">2023-11-24T07:04:00Z</dcterms:modified>
</cp:coreProperties>
</file>