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809" w:type="dxa"/>
        <w:tblInd w:w="-1276" w:type="dxa"/>
        <w:tblLook w:val="04A0" w:firstRow="1" w:lastRow="0" w:firstColumn="1" w:lastColumn="0" w:noHBand="0" w:noVBand="1"/>
      </w:tblPr>
      <w:tblGrid>
        <w:gridCol w:w="283"/>
        <w:gridCol w:w="1283"/>
        <w:gridCol w:w="1497"/>
        <w:gridCol w:w="4740"/>
        <w:gridCol w:w="986"/>
        <w:gridCol w:w="2020"/>
      </w:tblGrid>
      <w:tr w:rsidR="007C084E" w:rsidRPr="007C084E" w14:paraId="32C16ED4" w14:textId="77777777" w:rsidTr="007829D3">
        <w:trPr>
          <w:trHeight w:val="1245"/>
        </w:trPr>
        <w:tc>
          <w:tcPr>
            <w:tcW w:w="1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0C6E41" w14:textId="77777777" w:rsidR="007C084E" w:rsidRPr="007C084E" w:rsidRDefault="007C084E" w:rsidP="007C08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  <w:bookmarkStart w:id="0" w:name="RANGE!A1:C61"/>
            <w:r w:rsidRPr="007C08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  <w:t> </w:t>
            </w:r>
            <w:bookmarkEnd w:id="0"/>
          </w:p>
        </w:tc>
        <w:tc>
          <w:tcPr>
            <w:tcW w:w="92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85DADF" w14:textId="3C3F0910" w:rsidR="00136F5F" w:rsidRPr="00BF1531" w:rsidRDefault="00136F5F" w:rsidP="00136F5F">
            <w:pPr>
              <w:spacing w:after="0" w:line="240" w:lineRule="auto"/>
              <w:ind w:left="4982"/>
              <w:rPr>
                <w:rFonts w:ascii="Times New Roman" w:hAnsi="Times New Roman" w:cs="Times New Roman"/>
              </w:rPr>
            </w:pPr>
            <w:r w:rsidRPr="00BF1531">
              <w:rPr>
                <w:rFonts w:ascii="Times New Roman" w:hAnsi="Times New Roman" w:cs="Times New Roman"/>
              </w:rPr>
              <w:t xml:space="preserve">Приложение 1 к решению </w:t>
            </w:r>
            <w:r w:rsidRPr="00BF1531">
              <w:rPr>
                <w:rFonts w:ascii="Times New Roman" w:hAnsi="Times New Roman" w:cs="Times New Roman"/>
              </w:rPr>
              <w:br/>
              <w:t xml:space="preserve">Думы Нефтеюганского района </w:t>
            </w:r>
            <w:r w:rsidRPr="00BF1531">
              <w:rPr>
                <w:rFonts w:ascii="Times New Roman" w:hAnsi="Times New Roman" w:cs="Times New Roman"/>
              </w:rPr>
              <w:br/>
              <w:t>от «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FA4ECB">
              <w:rPr>
                <w:rFonts w:ascii="Times New Roman" w:hAnsi="Times New Roman" w:cs="Times New Roman"/>
                <w:u w:val="single"/>
              </w:rPr>
              <w:t>29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BF153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FA4ECB">
              <w:rPr>
                <w:rFonts w:ascii="Times New Roman" w:hAnsi="Times New Roman" w:cs="Times New Roman"/>
                <w:u w:val="single"/>
              </w:rPr>
              <w:t>ноября</w:t>
            </w:r>
            <w:r>
              <w:rPr>
                <w:rFonts w:ascii="Times New Roman" w:hAnsi="Times New Roman" w:cs="Times New Roman"/>
                <w:u w:val="single"/>
              </w:rPr>
              <w:t xml:space="preserve">   </w:t>
            </w:r>
            <w:r w:rsidRPr="00BF1531">
              <w:rPr>
                <w:rFonts w:ascii="Times New Roman" w:hAnsi="Times New Roman" w:cs="Times New Roman"/>
              </w:rPr>
              <w:t>2023 года №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FA4ECB">
              <w:rPr>
                <w:rFonts w:ascii="Times New Roman" w:hAnsi="Times New Roman" w:cs="Times New Roman"/>
                <w:u w:val="single"/>
              </w:rPr>
              <w:t>966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BF1531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1F2A9007" w14:textId="77777777" w:rsidR="00136F5F" w:rsidRPr="00BF1531" w:rsidRDefault="00136F5F" w:rsidP="00136F5F">
            <w:pPr>
              <w:spacing w:after="0" w:line="240" w:lineRule="auto"/>
              <w:ind w:left="4982"/>
              <w:rPr>
                <w:rFonts w:ascii="Times New Roman" w:hAnsi="Times New Roman" w:cs="Times New Roman"/>
              </w:rPr>
            </w:pPr>
          </w:p>
          <w:p w14:paraId="3EE42F7D" w14:textId="77777777" w:rsidR="00136F5F" w:rsidRPr="00BF1531" w:rsidRDefault="00136F5F" w:rsidP="00136F5F">
            <w:pPr>
              <w:spacing w:after="0" w:line="240" w:lineRule="auto"/>
              <w:ind w:left="4982"/>
              <w:rPr>
                <w:rFonts w:ascii="Times New Roman" w:hAnsi="Times New Roman" w:cs="Times New Roman"/>
              </w:rPr>
            </w:pPr>
            <w:r w:rsidRPr="00BF1531">
              <w:rPr>
                <w:rFonts w:ascii="Times New Roman" w:hAnsi="Times New Roman" w:cs="Times New Roman"/>
              </w:rPr>
              <w:t>«Приложение 1 к решению</w:t>
            </w:r>
          </w:p>
          <w:p w14:paraId="52FEAB2C" w14:textId="77777777" w:rsidR="00136F5F" w:rsidRPr="00BF1531" w:rsidRDefault="00136F5F" w:rsidP="00136F5F">
            <w:pPr>
              <w:spacing w:after="0" w:line="240" w:lineRule="auto"/>
              <w:ind w:left="4982"/>
              <w:rPr>
                <w:rFonts w:ascii="Times New Roman" w:hAnsi="Times New Roman" w:cs="Times New Roman"/>
              </w:rPr>
            </w:pPr>
            <w:r w:rsidRPr="00BF1531">
              <w:rPr>
                <w:rFonts w:ascii="Times New Roman" w:hAnsi="Times New Roman" w:cs="Times New Roman"/>
              </w:rPr>
              <w:t>Думы Нефтеюганского района</w:t>
            </w:r>
          </w:p>
          <w:p w14:paraId="0EF98BE2" w14:textId="77777777" w:rsidR="00136F5F" w:rsidRPr="00D73B13" w:rsidRDefault="00136F5F" w:rsidP="00136F5F">
            <w:pPr>
              <w:spacing w:after="0" w:line="240" w:lineRule="auto"/>
              <w:ind w:left="498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F1531">
              <w:rPr>
                <w:rFonts w:ascii="Times New Roman" w:hAnsi="Times New Roman" w:cs="Times New Roman"/>
              </w:rPr>
              <w:t xml:space="preserve">от </w:t>
            </w:r>
            <w:r w:rsidRPr="00CA066D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BF1531">
              <w:rPr>
                <w:rFonts w:ascii="Times New Roman" w:hAnsi="Times New Roman" w:cs="Times New Roman"/>
                <w:u w:val="single"/>
              </w:rPr>
              <w:t>30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CA066D">
              <w:rPr>
                <w:rFonts w:ascii="Times New Roman" w:hAnsi="Times New Roman" w:cs="Times New Roman"/>
              </w:rPr>
              <w:t>»</w:t>
            </w:r>
            <w:r w:rsidRPr="00BF1531">
              <w:rPr>
                <w:rFonts w:ascii="Times New Roman" w:hAnsi="Times New Roman" w:cs="Times New Roman"/>
                <w:u w:val="single"/>
              </w:rPr>
              <w:t xml:space="preserve"> ноября </w:t>
            </w:r>
            <w:r w:rsidRPr="00CA066D">
              <w:rPr>
                <w:rFonts w:ascii="Times New Roman" w:hAnsi="Times New Roman" w:cs="Times New Roman"/>
              </w:rPr>
              <w:t>2022</w:t>
            </w:r>
            <w:r w:rsidRPr="00BF1531">
              <w:rPr>
                <w:rFonts w:ascii="Times New Roman" w:hAnsi="Times New Roman" w:cs="Times New Roman"/>
              </w:rPr>
              <w:t xml:space="preserve"> года №</w:t>
            </w:r>
            <w:r w:rsidRPr="00BF1531">
              <w:rPr>
                <w:rFonts w:ascii="Times New Roman" w:hAnsi="Times New Roman" w:cs="Times New Roman"/>
                <w:u w:val="single"/>
              </w:rPr>
              <w:t xml:space="preserve"> 830</w:t>
            </w:r>
          </w:p>
          <w:p w14:paraId="17EE79C0" w14:textId="117F44B0" w:rsidR="007C084E" w:rsidRPr="007C084E" w:rsidRDefault="007C084E" w:rsidP="007C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084E" w:rsidRPr="007C084E" w14:paraId="4F8E398A" w14:textId="77777777" w:rsidTr="00136F5F">
        <w:trPr>
          <w:trHeight w:val="285"/>
        </w:trPr>
        <w:tc>
          <w:tcPr>
            <w:tcW w:w="108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8EA7A" w14:textId="77777777" w:rsidR="007829D3" w:rsidRPr="00992C7E" w:rsidRDefault="007829D3" w:rsidP="007C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1C577B5" w14:textId="06C0938B" w:rsidR="007C084E" w:rsidRPr="00992C7E" w:rsidRDefault="007C084E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2C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Прогнозируемый общий объем доходов бюджета Нефтеюганского района на  2023 год</w:t>
            </w:r>
          </w:p>
        </w:tc>
      </w:tr>
      <w:tr w:rsidR="007C084E" w:rsidRPr="007C084E" w14:paraId="1F0DED4C" w14:textId="77777777" w:rsidTr="007829D3">
        <w:trPr>
          <w:trHeight w:val="405"/>
        </w:trPr>
        <w:tc>
          <w:tcPr>
            <w:tcW w:w="1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42345C" w14:textId="77777777" w:rsidR="007C084E" w:rsidRPr="007C084E" w:rsidRDefault="007C084E" w:rsidP="007C08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0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DF5D00" w14:textId="77777777" w:rsidR="007C084E" w:rsidRPr="007C084E" w:rsidRDefault="007C084E" w:rsidP="007C0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08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FFAFF3" w14:textId="0E2329AA" w:rsidR="007C084E" w:rsidRPr="007C084E" w:rsidRDefault="00136F5F" w:rsidP="007C0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B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7829D3" w:rsidRPr="007829D3" w14:paraId="0AD4DF7A" w14:textId="77777777" w:rsidTr="007829D3">
        <w:trPr>
          <w:gridBefore w:val="1"/>
          <w:wBefore w:w="283" w:type="dxa"/>
          <w:trHeight w:val="570"/>
        </w:trPr>
        <w:tc>
          <w:tcPr>
            <w:tcW w:w="2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287A400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57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8AB4A65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51FFF2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78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2023 год</w:t>
            </w:r>
          </w:p>
        </w:tc>
      </w:tr>
      <w:tr w:rsidR="007829D3" w:rsidRPr="007829D3" w14:paraId="76373A80" w14:textId="77777777" w:rsidTr="007829D3">
        <w:trPr>
          <w:gridBefore w:val="1"/>
          <w:wBefore w:w="283" w:type="dxa"/>
          <w:trHeight w:val="270"/>
        </w:trPr>
        <w:tc>
          <w:tcPr>
            <w:tcW w:w="85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38E08C3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AF2F895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3 486 033,31220</w:t>
            </w:r>
          </w:p>
        </w:tc>
      </w:tr>
      <w:tr w:rsidR="007829D3" w:rsidRPr="007829D3" w14:paraId="26BA4A4B" w14:textId="77777777" w:rsidTr="007829D3">
        <w:trPr>
          <w:gridBefore w:val="1"/>
          <w:wBefore w:w="283" w:type="dxa"/>
          <w:trHeight w:val="270"/>
        </w:trPr>
        <w:tc>
          <w:tcPr>
            <w:tcW w:w="85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FCC408E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D54B66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1 867 055,97042</w:t>
            </w:r>
          </w:p>
        </w:tc>
      </w:tr>
      <w:tr w:rsidR="007829D3" w:rsidRPr="007829D3" w14:paraId="3B185C6C" w14:textId="77777777" w:rsidTr="007829D3">
        <w:trPr>
          <w:gridBefore w:val="1"/>
          <w:wBefore w:w="283" w:type="dxa"/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C0E89A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A82F1E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1245D34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1 655 805,53620</w:t>
            </w:r>
          </w:p>
        </w:tc>
      </w:tr>
      <w:tr w:rsidR="007829D3" w:rsidRPr="007829D3" w14:paraId="5529CB20" w14:textId="77777777" w:rsidTr="007829D3">
        <w:trPr>
          <w:gridBefore w:val="1"/>
          <w:wBefore w:w="283" w:type="dxa"/>
          <w:trHeight w:val="109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9E6E7B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90136F4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EA6196A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1 617 727,58560</w:t>
            </w:r>
          </w:p>
        </w:tc>
      </w:tr>
      <w:tr w:rsidR="007829D3" w:rsidRPr="007829D3" w14:paraId="042D33BC" w14:textId="77777777" w:rsidTr="007829D3">
        <w:trPr>
          <w:gridBefore w:val="1"/>
          <w:wBefore w:w="283" w:type="dxa"/>
          <w:trHeight w:val="136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627FBD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0CB4BD4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228D982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586,68771</w:t>
            </w:r>
          </w:p>
        </w:tc>
      </w:tr>
      <w:tr w:rsidR="007829D3" w:rsidRPr="007829D3" w14:paraId="6ECD042D" w14:textId="77777777" w:rsidTr="007829D3">
        <w:trPr>
          <w:gridBefore w:val="1"/>
          <w:wBefore w:w="283" w:type="dxa"/>
          <w:trHeight w:val="5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266F2A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E837D1E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563C017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2 082,41585</w:t>
            </w:r>
          </w:p>
        </w:tc>
      </w:tr>
      <w:tr w:rsidR="007829D3" w:rsidRPr="007829D3" w14:paraId="0DEFC6EE" w14:textId="77777777" w:rsidTr="007829D3">
        <w:trPr>
          <w:gridBefore w:val="1"/>
          <w:wBefore w:w="283" w:type="dxa"/>
          <w:trHeight w:val="109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2619AC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2B3C7E8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608E2C1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4 699,44881</w:t>
            </w:r>
          </w:p>
        </w:tc>
      </w:tr>
      <w:tr w:rsidR="007829D3" w:rsidRPr="007829D3" w14:paraId="36EC53A8" w14:textId="77777777" w:rsidTr="007829D3">
        <w:trPr>
          <w:gridBefore w:val="1"/>
          <w:wBefore w:w="283" w:type="dxa"/>
          <w:trHeight w:val="154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AF5082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000 1 01 02080 01 0000 110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AB05FF8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B5E97A4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15 000,00000</w:t>
            </w:r>
          </w:p>
        </w:tc>
      </w:tr>
      <w:tr w:rsidR="007829D3" w:rsidRPr="007829D3" w14:paraId="357CAC67" w14:textId="77777777" w:rsidTr="007829D3">
        <w:trPr>
          <w:gridBefore w:val="1"/>
          <w:wBefore w:w="283" w:type="dxa"/>
          <w:trHeight w:val="5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522F25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000 1 01 02130 01 0000 110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2E7737D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4463C1B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2 700,00347</w:t>
            </w:r>
          </w:p>
        </w:tc>
      </w:tr>
      <w:tr w:rsidR="007829D3" w:rsidRPr="007829D3" w14:paraId="3E603D64" w14:textId="77777777" w:rsidTr="007829D3">
        <w:trPr>
          <w:gridBefore w:val="1"/>
          <w:wBefore w:w="283" w:type="dxa"/>
          <w:trHeight w:val="51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EEC808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000 1 01 02140 01 0000 110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57CA1DE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95A75A7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13 009,39476</w:t>
            </w:r>
          </w:p>
        </w:tc>
      </w:tr>
      <w:tr w:rsidR="007829D3" w:rsidRPr="007829D3" w14:paraId="7AA9B7F9" w14:textId="77777777" w:rsidTr="007829D3">
        <w:trPr>
          <w:gridBefore w:val="1"/>
          <w:wBefore w:w="283" w:type="dxa"/>
          <w:trHeight w:val="54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D20083D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0E8B6A6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AB3B169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7 708,20000</w:t>
            </w:r>
          </w:p>
        </w:tc>
      </w:tr>
      <w:tr w:rsidR="007829D3" w:rsidRPr="007829D3" w14:paraId="40371CA1" w14:textId="77777777" w:rsidTr="007829D3">
        <w:trPr>
          <w:gridBefore w:val="1"/>
          <w:wBefore w:w="283" w:type="dxa"/>
          <w:trHeight w:val="558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03B973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5EE637F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</w:t>
            </w: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56BB622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3 952,30122</w:t>
            </w:r>
          </w:p>
        </w:tc>
      </w:tr>
      <w:tr w:rsidR="007829D3" w:rsidRPr="007829D3" w14:paraId="3B04353C" w14:textId="77777777" w:rsidTr="007829D3">
        <w:trPr>
          <w:gridBefore w:val="1"/>
          <w:wBefore w:w="283" w:type="dxa"/>
          <w:trHeight w:val="111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522415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33EFA10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20C401B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20,92510</w:t>
            </w:r>
          </w:p>
        </w:tc>
      </w:tr>
      <w:tr w:rsidR="007829D3" w:rsidRPr="007829D3" w14:paraId="744BD1F8" w14:textId="77777777" w:rsidTr="007829D3">
        <w:trPr>
          <w:gridBefore w:val="1"/>
          <w:wBefore w:w="283" w:type="dxa"/>
          <w:trHeight w:val="82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7B0814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9F1B378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87ED205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4 178,07846</w:t>
            </w:r>
          </w:p>
        </w:tc>
      </w:tr>
      <w:tr w:rsidR="007829D3" w:rsidRPr="007829D3" w14:paraId="64280B8D" w14:textId="77777777" w:rsidTr="007829D3">
        <w:trPr>
          <w:gridBefore w:val="1"/>
          <w:wBefore w:w="283" w:type="dxa"/>
          <w:trHeight w:val="76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C3143A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5EBB5BC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EA7BDC5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bookmarkStart w:id="1" w:name="_GoBack"/>
            <w:r w:rsidRPr="000D7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-443,10478</w:t>
            </w:r>
            <w:bookmarkEnd w:id="1"/>
          </w:p>
        </w:tc>
      </w:tr>
      <w:tr w:rsidR="007829D3" w:rsidRPr="007829D3" w14:paraId="17CB390D" w14:textId="77777777" w:rsidTr="007829D3">
        <w:trPr>
          <w:gridBefore w:val="1"/>
          <w:wBefore w:w="283" w:type="dxa"/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500A05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9D4DEF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9C3CE38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149 013,63020</w:t>
            </w:r>
          </w:p>
        </w:tc>
      </w:tr>
      <w:tr w:rsidR="007829D3" w:rsidRPr="007829D3" w14:paraId="04BC9B9E" w14:textId="77777777" w:rsidTr="007829D3">
        <w:trPr>
          <w:gridBefore w:val="1"/>
          <w:wBefore w:w="283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58611E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929AFB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2507C48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144 451,21268</w:t>
            </w:r>
          </w:p>
        </w:tc>
      </w:tr>
      <w:tr w:rsidR="007829D3" w:rsidRPr="007829D3" w14:paraId="45AAC284" w14:textId="77777777" w:rsidTr="007829D3">
        <w:trPr>
          <w:gridBefore w:val="1"/>
          <w:wBefore w:w="283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2AABE7C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B5A7CD3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973AC6D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862,41752</w:t>
            </w:r>
          </w:p>
        </w:tc>
      </w:tr>
      <w:tr w:rsidR="007829D3" w:rsidRPr="007829D3" w14:paraId="4B2772C9" w14:textId="77777777" w:rsidTr="007829D3">
        <w:trPr>
          <w:gridBefore w:val="1"/>
          <w:wBefore w:w="283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2F51187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EAE3E23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D92933E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3 700,00000</w:t>
            </w:r>
          </w:p>
        </w:tc>
      </w:tr>
      <w:tr w:rsidR="007829D3" w:rsidRPr="007829D3" w14:paraId="38BB8F98" w14:textId="77777777" w:rsidTr="007829D3">
        <w:trPr>
          <w:gridBefore w:val="1"/>
          <w:wBefore w:w="283" w:type="dxa"/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36B6AE0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AEFF5C2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2B3D9E9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46 050,00000</w:t>
            </w:r>
          </w:p>
        </w:tc>
      </w:tr>
      <w:tr w:rsidR="007829D3" w:rsidRPr="007829D3" w14:paraId="0ECE743A" w14:textId="77777777" w:rsidTr="007829D3">
        <w:trPr>
          <w:gridBefore w:val="1"/>
          <w:wBefore w:w="283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E808CCB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4A601AA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F9AC042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1 000,00000</w:t>
            </w:r>
          </w:p>
        </w:tc>
      </w:tr>
      <w:tr w:rsidR="007829D3" w:rsidRPr="007829D3" w14:paraId="35BC6E19" w14:textId="77777777" w:rsidTr="007829D3">
        <w:trPr>
          <w:gridBefore w:val="1"/>
          <w:wBefore w:w="283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14D9D27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992B0F8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B9BDEBA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12 000,00000</w:t>
            </w:r>
          </w:p>
        </w:tc>
      </w:tr>
      <w:tr w:rsidR="007829D3" w:rsidRPr="007829D3" w14:paraId="564656BE" w14:textId="77777777" w:rsidTr="007829D3">
        <w:trPr>
          <w:gridBefore w:val="1"/>
          <w:wBefore w:w="283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8D87779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36C0DE3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35D8865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33 050,00000</w:t>
            </w:r>
          </w:p>
        </w:tc>
      </w:tr>
      <w:tr w:rsidR="007829D3" w:rsidRPr="007829D3" w14:paraId="33A44DD6" w14:textId="77777777" w:rsidTr="007829D3">
        <w:trPr>
          <w:gridBefore w:val="1"/>
          <w:wBefore w:w="283" w:type="dxa"/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37A9EDF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22DC7C5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155CCF2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8 478,60402</w:t>
            </w:r>
          </w:p>
        </w:tc>
      </w:tr>
      <w:tr w:rsidR="007829D3" w:rsidRPr="007829D3" w14:paraId="3F781AB6" w14:textId="77777777" w:rsidTr="007829D3">
        <w:trPr>
          <w:gridBefore w:val="1"/>
          <w:wBefore w:w="283" w:type="dxa"/>
          <w:trHeight w:val="270"/>
        </w:trPr>
        <w:tc>
          <w:tcPr>
            <w:tcW w:w="85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4AD020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E1F3D1B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1 618 977,34178</w:t>
            </w:r>
          </w:p>
        </w:tc>
      </w:tr>
      <w:tr w:rsidR="007829D3" w:rsidRPr="007829D3" w14:paraId="222A4060" w14:textId="77777777" w:rsidTr="007829D3">
        <w:trPr>
          <w:gridBefore w:val="1"/>
          <w:wBefore w:w="283" w:type="dxa"/>
          <w:trHeight w:val="54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A59327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0B339B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CC7A5A3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354 192,04106</w:t>
            </w:r>
          </w:p>
        </w:tc>
      </w:tr>
      <w:tr w:rsidR="007829D3" w:rsidRPr="007829D3" w14:paraId="39D71616" w14:textId="77777777" w:rsidTr="007829D3">
        <w:trPr>
          <w:gridBefore w:val="1"/>
          <w:wBefore w:w="283" w:type="dxa"/>
          <w:trHeight w:val="8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F45467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D56CFBB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66C0A61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71,34429</w:t>
            </w:r>
          </w:p>
        </w:tc>
      </w:tr>
      <w:tr w:rsidR="007829D3" w:rsidRPr="007829D3" w14:paraId="490978DD" w14:textId="77777777" w:rsidTr="007829D3">
        <w:trPr>
          <w:gridBefore w:val="1"/>
          <w:wBefore w:w="283" w:type="dxa"/>
          <w:trHeight w:val="103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772496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4C332C1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F7F1304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353 595,91677</w:t>
            </w:r>
          </w:p>
        </w:tc>
      </w:tr>
      <w:tr w:rsidR="007829D3" w:rsidRPr="007829D3" w14:paraId="0ECEC1AF" w14:textId="77777777" w:rsidTr="007829D3">
        <w:trPr>
          <w:gridBefore w:val="1"/>
          <w:wBefore w:w="283" w:type="dxa"/>
          <w:trHeight w:val="112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6E8C3B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B067406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19DD3B0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524,78000</w:t>
            </w:r>
          </w:p>
        </w:tc>
      </w:tr>
      <w:tr w:rsidR="007829D3" w:rsidRPr="007829D3" w14:paraId="594CC007" w14:textId="77777777" w:rsidTr="007829D3">
        <w:trPr>
          <w:gridBefore w:val="1"/>
          <w:wBefore w:w="283" w:type="dxa"/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E919A3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894B80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F221356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192 581,91103</w:t>
            </w:r>
          </w:p>
        </w:tc>
      </w:tr>
      <w:tr w:rsidR="007829D3" w:rsidRPr="007829D3" w14:paraId="0B6A4339" w14:textId="77777777" w:rsidTr="007829D3">
        <w:trPr>
          <w:gridBefore w:val="1"/>
          <w:wBefore w:w="283" w:type="dxa"/>
          <w:trHeight w:val="43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6FBB0F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9682B95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C5CB3CA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192 581,91103</w:t>
            </w:r>
          </w:p>
        </w:tc>
      </w:tr>
      <w:tr w:rsidR="007829D3" w:rsidRPr="007829D3" w14:paraId="6EBCA670" w14:textId="77777777" w:rsidTr="007829D3">
        <w:trPr>
          <w:gridBefore w:val="1"/>
          <w:wBefore w:w="283" w:type="dxa"/>
          <w:trHeight w:val="54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A1987C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63780F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30194F8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31 956,96144</w:t>
            </w:r>
          </w:p>
        </w:tc>
      </w:tr>
      <w:tr w:rsidR="007829D3" w:rsidRPr="007829D3" w14:paraId="6500B06C" w14:textId="77777777" w:rsidTr="007829D3">
        <w:trPr>
          <w:gridBefore w:val="1"/>
          <w:wBefore w:w="283" w:type="dxa"/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4A15AE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2E89B4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B65A1E5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21 739,26231</w:t>
            </w:r>
          </w:p>
        </w:tc>
      </w:tr>
      <w:tr w:rsidR="007829D3" w:rsidRPr="007829D3" w14:paraId="04D6EE8F" w14:textId="77777777" w:rsidTr="007829D3">
        <w:trPr>
          <w:gridBefore w:val="1"/>
          <w:wBefore w:w="283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67CFE17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42CB6E8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271DA78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7 000,00000</w:t>
            </w:r>
          </w:p>
        </w:tc>
      </w:tr>
      <w:tr w:rsidR="007829D3" w:rsidRPr="007829D3" w14:paraId="0CA7BAD1" w14:textId="77777777" w:rsidTr="007829D3">
        <w:trPr>
          <w:gridBefore w:val="1"/>
          <w:wBefore w:w="283" w:type="dxa"/>
          <w:trHeight w:val="5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8AA9EF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000 1 14 06000 00 0000 430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6A60254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9B41572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14 739,26231</w:t>
            </w:r>
          </w:p>
        </w:tc>
      </w:tr>
      <w:tr w:rsidR="007829D3" w:rsidRPr="007829D3" w14:paraId="58F5648E" w14:textId="77777777" w:rsidTr="007829D3">
        <w:trPr>
          <w:gridBefore w:val="1"/>
          <w:wBefore w:w="283" w:type="dxa"/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B695E8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A19EAE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F5131EF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1 017 916,53717</w:t>
            </w:r>
          </w:p>
        </w:tc>
      </w:tr>
      <w:tr w:rsidR="007829D3" w:rsidRPr="007829D3" w14:paraId="23E9DF65" w14:textId="77777777" w:rsidTr="007829D3">
        <w:trPr>
          <w:gridBefore w:val="1"/>
          <w:wBefore w:w="283" w:type="dxa"/>
          <w:trHeight w:val="127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1F8768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000 1 16 11050 01 0000 140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9A893C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88F7E37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1 001 818,48544</w:t>
            </w:r>
          </w:p>
        </w:tc>
      </w:tr>
      <w:tr w:rsidR="007829D3" w:rsidRPr="007829D3" w14:paraId="68F38FE4" w14:textId="77777777" w:rsidTr="007829D3">
        <w:trPr>
          <w:gridBefore w:val="1"/>
          <w:wBefore w:w="283" w:type="dxa"/>
          <w:trHeight w:val="27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2BF03E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AC7076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06334F6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590,62877</w:t>
            </w:r>
          </w:p>
        </w:tc>
      </w:tr>
      <w:tr w:rsidR="007829D3" w:rsidRPr="007829D3" w14:paraId="62E94F3F" w14:textId="77777777" w:rsidTr="007829D3">
        <w:trPr>
          <w:gridBefore w:val="1"/>
          <w:wBefore w:w="283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2E40574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0B214FF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ADC5D05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590,62877</w:t>
            </w:r>
          </w:p>
        </w:tc>
      </w:tr>
      <w:tr w:rsidR="007829D3" w:rsidRPr="007829D3" w14:paraId="7412445D" w14:textId="77777777" w:rsidTr="007829D3">
        <w:trPr>
          <w:gridBefore w:val="1"/>
          <w:wBefore w:w="283" w:type="dxa"/>
          <w:trHeight w:val="270"/>
        </w:trPr>
        <w:tc>
          <w:tcPr>
            <w:tcW w:w="85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921A33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F03E91A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4 897 178,86731</w:t>
            </w:r>
          </w:p>
        </w:tc>
      </w:tr>
      <w:tr w:rsidR="007829D3" w:rsidRPr="007829D3" w14:paraId="47AE09F9" w14:textId="77777777" w:rsidTr="007829D3">
        <w:trPr>
          <w:gridBefore w:val="1"/>
          <w:wBefore w:w="283" w:type="dxa"/>
          <w:trHeight w:val="54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D58D48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99F9C4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00FC2BA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4 747 143,21560</w:t>
            </w:r>
          </w:p>
        </w:tc>
      </w:tr>
      <w:tr w:rsidR="007829D3" w:rsidRPr="007829D3" w14:paraId="646A4B70" w14:textId="77777777" w:rsidTr="007829D3">
        <w:trPr>
          <w:gridBefore w:val="1"/>
          <w:wBefore w:w="283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C17C55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CBB1C7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0700486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159 617,20000</w:t>
            </w:r>
          </w:p>
        </w:tc>
      </w:tr>
      <w:tr w:rsidR="007829D3" w:rsidRPr="007829D3" w14:paraId="62846BE6" w14:textId="77777777" w:rsidTr="007829D3">
        <w:trPr>
          <w:gridBefore w:val="1"/>
          <w:wBefore w:w="283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DD01D2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9BBD71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2BF5DF5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2 215 185,55094</w:t>
            </w:r>
          </w:p>
        </w:tc>
      </w:tr>
      <w:tr w:rsidR="007829D3" w:rsidRPr="007829D3" w14:paraId="72F2500B" w14:textId="77777777" w:rsidTr="007829D3">
        <w:trPr>
          <w:gridBefore w:val="1"/>
          <w:wBefore w:w="283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2C45FA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853F1D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0D33DAF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2 034 668,20000</w:t>
            </w:r>
          </w:p>
        </w:tc>
      </w:tr>
      <w:tr w:rsidR="007829D3" w:rsidRPr="007829D3" w14:paraId="5AD56C02" w14:textId="77777777" w:rsidTr="007829D3">
        <w:trPr>
          <w:gridBefore w:val="1"/>
          <w:wBefore w:w="283" w:type="dxa"/>
          <w:trHeight w:val="2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F59E5F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C97D66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трансферты, в том числе: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5DC988E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337 672,26466</w:t>
            </w:r>
          </w:p>
        </w:tc>
      </w:tr>
      <w:tr w:rsidR="007829D3" w:rsidRPr="007829D3" w14:paraId="276DCF33" w14:textId="77777777" w:rsidTr="007829D3">
        <w:trPr>
          <w:gridBefore w:val="1"/>
          <w:wBefore w:w="283" w:type="dxa"/>
          <w:trHeight w:val="76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9D5C32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000 2 02 40014 05 0000 150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E6D157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CF9D504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290 210,66466</w:t>
            </w:r>
          </w:p>
        </w:tc>
      </w:tr>
      <w:tr w:rsidR="007829D3" w:rsidRPr="007829D3" w14:paraId="758F97D5" w14:textId="77777777" w:rsidTr="007829D3">
        <w:trPr>
          <w:gridBefore w:val="1"/>
          <w:wBefore w:w="283" w:type="dxa"/>
          <w:trHeight w:val="510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B29BB6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000 2 04 05099 05 0000 150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0C7A31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6B8AB48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185 530,00000</w:t>
            </w:r>
          </w:p>
        </w:tc>
      </w:tr>
      <w:tr w:rsidR="007829D3" w:rsidRPr="007829D3" w14:paraId="2C2F591F" w14:textId="77777777" w:rsidTr="007829D3">
        <w:trPr>
          <w:gridBefore w:val="1"/>
          <w:wBefore w:w="283" w:type="dxa"/>
          <w:trHeight w:val="855"/>
        </w:trPr>
        <w:tc>
          <w:tcPr>
            <w:tcW w:w="27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C0CCCD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000 2 19 00000 05 0000 150</w:t>
            </w:r>
          </w:p>
        </w:tc>
        <w:tc>
          <w:tcPr>
            <w:tcW w:w="57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7DA938" w14:textId="77777777" w:rsidR="007829D3" w:rsidRPr="007829D3" w:rsidRDefault="007829D3" w:rsidP="00782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2D18D88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-35 494,34829</w:t>
            </w:r>
          </w:p>
        </w:tc>
      </w:tr>
      <w:tr w:rsidR="007829D3" w:rsidRPr="007829D3" w14:paraId="5FEF4F6D" w14:textId="77777777" w:rsidTr="007829D3">
        <w:trPr>
          <w:gridBefore w:val="1"/>
          <w:wBefore w:w="283" w:type="dxa"/>
          <w:trHeight w:val="315"/>
        </w:trPr>
        <w:tc>
          <w:tcPr>
            <w:tcW w:w="85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7AD560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65898EC" w14:textId="77777777" w:rsidR="007829D3" w:rsidRPr="007829D3" w:rsidRDefault="007829D3" w:rsidP="00782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7829D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8 383 212,17951</w:t>
            </w:r>
          </w:p>
        </w:tc>
      </w:tr>
    </w:tbl>
    <w:p w14:paraId="432CA537" w14:textId="5ED35655" w:rsidR="003C5D14" w:rsidRPr="00BF3AD5" w:rsidRDefault="00BF3AD5" w:rsidP="00BF3AD5">
      <w:pPr>
        <w:tabs>
          <w:tab w:val="left" w:pos="7797"/>
          <w:tab w:val="left" w:pos="8931"/>
        </w:tabs>
        <w:jc w:val="right"/>
        <w:rPr>
          <w:rFonts w:ascii="Times New Roman" w:hAnsi="Times New Roman" w:cs="Times New Roman"/>
        </w:rPr>
      </w:pPr>
      <w:r w:rsidRPr="00BF3AD5">
        <w:rPr>
          <w:rFonts w:ascii="Times New Roman" w:hAnsi="Times New Roman" w:cs="Times New Roman"/>
        </w:rPr>
        <w:t>».</w:t>
      </w:r>
    </w:p>
    <w:sectPr w:rsidR="003C5D14" w:rsidRPr="00BF3AD5" w:rsidSect="00BF3AD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89E"/>
    <w:rsid w:val="0008789E"/>
    <w:rsid w:val="000B4933"/>
    <w:rsid w:val="000D7403"/>
    <w:rsid w:val="00121E3D"/>
    <w:rsid w:val="00136F5F"/>
    <w:rsid w:val="00194CBA"/>
    <w:rsid w:val="003C5D14"/>
    <w:rsid w:val="00430433"/>
    <w:rsid w:val="004A0D5C"/>
    <w:rsid w:val="007829D3"/>
    <w:rsid w:val="007C084E"/>
    <w:rsid w:val="0085143F"/>
    <w:rsid w:val="009762BF"/>
    <w:rsid w:val="00992C7E"/>
    <w:rsid w:val="009A1897"/>
    <w:rsid w:val="00BF3AD5"/>
    <w:rsid w:val="00CC04F7"/>
    <w:rsid w:val="00D83919"/>
    <w:rsid w:val="00EE40DB"/>
    <w:rsid w:val="00F87024"/>
    <w:rsid w:val="00F9621C"/>
    <w:rsid w:val="00FA4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D7FAB"/>
  <w15:chartTrackingRefBased/>
  <w15:docId w15:val="{457A0DF6-FB5D-4589-9F00-B82B80540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05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B0AF9-B305-45D4-88E2-882FD9A36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1227</Words>
  <Characters>6998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Татьяна Сергеевна</dc:creator>
  <cp:keywords/>
  <dc:description/>
  <cp:lastModifiedBy>Климчук Людмила Александровна</cp:lastModifiedBy>
  <cp:revision>3</cp:revision>
  <dcterms:created xsi:type="dcterms:W3CDTF">2023-11-24T06:55:00Z</dcterms:created>
  <dcterms:modified xsi:type="dcterms:W3CDTF">2023-11-28T03:46:00Z</dcterms:modified>
</cp:coreProperties>
</file>