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51052" w14:textId="77777777" w:rsidR="00194C03" w:rsidRPr="003301B0" w:rsidRDefault="00194C03" w:rsidP="00507775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53FE5C78" wp14:editId="602E549D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FD249" w14:textId="77777777" w:rsidR="00194C03" w:rsidRPr="003301B0" w:rsidRDefault="00194C03" w:rsidP="0050777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A1312B5" w14:textId="6D4BC54B" w:rsidR="00194C03" w:rsidRPr="003301B0" w:rsidRDefault="00194C03" w:rsidP="00507775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>
        <w:rPr>
          <w:rFonts w:ascii="Times New Roman" w:hAnsi="Times New Roman"/>
          <w:b/>
          <w:sz w:val="42"/>
          <w:szCs w:val="42"/>
        </w:rPr>
        <w:t>ГЛАВА</w:t>
      </w:r>
    </w:p>
    <w:p w14:paraId="28C1A1F1" w14:textId="77777777" w:rsidR="00194C03" w:rsidRPr="003301B0" w:rsidRDefault="00194C03" w:rsidP="00507775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276E5B84" w14:textId="77777777" w:rsidR="00194C03" w:rsidRPr="003301B0" w:rsidRDefault="00194C03" w:rsidP="00507775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4FB99CEF" w14:textId="78521CC0" w:rsidR="00194C03" w:rsidRPr="00925532" w:rsidRDefault="00194C03" w:rsidP="00507775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>
        <w:rPr>
          <w:rFonts w:ascii="Times New Roman" w:hAnsi="Times New Roman"/>
          <w:b/>
          <w:caps/>
          <w:sz w:val="36"/>
          <w:szCs w:val="38"/>
        </w:rPr>
        <w:t>РАСПОРЯЖЕНИЕ</w:t>
      </w:r>
    </w:p>
    <w:p w14:paraId="1EC66FB1" w14:textId="77777777" w:rsidR="00194C03" w:rsidRPr="00925532" w:rsidRDefault="00194C03" w:rsidP="003301B0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94C03" w:rsidRPr="00194C03" w14:paraId="177060A6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DB79E3C" w14:textId="70B95CF1" w:rsidR="00194C03" w:rsidRPr="00194C03" w:rsidRDefault="00194C03" w:rsidP="00507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4C03">
              <w:rPr>
                <w:rFonts w:ascii="Times New Roman" w:hAnsi="Times New Roman" w:cs="Times New Roman"/>
                <w:sz w:val="26"/>
                <w:szCs w:val="26"/>
              </w:rPr>
              <w:t>06.06.2024</w:t>
            </w:r>
          </w:p>
        </w:tc>
        <w:tc>
          <w:tcPr>
            <w:tcW w:w="6595" w:type="dxa"/>
            <w:vMerge w:val="restart"/>
          </w:tcPr>
          <w:p w14:paraId="483E41D5" w14:textId="114069BA" w:rsidR="00194C03" w:rsidRPr="00194C03" w:rsidRDefault="00194C03" w:rsidP="005077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94C0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194C0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9-рг</w:t>
            </w:r>
          </w:p>
        </w:tc>
      </w:tr>
      <w:tr w:rsidR="00194C03" w:rsidRPr="00194C03" w14:paraId="12675BAC" w14:textId="77777777" w:rsidTr="00D63BB7">
        <w:trPr>
          <w:cantSplit/>
          <w:trHeight w:val="70"/>
        </w:trPr>
        <w:tc>
          <w:tcPr>
            <w:tcW w:w="3119" w:type="dxa"/>
          </w:tcPr>
          <w:p w14:paraId="4D3872BB" w14:textId="77777777" w:rsidR="00194C03" w:rsidRPr="00194C03" w:rsidRDefault="00194C03" w:rsidP="00507775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24"/>
              </w:rPr>
            </w:pPr>
          </w:p>
          <w:p w14:paraId="09965324" w14:textId="77777777" w:rsidR="00194C03" w:rsidRPr="00194C03" w:rsidRDefault="00194C03" w:rsidP="00507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6700526F" w14:textId="77777777" w:rsidR="00194C03" w:rsidRPr="00194C03" w:rsidRDefault="00194C03" w:rsidP="005077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37B07541" w14:textId="223485D1" w:rsidR="006D5DC1" w:rsidRPr="00194C03" w:rsidRDefault="00194C03" w:rsidP="006D5DC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194C03">
        <w:rPr>
          <w:rFonts w:ascii="Times New Roman" w:hAnsi="Times New Roman" w:cs="Times New Roman"/>
          <w:bCs/>
        </w:rPr>
        <w:t>г.Нефтеюганск</w:t>
      </w:r>
      <w:bookmarkEnd w:id="0"/>
      <w:proofErr w:type="spellEnd"/>
    </w:p>
    <w:p w14:paraId="16B2B6F0" w14:textId="77777777" w:rsidR="006D5DC1" w:rsidRDefault="006D5DC1" w:rsidP="006D5DC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4A2D28B" w14:textId="77777777" w:rsidR="006D5DC1" w:rsidRDefault="006D5DC1" w:rsidP="006D5DC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755C76C" w14:textId="03CEEE91" w:rsidR="00ED7822" w:rsidRDefault="00EA7FEB" w:rsidP="006D5DC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B48BB">
        <w:rPr>
          <w:rFonts w:ascii="Times New Roman" w:hAnsi="Times New Roman" w:cs="Times New Roman"/>
          <w:sz w:val="26"/>
          <w:szCs w:val="26"/>
        </w:rPr>
        <w:t xml:space="preserve">О </w:t>
      </w:r>
      <w:r w:rsidR="00ED7822">
        <w:rPr>
          <w:rFonts w:ascii="Times New Roman" w:hAnsi="Times New Roman" w:cs="Times New Roman"/>
          <w:sz w:val="26"/>
          <w:szCs w:val="26"/>
        </w:rPr>
        <w:t>присуждении</w:t>
      </w:r>
      <w:r w:rsidRPr="002B48BB">
        <w:rPr>
          <w:rFonts w:ascii="Times New Roman" w:hAnsi="Times New Roman" w:cs="Times New Roman"/>
          <w:sz w:val="26"/>
          <w:szCs w:val="26"/>
        </w:rPr>
        <w:t xml:space="preserve"> премии Главы Нефтеюганского района </w:t>
      </w:r>
    </w:p>
    <w:p w14:paraId="69E26B5D" w14:textId="70D039C5" w:rsidR="00EA7FEB" w:rsidRPr="00BD3F1A" w:rsidRDefault="00EA7FEB" w:rsidP="006D5DC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B48BB">
        <w:rPr>
          <w:rFonts w:ascii="Times New Roman" w:hAnsi="Times New Roman" w:cs="Times New Roman"/>
          <w:sz w:val="26"/>
          <w:szCs w:val="26"/>
        </w:rPr>
        <w:t>в целях поощрения и поддержки талантливой молодежи</w:t>
      </w:r>
    </w:p>
    <w:p w14:paraId="2E3DC972" w14:textId="0396B9F2" w:rsidR="00EA7FEB" w:rsidRDefault="00EA7FEB" w:rsidP="006D5DC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8681B62" w14:textId="77777777" w:rsidR="00837F35" w:rsidRPr="0061535C" w:rsidRDefault="00837F35" w:rsidP="006D5DC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AE181BF" w14:textId="7386E2EA" w:rsidR="006D71CF" w:rsidRDefault="006D71CF" w:rsidP="006D5D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71CF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r>
        <w:rPr>
          <w:rFonts w:ascii="Times New Roman" w:hAnsi="Times New Roman" w:cs="Times New Roman"/>
          <w:sz w:val="26"/>
          <w:szCs w:val="26"/>
        </w:rPr>
        <w:t xml:space="preserve">законом от 30.12.2020 № 489-ФЗ </w:t>
      </w:r>
      <w:r w:rsidRPr="006D71CF">
        <w:rPr>
          <w:rFonts w:ascii="Times New Roman" w:hAnsi="Times New Roman" w:cs="Times New Roman"/>
          <w:sz w:val="26"/>
          <w:szCs w:val="26"/>
        </w:rPr>
        <w:t>«О молодёжной политике в Российской Федерации», постановлени</w:t>
      </w:r>
      <w:r w:rsidR="00D070F7">
        <w:rPr>
          <w:rFonts w:ascii="Times New Roman" w:hAnsi="Times New Roman" w:cs="Times New Roman"/>
          <w:sz w:val="26"/>
          <w:szCs w:val="26"/>
        </w:rPr>
        <w:t>ем</w:t>
      </w:r>
      <w:r w:rsidRPr="006D71CF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 от 31.10.2022 № 2062-па-нпа «О муниципальной программе Нефтеюганского района «Развитие гражданского общества»</w:t>
      </w:r>
      <w:r w:rsidR="00ED782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070F7">
        <w:rPr>
          <w:rFonts w:ascii="Times New Roman" w:hAnsi="Times New Roman" w:cs="Times New Roman"/>
          <w:sz w:val="26"/>
          <w:szCs w:val="26"/>
        </w:rPr>
        <w:t xml:space="preserve">постановлением Главы Нефтеюганского района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ED7822" w:rsidRPr="00ED7822">
        <w:rPr>
          <w:rFonts w:ascii="Times New Roman" w:hAnsi="Times New Roman" w:cs="Times New Roman"/>
          <w:sz w:val="26"/>
          <w:szCs w:val="26"/>
        </w:rPr>
        <w:t xml:space="preserve">18.05.2021 № 55-пг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6D71CF">
        <w:rPr>
          <w:rFonts w:ascii="Times New Roman" w:hAnsi="Times New Roman" w:cs="Times New Roman"/>
          <w:sz w:val="26"/>
          <w:szCs w:val="26"/>
        </w:rPr>
        <w:t>О премии Главы Нефтеюганского района в целях поощрения и поддержки талантливой молодежи»</w:t>
      </w:r>
      <w:r w:rsidR="00966E92">
        <w:rPr>
          <w:rFonts w:ascii="Times New Roman" w:hAnsi="Times New Roman" w:cs="Times New Roman"/>
          <w:sz w:val="26"/>
          <w:szCs w:val="26"/>
        </w:rPr>
        <w:t xml:space="preserve">, учитывая решение </w:t>
      </w:r>
      <w:r w:rsidR="00ED7822">
        <w:rPr>
          <w:rFonts w:ascii="Times New Roman" w:hAnsi="Times New Roman" w:cs="Times New Roman"/>
          <w:sz w:val="26"/>
          <w:szCs w:val="26"/>
        </w:rPr>
        <w:t>к</w:t>
      </w:r>
      <w:r w:rsidR="00966E92" w:rsidRPr="006D71CF">
        <w:rPr>
          <w:rFonts w:ascii="Times New Roman" w:hAnsi="Times New Roman" w:cs="Times New Roman"/>
          <w:sz w:val="26"/>
          <w:szCs w:val="26"/>
        </w:rPr>
        <w:t xml:space="preserve">омиссии </w:t>
      </w:r>
      <w:r w:rsidR="00D070F7">
        <w:rPr>
          <w:rFonts w:ascii="Times New Roman" w:hAnsi="Times New Roman" w:cs="Times New Roman"/>
          <w:sz w:val="26"/>
          <w:szCs w:val="26"/>
        </w:rPr>
        <w:br/>
      </w:r>
      <w:r w:rsidR="00966E92" w:rsidRPr="006D71CF">
        <w:rPr>
          <w:rFonts w:ascii="Times New Roman" w:hAnsi="Times New Roman" w:cs="Times New Roman"/>
          <w:sz w:val="26"/>
          <w:szCs w:val="26"/>
        </w:rPr>
        <w:t>по присуждению</w:t>
      </w:r>
      <w:r w:rsidR="00966E92">
        <w:rPr>
          <w:rFonts w:ascii="Times New Roman" w:hAnsi="Times New Roman" w:cs="Times New Roman"/>
          <w:sz w:val="26"/>
          <w:szCs w:val="26"/>
        </w:rPr>
        <w:t xml:space="preserve"> </w:t>
      </w:r>
      <w:r w:rsidR="00966E92" w:rsidRPr="006D71CF">
        <w:rPr>
          <w:rFonts w:ascii="Times New Roman" w:hAnsi="Times New Roman" w:cs="Times New Roman"/>
          <w:sz w:val="26"/>
          <w:szCs w:val="26"/>
        </w:rPr>
        <w:t xml:space="preserve">премии </w:t>
      </w:r>
      <w:r w:rsidR="00966E92" w:rsidRPr="00716CFD">
        <w:rPr>
          <w:rFonts w:ascii="Times New Roman" w:hAnsi="Times New Roman" w:cs="Times New Roman"/>
          <w:sz w:val="26"/>
          <w:szCs w:val="26"/>
        </w:rPr>
        <w:t xml:space="preserve">Главы Нефтеюганского района в целях поощрения </w:t>
      </w:r>
      <w:r w:rsidR="00D070F7" w:rsidRPr="00716CFD">
        <w:rPr>
          <w:rFonts w:ascii="Times New Roman" w:hAnsi="Times New Roman" w:cs="Times New Roman"/>
          <w:sz w:val="26"/>
          <w:szCs w:val="26"/>
        </w:rPr>
        <w:br/>
      </w:r>
      <w:r w:rsidR="00966E92" w:rsidRPr="00716CFD">
        <w:rPr>
          <w:rFonts w:ascii="Times New Roman" w:hAnsi="Times New Roman" w:cs="Times New Roman"/>
          <w:sz w:val="26"/>
          <w:szCs w:val="26"/>
        </w:rPr>
        <w:t>и поддержки талантливой молодежи (</w:t>
      </w:r>
      <w:r w:rsidRPr="00716CFD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966E92" w:rsidRPr="00716CFD">
        <w:rPr>
          <w:rFonts w:ascii="Times New Roman" w:hAnsi="Times New Roman" w:cs="Times New Roman"/>
          <w:sz w:val="26"/>
          <w:szCs w:val="26"/>
        </w:rPr>
        <w:t xml:space="preserve">заседания от </w:t>
      </w:r>
      <w:r w:rsidR="00716CFD" w:rsidRPr="00716CFD">
        <w:rPr>
          <w:rFonts w:ascii="Times New Roman" w:hAnsi="Times New Roman" w:cs="Times New Roman"/>
          <w:sz w:val="26"/>
          <w:szCs w:val="26"/>
        </w:rPr>
        <w:t>29</w:t>
      </w:r>
      <w:r w:rsidR="00966E92" w:rsidRPr="00716CFD">
        <w:rPr>
          <w:rFonts w:ascii="Times New Roman" w:hAnsi="Times New Roman" w:cs="Times New Roman"/>
          <w:sz w:val="26"/>
          <w:szCs w:val="26"/>
        </w:rPr>
        <w:t>.0</w:t>
      </w:r>
      <w:r w:rsidR="00716CFD" w:rsidRPr="00716CFD">
        <w:rPr>
          <w:rFonts w:ascii="Times New Roman" w:hAnsi="Times New Roman" w:cs="Times New Roman"/>
          <w:sz w:val="26"/>
          <w:szCs w:val="26"/>
        </w:rPr>
        <w:t>5</w:t>
      </w:r>
      <w:r w:rsidR="00966E92" w:rsidRPr="00716CFD">
        <w:rPr>
          <w:rFonts w:ascii="Times New Roman" w:hAnsi="Times New Roman" w:cs="Times New Roman"/>
          <w:sz w:val="26"/>
          <w:szCs w:val="26"/>
        </w:rPr>
        <w:t>.202</w:t>
      </w:r>
      <w:r w:rsidR="00716CFD" w:rsidRPr="00716CFD">
        <w:rPr>
          <w:rFonts w:ascii="Times New Roman" w:hAnsi="Times New Roman" w:cs="Times New Roman"/>
          <w:sz w:val="26"/>
          <w:szCs w:val="26"/>
        </w:rPr>
        <w:t>4</w:t>
      </w:r>
      <w:r w:rsidR="00966E92" w:rsidRPr="00716CFD">
        <w:rPr>
          <w:rFonts w:ascii="Times New Roman" w:hAnsi="Times New Roman" w:cs="Times New Roman"/>
          <w:sz w:val="26"/>
          <w:szCs w:val="26"/>
        </w:rPr>
        <w:t xml:space="preserve"> </w:t>
      </w:r>
      <w:r w:rsidRPr="00716CFD">
        <w:rPr>
          <w:rFonts w:ascii="Times New Roman" w:hAnsi="Times New Roman" w:cs="Times New Roman"/>
          <w:sz w:val="26"/>
          <w:szCs w:val="26"/>
        </w:rPr>
        <w:t>№ 1</w:t>
      </w:r>
      <w:r w:rsidR="00716CFD" w:rsidRPr="00716CFD">
        <w:rPr>
          <w:rFonts w:ascii="Times New Roman" w:hAnsi="Times New Roman" w:cs="Times New Roman"/>
          <w:sz w:val="26"/>
          <w:szCs w:val="26"/>
        </w:rPr>
        <w:t>3</w:t>
      </w:r>
      <w:r w:rsidR="00966E92" w:rsidRPr="00716CFD">
        <w:rPr>
          <w:rFonts w:ascii="Times New Roman" w:hAnsi="Times New Roman" w:cs="Times New Roman"/>
          <w:sz w:val="26"/>
          <w:szCs w:val="26"/>
        </w:rPr>
        <w:t>):</w:t>
      </w:r>
    </w:p>
    <w:p w14:paraId="62F29415" w14:textId="77777777" w:rsidR="006D71CF" w:rsidRDefault="006D71CF" w:rsidP="006D5D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9CF4AE0" w14:textId="5BEF7EF3" w:rsidR="00966E92" w:rsidRPr="00D14DF9" w:rsidRDefault="00966E92" w:rsidP="006D5DC1">
      <w:pPr>
        <w:pStyle w:val="ConsPlusNormal"/>
        <w:numPr>
          <w:ilvl w:val="0"/>
          <w:numId w:val="3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Присудить премию</w:t>
      </w:r>
      <w:r w:rsidRPr="00966E92">
        <w:rPr>
          <w:rFonts w:ascii="Times New Roman" w:hAnsi="Times New Roman" w:cs="Times New Roman"/>
          <w:sz w:val="26"/>
          <w:szCs w:val="26"/>
        </w:rPr>
        <w:t xml:space="preserve"> Главы Нефтеюганского района в целях поощрения </w:t>
      </w:r>
      <w:r w:rsidR="00837F35">
        <w:rPr>
          <w:rFonts w:ascii="Times New Roman" w:hAnsi="Times New Roman" w:cs="Times New Roman"/>
          <w:sz w:val="26"/>
          <w:szCs w:val="26"/>
        </w:rPr>
        <w:br/>
      </w:r>
      <w:r w:rsidRPr="00966E92">
        <w:rPr>
          <w:rFonts w:ascii="Times New Roman" w:hAnsi="Times New Roman" w:cs="Times New Roman"/>
          <w:sz w:val="26"/>
          <w:szCs w:val="26"/>
        </w:rPr>
        <w:t xml:space="preserve">и поддержки </w:t>
      </w:r>
      <w:r w:rsidRPr="00D14DF9">
        <w:rPr>
          <w:rFonts w:ascii="Times New Roman" w:hAnsi="Times New Roman" w:cs="Times New Roman"/>
          <w:sz w:val="26"/>
          <w:szCs w:val="26"/>
        </w:rPr>
        <w:t xml:space="preserve">талантливой молодежи </w:t>
      </w:r>
      <w:r w:rsidR="00C71C02" w:rsidRPr="00D14DF9">
        <w:rPr>
          <w:rFonts w:ascii="Times New Roman" w:hAnsi="Times New Roman" w:cs="Times New Roman"/>
          <w:sz w:val="26"/>
          <w:szCs w:val="26"/>
        </w:rPr>
        <w:t>с вручением дипломов гражданам согласно приложению к настоящему распоряжению.</w:t>
      </w:r>
    </w:p>
    <w:p w14:paraId="6B05975F" w14:textId="79BD1F49" w:rsidR="00966E92" w:rsidRPr="00D14DF9" w:rsidRDefault="00966E92" w:rsidP="006D5DC1">
      <w:pPr>
        <w:pStyle w:val="ConsPlusNormal"/>
        <w:numPr>
          <w:ilvl w:val="0"/>
          <w:numId w:val="3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DF9">
        <w:rPr>
          <w:rFonts w:ascii="Times New Roman" w:hAnsi="Times New Roman" w:cs="Times New Roman"/>
          <w:sz w:val="26"/>
          <w:szCs w:val="26"/>
        </w:rPr>
        <w:t xml:space="preserve">Отделу по делам молодежи </w:t>
      </w:r>
      <w:r w:rsidR="00C71C02" w:rsidRPr="00D14DF9">
        <w:rPr>
          <w:rFonts w:ascii="Times New Roman" w:hAnsi="Times New Roman" w:cs="Times New Roman"/>
          <w:sz w:val="26"/>
          <w:szCs w:val="26"/>
        </w:rPr>
        <w:t>администрации Нефтеюганского района (</w:t>
      </w:r>
      <w:r w:rsidR="00C0353B" w:rsidRPr="00D14DF9">
        <w:rPr>
          <w:rFonts w:ascii="Times New Roman" w:hAnsi="Times New Roman" w:cs="Times New Roman"/>
          <w:sz w:val="26"/>
          <w:szCs w:val="26"/>
        </w:rPr>
        <w:t>Гусельщиков К</w:t>
      </w:r>
      <w:r w:rsidR="00C71C02" w:rsidRPr="00D14DF9">
        <w:rPr>
          <w:rFonts w:ascii="Times New Roman" w:hAnsi="Times New Roman" w:cs="Times New Roman"/>
          <w:sz w:val="26"/>
          <w:szCs w:val="26"/>
        </w:rPr>
        <w:t>.</w:t>
      </w:r>
      <w:r w:rsidR="00C0353B" w:rsidRPr="00D14DF9">
        <w:rPr>
          <w:rFonts w:ascii="Times New Roman" w:hAnsi="Times New Roman" w:cs="Times New Roman"/>
          <w:sz w:val="26"/>
          <w:szCs w:val="26"/>
        </w:rPr>
        <w:t>А.</w:t>
      </w:r>
      <w:r w:rsidR="00C71C02" w:rsidRPr="00D14DF9">
        <w:rPr>
          <w:rFonts w:ascii="Times New Roman" w:hAnsi="Times New Roman" w:cs="Times New Roman"/>
          <w:sz w:val="26"/>
          <w:szCs w:val="26"/>
        </w:rPr>
        <w:t xml:space="preserve">) организовать </w:t>
      </w:r>
      <w:r w:rsidR="00716CFD" w:rsidRPr="00D14DF9">
        <w:rPr>
          <w:rFonts w:ascii="Times New Roman" w:hAnsi="Times New Roman" w:cs="Times New Roman"/>
          <w:sz w:val="26"/>
          <w:szCs w:val="26"/>
        </w:rPr>
        <w:t xml:space="preserve">торжественную </w:t>
      </w:r>
      <w:r w:rsidR="00C71C02" w:rsidRPr="00D14DF9">
        <w:rPr>
          <w:rFonts w:ascii="Times New Roman" w:hAnsi="Times New Roman" w:cs="Times New Roman"/>
          <w:sz w:val="26"/>
          <w:szCs w:val="26"/>
        </w:rPr>
        <w:t>церемонию вручения дипломов</w:t>
      </w:r>
      <w:r w:rsidR="00621DDE">
        <w:rPr>
          <w:rFonts w:ascii="Times New Roman" w:hAnsi="Times New Roman" w:cs="Times New Roman"/>
          <w:sz w:val="26"/>
          <w:szCs w:val="26"/>
        </w:rPr>
        <w:t xml:space="preserve"> </w:t>
      </w:r>
      <w:r w:rsidR="007E71E0">
        <w:rPr>
          <w:rFonts w:ascii="Times New Roman" w:hAnsi="Times New Roman" w:cs="Times New Roman"/>
          <w:sz w:val="26"/>
          <w:szCs w:val="26"/>
        </w:rPr>
        <w:br/>
      </w:r>
      <w:r w:rsidR="00621DDE">
        <w:rPr>
          <w:rFonts w:ascii="Times New Roman" w:hAnsi="Times New Roman" w:cs="Times New Roman"/>
          <w:sz w:val="26"/>
          <w:szCs w:val="26"/>
        </w:rPr>
        <w:t>до 30.06.</w:t>
      </w:r>
      <w:r w:rsidR="00B20BBF">
        <w:rPr>
          <w:rFonts w:ascii="Times New Roman" w:hAnsi="Times New Roman" w:cs="Times New Roman"/>
          <w:sz w:val="26"/>
          <w:szCs w:val="26"/>
        </w:rPr>
        <w:t>2024</w:t>
      </w:r>
      <w:r w:rsidR="00716CFD" w:rsidRPr="00D14DF9">
        <w:rPr>
          <w:rFonts w:ascii="Times New Roman" w:hAnsi="Times New Roman" w:cs="Times New Roman"/>
          <w:sz w:val="26"/>
          <w:szCs w:val="26"/>
        </w:rPr>
        <w:t>.</w:t>
      </w:r>
    </w:p>
    <w:p w14:paraId="5FA1069A" w14:textId="57317831" w:rsidR="00ED7822" w:rsidRDefault="001B3E98" w:rsidP="006D5DC1">
      <w:pPr>
        <w:pStyle w:val="ConsPlusNormal"/>
        <w:numPr>
          <w:ilvl w:val="0"/>
          <w:numId w:val="3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5820">
        <w:rPr>
          <w:rFonts w:ascii="Times New Roman" w:hAnsi="Times New Roman" w:cs="Times New Roman"/>
          <w:sz w:val="26"/>
          <w:szCs w:val="26"/>
        </w:rPr>
        <w:t xml:space="preserve">Настоящее распоряжение подлежит размещению на официальном сайте </w:t>
      </w:r>
      <w:r w:rsidRPr="00D75820">
        <w:rPr>
          <w:rFonts w:ascii="Times New Roman" w:hAnsi="Times New Roman" w:cs="Times New Roman"/>
          <w:sz w:val="26"/>
          <w:szCs w:val="26"/>
        </w:rPr>
        <w:br/>
        <w:t>органов местного самоуправления Нефтеюганского района.</w:t>
      </w:r>
    </w:p>
    <w:p w14:paraId="5C824E78" w14:textId="1FDCC525" w:rsidR="00EA7FEB" w:rsidRDefault="001B3E98" w:rsidP="006D5DC1">
      <w:pPr>
        <w:pStyle w:val="ConsPlusNormal"/>
        <w:numPr>
          <w:ilvl w:val="0"/>
          <w:numId w:val="3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7822">
        <w:rPr>
          <w:rFonts w:ascii="Times New Roman" w:hAnsi="Times New Roman" w:cs="Times New Roman"/>
          <w:sz w:val="26"/>
          <w:szCs w:val="26"/>
        </w:rPr>
        <w:t xml:space="preserve">Контроль за выполнением распоряжения возложить на </w:t>
      </w:r>
      <w:r w:rsidR="003B6A6F">
        <w:rPr>
          <w:rFonts w:ascii="Times New Roman" w:hAnsi="Times New Roman" w:cs="Times New Roman"/>
          <w:sz w:val="26"/>
          <w:szCs w:val="26"/>
        </w:rPr>
        <w:t xml:space="preserve">заместителя </w:t>
      </w:r>
      <w:r w:rsidRPr="00ED7822">
        <w:rPr>
          <w:rFonts w:ascii="Times New Roman" w:hAnsi="Times New Roman" w:cs="Times New Roman"/>
          <w:sz w:val="26"/>
          <w:szCs w:val="26"/>
        </w:rPr>
        <w:t xml:space="preserve">главы Нефтеюганского района </w:t>
      </w:r>
      <w:r w:rsidR="008D665A">
        <w:rPr>
          <w:rFonts w:ascii="Times New Roman" w:hAnsi="Times New Roman" w:cs="Times New Roman"/>
          <w:sz w:val="26"/>
          <w:szCs w:val="26"/>
        </w:rPr>
        <w:t>Бородкин</w:t>
      </w:r>
      <w:r w:rsidR="00894C79">
        <w:rPr>
          <w:rFonts w:ascii="Times New Roman" w:hAnsi="Times New Roman" w:cs="Times New Roman"/>
          <w:sz w:val="26"/>
          <w:szCs w:val="26"/>
        </w:rPr>
        <w:t>у О.В.</w:t>
      </w:r>
    </w:p>
    <w:p w14:paraId="0F332DEA" w14:textId="6648D2A8" w:rsidR="001B3E98" w:rsidRDefault="001B3E98" w:rsidP="006D5DC1">
      <w:pPr>
        <w:pStyle w:val="ConsPlusNormal"/>
        <w:ind w:firstLine="567"/>
        <w:rPr>
          <w:rFonts w:ascii="Times New Roman" w:hAnsi="Times New Roman" w:cs="Times New Roman"/>
          <w:sz w:val="26"/>
          <w:szCs w:val="26"/>
        </w:rPr>
      </w:pPr>
    </w:p>
    <w:p w14:paraId="12C65345" w14:textId="5D75488B" w:rsidR="001B3E98" w:rsidRDefault="001B3E98" w:rsidP="006D5DC1">
      <w:pPr>
        <w:pStyle w:val="ConsPlusNormal"/>
        <w:ind w:firstLine="567"/>
        <w:rPr>
          <w:rFonts w:ascii="Times New Roman" w:hAnsi="Times New Roman" w:cs="Times New Roman"/>
          <w:sz w:val="26"/>
          <w:szCs w:val="26"/>
        </w:rPr>
      </w:pPr>
    </w:p>
    <w:p w14:paraId="776CEB76" w14:textId="28920E72" w:rsidR="001B3E98" w:rsidRDefault="001B3E98" w:rsidP="006D5DC1">
      <w:pPr>
        <w:pStyle w:val="ConsPlusNormal"/>
        <w:ind w:firstLine="567"/>
        <w:rPr>
          <w:rFonts w:ascii="Times New Roman" w:hAnsi="Times New Roman" w:cs="Times New Roman"/>
          <w:sz w:val="26"/>
          <w:szCs w:val="26"/>
        </w:rPr>
      </w:pPr>
    </w:p>
    <w:p w14:paraId="0AA53CEA" w14:textId="269D2635" w:rsidR="00837F35" w:rsidRPr="00D61F66" w:rsidRDefault="00837F35" w:rsidP="006D5DC1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 w:rsidRPr="00D61F66">
        <w:rPr>
          <w:rFonts w:ascii="Times New Roman" w:eastAsia="Calibri" w:hAnsi="Times New Roman"/>
          <w:sz w:val="26"/>
          <w:szCs w:val="26"/>
        </w:rPr>
        <w:t>Глава района</w:t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  <w:t>А.А.</w:t>
      </w:r>
      <w:r w:rsidR="002C7B42">
        <w:rPr>
          <w:rFonts w:ascii="Times New Roman" w:eastAsia="Calibri" w:hAnsi="Times New Roman"/>
          <w:sz w:val="26"/>
          <w:szCs w:val="26"/>
        </w:rPr>
        <w:t xml:space="preserve"> </w:t>
      </w:r>
      <w:r w:rsidRPr="00D61F66">
        <w:rPr>
          <w:rFonts w:ascii="Times New Roman" w:eastAsia="Calibri" w:hAnsi="Times New Roman"/>
          <w:sz w:val="26"/>
          <w:szCs w:val="26"/>
        </w:rPr>
        <w:t>Бочко</w:t>
      </w:r>
    </w:p>
    <w:p w14:paraId="0640F991" w14:textId="65FBDEF5" w:rsidR="001B3E98" w:rsidRDefault="001B3E98" w:rsidP="006D5DC1">
      <w:pPr>
        <w:pStyle w:val="ConsPlusNormal"/>
        <w:ind w:firstLine="567"/>
        <w:rPr>
          <w:rFonts w:ascii="Times New Roman" w:hAnsi="Times New Roman" w:cs="Times New Roman"/>
          <w:sz w:val="26"/>
          <w:szCs w:val="26"/>
        </w:rPr>
      </w:pPr>
    </w:p>
    <w:p w14:paraId="3D5922F7" w14:textId="1F9F3E3E" w:rsidR="001B3E98" w:rsidRDefault="001B3E98" w:rsidP="00EA7FEB">
      <w:pPr>
        <w:pStyle w:val="ConsPlusNormal"/>
        <w:ind w:firstLine="567"/>
        <w:rPr>
          <w:rFonts w:ascii="Times New Roman" w:hAnsi="Times New Roman" w:cs="Times New Roman"/>
          <w:sz w:val="26"/>
          <w:szCs w:val="26"/>
        </w:rPr>
      </w:pPr>
    </w:p>
    <w:p w14:paraId="3B238234" w14:textId="5C46C8C6" w:rsidR="001B3E98" w:rsidRDefault="001B3E98" w:rsidP="00EA7FEB">
      <w:pPr>
        <w:pStyle w:val="ConsPlusNormal"/>
        <w:ind w:firstLine="567"/>
        <w:rPr>
          <w:rFonts w:ascii="Times New Roman" w:hAnsi="Times New Roman" w:cs="Times New Roman"/>
          <w:sz w:val="26"/>
          <w:szCs w:val="26"/>
        </w:rPr>
      </w:pPr>
    </w:p>
    <w:p w14:paraId="22914380" w14:textId="39D74ABC" w:rsidR="001B3E98" w:rsidRDefault="001B3E98" w:rsidP="00EA7FEB">
      <w:pPr>
        <w:pStyle w:val="ConsPlusNormal"/>
        <w:ind w:firstLine="567"/>
        <w:rPr>
          <w:rFonts w:ascii="Times New Roman" w:hAnsi="Times New Roman" w:cs="Times New Roman"/>
          <w:sz w:val="26"/>
          <w:szCs w:val="26"/>
        </w:rPr>
      </w:pPr>
    </w:p>
    <w:p w14:paraId="23D6C613" w14:textId="77777777" w:rsidR="00716CFD" w:rsidRDefault="00716CFD" w:rsidP="007E71E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000612BF" w14:textId="2A3A8921" w:rsidR="008C333F" w:rsidRDefault="00ED7822" w:rsidP="007E71E0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14:paraId="2BDCFD88" w14:textId="10FCB6C4" w:rsidR="008C333F" w:rsidRDefault="008C333F" w:rsidP="007E71E0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распоряжению Главы Нефтеюганского района</w:t>
      </w:r>
    </w:p>
    <w:p w14:paraId="49FC2AD6" w14:textId="1455E8D4" w:rsidR="008C333F" w:rsidRDefault="008C333F" w:rsidP="007E71E0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194C03">
        <w:rPr>
          <w:rFonts w:ascii="Times New Roman" w:hAnsi="Times New Roman" w:cs="Times New Roman"/>
          <w:sz w:val="26"/>
          <w:szCs w:val="26"/>
        </w:rPr>
        <w:t>06.06.2024 № 9-рг</w:t>
      </w:r>
    </w:p>
    <w:p w14:paraId="2AD0FEBE" w14:textId="3C06134C" w:rsidR="00D762A9" w:rsidRDefault="00D762A9" w:rsidP="00EA7F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01F0C05" w14:textId="521D0B9C" w:rsidR="007C731D" w:rsidRDefault="007C731D" w:rsidP="00EA7F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7290CF0" w14:textId="77777777" w:rsidR="003B4293" w:rsidRDefault="003B4293" w:rsidP="003B429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A6FD4">
        <w:rPr>
          <w:rFonts w:ascii="Times New Roman" w:hAnsi="Times New Roman" w:cs="Times New Roman"/>
          <w:sz w:val="26"/>
          <w:szCs w:val="26"/>
        </w:rPr>
        <w:t>Граждан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AA6FD4">
        <w:rPr>
          <w:rFonts w:ascii="Times New Roman" w:hAnsi="Times New Roman" w:cs="Times New Roman"/>
          <w:sz w:val="26"/>
          <w:szCs w:val="26"/>
        </w:rPr>
        <w:t>, удостоенны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AA6FD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AA6FD4">
        <w:rPr>
          <w:rFonts w:ascii="Times New Roman" w:hAnsi="Times New Roman" w:cs="Times New Roman"/>
          <w:sz w:val="26"/>
          <w:szCs w:val="26"/>
        </w:rPr>
        <w:t>ремии</w:t>
      </w:r>
      <w:r w:rsidRPr="003B4293">
        <w:rPr>
          <w:rFonts w:ascii="Times New Roman" w:hAnsi="Times New Roman" w:cs="Times New Roman"/>
          <w:sz w:val="26"/>
          <w:szCs w:val="26"/>
        </w:rPr>
        <w:t xml:space="preserve"> </w:t>
      </w:r>
      <w:r w:rsidRPr="00966E92">
        <w:rPr>
          <w:rFonts w:ascii="Times New Roman" w:hAnsi="Times New Roman" w:cs="Times New Roman"/>
          <w:sz w:val="26"/>
          <w:szCs w:val="26"/>
        </w:rPr>
        <w:t xml:space="preserve">Главы Нефтеюганского района </w:t>
      </w:r>
    </w:p>
    <w:p w14:paraId="23D034FF" w14:textId="2CE250FE" w:rsidR="007C731D" w:rsidRDefault="003B4293" w:rsidP="003B429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66E92">
        <w:rPr>
          <w:rFonts w:ascii="Times New Roman" w:hAnsi="Times New Roman" w:cs="Times New Roman"/>
          <w:sz w:val="26"/>
          <w:szCs w:val="26"/>
        </w:rPr>
        <w:t>в целях поощрения и поддержки талантливой молодежи</w:t>
      </w:r>
    </w:p>
    <w:p w14:paraId="0543B19C" w14:textId="77777777" w:rsidR="003B4293" w:rsidRPr="007C731D" w:rsidRDefault="003B4293" w:rsidP="007C731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6"/>
        <w:gridCol w:w="4193"/>
        <w:gridCol w:w="1985"/>
      </w:tblGrid>
      <w:tr w:rsidR="00716CFD" w:rsidRPr="00DE722A" w14:paraId="0D92EC3E" w14:textId="77777777" w:rsidTr="007E71E0">
        <w:trPr>
          <w:trHeight w:val="310"/>
          <w:tblHeader/>
          <w:jc w:val="center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FB6A9" w14:textId="77777777" w:rsidR="00716CFD" w:rsidRPr="00DE722A" w:rsidRDefault="00716CFD" w:rsidP="007E7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22A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68C3" w14:textId="77777777" w:rsidR="00716CFD" w:rsidRPr="00DE722A" w:rsidRDefault="00716CFD" w:rsidP="007E7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22A">
              <w:rPr>
                <w:rFonts w:ascii="Times New Roman" w:hAnsi="Times New Roman" w:cs="Times New Roman"/>
                <w:sz w:val="26"/>
                <w:szCs w:val="26"/>
              </w:rPr>
              <w:t>Место работы/учебы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A93B" w14:textId="77777777" w:rsidR="00716CFD" w:rsidRPr="00DE722A" w:rsidRDefault="00716CFD" w:rsidP="007E7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Возрастная категория</w:t>
            </w:r>
          </w:p>
        </w:tc>
      </w:tr>
      <w:tr w:rsidR="00716CFD" w:rsidRPr="00DE722A" w14:paraId="69AEAB2C" w14:textId="77777777" w:rsidTr="00792CED">
        <w:trPr>
          <w:trHeight w:val="310"/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DB5A7" w14:textId="77777777" w:rsidR="00716CFD" w:rsidRPr="007E71E0" w:rsidRDefault="00716CFD" w:rsidP="007E71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71E0">
              <w:rPr>
                <w:rFonts w:ascii="Times New Roman" w:hAnsi="Times New Roman" w:cs="Times New Roman"/>
                <w:bCs/>
                <w:sz w:val="26"/>
                <w:szCs w:val="26"/>
              </w:rPr>
              <w:t>В добровольческой (волонтерской) деятельности</w:t>
            </w:r>
          </w:p>
        </w:tc>
      </w:tr>
      <w:tr w:rsidR="00716CFD" w:rsidRPr="00DE722A" w14:paraId="13137D12" w14:textId="77777777" w:rsidTr="00792CED">
        <w:trPr>
          <w:trHeight w:val="310"/>
          <w:jc w:val="center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9937" w14:textId="77777777" w:rsidR="00716CFD" w:rsidRPr="007E71E0" w:rsidRDefault="00716CFD" w:rsidP="007E71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71E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Балашова </w:t>
            </w:r>
          </w:p>
          <w:p w14:paraId="58A7B1D7" w14:textId="77777777" w:rsidR="00716CFD" w:rsidRPr="007E71E0" w:rsidRDefault="00716CFD" w:rsidP="007E71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71E0">
              <w:rPr>
                <w:rFonts w:ascii="Times New Roman" w:hAnsi="Times New Roman" w:cs="Times New Roman"/>
                <w:bCs/>
                <w:sz w:val="26"/>
                <w:szCs w:val="26"/>
              </w:rPr>
              <w:t>Анна Руслановна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5D72" w14:textId="77777777" w:rsidR="00716CFD" w:rsidRPr="007E71E0" w:rsidRDefault="00716CFD" w:rsidP="007E71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71E0">
              <w:rPr>
                <w:rFonts w:ascii="Times New Roman" w:hAnsi="Times New Roman" w:cs="Times New Roman"/>
                <w:bCs/>
                <w:sz w:val="26"/>
                <w:szCs w:val="26"/>
              </w:rPr>
              <w:t>НРМОБУ «Каркатеевская СОШ»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BE2D" w14:textId="77777777" w:rsidR="00716CFD" w:rsidRPr="00DE722A" w:rsidRDefault="00716CFD" w:rsidP="00792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3CF8">
              <w:rPr>
                <w:rFonts w:ascii="Times New Roman" w:hAnsi="Times New Roman" w:cs="Times New Roman"/>
                <w:sz w:val="26"/>
                <w:szCs w:val="26"/>
              </w:rPr>
              <w:t>обучающаяся молодежь</w:t>
            </w:r>
          </w:p>
        </w:tc>
      </w:tr>
      <w:tr w:rsidR="00716CFD" w:rsidRPr="00DE722A" w14:paraId="5C425CE3" w14:textId="77777777" w:rsidTr="00792CED">
        <w:trPr>
          <w:trHeight w:val="310"/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E245" w14:textId="77777777" w:rsidR="00716CFD" w:rsidRPr="007E71E0" w:rsidRDefault="00716CFD" w:rsidP="007E71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71E0">
              <w:rPr>
                <w:rFonts w:ascii="Times New Roman" w:hAnsi="Times New Roman" w:cs="Times New Roman"/>
                <w:bCs/>
                <w:sz w:val="26"/>
                <w:szCs w:val="26"/>
              </w:rPr>
              <w:t>В общественно-политической деятельности:</w:t>
            </w:r>
          </w:p>
        </w:tc>
      </w:tr>
      <w:tr w:rsidR="00716CFD" w:rsidRPr="00DE722A" w14:paraId="0A7A127C" w14:textId="77777777" w:rsidTr="00792CED">
        <w:trPr>
          <w:trHeight w:val="310"/>
          <w:jc w:val="center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58FD" w14:textId="77777777" w:rsidR="00716CFD" w:rsidRPr="007E71E0" w:rsidRDefault="00716CFD" w:rsidP="007E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E71E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Варенцова </w:t>
            </w:r>
          </w:p>
          <w:p w14:paraId="044CCAAA" w14:textId="77777777" w:rsidR="00716CFD" w:rsidRPr="007E71E0" w:rsidRDefault="00716CFD" w:rsidP="007E71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71E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Алена Сергеевна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8CD7" w14:textId="77777777" w:rsidR="00716CFD" w:rsidRPr="007E71E0" w:rsidRDefault="00716CFD" w:rsidP="007E71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71E0">
              <w:rPr>
                <w:rFonts w:ascii="Times New Roman" w:hAnsi="Times New Roman" w:cs="Times New Roman"/>
                <w:bCs/>
                <w:sz w:val="26"/>
                <w:szCs w:val="26"/>
              </w:rPr>
              <w:t>МАУ НР «КМЦ «Перспектива»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C69B" w14:textId="77777777" w:rsidR="00716CFD" w:rsidRPr="00DE722A" w:rsidRDefault="00716CFD" w:rsidP="00792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3CF8">
              <w:rPr>
                <w:rFonts w:ascii="Times New Roman" w:hAnsi="Times New Roman" w:cs="Times New Roman"/>
                <w:sz w:val="26"/>
                <w:szCs w:val="26"/>
              </w:rPr>
              <w:t>работающая молодежь</w:t>
            </w:r>
          </w:p>
        </w:tc>
      </w:tr>
      <w:tr w:rsidR="00716CFD" w:rsidRPr="00DE722A" w14:paraId="6CCCD3C9" w14:textId="77777777" w:rsidTr="00792CED">
        <w:trPr>
          <w:trHeight w:val="310"/>
          <w:jc w:val="center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E14A" w14:textId="77777777" w:rsidR="00716CFD" w:rsidRPr="007E71E0" w:rsidRDefault="00716CFD" w:rsidP="007E71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71E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Овчинникова </w:t>
            </w:r>
          </w:p>
          <w:p w14:paraId="638676DF" w14:textId="77777777" w:rsidR="00716CFD" w:rsidRPr="007E71E0" w:rsidRDefault="00716CFD" w:rsidP="007E71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71E0">
              <w:rPr>
                <w:rFonts w:ascii="Times New Roman" w:hAnsi="Times New Roman" w:cs="Times New Roman"/>
                <w:bCs/>
                <w:sz w:val="26"/>
                <w:szCs w:val="26"/>
              </w:rPr>
              <w:t>Анастасия Олеговна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428C" w14:textId="49A676FB" w:rsidR="00716CFD" w:rsidRPr="007E71E0" w:rsidRDefault="00716CFD" w:rsidP="007E71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71E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НРМБДОУ «Детский сад </w:t>
            </w:r>
            <w:r w:rsidR="007E71E0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Pr="007E71E0">
              <w:rPr>
                <w:rFonts w:ascii="Times New Roman" w:hAnsi="Times New Roman" w:cs="Times New Roman"/>
                <w:bCs/>
                <w:sz w:val="26"/>
                <w:szCs w:val="26"/>
              </w:rPr>
              <w:t>«В гостях у сказки»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C029" w14:textId="77777777" w:rsidR="00716CFD" w:rsidRPr="00DE722A" w:rsidRDefault="00716CFD" w:rsidP="00792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3CF8">
              <w:rPr>
                <w:rFonts w:ascii="Times New Roman" w:hAnsi="Times New Roman" w:cs="Times New Roman"/>
                <w:sz w:val="26"/>
                <w:szCs w:val="26"/>
              </w:rPr>
              <w:t>работающая молодежь</w:t>
            </w:r>
          </w:p>
        </w:tc>
      </w:tr>
      <w:tr w:rsidR="00716CFD" w:rsidRPr="00DE722A" w14:paraId="4E5419B4" w14:textId="77777777" w:rsidTr="00792CED">
        <w:trPr>
          <w:trHeight w:val="310"/>
          <w:jc w:val="center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BFA2" w14:textId="77777777" w:rsidR="00716CFD" w:rsidRPr="007E71E0" w:rsidRDefault="00716CFD" w:rsidP="007E71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71E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Бурак </w:t>
            </w:r>
          </w:p>
          <w:p w14:paraId="70F555D5" w14:textId="77777777" w:rsidR="00716CFD" w:rsidRPr="007E71E0" w:rsidRDefault="00716CFD" w:rsidP="007E71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71E0">
              <w:rPr>
                <w:rFonts w:ascii="Times New Roman" w:hAnsi="Times New Roman" w:cs="Times New Roman"/>
                <w:bCs/>
                <w:sz w:val="26"/>
                <w:szCs w:val="26"/>
              </w:rPr>
              <w:t>Кристина Александровна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BE20" w14:textId="77777777" w:rsidR="00716CFD" w:rsidRPr="007E71E0" w:rsidRDefault="00716CFD" w:rsidP="007E71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71E0">
              <w:rPr>
                <w:rFonts w:ascii="Times New Roman" w:hAnsi="Times New Roman" w:cs="Times New Roman"/>
                <w:bCs/>
                <w:sz w:val="26"/>
                <w:szCs w:val="26"/>
              </w:rPr>
              <w:t>МУ «Администрация сельского поселения Куть-Ях»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7AE9" w14:textId="77777777" w:rsidR="00716CFD" w:rsidRPr="00DE722A" w:rsidRDefault="00716CFD" w:rsidP="00792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3CF8">
              <w:rPr>
                <w:rFonts w:ascii="Times New Roman" w:hAnsi="Times New Roman" w:cs="Times New Roman"/>
                <w:sz w:val="26"/>
                <w:szCs w:val="26"/>
              </w:rPr>
              <w:t>работающая молодежь</w:t>
            </w:r>
          </w:p>
        </w:tc>
      </w:tr>
      <w:tr w:rsidR="00716CFD" w:rsidRPr="00DE722A" w14:paraId="22CB8989" w14:textId="77777777" w:rsidTr="00792CED">
        <w:trPr>
          <w:trHeight w:val="310"/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FF29" w14:textId="77777777" w:rsidR="00716CFD" w:rsidRPr="007E71E0" w:rsidRDefault="00716CFD" w:rsidP="007E71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71E0">
              <w:rPr>
                <w:rFonts w:ascii="Times New Roman" w:hAnsi="Times New Roman" w:cs="Times New Roman"/>
                <w:bCs/>
                <w:sz w:val="26"/>
                <w:szCs w:val="26"/>
              </w:rPr>
              <w:t>В формировании здорового образа жизни</w:t>
            </w:r>
          </w:p>
        </w:tc>
      </w:tr>
      <w:tr w:rsidR="00716CFD" w:rsidRPr="00DE722A" w14:paraId="4BF5290D" w14:textId="77777777" w:rsidTr="00792CED">
        <w:trPr>
          <w:trHeight w:val="310"/>
          <w:jc w:val="center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04BD" w14:textId="77777777" w:rsidR="00716CFD" w:rsidRPr="007E71E0" w:rsidRDefault="00716CFD" w:rsidP="007E71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71E0">
              <w:rPr>
                <w:rFonts w:ascii="Times New Roman" w:hAnsi="Times New Roman" w:cs="Times New Roman"/>
                <w:bCs/>
                <w:sz w:val="26"/>
                <w:szCs w:val="26"/>
              </w:rPr>
              <w:t>Кравцов</w:t>
            </w:r>
          </w:p>
          <w:p w14:paraId="328ABACD" w14:textId="77777777" w:rsidR="00716CFD" w:rsidRPr="007E71E0" w:rsidRDefault="00716CFD" w:rsidP="007E71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71E0">
              <w:rPr>
                <w:rFonts w:ascii="Times New Roman" w:hAnsi="Times New Roman" w:cs="Times New Roman"/>
                <w:bCs/>
                <w:sz w:val="26"/>
                <w:szCs w:val="26"/>
              </w:rPr>
              <w:t>Глеб Константинович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12EE" w14:textId="393F3A25" w:rsidR="00716CFD" w:rsidRPr="007E71E0" w:rsidRDefault="00716CFD" w:rsidP="007E71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71E0">
              <w:rPr>
                <w:rFonts w:ascii="Times New Roman" w:hAnsi="Times New Roman" w:cs="Times New Roman"/>
                <w:bCs/>
                <w:sz w:val="26"/>
                <w:szCs w:val="26"/>
              </w:rPr>
              <w:t>НРМОБУ «</w:t>
            </w:r>
            <w:proofErr w:type="spellStart"/>
            <w:r w:rsidRPr="007E71E0">
              <w:rPr>
                <w:rFonts w:ascii="Times New Roman" w:hAnsi="Times New Roman" w:cs="Times New Roman"/>
                <w:bCs/>
                <w:sz w:val="26"/>
                <w:szCs w:val="26"/>
              </w:rPr>
              <w:t>Пойковская</w:t>
            </w:r>
            <w:proofErr w:type="spellEnd"/>
            <w:r w:rsidRPr="007E71E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СОШ №</w:t>
            </w:r>
            <w:r w:rsidR="007E71E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7E71E0">
              <w:rPr>
                <w:rFonts w:ascii="Times New Roman" w:hAnsi="Times New Roman" w:cs="Times New Roman"/>
                <w:bCs/>
                <w:sz w:val="26"/>
                <w:szCs w:val="26"/>
              </w:rPr>
              <w:t>2»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00BD" w14:textId="77777777" w:rsidR="00716CFD" w:rsidRPr="00DE722A" w:rsidRDefault="00716CFD" w:rsidP="00792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3CF8">
              <w:rPr>
                <w:rFonts w:ascii="Times New Roman" w:hAnsi="Times New Roman" w:cs="Times New Roman"/>
                <w:sz w:val="26"/>
                <w:szCs w:val="26"/>
              </w:rPr>
              <w:t>обучающаяся молодежь</w:t>
            </w:r>
          </w:p>
        </w:tc>
      </w:tr>
      <w:tr w:rsidR="00716CFD" w:rsidRPr="00DE722A" w14:paraId="78A421E1" w14:textId="77777777" w:rsidTr="00792CED">
        <w:trPr>
          <w:trHeight w:val="310"/>
          <w:jc w:val="center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C220" w14:textId="77777777" w:rsidR="00716CFD" w:rsidRPr="007E71E0" w:rsidRDefault="00716CFD" w:rsidP="007E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E71E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Василенко </w:t>
            </w:r>
          </w:p>
          <w:p w14:paraId="5E07F667" w14:textId="77777777" w:rsidR="00716CFD" w:rsidRPr="007E71E0" w:rsidRDefault="00716CFD" w:rsidP="007E71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71E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Александр Владимирович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B0C5" w14:textId="77777777" w:rsidR="00716CFD" w:rsidRPr="007E71E0" w:rsidRDefault="00716CFD" w:rsidP="007E71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71E0">
              <w:rPr>
                <w:rFonts w:ascii="Times New Roman" w:hAnsi="Times New Roman" w:cs="Times New Roman"/>
                <w:bCs/>
                <w:sz w:val="26"/>
                <w:szCs w:val="26"/>
              </w:rPr>
              <w:t>НРМОБУ «Каркатеевская СОШ»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7039" w14:textId="77777777" w:rsidR="00716CFD" w:rsidRPr="00DE722A" w:rsidRDefault="00716CFD" w:rsidP="00792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3CF8">
              <w:rPr>
                <w:rFonts w:ascii="Times New Roman" w:hAnsi="Times New Roman" w:cs="Times New Roman"/>
                <w:sz w:val="26"/>
                <w:szCs w:val="26"/>
              </w:rPr>
              <w:t>обучающаяся молодежь</w:t>
            </w:r>
          </w:p>
        </w:tc>
      </w:tr>
      <w:tr w:rsidR="00716CFD" w:rsidRPr="00DE722A" w14:paraId="6F3DAB55" w14:textId="77777777" w:rsidTr="00792CED">
        <w:trPr>
          <w:trHeight w:val="310"/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B983" w14:textId="77777777" w:rsidR="00716CFD" w:rsidRPr="007E71E0" w:rsidRDefault="00716CFD" w:rsidP="007E71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71E0">
              <w:rPr>
                <w:rFonts w:ascii="Times New Roman" w:hAnsi="Times New Roman" w:cs="Times New Roman"/>
                <w:bCs/>
                <w:sz w:val="26"/>
                <w:szCs w:val="26"/>
              </w:rPr>
              <w:t>В области патриотического и духовно-нравственного воспитания:</w:t>
            </w:r>
          </w:p>
        </w:tc>
      </w:tr>
      <w:tr w:rsidR="00716CFD" w:rsidRPr="00DE722A" w14:paraId="4B3BED9C" w14:textId="77777777" w:rsidTr="00792CED">
        <w:trPr>
          <w:trHeight w:val="310"/>
          <w:jc w:val="center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C66E" w14:textId="77777777" w:rsidR="00716CFD" w:rsidRPr="007E71E0" w:rsidRDefault="00716CFD" w:rsidP="007E71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71E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Крылова </w:t>
            </w:r>
          </w:p>
          <w:p w14:paraId="35E328D4" w14:textId="77777777" w:rsidR="00716CFD" w:rsidRPr="007E71E0" w:rsidRDefault="00716CFD" w:rsidP="007E71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71E0">
              <w:rPr>
                <w:rFonts w:ascii="Times New Roman" w:hAnsi="Times New Roman" w:cs="Times New Roman"/>
                <w:bCs/>
                <w:sz w:val="26"/>
                <w:szCs w:val="26"/>
              </w:rPr>
              <w:t>Полина Петровна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0FB3" w14:textId="77777777" w:rsidR="00716CFD" w:rsidRPr="007E71E0" w:rsidRDefault="00716CFD" w:rsidP="007E71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71E0">
              <w:rPr>
                <w:rFonts w:ascii="Times New Roman" w:hAnsi="Times New Roman" w:cs="Times New Roman"/>
                <w:bCs/>
                <w:sz w:val="26"/>
                <w:szCs w:val="26"/>
              </w:rPr>
              <w:t>НРМОБУ «Сингапайская СОШ»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3930" w14:textId="77777777" w:rsidR="00716CFD" w:rsidRPr="00DE722A" w:rsidRDefault="00716CFD" w:rsidP="00792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3CF8">
              <w:rPr>
                <w:rFonts w:ascii="Times New Roman" w:hAnsi="Times New Roman" w:cs="Times New Roman"/>
                <w:sz w:val="26"/>
                <w:szCs w:val="26"/>
              </w:rPr>
              <w:t>обучающаяся молодежь</w:t>
            </w:r>
          </w:p>
        </w:tc>
      </w:tr>
      <w:tr w:rsidR="00716CFD" w:rsidRPr="00DE722A" w14:paraId="35D21901" w14:textId="77777777" w:rsidTr="00792CED">
        <w:trPr>
          <w:trHeight w:val="310"/>
          <w:jc w:val="center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4739" w14:textId="77777777" w:rsidR="00716CFD" w:rsidRPr="007E71E0" w:rsidRDefault="00716CFD" w:rsidP="007E71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71E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Валиуллин </w:t>
            </w:r>
          </w:p>
          <w:p w14:paraId="79142F78" w14:textId="77777777" w:rsidR="00716CFD" w:rsidRPr="007E71E0" w:rsidRDefault="00716CFD" w:rsidP="007E71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71E0">
              <w:rPr>
                <w:rFonts w:ascii="Times New Roman" w:hAnsi="Times New Roman" w:cs="Times New Roman"/>
                <w:bCs/>
                <w:sz w:val="26"/>
                <w:szCs w:val="26"/>
              </w:rPr>
              <w:t>Айдар Фаридович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FFAA" w14:textId="3D36B4D8" w:rsidR="00716CFD" w:rsidRPr="007E71E0" w:rsidRDefault="00716CFD" w:rsidP="007E71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71E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МОБУ «СОШ № 4» </w:t>
            </w:r>
            <w:r w:rsidR="007E71E0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proofErr w:type="spellStart"/>
            <w:proofErr w:type="gramStart"/>
            <w:r w:rsidRPr="007E71E0">
              <w:rPr>
                <w:rFonts w:ascii="Times New Roman" w:hAnsi="Times New Roman" w:cs="Times New Roman"/>
                <w:bCs/>
                <w:sz w:val="26"/>
                <w:szCs w:val="26"/>
              </w:rPr>
              <w:t>пгт.Пойковский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D3FC" w14:textId="77777777" w:rsidR="00716CFD" w:rsidRPr="00DE722A" w:rsidRDefault="00716CFD" w:rsidP="00792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4CA">
              <w:rPr>
                <w:rFonts w:ascii="Times New Roman" w:hAnsi="Times New Roman" w:cs="Times New Roman"/>
                <w:sz w:val="26"/>
                <w:szCs w:val="26"/>
              </w:rPr>
              <w:t>обучающаяся молодежь</w:t>
            </w:r>
          </w:p>
        </w:tc>
      </w:tr>
      <w:tr w:rsidR="00716CFD" w:rsidRPr="00DE722A" w14:paraId="7A3EA5D3" w14:textId="77777777" w:rsidTr="00792CED">
        <w:trPr>
          <w:trHeight w:val="310"/>
          <w:jc w:val="center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0684" w14:textId="77777777" w:rsidR="00716CFD" w:rsidRPr="007E71E0" w:rsidRDefault="00716CFD" w:rsidP="007E71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7E71E0">
              <w:rPr>
                <w:rFonts w:ascii="Times New Roman" w:hAnsi="Times New Roman" w:cs="Times New Roman"/>
                <w:bCs/>
                <w:sz w:val="26"/>
                <w:szCs w:val="26"/>
              </w:rPr>
              <w:t>Петровец</w:t>
            </w:r>
            <w:proofErr w:type="spellEnd"/>
            <w:r w:rsidRPr="007E71E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6004D6E9" w14:textId="77777777" w:rsidR="00716CFD" w:rsidRPr="007E71E0" w:rsidRDefault="00716CFD" w:rsidP="007E71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71E0">
              <w:rPr>
                <w:rFonts w:ascii="Times New Roman" w:hAnsi="Times New Roman" w:cs="Times New Roman"/>
                <w:bCs/>
                <w:sz w:val="26"/>
                <w:szCs w:val="26"/>
              </w:rPr>
              <w:t>Мария Андреевна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8422" w14:textId="77777777" w:rsidR="00716CFD" w:rsidRPr="007E71E0" w:rsidRDefault="00716CFD" w:rsidP="007E71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71E0">
              <w:rPr>
                <w:rFonts w:ascii="Times New Roman" w:hAnsi="Times New Roman" w:cs="Times New Roman"/>
                <w:bCs/>
                <w:sz w:val="26"/>
                <w:szCs w:val="26"/>
              </w:rPr>
              <w:t>НРМДОБУ «ЦРР - Детский сад «Теремок»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DDE0" w14:textId="77777777" w:rsidR="00716CFD" w:rsidRPr="00DE722A" w:rsidRDefault="00716CFD" w:rsidP="00792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4CA">
              <w:rPr>
                <w:rFonts w:ascii="Times New Roman" w:hAnsi="Times New Roman" w:cs="Times New Roman"/>
                <w:sz w:val="26"/>
                <w:szCs w:val="26"/>
              </w:rPr>
              <w:t>работающая молодежь</w:t>
            </w:r>
          </w:p>
        </w:tc>
      </w:tr>
      <w:tr w:rsidR="00716CFD" w:rsidRPr="00DE722A" w14:paraId="6F563C33" w14:textId="77777777" w:rsidTr="00792CED">
        <w:trPr>
          <w:trHeight w:val="101"/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8C7B" w14:textId="77777777" w:rsidR="00716CFD" w:rsidRPr="007E71E0" w:rsidRDefault="00716CFD" w:rsidP="007E71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71E0">
              <w:rPr>
                <w:rFonts w:ascii="Times New Roman" w:hAnsi="Times New Roman" w:cs="Times New Roman"/>
                <w:bCs/>
                <w:sz w:val="26"/>
                <w:szCs w:val="26"/>
              </w:rPr>
              <w:t>В развитии студенческого или школьного потенциала:</w:t>
            </w:r>
          </w:p>
        </w:tc>
      </w:tr>
      <w:tr w:rsidR="00716CFD" w:rsidRPr="00DE722A" w14:paraId="70D563E6" w14:textId="77777777" w:rsidTr="00792CED">
        <w:trPr>
          <w:trHeight w:val="245"/>
          <w:jc w:val="center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517C" w14:textId="77777777" w:rsidR="00716CFD" w:rsidRPr="007E71E0" w:rsidRDefault="00716CFD" w:rsidP="007E71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71E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Осипова </w:t>
            </w:r>
          </w:p>
          <w:p w14:paraId="5652DDAF" w14:textId="77777777" w:rsidR="00716CFD" w:rsidRPr="007E71E0" w:rsidRDefault="00716CFD" w:rsidP="007E71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71E0">
              <w:rPr>
                <w:rFonts w:ascii="Times New Roman" w:hAnsi="Times New Roman" w:cs="Times New Roman"/>
                <w:bCs/>
                <w:sz w:val="26"/>
                <w:szCs w:val="26"/>
              </w:rPr>
              <w:t>Виктория Александровна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6208" w14:textId="77777777" w:rsidR="00716CFD" w:rsidRPr="007E71E0" w:rsidRDefault="00716CFD" w:rsidP="007E71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71E0">
              <w:rPr>
                <w:rFonts w:ascii="Times New Roman" w:hAnsi="Times New Roman" w:cs="Times New Roman"/>
                <w:bCs/>
                <w:sz w:val="26"/>
                <w:szCs w:val="26"/>
              </w:rPr>
              <w:t>НРМОБУ «Сентябрьская СОШ»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B67C" w14:textId="77777777" w:rsidR="00716CFD" w:rsidRPr="00DE722A" w:rsidRDefault="00716CFD" w:rsidP="00792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4CA">
              <w:rPr>
                <w:rFonts w:ascii="Times New Roman" w:hAnsi="Times New Roman" w:cs="Times New Roman"/>
                <w:sz w:val="26"/>
                <w:szCs w:val="26"/>
              </w:rPr>
              <w:t>обучающаяся молодежь</w:t>
            </w:r>
          </w:p>
        </w:tc>
      </w:tr>
      <w:tr w:rsidR="00716CFD" w:rsidRPr="00DE722A" w14:paraId="5C9B888A" w14:textId="77777777" w:rsidTr="00792CED">
        <w:trPr>
          <w:trHeight w:val="245"/>
          <w:jc w:val="center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58E1" w14:textId="77777777" w:rsidR="00716CFD" w:rsidRPr="007E71E0" w:rsidRDefault="00716CFD" w:rsidP="007E71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7E71E0">
              <w:rPr>
                <w:rFonts w:ascii="Times New Roman" w:hAnsi="Times New Roman" w:cs="Times New Roman"/>
                <w:bCs/>
                <w:sz w:val="26"/>
                <w:szCs w:val="26"/>
              </w:rPr>
              <w:t>Галимуллин</w:t>
            </w:r>
            <w:proofErr w:type="spellEnd"/>
            <w:r w:rsidRPr="007E71E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026C7FFE" w14:textId="77777777" w:rsidR="00716CFD" w:rsidRPr="007E71E0" w:rsidRDefault="00716CFD" w:rsidP="007E71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71E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Амир </w:t>
            </w:r>
            <w:proofErr w:type="spellStart"/>
            <w:r w:rsidRPr="007E71E0">
              <w:rPr>
                <w:rFonts w:ascii="Times New Roman" w:hAnsi="Times New Roman" w:cs="Times New Roman"/>
                <w:bCs/>
                <w:sz w:val="26"/>
                <w:szCs w:val="26"/>
              </w:rPr>
              <w:t>Шеравганович</w:t>
            </w:r>
            <w:proofErr w:type="spellEnd"/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D4FE" w14:textId="77777777" w:rsidR="00716CFD" w:rsidRPr="007E71E0" w:rsidRDefault="00716CFD" w:rsidP="007E71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71E0">
              <w:rPr>
                <w:rFonts w:ascii="Times New Roman" w:hAnsi="Times New Roman" w:cs="Times New Roman"/>
                <w:bCs/>
                <w:sz w:val="26"/>
                <w:szCs w:val="26"/>
              </w:rPr>
              <w:t>НРМОБУ «Усть-Юганская СОШ»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E413" w14:textId="77777777" w:rsidR="00716CFD" w:rsidRPr="00DE722A" w:rsidRDefault="00716CFD" w:rsidP="00792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4CA">
              <w:rPr>
                <w:rFonts w:ascii="Times New Roman" w:hAnsi="Times New Roman" w:cs="Times New Roman"/>
                <w:sz w:val="26"/>
                <w:szCs w:val="26"/>
              </w:rPr>
              <w:t>обучающаяся молодежь</w:t>
            </w:r>
          </w:p>
        </w:tc>
      </w:tr>
      <w:tr w:rsidR="00716CFD" w:rsidRPr="00DE722A" w14:paraId="6D0580BB" w14:textId="77777777" w:rsidTr="00792CED">
        <w:trPr>
          <w:trHeight w:val="245"/>
          <w:jc w:val="center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F597" w14:textId="77777777" w:rsidR="00716CFD" w:rsidRPr="007E71E0" w:rsidRDefault="00716CFD" w:rsidP="007E71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71E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Андреева </w:t>
            </w:r>
          </w:p>
          <w:p w14:paraId="72C78B6D" w14:textId="77777777" w:rsidR="00716CFD" w:rsidRPr="007E71E0" w:rsidRDefault="00716CFD" w:rsidP="007E71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71E0">
              <w:rPr>
                <w:rFonts w:ascii="Times New Roman" w:hAnsi="Times New Roman" w:cs="Times New Roman"/>
                <w:bCs/>
                <w:sz w:val="26"/>
                <w:szCs w:val="26"/>
              </w:rPr>
              <w:t>Марина Андреевна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D22D" w14:textId="77777777" w:rsidR="00716CFD" w:rsidRPr="007E71E0" w:rsidRDefault="00716CFD" w:rsidP="007E71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71E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НРМОБУ «Обь-Юганская СОШ»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F2AB" w14:textId="77777777" w:rsidR="00716CFD" w:rsidRPr="00DE722A" w:rsidRDefault="00716CFD" w:rsidP="0079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обучающаяся молодежь</w:t>
            </w:r>
          </w:p>
        </w:tc>
      </w:tr>
      <w:tr w:rsidR="00716CFD" w:rsidRPr="00DE722A" w14:paraId="4B47AB77" w14:textId="77777777" w:rsidTr="00792CED">
        <w:trPr>
          <w:trHeight w:val="245"/>
          <w:jc w:val="center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7475" w14:textId="77777777" w:rsidR="00716CFD" w:rsidRPr="007E71E0" w:rsidRDefault="00716CFD" w:rsidP="007E71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71E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Никонова </w:t>
            </w:r>
          </w:p>
          <w:p w14:paraId="36085CFC" w14:textId="77777777" w:rsidR="00716CFD" w:rsidRPr="007E71E0" w:rsidRDefault="00716CFD" w:rsidP="007E71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71E0">
              <w:rPr>
                <w:rFonts w:ascii="Times New Roman" w:hAnsi="Times New Roman" w:cs="Times New Roman"/>
                <w:bCs/>
                <w:sz w:val="26"/>
                <w:szCs w:val="26"/>
              </w:rPr>
              <w:t>Наталья Вячеславовна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F706" w14:textId="77777777" w:rsidR="00716CFD" w:rsidRPr="007E71E0" w:rsidRDefault="00716CFD" w:rsidP="007E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E71E0">
              <w:rPr>
                <w:rFonts w:ascii="Times New Roman" w:hAnsi="Times New Roman" w:cs="Times New Roman"/>
                <w:bCs/>
                <w:sz w:val="26"/>
                <w:szCs w:val="26"/>
              </w:rPr>
              <w:t>НРМОБУ «Усть-Юганская СОШ»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AC52" w14:textId="77777777" w:rsidR="00716CFD" w:rsidRPr="00DE722A" w:rsidRDefault="00716CFD" w:rsidP="00792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4CA">
              <w:rPr>
                <w:rFonts w:ascii="Times New Roman" w:hAnsi="Times New Roman" w:cs="Times New Roman"/>
                <w:sz w:val="26"/>
                <w:szCs w:val="26"/>
              </w:rPr>
              <w:t>работающая молодежь</w:t>
            </w:r>
          </w:p>
        </w:tc>
      </w:tr>
      <w:tr w:rsidR="00716CFD" w:rsidRPr="00DE722A" w14:paraId="1F7F1A03" w14:textId="77777777" w:rsidTr="00792CED">
        <w:trPr>
          <w:trHeight w:val="60"/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E0BB" w14:textId="77777777" w:rsidR="00716CFD" w:rsidRPr="007E71E0" w:rsidRDefault="00716CFD" w:rsidP="007E71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71E0">
              <w:rPr>
                <w:rFonts w:ascii="Times New Roman" w:hAnsi="Times New Roman" w:cs="Times New Roman"/>
                <w:bCs/>
                <w:sz w:val="26"/>
                <w:szCs w:val="26"/>
              </w:rPr>
              <w:t>В области науки, образования и научно-технического развития:</w:t>
            </w:r>
          </w:p>
        </w:tc>
      </w:tr>
      <w:tr w:rsidR="00716CFD" w:rsidRPr="00DE722A" w14:paraId="68F8075F" w14:textId="77777777" w:rsidTr="00792CED">
        <w:trPr>
          <w:trHeight w:val="197"/>
          <w:jc w:val="center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A1C8" w14:textId="61483F07" w:rsidR="00716CFD" w:rsidRPr="007E71E0" w:rsidRDefault="00716CFD" w:rsidP="007E71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71E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Фахретдинов </w:t>
            </w:r>
            <w:r w:rsidR="007E71E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</w:r>
            <w:r w:rsidRPr="007E71E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Инзер </w:t>
            </w:r>
            <w:proofErr w:type="spellStart"/>
            <w:r w:rsidRPr="007E71E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Данисович</w:t>
            </w:r>
            <w:proofErr w:type="spellEnd"/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5470" w14:textId="77777777" w:rsidR="00716CFD" w:rsidRPr="007E71E0" w:rsidRDefault="00716CFD" w:rsidP="007E71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71E0">
              <w:rPr>
                <w:rFonts w:ascii="Times New Roman" w:hAnsi="Times New Roman" w:cs="Times New Roman"/>
                <w:bCs/>
                <w:sz w:val="26"/>
                <w:szCs w:val="26"/>
              </w:rPr>
              <w:t>НРМОБУ «Пойковская СОШ №2»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4446" w14:textId="77777777" w:rsidR="00716CFD" w:rsidRPr="00DE722A" w:rsidRDefault="00716CFD" w:rsidP="00792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4CA">
              <w:rPr>
                <w:rFonts w:ascii="Times New Roman" w:hAnsi="Times New Roman" w:cs="Times New Roman"/>
                <w:sz w:val="26"/>
                <w:szCs w:val="26"/>
              </w:rPr>
              <w:t>обучающаяся молодежь</w:t>
            </w:r>
          </w:p>
        </w:tc>
      </w:tr>
      <w:tr w:rsidR="00716CFD" w:rsidRPr="00DE722A" w14:paraId="49D285D8" w14:textId="77777777" w:rsidTr="00792CED">
        <w:trPr>
          <w:trHeight w:val="197"/>
          <w:jc w:val="center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AE77" w14:textId="2BA6CBB5" w:rsidR="00716CFD" w:rsidRPr="007E71E0" w:rsidRDefault="00716CFD" w:rsidP="007E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7E71E0">
              <w:rPr>
                <w:rFonts w:ascii="Times New Roman" w:hAnsi="Times New Roman" w:cs="Times New Roman"/>
                <w:bCs/>
                <w:sz w:val="26"/>
                <w:szCs w:val="26"/>
              </w:rPr>
              <w:t>Фаткуллин</w:t>
            </w:r>
            <w:proofErr w:type="spellEnd"/>
            <w:r w:rsidRPr="007E71E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E71E0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proofErr w:type="spellStart"/>
            <w:r w:rsidRPr="007E71E0">
              <w:rPr>
                <w:rFonts w:ascii="Times New Roman" w:hAnsi="Times New Roman" w:cs="Times New Roman"/>
                <w:bCs/>
                <w:sz w:val="26"/>
                <w:szCs w:val="26"/>
              </w:rPr>
              <w:t>Флорид</w:t>
            </w:r>
            <w:proofErr w:type="spellEnd"/>
            <w:r w:rsidRPr="007E71E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E71E0">
              <w:rPr>
                <w:rFonts w:ascii="Times New Roman" w:hAnsi="Times New Roman" w:cs="Times New Roman"/>
                <w:bCs/>
                <w:sz w:val="26"/>
                <w:szCs w:val="26"/>
              </w:rPr>
              <w:t>Альфридович</w:t>
            </w:r>
            <w:proofErr w:type="spellEnd"/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D4BC" w14:textId="77777777" w:rsidR="00716CFD" w:rsidRPr="007E71E0" w:rsidRDefault="00716CFD" w:rsidP="007E71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71E0">
              <w:rPr>
                <w:rFonts w:ascii="Times New Roman" w:hAnsi="Times New Roman" w:cs="Times New Roman"/>
                <w:bCs/>
                <w:sz w:val="26"/>
                <w:szCs w:val="26"/>
              </w:rPr>
              <w:t>НРМАУ ДО «Центр компьютерных технологий»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1168" w14:textId="77777777" w:rsidR="00716CFD" w:rsidRPr="00DE722A" w:rsidRDefault="00716CFD" w:rsidP="00792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4CA">
              <w:rPr>
                <w:rFonts w:ascii="Times New Roman" w:hAnsi="Times New Roman" w:cs="Times New Roman"/>
                <w:sz w:val="26"/>
                <w:szCs w:val="26"/>
              </w:rPr>
              <w:t>работающая молодежь</w:t>
            </w:r>
          </w:p>
        </w:tc>
      </w:tr>
      <w:tr w:rsidR="00716CFD" w:rsidRPr="00DE722A" w14:paraId="4BD629F4" w14:textId="77777777" w:rsidTr="00792CED">
        <w:trPr>
          <w:trHeight w:val="60"/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78C0" w14:textId="77777777" w:rsidR="00716CFD" w:rsidRPr="007E71E0" w:rsidRDefault="00716CFD" w:rsidP="007E71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71E0">
              <w:rPr>
                <w:rFonts w:ascii="Times New Roman" w:hAnsi="Times New Roman" w:cs="Times New Roman"/>
                <w:bCs/>
                <w:sz w:val="26"/>
                <w:szCs w:val="26"/>
              </w:rPr>
              <w:t>В творческой деятельности</w:t>
            </w:r>
          </w:p>
        </w:tc>
      </w:tr>
      <w:tr w:rsidR="00716CFD" w:rsidRPr="00DE722A" w14:paraId="6A9F34B0" w14:textId="77777777" w:rsidTr="00792CED">
        <w:trPr>
          <w:trHeight w:val="149"/>
          <w:jc w:val="center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4510" w14:textId="38E1A244" w:rsidR="00716CFD" w:rsidRPr="007E71E0" w:rsidRDefault="00716CFD" w:rsidP="007E71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71E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Сафина </w:t>
            </w:r>
            <w:r w:rsidR="007E71E0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Pr="007E71E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Дарина </w:t>
            </w:r>
            <w:proofErr w:type="spellStart"/>
            <w:r w:rsidRPr="007E71E0">
              <w:rPr>
                <w:rFonts w:ascii="Times New Roman" w:hAnsi="Times New Roman" w:cs="Times New Roman"/>
                <w:bCs/>
                <w:sz w:val="26"/>
                <w:szCs w:val="26"/>
              </w:rPr>
              <w:t>Рустемовна</w:t>
            </w:r>
            <w:proofErr w:type="spellEnd"/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6556" w14:textId="0568371D" w:rsidR="00716CFD" w:rsidRPr="007E71E0" w:rsidRDefault="00716CFD" w:rsidP="007E71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71E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МОБУ «СОШ № 1» </w:t>
            </w:r>
            <w:r w:rsidR="007E71E0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proofErr w:type="spellStart"/>
            <w:proofErr w:type="gramStart"/>
            <w:r w:rsidRPr="007E71E0">
              <w:rPr>
                <w:rFonts w:ascii="Times New Roman" w:hAnsi="Times New Roman" w:cs="Times New Roman"/>
                <w:bCs/>
                <w:sz w:val="26"/>
                <w:szCs w:val="26"/>
              </w:rPr>
              <w:t>пгт.Пойковский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44B9" w14:textId="77777777" w:rsidR="00716CFD" w:rsidRPr="00DE722A" w:rsidRDefault="00716CFD" w:rsidP="00792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4CA">
              <w:rPr>
                <w:rFonts w:ascii="Times New Roman" w:hAnsi="Times New Roman" w:cs="Times New Roman"/>
                <w:sz w:val="26"/>
                <w:szCs w:val="26"/>
              </w:rPr>
              <w:t>обучающаяся молодежь</w:t>
            </w:r>
          </w:p>
        </w:tc>
      </w:tr>
      <w:tr w:rsidR="00716CFD" w:rsidRPr="00DE722A" w14:paraId="71850617" w14:textId="77777777" w:rsidTr="00792CED">
        <w:trPr>
          <w:trHeight w:val="149"/>
          <w:jc w:val="center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28B7" w14:textId="431AD76E" w:rsidR="00716CFD" w:rsidRPr="007E71E0" w:rsidRDefault="00716CFD" w:rsidP="007E71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7E71E0">
              <w:rPr>
                <w:rFonts w:ascii="Times New Roman" w:hAnsi="Times New Roman" w:cs="Times New Roman"/>
                <w:bCs/>
                <w:sz w:val="26"/>
                <w:szCs w:val="26"/>
              </w:rPr>
              <w:t>Тунгусова</w:t>
            </w:r>
            <w:proofErr w:type="spellEnd"/>
            <w:r w:rsidRPr="007E71E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E71E0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Pr="007E71E0">
              <w:rPr>
                <w:rFonts w:ascii="Times New Roman" w:hAnsi="Times New Roman" w:cs="Times New Roman"/>
                <w:bCs/>
                <w:sz w:val="26"/>
                <w:szCs w:val="26"/>
              </w:rPr>
              <w:t>Людмила Александровна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DA15" w14:textId="76C48F31" w:rsidR="00716CFD" w:rsidRPr="007E71E0" w:rsidRDefault="00716CFD" w:rsidP="007E71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71E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МБОУ СОШ № 2 им. </w:t>
            </w:r>
            <w:proofErr w:type="spellStart"/>
            <w:r w:rsidRPr="007E71E0">
              <w:rPr>
                <w:rFonts w:ascii="Times New Roman" w:hAnsi="Times New Roman" w:cs="Times New Roman"/>
                <w:bCs/>
                <w:sz w:val="26"/>
                <w:szCs w:val="26"/>
              </w:rPr>
              <w:t>А.И.Исаевой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3D28" w14:textId="77777777" w:rsidR="00716CFD" w:rsidRPr="00DE722A" w:rsidRDefault="00716CFD" w:rsidP="00792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4CA">
              <w:rPr>
                <w:rFonts w:ascii="Times New Roman" w:hAnsi="Times New Roman" w:cs="Times New Roman"/>
                <w:sz w:val="26"/>
                <w:szCs w:val="26"/>
              </w:rPr>
              <w:t>работающая молодежь</w:t>
            </w:r>
          </w:p>
        </w:tc>
      </w:tr>
      <w:tr w:rsidR="00716CFD" w:rsidRPr="00DE722A" w14:paraId="2D7AD2A7" w14:textId="77777777" w:rsidTr="00792CED">
        <w:trPr>
          <w:trHeight w:val="244"/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830A" w14:textId="77777777" w:rsidR="00716CFD" w:rsidRPr="007E71E0" w:rsidRDefault="00716CFD" w:rsidP="007E71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71E0">
              <w:rPr>
                <w:rFonts w:ascii="Times New Roman" w:hAnsi="Times New Roman" w:cs="Times New Roman"/>
                <w:bCs/>
                <w:sz w:val="26"/>
                <w:szCs w:val="26"/>
              </w:rPr>
              <w:t>В области сохранения культуры коренных малочисленных народов Севера</w:t>
            </w:r>
          </w:p>
        </w:tc>
      </w:tr>
      <w:tr w:rsidR="00716CFD" w:rsidRPr="00DE722A" w14:paraId="5D076C42" w14:textId="77777777" w:rsidTr="00792CED">
        <w:trPr>
          <w:trHeight w:val="244"/>
          <w:jc w:val="center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1719" w14:textId="77C770CC" w:rsidR="00716CFD" w:rsidRPr="007E71E0" w:rsidRDefault="00716CFD" w:rsidP="007E71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7E71E0">
              <w:rPr>
                <w:rFonts w:ascii="Times New Roman" w:hAnsi="Times New Roman" w:cs="Times New Roman"/>
                <w:bCs/>
                <w:sz w:val="26"/>
                <w:szCs w:val="26"/>
              </w:rPr>
              <w:t>Марущак</w:t>
            </w:r>
            <w:proofErr w:type="spellEnd"/>
            <w:r w:rsidRPr="007E71E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E71E0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Pr="007E71E0">
              <w:rPr>
                <w:rFonts w:ascii="Times New Roman" w:hAnsi="Times New Roman" w:cs="Times New Roman"/>
                <w:bCs/>
                <w:sz w:val="26"/>
                <w:szCs w:val="26"/>
              </w:rPr>
              <w:t>Светлана Петровна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1065" w14:textId="0A170D9C" w:rsidR="00716CFD" w:rsidRPr="007E71E0" w:rsidRDefault="00716CFD" w:rsidP="007E71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71E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Ведет полукочевой образ жизни, занимается традиционными видами деятельности </w:t>
            </w:r>
            <w:r w:rsidR="007E71E0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Pr="007E71E0">
              <w:rPr>
                <w:rFonts w:ascii="Times New Roman" w:hAnsi="Times New Roman" w:cs="Times New Roman"/>
                <w:bCs/>
                <w:sz w:val="26"/>
                <w:szCs w:val="26"/>
              </w:rPr>
              <w:t>коренных народов Севера:</w:t>
            </w:r>
          </w:p>
          <w:p w14:paraId="0488C544" w14:textId="77777777" w:rsidR="00716CFD" w:rsidRPr="007E71E0" w:rsidRDefault="00716CFD" w:rsidP="007E71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71E0">
              <w:rPr>
                <w:rFonts w:ascii="Times New Roman" w:hAnsi="Times New Roman" w:cs="Times New Roman"/>
                <w:bCs/>
                <w:sz w:val="26"/>
                <w:szCs w:val="26"/>
              </w:rPr>
              <w:t>рыболовство, собирательство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7BA0" w14:textId="77777777" w:rsidR="00716CFD" w:rsidRPr="00DE722A" w:rsidRDefault="00716CFD" w:rsidP="00792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4CA">
              <w:rPr>
                <w:rFonts w:ascii="Times New Roman" w:hAnsi="Times New Roman" w:cs="Times New Roman"/>
                <w:sz w:val="26"/>
                <w:szCs w:val="26"/>
              </w:rPr>
              <w:t>работающая молодежь</w:t>
            </w:r>
          </w:p>
        </w:tc>
      </w:tr>
    </w:tbl>
    <w:p w14:paraId="301C4D54" w14:textId="7848F029" w:rsidR="007C731D" w:rsidRDefault="007C731D" w:rsidP="007C731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132582C" w14:textId="236D4C74" w:rsidR="007C731D" w:rsidRDefault="007C731D" w:rsidP="007C731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7C731D" w:rsidSect="006D5DC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4B54A" w14:textId="77777777" w:rsidR="00222420" w:rsidRDefault="00222420" w:rsidP="00837F35">
      <w:pPr>
        <w:spacing w:after="0" w:line="240" w:lineRule="auto"/>
      </w:pPr>
      <w:r>
        <w:separator/>
      </w:r>
    </w:p>
  </w:endnote>
  <w:endnote w:type="continuationSeparator" w:id="0">
    <w:p w14:paraId="66BF3E5C" w14:textId="77777777" w:rsidR="00222420" w:rsidRDefault="00222420" w:rsidP="00837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814D1" w14:textId="77777777" w:rsidR="00222420" w:rsidRDefault="00222420" w:rsidP="00837F35">
      <w:pPr>
        <w:spacing w:after="0" w:line="240" w:lineRule="auto"/>
      </w:pPr>
      <w:r>
        <w:separator/>
      </w:r>
    </w:p>
  </w:footnote>
  <w:footnote w:type="continuationSeparator" w:id="0">
    <w:p w14:paraId="662F4FF9" w14:textId="77777777" w:rsidR="00222420" w:rsidRDefault="00222420" w:rsidP="00837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89636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EBD0FF9" w14:textId="65C3A1C5" w:rsidR="00837F35" w:rsidRPr="00837F35" w:rsidRDefault="00837F35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37F3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37F3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37F3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20BBF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837F3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63F0A11" w14:textId="77777777" w:rsidR="00837F35" w:rsidRDefault="00837F3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969AA"/>
    <w:multiLevelType w:val="hybridMultilevel"/>
    <w:tmpl w:val="60A40E7C"/>
    <w:lvl w:ilvl="0" w:tplc="AD762D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660EBF"/>
    <w:multiLevelType w:val="hybridMultilevel"/>
    <w:tmpl w:val="E93C1E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F1B0395"/>
    <w:multiLevelType w:val="hybridMultilevel"/>
    <w:tmpl w:val="9CFC2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5B2"/>
    <w:rsid w:val="00051B79"/>
    <w:rsid w:val="00110139"/>
    <w:rsid w:val="00121107"/>
    <w:rsid w:val="00194C03"/>
    <w:rsid w:val="001B3E98"/>
    <w:rsid w:val="00222420"/>
    <w:rsid w:val="0029181C"/>
    <w:rsid w:val="002C7B42"/>
    <w:rsid w:val="00333592"/>
    <w:rsid w:val="003B4293"/>
    <w:rsid w:val="003B6A6F"/>
    <w:rsid w:val="004477FE"/>
    <w:rsid w:val="005E4B92"/>
    <w:rsid w:val="00617CBA"/>
    <w:rsid w:val="00621DDE"/>
    <w:rsid w:val="00654F26"/>
    <w:rsid w:val="00656A2F"/>
    <w:rsid w:val="006D5DC1"/>
    <w:rsid w:val="006D71CF"/>
    <w:rsid w:val="00716CFD"/>
    <w:rsid w:val="007C5A43"/>
    <w:rsid w:val="007C731D"/>
    <w:rsid w:val="007E71E0"/>
    <w:rsid w:val="00837F35"/>
    <w:rsid w:val="00894C79"/>
    <w:rsid w:val="008C333F"/>
    <w:rsid w:val="008D665A"/>
    <w:rsid w:val="008F0B6C"/>
    <w:rsid w:val="00966E92"/>
    <w:rsid w:val="00A02C7F"/>
    <w:rsid w:val="00AA620A"/>
    <w:rsid w:val="00B20BBF"/>
    <w:rsid w:val="00C0353B"/>
    <w:rsid w:val="00C42A35"/>
    <w:rsid w:val="00C71C02"/>
    <w:rsid w:val="00C87AC6"/>
    <w:rsid w:val="00C905B2"/>
    <w:rsid w:val="00C92A00"/>
    <w:rsid w:val="00D070F7"/>
    <w:rsid w:val="00D14DF9"/>
    <w:rsid w:val="00D36D9B"/>
    <w:rsid w:val="00D71A6D"/>
    <w:rsid w:val="00D762A9"/>
    <w:rsid w:val="00E5224E"/>
    <w:rsid w:val="00EA7FEB"/>
    <w:rsid w:val="00ED7822"/>
    <w:rsid w:val="00F02690"/>
    <w:rsid w:val="00FC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5D8F0"/>
  <w15:chartTrackingRefBased/>
  <w15:docId w15:val="{F5875462-FB99-45E4-B171-A904F382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7FE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EA7F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C731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37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7F35"/>
  </w:style>
  <w:style w:type="paragraph" w:styleId="a7">
    <w:name w:val="footer"/>
    <w:basedOn w:val="a"/>
    <w:link w:val="a8"/>
    <w:uiPriority w:val="99"/>
    <w:unhideWhenUsed/>
    <w:rsid w:val="00837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7F35"/>
  </w:style>
  <w:style w:type="paragraph" w:customStyle="1" w:styleId="a9">
    <w:name w:val="Автозамена"/>
    <w:rsid w:val="00194C0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ds-2</dc:creator>
  <cp:keywords/>
  <dc:description/>
  <cp:lastModifiedBy>Лукашева Лариса Александровна</cp:lastModifiedBy>
  <cp:revision>3</cp:revision>
  <cp:lastPrinted>2024-06-06T07:07:00Z</cp:lastPrinted>
  <dcterms:created xsi:type="dcterms:W3CDTF">2024-06-06T07:13:00Z</dcterms:created>
  <dcterms:modified xsi:type="dcterms:W3CDTF">2024-06-11T09:40:00Z</dcterms:modified>
</cp:coreProperties>
</file>