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1248F6" w:rsidRPr="003C1353" w14:paraId="48BBB716" w14:textId="77777777" w:rsidTr="003C1353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C90FB" w14:textId="61E300EE" w:rsidR="003C1353" w:rsidRPr="003C1353" w:rsidRDefault="003C1353" w:rsidP="003C1353">
            <w:pPr>
              <w:ind w:firstLine="4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 w:rsidRPr="003C1353">
              <w:rPr>
                <w:color w:val="000000"/>
                <w:lang w:val="ru-RU"/>
              </w:rPr>
              <w:t>Приложение 17 к решению</w:t>
            </w:r>
          </w:p>
          <w:p w14:paraId="287298F2" w14:textId="5B30D61B" w:rsidR="003C1353" w:rsidRPr="003C1353" w:rsidRDefault="003C1353" w:rsidP="003C1353">
            <w:pPr>
              <w:ind w:firstLine="4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C1353">
              <w:rPr>
                <w:color w:val="000000"/>
                <w:lang w:val="ru-RU"/>
              </w:rPr>
              <w:t xml:space="preserve">Думы Нефтеюганского района </w:t>
            </w:r>
          </w:p>
          <w:p w14:paraId="7768B559" w14:textId="217CF04B" w:rsidR="003C1353" w:rsidRDefault="003C1353" w:rsidP="003C1353">
            <w:pPr>
              <w:ind w:firstLine="420"/>
              <w:jc w:val="right"/>
              <w:rPr>
                <w:color w:val="000000"/>
                <w:u w:val="single"/>
                <w:lang w:val="ru-RU"/>
              </w:rPr>
            </w:pPr>
            <w:r>
              <w:rPr>
                <w:color w:val="000000"/>
                <w:lang w:val="ru-RU"/>
              </w:rPr>
              <w:t xml:space="preserve">    </w:t>
            </w:r>
            <w:r w:rsidRPr="003C1353">
              <w:rPr>
                <w:color w:val="000000"/>
                <w:lang w:val="ru-RU"/>
              </w:rPr>
              <w:t xml:space="preserve">от </w:t>
            </w:r>
            <w:proofErr w:type="gramStart"/>
            <w:r w:rsidRPr="003C1353">
              <w:rPr>
                <w:color w:val="000000"/>
                <w:lang w:val="ru-RU"/>
              </w:rPr>
              <w:t>«</w:t>
            </w:r>
            <w:r w:rsidRPr="003C1353">
              <w:rPr>
                <w:color w:val="000000"/>
                <w:u w:val="single"/>
                <w:lang w:val="ru-RU"/>
              </w:rPr>
              <w:t xml:space="preserve">  </w:t>
            </w:r>
            <w:proofErr w:type="gramEnd"/>
            <w:r w:rsidRPr="003C1353">
              <w:rPr>
                <w:color w:val="000000"/>
                <w:u w:val="single"/>
                <w:lang w:val="ru-RU"/>
              </w:rPr>
              <w:t xml:space="preserve">  </w:t>
            </w:r>
            <w:r w:rsidRPr="003C1353">
              <w:rPr>
                <w:color w:val="000000"/>
                <w:lang w:val="ru-RU"/>
              </w:rPr>
              <w:t xml:space="preserve">» </w:t>
            </w:r>
            <w:r w:rsidRPr="003C1353">
              <w:rPr>
                <w:color w:val="000000"/>
                <w:u w:val="single"/>
                <w:lang w:val="ru-RU"/>
              </w:rPr>
              <w:t xml:space="preserve">          </w:t>
            </w:r>
            <w:r w:rsidRPr="003C1353">
              <w:rPr>
                <w:color w:val="000000"/>
                <w:lang w:val="ru-RU"/>
              </w:rPr>
              <w:t xml:space="preserve"> 202</w:t>
            </w:r>
            <w:r>
              <w:rPr>
                <w:color w:val="000000"/>
                <w:lang w:val="ru-RU"/>
              </w:rPr>
              <w:t>4</w:t>
            </w:r>
            <w:r w:rsidRPr="003C1353">
              <w:rPr>
                <w:color w:val="000000"/>
                <w:lang w:val="ru-RU"/>
              </w:rPr>
              <w:t xml:space="preserve"> года № ____</w:t>
            </w:r>
            <w:r w:rsidRPr="003C1353">
              <w:rPr>
                <w:color w:val="000000"/>
                <w:u w:val="single"/>
                <w:lang w:val="ru-RU"/>
              </w:rPr>
              <w:t xml:space="preserve">       </w:t>
            </w:r>
          </w:p>
          <w:p w14:paraId="779845B7" w14:textId="77777777" w:rsidR="003C1353" w:rsidRDefault="003C1353" w:rsidP="003C1353">
            <w:pPr>
              <w:ind w:firstLine="420"/>
              <w:jc w:val="right"/>
              <w:rPr>
                <w:color w:val="000000"/>
                <w:u w:val="single"/>
                <w:lang w:val="ru-RU"/>
              </w:rPr>
            </w:pPr>
          </w:p>
          <w:p w14:paraId="73B02D03" w14:textId="07022028" w:rsidR="001248F6" w:rsidRPr="003C1353" w:rsidRDefault="004A6E81" w:rsidP="003C1353">
            <w:pPr>
              <w:ind w:firstLine="420"/>
              <w:jc w:val="right"/>
              <w:rPr>
                <w:color w:val="000000"/>
                <w:lang w:val="ru-RU"/>
              </w:rPr>
            </w:pPr>
            <w:r w:rsidRPr="003C1353">
              <w:rPr>
                <w:color w:val="000000"/>
                <w:lang w:val="ru-RU"/>
              </w:rPr>
              <w:t xml:space="preserve"> </w:t>
            </w:r>
          </w:p>
        </w:tc>
      </w:tr>
    </w:tbl>
    <w:p w14:paraId="646BAF84" w14:textId="77777777" w:rsidR="001248F6" w:rsidRDefault="001248F6">
      <w:pPr>
        <w:rPr>
          <w:vanish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1248F6" w:rsidRPr="003C1353" w14:paraId="73EA2F80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123943B5" w14:textId="77777777" w:rsidR="007B32CC" w:rsidRPr="003C1353" w:rsidRDefault="004A6E81">
            <w:pPr>
              <w:ind w:firstLine="300"/>
              <w:jc w:val="center"/>
              <w:divId w:val="1399279322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bookmarkStart w:id="0" w:name="__bookmark_5"/>
            <w:bookmarkEnd w:id="0"/>
            <w:r w:rsidRPr="003C1353">
              <w:rPr>
                <w:b/>
                <w:bCs/>
                <w:color w:val="000000"/>
                <w:sz w:val="22"/>
                <w:szCs w:val="22"/>
                <w:lang w:val="ru-RU"/>
              </w:rPr>
              <w:t>Распределение межбюджетных трансфертов бюджетам поселений, входящих в состав Нефтеюганского района на плановый период 2027 год</w:t>
            </w:r>
          </w:p>
          <w:p w14:paraId="39E727AF" w14:textId="77777777" w:rsidR="001248F6" w:rsidRPr="003C1353" w:rsidRDefault="001248F6">
            <w:pPr>
              <w:spacing w:line="1" w:lineRule="auto"/>
              <w:rPr>
                <w:sz w:val="22"/>
                <w:szCs w:val="22"/>
                <w:lang w:val="ru-RU"/>
              </w:rPr>
            </w:pPr>
          </w:p>
        </w:tc>
      </w:tr>
    </w:tbl>
    <w:p w14:paraId="7A2D33EA" w14:textId="77777777" w:rsidR="001248F6" w:rsidRPr="004A6E81" w:rsidRDefault="004A6E81">
      <w:pPr>
        <w:jc w:val="right"/>
        <w:rPr>
          <w:color w:val="000000"/>
          <w:lang w:val="ru-RU"/>
        </w:rPr>
      </w:pPr>
      <w:r w:rsidRPr="004A6E81">
        <w:rPr>
          <w:color w:val="000000"/>
          <w:lang w:val="ru-RU"/>
        </w:rPr>
        <w:t xml:space="preserve"> </w:t>
      </w:r>
    </w:p>
    <w:p w14:paraId="332D7FEF" w14:textId="39F1F79F" w:rsidR="001248F6" w:rsidRPr="00725771" w:rsidRDefault="00725771" w:rsidP="00725771">
      <w:pPr>
        <w:ind w:left="-426"/>
        <w:jc w:val="center"/>
        <w:rPr>
          <w:color w:val="000000"/>
          <w:sz w:val="16"/>
          <w:szCs w:val="16"/>
          <w:lang w:val="ru-RU"/>
        </w:rPr>
      </w:pPr>
      <w:r>
        <w:rPr>
          <w:color w:val="000000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</w:t>
      </w:r>
      <w:r w:rsidR="004A6E81" w:rsidRPr="00725771">
        <w:rPr>
          <w:color w:val="000000"/>
          <w:sz w:val="16"/>
          <w:szCs w:val="16"/>
        </w:rPr>
        <w:t>тыс. рублей</w:t>
      </w:r>
      <w:r>
        <w:rPr>
          <w:color w:val="000000"/>
          <w:sz w:val="16"/>
          <w:szCs w:val="16"/>
          <w:lang w:val="ru-RU"/>
        </w:rPr>
        <w:t>)</w:t>
      </w:r>
    </w:p>
    <w:tbl>
      <w:tblPr>
        <w:tblW w:w="16302" w:type="dxa"/>
        <w:tblInd w:w="-292" w:type="dxa"/>
        <w:tblLayout w:type="fixed"/>
        <w:tblLook w:val="01E0" w:firstRow="1" w:lastRow="1" w:firstColumn="1" w:lastColumn="1" w:noHBand="0" w:noVBand="0"/>
      </w:tblPr>
      <w:tblGrid>
        <w:gridCol w:w="1534"/>
        <w:gridCol w:w="1435"/>
        <w:gridCol w:w="1418"/>
        <w:gridCol w:w="1417"/>
        <w:gridCol w:w="1418"/>
        <w:gridCol w:w="1624"/>
        <w:gridCol w:w="1567"/>
        <w:gridCol w:w="1486"/>
        <w:gridCol w:w="1560"/>
        <w:gridCol w:w="1417"/>
        <w:gridCol w:w="1426"/>
      </w:tblGrid>
      <w:tr w:rsidR="001248F6" w:rsidRPr="004A6E81" w14:paraId="22EB531E" w14:textId="77777777" w:rsidTr="003C1353">
        <w:trPr>
          <w:cantSplit/>
          <w:trHeight w:val="322"/>
        </w:trPr>
        <w:tc>
          <w:tcPr>
            <w:tcW w:w="15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1CB43" w14:textId="77777777" w:rsidR="001248F6" w:rsidRPr="004A6E81" w:rsidRDefault="004A6E81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1" w:name="__bookmark_6"/>
            <w:bookmarkEnd w:id="1"/>
            <w:r w:rsidRPr="004A6E81">
              <w:rPr>
                <w:b/>
                <w:bCs/>
                <w:color w:val="000000"/>
                <w:sz w:val="16"/>
                <w:szCs w:val="16"/>
                <w:lang w:val="ru-RU"/>
              </w:rPr>
              <w:t>Наименование городского и сельских поселений</w:t>
            </w:r>
          </w:p>
        </w:tc>
        <w:tc>
          <w:tcPr>
            <w:tcW w:w="1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C892" w14:textId="77777777" w:rsidR="001248F6" w:rsidRPr="004A6E81" w:rsidRDefault="004A6E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E4D00" w14:textId="77777777" w:rsidR="001248F6" w:rsidRPr="004A6E81" w:rsidRDefault="004A6E81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0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CC92D" w14:textId="77777777" w:rsidR="001248F6" w:rsidRPr="004A6E81" w:rsidRDefault="004A6E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E8476" w14:textId="77777777" w:rsidR="001248F6" w:rsidRPr="004A6E81" w:rsidRDefault="004A6E81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C76C9" w14:textId="77777777" w:rsidR="001248F6" w:rsidRPr="004A6E81" w:rsidRDefault="004A6E81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5E7A4" w14:textId="77777777" w:rsidR="001248F6" w:rsidRPr="004A6E81" w:rsidRDefault="004A6E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1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46AA1" w14:textId="77777777" w:rsidR="001248F6" w:rsidRPr="004A6E81" w:rsidRDefault="004A6E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</w:tr>
      <w:tr w:rsidR="001248F6" w:rsidRPr="004A6E81" w14:paraId="72CB8F6D" w14:textId="77777777" w:rsidTr="003C1353">
        <w:trPr>
          <w:cantSplit/>
          <w:trHeight w:val="1"/>
        </w:trPr>
        <w:tc>
          <w:tcPr>
            <w:tcW w:w="15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07B51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7AEF7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F9B8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BE654" w14:textId="77777777" w:rsidR="001248F6" w:rsidRPr="004A6E81" w:rsidRDefault="004A6E81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  <w:lang w:val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0003A" w14:textId="77777777" w:rsidR="001248F6" w:rsidRPr="004A6E81" w:rsidRDefault="004A6E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>2 часть дотаций</w:t>
            </w:r>
          </w:p>
        </w:tc>
        <w:tc>
          <w:tcPr>
            <w:tcW w:w="3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59780" w14:textId="77777777" w:rsidR="001248F6" w:rsidRPr="004A6E81" w:rsidRDefault="004A6E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1C897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92073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EB338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E4435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1248F6" w:rsidRPr="003C1353" w14:paraId="4EF9F10A" w14:textId="77777777" w:rsidTr="003C1353">
        <w:trPr>
          <w:cantSplit/>
        </w:trPr>
        <w:tc>
          <w:tcPr>
            <w:tcW w:w="15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A3134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E3AE1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5C346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1FBC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B37D4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99343" w14:textId="77777777" w:rsidR="001248F6" w:rsidRPr="004A6E81" w:rsidRDefault="004A6E81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  <w:lang w:val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3439C" w14:textId="77777777" w:rsidR="001248F6" w:rsidRPr="004A6E81" w:rsidRDefault="004A6E81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A272" w14:textId="77777777" w:rsidR="001248F6" w:rsidRPr="004A6E81" w:rsidRDefault="001248F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5C309" w14:textId="77777777" w:rsidR="001248F6" w:rsidRPr="004A6E81" w:rsidRDefault="001248F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FF06" w14:textId="77777777" w:rsidR="001248F6" w:rsidRPr="004A6E81" w:rsidRDefault="001248F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F38FB" w14:textId="77777777" w:rsidR="001248F6" w:rsidRPr="004A6E81" w:rsidRDefault="001248F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  <w:tr w:rsidR="001248F6" w:rsidRPr="004A6E81" w14:paraId="14BF8FF8" w14:textId="77777777" w:rsidTr="003C1353">
        <w:trPr>
          <w:cantSplit/>
        </w:trPr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4"/>
            </w:tblGrid>
            <w:tr w:rsidR="001248F6" w:rsidRPr="004A6E81" w14:paraId="3C599CAA" w14:textId="77777777">
              <w:trPr>
                <w:cantSplit/>
                <w:jc w:val="center"/>
              </w:trPr>
              <w:tc>
                <w:tcPr>
                  <w:tcW w:w="13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A0F036" w14:textId="77777777" w:rsidR="007B32CC" w:rsidRPr="004A6E81" w:rsidRDefault="004A6E81">
                  <w:pPr>
                    <w:jc w:val="center"/>
                    <w:divId w:val="699160495"/>
                    <w:rPr>
                      <w:color w:val="000000"/>
                      <w:sz w:val="16"/>
                      <w:szCs w:val="16"/>
                    </w:rPr>
                  </w:pPr>
                  <w:r w:rsidRPr="004A6E8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6A2C30D0" w14:textId="77777777" w:rsidR="001248F6" w:rsidRPr="004A6E81" w:rsidRDefault="001248F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DBFE52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88475" w14:textId="77777777" w:rsidR="001248F6" w:rsidRPr="004A6E81" w:rsidRDefault="001248F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1248F6" w:rsidRPr="004A6E81" w14:paraId="12B83C57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BE28DD" w14:textId="77777777" w:rsidR="007B32CC" w:rsidRPr="004A6E81" w:rsidRDefault="004A6E81">
                  <w:pPr>
                    <w:jc w:val="center"/>
                    <w:divId w:val="1934124026"/>
                    <w:rPr>
                      <w:color w:val="000000"/>
                      <w:sz w:val="16"/>
                      <w:szCs w:val="16"/>
                    </w:rPr>
                  </w:pPr>
                  <w:r w:rsidRPr="004A6E81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7D326E23" w14:textId="77777777" w:rsidR="001248F6" w:rsidRPr="004A6E81" w:rsidRDefault="001248F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EF8064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D4B4E" w14:textId="77777777" w:rsidR="001248F6" w:rsidRPr="004A6E81" w:rsidRDefault="001248F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1248F6" w:rsidRPr="004A6E81" w14:paraId="2849150A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EB40B" w14:textId="77777777" w:rsidR="007B32CC" w:rsidRPr="004A6E81" w:rsidRDefault="004A6E81">
                  <w:pPr>
                    <w:jc w:val="center"/>
                    <w:divId w:val="34356878"/>
                    <w:rPr>
                      <w:color w:val="000000"/>
                      <w:sz w:val="16"/>
                      <w:szCs w:val="16"/>
                    </w:rPr>
                  </w:pPr>
                  <w:r w:rsidRPr="004A6E81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37ADF97D" w14:textId="77777777" w:rsidR="001248F6" w:rsidRPr="004A6E81" w:rsidRDefault="001248F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B8F84D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A6961" w14:textId="77777777" w:rsidR="001248F6" w:rsidRPr="004A6E81" w:rsidRDefault="001248F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74"/>
            </w:tblGrid>
            <w:tr w:rsidR="001248F6" w:rsidRPr="004A6E81" w14:paraId="3D8714DC" w14:textId="77777777">
              <w:trPr>
                <w:cantSplit/>
                <w:jc w:val="center"/>
              </w:trPr>
              <w:tc>
                <w:tcPr>
                  <w:tcW w:w="11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498C0C" w14:textId="77777777" w:rsidR="007B32CC" w:rsidRPr="004A6E81" w:rsidRDefault="004A6E81">
                  <w:pPr>
                    <w:jc w:val="center"/>
                    <w:divId w:val="1508015647"/>
                    <w:rPr>
                      <w:color w:val="000000"/>
                      <w:sz w:val="16"/>
                      <w:szCs w:val="16"/>
                    </w:rPr>
                  </w:pPr>
                  <w:r w:rsidRPr="004A6E81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098E9216" w14:textId="77777777" w:rsidR="001248F6" w:rsidRPr="004A6E81" w:rsidRDefault="001248F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37FE9D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F7379" w14:textId="77777777" w:rsidR="001248F6" w:rsidRPr="004A6E81" w:rsidRDefault="001248F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1248F6" w:rsidRPr="004A6E81" w14:paraId="660E0B52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6DC9C4" w14:textId="77777777" w:rsidR="007B32CC" w:rsidRPr="004A6E81" w:rsidRDefault="004A6E81">
                  <w:pPr>
                    <w:jc w:val="center"/>
                    <w:divId w:val="349723078"/>
                    <w:rPr>
                      <w:color w:val="000000"/>
                      <w:sz w:val="16"/>
                      <w:szCs w:val="16"/>
                    </w:rPr>
                  </w:pPr>
                  <w:r w:rsidRPr="004A6E81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4AE248C2" w14:textId="77777777" w:rsidR="001248F6" w:rsidRPr="004A6E81" w:rsidRDefault="001248F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D5489E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FAA97" w14:textId="77777777" w:rsidR="001248F6" w:rsidRPr="004A6E81" w:rsidRDefault="001248F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74"/>
            </w:tblGrid>
            <w:tr w:rsidR="001248F6" w:rsidRPr="004A6E81" w14:paraId="1F6EE339" w14:textId="77777777">
              <w:trPr>
                <w:cantSplit/>
                <w:jc w:val="center"/>
              </w:trPr>
              <w:tc>
                <w:tcPr>
                  <w:tcW w:w="14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5050D9" w14:textId="77777777" w:rsidR="007B32CC" w:rsidRPr="004A6E81" w:rsidRDefault="004A6E81">
                  <w:pPr>
                    <w:jc w:val="center"/>
                    <w:divId w:val="639768015"/>
                    <w:rPr>
                      <w:color w:val="000000"/>
                      <w:sz w:val="16"/>
                      <w:szCs w:val="16"/>
                    </w:rPr>
                  </w:pPr>
                  <w:r w:rsidRPr="004A6E81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4B3A878C" w14:textId="77777777" w:rsidR="001248F6" w:rsidRPr="004A6E81" w:rsidRDefault="001248F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0FC19E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3C848" w14:textId="77777777" w:rsidR="001248F6" w:rsidRPr="004A6E81" w:rsidRDefault="001248F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1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14"/>
            </w:tblGrid>
            <w:tr w:rsidR="001248F6" w:rsidRPr="004A6E81" w14:paraId="2CB8CA79" w14:textId="77777777">
              <w:trPr>
                <w:cantSplit/>
                <w:jc w:val="center"/>
              </w:trPr>
              <w:tc>
                <w:tcPr>
                  <w:tcW w:w="14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A72BA0" w14:textId="77777777" w:rsidR="007B32CC" w:rsidRPr="004A6E81" w:rsidRDefault="004A6E81">
                  <w:pPr>
                    <w:jc w:val="center"/>
                    <w:divId w:val="1067612198"/>
                    <w:rPr>
                      <w:color w:val="000000"/>
                      <w:sz w:val="16"/>
                      <w:szCs w:val="16"/>
                    </w:rPr>
                  </w:pPr>
                  <w:r w:rsidRPr="004A6E81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35417F2E" w14:textId="77777777" w:rsidR="001248F6" w:rsidRPr="004A6E81" w:rsidRDefault="001248F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3C57BA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E5742" w14:textId="77777777" w:rsidR="001248F6" w:rsidRPr="004A6E81" w:rsidRDefault="001248F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1248F6" w:rsidRPr="004A6E81" w14:paraId="09F5D15C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664CE7" w14:textId="77777777" w:rsidR="007B32CC" w:rsidRPr="004A6E81" w:rsidRDefault="004A6E81">
                  <w:pPr>
                    <w:jc w:val="center"/>
                    <w:divId w:val="23530924"/>
                    <w:rPr>
                      <w:color w:val="000000"/>
                      <w:sz w:val="16"/>
                      <w:szCs w:val="16"/>
                    </w:rPr>
                  </w:pPr>
                  <w:r w:rsidRPr="004A6E81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3CA11029" w14:textId="77777777" w:rsidR="001248F6" w:rsidRPr="004A6E81" w:rsidRDefault="001248F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6D6F71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24A9" w14:textId="77777777" w:rsidR="001248F6" w:rsidRPr="004A6E81" w:rsidRDefault="001248F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1248F6" w:rsidRPr="004A6E81" w14:paraId="3F818EC7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01C5F" w14:textId="77777777" w:rsidR="007B32CC" w:rsidRPr="004A6E81" w:rsidRDefault="004A6E81">
                  <w:pPr>
                    <w:jc w:val="center"/>
                    <w:divId w:val="410321113"/>
                    <w:rPr>
                      <w:color w:val="000000"/>
                      <w:sz w:val="16"/>
                      <w:szCs w:val="16"/>
                    </w:rPr>
                  </w:pPr>
                  <w:r w:rsidRPr="004A6E81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65AD2C18" w14:textId="77777777" w:rsidR="001248F6" w:rsidRPr="004A6E81" w:rsidRDefault="001248F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4F3E02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CB23" w14:textId="77777777" w:rsidR="001248F6" w:rsidRPr="004A6E81" w:rsidRDefault="001248F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84"/>
            </w:tblGrid>
            <w:tr w:rsidR="001248F6" w:rsidRPr="004A6E81" w14:paraId="4556B529" w14:textId="77777777">
              <w:trPr>
                <w:cantSplit/>
                <w:jc w:val="center"/>
              </w:trPr>
              <w:tc>
                <w:tcPr>
                  <w:tcW w:w="10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1FD396" w14:textId="77777777" w:rsidR="007B32CC" w:rsidRPr="004A6E81" w:rsidRDefault="004A6E81">
                  <w:pPr>
                    <w:jc w:val="center"/>
                    <w:divId w:val="106657169"/>
                    <w:rPr>
                      <w:color w:val="000000"/>
                      <w:sz w:val="16"/>
                      <w:szCs w:val="16"/>
                    </w:rPr>
                  </w:pPr>
                  <w:r w:rsidRPr="004A6E81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3004DB1D" w14:textId="77777777" w:rsidR="001248F6" w:rsidRPr="004A6E81" w:rsidRDefault="001248F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70C6A1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D512" w14:textId="77777777" w:rsidR="001248F6" w:rsidRPr="004A6E81" w:rsidRDefault="001248F6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54"/>
            </w:tblGrid>
            <w:tr w:rsidR="001248F6" w:rsidRPr="004A6E81" w14:paraId="7AD2E120" w14:textId="77777777">
              <w:trPr>
                <w:cantSplit/>
                <w:jc w:val="center"/>
              </w:trPr>
              <w:tc>
                <w:tcPr>
                  <w:tcW w:w="10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7AF16D" w14:textId="77777777" w:rsidR="007B32CC" w:rsidRPr="004A6E81" w:rsidRDefault="004A6E81">
                  <w:pPr>
                    <w:jc w:val="center"/>
                    <w:divId w:val="1779519043"/>
                    <w:rPr>
                      <w:color w:val="000000"/>
                      <w:sz w:val="16"/>
                      <w:szCs w:val="16"/>
                    </w:rPr>
                  </w:pPr>
                  <w:r w:rsidRPr="004A6E81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478CACED" w14:textId="77777777" w:rsidR="001248F6" w:rsidRPr="004A6E81" w:rsidRDefault="001248F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139173" w14:textId="77777777" w:rsidR="001248F6" w:rsidRPr="004A6E81" w:rsidRDefault="001248F6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1248F6" w:rsidRPr="004A6E81" w14:paraId="357F4B63" w14:textId="77777777" w:rsidTr="003C1353">
        <w:trPr>
          <w:cantSplit/>
        </w:trPr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D07F" w14:textId="77777777" w:rsidR="001248F6" w:rsidRPr="004A6E81" w:rsidRDefault="004A6E81">
            <w:pPr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Пойковский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562D7" w14:textId="77777777" w:rsidR="001248F6" w:rsidRPr="004A6E81" w:rsidRDefault="004A6E81" w:rsidP="003C1353">
            <w:pPr>
              <w:ind w:right="124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378 715,29091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DAF9E" w14:textId="77777777" w:rsidR="001248F6" w:rsidRPr="004A6E81" w:rsidRDefault="004A6E81" w:rsidP="003C1353">
            <w:pPr>
              <w:ind w:right="123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192 403,80000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0E40" w14:textId="77777777" w:rsidR="001248F6" w:rsidRPr="004A6E81" w:rsidRDefault="004A6E81" w:rsidP="003C1353">
            <w:pPr>
              <w:ind w:right="12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57 415,20000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A7C87" w14:textId="77777777" w:rsidR="001248F6" w:rsidRPr="004A6E81" w:rsidRDefault="004A6E81" w:rsidP="003C1353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134 988,60000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0144" w14:textId="77777777" w:rsidR="001248F6" w:rsidRPr="004A6E81" w:rsidRDefault="004A6E81" w:rsidP="003C1353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22 231,60000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465A" w14:textId="77777777" w:rsidR="001248F6" w:rsidRPr="004A6E81" w:rsidRDefault="004A6E81" w:rsidP="003C1353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112 757,00000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8AA76" w14:textId="77777777" w:rsidR="001248F6" w:rsidRPr="004A6E81" w:rsidRDefault="004A6E81" w:rsidP="003C1353">
            <w:pPr>
              <w:ind w:right="12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5172" w14:textId="77777777" w:rsidR="001248F6" w:rsidRPr="004A6E81" w:rsidRDefault="004A6E81" w:rsidP="003C1353">
            <w:pPr>
              <w:ind w:right="123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3 751,00000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87C9" w14:textId="77777777" w:rsidR="001248F6" w:rsidRPr="004A6E81" w:rsidRDefault="004A6E81" w:rsidP="003C1353">
            <w:pPr>
              <w:ind w:right="12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162 560,49091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31027" w14:textId="77777777" w:rsidR="001248F6" w:rsidRPr="004A6E81" w:rsidRDefault="004A6E81" w:rsidP="003C1353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20 000,00000</w:t>
            </w:r>
          </w:p>
        </w:tc>
      </w:tr>
      <w:tr w:rsidR="001248F6" w:rsidRPr="004A6E81" w14:paraId="7918DEC2" w14:textId="77777777" w:rsidTr="003C1353">
        <w:trPr>
          <w:cantSplit/>
        </w:trPr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D6AD" w14:textId="77777777" w:rsidR="001248F6" w:rsidRPr="004A6E81" w:rsidRDefault="004A6E81">
            <w:pPr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Салым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79026" w14:textId="77777777" w:rsidR="001248F6" w:rsidRPr="004A6E81" w:rsidRDefault="004A6E81" w:rsidP="003C1353">
            <w:pPr>
              <w:ind w:right="124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25 771,50227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F1D2" w14:textId="77777777" w:rsidR="001248F6" w:rsidRPr="004A6E81" w:rsidRDefault="004A6E81" w:rsidP="003C1353">
            <w:pPr>
              <w:ind w:right="123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18 809,70000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6F469" w14:textId="77777777" w:rsidR="001248F6" w:rsidRPr="004A6E81" w:rsidRDefault="004A6E81" w:rsidP="003C1353">
            <w:pPr>
              <w:ind w:right="12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18 809,70000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21EF" w14:textId="77777777" w:rsidR="001248F6" w:rsidRPr="004A6E81" w:rsidRDefault="004A6E81" w:rsidP="003C1353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193BC" w14:textId="77777777" w:rsidR="001248F6" w:rsidRPr="004A6E81" w:rsidRDefault="004A6E81" w:rsidP="003C1353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D58D5" w14:textId="77777777" w:rsidR="001248F6" w:rsidRPr="004A6E81" w:rsidRDefault="004A6E81" w:rsidP="003C1353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5AC6F" w14:textId="77777777" w:rsidR="001248F6" w:rsidRPr="004A6E81" w:rsidRDefault="004A6E81" w:rsidP="003C1353">
            <w:pPr>
              <w:ind w:right="12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4FBFC" w14:textId="77777777" w:rsidR="001248F6" w:rsidRPr="004A6E81" w:rsidRDefault="004A6E81" w:rsidP="003C1353">
            <w:pPr>
              <w:ind w:right="123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937,70000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3CE55" w14:textId="77777777" w:rsidR="001248F6" w:rsidRPr="004A6E81" w:rsidRDefault="004A6E81" w:rsidP="003C1353">
            <w:pPr>
              <w:ind w:right="12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24,10227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F8046" w14:textId="77777777" w:rsidR="001248F6" w:rsidRPr="004A6E81" w:rsidRDefault="004A6E81" w:rsidP="003C1353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6 000,00000</w:t>
            </w:r>
          </w:p>
        </w:tc>
      </w:tr>
      <w:tr w:rsidR="001248F6" w:rsidRPr="004A6E81" w14:paraId="24FD0F95" w14:textId="77777777" w:rsidTr="003C1353">
        <w:trPr>
          <w:cantSplit/>
        </w:trPr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6B6CE" w14:textId="77777777" w:rsidR="001248F6" w:rsidRPr="004A6E81" w:rsidRDefault="004A6E81">
            <w:pPr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Куть-Ях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E044" w14:textId="77777777" w:rsidR="001248F6" w:rsidRPr="004A6E81" w:rsidRDefault="004A6E81" w:rsidP="003C1353">
            <w:pPr>
              <w:ind w:right="124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57 577,41591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6BF8" w14:textId="77777777" w:rsidR="001248F6" w:rsidRPr="004A6E81" w:rsidRDefault="004A6E81" w:rsidP="003C1353">
            <w:pPr>
              <w:ind w:right="123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11 682,50000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9C5B5" w14:textId="77777777" w:rsidR="001248F6" w:rsidRPr="004A6E81" w:rsidRDefault="004A6E81" w:rsidP="003C1353">
            <w:pPr>
              <w:ind w:right="12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4 998,50000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2AEEF" w14:textId="77777777" w:rsidR="001248F6" w:rsidRPr="004A6E81" w:rsidRDefault="004A6E81" w:rsidP="003C1353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6 684,00000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DDC2B" w14:textId="77777777" w:rsidR="001248F6" w:rsidRPr="004A6E81" w:rsidRDefault="004A6E81" w:rsidP="003C1353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1 100,80000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3331" w14:textId="77777777" w:rsidR="001248F6" w:rsidRPr="004A6E81" w:rsidRDefault="004A6E81" w:rsidP="003C1353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5 583,20000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CA2E9" w14:textId="77777777" w:rsidR="001248F6" w:rsidRPr="004A6E81" w:rsidRDefault="004A6E81" w:rsidP="003C1353">
            <w:pPr>
              <w:ind w:right="12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2A2C1" w14:textId="77777777" w:rsidR="001248F6" w:rsidRPr="004A6E81" w:rsidRDefault="004A6E81" w:rsidP="003C1353">
            <w:pPr>
              <w:ind w:right="123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937,70000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A559" w14:textId="77777777" w:rsidR="001248F6" w:rsidRPr="004A6E81" w:rsidRDefault="004A6E81" w:rsidP="003C1353">
            <w:pPr>
              <w:ind w:right="12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17,21591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1C01" w14:textId="77777777" w:rsidR="001248F6" w:rsidRPr="004A6E81" w:rsidRDefault="004A6E81" w:rsidP="003C1353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44 940,00000</w:t>
            </w:r>
          </w:p>
        </w:tc>
      </w:tr>
      <w:tr w:rsidR="001248F6" w:rsidRPr="004A6E81" w14:paraId="36530AFF" w14:textId="77777777" w:rsidTr="003C1353">
        <w:trPr>
          <w:cantSplit/>
        </w:trPr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B89F8" w14:textId="77777777" w:rsidR="001248F6" w:rsidRPr="004A6E81" w:rsidRDefault="004A6E81">
            <w:pPr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Усть-Юган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A378" w14:textId="77777777" w:rsidR="001248F6" w:rsidRPr="004A6E81" w:rsidRDefault="004A6E81" w:rsidP="003C1353">
            <w:pPr>
              <w:ind w:right="124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42 684,28636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40B29" w14:textId="77777777" w:rsidR="001248F6" w:rsidRPr="004A6E81" w:rsidRDefault="004A6E81" w:rsidP="003C1353">
            <w:pPr>
              <w:ind w:right="123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28 254,80000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F232" w14:textId="77777777" w:rsidR="001248F6" w:rsidRPr="004A6E81" w:rsidRDefault="004A6E81" w:rsidP="003C1353">
            <w:pPr>
              <w:ind w:right="12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4 387,70000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43AE3" w14:textId="77777777" w:rsidR="001248F6" w:rsidRPr="004A6E81" w:rsidRDefault="004A6E81" w:rsidP="003C1353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23 867,10000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DE52" w14:textId="77777777" w:rsidR="001248F6" w:rsidRPr="004A6E81" w:rsidRDefault="004A6E81" w:rsidP="003C1353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3 930,70000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D10B" w14:textId="77777777" w:rsidR="001248F6" w:rsidRPr="004A6E81" w:rsidRDefault="004A6E81" w:rsidP="003C1353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19 936,40000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8A5C" w14:textId="77777777" w:rsidR="001248F6" w:rsidRPr="004A6E81" w:rsidRDefault="004A6E81" w:rsidP="003C1353">
            <w:pPr>
              <w:ind w:right="12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AC89" w14:textId="77777777" w:rsidR="001248F6" w:rsidRPr="004A6E81" w:rsidRDefault="004A6E81" w:rsidP="003C1353">
            <w:pPr>
              <w:ind w:right="123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370,80000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3D7B0" w14:textId="77777777" w:rsidR="001248F6" w:rsidRPr="004A6E81" w:rsidRDefault="004A6E81" w:rsidP="003C1353">
            <w:pPr>
              <w:ind w:right="12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6,88636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66590" w14:textId="77777777" w:rsidR="001248F6" w:rsidRPr="004A6E81" w:rsidRDefault="004A6E81" w:rsidP="003C1353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14 051,80000</w:t>
            </w:r>
          </w:p>
        </w:tc>
      </w:tr>
      <w:tr w:rsidR="001248F6" w:rsidRPr="004A6E81" w14:paraId="45A2B0EE" w14:textId="77777777" w:rsidTr="003C1353">
        <w:trPr>
          <w:cantSplit/>
        </w:trPr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9AFA1" w14:textId="77777777" w:rsidR="001248F6" w:rsidRPr="004A6E81" w:rsidRDefault="004A6E81">
            <w:pPr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Лемпино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388E7" w14:textId="77777777" w:rsidR="001248F6" w:rsidRPr="004A6E81" w:rsidRDefault="004A6E81" w:rsidP="003C1353">
            <w:pPr>
              <w:ind w:right="124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52 825,34318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08D1" w14:textId="77777777" w:rsidR="001248F6" w:rsidRPr="004A6E81" w:rsidRDefault="004A6E81" w:rsidP="003C1353">
            <w:pPr>
              <w:ind w:right="123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6 106,90000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205B" w14:textId="77777777" w:rsidR="001248F6" w:rsidRPr="004A6E81" w:rsidRDefault="004A6E81" w:rsidP="003C1353">
            <w:pPr>
              <w:ind w:right="12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1 405,80000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0226" w14:textId="77777777" w:rsidR="001248F6" w:rsidRPr="004A6E81" w:rsidRDefault="004A6E81" w:rsidP="003C1353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4 701,10000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C4365" w14:textId="77777777" w:rsidR="001248F6" w:rsidRPr="004A6E81" w:rsidRDefault="004A6E81" w:rsidP="003C1353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774,20000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2607E" w14:textId="77777777" w:rsidR="001248F6" w:rsidRPr="004A6E81" w:rsidRDefault="004A6E81" w:rsidP="003C1353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3 926,90000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CA3B5" w14:textId="77777777" w:rsidR="001248F6" w:rsidRPr="004A6E81" w:rsidRDefault="004A6E81" w:rsidP="003C1353">
            <w:pPr>
              <w:ind w:right="12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119D1" w14:textId="77777777" w:rsidR="001248F6" w:rsidRPr="004A6E81" w:rsidRDefault="004A6E81" w:rsidP="003C1353">
            <w:pPr>
              <w:ind w:right="123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370,80000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83035" w14:textId="77777777" w:rsidR="001248F6" w:rsidRPr="004A6E81" w:rsidRDefault="004A6E81" w:rsidP="003C1353">
            <w:pPr>
              <w:ind w:right="12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3,44318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2D75" w14:textId="77777777" w:rsidR="001248F6" w:rsidRPr="004A6E81" w:rsidRDefault="004A6E81" w:rsidP="003C1353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46 344,20000</w:t>
            </w:r>
          </w:p>
        </w:tc>
      </w:tr>
      <w:tr w:rsidR="001248F6" w:rsidRPr="004A6E81" w14:paraId="1E885259" w14:textId="77777777" w:rsidTr="003C1353">
        <w:trPr>
          <w:cantSplit/>
        </w:trPr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629F" w14:textId="77777777" w:rsidR="001248F6" w:rsidRPr="004A6E81" w:rsidRDefault="004A6E81">
            <w:pPr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Каркатеевы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61E2A" w14:textId="77777777" w:rsidR="001248F6" w:rsidRPr="004A6E81" w:rsidRDefault="004A6E81" w:rsidP="003C1353">
            <w:pPr>
              <w:ind w:right="124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14 413,09432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01823" w14:textId="77777777" w:rsidR="001248F6" w:rsidRPr="004A6E81" w:rsidRDefault="004A6E81" w:rsidP="003C1353">
            <w:pPr>
              <w:ind w:right="123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9 026,80000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B941" w14:textId="77777777" w:rsidR="001248F6" w:rsidRPr="004A6E81" w:rsidRDefault="004A6E81" w:rsidP="003C1353">
            <w:pPr>
              <w:ind w:right="12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4 590,50000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1B17B" w14:textId="77777777" w:rsidR="001248F6" w:rsidRPr="004A6E81" w:rsidRDefault="004A6E81" w:rsidP="003C1353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4 436,30000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27E5E" w14:textId="77777777" w:rsidR="001248F6" w:rsidRPr="004A6E81" w:rsidRDefault="004A6E81" w:rsidP="003C1353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730,60000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6CF50" w14:textId="77777777" w:rsidR="001248F6" w:rsidRPr="004A6E81" w:rsidRDefault="004A6E81" w:rsidP="003C1353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3 705,70000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10DF" w14:textId="77777777" w:rsidR="001248F6" w:rsidRPr="004A6E81" w:rsidRDefault="004A6E81" w:rsidP="003C1353">
            <w:pPr>
              <w:ind w:right="12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0088F" w14:textId="77777777" w:rsidR="001248F6" w:rsidRPr="004A6E81" w:rsidRDefault="004A6E81" w:rsidP="003C1353">
            <w:pPr>
              <w:ind w:right="123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370,80000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55614" w14:textId="77777777" w:rsidR="001248F6" w:rsidRPr="004A6E81" w:rsidRDefault="004A6E81" w:rsidP="003C1353">
            <w:pPr>
              <w:ind w:right="12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15,49432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4081E" w14:textId="77777777" w:rsidR="001248F6" w:rsidRPr="004A6E81" w:rsidRDefault="004A6E81" w:rsidP="003C1353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5 000,00000</w:t>
            </w:r>
          </w:p>
        </w:tc>
      </w:tr>
      <w:tr w:rsidR="001248F6" w:rsidRPr="004A6E81" w14:paraId="7665DC73" w14:textId="77777777" w:rsidTr="003C1353">
        <w:trPr>
          <w:cantSplit/>
        </w:trPr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BE5F0" w14:textId="77777777" w:rsidR="001248F6" w:rsidRPr="004A6E81" w:rsidRDefault="004A6E81">
            <w:pPr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Сентябрьский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1E94" w14:textId="77777777" w:rsidR="001248F6" w:rsidRPr="004A6E81" w:rsidRDefault="004A6E81" w:rsidP="003C1353">
            <w:pPr>
              <w:ind w:right="124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20 480,25114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EC6F2" w14:textId="77777777" w:rsidR="001248F6" w:rsidRPr="004A6E81" w:rsidRDefault="004A6E81" w:rsidP="003C1353">
            <w:pPr>
              <w:ind w:right="123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5 433,40000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E7B7" w14:textId="77777777" w:rsidR="001248F6" w:rsidRPr="004A6E81" w:rsidRDefault="004A6E81" w:rsidP="003C1353">
            <w:pPr>
              <w:ind w:right="12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4 397,00000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01AFE" w14:textId="77777777" w:rsidR="001248F6" w:rsidRPr="004A6E81" w:rsidRDefault="004A6E81" w:rsidP="003C1353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1 036,40000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4F01" w14:textId="77777777" w:rsidR="001248F6" w:rsidRPr="004A6E81" w:rsidRDefault="004A6E81" w:rsidP="003C1353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170,70000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B8CD6" w14:textId="77777777" w:rsidR="001248F6" w:rsidRPr="004A6E81" w:rsidRDefault="004A6E81" w:rsidP="003C1353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865,70000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6E5C7" w14:textId="77777777" w:rsidR="001248F6" w:rsidRPr="004A6E81" w:rsidRDefault="004A6E81" w:rsidP="003C1353">
            <w:pPr>
              <w:ind w:right="12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DCD5" w14:textId="77777777" w:rsidR="001248F6" w:rsidRPr="004A6E81" w:rsidRDefault="004A6E81" w:rsidP="003C1353">
            <w:pPr>
              <w:ind w:right="123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370,80000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9B38B" w14:textId="77777777" w:rsidR="001248F6" w:rsidRPr="004A6E81" w:rsidRDefault="004A6E81" w:rsidP="003C1353">
            <w:pPr>
              <w:ind w:right="12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12,05114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99F01" w14:textId="77777777" w:rsidR="001248F6" w:rsidRPr="004A6E81" w:rsidRDefault="004A6E81" w:rsidP="003C1353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14 664,00000</w:t>
            </w:r>
          </w:p>
        </w:tc>
      </w:tr>
      <w:tr w:rsidR="001248F6" w:rsidRPr="004A6E81" w14:paraId="05079EBB" w14:textId="77777777" w:rsidTr="003C1353">
        <w:trPr>
          <w:cantSplit/>
        </w:trPr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727FB" w14:textId="77777777" w:rsidR="001248F6" w:rsidRPr="004A6E81" w:rsidRDefault="004A6E81">
            <w:pPr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Сингапай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599EE" w14:textId="77777777" w:rsidR="001248F6" w:rsidRPr="004A6E81" w:rsidRDefault="004A6E81" w:rsidP="003C1353">
            <w:pPr>
              <w:ind w:right="124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46 892,61591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F1FD1" w14:textId="77777777" w:rsidR="001248F6" w:rsidRPr="004A6E81" w:rsidRDefault="004A6E81" w:rsidP="003C1353">
            <w:pPr>
              <w:ind w:right="123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40 937,70000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8565" w14:textId="77777777" w:rsidR="001248F6" w:rsidRPr="004A6E81" w:rsidRDefault="004A6E81" w:rsidP="003C1353">
            <w:pPr>
              <w:ind w:right="12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14 704,10000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3FD1" w14:textId="77777777" w:rsidR="001248F6" w:rsidRPr="004A6E81" w:rsidRDefault="004A6E81" w:rsidP="003C1353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26 233,60000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323BE" w14:textId="77777777" w:rsidR="001248F6" w:rsidRPr="004A6E81" w:rsidRDefault="004A6E81" w:rsidP="003C1353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4 320,50000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F22A9" w14:textId="77777777" w:rsidR="001248F6" w:rsidRPr="004A6E81" w:rsidRDefault="004A6E81" w:rsidP="003C1353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21 913,10000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AA26" w14:textId="77777777" w:rsidR="001248F6" w:rsidRPr="004A6E81" w:rsidRDefault="004A6E81" w:rsidP="003C1353">
            <w:pPr>
              <w:ind w:right="12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5E47" w14:textId="77777777" w:rsidR="001248F6" w:rsidRPr="004A6E81" w:rsidRDefault="004A6E81" w:rsidP="003C1353">
            <w:pPr>
              <w:ind w:right="123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937,70000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2A7FA" w14:textId="77777777" w:rsidR="001248F6" w:rsidRPr="004A6E81" w:rsidRDefault="004A6E81" w:rsidP="003C1353">
            <w:pPr>
              <w:ind w:right="121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17,21591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0807" w14:textId="77777777" w:rsidR="001248F6" w:rsidRPr="004A6E81" w:rsidRDefault="004A6E81" w:rsidP="003C1353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A6E81">
              <w:rPr>
                <w:color w:val="000000"/>
                <w:sz w:val="16"/>
                <w:szCs w:val="16"/>
              </w:rPr>
              <w:t>5 000,00000</w:t>
            </w:r>
          </w:p>
        </w:tc>
      </w:tr>
      <w:tr w:rsidR="001248F6" w:rsidRPr="004A6E81" w14:paraId="26BC3A5C" w14:textId="77777777" w:rsidTr="003C1353">
        <w:trPr>
          <w:cantSplit/>
        </w:trPr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12987" w14:textId="77777777" w:rsidR="001248F6" w:rsidRPr="004A6E81" w:rsidRDefault="004A6E8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DF5B" w14:textId="77777777" w:rsidR="001248F6" w:rsidRPr="004A6E81" w:rsidRDefault="004A6E81" w:rsidP="003C1353">
            <w:pPr>
              <w:ind w:right="124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>639 359,80000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F928F" w14:textId="77777777" w:rsidR="001248F6" w:rsidRPr="004A6E81" w:rsidRDefault="004A6E81" w:rsidP="003C1353">
            <w:pPr>
              <w:ind w:right="12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62C07" w14:textId="77777777" w:rsidR="001248F6" w:rsidRPr="004A6E81" w:rsidRDefault="004A6E81" w:rsidP="003C1353">
            <w:pPr>
              <w:ind w:right="12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3C53D" w14:textId="77777777" w:rsidR="001248F6" w:rsidRPr="004A6E81" w:rsidRDefault="004A6E81" w:rsidP="003C1353">
            <w:pPr>
              <w:ind w:right="13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6D96" w14:textId="77777777" w:rsidR="001248F6" w:rsidRPr="004A6E81" w:rsidRDefault="004A6E81" w:rsidP="003C1353">
            <w:pPr>
              <w:ind w:right="5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>33 259,10000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BE5B" w14:textId="77777777" w:rsidR="001248F6" w:rsidRPr="004A6E81" w:rsidRDefault="004A6E81" w:rsidP="003C1353">
            <w:pPr>
              <w:ind w:right="5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>168 688,00000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D58A3" w14:textId="77777777" w:rsidR="001248F6" w:rsidRPr="004A6E81" w:rsidRDefault="004A6E81" w:rsidP="003C1353">
            <w:pPr>
              <w:ind w:right="12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E4C2B" w14:textId="77777777" w:rsidR="001248F6" w:rsidRPr="004A6E81" w:rsidRDefault="004A6E81" w:rsidP="003C1353">
            <w:pPr>
              <w:ind w:right="12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D721" w14:textId="77777777" w:rsidR="001248F6" w:rsidRPr="004A6E81" w:rsidRDefault="004A6E81" w:rsidP="003C1353">
            <w:pPr>
              <w:ind w:right="12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>162 656,90000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C7BC" w14:textId="77777777" w:rsidR="001248F6" w:rsidRPr="004A6E81" w:rsidRDefault="004A6E81" w:rsidP="003C1353">
            <w:pPr>
              <w:ind w:right="13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6E81">
              <w:rPr>
                <w:b/>
                <w:bCs/>
                <w:color w:val="000000"/>
                <w:sz w:val="16"/>
                <w:szCs w:val="16"/>
              </w:rPr>
              <w:t>156 000,00000</w:t>
            </w:r>
          </w:p>
        </w:tc>
      </w:tr>
    </w:tbl>
    <w:p w14:paraId="1E17A4B4" w14:textId="5376F196" w:rsidR="001248F6" w:rsidRPr="004A6E81" w:rsidRDefault="001248F6" w:rsidP="003C1353">
      <w:pPr>
        <w:jc w:val="right"/>
        <w:rPr>
          <w:color w:val="000000"/>
          <w:sz w:val="16"/>
          <w:szCs w:val="16"/>
        </w:rPr>
      </w:pPr>
    </w:p>
    <w:sectPr w:rsidR="001248F6" w:rsidRPr="004A6E81" w:rsidSect="00725771">
      <w:headerReference w:type="default" r:id="rId6"/>
      <w:footerReference w:type="default" r:id="rId7"/>
      <w:pgSz w:w="16837" w:h="11905" w:orient="landscape"/>
      <w:pgMar w:top="1133" w:right="252" w:bottom="1133" w:left="56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E35B5" w14:textId="77777777" w:rsidR="007B32CC" w:rsidRDefault="004A6E81">
      <w:r>
        <w:separator/>
      </w:r>
    </w:p>
  </w:endnote>
  <w:endnote w:type="continuationSeparator" w:id="0">
    <w:p w14:paraId="32C970E6" w14:textId="77777777" w:rsidR="007B32CC" w:rsidRDefault="004A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1248F6" w14:paraId="301FF99F" w14:textId="77777777">
      <w:tc>
        <w:tcPr>
          <w:tcW w:w="14785" w:type="dxa"/>
        </w:tcPr>
        <w:p w14:paraId="33B48A07" w14:textId="77777777" w:rsidR="001248F6" w:rsidRDefault="001248F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65999" w14:textId="77777777" w:rsidR="007B32CC" w:rsidRDefault="004A6E81">
      <w:r>
        <w:separator/>
      </w:r>
    </w:p>
  </w:footnote>
  <w:footnote w:type="continuationSeparator" w:id="0">
    <w:p w14:paraId="2397E119" w14:textId="77777777" w:rsidR="007B32CC" w:rsidRDefault="004A6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1248F6" w14:paraId="62DF6608" w14:textId="77777777">
      <w:tc>
        <w:tcPr>
          <w:tcW w:w="14785" w:type="dxa"/>
        </w:tcPr>
        <w:p w14:paraId="25B31954" w14:textId="77777777" w:rsidR="001248F6" w:rsidRDefault="001248F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8F6"/>
    <w:rsid w:val="001248F6"/>
    <w:rsid w:val="003C1353"/>
    <w:rsid w:val="004A6E81"/>
    <w:rsid w:val="00725771"/>
    <w:rsid w:val="007B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D904"/>
  <w15:docId w15:val="{D47C04AE-6EBB-4CFF-96D0-5B9B1A7D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dc:description/>
  <cp:lastModifiedBy>Сенчурова Елена Васильевна</cp:lastModifiedBy>
  <cp:revision>4</cp:revision>
  <dcterms:created xsi:type="dcterms:W3CDTF">2024-10-18T11:15:00Z</dcterms:created>
  <dcterms:modified xsi:type="dcterms:W3CDTF">2024-10-18T11:51:00Z</dcterms:modified>
</cp:coreProperties>
</file>