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4238" w14:textId="4359B9CB" w:rsidR="008F2196" w:rsidRDefault="008F2196" w:rsidP="008F2196">
      <w:pPr>
        <w:spacing w:after="0" w:line="240" w:lineRule="auto"/>
        <w:ind w:left="103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23 к решению </w:t>
      </w:r>
      <w:r>
        <w:rPr>
          <w:rFonts w:ascii="Times New Roman" w:hAnsi="Times New Roman" w:cs="Times New Roman"/>
        </w:rPr>
        <w:br/>
        <w:t xml:space="preserve">Думы Нефтеюганского района </w:t>
      </w:r>
      <w:r>
        <w:rPr>
          <w:rFonts w:ascii="Times New Roman" w:hAnsi="Times New Roman" w:cs="Times New Roman"/>
        </w:rPr>
        <w:br/>
      </w:r>
      <w:r w:rsidR="006F62A4">
        <w:rPr>
          <w:rFonts w:ascii="Times New Roman" w:hAnsi="Times New Roman" w:cs="Times New Roman"/>
        </w:rPr>
        <w:t>от «</w:t>
      </w:r>
      <w:r w:rsidR="006F62A4">
        <w:rPr>
          <w:rFonts w:ascii="Times New Roman" w:hAnsi="Times New Roman" w:cs="Times New Roman"/>
          <w:u w:val="single"/>
        </w:rPr>
        <w:t xml:space="preserve">  </w:t>
      </w:r>
      <w:r w:rsidR="006F62A4">
        <w:rPr>
          <w:rFonts w:ascii="Times New Roman" w:hAnsi="Times New Roman" w:cs="Times New Roman"/>
        </w:rPr>
        <w:t>»</w:t>
      </w:r>
      <w:r w:rsidR="006F62A4">
        <w:rPr>
          <w:rFonts w:ascii="Times New Roman" w:hAnsi="Times New Roman" w:cs="Times New Roman"/>
          <w:u w:val="single"/>
        </w:rPr>
        <w:t xml:space="preserve">   ноября   </w:t>
      </w:r>
      <w:r w:rsidR="006F62A4">
        <w:rPr>
          <w:rFonts w:ascii="Times New Roman" w:hAnsi="Times New Roman" w:cs="Times New Roman"/>
        </w:rPr>
        <w:t>202</w:t>
      </w:r>
      <w:r w:rsidR="006D6B34">
        <w:rPr>
          <w:rFonts w:ascii="Times New Roman" w:hAnsi="Times New Roman" w:cs="Times New Roman"/>
        </w:rPr>
        <w:t>4</w:t>
      </w:r>
      <w:r w:rsidR="006F62A4">
        <w:rPr>
          <w:rFonts w:ascii="Times New Roman" w:hAnsi="Times New Roman" w:cs="Times New Roman"/>
        </w:rPr>
        <w:t xml:space="preserve"> года №</w:t>
      </w:r>
      <w:r w:rsidR="006F62A4">
        <w:rPr>
          <w:rFonts w:ascii="Times New Roman" w:hAnsi="Times New Roman" w:cs="Times New Roman"/>
          <w:u w:val="single"/>
        </w:rPr>
        <w:t xml:space="preserve">    </w:t>
      </w:r>
      <w:r w:rsidR="006F62A4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24D33441" w14:textId="77777777" w:rsidR="00BC208C" w:rsidRDefault="00BC208C" w:rsidP="00EE1C42">
      <w:pPr>
        <w:spacing w:after="0"/>
        <w:jc w:val="center"/>
        <w:rPr>
          <w:rFonts w:ascii="Times New Roman" w:hAnsi="Times New Roman" w:cs="Times New Roman"/>
          <w:b/>
        </w:rPr>
      </w:pPr>
    </w:p>
    <w:p w14:paraId="44A2751F" w14:textId="77777777" w:rsidR="008F2196" w:rsidRDefault="008F2196" w:rsidP="003F5ACF">
      <w:pPr>
        <w:spacing w:after="0"/>
        <w:jc w:val="center"/>
        <w:rPr>
          <w:rFonts w:ascii="Times New Roman" w:hAnsi="Times New Roman" w:cs="Times New Roman"/>
          <w:b/>
        </w:rPr>
      </w:pPr>
    </w:p>
    <w:p w14:paraId="5588686C" w14:textId="7B208413" w:rsidR="00ED1E50" w:rsidRPr="008F2196" w:rsidRDefault="00EE1C42" w:rsidP="003F5A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196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Нефтеюганского </w:t>
      </w:r>
      <w:r w:rsidR="00C10395" w:rsidRPr="008F2196">
        <w:rPr>
          <w:rFonts w:ascii="Times New Roman" w:hAnsi="Times New Roman" w:cs="Times New Roman"/>
          <w:b/>
          <w:sz w:val="24"/>
          <w:szCs w:val="24"/>
        </w:rPr>
        <w:t>района на</w:t>
      </w:r>
      <w:r w:rsidRPr="008F21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ACF" w:rsidRPr="008F2196">
        <w:rPr>
          <w:rFonts w:ascii="Times New Roman" w:hAnsi="Times New Roman" w:cs="Times New Roman"/>
          <w:b/>
          <w:bCs/>
          <w:sz w:val="24"/>
          <w:szCs w:val="24"/>
        </w:rPr>
        <w:t>плановый период 202</w:t>
      </w:r>
      <w:r w:rsidR="006D6B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F5ACF" w:rsidRPr="008F2196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6D6B3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F5ACF" w:rsidRPr="008F2196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tbl>
      <w:tblPr>
        <w:tblW w:w="1683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276"/>
        <w:gridCol w:w="1135"/>
        <w:gridCol w:w="1560"/>
        <w:gridCol w:w="1167"/>
        <w:gridCol w:w="1101"/>
        <w:gridCol w:w="1101"/>
        <w:gridCol w:w="1134"/>
        <w:gridCol w:w="1275"/>
        <w:gridCol w:w="1275"/>
        <w:gridCol w:w="1134"/>
        <w:gridCol w:w="850"/>
        <w:gridCol w:w="851"/>
        <w:gridCol w:w="41"/>
        <w:gridCol w:w="1093"/>
      </w:tblGrid>
      <w:tr w:rsidR="0069673E" w:rsidRPr="00517005" w14:paraId="388A4AD6" w14:textId="77777777" w:rsidTr="00C516D9">
        <w:trPr>
          <w:gridAfter w:val="1"/>
          <w:wAfter w:w="1093" w:type="dxa"/>
          <w:trHeight w:val="491"/>
        </w:trPr>
        <w:tc>
          <w:tcPr>
            <w:tcW w:w="15742" w:type="dxa"/>
            <w:gridSpan w:val="15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6D1ACF29" w14:textId="77777777"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14:paraId="1B1912D3" w14:textId="77777777" w:rsidTr="00C516D9">
        <w:trPr>
          <w:gridAfter w:val="2"/>
          <w:wAfter w:w="1134" w:type="dxa"/>
          <w:trHeight w:val="25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BFCC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B69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DBFA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023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возникно- вения обязатель- ства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4C7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A9D29" w14:textId="3D88661E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C0F60" w14:textId="35A95E03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BBC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E9C55" w14:textId="558CDE4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</w:t>
            </w:r>
            <w:r w:rsidR="009A7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 по возможным гарантийным случаям за счет источников финансирования дефицита бюджета </w:t>
            </w:r>
            <w:r w:rsidR="00C04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1036F4" w14:textId="77777777"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  <w:r w:rsidR="00C043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 w:rsidR="00C0435F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7D02" w:rsidRPr="00517005" w14:paraId="41FEAF97" w14:textId="77777777" w:rsidTr="00C516D9">
        <w:trPr>
          <w:trHeight w:val="7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3D683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9195C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EB9FB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1D1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D34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4171" w14:textId="74FB8B6E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D6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75C7" w14:textId="18EBB075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6D6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1229" w14:textId="583CDC31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D6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7195" w14:textId="4F347D5D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D6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2DEF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445" w14:textId="23685C73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D6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F89F" w14:textId="68AAA0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D6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9F2A" w14:textId="0CF58CCC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D6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D8F7" w14:textId="4DDBD933" w:rsidR="002F7D02" w:rsidRPr="00D517FB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6D6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14:paraId="437A32E1" w14:textId="77777777"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14:paraId="186387CE" w14:textId="77777777" w:rsidTr="00C516D9">
        <w:trPr>
          <w:gridAfter w:val="2"/>
          <w:wAfter w:w="1134" w:type="dxa"/>
          <w:trHeight w:val="10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0321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E993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650D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BD637C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7BF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8124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E897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D0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A05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A42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C8AE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AAE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3F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F54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517FB" w:rsidRPr="00517005" w14:paraId="3CE37221" w14:textId="77777777" w:rsidTr="00C516D9">
        <w:trPr>
          <w:gridAfter w:val="2"/>
          <w:wAfter w:w="1134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B4D7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6F20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025B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22DD5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16E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68B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158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DEE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F02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DBE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3CC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94E8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0505C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7CF9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14:paraId="7C9E1E26" w14:textId="77777777" w:rsidR="00E379AD" w:rsidRDefault="00FF739F" w:rsidP="00FF739F">
      <w:pPr>
        <w:ind w:firstLine="14601"/>
      </w:pPr>
      <w:r>
        <w:t xml:space="preserve">          </w:t>
      </w:r>
    </w:p>
    <w:sectPr w:rsidR="00E379AD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19"/>
    <w:rsid w:val="000F19D1"/>
    <w:rsid w:val="00174633"/>
    <w:rsid w:val="001A4E19"/>
    <w:rsid w:val="001E7344"/>
    <w:rsid w:val="001F23C8"/>
    <w:rsid w:val="002F50B4"/>
    <w:rsid w:val="002F7D02"/>
    <w:rsid w:val="00355594"/>
    <w:rsid w:val="003722EF"/>
    <w:rsid w:val="003F5ACF"/>
    <w:rsid w:val="003F646D"/>
    <w:rsid w:val="0041636A"/>
    <w:rsid w:val="00517005"/>
    <w:rsid w:val="0053232F"/>
    <w:rsid w:val="0069673E"/>
    <w:rsid w:val="006A5317"/>
    <w:rsid w:val="006D6B34"/>
    <w:rsid w:val="006F11ED"/>
    <w:rsid w:val="006F42A0"/>
    <w:rsid w:val="006F62A4"/>
    <w:rsid w:val="0081364E"/>
    <w:rsid w:val="008A0667"/>
    <w:rsid w:val="008F2196"/>
    <w:rsid w:val="00914D8A"/>
    <w:rsid w:val="00980237"/>
    <w:rsid w:val="00992632"/>
    <w:rsid w:val="009A1DF6"/>
    <w:rsid w:val="009A3F86"/>
    <w:rsid w:val="009A78F9"/>
    <w:rsid w:val="009E58BC"/>
    <w:rsid w:val="00A25E95"/>
    <w:rsid w:val="00A44991"/>
    <w:rsid w:val="00A60026"/>
    <w:rsid w:val="00AD30FF"/>
    <w:rsid w:val="00AF4EC1"/>
    <w:rsid w:val="00B146CE"/>
    <w:rsid w:val="00BC208C"/>
    <w:rsid w:val="00C0435F"/>
    <w:rsid w:val="00C10395"/>
    <w:rsid w:val="00C516D9"/>
    <w:rsid w:val="00C62C44"/>
    <w:rsid w:val="00C87E17"/>
    <w:rsid w:val="00D517FB"/>
    <w:rsid w:val="00D61B26"/>
    <w:rsid w:val="00E379AD"/>
    <w:rsid w:val="00E62D9E"/>
    <w:rsid w:val="00ED1E50"/>
    <w:rsid w:val="00ED32A3"/>
    <w:rsid w:val="00EE1C42"/>
    <w:rsid w:val="00F74D90"/>
    <w:rsid w:val="00FB560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9F07"/>
  <w15:docId w15:val="{0B35E23E-38DB-42AD-BECB-785CDC22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3</cp:revision>
  <cp:lastPrinted>2020-11-10T11:40:00Z</cp:lastPrinted>
  <dcterms:created xsi:type="dcterms:W3CDTF">2023-11-24T06:12:00Z</dcterms:created>
  <dcterms:modified xsi:type="dcterms:W3CDTF">2024-10-14T13:08:00Z</dcterms:modified>
</cp:coreProperties>
</file>