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EE1FD6" w14:paraId="14380987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EE1FD6" w:rsidRPr="008A1DFB" w14:paraId="5EA4A420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D3E1E" w14:textId="72014D6B" w:rsidR="00000000" w:rsidRPr="008A1DFB" w:rsidRDefault="008A1DFB" w:rsidP="008A1DFB">
                  <w:pPr>
                    <w:ind w:firstLine="420"/>
                    <w:jc w:val="center"/>
                    <w:divId w:val="1057239881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8A1DFB">
                    <w:rPr>
                      <w:color w:val="000000"/>
                      <w:lang w:val="ru-RU"/>
                    </w:rPr>
                    <w:t>Приложение 3 к решению</w:t>
                  </w:r>
                </w:p>
                <w:p w14:paraId="6434F4EA" w14:textId="77777777" w:rsidR="00EE1FD6" w:rsidRPr="008A1DFB" w:rsidRDefault="00EE1FD6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6D3947C6" w14:textId="77777777" w:rsidR="00EE1FD6" w:rsidRPr="008A1DFB" w:rsidRDefault="008A1DFB">
            <w:pPr>
              <w:ind w:firstLine="420"/>
              <w:jc w:val="right"/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Думы  Нефтеюганского района</w:t>
            </w:r>
          </w:p>
          <w:p w14:paraId="49836333" w14:textId="0ECB382C" w:rsidR="00EE1FD6" w:rsidRDefault="008A1DFB" w:rsidP="008A1DFB">
            <w:pPr>
              <w:ind w:firstLine="4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от                             №    </w:t>
            </w:r>
          </w:p>
          <w:p w14:paraId="50818780" w14:textId="77777777" w:rsidR="00EE1FD6" w:rsidRDefault="008A1DFB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8A1DFB" w14:paraId="2DE9595E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2F6D" w14:textId="77777777" w:rsidR="008A1DFB" w:rsidRDefault="008A1DFB" w:rsidP="008A1DFB">
            <w:pPr>
              <w:ind w:firstLine="420"/>
              <w:jc w:val="center"/>
              <w:divId w:val="1057239881"/>
              <w:rPr>
                <w:color w:val="000000"/>
                <w:lang w:val="ru-RU"/>
              </w:rPr>
            </w:pPr>
          </w:p>
        </w:tc>
      </w:tr>
    </w:tbl>
    <w:p w14:paraId="44D23338" w14:textId="77777777" w:rsidR="00EE1FD6" w:rsidRDefault="00EE1FD6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EE1FD6" w:rsidRPr="008A1DFB" w14:paraId="0BF5E464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F03C781" w14:textId="77777777" w:rsidR="00000000" w:rsidRPr="008A1DFB" w:rsidRDefault="008A1DFB">
            <w:pPr>
              <w:ind w:firstLine="300"/>
              <w:jc w:val="center"/>
              <w:divId w:val="152525152"/>
              <w:rPr>
                <w:b/>
                <w:bCs/>
                <w:color w:val="000000"/>
                <w:lang w:val="ru-RU"/>
              </w:rPr>
            </w:pPr>
            <w:bookmarkStart w:id="0" w:name="__bookmark_5"/>
            <w:bookmarkEnd w:id="0"/>
            <w:r w:rsidRPr="008A1DFB">
              <w:rPr>
                <w:b/>
                <w:bCs/>
                <w:color w:val="000000"/>
                <w:lang w:val="ru-RU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2025 </w:t>
            </w:r>
            <w:r w:rsidRPr="008A1DFB">
              <w:rPr>
                <w:b/>
                <w:bCs/>
                <w:color w:val="000000"/>
                <w:lang w:val="ru-RU"/>
              </w:rPr>
              <w:t>год</w:t>
            </w:r>
          </w:p>
          <w:p w14:paraId="5F0989BC" w14:textId="77777777" w:rsidR="00EE1FD6" w:rsidRPr="008A1DFB" w:rsidRDefault="00EE1FD6">
            <w:pPr>
              <w:spacing w:line="1" w:lineRule="auto"/>
              <w:rPr>
                <w:lang w:val="ru-RU"/>
              </w:rPr>
            </w:pPr>
          </w:p>
        </w:tc>
      </w:tr>
    </w:tbl>
    <w:p w14:paraId="734783CD" w14:textId="77777777" w:rsidR="00EE1FD6" w:rsidRPr="008A1DFB" w:rsidRDefault="008A1DFB">
      <w:pPr>
        <w:jc w:val="right"/>
        <w:rPr>
          <w:color w:val="000000"/>
          <w:lang w:val="ru-RU"/>
        </w:rPr>
      </w:pPr>
      <w:r w:rsidRPr="008A1DFB">
        <w:rPr>
          <w:color w:val="000000"/>
          <w:lang w:val="ru-RU"/>
        </w:rPr>
        <w:t xml:space="preserve"> </w:t>
      </w:r>
    </w:p>
    <w:p w14:paraId="19984783" w14:textId="77777777" w:rsidR="00EE1FD6" w:rsidRDefault="008A1DFB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4535" w:type="dxa"/>
        <w:tblLayout w:type="fixed"/>
        <w:tblLook w:val="01E0" w:firstRow="1" w:lastRow="1" w:firstColumn="1" w:lastColumn="1" w:noHBand="0" w:noVBand="0"/>
      </w:tblPr>
      <w:tblGrid>
        <w:gridCol w:w="2695"/>
        <w:gridCol w:w="760"/>
        <w:gridCol w:w="775"/>
        <w:gridCol w:w="1735"/>
        <w:gridCol w:w="1165"/>
        <w:gridCol w:w="1900"/>
        <w:gridCol w:w="1930"/>
        <w:gridCol w:w="1810"/>
        <w:gridCol w:w="1765"/>
      </w:tblGrid>
      <w:tr w:rsidR="00EE1FD6" w14:paraId="1A35325E" w14:textId="77777777">
        <w:trPr>
          <w:cantSplit/>
          <w:trHeight w:val="230"/>
        </w:trPr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C1FC5" w14:textId="77777777" w:rsidR="00EE1FD6" w:rsidRDefault="008A1DFB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r>
              <w:rPr>
                <w:color w:val="000000"/>
              </w:rPr>
              <w:t>Наименование</w:t>
            </w:r>
          </w:p>
        </w:tc>
        <w:tc>
          <w:tcPr>
            <w:tcW w:w="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7E5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Рз</w:t>
            </w:r>
          </w:p>
        </w:tc>
        <w:tc>
          <w:tcPr>
            <w:tcW w:w="7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9F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</w:t>
            </w:r>
          </w:p>
        </w:tc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FA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Целевая статья раздела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06E6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расхода</w:t>
            </w:r>
          </w:p>
        </w:tc>
        <w:tc>
          <w:tcPr>
            <w:tcW w:w="74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EE1FD6" w14:paraId="59A7A063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8118E" w14:textId="77777777" w:rsidR="00000000" w:rsidRDefault="008A1DFB">
                  <w:pPr>
                    <w:jc w:val="center"/>
                    <w:divId w:val="1715345345"/>
                    <w:rPr>
                      <w:color w:val="000000"/>
                    </w:rPr>
                  </w:pPr>
                  <w:bookmarkStart w:id="2" w:name="__bookmark_7"/>
                  <w:bookmarkEnd w:id="2"/>
                  <w:r>
                    <w:rPr>
                      <w:color w:val="000000"/>
                    </w:rPr>
                    <w:t>2025 год</w:t>
                  </w:r>
                </w:p>
                <w:p w14:paraId="74862789" w14:textId="77777777" w:rsidR="00EE1FD6" w:rsidRDefault="00EE1FD6"/>
              </w:tc>
            </w:tr>
          </w:tbl>
          <w:p w14:paraId="0EC0EC48" w14:textId="77777777" w:rsidR="00EE1FD6" w:rsidRDefault="00EE1FD6">
            <w:pPr>
              <w:spacing w:line="1" w:lineRule="auto"/>
            </w:pPr>
          </w:p>
        </w:tc>
      </w:tr>
      <w:tr w:rsidR="00EE1FD6" w:rsidRPr="008A1DFB" w14:paraId="4DE7FAB0" w14:textId="77777777">
        <w:trPr>
          <w:cantSplit/>
        </w:trPr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FA12" w14:textId="77777777" w:rsidR="00EE1FD6" w:rsidRDefault="00EE1FD6">
            <w:pPr>
              <w:spacing w:line="1" w:lineRule="auto"/>
            </w:pPr>
          </w:p>
        </w:tc>
        <w:tc>
          <w:tcPr>
            <w:tcW w:w="7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B47AD" w14:textId="77777777" w:rsidR="00EE1FD6" w:rsidRDefault="00EE1FD6">
            <w:pPr>
              <w:spacing w:line="1" w:lineRule="auto"/>
            </w:pPr>
          </w:p>
        </w:tc>
        <w:tc>
          <w:tcPr>
            <w:tcW w:w="7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98819" w14:textId="77777777" w:rsidR="00EE1FD6" w:rsidRDefault="00EE1FD6">
            <w:pPr>
              <w:spacing w:line="1" w:lineRule="auto"/>
            </w:pPr>
          </w:p>
        </w:tc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EF2A" w14:textId="77777777" w:rsidR="00EE1FD6" w:rsidRDefault="00EE1FD6">
            <w:pPr>
              <w:spacing w:line="1" w:lineRule="auto"/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EE0F" w14:textId="77777777" w:rsidR="00EE1FD6" w:rsidRDefault="00EE1FD6">
            <w:pPr>
              <w:spacing w:line="1" w:lineRule="auto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7A1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6027" w14:textId="77777777" w:rsidR="00EE1FD6" w:rsidRPr="008A1DFB" w:rsidRDefault="008A1DFB">
            <w:pPr>
              <w:jc w:val="center"/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3A0EB" w14:textId="77777777" w:rsidR="00EE1FD6" w:rsidRPr="008A1DFB" w:rsidRDefault="008A1DFB">
            <w:pPr>
              <w:jc w:val="center"/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2EAA" w14:textId="77777777" w:rsidR="00EE1FD6" w:rsidRPr="008A1DFB" w:rsidRDefault="008A1DFB">
            <w:pPr>
              <w:jc w:val="center"/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8A1DFB">
              <w:rPr>
                <w:color w:val="000000"/>
                <w:lang w:val="ru-RU"/>
              </w:rPr>
              <w:t>в поселений, входящих в состав Нефтеюганского района</w:t>
            </w:r>
          </w:p>
        </w:tc>
      </w:tr>
      <w:tr w:rsidR="00EE1FD6" w14:paraId="37ECF0A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EE1FD6" w14:paraId="27FD9B3D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8FDFD" w14:textId="77777777" w:rsidR="00000000" w:rsidRDefault="008A1DFB">
                  <w:pPr>
                    <w:jc w:val="center"/>
                    <w:divId w:val="128538857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  <w:p w14:paraId="3D84BAC3" w14:textId="77777777" w:rsidR="00EE1FD6" w:rsidRDefault="00EE1FD6">
                  <w:pPr>
                    <w:spacing w:line="1" w:lineRule="auto"/>
                  </w:pPr>
                </w:p>
              </w:tc>
            </w:tr>
          </w:tbl>
          <w:p w14:paraId="4739492D" w14:textId="77777777" w:rsidR="00EE1FD6" w:rsidRDefault="00EE1FD6">
            <w:pPr>
              <w:spacing w:line="1" w:lineRule="auto"/>
            </w:pP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93144" w14:textId="77777777" w:rsidR="00EE1FD6" w:rsidRDefault="00EE1FD6">
            <w:pPr>
              <w:jc w:val="center"/>
              <w:rPr>
                <w:vanish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EE1FD6" w14:paraId="2212039F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3E974" w14:textId="77777777" w:rsidR="00000000" w:rsidRDefault="008A1DFB">
                  <w:pPr>
                    <w:jc w:val="center"/>
                    <w:divId w:val="144788724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  <w:p w14:paraId="4D3FC269" w14:textId="77777777" w:rsidR="00EE1FD6" w:rsidRDefault="00EE1FD6">
                  <w:pPr>
                    <w:spacing w:line="1" w:lineRule="auto"/>
                  </w:pPr>
                </w:p>
              </w:tc>
            </w:tr>
          </w:tbl>
          <w:p w14:paraId="2821BD8F" w14:textId="77777777" w:rsidR="00EE1FD6" w:rsidRDefault="00EE1FD6">
            <w:pPr>
              <w:spacing w:line="1" w:lineRule="auto"/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E5C6" w14:textId="77777777" w:rsidR="00EE1FD6" w:rsidRDefault="00EE1FD6">
            <w:pPr>
              <w:jc w:val="center"/>
              <w:rPr>
                <w:vanish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EE1FD6" w14:paraId="5B30B1E3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8BA10" w14:textId="77777777" w:rsidR="00000000" w:rsidRDefault="008A1DFB">
                  <w:pPr>
                    <w:jc w:val="center"/>
                    <w:divId w:val="1259288008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  <w:p w14:paraId="0D56EF8D" w14:textId="77777777" w:rsidR="00EE1FD6" w:rsidRDefault="00EE1FD6">
                  <w:pPr>
                    <w:spacing w:line="1" w:lineRule="auto"/>
                  </w:pPr>
                </w:p>
              </w:tc>
            </w:tr>
          </w:tbl>
          <w:p w14:paraId="76253E1C" w14:textId="77777777" w:rsidR="00EE1FD6" w:rsidRDefault="00EE1FD6">
            <w:pPr>
              <w:spacing w:line="1" w:lineRule="auto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A08D" w14:textId="77777777" w:rsidR="00EE1FD6" w:rsidRDefault="00EE1FD6">
            <w:pPr>
              <w:jc w:val="center"/>
              <w:rPr>
                <w:vanish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EE1FD6" w14:paraId="57D29EE3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7F5BE" w14:textId="77777777" w:rsidR="00000000" w:rsidRDefault="008A1DFB">
                  <w:pPr>
                    <w:jc w:val="center"/>
                    <w:divId w:val="108922866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  <w:p w14:paraId="43DB86E4" w14:textId="77777777" w:rsidR="00EE1FD6" w:rsidRDefault="00EE1FD6">
                  <w:pPr>
                    <w:spacing w:line="1" w:lineRule="auto"/>
                  </w:pPr>
                </w:p>
              </w:tc>
            </w:tr>
          </w:tbl>
          <w:p w14:paraId="46263DEF" w14:textId="77777777" w:rsidR="00EE1FD6" w:rsidRDefault="00EE1FD6">
            <w:pPr>
              <w:spacing w:line="1" w:lineRule="auto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E100" w14:textId="77777777" w:rsidR="00EE1FD6" w:rsidRDefault="00EE1FD6">
            <w:pPr>
              <w:jc w:val="center"/>
              <w:rPr>
                <w:vanish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EE1FD6" w14:paraId="1865F204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1E9B6A" w14:textId="77777777" w:rsidR="00000000" w:rsidRDefault="008A1DFB">
                  <w:pPr>
                    <w:jc w:val="center"/>
                    <w:divId w:val="134586182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  <w:p w14:paraId="763CDFE3" w14:textId="77777777" w:rsidR="00EE1FD6" w:rsidRDefault="00EE1FD6">
                  <w:pPr>
                    <w:spacing w:line="1" w:lineRule="auto"/>
                  </w:pPr>
                </w:p>
              </w:tc>
            </w:tr>
          </w:tbl>
          <w:p w14:paraId="1A024252" w14:textId="77777777" w:rsidR="00EE1FD6" w:rsidRDefault="00EE1FD6">
            <w:pPr>
              <w:spacing w:line="1" w:lineRule="auto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70679" w14:textId="77777777" w:rsidR="00EE1FD6" w:rsidRDefault="00EE1FD6">
            <w:pPr>
              <w:jc w:val="center"/>
              <w:rPr>
                <w:vanish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E1FD6" w14:paraId="547CC917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0431E" w14:textId="77777777" w:rsidR="00000000" w:rsidRDefault="008A1DFB">
                  <w:pPr>
                    <w:jc w:val="center"/>
                    <w:divId w:val="7280677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  <w:p w14:paraId="769BDD11" w14:textId="77777777" w:rsidR="00EE1FD6" w:rsidRDefault="00EE1FD6">
                  <w:pPr>
                    <w:spacing w:line="1" w:lineRule="auto"/>
                  </w:pPr>
                </w:p>
              </w:tc>
            </w:tr>
          </w:tbl>
          <w:p w14:paraId="523B5132" w14:textId="77777777" w:rsidR="00EE1FD6" w:rsidRDefault="00EE1FD6">
            <w:pPr>
              <w:spacing w:line="1" w:lineRule="auto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BCD6" w14:textId="77777777" w:rsidR="00EE1FD6" w:rsidRDefault="00EE1FD6">
            <w:pPr>
              <w:jc w:val="center"/>
              <w:rPr>
                <w:vanish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EE1FD6" w14:paraId="0FACB685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73722" w14:textId="77777777" w:rsidR="00000000" w:rsidRDefault="008A1DFB">
                  <w:pPr>
                    <w:jc w:val="center"/>
                    <w:divId w:val="140282694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  <w:p w14:paraId="0CFAE195" w14:textId="77777777" w:rsidR="00EE1FD6" w:rsidRDefault="00EE1FD6">
                  <w:pPr>
                    <w:spacing w:line="1" w:lineRule="auto"/>
                  </w:pPr>
                </w:p>
              </w:tc>
            </w:tr>
          </w:tbl>
          <w:p w14:paraId="6FE2D84B" w14:textId="77777777" w:rsidR="00EE1FD6" w:rsidRDefault="00EE1FD6">
            <w:pPr>
              <w:spacing w:line="1" w:lineRule="auto"/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09620" w14:textId="77777777" w:rsidR="00EE1FD6" w:rsidRDefault="00EE1FD6">
            <w:pPr>
              <w:jc w:val="center"/>
              <w:rPr>
                <w:vanish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EE1FD6" w14:paraId="0039F3DC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C4496" w14:textId="77777777" w:rsidR="00000000" w:rsidRDefault="008A1DFB">
                  <w:pPr>
                    <w:jc w:val="center"/>
                    <w:divId w:val="17007128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</w:p>
                <w:p w14:paraId="7A3FE4D0" w14:textId="77777777" w:rsidR="00EE1FD6" w:rsidRDefault="00EE1FD6">
                  <w:pPr>
                    <w:spacing w:line="1" w:lineRule="auto"/>
                  </w:pPr>
                </w:p>
              </w:tc>
            </w:tr>
          </w:tbl>
          <w:p w14:paraId="4A4CDF84" w14:textId="77777777" w:rsidR="00EE1FD6" w:rsidRDefault="00EE1FD6">
            <w:pPr>
              <w:spacing w:line="1" w:lineRule="auto"/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A552" w14:textId="77777777" w:rsidR="00EE1FD6" w:rsidRDefault="00EE1FD6">
            <w:pPr>
              <w:jc w:val="center"/>
              <w:rPr>
                <w:vanish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EE1FD6" w14:paraId="7CE8BEFE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DFEE6" w14:textId="77777777" w:rsidR="00000000" w:rsidRDefault="008A1DFB">
                  <w:pPr>
                    <w:jc w:val="center"/>
                    <w:divId w:val="154586823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</w:p>
                <w:p w14:paraId="3C289BAB" w14:textId="77777777" w:rsidR="00EE1FD6" w:rsidRDefault="00EE1FD6">
                  <w:pPr>
                    <w:spacing w:line="1" w:lineRule="auto"/>
                  </w:pPr>
                </w:p>
              </w:tc>
            </w:tr>
          </w:tbl>
          <w:p w14:paraId="07F4083E" w14:textId="77777777" w:rsidR="00EE1FD6" w:rsidRDefault="00EE1FD6">
            <w:pPr>
              <w:spacing w:line="1" w:lineRule="auto"/>
            </w:pPr>
          </w:p>
        </w:tc>
      </w:tr>
      <w:tr w:rsidR="00EE1FD6" w14:paraId="799AFFB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8D4F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DF59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366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8B1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DFFB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142D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677 912,83457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F67D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653 486,02357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E1B7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16 628,70000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0E2F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7 798,11100</w:t>
            </w:r>
          </w:p>
        </w:tc>
      </w:tr>
      <w:tr w:rsidR="00EE1FD6" w14:paraId="235F457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AC7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5A9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48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DF7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F93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CD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36B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FE1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7A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414C88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4F0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9CD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DC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CE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5877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A7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90B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4E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D76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20C0F2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87F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1DD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A80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181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533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0E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3C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F7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DE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4F6B93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541C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77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6DE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A0F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D293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08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96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96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16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CDF445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098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69A1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275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375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40AC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99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1E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B3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2E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BE64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CB6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A1DFB">
              <w:rPr>
                <w:color w:val="000000"/>
                <w:lang w:val="ru-RU"/>
              </w:rPr>
              <w:t>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DEEA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889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E4C1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CF8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E2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6FD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95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D5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F2DC9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CF4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571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A29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EF1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61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E6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96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7 711,19772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0F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4B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AE9A0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9C9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73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922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6DCB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170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F4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09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3D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27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FE77A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15A0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BC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DB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CD9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363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6F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AA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93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1F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7518F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EB4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A8F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C3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5D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73B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CC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E4D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A19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4D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DEDED5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645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6E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68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E7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1B5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FA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ED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93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5B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D5CF5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352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4B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AA7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DE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743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2F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947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293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B3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964F95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F518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B8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4D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567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79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08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93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C0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BA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  <w:r>
              <w:rPr>
                <w:color w:val="000000"/>
              </w:rPr>
              <w:t>00</w:t>
            </w:r>
          </w:p>
        </w:tc>
      </w:tr>
      <w:tr w:rsidR="00EE1FD6" w14:paraId="4D05FB9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D85C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CA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F03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0B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900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0B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E9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4 119,96733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E0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11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C64B00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726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E82C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F0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66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98B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FC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7C0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82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64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CAEA62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809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EF3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A9D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643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27D3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25D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26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94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79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46ACC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270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013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83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F39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E42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61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6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5 256,43267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59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50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BB7F5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583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</w:t>
            </w:r>
            <w:r w:rsidRPr="008A1DFB">
              <w:rPr>
                <w:color w:val="000000"/>
                <w:lang w:val="ru-RU"/>
              </w:rPr>
              <w:t>едерации, местных администраций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BAD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3C7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7148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A01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6C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24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28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05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E1FD6" w14:paraId="528F4BF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1690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EA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1E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B6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5915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695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14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D1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50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E1FD6" w14:paraId="6D5A720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2B1A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1D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DE7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74D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883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B7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25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C8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3D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E1FD6" w14:paraId="32C1585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57AF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47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4D5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2BA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867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A1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1C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6F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8C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E1FD6" w14:paraId="27414BD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911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3C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AA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E00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9B3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5A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247 537,60461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8C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242 751,49361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5B9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DD0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E1FD6" w14:paraId="4A17457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295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D43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DFA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F0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E39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93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247 324,20461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6E9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242 538,09361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99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ED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E1FD6" w14:paraId="00053E8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C28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F9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E7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69D8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646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32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247 324,20461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0E0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242 538,09361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2E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09C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4 786,11100</w:t>
            </w:r>
          </w:p>
        </w:tc>
      </w:tr>
      <w:tr w:rsidR="00EE1FD6" w14:paraId="127C91D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670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7B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AD3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CD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C9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3E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60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0D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B3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D35BC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AF9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FC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BB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51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7A5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54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8E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01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4B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9CCD1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5F2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1D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07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3F4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15E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19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A1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54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9E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4732DA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BE2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84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0AFC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3AD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E78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19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2A6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F2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4F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61FF3F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AD6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D9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992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474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718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4A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4C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FD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BC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E2FEC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C82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CC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704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0ED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6E7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70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15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68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D16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5AD19C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B78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AE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54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30BC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116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92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3D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F03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15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087051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208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07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ED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52C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1C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93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F6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D5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F30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F37E3C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19A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005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1EC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38A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1D6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CE0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DB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1C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58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9E144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42C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</w:t>
            </w:r>
            <w:r w:rsidRPr="008A1DFB">
              <w:rPr>
                <w:color w:val="000000"/>
                <w:lang w:val="ru-RU"/>
              </w:rPr>
              <w:t>о) надзора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DD0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2E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2158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C6E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30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68 756,51168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F7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66 689,59568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D8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F6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1 217,61600</w:t>
            </w:r>
          </w:p>
        </w:tc>
      </w:tr>
      <w:tr w:rsidR="00EE1FD6" w14:paraId="774591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B1C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FD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FE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40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F94F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1E7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70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61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7C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E1FD6" w14:paraId="5C68108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993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F0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E0A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23A6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AE5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95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A6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E4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C3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E1FD6" w14:paraId="48BB05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D45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66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116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78C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D883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31B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57 622,01168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7FB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34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FB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E1FD6" w14:paraId="385F23E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4F4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DC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FA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2B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AA3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10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56 772,71168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676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55 866,99568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79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E4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E1FD6" w14:paraId="47E7487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EBC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CD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FB2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A01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6D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910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56 740,71168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2F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55 834,99568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00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5D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E1FD6" w14:paraId="7819FB7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AAC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BCB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3E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57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DEF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D2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56 740,71168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0D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55 834,99568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2A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7B4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905,71600</w:t>
            </w:r>
          </w:p>
        </w:tc>
      </w:tr>
      <w:tr w:rsidR="00EE1FD6" w14:paraId="328F16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1C9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A4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A4F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A43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87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529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98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54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4B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6B6F4A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099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BCB1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ACD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59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A8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4D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DE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78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81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FEC765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06D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B9C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E64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5FE1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F5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DA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A2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AB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5E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7942BA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F78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966B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3E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645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63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BF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35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13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D1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D6D83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4C4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48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96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A68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7556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5F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95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28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3DA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E1C820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131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5A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F33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BFD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25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36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A2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A2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65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25881D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3FD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144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A9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27D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D7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81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8C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630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B9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3AE8F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069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28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782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2B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6D5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41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3E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5A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40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E1FD6" w14:paraId="2CF063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8D0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5A6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55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EF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C14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86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527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23F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C4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E1FD6" w14:paraId="67E04A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B03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081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554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62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B383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8C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76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10 822,60000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6C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13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E1FD6" w14:paraId="45982B7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5A88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EE8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35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30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4EE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48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4 082,73192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5C36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3 770,83192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EE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91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E1FD6" w14:paraId="765861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88B8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</w:t>
            </w:r>
            <w:r w:rsidRPr="008A1DFB">
              <w:rPr>
                <w:color w:val="000000"/>
                <w:lang w:val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F0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51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77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3F7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63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4 082,73192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55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3 770,83192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F7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F0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E1FD6" w14:paraId="27E9CAD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E5E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89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A68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B2F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F7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DD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4 082,73192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21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3 770,83192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42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2C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311,90000</w:t>
            </w:r>
          </w:p>
        </w:tc>
      </w:tr>
      <w:tr w:rsidR="00EE1FD6" w14:paraId="57B2F91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DDC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5FC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52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B8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A65C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43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C5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B4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9FC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EE309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CEC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DB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A69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4B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18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E1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31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D5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31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  <w:r>
              <w:rPr>
                <w:color w:val="000000"/>
              </w:rPr>
              <w:t>00</w:t>
            </w:r>
          </w:p>
        </w:tc>
      </w:tr>
      <w:tr w:rsidR="00EE1FD6" w14:paraId="08EE270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F27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B9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3BC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AA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DA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EA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B3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7 051,76808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0D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46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2623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597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F1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B77A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85A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91E8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5DA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BF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7F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2F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1F992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569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749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41C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F4B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8E6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64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13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5B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EF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BD166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9C12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307B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B296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04A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43B06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1F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7F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F3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84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DA7DB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11A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E3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CD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826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DE6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E2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9E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A4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D5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85BD5B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004D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EB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1B0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1E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C28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A9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D0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FF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AB4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B0A690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A17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6A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CE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9B8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9C1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85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0D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B7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BE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39A87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5D2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BB9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61C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C07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ADB5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7C5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329 528,92056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C0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311 957,33656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2B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15 777,20000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E2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E1FD6" w14:paraId="6D898B2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204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FC9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752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BB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2C7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99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4 101,06700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41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89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B3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002545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D48A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888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611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5F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1CA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192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4 101,06700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4C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DC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77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1EE97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213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9EB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91B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96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F86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3C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</w:t>
            </w:r>
            <w:r>
              <w:rPr>
                <w:color w:val="000000"/>
              </w:rPr>
              <w:t>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F7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06B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44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C97424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C0C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</w:t>
            </w:r>
            <w:r w:rsidRPr="008A1DFB">
              <w:rPr>
                <w:color w:val="000000"/>
                <w:lang w:val="ru-RU"/>
              </w:rPr>
              <w:t>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3ECB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C8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70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AFC8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E6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B2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86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E6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B5B8BA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507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 xml:space="preserve">Расходы на выплаты персоналу в целях </w:t>
            </w:r>
            <w:r w:rsidRPr="008A1DFB">
              <w:rPr>
                <w:color w:val="000000"/>
                <w:lang w:val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71D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D048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34D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9E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DD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07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D9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E65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EE6535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319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FBF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B4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070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81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51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63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E8F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9C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EBEE7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555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F0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0F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B0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77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2E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AA6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B1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9A0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46A8E8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CD1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4D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56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A36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925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6A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E5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22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F0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54EC58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970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Субсидии на продукцию охоты юридическим лицам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EDA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39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0B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2CA7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C0B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82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4AD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66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03D7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6EB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FF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35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33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74E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C4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CF8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4F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ECD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F67F4D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9048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02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3FF8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EA4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00C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67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4D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F1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9AFB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D68F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071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EA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F098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04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BDC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79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2B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96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48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5B17E2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108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84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50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BD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E43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31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3E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0B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CB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E48F3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C72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5E7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12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C5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A7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BB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D3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EA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CB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B6E23E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261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Комплекс процессных мероприятий "Организаци</w:t>
            </w:r>
            <w:r w:rsidRPr="008A1DFB">
              <w:rPr>
                <w:color w:val="000000"/>
                <w:lang w:val="ru-RU"/>
              </w:rPr>
              <w:t>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4D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23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33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30DB3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5E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B4A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D3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64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5D69B9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5602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0B0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E77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AF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9D1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FD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AE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E3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80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A636CA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722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1A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933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4F3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3F8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24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86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1A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A9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EDE87E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269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CD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7A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AD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EA8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90D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5B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C4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48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92E0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97E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"Организация, проведение мероприятий, направленных на развитие традици</w:t>
            </w:r>
            <w:r w:rsidRPr="008A1DFB">
              <w:rPr>
                <w:color w:val="000000"/>
                <w:lang w:val="ru-RU"/>
              </w:rPr>
              <w:t>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DDF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7A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837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06F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039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E8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5F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F16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1C38E5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E3D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8B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AFE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6F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14A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46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2B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79D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33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2F8FA4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B4F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EF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84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372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90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4F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6B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6F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A5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380197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5612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47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313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024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FB0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0C2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43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85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EBC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3E6C42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EBAE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</w:t>
            </w:r>
            <w:r w:rsidRPr="008A1DFB">
              <w:rPr>
                <w:color w:val="000000"/>
                <w:lang w:val="ru-RU"/>
              </w:rPr>
              <w:t>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4E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4C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61BD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DC5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63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94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C8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D5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B7AE3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E61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8C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08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99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ABBC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7F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48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A6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D8D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EECB2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A0D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A55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5E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FE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8720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6F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94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C3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7D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BAB15F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F47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8A1DFB">
              <w:rPr>
                <w:color w:val="000000"/>
                <w:lang w:val="ru-RU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061C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CBA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28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1E0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6E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86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EB3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E9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CCCE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810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</w:t>
            </w:r>
            <w:r w:rsidRPr="008A1DFB">
              <w:rPr>
                <w:color w:val="000000"/>
                <w:lang w:val="ru-RU"/>
              </w:rPr>
              <w:t>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2E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8D9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800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BC9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C62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3C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89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97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BDBE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0A6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43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BB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E8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B3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53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24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B8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2 211,41404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7AC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0051B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553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A71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04F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AD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5A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18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64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0C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71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177EA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188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65D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F2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A57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82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A95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1A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7D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7,58596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B0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AC2CA5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5FA2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974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307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3E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DB09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39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3B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9C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E1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BE3F12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4C6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725F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50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144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A703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3A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6E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C1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D9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F8E345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72C0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"Оказание поддержки социально ориентированным некоммерческим организациям в Нефтеюганском районе"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1C21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D9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5C3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B4F9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A2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E8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11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5F9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6DA15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121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57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AE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BF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0982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AB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8B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9D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B5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10A50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089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52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D4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0A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FC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293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497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69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EC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10B694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8B08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8E5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B9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2EC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9F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B9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F0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A1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4B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F216B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3BD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E23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56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E2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D87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89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40 881,47084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64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39 087,08684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46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A9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E1FD6" w14:paraId="2E3B58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08C7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904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8B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7BA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069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4C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40 881,47084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45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39 087,08684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67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4D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E1FD6" w14:paraId="11A9FE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A5A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8DF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92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E6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7B9A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B7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38 042,47084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2E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36 248,08684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78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3B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E1FD6" w14:paraId="252F5F8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23BF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35E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2F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BB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FB1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78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38 042,47084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C9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36 248,08684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47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E60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E1FD6" w14:paraId="285B6D3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BA7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68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5C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FB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3C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83C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38 012,47084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74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36 218,08684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55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6C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>
              <w:rPr>
                <w:color w:val="000000"/>
              </w:rPr>
              <w:t>94,38400</w:t>
            </w:r>
          </w:p>
        </w:tc>
      </w:tr>
      <w:tr w:rsidR="00EE1FD6" w14:paraId="72BEED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B77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E8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8D7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1CF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3B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80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38 012,47084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43A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36 218,08684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53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10C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EE1FD6" w14:paraId="2CEF55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BF8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67D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60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F7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F2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EC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30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B9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EEE7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9F2A6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3622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A7F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27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CB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B2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7A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5C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4A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A4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A08770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FEB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AB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8816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29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FDF6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83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53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1C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57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B01ED7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138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B6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97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97D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5A7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7B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0E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31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62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CC617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19C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19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5CF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F7C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0F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3D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1E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9A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88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68AC5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3C3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7F5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C80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20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774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25F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BB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46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37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FA5126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7BB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49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C4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2A6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05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65A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A52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22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D26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1D2A48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FB1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71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FCF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12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43A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300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CC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FC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04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BF3C0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5F9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BC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88C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02A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9460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B0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AC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9B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809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5CFB3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DA83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F6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BA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77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20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BE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EF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BE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12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9728F3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EA1A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9B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65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CD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16.4.11.2096</w:t>
            </w:r>
            <w:r>
              <w:rPr>
                <w:color w:val="000000"/>
              </w:rPr>
              <w:t>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91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57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90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39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1E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3144F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DCE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DB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86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F55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A36C9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95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29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37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69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F3D0B6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AE1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68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7B65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A65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10D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50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4D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29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EB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37712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BD39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26D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05F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EE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A4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70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D5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DD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85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711C21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435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DD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7A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DCC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C2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>
              <w:rPr>
                <w:color w:val="000000"/>
              </w:rPr>
              <w:t>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CE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E0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05C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B3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6DBB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D9B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CC24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704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524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8A3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28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FB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9B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40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01DBC4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276E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4A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51F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17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178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A4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B7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43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99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E086B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0D9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48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A1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E3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025A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A4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85 687,16400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25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85 687,16400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5E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6D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1A76D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1CD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B88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EB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18F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80D0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96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85 687,16400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98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85 687,16400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B1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06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99D0D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FD9C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37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448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85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5A49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6C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82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98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7E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13730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B83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4C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376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81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7BFD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39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66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C26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A67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6979C1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19D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6F8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20D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99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8C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911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B1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06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AA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CFA38E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D422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AE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DC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4B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22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1E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70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79 403,40000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437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7C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5AA39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5E2B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756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8C8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1D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4922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B6D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39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7E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5E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DE7D14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57D9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109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BA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BE4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E33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A6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57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05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A5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4AC6D9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4092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FE2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7C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FC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F12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5E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BA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381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76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448BD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778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639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863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FC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98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08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62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6 283,76400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76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02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40E487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5710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DDC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CF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AA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7EF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F0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194 040,21872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5E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181 984,31872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D5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F9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18AFE3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046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B0F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F3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D09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1CA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67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194 040,21872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C6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181 984,31872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EA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94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C68B30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178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</w:t>
            </w:r>
            <w:r w:rsidRPr="008A1DFB">
              <w:rPr>
                <w:color w:val="000000"/>
                <w:lang w:val="ru-RU"/>
              </w:rPr>
              <w:t>ениями"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0A6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EA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389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E27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C5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181 984,31872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FA8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181 984,31872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F2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8B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240CE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4D4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F4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BC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72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5620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E38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180 984,31872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9C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180 984,31872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82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BC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FFD2D7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B5E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DE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717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26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353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79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D3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F9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C5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>
              <w:rPr>
                <w:color w:val="000000"/>
              </w:rPr>
              <w:t>0000</w:t>
            </w:r>
          </w:p>
        </w:tc>
      </w:tr>
      <w:tr w:rsidR="00EE1FD6" w14:paraId="7EF9355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280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AE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67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B5A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CB21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33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24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94 639,83929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B4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5F0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225CF9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3C4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12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1BD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F0C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C5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3E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75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A0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28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EDF65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9D31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3B6C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BF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05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882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E5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2B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85 079,41743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6B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1E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CA02AA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BCA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19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AA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FC1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D5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E5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33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38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15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0F9763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FE4BC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EB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64B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4AC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4E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49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6F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283,41300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15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4B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D044DB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97DD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80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585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8B8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6BD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1B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C1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F8D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269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4A4BB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6DD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2E8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27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4FB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413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EF0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36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981,64900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11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90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4194D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7C57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FDC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D6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13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F285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BB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81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78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72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615710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19B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2BB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3B8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F4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04C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67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4F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D5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0C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3C2242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CF59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6DE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B03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4D9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6A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5A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F9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CA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0CF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A98FF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0C23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2C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A6B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7AA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0806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A0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A6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25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D6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9CFD30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FF7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50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CAA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D9C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51D0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0E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3E2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D9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12 055,90000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ED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58018C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095A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A12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CD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89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60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7B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E21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0A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F1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1AC5C5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6D1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2E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E8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186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764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07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81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4E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11 237,96432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E8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6D9C8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ED40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4F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D5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DA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70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C6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2C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3B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E7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41FA0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4CD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FE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63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934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8A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8A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E1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4A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817,93568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3D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F1C597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317B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0FAD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517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A1D9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EE76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2C51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E75B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7649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7 038,60000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9B65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E1FD6" w14:paraId="620EB5A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1A0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032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3B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0B3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C86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D5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D2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3E4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46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01460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D0D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3BE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BB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27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BFD8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E7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DF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A3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188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4E03C0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06C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Непрограммное направление деятельности "Межбюджетные трансферты, передаваемые бюджетам городского и сельских поселений Нефтеюганского района, не отнесенные к государственным программам"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80B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4A1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DF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0E6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48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45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8B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8F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AD602D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BAA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816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7B4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892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914C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09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95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E9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04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3C3C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0CB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01E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BE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FC1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37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82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08B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C2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6B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A0DB30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D5F6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81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7D8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679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50.0.02.51180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E93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36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45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649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7 038,60000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F0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1364B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4E29" w14:textId="77777777" w:rsidR="00EE1FD6" w:rsidRPr="008A1DFB" w:rsidRDefault="008A1DFB">
            <w:pPr>
              <w:rPr>
                <w:b/>
                <w:bCs/>
                <w:color w:val="000000"/>
                <w:lang w:val="ru-RU"/>
              </w:rPr>
            </w:pPr>
            <w:r w:rsidRPr="008A1DFB">
              <w:rPr>
                <w:b/>
                <w:bCs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85B77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DA5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397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03C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1E65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30 213,96018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E394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27 799,76018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8B44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2 414,20000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9C20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E1FD6" w14:paraId="6A1C7D5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BEE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Органы юстиции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35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029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2F7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98A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1B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F8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2D1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7A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346191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05AA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84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EEF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BCB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C21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EF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56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2A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29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0C0A60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DA4E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17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B4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7F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6C46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E8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9F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510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6A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E38932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D12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90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A60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05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A428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63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F9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61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E9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FC59B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58D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45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14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F5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015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4A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09B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B8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BD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142957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246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97B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99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226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FC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33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9E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1C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7B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50BB1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E81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B0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7D3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E76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20.4.12.D9300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3AF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3A2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CE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99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2 414,20000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81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40A234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F54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A5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C1A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32A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9D8E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04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F3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99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42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DEED1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C8B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7FC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D20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E36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D61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16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FD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93C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2E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29BE78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FB9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D7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1B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0D7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6ABA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FC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5A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37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7A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A0F1F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CF9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6C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C81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A71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43F02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F5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34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9 669,13510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C6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DB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C3E1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AFE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B1D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7A0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2C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3E3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96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5F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CB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4D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32D74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316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F03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D4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FF3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5F2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10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9E8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CA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F1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98E434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F58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8A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641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891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3F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D2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6F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42,19333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BFB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75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70751D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1E0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64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71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2E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3EE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19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63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DE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80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151525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5B3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6B9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E95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55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05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88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04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F0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06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22288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0F16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EA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10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D6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D2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4B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647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9 626,94177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3F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33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553A1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9FD2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15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19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70B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1E2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B4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8B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86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EC9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B7FE65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6AD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9B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A9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C2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0EB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95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9E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9C9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9F0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F2908B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4033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92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54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9A8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02B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13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539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17 682,42508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B6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62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E1E7B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21A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E1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29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BC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449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98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2 504,76507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58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2 504,76507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A2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CD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306684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D8C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58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5D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CE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C2A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81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636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18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2CD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42F32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7C1C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EB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89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EB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FF3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64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25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F4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D6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7BCBB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63B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77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A26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31E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D0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1E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02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2 316,14407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29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84F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899F88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C7AE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30B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77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C85F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C331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E0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B8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00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8C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0CF15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3DC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94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1A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1AE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FD7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61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A4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F1E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11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98F8E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A7F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171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1CF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71F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B2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64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06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188,62100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BE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44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383CA6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83A2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муниципального казенного учреждения "Единая дежу</w:t>
            </w:r>
            <w:r w:rsidRPr="008A1DFB">
              <w:rPr>
                <w:color w:val="000000"/>
                <w:lang w:val="ru-RU"/>
              </w:rPr>
              <w:t>рно-диспетчерская служба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A1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D93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1C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984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E5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6D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25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68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60DF5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C6E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384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F5F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9BEB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1CB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69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5A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D8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64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E3EC0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7A3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AF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05C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67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5E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09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9A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B5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F0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1B613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1A5B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8F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7E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F5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7CE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D0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BD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15 177,66001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EC4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62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C18AE0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6DC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28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C51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CC1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DDE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C6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B3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FE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7A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57AED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380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37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16D1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26F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AC0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98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76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4B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696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8631A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7D3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FA4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8B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47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311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A9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4C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D7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B9F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E4A1A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0F9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D06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45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2E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AF5A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5FB3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5F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AC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C3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889B3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72D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72B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50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5D9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3288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90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18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D3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5D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F679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791D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286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DFC5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BC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AE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484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F5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DA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42D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C6D41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371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91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80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E8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9D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75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6A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85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FE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14C8E7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DD1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"Правовое просвещение и правовое информирование населения"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2DC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50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D57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90D0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82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D4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B4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3C2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6CCEF5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307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A18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552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88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9622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88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EB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5B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87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97EED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71C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41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0D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16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564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FF6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FB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06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D0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FDE0C8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88F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9A4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B8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8A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D44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F9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80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E8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62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F058E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4E2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D55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820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6D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358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61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57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50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92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15027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61DB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53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385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2A5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77C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27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40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CE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F7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37ED47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73F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258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909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7C7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15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B5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190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9E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7F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CA5B2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A7E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18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D69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497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B8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B8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51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C48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3E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54EA26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F96A2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83B7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3EC8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EA3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6D41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375D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432 726,30906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C48C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294 670,78460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1FEE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122 556,30000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A4B0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15 499,22446</w:t>
            </w:r>
          </w:p>
        </w:tc>
      </w:tr>
      <w:tr w:rsidR="00EE1FD6" w14:paraId="28F87DE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C7D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8A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32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4AE6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979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0E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A0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F9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96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3A349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DF4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C6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3F9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2EB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B07B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46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98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F8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DDA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B152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AC7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FA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ED0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E2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DB8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40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B1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69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F6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12D49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148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A3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8D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14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8359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D58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FE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3F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0E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F531EE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EE2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7F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EF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FA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D0A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E3C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DC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4E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70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8AE0CE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DFA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0C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A2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4E0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491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D3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AC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DDC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33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49396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730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B8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6D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FD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D0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1A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FE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C6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A1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6D1243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E0F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6A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D57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C4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92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3B9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F4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0A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35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504CB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591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"Содействие трудоустройству незанятых инвалидов на оборудованные рабочие места"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1A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2B4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6CB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0639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71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8F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5C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6C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CA76C7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14A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24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B9A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5DE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28E4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F3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7C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09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70D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83427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9E5D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D2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D8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79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03E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8C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E1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D9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38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EEEE7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7AC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CEB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CF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B22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18.4.14.85060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BAA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97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BD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73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EB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68969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010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2D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C98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7CEA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F5BE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27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133 068,72000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CBD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96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7F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5B55A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0003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49C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FA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4F7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33B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71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133 068,72000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79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DC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74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537AD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FC3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4A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BA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66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BFD9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41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133 068,72000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16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30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114 949,30000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46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11145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50F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"Поддержка растениеводства"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6D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08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CB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255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EE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FB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93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AC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7F6B70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957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D4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0C6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564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B2A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B3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A8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5F3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2F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F2DB97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E01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83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D1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79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DAA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07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F70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A5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9F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CC4B97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2F7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CF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0C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AB7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640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75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F9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88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742,30000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EE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520D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CBD8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"Поддержка животноводства"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F20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E47B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EC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0816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2E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7E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87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9F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74C49A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90F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Поддержка животноводства сельхозтоваропроизводителей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D34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7F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2C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021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A6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689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29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1D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194B9C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390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8A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386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AEB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CC2A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27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B6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62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17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3DEACC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745C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DD31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F3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BC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06.4.12.84382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CD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90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A4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DD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107 960,00000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37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DEECA1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2A0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"По</w:t>
            </w:r>
            <w:r w:rsidRPr="008A1DFB">
              <w:rPr>
                <w:color w:val="000000"/>
                <w:lang w:val="ru-RU"/>
              </w:rPr>
              <w:t>ддержка рыбохозяйственного комплекса"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08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86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40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3060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C2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93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B3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90E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5B72A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3B2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Поддержка рыбохозяйственного комплекса товаропроизводителей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72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48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DF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8827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DC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65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BC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BB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9FD24A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D15B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620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7D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7FDF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C6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00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50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BD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1E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BBAACF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2D6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68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79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027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06.4.13.84383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3EF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5E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2E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99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2D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8364F4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30E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"Осущес</w:t>
            </w:r>
            <w:r w:rsidRPr="008A1DFB">
              <w:rPr>
                <w:color w:val="000000"/>
                <w:lang w:val="ru-RU"/>
              </w:rPr>
              <w:t>твление деятельности по обращению с животными без владельцев"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54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474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D72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30763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3A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18 966,42000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A3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E9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20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17302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CD95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E5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D7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0476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C3F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84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C3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57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8B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DD2C32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FD1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17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EEA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D2B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89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C2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40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CC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68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CF185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F37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658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FBA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723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9C2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9A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D5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85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BE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9BB5A4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9ECE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C7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CB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184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EE7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79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FE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18 119,42000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EA7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E3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6CA5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6AA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8B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079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CE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923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8C0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D8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CC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1F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588D88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401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FDA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28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C8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45B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96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E7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7 232,93100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96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169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3332E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46AC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24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970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DD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F62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C7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F1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8F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89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99844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472D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F22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B8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3F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06.4.16.G4</w:t>
            </w:r>
            <w:r>
              <w:rPr>
                <w:color w:val="000000"/>
              </w:rPr>
              <w:t>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F17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69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D6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10 886,48900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36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EE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9FCA9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59E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1CA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29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0DA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979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4B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B1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2A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BC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B0272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5B9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C1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C2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C3C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634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D8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B0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ADD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25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5A13F2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17DD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A01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E01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84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920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A7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315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157 360,30000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26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DC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225145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0F42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DB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56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96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31F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4B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79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E0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0D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371A6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2CA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22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3F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7A2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98B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971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54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3A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52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CD6CD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455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30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3D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54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8E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6A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7E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BE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8F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16E404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617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A0B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4F06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3B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035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3B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B2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34 875,10000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CC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11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3701B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4384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"Строительство, реконструкция, капитальный ремонт, ремонт и содержан</w:t>
            </w:r>
            <w:r w:rsidRPr="008A1DFB">
              <w:rPr>
                <w:color w:val="000000"/>
                <w:lang w:val="ru-RU"/>
              </w:rPr>
              <w:t>ие автомобильных дорог общего пользования местного значения поселений"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F27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D1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82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1844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91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34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9B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78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492092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901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55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16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8F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8082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90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41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56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37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634E0E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70F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60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F9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E23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3B6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8A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B2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72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88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2CF52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067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88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E5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3FC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9CC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35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4AD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121 165,20000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FF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6D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B53C1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B49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91C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60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63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1032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42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32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B6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43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A8A42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94C1C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8E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279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63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D15E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473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CB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AB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9C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892B77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5F0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A1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25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CCD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41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47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E5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30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4B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03DD4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34D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4F9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69E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2F9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92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95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A8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16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6D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89B37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45E6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EE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ED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FC0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F04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12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35 433,42500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FA9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35 433,42500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28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BC3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32B9A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F8A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E9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1F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D9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6C9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F08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E9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0D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34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A990F8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1EB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57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E61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3B4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5DA3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DA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95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11 488,32400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2BD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CD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F5D83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C53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CA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77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84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636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24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2C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02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15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450533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F39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24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0A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6DE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46A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7C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59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C5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26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8C561E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D1D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A9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BEF8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2F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9DE5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62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B6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DD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05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37F8E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C0F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CD3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A1F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264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410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F5E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A8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3 307,70400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F9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73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87F482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4406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C0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19C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B3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3181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77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F6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9B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44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4EEE3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885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43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BA0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15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C3F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6C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99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65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9CD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67DD6B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603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F1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109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045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3D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D4E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563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3F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7A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9E08A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0F3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16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7A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D99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FB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55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87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09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B6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8E298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A2B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0F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17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A4B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A100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049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1F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F2E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E0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52D683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AD1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C97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B6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6A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052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B6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95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25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F2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03D1D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2C8C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AE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F2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B7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68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7A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C7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00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EF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2C38C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B473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83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48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B5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97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0D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9C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7 880,62000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DA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BD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FFBE2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A9C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8B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9E3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65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5CC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79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23 200,00100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19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23 200,00100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191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7C7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07E5A1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E69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85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C9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52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BD1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CA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23 200,00100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75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23 200,00100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55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1BE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7CE69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4170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31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5A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7A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1683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8E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BE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E9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A07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6202C4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CD1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35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9BE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055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C58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80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01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D1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428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54B3FD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295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BE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5A0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D7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B9A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67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B3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06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459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E90E8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1B0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6B1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AE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06B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31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6D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D2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23 190,00100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A6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A4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BA3DB7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6A3C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59B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473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AE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A3F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CE9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E7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F9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61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B8E79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867D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448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55C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87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894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0E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E7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21E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F5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01307E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5C4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12E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01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B8B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4A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B6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55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123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717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7897A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F29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E0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AFD3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B2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A91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92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9B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93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07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BFF42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DAD5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ECE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B2E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B9F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053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93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4A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E4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56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F6BF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2D3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5C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51D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BA9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488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613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88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82B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81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AF0F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D9E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"Содействие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</w:t>
            </w:r>
            <w:r w:rsidRPr="008A1DFB">
              <w:rPr>
                <w:color w:val="000000"/>
                <w:lang w:val="ru-RU"/>
              </w:rPr>
              <w:t>льного диалога, возрождению семейных ценностей, противодействию экстремизму, национальной и религиозной нетерпимости"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55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31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532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0282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EF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47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B8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58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AA2AD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0DA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F6F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31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EA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AD0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997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C65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DE2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01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35C0C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45F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7DA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2A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DE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8F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8F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2D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F5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76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715B44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B3D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D0A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66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BA5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60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25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E8B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5F9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82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BC701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A5A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16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02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E0C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FEE7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AF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65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2C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F9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1D3A5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6311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66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8E5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2EC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EFE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B6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06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2D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8FA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531F4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64E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F0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23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50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B3A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41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F7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9C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7E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F221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492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2C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0A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77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50B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6E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3F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F9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19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79580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F8C4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"Реализация мер, направленных на социальную и культурную адаптацию иностранн</w:t>
            </w:r>
            <w:r w:rsidRPr="008A1DFB">
              <w:rPr>
                <w:color w:val="000000"/>
                <w:lang w:val="ru-RU"/>
              </w:rPr>
              <w:t>ых граждан"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13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E6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5D6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4DFA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38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47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D8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45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AFB362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15A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B6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342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48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47F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53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CD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75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F0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09FE7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ABD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29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92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EF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EC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B2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86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1B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C8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C64773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E33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CAA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ACA8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8B9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3B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A3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01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83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AE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1406D7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22F1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F54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C34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2234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BC0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32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105 498,26406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AA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82 392,03960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C5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7 607,00000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08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EE1FD6" w14:paraId="0A3468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496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343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7A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B2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461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DE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3C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F2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CC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5E81C9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4625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AA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02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F63C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B88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3C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09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95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A6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159D0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92F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"Поддержка деятельности по заготовке и переработке дикоросов"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814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A09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5C6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9677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0B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96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92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12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197C2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DC3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CA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084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BE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636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7E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84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11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E0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1239E4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0E0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DF4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11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59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88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6A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65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F45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6C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3521EE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AF41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CC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7C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A5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06.4.14.84384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DBD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1E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635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54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3 749,00000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D5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608F7E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E5A7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1DC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36C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AA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DB4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850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19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C7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1C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39DA77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514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1F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45F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0D0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E01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3D4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EB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3F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FB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A4D7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A9C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686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46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E0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8A39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8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B2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07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746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45BF04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FAE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B0F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874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71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C631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0C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7E5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33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56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32731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CA10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86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83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DB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112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7C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494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9A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A4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233FD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1740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C40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15F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4E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38D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3D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CA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523,42267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63C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AE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7B9C2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6884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793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51B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DAFC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3E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0E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15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E5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1D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A1CF8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45106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517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2E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5B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DB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15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2E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69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DD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49A2AC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38373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B4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86E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18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1EC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A2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85 328,00186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F8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69 828,77740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52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01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EE1FD6" w14:paraId="33BA5DD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678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80E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B6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FA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483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FC6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85 328,00186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E3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69 828,77740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3B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3C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15 499,22446</w:t>
            </w:r>
          </w:p>
        </w:tc>
      </w:tr>
      <w:tr w:rsidR="00EE1FD6" w14:paraId="691109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297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6C0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9C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E6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16F9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44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AB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78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16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EE1FD6" w14:paraId="396CCF9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2B7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D90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A686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422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846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9E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471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D0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4E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EE1FD6" w14:paraId="11E57C7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A63C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0A5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55E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E0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46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43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C8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3D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88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</w:t>
            </w:r>
            <w:r>
              <w:rPr>
                <w:color w:val="000000"/>
              </w:rPr>
              <w:t>90,40766</w:t>
            </w:r>
          </w:p>
        </w:tc>
      </w:tr>
      <w:tr w:rsidR="00EE1FD6" w14:paraId="7713AFD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805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92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73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1F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E0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AD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37 644,03432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64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33 653,62666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10E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7BD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3 990,40766</w:t>
            </w:r>
          </w:p>
        </w:tc>
      </w:tr>
      <w:tr w:rsidR="00EE1FD6" w14:paraId="46E40AE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CB94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Комплекс процессных мероприятий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60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96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C0A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1F2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1B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47 683,96754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A3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36 175,15074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80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B0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EE1FD6" w14:paraId="5FC64A3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D72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2B2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AB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4C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28E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F9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47 683,96754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B2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36 175,15074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C5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E8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EE1FD6" w14:paraId="0A14BDE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F0EF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D4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E8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69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503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25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40 455,27341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5E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28 946,45661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D6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31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</w:t>
            </w:r>
            <w:r>
              <w:rPr>
                <w:color w:val="000000"/>
              </w:rPr>
              <w:t>508,81680</w:t>
            </w:r>
          </w:p>
        </w:tc>
      </w:tr>
      <w:tr w:rsidR="00EE1FD6" w14:paraId="5648E3A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3E8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6D6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F1A2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54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A4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D7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40 455,27341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62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28 946,45661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2B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C9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11 508,81680</w:t>
            </w:r>
          </w:p>
        </w:tc>
      </w:tr>
      <w:tr w:rsidR="00EE1FD6" w14:paraId="2FCD750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35AE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68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3D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11F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95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3E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CA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FC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25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A78C27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406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72F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FB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7A6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5F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C5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6F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7 013,50313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03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75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D1DB27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252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F00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73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38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A5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52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64F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F0A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9F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F9A9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B18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7A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E2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83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E32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7C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7F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215,19100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C0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F7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3A799E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2722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Муниципальная программа Нефтеюганского района "Развитие малого и среднего предпринимательства"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0C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0F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2A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47B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B9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3 644,22223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E6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3 644,22223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0F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08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F6F50F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2A2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33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54C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3F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A5A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CB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09E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E2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E0D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16BD88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62E8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Региональный проект "Малое и среднее предпринимательство и поддержка индивидуальной пред</w:t>
            </w:r>
            <w:r w:rsidRPr="008A1DFB">
              <w:rPr>
                <w:color w:val="000000"/>
                <w:lang w:val="ru-RU"/>
              </w:rPr>
              <w:t>принимательской инициативы"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941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69F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98D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554B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AE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07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3 606,22223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AD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2E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B068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66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A610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8AE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B0D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A58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3E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4F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1B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99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9DB6AA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087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DE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EBE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D7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7FB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1D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AC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76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CA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7FDE7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02DA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52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0CF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2A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62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EB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91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E7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5F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A06AE5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214D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Финансовая поддержка субъектов малого и</w:t>
            </w:r>
            <w:r w:rsidRPr="008A1DFB">
              <w:rPr>
                <w:color w:val="000000"/>
                <w:lang w:val="ru-RU"/>
              </w:rPr>
              <w:t xml:space="preserve">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59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0CA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858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3AA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8CB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BA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04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09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C9B5C4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A907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568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91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F18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14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7A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0A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4AA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0E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6B7F8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615E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42E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694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FF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14.1.Э1.S2380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999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DC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5EF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360,62223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C0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D4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9EEB8C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7C1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96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7B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6D89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F71A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87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13C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8B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93E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5B10AD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21D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3AD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19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DB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7C44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146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FE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B5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D1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94F59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B12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09B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4AD6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1CD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18F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64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E8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42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52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21489A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B85B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5E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BC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F5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AAE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B7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33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E0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25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AB663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706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5FB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9A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2BF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C2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05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222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98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E0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EEEA17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9709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</w:t>
            </w:r>
            <w:r w:rsidRPr="008A1DFB">
              <w:rPr>
                <w:color w:val="000000"/>
                <w:lang w:val="ru-RU"/>
              </w:rPr>
              <w:t>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17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C498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6B1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EDBC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F7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ED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0C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ED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31A9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53C6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B240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19D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74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EDD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F3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97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9A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5B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812215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3F9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027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7F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02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879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4A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1B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8E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7EC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75C890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7117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658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1D9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17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48F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6E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48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B2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3B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4C62F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E69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33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41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170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470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B06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22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356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EE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9A7DC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8664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C0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1C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65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64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D97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73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77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3 845,98500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5D6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02492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A1D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D3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9A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A8E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355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58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FA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7B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AA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AB6E5D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5A1F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2B6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1F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00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C44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6B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F7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3A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12,01500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51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73586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88B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F1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A4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3E6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45CB9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DF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77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47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C0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3BC22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57CA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CBF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3D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7F3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141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A4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483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BAF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A7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C3CB4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78C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75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48E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C7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5B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0D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52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C5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38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74BE57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9CF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00B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10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25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B1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6FF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D3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D7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CF9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D9826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B0E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1BC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92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D1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924D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E1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F0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5A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7E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B6F8E9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3CC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8C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7F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D1A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DF2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6D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7A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9F3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A3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6B9E8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D3E3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развития внутреннего туризма"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F0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348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B0C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9F06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8A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FA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78B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897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B9A8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5DC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B3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7B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FB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8A5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C6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8A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68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A2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4D82E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CAE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FF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792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00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8AD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35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7D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C1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24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B43258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4379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50A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18E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CE8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05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CC4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A3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199,26900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45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60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D26398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999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"Продвижение внутреннего туризма"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624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B2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53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781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A6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F3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AB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FF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674A9D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312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C2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E6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74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642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C4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14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B2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15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674809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AAB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814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08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895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70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58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B20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40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C5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4C3200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D72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13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EB6F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DE59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EA7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AA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49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670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48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89F77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651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"Проведение мероприятий"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F2EE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7BCD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586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BF5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13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92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F8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C7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E1F25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BD4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70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27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254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774B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88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62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66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C6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1CA940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C5E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FC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C1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93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A5A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CC4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B7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C9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A3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9DFB67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E85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52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5D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B2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6E9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C2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1BA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50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03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0DF6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761E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476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5A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4A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EEB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4A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52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9D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49D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22CF34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B4E6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CF1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68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F92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90E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69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F1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6 591,34830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AD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E3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E827C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D63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A8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559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BD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0CF7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16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6 021,34830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44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6 021,34830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8B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7C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5A7CF2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C5E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градостроительной деятельности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A8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D77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E14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32C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7E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925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90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B1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A7A18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418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96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66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37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84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AC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2B0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36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A6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504EB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5DA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1D6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EA38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47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EF6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B1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25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4 849,40000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23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359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F902A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C02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1B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D3D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9E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CBD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72F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A1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D58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51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18B379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3F8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139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D4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7AE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09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36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11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C6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10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CCD6AA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D17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31A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AF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9DBB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CA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D29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24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572,58425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F2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97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61591A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164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градостроительной деятельности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18A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834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519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072A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AB3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53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B9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57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F1D0B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120F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61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06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6D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DBE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69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65F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A1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1B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306E8A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8A3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BFA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2C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0D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25.4.11.S2910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61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46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999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599,36405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64B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44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AFB715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45D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"Проведение работ по формированию и оценке земельных участков в целях эффективного управления земельными ресурсами"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E8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C548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3E4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060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50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03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DC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99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E61042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D7B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D5B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29C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16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2E3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2DB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21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D6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83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1EAAD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640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DB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F7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E4C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77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48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C5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C47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69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6EE94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FCB7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D58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FE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A4A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40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50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4B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42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D5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85FEFF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1850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B56A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0831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E70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865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55F4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2 211 371,73310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3AC5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2 211 369,83310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7C31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61D4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E1FD6" w14:paraId="34E2F3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8FA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95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AFF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9B09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8350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DC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93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CF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7F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3859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33A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926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27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75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EE5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48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33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1 841 385,05618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96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D6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95669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ADC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«Градостроительная деятельность»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DA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2D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568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AB3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FB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94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E2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DB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6C1436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8F4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"Жилье"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EDB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90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F2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6DEB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A10E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52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1 719 460,33708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63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01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818A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48E3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3A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DCF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F0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49E8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D8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39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A04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2B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DC945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C74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04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F59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896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58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50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C0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BB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C2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C510B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188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2E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5C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B52C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60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13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AB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1 530 319,70000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64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D0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006C49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D4D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F0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7D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4EB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52E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C6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76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52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76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3F051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54E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55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92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96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84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16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8E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B3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59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295638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9EE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398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063D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2C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08.1.И2.6748S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86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1B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8D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189 140,63708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16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85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9B5B68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B63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268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EC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823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2DE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FB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F0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243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48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BAD75A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7616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"Приобретение жилых помещений путем заключения муниципальных контрактов в строящихся многоквартирных домах или в многоквартир</w:t>
            </w:r>
            <w:r>
              <w:rPr>
                <w:color w:val="000000"/>
              </w:rPr>
              <w:t>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FC3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6D4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692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B5F46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EA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9F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121 924,71910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F8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22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80D525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65DF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49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40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874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401A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5E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16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6D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53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C61981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51E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1E1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66E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D7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2BA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9F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2F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C6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AA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1F2C06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979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8C2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63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605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3E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0C0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F9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46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FF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EA8DD3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DD4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2CC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222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97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41D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0A0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C4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EA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7E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978CAA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FC7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37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C0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B0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5D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DB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0D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74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E5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6EE07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CBC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33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622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86C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08.4.11.S2901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78F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C0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72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13 411,71910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1C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82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07C59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4F5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8E8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6C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037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D1A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09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B4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A7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F3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7EA325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A18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DA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D8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B8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8FFB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3B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99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363 584,22260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F0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F0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991FB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9A76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790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E6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DA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523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28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295 020,86260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A6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295 020,86260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749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B0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8E72AD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CA6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CD01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5B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3A6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7C4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6B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105 086,76498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57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105 086,76498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BD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5F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60F17E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95C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EA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B5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51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B29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1E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A2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7D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C7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A9F6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CB3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</w:t>
            </w:r>
            <w:r>
              <w:rPr>
                <w:color w:val="000000"/>
              </w:rPr>
              <w:t>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94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7F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F0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0A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AC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35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AED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B9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4D44DE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DD7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5C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AE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5D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09.4.11.09605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D4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52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E7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EB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6E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E60836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406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87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683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CC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333F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99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2B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08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5B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0E6A53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393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D5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5C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D8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B9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7B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76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4B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A2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09653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CF13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C6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674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A46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A6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FD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D6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11 336,76498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03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D2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14376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F7A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32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37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72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8DCE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64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F9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0E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825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1B0711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B23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E5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D89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12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85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54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46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9F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F5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B0C8D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B6E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A3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0F4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F7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09.4.11.S9605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B1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34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5F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2F3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01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9231F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490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F6D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7DC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8CB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AA3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F6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73 218,97500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A81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73 218,97500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292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24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BB9BE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50D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18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7636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D18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3AF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05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20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64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D4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48EC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C20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BA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FC6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1D0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80A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47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9E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0E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A7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D7D794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F4D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DC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26D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C4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09.4.12.82</w:t>
            </w:r>
            <w:r>
              <w:rPr>
                <w:color w:val="000000"/>
              </w:rPr>
              <w:t>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1D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6D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4A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C4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EC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DCB692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13BE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FA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CF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6CF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43C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17D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83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AA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D8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DF530F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00F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7F1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5A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DA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D3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80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E1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22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8E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F5DAC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3A6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EF2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BE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206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AE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20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E3B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16 743,35000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E1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AC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10418C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E46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59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F0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3F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5C7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27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1E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B0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43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68F9F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509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25D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B4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80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D5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75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57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B3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47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A7C33B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3A5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071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98F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E5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09.4.12.S2591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2A5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3E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35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11 295,12500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17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19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33679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BB5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B3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E6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87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2544A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5FB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D3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F5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52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A4A02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B27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93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B51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ED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885E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56C0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EC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52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DC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A3C14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245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E54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1B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AF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76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07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24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8B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C82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49287D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619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D3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C3C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9B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D57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F9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9C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41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F5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012DBA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2FE7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возмещение недополученных </w:t>
            </w:r>
            <w:r>
              <w:rPr>
                <w:color w:val="000000"/>
              </w:rPr>
              <w:t>доходов при оказании услуг теплоснабжения населению Нефтеюганского района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7C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2FB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DE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931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E5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A0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0E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C2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685FB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E4E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9CF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CDA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62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5C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9F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EA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FB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F5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553B6C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479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460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027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8EB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09.4.15.20653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64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26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05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BD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BC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505487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7DDD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"Возм</w:t>
            </w:r>
            <w:r>
              <w:rPr>
                <w:color w:val="000000"/>
              </w:rPr>
              <w:t>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64A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224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23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448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CA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20 371,80000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CE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20 371,80000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E6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A8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C617C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A92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8E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925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72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16D3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13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4A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21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95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DB42F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FC4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A7C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46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81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D2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A2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B84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4F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C8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B7B57F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913E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CF24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6C5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1B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69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DA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8D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14 260,20000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4C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58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F0E86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6F0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ресурсоснабжающим организа</w:t>
            </w:r>
            <w:r>
              <w:rPr>
                <w:color w:val="000000"/>
              </w:rPr>
              <w:t>циям нед 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81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73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C11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385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17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14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30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D2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87D39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36E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0B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B6D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31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2C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7486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13B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AA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2F6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0F70E8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1B7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4E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E56C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1E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09.4.17.S3040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50B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18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41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6 111,60000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D5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0A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4ABED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FB8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69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0B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26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439D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7E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46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0A6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5F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3BA154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1B1A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90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074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A1A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6A68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1D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08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D2A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32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E58DB4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B77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D0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A0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FD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90B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66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11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8B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B4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5482D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EE1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63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54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91A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09.4.18.42110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D6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50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91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2 454,92262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8B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8E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A9534F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DF5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076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376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062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7C1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11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82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C2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63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B9FD1D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E0A2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"Блочно-модульная котельная мощностью 9МВт в сп. Каркатеевы"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32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22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A7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4972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A18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E5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68 563,36000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86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ED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EFF008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0F8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B0F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51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B4A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A0C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F0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AC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007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B0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ED123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3905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F8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13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FD5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0D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EC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E1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94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310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2B666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2D0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96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0D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9D7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9EB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26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7F3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27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3DD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9984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5C9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67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27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EBE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09.6.1Ж.S2190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D4C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C3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38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7D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B0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98988B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F02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03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BE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E9D3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09.6.1Ж.S2190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30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34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44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7F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4C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F9FF8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4D9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58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3F46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3D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09.6.1Ж.S2190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584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26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A6D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6 856,36000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BC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B90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0C240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C58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26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02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3457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455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FE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80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544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6A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5F0DA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942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684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A9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AB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C800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6A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BAE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D8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DB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768C7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379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2C4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FE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02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511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61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22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3D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50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B0D91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D44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B6C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DA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5A2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1B9C5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B6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30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484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07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5FCA46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382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0F6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DD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0EF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6111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86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8D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E7D5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5E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576350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0E3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DC3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1F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7DA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071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04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C2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A7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1E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68ECED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C873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00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9789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BF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09.1.И4.55550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38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9C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B6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6 400,55432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78D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0D7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C00E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F4B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AA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1A5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F15C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0E0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D6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E9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B7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6D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ADF78A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F3E2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AF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82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F1D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E219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7D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4E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46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A2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FECF1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2E0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A5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FD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BC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2C23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0F4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27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960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A9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C8CC3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065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E0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0E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51D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E37B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921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57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31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CE5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002D45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4AC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>
              <w:rPr>
                <w:color w:val="000000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4BE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E6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82E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CAE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A9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AEC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20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59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1F9155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ED2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</w:t>
            </w:r>
            <w:r>
              <w:rPr>
                <w:color w:val="000000"/>
              </w:rPr>
              <w:t>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48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DF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E5F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E4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6E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2FC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B33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3C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ACD0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A6A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D59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6F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01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15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DD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F147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08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A5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C86BF4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84559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948AA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79B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917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35D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3878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48 910,15700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D0725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48 790,15700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EF14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CDE6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E1FD6" w14:paraId="380C83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5E98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BCF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479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7F5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72C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73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48 910,15700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7F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48 790,15700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EC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43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FCF8A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D8F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"Экологическая безопасность"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583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BBE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BDD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DE7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43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48 910,15700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09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48 790,15700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D2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BDA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876B9D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4EB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36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77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47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458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A5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48 910,15700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DE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48 790,15700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6A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7E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DF44D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4D25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13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47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C67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629A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79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3 527,15700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B5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</w:t>
            </w:r>
            <w:r>
              <w:rPr>
                <w:color w:val="000000"/>
              </w:rPr>
              <w:t>27,15700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12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32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4865D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C98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5BC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B46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EB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FA02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49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3 527,15700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FA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3 527,15700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2E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B7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C02D71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233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DF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5C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E46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3F1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CA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30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2E4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B6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A45234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3295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8BC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37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0C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371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60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8C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2 927,15700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1E2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21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70EAE3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2DA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82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69D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2B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6B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97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4E8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B4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EA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94C435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E98A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E1C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E98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CB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C6C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4F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1C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0B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0F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3A05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B87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DF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56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464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EE6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61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45 383,00000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E1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4F6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8E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0C5644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45E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63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D2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F7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477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C90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2F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C6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B6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B9E49C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5E0D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B15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11B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001C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15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B19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50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9B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C7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E71D75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0A68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E6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E0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6AB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C81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BC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C53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52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1C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281C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E5C3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Ликвидация мест захламления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E5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AB8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D0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264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16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F8D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30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55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412D4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737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A5A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57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F5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C4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8B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22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07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FC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5E89C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771E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8B92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D7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EA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800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59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BE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21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AA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7D93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2A5A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Образование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AB755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FC7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363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9D56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5A9C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2 680 818,30929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E11F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657 825,49041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42EC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2 010 773,80000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1759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12 219,01888</w:t>
            </w:r>
          </w:p>
        </w:tc>
      </w:tr>
      <w:tr w:rsidR="00EE1FD6" w14:paraId="3EA59C4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3A8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5649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59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9E9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F53A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57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617 651,05700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E6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132 118,95700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146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E6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ABFE9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9069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DBA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742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ABC9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2953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87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617 651,05700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F3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132 118,95700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9B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B8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EFCB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EB95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081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D5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57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F4E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CF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617 651,05700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FD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132 118,95700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A4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FC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397B4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7BE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18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CA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3CA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6675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7A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613 929,44300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20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128 397,34300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53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485 532,10000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88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B65CC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A161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F95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CD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A1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DAD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F9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04C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4D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67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4FCD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9F6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72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9B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1F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BE8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561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1A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B4C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13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AD69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F67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8F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B6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86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A1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5F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2A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125 517,34300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7F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6A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64C09B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8BB6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</w:t>
            </w:r>
            <w:r>
              <w:rPr>
                <w:color w:val="000000"/>
              </w:rPr>
              <w:t>х на территориях муниципальных образований Ханты-Мансийского автономного округа - 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AF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9A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E8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E20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14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7E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4C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B4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A37D9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1B6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01B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81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F5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09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1B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2C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095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BF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0CF8F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833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C2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5E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ABD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F51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20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6B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069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97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04E69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7E6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87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E72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29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1B8A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C0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3D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ECD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80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1B864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76E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8CC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CC5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1C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3F2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A8C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B2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DC95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200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0445AF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CDB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3F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1A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4C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CF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A0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79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D0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466 088,20000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82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7E367C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689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E8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F9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30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AAE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99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AD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99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BB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D7C1EF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0F5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52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6CB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AA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611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29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DA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210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79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07DBC1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67A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AE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C1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339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20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98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93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93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19 443,90000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CC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BF6965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6832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F2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1F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CD7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6AF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2A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57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60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F8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D38A51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3D2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1EE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42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0E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A34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687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AFF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32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C1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03C63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2E0E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3E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4E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08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597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42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1D8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DD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A4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1E7FF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48E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63C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B8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C7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43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48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DC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3 721,61400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C5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48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C016B6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BE4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C5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2B8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0B0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FA5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67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1 739 575,76309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6D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233 469,46309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7A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E5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8B82AD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2A0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14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6B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E94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33F9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AEC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1 739 575,76309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1CA9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233 469,46309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F0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0D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9E3B91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03E5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561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FF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FB5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CAD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88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DFE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0B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7C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A6441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FFA4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035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B1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168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65F5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44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F5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2A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E4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F12EFB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B952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C3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BA3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45D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1B7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22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AE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2A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6BF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2F61CA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D23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4B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6E0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79C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97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97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CE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67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4C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49EED2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5B83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DA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01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96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01.1.Ю6.51790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60B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FB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73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1 628,01900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67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77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AE45AE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182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DE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71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5A8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4AE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D0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1 737 947,74409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A6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231 841,44409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B0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1 506 106,30000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C1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0716EA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64B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DD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693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11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2FE7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70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1 611 089,01300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52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211 956,01300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1B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1 399 133,00000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4E3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68DFCA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B25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CF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8E2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2F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1D0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7E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93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FF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9D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BA952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3BD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B43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840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D99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F0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76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53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C7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AA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C646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554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C5E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9E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36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B4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38D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C04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179 979,89300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A5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E7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7A587E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545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FD6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92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1D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FCE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BA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3F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A6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8D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F93E0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BA6F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7F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3A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FAB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C744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B6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F7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07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40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B602EA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78A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B28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CD5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4A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11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8A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A7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9 243,12000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EE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17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2AC07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A770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81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DD8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90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760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D6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5D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906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2F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6B03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096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14CC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C22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D8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A46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63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6BF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15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CA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755371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3AA6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C96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FDD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E9B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4D8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9A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45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31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1 392 752,40000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C7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79C7D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7CF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</w:t>
            </w:r>
            <w:r>
              <w:rPr>
                <w:color w:val="000000"/>
              </w:rPr>
              <w:t>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44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355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5D5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4BD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6F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EA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CB9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DE0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B80E54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F0A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3E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F4C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D1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C5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FF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76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51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82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C456BE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B35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66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553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F18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0F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10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FF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EC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6 380,60000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3F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95E8A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A700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FC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AE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96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403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27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AD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9D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6D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67151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1524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A5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BA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A4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86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C9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F5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86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7A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AB3400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860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610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841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60B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01.4.13.L3040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94B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6D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0D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0B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54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A1A203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2EB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D1AB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F9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7FD3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0A1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00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80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5D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9E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13A1A4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2DF8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безопасности и комфортных условий образов</w:t>
            </w:r>
            <w:r>
              <w:rPr>
                <w:color w:val="000000"/>
              </w:rPr>
              <w:t>ательного процесса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640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24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AEE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FC0B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DE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6D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10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50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379B6C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2B1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1E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55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AB5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6F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1E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A3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5A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78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C8AF0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033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83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527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F3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865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529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8B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19 885,43109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B9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BC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E1C6CF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74F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18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1F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BD9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1CF8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2C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1B0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D9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6A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D01A67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C9C4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Социальная поддержка о</w:t>
            </w:r>
            <w:r>
              <w:rPr>
                <w:color w:val="000000"/>
              </w:rPr>
              <w:t>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9F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D1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2F8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4BE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DD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25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AC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FF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AA596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BA3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A6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8E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FC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8F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1E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E4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67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C67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6DBC17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B8B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659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5AC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52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A4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08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C2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98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106 973,30000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4D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C232C7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043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9F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0E1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8EFD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46D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BA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199 732,14175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33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199 732,14175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B8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79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AF022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3DF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5F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E7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7B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4D2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04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7C1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43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70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B324EA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A27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01C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A1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B23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7E40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9A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2B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102 644,56527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F6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68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72401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D50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A59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93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C9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45A0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E9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41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15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28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B1B3FB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BD2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5D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209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521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FE97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EC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21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18 592,34000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3F1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1B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3DBB9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20D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</w:t>
            </w:r>
            <w:r>
              <w:rPr>
                <w:color w:val="000000"/>
              </w:rPr>
              <w:t>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2F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8A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87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98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94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14 612,93600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65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14 612,93600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0B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DB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A7074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262B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24F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3B8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60D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9A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E7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8 072,66300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B2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8 072,66300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B555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B5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16B023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B59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5A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582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3D6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3194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D7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6 540,27300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AB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6 540,27300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8D3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A3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CD2E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BF5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36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29C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202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B4D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DE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BF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59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31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758948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CF7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67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DF1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1A1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2A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C5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9E4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3 979,40400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BF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30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31540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5ADB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54C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0A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0E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0CE3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00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17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EB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DB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B3B67E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6A6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29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4D2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444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AC7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C5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B2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86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5F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59226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DED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CB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D29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8D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0E2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63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17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83 126,39550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96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D7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CA45B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82B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4AA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EB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38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BB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56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55 360,93000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4D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55 360,93000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88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309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FC2111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25C8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433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075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6C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609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3F5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27 765,46550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8E3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27 765,46550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62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5F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E0D56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5C39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C7E5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F8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0FD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5EBDB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FB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B6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DB4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A71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B09ACC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CB4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64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58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7C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3B2C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F16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55C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B7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2C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31D40B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59DF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E0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66B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DE5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16C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25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76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5F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16E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DFB46A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7C75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B3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32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636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01.4.16.20812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FB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52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E6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925,82977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69F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F2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44FCF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2263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28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A1C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C7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187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3F8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33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3D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4D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172E0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717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AA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248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7E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631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4A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E0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E9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E3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D33D15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C1B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C56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268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C0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BF9BB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5D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B1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DC0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CC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539D4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BAF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A2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0E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F8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792B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AF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66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B6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AF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AE30D4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53CD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04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6F5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2C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05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AB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02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D5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32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3EC7F0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769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CE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45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9E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60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7B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F1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51 425,59577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5E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15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CA6C52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BE4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87D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ECE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0F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6DF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BC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78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55B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E9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8BEDA3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6C9E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B8CB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0E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71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D71B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BC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8C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E8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09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3A507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4C3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8A4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464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3E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A512B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B5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A7C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D9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8F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94D451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129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DD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DFB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E31B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5AED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50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852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60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89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4A92B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81F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2BF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B5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25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669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0F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F5D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5B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AC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A7994D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5D5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4AC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E3A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754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D2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FE8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1E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43 661,98071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1C1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F8D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B56C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649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80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C1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BFB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25D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5B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92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CF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5A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F8DB0D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D71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E64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119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34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83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B7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C2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E6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82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85DC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6B2B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61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81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D63A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DA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02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44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4D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5B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942A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8806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285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7F0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E33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A16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99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1 692,93266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EA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1 646,08266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43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5D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EE1FD6" w14:paraId="5659B6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F14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19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38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2AE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83C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4B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8B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F3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ED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FB31F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7595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A78B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56A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8A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18ED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D2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71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37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B1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0A54EB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14CB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7D6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83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47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0A2F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DF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6E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34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CC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A68E9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2EE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04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2F6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1BD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EE4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20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2C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67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62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362589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6C6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28A1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B82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66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3E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AA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BC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A5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43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C568E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3C5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2C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A1C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9A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75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729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BB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3C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A8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CBFD3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E76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11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5F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35E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005B6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07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4F1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1F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A5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0D0A56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C9EA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и оздоровления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F8E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DE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37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DF6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55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62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5F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70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BF0BA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5702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D44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71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FC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7A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5D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62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DD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FA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C01E9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E48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C1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56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9A1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A7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19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B0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EC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00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5F7E1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B0FC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5C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528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B7F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72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9C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A0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41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6A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086ED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7569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0C8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675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61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A96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A9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7A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C6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BA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EE1FD6" w14:paraId="2163411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086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A06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7135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AD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C417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27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E5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DD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79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46,85000</w:t>
            </w:r>
          </w:p>
        </w:tc>
      </w:tr>
      <w:tr w:rsidR="00EE1FD6" w14:paraId="54BCE6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51E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59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6D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30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AA69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3F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09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41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E5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87D69D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8073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EC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F1E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2B5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96D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B7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8A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44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4BB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31106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631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C76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FC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E5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0C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7A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20E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18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83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4C999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47A4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23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BA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D52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26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4D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88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109,81000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7F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2C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76B88C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E15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C7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3A3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31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A777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79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60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63D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71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9,60000</w:t>
            </w:r>
          </w:p>
        </w:tc>
      </w:tr>
      <w:tr w:rsidR="00EE1FD6" w14:paraId="7AAF85D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800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73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18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854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DFD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E9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7D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03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BA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9,60000</w:t>
            </w:r>
          </w:p>
        </w:tc>
      </w:tr>
      <w:tr w:rsidR="00EE1FD6" w14:paraId="068D478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7BA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68B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41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3BC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38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25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57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13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72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9,60000</w:t>
            </w:r>
          </w:p>
        </w:tc>
      </w:tr>
      <w:tr w:rsidR="00EE1FD6" w14:paraId="136CED6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CBA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95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80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494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DE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A0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DB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E7B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E4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9,60000</w:t>
            </w:r>
          </w:p>
        </w:tc>
      </w:tr>
      <w:tr w:rsidR="00EE1FD6" w14:paraId="20D6156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98A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библиотечного дела"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31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B9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2A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DA78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30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60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69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08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37,25000</w:t>
            </w:r>
          </w:p>
        </w:tc>
      </w:tr>
      <w:tr w:rsidR="00EE1FD6" w14:paraId="29137D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32C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14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36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B1E5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CDE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3E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0E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55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11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37,25000</w:t>
            </w:r>
          </w:p>
        </w:tc>
      </w:tr>
      <w:tr w:rsidR="00EE1FD6" w14:paraId="55E5D96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13A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8CB3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897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B4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F9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B2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D1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FE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A0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37,25000</w:t>
            </w:r>
          </w:p>
        </w:tc>
      </w:tr>
      <w:tr w:rsidR="00EE1FD6" w14:paraId="6DC778C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3CD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20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D1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8C0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5CE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E9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7A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B4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BC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37,25000</w:t>
            </w:r>
          </w:p>
        </w:tc>
      </w:tr>
      <w:tr w:rsidR="00EE1FD6" w14:paraId="48004AF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630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A2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E75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D69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B43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BC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C2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DD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72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8AF95A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EC4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72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11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80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49E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38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E8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50,61200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8D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AD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5B6F4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C4A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92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D6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6E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59815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043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A0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C4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C6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5E198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AB1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89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BA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4E9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2551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22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FA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DE3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F1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54D6DE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BCF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36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340B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9B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DF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9C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98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A3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98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BCFDA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EF7D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A5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375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DBA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E1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AB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B4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14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2B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C6703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B5EE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E9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3A8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62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D60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AA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D0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7B1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87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322B9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D84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D2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16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9A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587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9E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3D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B0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78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41387B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2932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E7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C8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7D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23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F6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9B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33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61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3CCB2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29D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AC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F3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5C7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55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BA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07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45,41200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2C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09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4AA18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B4CB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BA0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BD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2B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8A5D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9F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42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6A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AA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C98F3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C74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E0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DD5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05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2C4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53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15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60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A3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B0563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634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88D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32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FC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8512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CE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25D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7E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9E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DE8AF7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A76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D58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E7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0A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AA5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09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E5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20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4A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F81B3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118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CD2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AD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92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564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FC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B7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70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D4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DDAB99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39B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FC8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6E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6C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BC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5C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F3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8D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FF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8A0DA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1F2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2A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02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762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B863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2E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E6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84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E3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194BF8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63B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24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34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32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6312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9D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0C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82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D9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6662F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ADF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безопасности и создание благоприятных условий труда работающих"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4D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2C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6C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FCF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77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E4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09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07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731099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2F64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85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42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E5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013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26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3B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DCC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33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538509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9402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F7D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77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D0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8E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5D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15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A8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CE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FCCE1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3E8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3B3C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566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31B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C8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41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CB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1A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C2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4272B9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9D9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CE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0D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D9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</w:t>
            </w:r>
            <w:r>
              <w:rPr>
                <w:color w:val="000000"/>
              </w:rPr>
              <w:t>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949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944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829,66066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B0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829,66066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6FA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B6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5BCF8C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067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1FA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A3A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4CC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5D0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57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829,66066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12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829,66066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BC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8E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73C0A5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C67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A3A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37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0A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73B57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59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500,200</w:t>
            </w:r>
            <w:r>
              <w:rPr>
                <w:color w:val="000000"/>
              </w:rPr>
              <w:t>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45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500,20066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16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6A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C1B11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C90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03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96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7D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D57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A5F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CBA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B41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72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049FD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0AD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DD4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81B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0CE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F3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CD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50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9F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ED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37AEB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B404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D67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16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5C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36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B3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57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80,43366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D4B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C3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2C06E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6525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6F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B10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47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AD0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E9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75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B69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75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5DA645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6B0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DF8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D45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3C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FD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3D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B2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F85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09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0BB4D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27C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CF7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67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561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F0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56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62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419,76700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9C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D4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81142D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DE9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9B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2A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69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0BF7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EA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BE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AF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EB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CBEA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3A1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99E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F00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FF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FCB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AF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62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B0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E91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642999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E44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ACA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4E2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D4B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0CF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59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27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E7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78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49AEF1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24A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A7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B6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ACE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DA0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57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8C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329,46000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69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E7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EC34F1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6E7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CA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95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55E1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F8E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11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43 154,56215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D7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30 982,39327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D3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348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EE1FD6" w14:paraId="0D5E3C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64D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7D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BBE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2E5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9B86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8B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55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0C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4B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69BB2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33B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F2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EE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965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2C9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E5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97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68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DE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B06DA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C65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C41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D3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7A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30F2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AE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BD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56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A1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579F2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DEB8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F4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93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6B9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951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9C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56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71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0E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28252D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76F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34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D1C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BCB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C6F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C4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5D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BE0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82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D35E7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0CF0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3A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1C2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C74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25D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B8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48A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DD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11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0A1DE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7B61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183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C6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69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528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F4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37 994,55788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8A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25 822,38900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7A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7A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EE1FD6" w14:paraId="2CA4C2E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C2A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A7FA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98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1C2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2238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26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37 994,55788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CC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25 822,38900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38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D0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12 172,16888</w:t>
            </w:r>
          </w:p>
        </w:tc>
      </w:tr>
      <w:tr w:rsidR="00EE1FD6" w14:paraId="0115623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ED5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CFE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95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8D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CC52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4DD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D9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53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55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EE1FD6" w14:paraId="5AD80E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811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04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FE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D8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0F5A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F7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E74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D1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E4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EE1FD6" w14:paraId="7BFF017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990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FDE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F9E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DD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1C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16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7D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3D2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AA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EE1FD6" w14:paraId="2CD8779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96DF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1D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AA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214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A7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55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33 286,97473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C1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22 305,14900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6D0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06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10 981,82573</w:t>
            </w:r>
          </w:p>
        </w:tc>
      </w:tr>
      <w:tr w:rsidR="00EE1FD6" w14:paraId="307EDF2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94F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17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DD6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4EF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39EC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AC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7A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4B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  <w:r>
              <w:rPr>
                <w:color w:val="000000"/>
              </w:rPr>
              <w:t>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F0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EE1FD6" w14:paraId="7EC6AD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FD5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C2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4D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A8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BA6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34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AA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07B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85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EE1FD6" w14:paraId="076C503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F19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BC9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73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E2B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4B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FC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88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61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20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EE1FD6" w14:paraId="4AEE6E9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DE52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28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9B8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73E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90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6F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3 059,14315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62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1 868,80000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7B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67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1 190,34315</w:t>
            </w:r>
          </w:p>
        </w:tc>
      </w:tr>
      <w:tr w:rsidR="00EE1FD6" w14:paraId="1558B30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892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6A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1AF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26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9DC2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040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B2B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AD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B9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BA8905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D7D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гражданско-патриотического воспитания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E5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A8C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B9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AB0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4A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26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63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80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0DCBEF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AE1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D4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3D6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63A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83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B8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4A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1 648,44000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BE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FF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52E832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874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C9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06B3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C3A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760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DE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233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212,44000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B5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0C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79626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A305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DED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E436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25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13.4.15.20811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4EE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07A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4D6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8CD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0B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7A5A1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7F6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90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CD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9A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24F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B5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88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34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2F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F0FC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E7A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82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3EF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7A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5655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61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5C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41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E3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858E45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627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EF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FAA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A7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19AB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2C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81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A1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F1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7AA761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48E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содействию трудоустройства граждан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80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A2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C5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0B8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202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6E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12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4B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C99685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EA8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65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65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571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81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CCA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DB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4 923,90427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0C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DE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E9C44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AB1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860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47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DF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1B6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4E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4 415,44093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95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4 415,44093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99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EC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FEE9DF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E689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06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760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A4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18.4.13.20813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7FF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DB5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508,46334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72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508,46334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C9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80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390A2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FA1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9C5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4F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A5F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FB7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5B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79 011,85264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70B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59 876,45264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E8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B8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830C75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04F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4FA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75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565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18A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6F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78 461,85264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0B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59 326,45264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6C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B7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EE843F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F60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844A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DFA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50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0F4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BF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78 461,85264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3E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59 326,45264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AC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19 135,40000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48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D844A4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3590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B51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7A9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60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E09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89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12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B8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42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C43237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17D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D7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F9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87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B37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8D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E7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41 786,66800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15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ED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2ED2FC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50FB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86D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73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95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D8C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5FD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FD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D64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6C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FD8CE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642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0F0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06B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CFA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DA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36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69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41 584,50000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82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F4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2868B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459C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26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05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03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B7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EB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B2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12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F4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E76E3F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5424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CF1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00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7B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62B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>
              <w:rPr>
                <w:color w:val="000000"/>
              </w:rPr>
              <w:t>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C4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29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202,16800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52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6A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A0DD4E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E53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B6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E13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7C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69D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15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1 041,95000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B3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1 041,95000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AD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78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4D48C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48F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D0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5E4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51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ADC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3D8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A5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56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F1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22E98A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BE91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</w:t>
            </w:r>
            <w:r>
              <w:rPr>
                <w:color w:val="000000"/>
              </w:rPr>
              <w:t>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14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1C5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177E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266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18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B5F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4E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56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8D4313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0EF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CF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D86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F78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1B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E0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E9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66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7A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F0C105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E09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FF1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B1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B3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D3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55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28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AE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BE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8ACB2D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E26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16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90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B7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7D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60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D3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1C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0D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2EF033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73A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21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9F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A3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546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77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AD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6F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DEC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3DDFE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53E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E01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7D9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B1D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163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92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4D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B0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D6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6A41EE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4285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6A8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8D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17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D7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A0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CB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34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82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40D2FA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5DA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13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4F4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90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21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3D5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36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A3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01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5C7E32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9691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62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BB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E6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8F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24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12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88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EE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4F38A1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8E6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34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0DF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7A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D99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00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3A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F5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2D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4BBF32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435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0F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62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3E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82C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32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12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45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CD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4C709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13D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A5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9E4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D1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7956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84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2 745,01000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90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2 745,01000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54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2F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6EE034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8D34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Поддержка способных и талантливых обучающихся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E5D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2A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0094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AC4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3F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AF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70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83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40B9F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0BA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C48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B9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00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8F6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C6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F1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1FF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58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771F9F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24D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19D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6D8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19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7B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>
              <w:rPr>
                <w:color w:val="000000"/>
              </w:rPr>
              <w:t>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23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9E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492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A8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C9E8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543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B9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45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CC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F8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5E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3B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DD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A1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995D4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705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31B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C3C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B14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D9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58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028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34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7B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A8BC8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C6C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8A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17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38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53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FE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FF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D5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23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858D3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D7E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Поощрение одаренных детей, лидеров в сфере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1E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DC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6F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0A8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76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0C2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12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C4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1B3E88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86A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263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A2D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29E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1F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60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D1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39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E8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5CA3E0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723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30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D2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60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29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5B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D6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5EE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6F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B603CF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FA4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08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6C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49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9D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44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E2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AB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C3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3E27D6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46A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C2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7A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0F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FD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2C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6B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81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B41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CBBB0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27D9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конкурсной направленности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C0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0D7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8D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A40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C4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1 848,61000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33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1 848,61000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6C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A7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AAD47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3F8C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CB5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411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73B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FFD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C99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BF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F8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9D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C4A3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F38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965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50D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8E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321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6E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79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9D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65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DF5C2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0A5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51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F2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5B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E93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CF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1 173,66000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5B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1 173,66000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A4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B3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20596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AD8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466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B8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214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D7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EA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612,16000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EE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612,16000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3B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5F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8C343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558A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D3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93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5E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ED1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DE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4A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22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67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006235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23F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D33A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04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23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150E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64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92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72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2A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744CAC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6443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4D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1E2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B67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F20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D7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CB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672,73900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8C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A4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306586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B5D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1E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76D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38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52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AA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96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98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46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8ECE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B3BB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C25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E4C2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D67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8E3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6B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B5E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57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2C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BC1B5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C0B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018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90C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AE3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80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72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BE4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B7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10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E2502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B49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AED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FD1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DD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01.4.14.20809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B41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74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D9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402,73900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95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36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60A63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8C6D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49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D8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B6E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9635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64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30 502,48564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E4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13 080,08564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56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D0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A9221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603F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и оздоровления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409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B7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A4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3E11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3E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3 117,71764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98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3 117,71764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42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1AF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77858A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943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BC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AE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19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A06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2F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40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46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39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34340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C5C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25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61C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7B3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C23A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0DE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6C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725,30264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F78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0C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E519A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DDC7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FCA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E1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C5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62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51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2 392,41500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20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2 392,41500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EE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54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18929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035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C15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CFB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48C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AF1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10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2 320,64500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7E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2 320,64500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65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EB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2A49F3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B54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D8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054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97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CC6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FC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71,77000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C6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71,77000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92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59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DEAD62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0B2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AE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B95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29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BF2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01F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CD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5C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80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773063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6283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20A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B5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0D9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9A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BE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84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DF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F3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9BBA89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0DC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3BB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02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510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85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52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063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73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6C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D6D6F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336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>
              <w:rPr>
                <w:color w:val="000000"/>
              </w:rPr>
              <w:t>анием детей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FC7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EE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97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6400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3AF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28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3C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E4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9DDBB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B63B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1E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34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2F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F5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78E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70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55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11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30F025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37F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9F7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96E6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4D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846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AF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22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5 976,80000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7F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E7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5DC01C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2AB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45C4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09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ED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E491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E9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D8B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3C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17 422,40000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8F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8B36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CF0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BB9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73BE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40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C7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65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B8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CE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E9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231BB4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481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92E3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FD2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3C0A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78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32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0F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2A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AB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A8B2CA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447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73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58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79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E93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5D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21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E7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5F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78FDF0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BFDB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259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EC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AF5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7E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90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CA5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0D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17 099,70000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D72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DEA418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323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возрасте от 6 до 17 лет (включительно) в лагерях с дневным пребыванием д</w:t>
            </w:r>
            <w:r>
              <w:rPr>
                <w:color w:val="000000"/>
              </w:rPr>
              <w:t>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28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4328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DF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6005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05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08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21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9E6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78E7EE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4C3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4C4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C3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21D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D6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F3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75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E2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37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939A95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6F93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E3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CA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56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01.4.15.S2050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01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76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E2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0B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B2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614FE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204E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239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6E8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16F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1526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23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DA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01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893A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8EDC48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6951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компенсации</w:t>
            </w:r>
            <w:r>
              <w:rPr>
                <w:color w:val="000000"/>
              </w:rPr>
              <w:t xml:space="preserve">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45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EC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D80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80CC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5E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23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83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D6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C28F0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C89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FB6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76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811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549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BE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CD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EA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C1E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9C63A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783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1E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18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2B38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10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33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1A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FA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8B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99D027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0EE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A8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69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86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E438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114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66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627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59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42526B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04C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DC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DE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5E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650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F42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FC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B7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05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B269A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784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"Содействие национальным объединениям и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</w:t>
            </w:r>
            <w:r>
              <w:rPr>
                <w:color w:val="000000"/>
              </w:rPr>
              <w:t>льного диалога, возрождению семейных ценностей, противодействию экстремизму, национальной и религиозной нетерпимости"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F2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D56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49FB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29E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A2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8D2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87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EC6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046110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5EE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F9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74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E52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DD6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8F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6A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B9D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C4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5B853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8C6F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92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69A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228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1F4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35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08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DDD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76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8787DC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14B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29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C4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A08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248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C2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C7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22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14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3B5E6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330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9D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AD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D7A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695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70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B4B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8F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AB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60338E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9A9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5A3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3C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D8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CF0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B5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A8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16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21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1B963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BE5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80F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68B2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A6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20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16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FE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41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99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6014D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B7D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7D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9E6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73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5D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D15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C1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7C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AC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3606C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8BE4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9979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834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4B0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64B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0B17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422 408,86408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2AD3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234 649,85864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C6B4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D05D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187 368,40544</w:t>
            </w:r>
          </w:p>
        </w:tc>
      </w:tr>
      <w:tr w:rsidR="00EE1FD6" w14:paraId="769554D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40F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FCC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0D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CF1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4B91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6E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389 542,35391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12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202 173,94847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6F4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94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EE1FD6" w14:paraId="01A1995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B56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80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88B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38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BE7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1A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388 756,70391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D0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201 388,29847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9C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F1A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EE1FD6" w14:paraId="05B7C96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3542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проекта, не вх</w:t>
            </w:r>
            <w:r>
              <w:rPr>
                <w:color w:val="000000"/>
              </w:rPr>
              <w:t>одящего в состав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17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BC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BA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5B59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86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4B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BE2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11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EC6B9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58E2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AD73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029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8CA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864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64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6F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808,75000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8D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7A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4A3F74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1BD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37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2D6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988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682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3B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A1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4F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FA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62213A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2C2B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22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F2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257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02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650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7B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71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6C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00ED0E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4AB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D5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729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824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FE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11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49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70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49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7F16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E37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74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85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EEC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A82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BC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71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F1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E9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49439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D1F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C7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3A2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2D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3C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4F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61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3A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A6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8C0E2C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1BD4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768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B4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A8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03.2.01.L5191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09E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ACE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28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75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69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58B91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AB3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92C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B35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66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4D3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234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3A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8C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BD1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E4A98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889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09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C1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AF1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3EC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FC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42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05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DA8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DF3A9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75C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07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2FD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76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03.2.01.S2520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32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6BB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12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136,62500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F4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D8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2BD05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7C38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7B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4D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BD7C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98A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4B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255 047,95391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86D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67 679,54847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A6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CB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187 368,40544</w:t>
            </w:r>
          </w:p>
        </w:tc>
      </w:tr>
      <w:tr w:rsidR="00EE1FD6" w14:paraId="5434CBC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CA6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</w:t>
            </w:r>
            <w:r>
              <w:rPr>
                <w:color w:val="000000"/>
              </w:rPr>
              <w:t>слов и ремесел"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A6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838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01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5AF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245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205 431,10848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03E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52 859,10751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527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A7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152 572,00097</w:t>
            </w:r>
          </w:p>
        </w:tc>
      </w:tr>
      <w:tr w:rsidR="00EE1FD6" w14:paraId="059CEFD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684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67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A8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76B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CF9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21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198 937,46255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FC8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47 509,10751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8B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BF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151 428,35504</w:t>
            </w:r>
          </w:p>
        </w:tc>
      </w:tr>
      <w:tr w:rsidR="00EE1FD6" w14:paraId="60E2D5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6D2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98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91C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BAF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C94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C9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198 937,46255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78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47 509,10751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6E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08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151 428,35504</w:t>
            </w:r>
          </w:p>
        </w:tc>
      </w:tr>
      <w:tr w:rsidR="00EE1FD6" w14:paraId="4E12272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5D6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83C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90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AE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B3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E6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198 937,46255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2A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47 509,10751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A77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8B5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151 428,35504</w:t>
            </w:r>
          </w:p>
        </w:tc>
      </w:tr>
      <w:tr w:rsidR="00EE1FD6" w14:paraId="37B0F49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0D9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CD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9C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EB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DDF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9A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A91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C31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A2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1 143,64593</w:t>
            </w:r>
          </w:p>
        </w:tc>
      </w:tr>
      <w:tr w:rsidR="00EE1FD6" w14:paraId="2965A8F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4C5D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63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CE2B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1D9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E4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2C3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FF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73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89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1 143,64593</w:t>
            </w:r>
          </w:p>
        </w:tc>
      </w:tr>
      <w:tr w:rsidR="00EE1FD6" w14:paraId="48D39A9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0A5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44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AE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9B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8B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08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6 493,64593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9F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99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7D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1 143,64593</w:t>
            </w:r>
          </w:p>
        </w:tc>
      </w:tr>
      <w:tr w:rsidR="00EE1FD6" w14:paraId="5E5F2CA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971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библиотечного дела"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B1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6C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BD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D4D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3A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49 046,06726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1D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14 249,66279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58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61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34 796,40447</w:t>
            </w:r>
          </w:p>
        </w:tc>
      </w:tr>
      <w:tr w:rsidR="00EE1FD6" w14:paraId="48C59B7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19F5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E8A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1C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BA9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FA3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16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48 697,77726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EA2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14 249,66279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90C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54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34 448,11447</w:t>
            </w:r>
          </w:p>
        </w:tc>
      </w:tr>
      <w:tr w:rsidR="00EE1FD6" w14:paraId="73CCB3C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C6E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1296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DE3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ACB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AC9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08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48 697,77726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D06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14 249,66279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76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4E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34 448,11447</w:t>
            </w:r>
          </w:p>
        </w:tc>
      </w:tr>
      <w:tr w:rsidR="00EE1FD6" w14:paraId="55C191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C8D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A1BB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55B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9C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00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83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48 697,77726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478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14 249,66279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39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D04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34 448,11447</w:t>
            </w:r>
          </w:p>
        </w:tc>
      </w:tr>
      <w:tr w:rsidR="00EE1FD6" w14:paraId="29F7AC8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6FD5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97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AE4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0FF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4B93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48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EE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6E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BE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</w:tr>
      <w:tr w:rsidR="00EE1FD6" w14:paraId="460F03F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2916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11ED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0D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D1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D74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1E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E8D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9F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FE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</w:tr>
      <w:tr w:rsidR="00EE1FD6" w14:paraId="2280CDE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206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112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BB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DD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8A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87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54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FB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77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348,29000</w:t>
            </w:r>
          </w:p>
        </w:tc>
      </w:tr>
      <w:tr w:rsidR="00EE1FD6" w14:paraId="518641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DE3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музейного дела"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5A5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29E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F51F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F36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8B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D4A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64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83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A5E83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DFCD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C3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6E3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81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D1C9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24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ED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9F2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0C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A271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009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51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E17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0F8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CC12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B4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FF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4E8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0E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15C6B7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A79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57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D3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74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03.4.15.00590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203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6E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20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570,77817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6EFD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53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10D8A8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042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Муниципальные проекты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04E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46D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691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3AB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38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2A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778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7F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89A02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9637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C6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DFF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CB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479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48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87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EB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851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92AD7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7E7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09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BF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1F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70F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9AD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356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38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A4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D5AD44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6BC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0C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63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1433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D5C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A5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4E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79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32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34D7E0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657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726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68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87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FF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6AB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16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D2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77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A0FAD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81F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06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838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44F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4A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C4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EC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279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3B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92FFE2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3CF7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CF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343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37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219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5A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00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06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8A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994D50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BBF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BDF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6E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BB1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AB7C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AE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A4B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14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699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80A71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2B7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D6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AF2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00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CC7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0E6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6E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23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E9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ADA41C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218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47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85B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F0C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F5F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63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CD7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A9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26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7EABF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9D4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7D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695D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ECD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03.6.1Д.42110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F5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EA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84D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80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28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079D7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469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Проект Нефтеюганского района "Сельский Дом культуры/библиотека в сп.Куть-Ях"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3E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51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882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443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D82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99D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D9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2CC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FCFE4C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C66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78D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A4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69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160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13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9D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412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75D3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39F444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031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07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4A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EE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29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64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39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EB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20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DEA7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DD8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FC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00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82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03.6.1К.42110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512E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B3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68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E8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70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C4AC7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F06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72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4F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84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DB3C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595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FD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C3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F6E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7DEA52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24B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784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C5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D0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EE05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179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A0B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50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CF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E6A9E6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CFF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</w:t>
            </w:r>
            <w:r>
              <w:rPr>
                <w:color w:val="000000"/>
              </w:rPr>
              <w:t>учреждений культуры"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F2D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96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79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4A296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31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BF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92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D2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F18095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AE5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A4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46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7C4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CDB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2D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79D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32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2FE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FFCE2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39C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2A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60A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2400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B3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B5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EF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44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62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6FAE6E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BB1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EE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0E9D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1D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E8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54D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8D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AB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2E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D2EA51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44F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40E3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62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6882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F00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2A8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966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5A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FD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90635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E84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F1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897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F90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AA6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8E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327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907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F6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B1278E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A83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7A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34B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732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99FB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03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E427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AD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C0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729960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F64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033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C63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FF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80D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FE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40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6C9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D7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167809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EB9F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37C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8B6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1A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D8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A8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37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B5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59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084135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D54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80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3C04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57E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37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8C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E8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324,65000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C5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CA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96B0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824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25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55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C8C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94B6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69A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98A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79C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D6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9377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B8A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FC7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D91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45C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A2F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A6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C5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5B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9E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7C2B48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A45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F2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027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777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C8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23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25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57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16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A3FDB0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AB7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290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84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A0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CB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4B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5A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B7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2B0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8BDDFB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31F6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"Конкурсы журналистских работ и социальной рекламы, направленные на укрепление общероссийского гражданского единства, гармонизацию межнациональных и межконфессиональных отношений, профилактику экстремизма на территории Нефте</w:t>
            </w:r>
            <w:r>
              <w:rPr>
                <w:color w:val="000000"/>
              </w:rPr>
              <w:t>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83C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9A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6F2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71F5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A6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09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200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F9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3FB57A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B55A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C5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83D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E6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4CA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22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DA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D5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EA7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DCBB13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8B7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667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FF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2752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64F4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7A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68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6B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AE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F6F68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969E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EF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3B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E0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845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EC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41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91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7D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DBEDD4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C9C3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D2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DEE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B9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43EAC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2C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E45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BB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8B5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3C3CA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A68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041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0D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CA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698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BD6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DB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8C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60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6CA08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FE29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5D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21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BEEA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DEA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7F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06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BC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E5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7B38DB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71D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446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3A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54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21.4.17.99990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8B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94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00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DA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8C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0AB98A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155E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9CC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B51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0CE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AF7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90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32 866,51017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B1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32 475,91017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9EA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34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1A295C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C5DF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DAD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335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91F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E7C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B3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32 866,51017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B3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32 475,91017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BCB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BC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53547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F0A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E5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C6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4D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3A5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B7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32 866,51017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79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32 475,91017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AC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F2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8EB27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980B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AEF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89B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BC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09647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ED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FF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8B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8AF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E60DE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FAE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E4F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27D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53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105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E1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F8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19 268,95557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5C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04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77CE93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DB4F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</w:t>
            </w:r>
            <w:r>
              <w:rPr>
                <w:color w:val="000000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4BD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3A5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9521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F820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B3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DC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62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87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81C4E2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8FE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F9D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AE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CD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F5A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663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AC7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18 763,55757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BD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CB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31B35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139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D8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68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7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E10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21C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D8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97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FD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594C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0A9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511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3D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046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94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4F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8C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505,39800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84C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77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D1742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A97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9D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1A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DC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484A3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37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1F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39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9E9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4DF16F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1E34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A5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245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16D8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3BCA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CF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69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F4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99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13D7AA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C10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AF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4F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AD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7E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9EE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62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1F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46D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77A21B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DB8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53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58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F91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A9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16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AD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5 771,76000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7A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6A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175D5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331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архивного дела"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4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94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25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5F6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D48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7 825,79460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29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8B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C4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43C439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512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FB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C4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527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6DFD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A3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23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0C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D6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C12BD8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934B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5A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0A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5EB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B0AD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C96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76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270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03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F5B7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C4C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CC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8B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53A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03.4.16.2062</w:t>
            </w:r>
            <w:r>
              <w:rPr>
                <w:color w:val="000000"/>
              </w:rPr>
              <w:t>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A8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C2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41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7 435,19460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A3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74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46C62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AF1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24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BB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AA6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325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82D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CF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0B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F7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4EAD9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9EA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15A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D2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EA3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57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1F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CCD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E7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6A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D9B565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4F3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753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40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86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CBC7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3F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A82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7D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A2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EB225C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D6FE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0CAE1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3F64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C1C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F42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E4CA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CFFCF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8DA8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1742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E1FD6" w14:paraId="78285B7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253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E50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032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DF2E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C751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4BF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3F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88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39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0737A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9DC0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B56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67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BCF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8D4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65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822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94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411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59DF02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D52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E00A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CF6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CC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371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1E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A0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D3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22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A54DBA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BA7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"Дезинсекция и дератизация"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7C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145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8A5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E416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0A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CB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3E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21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D6DFF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DF3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7F1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CEE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177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010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55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B2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956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F9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3FFF7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D15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9D33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AC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49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F707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CE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46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F9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54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98931A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157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D6D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DA5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188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6C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B4D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7D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B0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3EB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424CBD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2720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CCC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54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6E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28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F4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EF8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09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1A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9D7D5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793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9D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EE6E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D830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09.4.16.84280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8DC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C5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25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01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94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24AEE0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ABE8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9E54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B51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AEC2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261D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695A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284 766,18269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6428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251 121,18269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30CB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A28D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E1FD6" w14:paraId="3611BF7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CD6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64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38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967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B05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D4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86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8B5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9B0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248D5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A4DD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D7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2F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11F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F083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FB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8D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B8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DA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F7114D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DA2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14B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5F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DB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E3BB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CC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3B5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33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13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C11912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87D7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8C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B3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1EDE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8D75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B9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</w:t>
            </w:r>
            <w:r>
              <w:rPr>
                <w:color w:val="000000"/>
              </w:rPr>
              <w:t>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3C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963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5A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528576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9732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2B88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7F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668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4FB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A47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9E9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96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B9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9B5C7A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EC3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962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2BB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FB3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0F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7D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52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FC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F6B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9E8010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8DA6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0B7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22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A9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3DC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1EB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C0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17 336,97571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FE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A6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0E6A4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54F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A0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FD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D0A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B1C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D2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88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235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B9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176E4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9DA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8C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9D28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21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13F4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5F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00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36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80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2A173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E82B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B10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51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D4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92F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878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83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E0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2D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C6C4CE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EB2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0F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EE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1B1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8C62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54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AE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8E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012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ECD1D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0CD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9D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36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90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ECA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74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77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60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B9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5D9542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1F2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</w:t>
            </w:r>
            <w:r>
              <w:rPr>
                <w:color w:val="000000"/>
              </w:rPr>
              <w:t>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93D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DB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B84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213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87C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07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740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4A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FF9F4E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F5DE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1DB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E0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0A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70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82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10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231 804,94382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B2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3B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1C47A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BEC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99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A4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626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215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D0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DC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7C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A9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DD5E8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CBF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"Предоставление субсидий (уведомлений) отдельным категориям граждан"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01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07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26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489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CA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3A2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7F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692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6FFBB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0095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</w:t>
            </w:r>
            <w:r>
              <w:rPr>
                <w:color w:val="000000"/>
              </w:rPr>
              <w:t>едеральным законом от 12 января 1995 года № 5-ФЗ "О ветеранах"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B7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38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CBBD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FA23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FF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7199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84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E4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C6040D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0C4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91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7296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CC3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E9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36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079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D51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E97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1AD5BC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033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A7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FAF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01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4A6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94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22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73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1A1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30448C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791A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86E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3914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3B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EFD4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1B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6E9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56C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359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570193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F3B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D1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5F1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E80D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F03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8EE4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0F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AF6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50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342A28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593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B3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0AC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D2ED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08.4.13.51760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A6D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3C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03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9F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AF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7132D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F53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C54B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BA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9926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19B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3F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24 624,26316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F9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D0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9A1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8EA0B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8A34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72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7AF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7E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3BF2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73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01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532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2D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5ABEC8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797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4E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4BC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B3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089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97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DD6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3D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77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5CDF45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A6E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621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612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EE99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FAB6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E7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E8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AA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E0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8D4D0D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DB1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</w:t>
            </w:r>
            <w:r>
              <w:rPr>
                <w:color w:val="000000"/>
              </w:rPr>
              <w:t>ы дошкольного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3F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E5A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30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7E7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964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6B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FF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5EC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CBAF0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563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19B6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492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13D2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505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6B0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4C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C32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6DB6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CF13E5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34C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92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B5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B5A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01.4.17.84050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E3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F1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C5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C1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22 645,00000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8F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8160D2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46C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8E1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903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184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EA6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681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5D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D1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0B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BD4642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379E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Региональные проекты, направленные на достижение целей, показателей и решение задач национального проекта, не входящего в состав национального проекта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03A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E5BC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1AD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A4DA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D0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51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41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229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01D26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42AA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"Уплата администрациям</w:t>
            </w:r>
            <w:r>
              <w:rPr>
                <w:color w:val="000000"/>
              </w:rPr>
              <w:t>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13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67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A1A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D13C7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95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ED8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579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20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F194B8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31F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4AC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9D9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CA3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3D6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04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7DA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5B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FCD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2FF1C5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46B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ED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7566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B53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3F7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6D1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011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8A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4F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08E561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AB4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4D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33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B3E9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08.2.02.L4970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CA8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96F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6B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1 979,26316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9F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A6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911388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5392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7F01D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36DD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9AC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F38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167F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193 884,53611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F687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139 370,20233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8491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7B41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54 514,33378</w:t>
            </w:r>
          </w:p>
        </w:tc>
      </w:tr>
      <w:tr w:rsidR="00EE1FD6" w14:paraId="71C03B3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F9D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92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7F62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04C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2C1C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8C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184 532,16111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1D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130 017,82733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DC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54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EE1FD6" w14:paraId="751BB3C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5A9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84A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40B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94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F0E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24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184 532,16111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571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130 017,82733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BAD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99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EE1FD6" w14:paraId="319C9F7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AEE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3E9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FD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85E7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C437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C0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177 532,16111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6707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123 017,82733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BA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E2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EE1FD6" w14:paraId="4C9C1FB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0AE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C04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D3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E1E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3A5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C55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174 068,03611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A13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119 553,70233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E43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79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54 514,33378</w:t>
            </w:r>
          </w:p>
        </w:tc>
      </w:tr>
      <w:tr w:rsidR="00EE1FD6" w14:paraId="5735848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A28E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08D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F35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4A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58C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2BC6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166 768,03611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AE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114 203,70233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E5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D0E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52 564,33378</w:t>
            </w:r>
          </w:p>
        </w:tc>
      </w:tr>
      <w:tr w:rsidR="00EE1FD6" w14:paraId="66C8F1C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319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97A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85F5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9A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116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94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166 768,03611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E66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114 203,70233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BB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005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52 564,33378</w:t>
            </w:r>
          </w:p>
        </w:tc>
      </w:tr>
      <w:tr w:rsidR="00EE1FD6" w14:paraId="5C30458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11F2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51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75E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B7C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6604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2C4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166 768,03611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96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114 203,70233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15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2A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52 564,33378</w:t>
            </w:r>
          </w:p>
        </w:tc>
      </w:tr>
      <w:tr w:rsidR="00EE1FD6" w14:paraId="2EDEAFB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346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C7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C641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50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C5FC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3BE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C5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5B4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5B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1 950,00000</w:t>
            </w:r>
          </w:p>
        </w:tc>
      </w:tr>
      <w:tr w:rsidR="00EE1FD6" w14:paraId="01262F1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7CA6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EA3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68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031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54E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5B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828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5E3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FF3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1 950,00000</w:t>
            </w:r>
          </w:p>
        </w:tc>
      </w:tr>
      <w:tr w:rsidR="00EE1FD6" w14:paraId="16039E8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134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3C1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37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F3A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3E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ED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5A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81E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EE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1 950,00000</w:t>
            </w:r>
          </w:p>
        </w:tc>
      </w:tr>
      <w:tr w:rsidR="00EE1FD6" w14:paraId="02104B1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EE9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F3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28F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B6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AC72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6F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3 334,12500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87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3 334,12500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7FE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57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15C6A1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5C0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9A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46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E77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35F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491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5958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23D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56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92EDA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DD0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262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DE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FD5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CAAB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457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A5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F2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43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CAA772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2C3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CA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75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C4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9C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2D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2CE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BEC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9A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0453EF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2C0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D0B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5F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C6C0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8CC8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AF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ADF1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6F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B1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8EAB27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CD2C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23A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43F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95F9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54A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43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7A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FE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68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6C7CC2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A3B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D86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C1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412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05.4.12.S2130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0FC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5B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45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666,82500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A8A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4A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4CFBB5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E04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2EB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44F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BE4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E683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DEB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1C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64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C72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A2BCC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23EF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2F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E98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1E7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1C9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FD9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37C9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84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96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5223B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9ED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995B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2370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9F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6CF2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C24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B17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4C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6B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5DBB347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0A8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CEDB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7C90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61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2D9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B17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C807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25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21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824E4A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88C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256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0A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9DE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0A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16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9A4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073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DD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3DEEC6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1C8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7D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612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32B9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AE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54B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1F7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6B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BD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A64C27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FD6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проекты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DA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53D7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2EF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8DA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90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0E9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9A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F82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5F86F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2D9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"Капитальный ремонт здания Нефтеюганского районного бюджетного учреждения дополнительного образования спортивная школа "Нептун"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9B3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EC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B0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BA0B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18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5A4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2F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47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3026D6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689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F4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25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3B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C96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61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91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59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CA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0FE5DB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C7D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B43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564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9C7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43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DB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9F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D74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344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890E2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D227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474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AA9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13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05.6.1С.42110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CA8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27A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367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87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F7B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6E2CD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BC1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AE1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8B0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685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2E7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5DE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419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B7C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31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2F7849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118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CC8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04C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45A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44C2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C1F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BB0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F2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50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7AB300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14E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DCF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557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22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E6FF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0D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33E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F62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30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743BB4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227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"Укрепление материально-технической базы учреждений спорта"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DE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77F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E3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EBD9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DD2E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BC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9 352,37500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84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3D94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C4DC36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8DD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E16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F3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833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438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39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865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135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CDB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C910FF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DDB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</w:rPr>
              <w:t>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FC89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2BB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82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DD0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5C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076E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DB8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574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294933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1E5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1FA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A51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952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4F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48A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F18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766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3E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6B8313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741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E48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FDE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72D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DCDD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FE3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C44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3BF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3B6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CEDADC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9A2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64F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A3F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EE6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785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7D0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76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6A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2B3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BC1B84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BDB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A79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7A0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8EE5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05.4.14.S2970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CD90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7FF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E1C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1 870,47500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67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9F9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BD8852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62DAB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2B85C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786F4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0F6D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A526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DB8B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39F6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83BC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9652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E1FD6" w14:paraId="584C2A6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9204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22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1E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59E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829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66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6F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278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53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E0595E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C7F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9A4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90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B3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256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922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6C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39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D28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5AF1EB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DCF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E6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1FB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6DF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84C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F7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39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B4A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36D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B9C195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E34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9BA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FC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38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DE6E2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2E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C9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344D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70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492E42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27F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93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92B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B1F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6DB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8EF0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C36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2B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BC9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DEE491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3F9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EC0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D19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6FE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7615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DC1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FD0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F41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34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8CA1FA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C5C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96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B22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61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7B1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3E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51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14 798,60748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F49A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1DE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E9CBD9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C2EDE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ECA26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DE2E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971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CE0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9FAFA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2774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76CA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01B8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E1FD6" w14:paraId="777063A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4512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81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735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ED2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1C3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D14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ACC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C8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1D9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16EB6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CFAC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BBA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91B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00A9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3426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61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F66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EA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AC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F9FEFE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CFD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332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CE7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4B4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98ED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68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589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8E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DD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6CCF40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3DA2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долговых обязательств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8EB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0B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4F6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EED9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94C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499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1C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15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727F5C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1CC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C66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7CC2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0ABB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95D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78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AD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09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0FF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1DFF64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C7FF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Обслуживание муниципального долга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710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2A8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5A0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D82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99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21A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EB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67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7FCC2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88FC" w14:textId="77777777" w:rsidR="00EE1FD6" w:rsidRDefault="008A1D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162C" w14:textId="77777777" w:rsidR="00EE1FD6" w:rsidRDefault="008A1D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5BA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3861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DBF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FC2E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902 446,80000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30B4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793 535,50000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2183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C7A4D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EE1FD6" w14:paraId="54EC99A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A89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3A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549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13B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C63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E266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82B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173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B0E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CDF6D5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B905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9B96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979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5DD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8B4C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B10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6D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8AC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23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CEE299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8F96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83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4AE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39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710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8F6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34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34A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9E0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B4CA26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594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0F28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EB6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5BD7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5F24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D62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</w:t>
            </w:r>
            <w:r>
              <w:rPr>
                <w:color w:val="000000"/>
              </w:rPr>
              <w:t>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433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DBB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9D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BCCA33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77A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D4C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BC1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50B8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1A9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915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37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95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03E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FDE915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36D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AC9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1CB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94D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F01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83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29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4B3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47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6AB973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3B30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Дотации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7082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185E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F94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124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0BF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321 492,50000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35E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212 581,20000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BE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108 911,30000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898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3CE1D7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5EF0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C0A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89B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9437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CE30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B0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580 954,30000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E6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580 954,30000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91C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25F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AE80CAE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83A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13A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D4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0FB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82DA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BEF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AE1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C60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AE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B6CA76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B296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13FF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FF33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29B4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C2799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D78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F95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20E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DEE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0E055B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DF9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FD5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E4E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18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14BE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6BE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580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>
              <w:rPr>
                <w:color w:val="000000"/>
              </w:rPr>
              <w:t>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260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51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904097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42A3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Озеленение территорий городского и сельских поселений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3B5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4B39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C3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8A53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79B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C94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F8F5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FC8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2417D70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9B3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C27A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4B2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E43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21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862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ED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03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DAD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2B935A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0EB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874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9D5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969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A9D6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BA2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462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2EA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6B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D0E152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C7C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CAE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B15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A514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C7A1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463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84C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CF6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B25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CA17DBC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F8FA7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Ликвидация мест захламления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E2D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39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638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F26B5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C07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D02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2F9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1E4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61E1B1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889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B77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6290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AE1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1790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1FD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33F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D2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E8F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23BA2ED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DBE9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B523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AFE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29D1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699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0DA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DD6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2CB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CE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477AD62A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040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4BD7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191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2F1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3835B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0E5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524 954,30000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79C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524 954,30000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5E8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201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B656C30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6F1D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4E4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CCF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EB0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80DF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EB9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524 954,30000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CE0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524 954,30000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E78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5CD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AF742A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3D3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E11C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814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1CD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5538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10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522 954,30000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197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522 954,30000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6B8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37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06FADE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552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</w:t>
            </w:r>
            <w:r>
              <w:rPr>
                <w:color w:val="000000"/>
              </w:rPr>
              <w:t xml:space="preserve"> Югре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E52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B1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D11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D43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594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2EF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D7CF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26D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6C8E544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151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5216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C89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9CA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185D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7A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6D3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ECC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D28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1A274BE4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78EB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A7B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D0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009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F3557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2E3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AA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8 486,30000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1A2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BC3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FAE3E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241F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9F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C93D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2086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</w:t>
            </w:r>
            <w:r>
              <w:rPr>
                <w:color w:val="000000"/>
              </w:rPr>
              <w:t>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75B8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E0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BA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393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74E2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9FE352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3083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3028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404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BE27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AD1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335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086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D88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1BC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8C5705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D1D1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FEB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95E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C0D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4D0F1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7E4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28C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37B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C7D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DEF9EFF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DA00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EE2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BBF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C6F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5E81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541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501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A31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187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06424539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374FA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7A9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A5ED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97E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24AE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01D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B739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C8B1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16F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EC840D1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4B5D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60D5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A6FA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A06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C31C5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009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CF1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509 024,60000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E387D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130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3DB4E82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6CE4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D2DE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8122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C2979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FC43F" w14:textId="77777777" w:rsidR="00EE1FD6" w:rsidRDefault="00EE1FD6">
            <w:pPr>
              <w:spacing w:line="1" w:lineRule="auto"/>
              <w:jc w:val="right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950E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10B4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A255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61A7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331ADF73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C165" w14:textId="77777777" w:rsidR="00EE1FD6" w:rsidRPr="008A1DFB" w:rsidRDefault="008A1DFB">
            <w:pPr>
              <w:rPr>
                <w:color w:val="000000"/>
                <w:lang w:val="ru-RU"/>
              </w:rPr>
            </w:pPr>
            <w:r w:rsidRPr="008A1DFB">
              <w:rPr>
                <w:color w:val="000000"/>
                <w:lang w:val="ru-RU"/>
              </w:rPr>
              <w:lastRenderedPageBreak/>
              <w:t>Иные межбюджетные трансферты на поощрение за достижение высоких показателей качеств</w:t>
            </w:r>
            <w:r w:rsidRPr="008A1DFB">
              <w:rPr>
                <w:color w:val="000000"/>
                <w:lang w:val="ru-RU"/>
              </w:rPr>
              <w:t>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16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68D83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A13F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D2BE" w14:textId="77777777" w:rsidR="00EE1FD6" w:rsidRDefault="00EE1FD6">
            <w:pPr>
              <w:spacing w:line="1" w:lineRule="auto"/>
              <w:jc w:val="center"/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893C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7DD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800A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DECB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75453D58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001E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415C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44AE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B46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E01A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30B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C710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62B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DF4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F4217C6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F4CA8" w14:textId="77777777" w:rsidR="00EE1FD6" w:rsidRDefault="008A1DF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CB442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BF8C0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2E778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17.4.14.89050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BB0B" w14:textId="77777777" w:rsidR="00EE1FD6" w:rsidRDefault="008A1D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3D4F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CEE6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32A3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4BF8" w14:textId="77777777" w:rsidR="00EE1FD6" w:rsidRDefault="008A1D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EE1FD6" w14:paraId="5AB13E8B" w14:textId="77777777">
        <w:trPr>
          <w:cantSplit/>
        </w:trPr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6FDFC" w14:textId="77777777" w:rsidR="00EE1FD6" w:rsidRPr="008A1DFB" w:rsidRDefault="008A1DFB">
            <w:pPr>
              <w:rPr>
                <w:b/>
                <w:bCs/>
                <w:color w:val="000000"/>
                <w:lang w:val="ru-RU"/>
              </w:rPr>
            </w:pPr>
            <w:r w:rsidRPr="008A1DFB">
              <w:rPr>
                <w:b/>
                <w:bCs/>
                <w:color w:val="000000"/>
                <w:lang w:val="ru-RU"/>
              </w:rPr>
              <w:t>Итого расходов  по муниципальному району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68CB" w14:textId="77777777" w:rsidR="00EE1FD6" w:rsidRPr="008A1DFB" w:rsidRDefault="00EE1FD6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E8B9" w14:textId="77777777" w:rsidR="00EE1FD6" w:rsidRPr="008A1DFB" w:rsidRDefault="00EE1FD6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6C4CA" w14:textId="77777777" w:rsidR="00EE1FD6" w:rsidRPr="008A1DFB" w:rsidRDefault="00EE1FD6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7371" w14:textId="77777777" w:rsidR="00EE1FD6" w:rsidRPr="008A1DFB" w:rsidRDefault="00EE1FD6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8BC5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7 915 772,39356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D69D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5 327 917,40000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1AE7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2 310 455,90000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EFE7" w14:textId="77777777" w:rsidR="00EE1FD6" w:rsidRDefault="008A1D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277 399,09356</w:t>
            </w:r>
          </w:p>
        </w:tc>
      </w:tr>
    </w:tbl>
    <w:p w14:paraId="5CB93B3A" w14:textId="3B356288" w:rsidR="00EE1FD6" w:rsidRDefault="00EE1FD6">
      <w:pPr>
        <w:jc w:val="right"/>
        <w:rPr>
          <w:color w:val="000000"/>
          <w:sz w:val="28"/>
          <w:szCs w:val="28"/>
        </w:rPr>
      </w:pPr>
    </w:p>
    <w:sectPr w:rsidR="00EE1FD6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49C04" w14:textId="77777777" w:rsidR="00000000" w:rsidRDefault="008A1DFB">
      <w:r>
        <w:separator/>
      </w:r>
    </w:p>
  </w:endnote>
  <w:endnote w:type="continuationSeparator" w:id="0">
    <w:p w14:paraId="06EFE722" w14:textId="77777777" w:rsidR="00000000" w:rsidRDefault="008A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E1FD6" w14:paraId="4650860F" w14:textId="77777777">
      <w:tc>
        <w:tcPr>
          <w:tcW w:w="14785" w:type="dxa"/>
        </w:tcPr>
        <w:p w14:paraId="0833CD1D" w14:textId="77777777" w:rsidR="00EE1FD6" w:rsidRDefault="00EE1FD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0D04" w14:textId="77777777" w:rsidR="00000000" w:rsidRDefault="008A1DFB">
      <w:r>
        <w:separator/>
      </w:r>
    </w:p>
  </w:footnote>
  <w:footnote w:type="continuationSeparator" w:id="0">
    <w:p w14:paraId="30FD43F0" w14:textId="77777777" w:rsidR="00000000" w:rsidRDefault="008A1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E1FD6" w14:paraId="620D0F69" w14:textId="77777777">
      <w:tc>
        <w:tcPr>
          <w:tcW w:w="14785" w:type="dxa"/>
        </w:tcPr>
        <w:p w14:paraId="7B680ECF" w14:textId="77777777" w:rsidR="00EE1FD6" w:rsidRDefault="00EE1FD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FD6"/>
    <w:rsid w:val="008A1DFB"/>
    <w:rsid w:val="00EE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E250"/>
  <w15:docId w15:val="{C573F3CA-48F1-4A26-BEB5-6274736D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127</Pages>
  <Words>21455</Words>
  <Characters>122298</Characters>
  <Application>Microsoft Office Word</Application>
  <DocSecurity>0</DocSecurity>
  <Lines>1019</Lines>
  <Paragraphs>286</Paragraphs>
  <ScaleCrop>false</ScaleCrop>
  <Company/>
  <LinksUpToDate>false</LinksUpToDate>
  <CharactersWithSpaces>143467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Крамич Наталья Валерьевна</cp:lastModifiedBy>
  <cp:revision>2</cp:revision>
  <dcterms:created xsi:type="dcterms:W3CDTF">2024-10-20T09:26:00Z</dcterms:created>
  <dcterms:modified xsi:type="dcterms:W3CDTF">2024-10-20T09:27:00Z</dcterms:modified>
</cp:coreProperties>
</file>