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570" w:type="dxa"/>
        <w:tblLayout w:type="fixed"/>
        <w:tblLook w:val="01E0" w:firstRow="1" w:lastRow="1" w:firstColumn="1" w:lastColumn="1" w:noHBand="0" w:noVBand="0"/>
      </w:tblPr>
      <w:tblGrid>
        <w:gridCol w:w="14570"/>
      </w:tblGrid>
      <w:tr w:rsidR="00BE0114" w14:paraId="6FEB0009" w14:textId="77777777">
        <w:trPr>
          <w:cantSplit/>
        </w:trPr>
        <w:tc>
          <w:tcPr>
            <w:tcW w:w="14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4570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570"/>
            </w:tblGrid>
            <w:tr w:rsidR="00BE0114" w:rsidRPr="004919C8" w14:paraId="57F40B79" w14:textId="77777777">
              <w:trPr>
                <w:cantSplit/>
                <w:jc w:val="right"/>
              </w:trPr>
              <w:tc>
                <w:tcPr>
                  <w:tcW w:w="145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4C1D35" w14:textId="58F9773B" w:rsidR="00000000" w:rsidRPr="004919C8" w:rsidRDefault="004919C8">
                  <w:pPr>
                    <w:ind w:firstLine="420"/>
                    <w:jc w:val="right"/>
                    <w:divId w:val="1788038069"/>
                    <w:rPr>
                      <w:color w:val="000000"/>
                      <w:lang w:val="ru-RU"/>
                    </w:rPr>
                  </w:pPr>
                  <w:r w:rsidRPr="004919C8">
                    <w:rPr>
                      <w:color w:val="000000"/>
                      <w:lang w:val="ru-RU"/>
                    </w:rPr>
                    <w:t>Приложение 7 к решению</w:t>
                  </w:r>
                </w:p>
                <w:p w14:paraId="64096852" w14:textId="77777777" w:rsidR="00BE0114" w:rsidRPr="004919C8" w:rsidRDefault="00BE0114">
                  <w:pPr>
                    <w:spacing w:line="1" w:lineRule="auto"/>
                    <w:rPr>
                      <w:lang w:val="ru-RU"/>
                    </w:rPr>
                  </w:pPr>
                </w:p>
              </w:tc>
            </w:tr>
          </w:tbl>
          <w:p w14:paraId="4868FA32" w14:textId="77777777" w:rsidR="00BE0114" w:rsidRPr="004919C8" w:rsidRDefault="004919C8">
            <w:pPr>
              <w:ind w:firstLine="420"/>
              <w:jc w:val="right"/>
              <w:rPr>
                <w:color w:val="000000"/>
                <w:lang w:val="ru-RU"/>
              </w:rPr>
            </w:pPr>
            <w:proofErr w:type="gramStart"/>
            <w:r w:rsidRPr="004919C8">
              <w:rPr>
                <w:color w:val="000000"/>
                <w:lang w:val="ru-RU"/>
              </w:rPr>
              <w:t>Думы  Нефтеюганского</w:t>
            </w:r>
            <w:proofErr w:type="gramEnd"/>
            <w:r w:rsidRPr="004919C8">
              <w:rPr>
                <w:color w:val="000000"/>
                <w:lang w:val="ru-RU"/>
              </w:rPr>
              <w:t xml:space="preserve"> района</w:t>
            </w:r>
          </w:p>
          <w:p w14:paraId="7E5336D0" w14:textId="77777777" w:rsidR="00BE0114" w:rsidRDefault="004919C8">
            <w:pPr>
              <w:ind w:firstLine="420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</w:t>
            </w:r>
            <w:proofErr w:type="spellEnd"/>
            <w:r>
              <w:rPr>
                <w:color w:val="000000"/>
              </w:rPr>
              <w:t xml:space="preserve">                             №    </w:t>
            </w:r>
          </w:p>
          <w:p w14:paraId="596AC3EB" w14:textId="77777777" w:rsidR="00BE0114" w:rsidRDefault="004919C8">
            <w:pPr>
              <w:ind w:firstLine="42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</w:tbl>
    <w:p w14:paraId="256D482A" w14:textId="77777777" w:rsidR="00BE0114" w:rsidRDefault="00BE0114">
      <w:pPr>
        <w:rPr>
          <w:vanish/>
        </w:rPr>
      </w:pPr>
    </w:p>
    <w:tbl>
      <w:tblPr>
        <w:tblW w:w="14570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0"/>
      </w:tblGrid>
      <w:tr w:rsidR="00BE0114" w:rsidRPr="004919C8" w14:paraId="70152446" w14:textId="77777777">
        <w:trPr>
          <w:cantSplit/>
          <w:jc w:val="center"/>
        </w:trPr>
        <w:tc>
          <w:tcPr>
            <w:tcW w:w="14570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6C764680" w14:textId="77777777" w:rsidR="00000000" w:rsidRPr="004919C8" w:rsidRDefault="004919C8">
            <w:pPr>
              <w:ind w:firstLine="300"/>
              <w:jc w:val="center"/>
              <w:divId w:val="458376002"/>
              <w:rPr>
                <w:b/>
                <w:bCs/>
                <w:color w:val="000000"/>
                <w:lang w:val="ru-RU"/>
              </w:rPr>
            </w:pPr>
            <w:bookmarkStart w:id="0" w:name="__bookmark_5"/>
            <w:bookmarkEnd w:id="0"/>
            <w:r w:rsidRPr="004919C8">
              <w:rPr>
                <w:b/>
                <w:bCs/>
                <w:color w:val="000000"/>
                <w:lang w:val="ru-RU"/>
              </w:rPr>
              <w:t>Распределение бюджетных ассигнований по разделам и подразделам классификации расходов бюджета Нефтеюганского района на 2025 год</w:t>
            </w:r>
          </w:p>
          <w:p w14:paraId="107B9523" w14:textId="77777777" w:rsidR="00BE0114" w:rsidRPr="004919C8" w:rsidRDefault="00BE0114">
            <w:pPr>
              <w:spacing w:line="1" w:lineRule="auto"/>
              <w:rPr>
                <w:lang w:val="ru-RU"/>
              </w:rPr>
            </w:pPr>
          </w:p>
        </w:tc>
      </w:tr>
    </w:tbl>
    <w:p w14:paraId="761D72FC" w14:textId="77777777" w:rsidR="00BE0114" w:rsidRPr="004919C8" w:rsidRDefault="004919C8">
      <w:pPr>
        <w:jc w:val="right"/>
        <w:rPr>
          <w:color w:val="000000"/>
          <w:lang w:val="ru-RU"/>
        </w:rPr>
      </w:pPr>
      <w:r w:rsidRPr="004919C8">
        <w:rPr>
          <w:color w:val="000000"/>
          <w:lang w:val="ru-RU"/>
        </w:rPr>
        <w:t xml:space="preserve"> </w:t>
      </w:r>
    </w:p>
    <w:p w14:paraId="62D11A91" w14:textId="77777777" w:rsidR="00BE0114" w:rsidRDefault="004919C8">
      <w:pPr>
        <w:jc w:val="right"/>
        <w:rPr>
          <w:color w:val="000000"/>
        </w:rPr>
      </w:pPr>
      <w:proofErr w:type="spellStart"/>
      <w:r>
        <w:rPr>
          <w:color w:val="000000"/>
        </w:rPr>
        <w:t>тыс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рублей</w:t>
      </w:r>
      <w:proofErr w:type="spellEnd"/>
    </w:p>
    <w:tbl>
      <w:tblPr>
        <w:tblW w:w="14533" w:type="dxa"/>
        <w:tblLayout w:type="fixed"/>
        <w:tblLook w:val="01E0" w:firstRow="1" w:lastRow="1" w:firstColumn="1" w:lastColumn="1" w:noHBand="0" w:noVBand="0"/>
      </w:tblPr>
      <w:tblGrid>
        <w:gridCol w:w="3109"/>
        <w:gridCol w:w="1174"/>
        <w:gridCol w:w="1189"/>
        <w:gridCol w:w="2314"/>
        <w:gridCol w:w="2344"/>
        <w:gridCol w:w="2224"/>
        <w:gridCol w:w="2179"/>
      </w:tblGrid>
      <w:tr w:rsidR="00BE0114" w14:paraId="2EC02218" w14:textId="77777777">
        <w:trPr>
          <w:cantSplit/>
          <w:trHeight w:val="230"/>
        </w:trPr>
        <w:tc>
          <w:tcPr>
            <w:tcW w:w="31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5119C" w14:textId="77777777" w:rsidR="00BE0114" w:rsidRDefault="004919C8">
            <w:pPr>
              <w:jc w:val="center"/>
              <w:rPr>
                <w:color w:val="000000"/>
              </w:rPr>
            </w:pPr>
            <w:bookmarkStart w:id="1" w:name="__bookmark_6"/>
            <w:bookmarkEnd w:id="1"/>
            <w:proofErr w:type="spellStart"/>
            <w:r>
              <w:rPr>
                <w:color w:val="000000"/>
              </w:rPr>
              <w:t>Наименование</w:t>
            </w:r>
            <w:proofErr w:type="spellEnd"/>
          </w:p>
        </w:tc>
        <w:tc>
          <w:tcPr>
            <w:tcW w:w="11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1347B" w14:textId="77777777" w:rsidR="00BE0114" w:rsidRDefault="004919C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Рз</w:t>
            </w:r>
            <w:proofErr w:type="spellEnd"/>
          </w:p>
        </w:tc>
        <w:tc>
          <w:tcPr>
            <w:tcW w:w="11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75656" w14:textId="77777777" w:rsidR="00BE0114" w:rsidRDefault="004919C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</w:t>
            </w:r>
            <w:proofErr w:type="spellEnd"/>
          </w:p>
        </w:tc>
        <w:tc>
          <w:tcPr>
            <w:tcW w:w="9061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891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911"/>
            </w:tblGrid>
            <w:tr w:rsidR="00BE0114" w14:paraId="2E190541" w14:textId="77777777">
              <w:trPr>
                <w:cantSplit/>
                <w:jc w:val="center"/>
              </w:trPr>
              <w:tc>
                <w:tcPr>
                  <w:tcW w:w="891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F7DA43" w14:textId="77777777" w:rsidR="00000000" w:rsidRDefault="004919C8">
                  <w:pPr>
                    <w:jc w:val="center"/>
                    <w:divId w:val="1713767241"/>
                    <w:rPr>
                      <w:color w:val="000000"/>
                    </w:rPr>
                  </w:pPr>
                  <w:bookmarkStart w:id="2" w:name="__bookmark_7"/>
                  <w:bookmarkEnd w:id="2"/>
                  <w:r>
                    <w:rPr>
                      <w:color w:val="000000"/>
                    </w:rPr>
                    <w:t xml:space="preserve">2025 </w:t>
                  </w:r>
                  <w:proofErr w:type="spellStart"/>
                  <w:r>
                    <w:rPr>
                      <w:color w:val="000000"/>
                    </w:rPr>
                    <w:t>год</w:t>
                  </w:r>
                  <w:proofErr w:type="spellEnd"/>
                </w:p>
                <w:p w14:paraId="6F7D1EF1" w14:textId="77777777" w:rsidR="00BE0114" w:rsidRDefault="00BE0114"/>
              </w:tc>
            </w:tr>
          </w:tbl>
          <w:p w14:paraId="10EB5247" w14:textId="77777777" w:rsidR="00BE0114" w:rsidRDefault="00BE0114">
            <w:pPr>
              <w:spacing w:line="1" w:lineRule="auto"/>
            </w:pPr>
          </w:p>
        </w:tc>
      </w:tr>
      <w:tr w:rsidR="00BE0114" w:rsidRPr="004919C8" w14:paraId="68ECC898" w14:textId="77777777">
        <w:trPr>
          <w:cantSplit/>
        </w:trPr>
        <w:tc>
          <w:tcPr>
            <w:tcW w:w="31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8C451" w14:textId="77777777" w:rsidR="00BE0114" w:rsidRDefault="00BE0114">
            <w:pPr>
              <w:spacing w:line="1" w:lineRule="auto"/>
            </w:pPr>
          </w:p>
        </w:tc>
        <w:tc>
          <w:tcPr>
            <w:tcW w:w="11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029D9" w14:textId="77777777" w:rsidR="00BE0114" w:rsidRDefault="00BE0114">
            <w:pPr>
              <w:spacing w:line="1" w:lineRule="auto"/>
            </w:pPr>
          </w:p>
        </w:tc>
        <w:tc>
          <w:tcPr>
            <w:tcW w:w="11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23C2E" w14:textId="77777777" w:rsidR="00BE0114" w:rsidRDefault="00BE0114">
            <w:pPr>
              <w:spacing w:line="1" w:lineRule="auto"/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B7C17" w14:textId="77777777" w:rsidR="00BE0114" w:rsidRDefault="004919C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Всего</w:t>
            </w:r>
            <w:proofErr w:type="spellEnd"/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44DDA" w14:textId="77777777" w:rsidR="00BE0114" w:rsidRPr="004919C8" w:rsidRDefault="004919C8">
            <w:pPr>
              <w:jc w:val="center"/>
              <w:rPr>
                <w:color w:val="000000"/>
                <w:lang w:val="ru-RU"/>
              </w:rPr>
            </w:pPr>
            <w:r w:rsidRPr="004919C8">
              <w:rPr>
                <w:color w:val="000000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B99AE" w14:textId="77777777" w:rsidR="00BE0114" w:rsidRPr="004919C8" w:rsidRDefault="004919C8">
            <w:pPr>
              <w:jc w:val="center"/>
              <w:rPr>
                <w:color w:val="000000"/>
                <w:lang w:val="ru-RU"/>
              </w:rPr>
            </w:pPr>
            <w:r w:rsidRPr="004919C8">
              <w:rPr>
                <w:color w:val="000000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3A138" w14:textId="77777777" w:rsidR="00BE0114" w:rsidRPr="004919C8" w:rsidRDefault="004919C8">
            <w:pPr>
              <w:jc w:val="center"/>
              <w:rPr>
                <w:color w:val="000000"/>
                <w:lang w:val="ru-RU"/>
              </w:rPr>
            </w:pPr>
            <w:r w:rsidRPr="004919C8">
              <w:rPr>
                <w:color w:val="000000"/>
                <w:lang w:val="ru-RU"/>
              </w:rPr>
              <w:t>в том числе: расходы, осуществляемые за счет межбюджетных трансфертов из бюджето</w:t>
            </w:r>
            <w:r w:rsidRPr="004919C8">
              <w:rPr>
                <w:color w:val="000000"/>
                <w:lang w:val="ru-RU"/>
              </w:rPr>
              <w:t>в поселений, входящих в состав Нефтеюганского района</w:t>
            </w:r>
          </w:p>
        </w:tc>
      </w:tr>
      <w:tr w:rsidR="00BE0114" w14:paraId="1FF00334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95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959"/>
            </w:tblGrid>
            <w:tr w:rsidR="00BE0114" w14:paraId="1F22AFD1" w14:textId="77777777">
              <w:trPr>
                <w:cantSplit/>
                <w:jc w:val="center"/>
              </w:trPr>
              <w:tc>
                <w:tcPr>
                  <w:tcW w:w="29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D85498" w14:textId="77777777" w:rsidR="00000000" w:rsidRDefault="004919C8">
                  <w:pPr>
                    <w:jc w:val="center"/>
                    <w:divId w:val="37011426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</w:p>
                <w:p w14:paraId="2C324235" w14:textId="77777777" w:rsidR="00BE0114" w:rsidRDefault="00BE0114">
                  <w:pPr>
                    <w:spacing w:line="1" w:lineRule="auto"/>
                  </w:pPr>
                </w:p>
              </w:tc>
            </w:tr>
          </w:tbl>
          <w:p w14:paraId="10BFA01F" w14:textId="77777777" w:rsidR="00BE0114" w:rsidRDefault="00BE0114">
            <w:pPr>
              <w:spacing w:line="1" w:lineRule="auto"/>
            </w:pP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E8BC5" w14:textId="77777777" w:rsidR="00BE0114" w:rsidRDefault="00BE0114">
            <w:pPr>
              <w:jc w:val="center"/>
              <w:rPr>
                <w:vanish/>
              </w:rPr>
            </w:pPr>
          </w:p>
          <w:tbl>
            <w:tblPr>
              <w:tblW w:w="102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24"/>
            </w:tblGrid>
            <w:tr w:rsidR="00BE0114" w14:paraId="7627D2CB" w14:textId="77777777">
              <w:trPr>
                <w:cantSplit/>
                <w:jc w:val="center"/>
              </w:trPr>
              <w:tc>
                <w:tcPr>
                  <w:tcW w:w="102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F4DB7D" w14:textId="77777777" w:rsidR="00000000" w:rsidRDefault="004919C8">
                  <w:pPr>
                    <w:jc w:val="center"/>
                    <w:divId w:val="800457876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</w:t>
                  </w:r>
                </w:p>
                <w:p w14:paraId="1D94F280" w14:textId="77777777" w:rsidR="00BE0114" w:rsidRDefault="00BE0114">
                  <w:pPr>
                    <w:spacing w:line="1" w:lineRule="auto"/>
                  </w:pPr>
                </w:p>
              </w:tc>
            </w:tr>
          </w:tbl>
          <w:p w14:paraId="70CE9BB9" w14:textId="77777777" w:rsidR="00BE0114" w:rsidRDefault="00BE0114">
            <w:pPr>
              <w:spacing w:line="1" w:lineRule="auto"/>
            </w:pP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8EA4A" w14:textId="77777777" w:rsidR="00BE0114" w:rsidRDefault="00BE0114">
            <w:pPr>
              <w:jc w:val="center"/>
              <w:rPr>
                <w:vanish/>
              </w:rPr>
            </w:pPr>
          </w:p>
          <w:tbl>
            <w:tblPr>
              <w:tblW w:w="10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9"/>
            </w:tblGrid>
            <w:tr w:rsidR="00BE0114" w14:paraId="45D7E608" w14:textId="77777777">
              <w:trPr>
                <w:cantSplit/>
                <w:jc w:val="center"/>
              </w:trPr>
              <w:tc>
                <w:tcPr>
                  <w:tcW w:w="10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80E9E1" w14:textId="77777777" w:rsidR="00000000" w:rsidRDefault="004919C8">
                  <w:pPr>
                    <w:jc w:val="center"/>
                    <w:divId w:val="870455166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</w:t>
                  </w:r>
                </w:p>
                <w:p w14:paraId="4F994424" w14:textId="77777777" w:rsidR="00BE0114" w:rsidRDefault="00BE0114">
                  <w:pPr>
                    <w:spacing w:line="1" w:lineRule="auto"/>
                  </w:pPr>
                </w:p>
              </w:tc>
            </w:tr>
          </w:tbl>
          <w:p w14:paraId="06A0894A" w14:textId="77777777" w:rsidR="00BE0114" w:rsidRDefault="00BE0114">
            <w:pPr>
              <w:spacing w:line="1" w:lineRule="auto"/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FA131" w14:textId="77777777" w:rsidR="00BE0114" w:rsidRDefault="00BE0114">
            <w:pPr>
              <w:jc w:val="center"/>
              <w:rPr>
                <w:vanish/>
              </w:rPr>
            </w:pPr>
          </w:p>
          <w:tbl>
            <w:tblPr>
              <w:tblW w:w="216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64"/>
            </w:tblGrid>
            <w:tr w:rsidR="00BE0114" w14:paraId="3EB178BB" w14:textId="77777777">
              <w:trPr>
                <w:cantSplit/>
                <w:jc w:val="center"/>
              </w:trPr>
              <w:tc>
                <w:tcPr>
                  <w:tcW w:w="216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97AF50" w14:textId="77777777" w:rsidR="00000000" w:rsidRDefault="004919C8">
                  <w:pPr>
                    <w:jc w:val="center"/>
                    <w:divId w:val="1498570543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</w:t>
                  </w:r>
                </w:p>
                <w:p w14:paraId="6F2D7A15" w14:textId="77777777" w:rsidR="00BE0114" w:rsidRDefault="00BE0114">
                  <w:pPr>
                    <w:spacing w:line="1" w:lineRule="auto"/>
                  </w:pPr>
                </w:p>
              </w:tc>
            </w:tr>
          </w:tbl>
          <w:p w14:paraId="39717693" w14:textId="77777777" w:rsidR="00BE0114" w:rsidRDefault="00BE0114">
            <w:pPr>
              <w:spacing w:line="1" w:lineRule="auto"/>
            </w:pP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EBAAC" w14:textId="77777777" w:rsidR="00BE0114" w:rsidRDefault="00BE0114">
            <w:pPr>
              <w:jc w:val="center"/>
              <w:rPr>
                <w:vanish/>
              </w:rPr>
            </w:pPr>
          </w:p>
          <w:tbl>
            <w:tblPr>
              <w:tblW w:w="219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4"/>
            </w:tblGrid>
            <w:tr w:rsidR="00BE0114" w14:paraId="2EDA4B72" w14:textId="77777777">
              <w:trPr>
                <w:cantSplit/>
                <w:jc w:val="center"/>
              </w:trPr>
              <w:tc>
                <w:tcPr>
                  <w:tcW w:w="21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AC2716" w14:textId="77777777" w:rsidR="00000000" w:rsidRDefault="004919C8">
                  <w:pPr>
                    <w:jc w:val="center"/>
                    <w:divId w:val="530069879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</w:t>
                  </w:r>
                </w:p>
                <w:p w14:paraId="66643F39" w14:textId="77777777" w:rsidR="00BE0114" w:rsidRDefault="00BE0114">
                  <w:pPr>
                    <w:spacing w:line="1" w:lineRule="auto"/>
                  </w:pPr>
                </w:p>
              </w:tc>
            </w:tr>
          </w:tbl>
          <w:p w14:paraId="078D10CF" w14:textId="77777777" w:rsidR="00BE0114" w:rsidRDefault="00BE0114">
            <w:pPr>
              <w:spacing w:line="1" w:lineRule="auto"/>
            </w:pP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A981C" w14:textId="77777777" w:rsidR="00BE0114" w:rsidRDefault="00BE0114">
            <w:pPr>
              <w:jc w:val="center"/>
              <w:rPr>
                <w:vanish/>
              </w:rPr>
            </w:pPr>
          </w:p>
          <w:tbl>
            <w:tblPr>
              <w:tblW w:w="207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74"/>
            </w:tblGrid>
            <w:tr w:rsidR="00BE0114" w14:paraId="6BE898D2" w14:textId="77777777">
              <w:trPr>
                <w:cantSplit/>
                <w:jc w:val="center"/>
              </w:trPr>
              <w:tc>
                <w:tcPr>
                  <w:tcW w:w="20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3A4BE0" w14:textId="77777777" w:rsidR="00000000" w:rsidRDefault="004919C8">
                  <w:pPr>
                    <w:jc w:val="center"/>
                    <w:divId w:val="469633304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6</w:t>
                  </w:r>
                </w:p>
                <w:p w14:paraId="637DCB2E" w14:textId="77777777" w:rsidR="00BE0114" w:rsidRDefault="00BE0114">
                  <w:pPr>
                    <w:spacing w:line="1" w:lineRule="auto"/>
                  </w:pPr>
                </w:p>
              </w:tc>
            </w:tr>
          </w:tbl>
          <w:p w14:paraId="553BACD2" w14:textId="77777777" w:rsidR="00BE0114" w:rsidRDefault="00BE0114">
            <w:pPr>
              <w:spacing w:line="1" w:lineRule="auto"/>
            </w:pP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1C9EE" w14:textId="77777777" w:rsidR="00BE0114" w:rsidRDefault="00BE0114">
            <w:pPr>
              <w:jc w:val="center"/>
              <w:rPr>
                <w:vanish/>
              </w:rPr>
            </w:pPr>
          </w:p>
          <w:tbl>
            <w:tblPr>
              <w:tblW w:w="202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29"/>
            </w:tblGrid>
            <w:tr w:rsidR="00BE0114" w14:paraId="1AA73EA2" w14:textId="77777777">
              <w:trPr>
                <w:cantSplit/>
                <w:jc w:val="center"/>
              </w:trPr>
              <w:tc>
                <w:tcPr>
                  <w:tcW w:w="202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8CA0E7" w14:textId="77777777" w:rsidR="00000000" w:rsidRDefault="004919C8">
                  <w:pPr>
                    <w:jc w:val="center"/>
                    <w:divId w:val="1858930141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</w:t>
                  </w:r>
                </w:p>
                <w:p w14:paraId="3D05980F" w14:textId="77777777" w:rsidR="00BE0114" w:rsidRDefault="00BE0114">
                  <w:pPr>
                    <w:spacing w:line="1" w:lineRule="auto"/>
                  </w:pPr>
                </w:p>
              </w:tc>
            </w:tr>
          </w:tbl>
          <w:p w14:paraId="1D1A95C2" w14:textId="77777777" w:rsidR="00BE0114" w:rsidRDefault="00BE0114">
            <w:pPr>
              <w:spacing w:line="1" w:lineRule="auto"/>
            </w:pPr>
          </w:p>
        </w:tc>
      </w:tr>
      <w:tr w:rsidR="00BE0114" w14:paraId="60AD64D2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79F8E" w14:textId="77777777" w:rsidR="00BE0114" w:rsidRDefault="004919C8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Общегосударственные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вопросы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0F73C" w14:textId="77777777" w:rsidR="00BE0114" w:rsidRDefault="004919C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97AD0" w14:textId="77777777" w:rsidR="00BE0114" w:rsidRDefault="00BE0114">
            <w:pPr>
              <w:spacing w:line="1" w:lineRule="auto"/>
              <w:jc w:val="center"/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93204" w14:textId="77777777" w:rsidR="00BE0114" w:rsidRDefault="004919C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677 912,83457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08820" w14:textId="77777777" w:rsidR="00BE0114" w:rsidRDefault="004919C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653 486,02357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30C73" w14:textId="77777777" w:rsidR="00BE0114" w:rsidRDefault="004919C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16 628,70000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191A6" w14:textId="77777777" w:rsidR="00BE0114" w:rsidRDefault="004919C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7 798,11100</w:t>
            </w:r>
          </w:p>
        </w:tc>
      </w:tr>
      <w:tr w:rsidR="00BE0114" w14:paraId="6CCFF6AA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1AC1F" w14:textId="77777777" w:rsidR="00BE0114" w:rsidRPr="004919C8" w:rsidRDefault="004919C8">
            <w:pPr>
              <w:rPr>
                <w:color w:val="000000"/>
                <w:lang w:val="ru-RU"/>
              </w:rPr>
            </w:pPr>
            <w:r w:rsidRPr="004919C8">
              <w:rPr>
                <w:color w:val="000000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50751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67131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11234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7 711,19772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457F1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7 711,19772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E868D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CAC6F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BE0114" w14:paraId="3B2BF64B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6B785" w14:textId="77777777" w:rsidR="00BE0114" w:rsidRPr="004919C8" w:rsidRDefault="004919C8">
            <w:pPr>
              <w:rPr>
                <w:color w:val="000000"/>
                <w:lang w:val="ru-RU"/>
              </w:rPr>
            </w:pPr>
            <w:r w:rsidRPr="004919C8">
              <w:rPr>
                <w:color w:val="000000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</w:t>
            </w:r>
            <w:r w:rsidRPr="004919C8">
              <w:rPr>
                <w:color w:val="000000"/>
                <w:lang w:val="ru-RU"/>
              </w:rPr>
              <w:t>ов муниципальных образований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B2230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B601C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2DAE5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9 376,40000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42E51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9 376,40000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18E37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99954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BE0114" w14:paraId="13DEA4DE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47FBA" w14:textId="77777777" w:rsidR="00BE0114" w:rsidRPr="004919C8" w:rsidRDefault="004919C8">
            <w:pPr>
              <w:rPr>
                <w:color w:val="000000"/>
                <w:lang w:val="ru-RU"/>
              </w:rPr>
            </w:pPr>
            <w:r w:rsidRPr="004919C8">
              <w:rPr>
                <w:color w:val="000000"/>
                <w:lang w:val="ru-RU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4CC4C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E759E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331E6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247 537,60461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E1600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242 751,49361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EE8D9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7A76C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4 786,11100</w:t>
            </w:r>
          </w:p>
        </w:tc>
      </w:tr>
      <w:tr w:rsidR="00BE0114" w14:paraId="6AFAD369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788D3" w14:textId="77777777" w:rsidR="00BE0114" w:rsidRDefault="004919C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Судебная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система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8FEFD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AFECF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E2F4F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99097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CAEC0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8B093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BE0114" w14:paraId="547D74DB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D6572" w14:textId="77777777" w:rsidR="00BE0114" w:rsidRPr="004919C8" w:rsidRDefault="004919C8">
            <w:pPr>
              <w:rPr>
                <w:color w:val="000000"/>
                <w:lang w:val="ru-RU"/>
              </w:rPr>
            </w:pPr>
            <w:r w:rsidRPr="004919C8">
              <w:rPr>
                <w:color w:val="000000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99B75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DB790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7E3E9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68 756,51168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F17E4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66 689,59568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47325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849,30000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2532B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1 217,61600</w:t>
            </w:r>
          </w:p>
        </w:tc>
      </w:tr>
      <w:tr w:rsidR="00BE0114" w14:paraId="5446F928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8E666" w14:textId="77777777" w:rsidR="00BE0114" w:rsidRDefault="004919C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Резервные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фонды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BC606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8AE78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A06B7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15 000,00000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05B24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56AEA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37B89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BE0114" w14:paraId="3A48C9FB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14AD3" w14:textId="77777777" w:rsidR="00BE0114" w:rsidRDefault="004919C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Другие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общегосударственные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вопросы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04B95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05F2E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04F8F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329 528,92056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917DC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311 957,33656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536F4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15 777,20000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9F500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1 794,38400</w:t>
            </w:r>
          </w:p>
        </w:tc>
      </w:tr>
      <w:tr w:rsidR="00BE0114" w14:paraId="4C87FCB3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978E1" w14:textId="77777777" w:rsidR="00BE0114" w:rsidRDefault="004919C8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Национальная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оборона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F0948" w14:textId="77777777" w:rsidR="00BE0114" w:rsidRDefault="004919C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3FC2D" w14:textId="77777777" w:rsidR="00BE0114" w:rsidRDefault="00BE0114">
            <w:pPr>
              <w:spacing w:line="1" w:lineRule="auto"/>
              <w:jc w:val="center"/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E2F47" w14:textId="77777777" w:rsidR="00BE0114" w:rsidRDefault="004919C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7 038,60000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8840C" w14:textId="77777777" w:rsidR="00BE0114" w:rsidRDefault="004919C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E7E40" w14:textId="77777777" w:rsidR="00BE0114" w:rsidRDefault="004919C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7 038,60000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E386F" w14:textId="77777777" w:rsidR="00BE0114" w:rsidRDefault="004919C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</w:tr>
      <w:tr w:rsidR="00BE0114" w14:paraId="7F664376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63AF8" w14:textId="77777777" w:rsidR="00BE0114" w:rsidRDefault="004919C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Мобилизационная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вневойсковая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подготовка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0EAB3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8AE1E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C8D9D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7 038,60000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19C45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4F3E8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7 038,60000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DFA3F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BE0114" w14:paraId="66DA9B08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6FA62" w14:textId="77777777" w:rsidR="00BE0114" w:rsidRPr="004919C8" w:rsidRDefault="004919C8">
            <w:pPr>
              <w:rPr>
                <w:b/>
                <w:bCs/>
                <w:color w:val="000000"/>
                <w:lang w:val="ru-RU"/>
              </w:rPr>
            </w:pPr>
            <w:r w:rsidRPr="004919C8">
              <w:rPr>
                <w:b/>
                <w:bCs/>
                <w:color w:val="00000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04677" w14:textId="77777777" w:rsidR="00BE0114" w:rsidRDefault="004919C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BF3F0" w14:textId="77777777" w:rsidR="00BE0114" w:rsidRDefault="00BE0114">
            <w:pPr>
              <w:spacing w:line="1" w:lineRule="auto"/>
              <w:jc w:val="center"/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9F435" w14:textId="77777777" w:rsidR="00BE0114" w:rsidRDefault="004919C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30 213,96018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A9408" w14:textId="77777777" w:rsidR="00BE0114" w:rsidRDefault="004919C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27 799,76018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DDDA2" w14:textId="77777777" w:rsidR="00BE0114" w:rsidRDefault="004919C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2 414,20000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C6AD0" w14:textId="77777777" w:rsidR="00BE0114" w:rsidRDefault="004919C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</w:tr>
      <w:tr w:rsidR="00BE0114" w14:paraId="43014624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A6A34" w14:textId="77777777" w:rsidR="00BE0114" w:rsidRDefault="004919C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Органы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юстиции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94719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96DCF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69557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2 414,20000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BD6BD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9E9FA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2 414,20000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1E314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BE0114" w14:paraId="2706A6BB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C9EAF" w14:textId="77777777" w:rsidR="00BE0114" w:rsidRDefault="004919C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Гражданская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оборона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05D9D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43929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1ADAB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9 669,13510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02F73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9 669,13510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8F657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F54D8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BE0114" w14:paraId="481E5455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7199E" w14:textId="77777777" w:rsidR="00BE0114" w:rsidRPr="004919C8" w:rsidRDefault="004919C8">
            <w:pPr>
              <w:rPr>
                <w:color w:val="000000"/>
                <w:lang w:val="ru-RU"/>
              </w:rPr>
            </w:pPr>
            <w:r w:rsidRPr="004919C8">
              <w:rPr>
                <w:color w:val="000000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E9963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F66C0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589EC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17 682,42508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90917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17 682,42508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E6F7A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77707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BE0114" w14:paraId="36AD5DE0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62668" w14:textId="77777777" w:rsidR="00BE0114" w:rsidRPr="004919C8" w:rsidRDefault="004919C8">
            <w:pPr>
              <w:rPr>
                <w:color w:val="000000"/>
                <w:lang w:val="ru-RU"/>
              </w:rPr>
            </w:pPr>
            <w:r w:rsidRPr="004919C8">
              <w:rPr>
                <w:color w:val="000000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C4257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9E64A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460E6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448,20000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6445A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448,20000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900A5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A8C83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BE0114" w14:paraId="7949A316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71D83" w14:textId="77777777" w:rsidR="00BE0114" w:rsidRDefault="004919C8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lastRenderedPageBreak/>
              <w:t>Национальная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экономика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3FAD7" w14:textId="77777777" w:rsidR="00BE0114" w:rsidRDefault="004919C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AD230" w14:textId="77777777" w:rsidR="00BE0114" w:rsidRDefault="00BE0114">
            <w:pPr>
              <w:spacing w:line="1" w:lineRule="auto"/>
              <w:jc w:val="center"/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E4B3D" w14:textId="77777777" w:rsidR="00BE0114" w:rsidRDefault="004919C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432 726,30906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927CB" w14:textId="77777777" w:rsidR="00BE0114" w:rsidRDefault="004919C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294 670,78460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87F45" w14:textId="77777777" w:rsidR="00BE0114" w:rsidRDefault="004919C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122 556,30000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762E4" w14:textId="77777777" w:rsidR="00BE0114" w:rsidRDefault="004919C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15 499,22446</w:t>
            </w:r>
          </w:p>
        </w:tc>
      </w:tr>
      <w:tr w:rsidR="00BE0114" w14:paraId="26B56020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2702A" w14:textId="77777777" w:rsidR="00BE0114" w:rsidRDefault="004919C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Общеэкономические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вопросы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5C7C3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D48C6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DB1F6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1 365,60000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128FF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1 365,60000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E9793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9D38B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BE0114" w14:paraId="128F5258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5834B" w14:textId="77777777" w:rsidR="00BE0114" w:rsidRDefault="004919C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Сельское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хозяйство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рыболовство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A9BA6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2337A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DB90B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133 068,72000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0C039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18 119,42000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B33C1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114 949,30000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D666E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BE0114" w14:paraId="6F255974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6BF48" w14:textId="77777777" w:rsidR="00BE0114" w:rsidRDefault="004919C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Дорожное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хозяйство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дорожные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фонды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4E14E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4575D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83F17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157 360,30000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90097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157 360,30000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87347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B3D25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BE0114" w14:paraId="1700C844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5AD02" w14:textId="77777777" w:rsidR="00BE0114" w:rsidRDefault="004919C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Связь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информатика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ACE90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343ED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1BE3A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35 433,42500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B9CD2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35 433,42500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C17C0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81D81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BE0114" w14:paraId="32448DF3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F897C" w14:textId="77777777" w:rsidR="00BE0114" w:rsidRPr="004919C8" w:rsidRDefault="004919C8">
            <w:pPr>
              <w:rPr>
                <w:color w:val="000000"/>
                <w:lang w:val="ru-RU"/>
              </w:rPr>
            </w:pPr>
            <w:r w:rsidRPr="004919C8">
              <w:rPr>
                <w:color w:val="00000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A170A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2AEEE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DA134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105 498,26406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DF8F8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82 392,03960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51AF6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7 607,00000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8132D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15 499,22446</w:t>
            </w:r>
          </w:p>
        </w:tc>
      </w:tr>
      <w:tr w:rsidR="00BE0114" w14:paraId="1D9C17C9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66CA3" w14:textId="77777777" w:rsidR="00BE0114" w:rsidRDefault="004919C8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Жилищно-коммунальное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хозяйство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25606" w14:textId="77777777" w:rsidR="00BE0114" w:rsidRDefault="004919C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AEF7B" w14:textId="77777777" w:rsidR="00BE0114" w:rsidRDefault="00BE0114">
            <w:pPr>
              <w:spacing w:line="1" w:lineRule="auto"/>
              <w:jc w:val="center"/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23094" w14:textId="77777777" w:rsidR="00BE0114" w:rsidRDefault="004919C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2 211 371,73310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E7104" w14:textId="77777777" w:rsidR="00BE0114" w:rsidRDefault="004919C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2 211 369,83310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2525C" w14:textId="77777777" w:rsidR="00BE0114" w:rsidRDefault="004919C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1,90000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E7E32" w14:textId="77777777" w:rsidR="00BE0114" w:rsidRDefault="004919C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</w:tr>
      <w:tr w:rsidR="00BE0114" w14:paraId="7465D133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948C6" w14:textId="77777777" w:rsidR="00BE0114" w:rsidRDefault="004919C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Жилищное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хозяйство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983BB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F98CB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560F6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1 841 385,05618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5A692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1 841 385,05618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3E36A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83213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BE0114" w14:paraId="05D50DA9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78A9E" w14:textId="77777777" w:rsidR="00BE0114" w:rsidRDefault="004919C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Коммунальное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хозяйство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D70E3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0BC17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C7487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363 584,22260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F4566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363 584,22260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61254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9E3CC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BE0114" w14:paraId="0AABE73C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9CC4F" w14:textId="77777777" w:rsidR="00BE0114" w:rsidRDefault="004919C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Благоустройство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FCA37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D7FCF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D349D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6 400,55432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85429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6 400,55432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17CBE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B4250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BE0114" w14:paraId="5A34D05C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2990C" w14:textId="77777777" w:rsidR="00BE0114" w:rsidRPr="004919C8" w:rsidRDefault="004919C8">
            <w:pPr>
              <w:rPr>
                <w:color w:val="000000"/>
                <w:lang w:val="ru-RU"/>
              </w:rPr>
            </w:pPr>
            <w:r w:rsidRPr="004919C8">
              <w:rPr>
                <w:color w:val="000000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660A9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7249D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4601E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84ADF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D1D09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FBBD0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BE0114" w14:paraId="08737F48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A434C" w14:textId="77777777" w:rsidR="00BE0114" w:rsidRDefault="004919C8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Охрана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окружающей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среды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48755" w14:textId="77777777" w:rsidR="00BE0114" w:rsidRDefault="004919C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8C816" w14:textId="77777777" w:rsidR="00BE0114" w:rsidRDefault="00BE0114">
            <w:pPr>
              <w:spacing w:line="1" w:lineRule="auto"/>
              <w:jc w:val="center"/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09F61" w14:textId="77777777" w:rsidR="00BE0114" w:rsidRDefault="004919C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48 910,15700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F063D" w14:textId="77777777" w:rsidR="00BE0114" w:rsidRDefault="004919C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48 790,15700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EF5E7" w14:textId="77777777" w:rsidR="00BE0114" w:rsidRDefault="004919C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C6B0C" w14:textId="77777777" w:rsidR="00BE0114" w:rsidRDefault="004919C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</w:tr>
      <w:tr w:rsidR="00BE0114" w14:paraId="1C6B115D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6B16A" w14:textId="77777777" w:rsidR="00BE0114" w:rsidRPr="004919C8" w:rsidRDefault="004919C8">
            <w:pPr>
              <w:rPr>
                <w:color w:val="000000"/>
                <w:lang w:val="ru-RU"/>
              </w:rPr>
            </w:pPr>
            <w:r w:rsidRPr="004919C8">
              <w:rPr>
                <w:color w:val="000000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11B8F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AED93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91C2E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48 910,15700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B139D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48 790,15700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C2E1A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15A89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BE0114" w14:paraId="10FAF2A3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5DD39" w14:textId="77777777" w:rsidR="00BE0114" w:rsidRDefault="004919C8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Образование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4B5A3" w14:textId="77777777" w:rsidR="00BE0114" w:rsidRDefault="004919C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91791" w14:textId="77777777" w:rsidR="00BE0114" w:rsidRDefault="00BE0114">
            <w:pPr>
              <w:spacing w:line="1" w:lineRule="auto"/>
              <w:jc w:val="center"/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9D824" w14:textId="77777777" w:rsidR="00BE0114" w:rsidRDefault="004919C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2 680 818,30929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594FA" w14:textId="77777777" w:rsidR="00BE0114" w:rsidRDefault="004919C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657 825,49041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101A1" w14:textId="77777777" w:rsidR="00BE0114" w:rsidRDefault="004919C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2 010 773,80000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860EB" w14:textId="77777777" w:rsidR="00BE0114" w:rsidRDefault="004919C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12 219,01888</w:t>
            </w:r>
          </w:p>
        </w:tc>
      </w:tr>
      <w:tr w:rsidR="00BE0114" w14:paraId="0C0D158C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B13D6" w14:textId="77777777" w:rsidR="00BE0114" w:rsidRDefault="004919C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Дошкольное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образование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4AA32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21582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FF1CB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617 651,05700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BE338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132 118,95700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8B974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485 532,10000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F7661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BE0114" w14:paraId="786E3491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05913" w14:textId="77777777" w:rsidR="00BE0114" w:rsidRDefault="004919C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Общее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образование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62E18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3378C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6ADC1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1 739 575,76309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4B249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233 469,46309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86706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1 506 106,30000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5161D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BE0114" w14:paraId="6003F5C9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39D4E" w14:textId="77777777" w:rsidR="00BE0114" w:rsidRDefault="004919C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Дополнительное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образование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детей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69246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67892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C5D84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199 732,14175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C810B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199 732,14175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F7903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21ECA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BE0114" w14:paraId="5F4EC987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90806" w14:textId="77777777" w:rsidR="00BE0114" w:rsidRPr="004919C8" w:rsidRDefault="004919C8">
            <w:pPr>
              <w:rPr>
                <w:color w:val="000000"/>
                <w:lang w:val="ru-RU"/>
              </w:rPr>
            </w:pPr>
            <w:r w:rsidRPr="004919C8">
              <w:rPr>
                <w:color w:val="000000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58626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853F2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9335E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1 692,93266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48FC9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1 646,08266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D0EC6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CAC67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46,85000</w:t>
            </w:r>
          </w:p>
        </w:tc>
      </w:tr>
      <w:tr w:rsidR="00BE0114" w14:paraId="6472334B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61F46" w14:textId="77777777" w:rsidR="00BE0114" w:rsidRDefault="004919C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lastRenderedPageBreak/>
              <w:t>Молодежная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политика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ABB76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68199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69B5C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43 154,56215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2C48E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30 982,39327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B54E6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4E92C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12 172,16888</w:t>
            </w:r>
          </w:p>
        </w:tc>
      </w:tr>
      <w:tr w:rsidR="00BE0114" w14:paraId="3CA3591D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6BD42" w14:textId="77777777" w:rsidR="00BE0114" w:rsidRPr="004919C8" w:rsidRDefault="004919C8">
            <w:pPr>
              <w:rPr>
                <w:color w:val="000000"/>
                <w:lang w:val="ru-RU"/>
              </w:rPr>
            </w:pPr>
            <w:r w:rsidRPr="004919C8">
              <w:rPr>
                <w:color w:val="000000"/>
                <w:lang w:val="ru-RU"/>
              </w:rPr>
              <w:t>Другие вопросы в области образования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74DDD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2FCA9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3D661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79 011,85264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43229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59 876,45264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53087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19 135,40000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37884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BE0114" w14:paraId="3DB79CBC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E7C5C" w14:textId="77777777" w:rsidR="00BE0114" w:rsidRDefault="004919C8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Культура</w:t>
            </w:r>
            <w:proofErr w:type="spellEnd"/>
            <w:r>
              <w:rPr>
                <w:b/>
                <w:bCs/>
                <w:color w:val="000000"/>
              </w:rPr>
              <w:t xml:space="preserve">, </w:t>
            </w:r>
            <w:proofErr w:type="spellStart"/>
            <w:r>
              <w:rPr>
                <w:b/>
                <w:bCs/>
                <w:color w:val="000000"/>
              </w:rPr>
              <w:t>кинематография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5B28F" w14:textId="77777777" w:rsidR="00BE0114" w:rsidRDefault="004919C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FE953" w14:textId="77777777" w:rsidR="00BE0114" w:rsidRDefault="00BE0114">
            <w:pPr>
              <w:spacing w:line="1" w:lineRule="auto"/>
              <w:jc w:val="center"/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6D2AB" w14:textId="77777777" w:rsidR="00BE0114" w:rsidRDefault="004919C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422 408,86408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CC8D4" w14:textId="77777777" w:rsidR="00BE0114" w:rsidRDefault="004919C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234 649,85864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15DA1" w14:textId="77777777" w:rsidR="00BE0114" w:rsidRDefault="004919C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390,60000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1E9EB" w14:textId="77777777" w:rsidR="00BE0114" w:rsidRDefault="004919C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187 368,40544</w:t>
            </w:r>
          </w:p>
        </w:tc>
      </w:tr>
      <w:tr w:rsidR="00BE0114" w14:paraId="47B6B920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4B342" w14:textId="77777777" w:rsidR="00BE0114" w:rsidRDefault="004919C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Культура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DD872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575B6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1C154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389 542,35391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270CE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202 173,94847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E7F01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B1FFB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187 368,40544</w:t>
            </w:r>
          </w:p>
        </w:tc>
      </w:tr>
      <w:tr w:rsidR="00BE0114" w14:paraId="79F25CD3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8CB67" w14:textId="77777777" w:rsidR="00BE0114" w:rsidRPr="004919C8" w:rsidRDefault="004919C8">
            <w:pPr>
              <w:rPr>
                <w:color w:val="000000"/>
                <w:lang w:val="ru-RU"/>
              </w:rPr>
            </w:pPr>
            <w:r w:rsidRPr="004919C8">
              <w:rPr>
                <w:color w:val="000000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012E6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1CB48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07F2B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32 866,51017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B71C3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32 475,91017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7F0D9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390,60000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F98B7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BE0114" w14:paraId="225095C9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FFB45" w14:textId="77777777" w:rsidR="00BE0114" w:rsidRDefault="004919C8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Здравоохранение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77722" w14:textId="77777777" w:rsidR="00BE0114" w:rsidRDefault="004919C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230DC" w14:textId="77777777" w:rsidR="00BE0114" w:rsidRDefault="00BE0114">
            <w:pPr>
              <w:spacing w:line="1" w:lineRule="auto"/>
              <w:jc w:val="center"/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95C24" w14:textId="77777777" w:rsidR="00BE0114" w:rsidRDefault="004919C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7 975,50000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079FE" w14:textId="77777777" w:rsidR="00BE0114" w:rsidRDefault="004919C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4BF7F" w14:textId="77777777" w:rsidR="00BE0114" w:rsidRDefault="004919C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7 975,50000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323C8" w14:textId="77777777" w:rsidR="00BE0114" w:rsidRDefault="004919C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</w:tr>
      <w:tr w:rsidR="00BE0114" w14:paraId="405E9C24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F099A" w14:textId="77777777" w:rsidR="00BE0114" w:rsidRPr="004919C8" w:rsidRDefault="004919C8">
            <w:pPr>
              <w:rPr>
                <w:color w:val="000000"/>
                <w:lang w:val="ru-RU"/>
              </w:rPr>
            </w:pPr>
            <w:r w:rsidRPr="004919C8">
              <w:rPr>
                <w:color w:val="000000"/>
                <w:lang w:val="ru-RU"/>
              </w:rPr>
              <w:t>Другие вопросы в области здравоохранения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01AA8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B8455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0A0E6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7 975,50000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9603C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DBEFA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7 975,50000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46D37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BE0114" w14:paraId="71A64829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8DDA9" w14:textId="77777777" w:rsidR="00BE0114" w:rsidRDefault="004919C8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Социальная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политика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C41EE" w14:textId="77777777" w:rsidR="00BE0114" w:rsidRDefault="004919C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A47BE" w14:textId="77777777" w:rsidR="00BE0114" w:rsidRDefault="00BE0114">
            <w:pPr>
              <w:spacing w:line="1" w:lineRule="auto"/>
              <w:jc w:val="center"/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EF64D" w14:textId="77777777" w:rsidR="00BE0114" w:rsidRDefault="004919C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284 766,18269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BBD3D" w14:textId="77777777" w:rsidR="00BE0114" w:rsidRDefault="004919C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251 121,18269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7C21F" w14:textId="77777777" w:rsidR="00BE0114" w:rsidRDefault="004919C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33 645,00000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F0DED" w14:textId="77777777" w:rsidR="00BE0114" w:rsidRDefault="004919C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</w:tr>
      <w:tr w:rsidR="00BE0114" w14:paraId="29C8A9EE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B51E5" w14:textId="77777777" w:rsidR="00BE0114" w:rsidRDefault="004919C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Пенсионное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обеспечение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1818C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3E360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6BC1C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17 336,97571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B36BE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17 336,97571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FF630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44DC7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BE0114" w14:paraId="21E71226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BD2C0" w14:textId="77777777" w:rsidR="00BE0114" w:rsidRDefault="004919C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Социальное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обеспечение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населения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0C793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5123D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9A513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242 804,94382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E8791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231 804,94382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3B252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CDC29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BE0114" w14:paraId="07DB7E86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FFBF2" w14:textId="77777777" w:rsidR="00BE0114" w:rsidRDefault="004919C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Охрана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семьи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детства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138F9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37BED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61A47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24 624,26316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ACDEA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1 979,26316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A65B8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22 645,00000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D2A46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BE0114" w14:paraId="52E8EAFE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18BE9" w14:textId="77777777" w:rsidR="00BE0114" w:rsidRDefault="004919C8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Физическая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культура</w:t>
            </w:r>
            <w:proofErr w:type="spellEnd"/>
            <w:r>
              <w:rPr>
                <w:b/>
                <w:bCs/>
                <w:color w:val="000000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</w:rPr>
              <w:t>спорт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12A16" w14:textId="77777777" w:rsidR="00BE0114" w:rsidRDefault="004919C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84990" w14:textId="77777777" w:rsidR="00BE0114" w:rsidRDefault="00BE0114">
            <w:pPr>
              <w:spacing w:line="1" w:lineRule="auto"/>
              <w:jc w:val="center"/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ADC4C" w14:textId="77777777" w:rsidR="00BE0114" w:rsidRDefault="004919C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193 884,53611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23849" w14:textId="77777777" w:rsidR="00BE0114" w:rsidRDefault="004919C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139 370,20233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618D7" w14:textId="77777777" w:rsidR="00BE0114" w:rsidRDefault="004919C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3E585" w14:textId="77777777" w:rsidR="00BE0114" w:rsidRDefault="004919C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54 514,33378</w:t>
            </w:r>
          </w:p>
        </w:tc>
      </w:tr>
      <w:tr w:rsidR="00BE0114" w14:paraId="1F1B8ECC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BFDA5" w14:textId="77777777" w:rsidR="00BE0114" w:rsidRDefault="004919C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Физическая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культура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E87F2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2230F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7CF9E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184 532,16111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499B8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130 017,82733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9FFF7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D4B39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54 514,33378</w:t>
            </w:r>
          </w:p>
        </w:tc>
      </w:tr>
      <w:tr w:rsidR="00BE0114" w14:paraId="0FC4BBC6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1DE5B" w14:textId="77777777" w:rsidR="00BE0114" w:rsidRDefault="004919C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Спорт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высших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достижений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C3662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F01AE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02CE7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9 352,37500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778B4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9 352,37500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E629D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9F6FB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BE0114" w14:paraId="2D4A72FA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46470" w14:textId="77777777" w:rsidR="00BE0114" w:rsidRDefault="004919C8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Средства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массовой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информации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DD76E" w14:textId="77777777" w:rsidR="00BE0114" w:rsidRDefault="004919C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E8062" w14:textId="77777777" w:rsidR="00BE0114" w:rsidRDefault="00BE0114">
            <w:pPr>
              <w:spacing w:line="1" w:lineRule="auto"/>
              <w:jc w:val="center"/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01F52" w14:textId="77777777" w:rsidR="00BE0114" w:rsidRDefault="004919C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14 798,60748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E600A" w14:textId="77777777" w:rsidR="00BE0114" w:rsidRDefault="004919C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14 798,60748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70B8A" w14:textId="77777777" w:rsidR="00BE0114" w:rsidRDefault="004919C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297E7" w14:textId="77777777" w:rsidR="00BE0114" w:rsidRDefault="004919C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</w:tr>
      <w:tr w:rsidR="00BE0114" w14:paraId="1A282A6D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9B69E" w14:textId="77777777" w:rsidR="00BE0114" w:rsidRDefault="004919C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Периодическая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печать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издательства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F7E0E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38A79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3FDF4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14 798,60748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243C0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14 798,60748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DC284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C0A6A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BE0114" w14:paraId="2B656FCB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047A2" w14:textId="77777777" w:rsidR="00BE0114" w:rsidRDefault="004919C8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Обслуживание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государственного</w:t>
            </w:r>
            <w:proofErr w:type="spellEnd"/>
            <w:r>
              <w:rPr>
                <w:b/>
                <w:bCs/>
                <w:color w:val="00000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</w:rPr>
              <w:t>муниципального</w:t>
            </w:r>
            <w:proofErr w:type="spellEnd"/>
            <w:r>
              <w:rPr>
                <w:b/>
                <w:bCs/>
                <w:color w:val="000000"/>
              </w:rPr>
              <w:t xml:space="preserve">) </w:t>
            </w:r>
            <w:proofErr w:type="spellStart"/>
            <w:r>
              <w:rPr>
                <w:b/>
                <w:bCs/>
                <w:color w:val="000000"/>
              </w:rPr>
              <w:t>долга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8C687" w14:textId="77777777" w:rsidR="00BE0114" w:rsidRDefault="004919C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4F71E" w14:textId="77777777" w:rsidR="00BE0114" w:rsidRDefault="00BE0114">
            <w:pPr>
              <w:spacing w:line="1" w:lineRule="auto"/>
              <w:jc w:val="center"/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91E14" w14:textId="77777777" w:rsidR="00BE0114" w:rsidRDefault="004919C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500,00000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3B97C" w14:textId="77777777" w:rsidR="00BE0114" w:rsidRDefault="004919C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FAA2E" w14:textId="77777777" w:rsidR="00BE0114" w:rsidRDefault="004919C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0825A" w14:textId="77777777" w:rsidR="00BE0114" w:rsidRDefault="004919C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</w:tr>
      <w:tr w:rsidR="00BE0114" w14:paraId="13D20F68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E81F5" w14:textId="77777777" w:rsidR="00BE0114" w:rsidRPr="004919C8" w:rsidRDefault="004919C8">
            <w:pPr>
              <w:rPr>
                <w:color w:val="000000"/>
                <w:lang w:val="ru-RU"/>
              </w:rPr>
            </w:pPr>
            <w:r w:rsidRPr="004919C8">
              <w:rPr>
                <w:color w:val="000000"/>
                <w:lang w:val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C823A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CA609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AA59A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FC202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2C85B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D07D4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BE0114" w14:paraId="123DB67C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5D5E1" w14:textId="77777777" w:rsidR="00BE0114" w:rsidRPr="004919C8" w:rsidRDefault="004919C8">
            <w:pPr>
              <w:rPr>
                <w:b/>
                <w:bCs/>
                <w:color w:val="000000"/>
                <w:lang w:val="ru-RU"/>
              </w:rPr>
            </w:pPr>
            <w:r w:rsidRPr="004919C8">
              <w:rPr>
                <w:b/>
                <w:bCs/>
                <w:color w:val="000000"/>
                <w:lang w:val="ru-RU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B156C" w14:textId="77777777" w:rsidR="00BE0114" w:rsidRDefault="004919C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18D4E" w14:textId="77777777" w:rsidR="00BE0114" w:rsidRDefault="00BE0114">
            <w:pPr>
              <w:spacing w:line="1" w:lineRule="auto"/>
              <w:jc w:val="center"/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69E3C" w14:textId="77777777" w:rsidR="00BE0114" w:rsidRDefault="004919C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902 446,80000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15247" w14:textId="77777777" w:rsidR="00BE0114" w:rsidRDefault="004919C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793 535,50000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E545E" w14:textId="77777777" w:rsidR="00BE0114" w:rsidRDefault="004919C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108 911,30000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78D89" w14:textId="77777777" w:rsidR="00BE0114" w:rsidRDefault="004919C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</w:tr>
      <w:tr w:rsidR="00BE0114" w14:paraId="378BF9FE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E744F" w14:textId="77777777" w:rsidR="00BE0114" w:rsidRPr="004919C8" w:rsidRDefault="004919C8">
            <w:pPr>
              <w:rPr>
                <w:color w:val="000000"/>
                <w:lang w:val="ru-RU"/>
              </w:rPr>
            </w:pPr>
            <w:r w:rsidRPr="004919C8">
              <w:rPr>
                <w:color w:val="000000"/>
                <w:lang w:val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0DC8E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A15F7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</w:rPr>
              <w:t>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99187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321 492,50000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0B7FD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212 581,20000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F5DD8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108 911,30000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007E7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BE0114" w14:paraId="50692A16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24D48" w14:textId="77777777" w:rsidR="00BE0114" w:rsidRPr="004919C8" w:rsidRDefault="004919C8">
            <w:pPr>
              <w:rPr>
                <w:color w:val="000000"/>
                <w:lang w:val="ru-RU"/>
              </w:rPr>
            </w:pPr>
            <w:r w:rsidRPr="004919C8">
              <w:rPr>
                <w:color w:val="000000"/>
                <w:lang w:val="ru-RU"/>
              </w:rPr>
              <w:t>Прочие межбюджетные трансферты общего характера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B8BFD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631AB" w14:textId="77777777" w:rsidR="00BE0114" w:rsidRDefault="00491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C2EE9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580 954,30000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0668E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580 954,30000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B1B1F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C3D51" w14:textId="77777777" w:rsidR="00BE0114" w:rsidRDefault="00491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BE0114" w14:paraId="26882487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069C7" w14:textId="77777777" w:rsidR="00BE0114" w:rsidRPr="004919C8" w:rsidRDefault="004919C8">
            <w:pPr>
              <w:rPr>
                <w:b/>
                <w:bCs/>
                <w:color w:val="000000"/>
                <w:lang w:val="ru-RU"/>
              </w:rPr>
            </w:pPr>
            <w:r w:rsidRPr="004919C8">
              <w:rPr>
                <w:b/>
                <w:bCs/>
                <w:color w:val="000000"/>
                <w:lang w:val="ru-RU"/>
              </w:rPr>
              <w:t>Итого расходов  по муниципальному району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6E4AF" w14:textId="77777777" w:rsidR="00BE0114" w:rsidRPr="004919C8" w:rsidRDefault="00BE0114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01544" w14:textId="77777777" w:rsidR="00BE0114" w:rsidRPr="004919C8" w:rsidRDefault="00BE0114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CD01C" w14:textId="77777777" w:rsidR="00BE0114" w:rsidRDefault="004919C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7 915 772,39356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88622" w14:textId="77777777" w:rsidR="00BE0114" w:rsidRDefault="004919C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5 327 917,40000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E9686" w14:textId="77777777" w:rsidR="00BE0114" w:rsidRDefault="004919C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2 310 455,90000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17A28" w14:textId="77777777" w:rsidR="00BE0114" w:rsidRDefault="004919C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277 399,09356</w:t>
            </w:r>
          </w:p>
        </w:tc>
      </w:tr>
    </w:tbl>
    <w:p w14:paraId="4FEE1A45" w14:textId="7C3A2820" w:rsidR="00BE0114" w:rsidRDefault="00BE0114">
      <w:pPr>
        <w:jc w:val="right"/>
        <w:rPr>
          <w:color w:val="000000"/>
          <w:sz w:val="28"/>
          <w:szCs w:val="28"/>
        </w:rPr>
      </w:pPr>
    </w:p>
    <w:sectPr w:rsidR="00BE0114">
      <w:headerReference w:type="default" r:id="rId6"/>
      <w:footerReference w:type="default" r:id="rId7"/>
      <w:pgSz w:w="16837" w:h="11905" w:orient="landscape"/>
      <w:pgMar w:top="1133" w:right="850" w:bottom="1133" w:left="1417" w:header="1133" w:footer="11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1A342" w14:textId="77777777" w:rsidR="00000000" w:rsidRDefault="004919C8">
      <w:r>
        <w:separator/>
      </w:r>
    </w:p>
  </w:endnote>
  <w:endnote w:type="continuationSeparator" w:id="0">
    <w:p w14:paraId="6A683CAD" w14:textId="77777777" w:rsidR="00000000" w:rsidRDefault="00491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BE0114" w14:paraId="164D734D" w14:textId="77777777">
      <w:tc>
        <w:tcPr>
          <w:tcW w:w="14785" w:type="dxa"/>
        </w:tcPr>
        <w:p w14:paraId="03B372F2" w14:textId="77777777" w:rsidR="00BE0114" w:rsidRDefault="00BE011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2B0FD" w14:textId="77777777" w:rsidR="00000000" w:rsidRDefault="004919C8">
      <w:r>
        <w:separator/>
      </w:r>
    </w:p>
  </w:footnote>
  <w:footnote w:type="continuationSeparator" w:id="0">
    <w:p w14:paraId="3CE980A0" w14:textId="77777777" w:rsidR="00000000" w:rsidRDefault="004919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BE0114" w14:paraId="4453232E" w14:textId="77777777">
      <w:tc>
        <w:tcPr>
          <w:tcW w:w="14785" w:type="dxa"/>
        </w:tcPr>
        <w:p w14:paraId="00A13AA3" w14:textId="77777777" w:rsidR="00BE0114" w:rsidRDefault="00BE011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0114"/>
    <w:rsid w:val="004919C8"/>
    <w:rsid w:val="00BE0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91E87"/>
  <w15:docId w15:val="{F25DB7FB-7FB6-4A74-A6CA-C17B2DEA1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866</Words>
  <Characters>4942</Characters>
  <Application>Microsoft Office Word</Application>
  <DocSecurity>0</DocSecurity>
  <Lines>41</Lines>
  <Paragraphs>11</Paragraphs>
  <ScaleCrop>false</ScaleCrop>
  <Company/>
  <LinksUpToDate>false</LinksUpToDate>
  <CharactersWithSpaces>5797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Крамич Наталья Валерьевна</cp:lastModifiedBy>
  <cp:revision>2</cp:revision>
  <dcterms:created xsi:type="dcterms:W3CDTF">2024-10-20T09:29:00Z</dcterms:created>
  <dcterms:modified xsi:type="dcterms:W3CDTF">2024-10-20T09:29:00Z</dcterms:modified>
</cp:coreProperties>
</file>