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7632" w:type="dxa"/>
        <w:tblLayout w:type="fixed"/>
        <w:tblLook w:val="01E0" w:firstRow="1" w:lastRow="1" w:firstColumn="1" w:lastColumn="1" w:noHBand="0" w:noVBand="0"/>
      </w:tblPr>
      <w:tblGrid>
        <w:gridCol w:w="17632"/>
      </w:tblGrid>
      <w:tr w:rsidR="00894992" w14:paraId="79F308CE" w14:textId="77777777">
        <w:trPr>
          <w:cantSplit/>
        </w:trPr>
        <w:tc>
          <w:tcPr>
            <w:tcW w:w="1763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7632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32"/>
            </w:tblGrid>
            <w:tr w:rsidR="00894992" w:rsidRPr="00641AB1" w14:paraId="668152AF" w14:textId="77777777">
              <w:trPr>
                <w:cantSplit/>
                <w:jc w:val="right"/>
              </w:trPr>
              <w:tc>
                <w:tcPr>
                  <w:tcW w:w="176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29A86" w14:textId="3947278F" w:rsidR="00000000" w:rsidRPr="00641AB1" w:rsidRDefault="00641AB1">
                  <w:pPr>
                    <w:ind w:firstLine="420"/>
                    <w:jc w:val="right"/>
                    <w:divId w:val="928731088"/>
                    <w:rPr>
                      <w:color w:val="000000"/>
                      <w:lang w:val="ru-RU"/>
                    </w:rPr>
                  </w:pPr>
                  <w:r w:rsidRPr="00641AB1">
                    <w:rPr>
                      <w:color w:val="000000"/>
                      <w:lang w:val="ru-RU"/>
                    </w:rPr>
                    <w:t>Приложение 8 к решению</w:t>
                  </w:r>
                </w:p>
                <w:p w14:paraId="57AEC325" w14:textId="77777777" w:rsidR="00894992" w:rsidRPr="00641AB1" w:rsidRDefault="0089499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0A4DE12A" w14:textId="77777777" w:rsidR="00894992" w:rsidRPr="00641AB1" w:rsidRDefault="00641AB1">
            <w:pPr>
              <w:ind w:firstLine="420"/>
              <w:jc w:val="right"/>
              <w:rPr>
                <w:color w:val="000000"/>
                <w:lang w:val="ru-RU"/>
              </w:rPr>
            </w:pPr>
            <w:proofErr w:type="gramStart"/>
            <w:r w:rsidRPr="00641AB1">
              <w:rPr>
                <w:color w:val="000000"/>
                <w:lang w:val="ru-RU"/>
              </w:rPr>
              <w:t>Думы  Нефтеюганского</w:t>
            </w:r>
            <w:proofErr w:type="gramEnd"/>
            <w:r w:rsidRPr="00641AB1">
              <w:rPr>
                <w:color w:val="000000"/>
                <w:lang w:val="ru-RU"/>
              </w:rPr>
              <w:t xml:space="preserve"> района</w:t>
            </w:r>
          </w:p>
          <w:p w14:paraId="68C3B6B6" w14:textId="77777777" w:rsidR="00894992" w:rsidRDefault="00641AB1">
            <w:pPr>
              <w:ind w:firstLine="420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                            №    </w:t>
            </w:r>
          </w:p>
          <w:p w14:paraId="374555A2" w14:textId="77777777" w:rsidR="00894992" w:rsidRDefault="00641AB1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14:paraId="7BA5C8AF" w14:textId="77777777" w:rsidR="00894992" w:rsidRDefault="00894992">
      <w:pPr>
        <w:rPr>
          <w:vanish/>
        </w:rPr>
      </w:pPr>
    </w:p>
    <w:tbl>
      <w:tblPr>
        <w:tblW w:w="17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32"/>
      </w:tblGrid>
      <w:tr w:rsidR="00894992" w:rsidRPr="00641AB1" w14:paraId="00001D06" w14:textId="77777777">
        <w:trPr>
          <w:cantSplit/>
          <w:jc w:val="center"/>
        </w:trPr>
        <w:tc>
          <w:tcPr>
            <w:tcW w:w="1763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210D989" w14:textId="77777777" w:rsidR="00000000" w:rsidRPr="00641AB1" w:rsidRDefault="00641AB1">
            <w:pPr>
              <w:ind w:firstLine="300"/>
              <w:jc w:val="center"/>
              <w:divId w:val="856969990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  <w:r w:rsidRPr="00641AB1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плановый период 2026 и 2027 годов</w:t>
            </w:r>
          </w:p>
          <w:p w14:paraId="7B762F43" w14:textId="77777777" w:rsidR="00894992" w:rsidRPr="00641AB1" w:rsidRDefault="00894992">
            <w:pPr>
              <w:spacing w:line="1" w:lineRule="auto"/>
              <w:rPr>
                <w:lang w:val="ru-RU"/>
              </w:rPr>
            </w:pPr>
          </w:p>
        </w:tc>
      </w:tr>
    </w:tbl>
    <w:p w14:paraId="1F661013" w14:textId="77777777" w:rsidR="00894992" w:rsidRPr="00641AB1" w:rsidRDefault="00641AB1">
      <w:pPr>
        <w:jc w:val="right"/>
        <w:rPr>
          <w:color w:val="000000"/>
          <w:lang w:val="ru-RU"/>
        </w:rPr>
      </w:pPr>
      <w:r w:rsidRPr="00641AB1">
        <w:rPr>
          <w:color w:val="000000"/>
          <w:lang w:val="ru-RU"/>
        </w:rPr>
        <w:t xml:space="preserve"> </w:t>
      </w:r>
    </w:p>
    <w:p w14:paraId="298378C7" w14:textId="77777777" w:rsidR="00894992" w:rsidRDefault="00641AB1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7595" w:type="dxa"/>
        <w:tblLayout w:type="fixed"/>
        <w:tblLook w:val="01E0" w:firstRow="1" w:lastRow="1" w:firstColumn="1" w:lastColumn="1" w:noHBand="0" w:noVBand="0"/>
      </w:tblPr>
      <w:tblGrid>
        <w:gridCol w:w="2595"/>
        <w:gridCol w:w="660"/>
        <w:gridCol w:w="675"/>
        <w:gridCol w:w="1800"/>
        <w:gridCol w:w="1830"/>
        <w:gridCol w:w="1710"/>
        <w:gridCol w:w="1665"/>
        <w:gridCol w:w="1665"/>
        <w:gridCol w:w="1665"/>
        <w:gridCol w:w="1665"/>
        <w:gridCol w:w="1665"/>
      </w:tblGrid>
      <w:tr w:rsidR="00894992" w14:paraId="07B442F9" w14:textId="77777777">
        <w:trPr>
          <w:cantSplit/>
          <w:trHeight w:val="230"/>
        </w:trPr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D43AF" w14:textId="77777777" w:rsidR="00894992" w:rsidRDefault="00641AB1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proofErr w:type="spellStart"/>
            <w:r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5ECC" w14:textId="77777777" w:rsidR="00894992" w:rsidRDefault="00641AB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Рз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AA3A" w14:textId="77777777" w:rsidR="00894992" w:rsidRDefault="00641AB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</w:t>
            </w:r>
            <w:proofErr w:type="spellEnd"/>
          </w:p>
        </w:tc>
        <w:tc>
          <w:tcPr>
            <w:tcW w:w="70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894992" w14:paraId="6E99D8EE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63F1F" w14:textId="77777777" w:rsidR="00000000" w:rsidRDefault="00641AB1">
                  <w:pPr>
                    <w:jc w:val="center"/>
                    <w:divId w:val="957687832"/>
                    <w:rPr>
                      <w:color w:val="000000"/>
                    </w:rPr>
                  </w:pPr>
                  <w:bookmarkStart w:id="2" w:name="__bookmark_7"/>
                  <w:bookmarkEnd w:id="2"/>
                  <w:r>
                    <w:rPr>
                      <w:color w:val="000000"/>
                    </w:rPr>
                    <w:t xml:space="preserve">2026 </w:t>
                  </w:r>
                  <w:proofErr w:type="spellStart"/>
                  <w:r>
                    <w:rPr>
                      <w:color w:val="000000"/>
                    </w:rPr>
                    <w:t>год</w:t>
                  </w:r>
                  <w:proofErr w:type="spellEnd"/>
                </w:p>
                <w:p w14:paraId="21C0701D" w14:textId="77777777" w:rsidR="00894992" w:rsidRDefault="00894992"/>
              </w:tc>
            </w:tr>
          </w:tbl>
          <w:p w14:paraId="1F241ED8" w14:textId="77777777" w:rsidR="00894992" w:rsidRDefault="00894992">
            <w:pPr>
              <w:spacing w:line="1" w:lineRule="auto"/>
            </w:pPr>
          </w:p>
        </w:tc>
        <w:tc>
          <w:tcPr>
            <w:tcW w:w="666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00C06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894992" w14:paraId="5EFC19AB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A2DEE" w14:textId="77777777" w:rsidR="00000000" w:rsidRDefault="00641AB1">
                  <w:pPr>
                    <w:jc w:val="center"/>
                    <w:divId w:val="858544353"/>
                    <w:rPr>
                      <w:color w:val="000000"/>
                    </w:rPr>
                  </w:pPr>
                  <w:bookmarkStart w:id="3" w:name="__bookmark_8"/>
                  <w:bookmarkEnd w:id="3"/>
                  <w:r>
                    <w:rPr>
                      <w:color w:val="000000"/>
                    </w:rPr>
                    <w:t xml:space="preserve">2027 </w:t>
                  </w:r>
                  <w:proofErr w:type="spellStart"/>
                  <w:r>
                    <w:rPr>
                      <w:color w:val="000000"/>
                    </w:rPr>
                    <w:t>год</w:t>
                  </w:r>
                  <w:proofErr w:type="spellEnd"/>
                </w:p>
                <w:p w14:paraId="0EE0BE95" w14:textId="77777777" w:rsidR="00894992" w:rsidRDefault="00894992"/>
              </w:tc>
            </w:tr>
          </w:tbl>
          <w:p w14:paraId="0871902A" w14:textId="77777777" w:rsidR="00894992" w:rsidRDefault="00894992">
            <w:pPr>
              <w:spacing w:line="1" w:lineRule="auto"/>
            </w:pPr>
          </w:p>
        </w:tc>
      </w:tr>
      <w:tr w:rsidR="00894992" w:rsidRPr="00641AB1" w14:paraId="45B4A9AD" w14:textId="77777777">
        <w:trPr>
          <w:cantSplit/>
        </w:trPr>
        <w:tc>
          <w:tcPr>
            <w:tcW w:w="2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A0846" w14:textId="77777777" w:rsidR="00894992" w:rsidRDefault="00894992">
            <w:pPr>
              <w:spacing w:line="1" w:lineRule="auto"/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C39A6" w14:textId="77777777" w:rsidR="00894992" w:rsidRDefault="00894992">
            <w:pPr>
              <w:spacing w:line="1" w:lineRule="auto"/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7571" w14:textId="77777777" w:rsidR="00894992" w:rsidRDefault="00894992">
            <w:pPr>
              <w:spacing w:line="1" w:lineRule="auto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22540" w14:textId="77777777" w:rsidR="00894992" w:rsidRDefault="00641AB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BE0BE" w14:textId="77777777" w:rsidR="00894992" w:rsidRPr="00641AB1" w:rsidRDefault="00641AB1">
            <w:pPr>
              <w:jc w:val="center"/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9A05B" w14:textId="77777777" w:rsidR="00894992" w:rsidRPr="00641AB1" w:rsidRDefault="00641AB1">
            <w:pPr>
              <w:jc w:val="center"/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999E7" w14:textId="77777777" w:rsidR="00894992" w:rsidRPr="00641AB1" w:rsidRDefault="00641AB1">
            <w:pPr>
              <w:jc w:val="center"/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641AB1">
              <w:rPr>
                <w:color w:val="000000"/>
                <w:lang w:val="ru-RU"/>
              </w:rPr>
              <w:t>в поселений, входящих в состав Нефтеюганского района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1FA67" w14:textId="77777777" w:rsidR="00894992" w:rsidRDefault="00641AB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FFD5" w14:textId="77777777" w:rsidR="00894992" w:rsidRPr="00641AB1" w:rsidRDefault="00641AB1">
            <w:pPr>
              <w:jc w:val="center"/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73FB" w14:textId="77777777" w:rsidR="00894992" w:rsidRPr="00641AB1" w:rsidRDefault="00641AB1">
            <w:pPr>
              <w:jc w:val="center"/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49B6" w14:textId="77777777" w:rsidR="00894992" w:rsidRPr="00641AB1" w:rsidRDefault="00641AB1">
            <w:pPr>
              <w:jc w:val="center"/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94992" w14:paraId="4DC1B8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894992" w14:paraId="71D76CF0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DE34AE" w14:textId="77777777" w:rsidR="00000000" w:rsidRDefault="00641AB1">
                  <w:pPr>
                    <w:jc w:val="center"/>
                    <w:divId w:val="14258029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  <w:p w14:paraId="6D97C116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707B2E71" w14:textId="77777777" w:rsidR="00894992" w:rsidRDefault="00894992">
            <w:pPr>
              <w:spacing w:line="1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19D9C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894992" w14:paraId="4131B314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84D8C" w14:textId="77777777" w:rsidR="00000000" w:rsidRDefault="00641AB1">
                  <w:pPr>
                    <w:jc w:val="center"/>
                    <w:divId w:val="195601824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  <w:p w14:paraId="68C3F8EE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2AAFE055" w14:textId="77777777" w:rsidR="00894992" w:rsidRDefault="00894992">
            <w:pPr>
              <w:spacing w:line="1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DDD18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894992" w14:paraId="69D7A7D8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7AEBF" w14:textId="77777777" w:rsidR="00000000" w:rsidRDefault="00641AB1">
                  <w:pPr>
                    <w:jc w:val="center"/>
                    <w:divId w:val="55019514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  <w:p w14:paraId="16D7A4BD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114F0AB9" w14:textId="77777777" w:rsidR="00894992" w:rsidRDefault="00894992">
            <w:pPr>
              <w:spacing w:line="1" w:lineRule="auto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1B59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894992" w14:paraId="170B2F4A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4EB63" w14:textId="77777777" w:rsidR="00000000" w:rsidRDefault="00641AB1">
                  <w:pPr>
                    <w:jc w:val="center"/>
                    <w:divId w:val="12878836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  <w:p w14:paraId="23372ECD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2321E1EE" w14:textId="77777777" w:rsidR="00894992" w:rsidRDefault="00894992">
            <w:pPr>
              <w:spacing w:line="1" w:lineRule="auto"/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3C34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894992" w14:paraId="7CDD5C50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38171" w14:textId="77777777" w:rsidR="00000000" w:rsidRDefault="00641AB1">
                  <w:pPr>
                    <w:jc w:val="center"/>
                    <w:divId w:val="37488870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  <w:p w14:paraId="06C98AC5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532B6478" w14:textId="77777777" w:rsidR="00894992" w:rsidRDefault="00894992">
            <w:pPr>
              <w:spacing w:line="1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2FBA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894992" w14:paraId="03B613E1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5CE21" w14:textId="77777777" w:rsidR="00000000" w:rsidRDefault="00641AB1">
                  <w:pPr>
                    <w:jc w:val="center"/>
                    <w:divId w:val="49808211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  <w:p w14:paraId="6E81C6D7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7B255642" w14:textId="77777777" w:rsidR="00894992" w:rsidRDefault="00894992">
            <w:pPr>
              <w:spacing w:line="1" w:lineRule="auto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12AB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894992" w14:paraId="1E2DFC87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80B27" w14:textId="77777777" w:rsidR="00000000" w:rsidRDefault="00641AB1">
                  <w:pPr>
                    <w:jc w:val="center"/>
                    <w:divId w:val="38695073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  <w:p w14:paraId="6F90B99F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653D92F2" w14:textId="77777777" w:rsidR="00894992" w:rsidRDefault="00894992">
            <w:pPr>
              <w:spacing w:line="1" w:lineRule="auto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27D5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894992" w14:paraId="7FC31A92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73C8A8" w14:textId="77777777" w:rsidR="00000000" w:rsidRDefault="00641AB1">
                  <w:pPr>
                    <w:jc w:val="center"/>
                    <w:divId w:val="100532924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</w:p>
                <w:p w14:paraId="42E5AA4D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7ADF41A1" w14:textId="77777777" w:rsidR="00894992" w:rsidRDefault="00894992">
            <w:pPr>
              <w:spacing w:line="1" w:lineRule="auto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C196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894992" w14:paraId="7A85EC7D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07A53" w14:textId="77777777" w:rsidR="00000000" w:rsidRDefault="00641AB1">
                  <w:pPr>
                    <w:jc w:val="center"/>
                    <w:divId w:val="71731955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</w:p>
                <w:p w14:paraId="32A18C08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7ECE7297" w14:textId="77777777" w:rsidR="00894992" w:rsidRDefault="00894992">
            <w:pPr>
              <w:spacing w:line="1" w:lineRule="auto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FC5F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894992" w14:paraId="65522D0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4A98B" w14:textId="77777777" w:rsidR="00000000" w:rsidRDefault="00641AB1">
                  <w:pPr>
                    <w:jc w:val="center"/>
                    <w:divId w:val="5368217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  <w:p w14:paraId="33191BF4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1C96CAD3" w14:textId="77777777" w:rsidR="00894992" w:rsidRDefault="00894992">
            <w:pPr>
              <w:spacing w:line="1" w:lineRule="auto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D399" w14:textId="77777777" w:rsidR="00894992" w:rsidRDefault="00894992">
            <w:pPr>
              <w:jc w:val="center"/>
              <w:rPr>
                <w:vanish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894992" w14:paraId="66FC1D68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57159" w14:textId="77777777" w:rsidR="00000000" w:rsidRDefault="00641AB1">
                  <w:pPr>
                    <w:jc w:val="center"/>
                    <w:divId w:val="100998426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</w:t>
                  </w:r>
                </w:p>
                <w:p w14:paraId="162A11DE" w14:textId="77777777" w:rsidR="00894992" w:rsidRDefault="00894992">
                  <w:pPr>
                    <w:spacing w:line="1" w:lineRule="auto"/>
                  </w:pPr>
                </w:p>
              </w:tc>
            </w:tr>
          </w:tbl>
          <w:p w14:paraId="7100FB9D" w14:textId="77777777" w:rsidR="00894992" w:rsidRDefault="00894992">
            <w:pPr>
              <w:spacing w:line="1" w:lineRule="auto"/>
            </w:pPr>
          </w:p>
        </w:tc>
      </w:tr>
      <w:tr w:rsidR="00894992" w14:paraId="7300D9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B07E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Общегосударственные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вопросы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968F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BC0B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F8DD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756 109,42358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34B1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738 697,92358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2E2F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17 099,60000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B0A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6F4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877 473,22971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C4C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860 081,22971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56DD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17 080,10000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36F3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311,90000</w:t>
            </w:r>
          </w:p>
        </w:tc>
      </w:tr>
      <w:tr w:rsidR="00894992" w14:paraId="5B1A21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38CD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6BC75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89FE3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879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7 666,19772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0B5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7 666,19772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E89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DC9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D1D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ED4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B3E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CA2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57F3F4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070B3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lastRenderedPageBreak/>
              <w:t>Функционирование законодательных (представительных) органов государ</w:t>
            </w:r>
            <w:r w:rsidRPr="00641AB1">
              <w:rPr>
                <w:color w:val="000000"/>
                <w:lang w:val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03CBA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59CD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EA1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14F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88A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D7A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77A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B859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64C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D51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3E9C3C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5454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5F7E1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332A6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083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237 676,22818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D2E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237 676,22818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F45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249D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1C6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239 613,96132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60D4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239 613,96132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6A2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377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6EA4E8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E36B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Судебная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38F8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454F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988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438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2220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746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A78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83F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7A3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26C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0B7A5C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DD02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27C28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1C99F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B05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537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111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A29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B73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70 864,60000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F84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69 678,20000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64D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EDB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894992" w14:paraId="52BB94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4A3A2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62A2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A02B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57C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618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415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FF7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ABE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6AD0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9D58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043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284544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7930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BD56B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3F71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A1A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418 589,19768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4D3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402 387,29768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2BD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16 201,90000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CB4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1E4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533 826,77067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B8E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517 624,87067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3C5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16 201,90000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18A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20C65D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35E0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оборона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99583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92D6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0A2F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7 752,30000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A33C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1FE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7 752,30000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7725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84B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8 047,30000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EB6C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55C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8 047,30000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1222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625A90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CAA7E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Мобилизационная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вневойсковая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подготовка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5A52D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7D7F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5C4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2CC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49A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351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117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2049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642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037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02314A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AE29" w14:textId="77777777" w:rsidR="00894992" w:rsidRPr="00641AB1" w:rsidRDefault="00641AB1">
            <w:pPr>
              <w:rPr>
                <w:b/>
                <w:bCs/>
                <w:color w:val="000000"/>
                <w:lang w:val="ru-RU"/>
              </w:rPr>
            </w:pPr>
            <w:r w:rsidRPr="00641AB1">
              <w:rPr>
                <w:b/>
                <w:bCs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42BE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469CA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1A1E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30 437,36018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991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27 799,76018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BC13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2 637,60000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06C2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22DB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30 437,36018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185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27 799,76018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2B01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2 637,60000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BE4D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5B47AF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25912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Органы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юстиции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FCF8C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0DB0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255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D6D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0A2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9E0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7C8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441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952F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A0E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7AB7A2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7CC8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Гражданская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оборона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F400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7AB1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B83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B64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804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36B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5EF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7BC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7A4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9D4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5C10C8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F368A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5195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87EF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CE9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415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6EF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EB7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D2A5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033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D95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599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282873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4334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6C9F9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5C7A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9A7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0F75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462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6BA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D5B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899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539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5C2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70CDC8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F10B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экономика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01AB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F2AE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FD4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432 354,14398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DD7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309 835,14398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F352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122 519,00000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5E45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2981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395 748,56083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9E253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273 229,56083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C6749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122 519,00000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5341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7A77EF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688F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Общеэкономические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5073F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D8CC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ECF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A36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908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61FA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A215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CDD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AD6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562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6E6E2A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6E87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Сельское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рыболовство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90EA1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0B4E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A0D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130 927,24500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AC2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16 133,54500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2FC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114 793,70000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D14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13D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130 927,24500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368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16 133,54500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DD2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114 793,70000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4A9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6E5A1B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C7BA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EED5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2711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B67C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213 459,60000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1F4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213 459,60000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E89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AD5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E34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199 196,70000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565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199 196,70000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13E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9B7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37C0C2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3E21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Связь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информатика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350F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3559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7A4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29 521,35363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26E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29 521,35363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5B1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0A3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0AA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29 521,35363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045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29 521,35363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E0B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6F1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2C0B6B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6F70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520EA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62FC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3D4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56 945,94535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B86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49 220,64535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CDF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7 725,30000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688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D1A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34 590,76220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956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26 865,46220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ECD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7 725,30000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766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7CFBD0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5C418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Жилищно-коммунальное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хозяйство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09926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04C5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3DBB8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845 184,37034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204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845 182,47034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EFB35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816C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2ADB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1 282 138,59200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C0DE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1 282 136,69200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BBAD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A475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77E8DC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50135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397B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5D463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B65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566 185,73034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731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566 185,73034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DFE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558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969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1 042 030,25200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554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1 042 030,25200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9506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171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02EA96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1E3D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E6FF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A080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1C8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278 996,74000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37B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278 996,74000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197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7D4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526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240 106,44000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E65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240 106,44000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105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9BC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77C3DA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E5EE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CCC1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EB3E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8F4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63E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C1E8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44A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D34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E48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C15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3C0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248C34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ECF4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Охрана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окружающей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среды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F2A60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87A2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14C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48 913,75700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5E8C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48 790,15700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F54F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123,60000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8003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C24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48 913,75700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760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48 790,15700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A975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123,60000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9D9C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448CEB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BADF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D7AD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CD972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BCD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48 913,75700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301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48 790,15700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ADB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D4C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653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48 913,75700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817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48 790,15700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7B34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768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309369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28121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Образование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0B14B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E7012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5CF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2 636 155,91319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8ECE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606 852,96319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4037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2 029 265,70000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4D7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36D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2 674 428,18129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75D9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645 162,48129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C6B8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2 029 265,70000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96639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66DE50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A671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Дошкольное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F83F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4F65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AC9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610 730,82540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AB1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120 410,22540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A4E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490 320,60000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B15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855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617 718,84560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248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127 398,24560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669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490 320,60000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136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0C1151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C021C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D8F8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5720B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4E29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1 722 198,80657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B4F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202 458,10657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F048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1 519 740,70000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991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B59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1 734 204,42995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3E3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214 463,72995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EF2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1 519 740,70000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E06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5A194F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1835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Дополнительное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детей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E5BC2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E548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0A1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200 974,02987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109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200 974,02987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509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BC5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B448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220 013,28629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B5B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220 013,28629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C32A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41C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495CAE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0A42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835C8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0F27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084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1 671,13266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A0E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1 633,88266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A96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66D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86E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1 633,88266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E6E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1 633,88266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A1A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61E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278C6A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5992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Молодежная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политика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6FAF9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007E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BA0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21 510,26605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EA6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21 510,26605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1147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F96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FA1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21 776,88415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5747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21 776,88415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E72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888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5647A7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614B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F5549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79F97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6E6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79 070,85264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135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59 866,45264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248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19 204,40000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6DA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DAF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79 080,85264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D38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59 876,45264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AD4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19 204,40000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13E1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7BBE5E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FE455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кинематография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3F1C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F1C8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72FB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357 857,76681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BB3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214 257,21331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D62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C5CD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143 183,65350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1A53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121 725,21531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9542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120 249,61331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B3CF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D3D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1 032,40200</w:t>
            </w:r>
          </w:p>
        </w:tc>
      </w:tr>
      <w:tr w:rsidR="00894992" w14:paraId="4C1500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095E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4878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FDF4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7C1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326 857,10197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5615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183 673,44847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F82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0CA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143 183,65350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A73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90 698,25047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60B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89 665,84847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0D4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1AE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1 032,40200</w:t>
            </w:r>
          </w:p>
        </w:tc>
      </w:tr>
      <w:tr w:rsidR="00894992" w14:paraId="77617B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9C34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4CC2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8E75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127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31 000,66484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4C8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30 583,76484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DDD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2C1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1252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31 026,96484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B4D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30 583,76484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BEB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72C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56EF36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0998F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Здравоохранение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0627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BBBE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3CFF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B55D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9897F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CFBC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5036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1DA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868C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99C6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2453B9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B8BE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Другие вопросы в области здравоохранения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1F8C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257B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E7F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4B3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792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32D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981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FF6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8A90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4BE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5B0B21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97A9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Социальная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политика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1F115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7F6E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7FC5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328 107,89961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761D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289 712,89961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36A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38 395,00000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E29E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C661E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356 710,69287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78DF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320 218,29287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E16B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36 492,40000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C0F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25D463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F860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Пенсионное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63ED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A47E7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5235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745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DE11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B44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C75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091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63B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2B5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399064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F67F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Социальное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населения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4D8A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57416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386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282 672,80899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802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266 922,80899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659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158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439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311 275,60225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D62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297 428,20225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29C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679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454D2E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B6DA5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Охрана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семьи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детства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4594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3BAC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077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24 847,84211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E26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2 202,84211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6D8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7AE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CE0B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24 847,84211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A7A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2 202,84211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272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1F4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4ECBB9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E1A28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Физическая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спорт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E4520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B93C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5201E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179 287,37805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F956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139 932,37533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3B4C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6B166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39 355,00272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40E9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143 854,17684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26F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139 932,37533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1F4F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C3CF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3 921,80151</w:t>
            </w:r>
          </w:p>
        </w:tc>
      </w:tr>
      <w:tr w:rsidR="00894992" w14:paraId="1DB0C1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40DF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Физическая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1B46E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3BEE5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365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169 935,00305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4E86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130 580,00033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526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AF2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39 355,00272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498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134 501,80184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A7A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130 580,00033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070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B08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3 921,80151</w:t>
            </w:r>
          </w:p>
        </w:tc>
      </w:tr>
      <w:tr w:rsidR="00894992" w14:paraId="74CE2B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9EA7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Спорт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высших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достижений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D1D73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81C4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36D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7D1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067D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E48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8680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C19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25F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DDA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74B8D6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AE48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Средства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массовой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информации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B308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208F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E1F2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CC25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6901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22B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31D5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804E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3EEE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D70C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3709C9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8F1D" w14:textId="77777777" w:rsidR="00894992" w:rsidRDefault="00641A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Периодическая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печать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издательства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4C7D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0221D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900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EA3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E8F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334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2C0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887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5C8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AD6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4550CB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AFC6" w14:textId="77777777" w:rsidR="00894992" w:rsidRDefault="00641AB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Обслуживание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государственного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муниципального</w:t>
            </w:r>
            <w:proofErr w:type="spellEnd"/>
            <w:r>
              <w:rPr>
                <w:b/>
                <w:bCs/>
                <w:color w:val="000000"/>
              </w:rPr>
              <w:t xml:space="preserve">) </w:t>
            </w:r>
            <w:proofErr w:type="spellStart"/>
            <w:r>
              <w:rPr>
                <w:b/>
                <w:bCs/>
                <w:color w:val="000000"/>
              </w:rPr>
              <w:t>долга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ED50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DA40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87F6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9D9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D88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F9A7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29E5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392B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ED93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2121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5E193F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3A8D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FFBD4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CCE3B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7B95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EE47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EA0B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5701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7F1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73C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B4BA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9060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630375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91B6F" w14:textId="77777777" w:rsidR="00894992" w:rsidRPr="00641AB1" w:rsidRDefault="00641AB1">
            <w:pPr>
              <w:rPr>
                <w:b/>
                <w:bCs/>
                <w:color w:val="000000"/>
                <w:lang w:val="ru-RU"/>
              </w:rPr>
            </w:pPr>
            <w:r w:rsidRPr="00641AB1">
              <w:rPr>
                <w:b/>
                <w:bCs/>
                <w:color w:val="000000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1763" w14:textId="77777777" w:rsidR="00894992" w:rsidRDefault="00641A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4154C" w14:textId="77777777" w:rsidR="00894992" w:rsidRDefault="00894992">
            <w:pPr>
              <w:spacing w:line="1" w:lineRule="auto"/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C067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1 025 716,68600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0750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915 294,18600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3E02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110 422,50000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CA8A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9D4B2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934 108,63000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6BDB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823 400,13000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9D6E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110 708,50000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B5BF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894992" w14:paraId="2BC344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9CFD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955E6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370B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565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546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211 097,00000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8C2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110 422,50000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3F0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FCC9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312 655,60000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6D8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201 947,10000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C5D1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110 708,50000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A59C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390958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A69F" w14:textId="77777777" w:rsidR="00894992" w:rsidRPr="00641AB1" w:rsidRDefault="00641AB1">
            <w:pPr>
              <w:rPr>
                <w:color w:val="000000"/>
                <w:lang w:val="ru-RU"/>
              </w:rPr>
            </w:pPr>
            <w:r w:rsidRPr="00641AB1">
              <w:rPr>
                <w:color w:val="000000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91CA4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BB95" w14:textId="77777777" w:rsidR="00894992" w:rsidRDefault="00641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3493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704 197,18600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9F2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704 197,18600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6EE4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1018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5EC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621 453,03000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E8DE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621 453,03000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52EF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5CD6" w14:textId="77777777" w:rsidR="00894992" w:rsidRDefault="00641A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894992" w14:paraId="2D5A00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3620" w14:textId="77777777" w:rsidR="00894992" w:rsidRPr="00641AB1" w:rsidRDefault="00641AB1">
            <w:pPr>
              <w:rPr>
                <w:b/>
                <w:bCs/>
                <w:color w:val="000000"/>
                <w:lang w:val="ru-RU"/>
              </w:rPr>
            </w:pPr>
            <w:r w:rsidRPr="00641AB1">
              <w:rPr>
                <w:b/>
                <w:bCs/>
                <w:color w:val="000000"/>
                <w:lang w:val="ru-RU"/>
              </w:rPr>
              <w:t>Итого расходов  по муниципальному району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2ABC" w14:textId="77777777" w:rsidR="00894992" w:rsidRPr="00641AB1" w:rsidRDefault="00894992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6894" w14:textId="77777777" w:rsidR="00894992" w:rsidRPr="00641AB1" w:rsidRDefault="00894992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E063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6 671 151,10622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D2204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4 151 653,70000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A43C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2 336 609,60000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4EC9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182 887,80622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6FAD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6 896 859,80351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2706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4 556 298,90000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EF97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2 335 294,80000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4899" w14:textId="77777777" w:rsidR="00894992" w:rsidRDefault="00641AB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5 266,10351</w:t>
            </w:r>
          </w:p>
        </w:tc>
      </w:tr>
    </w:tbl>
    <w:p w14:paraId="70C3D710" w14:textId="27EE1441" w:rsidR="00894992" w:rsidRDefault="00894992">
      <w:pPr>
        <w:jc w:val="right"/>
        <w:rPr>
          <w:color w:val="000000"/>
          <w:sz w:val="28"/>
          <w:szCs w:val="28"/>
        </w:rPr>
      </w:pPr>
    </w:p>
    <w:sectPr w:rsidR="00894992">
      <w:headerReference w:type="default" r:id="rId6"/>
      <w:footerReference w:type="default" r:id="rId7"/>
      <w:pgSz w:w="19899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28C3C" w14:textId="77777777" w:rsidR="00000000" w:rsidRDefault="00641AB1">
      <w:r>
        <w:separator/>
      </w:r>
    </w:p>
  </w:endnote>
  <w:endnote w:type="continuationSeparator" w:id="0">
    <w:p w14:paraId="5F15A443" w14:textId="77777777" w:rsidR="00000000" w:rsidRDefault="0064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894992" w14:paraId="14BBE24A" w14:textId="77777777">
      <w:tc>
        <w:tcPr>
          <w:tcW w:w="17847" w:type="dxa"/>
        </w:tcPr>
        <w:p w14:paraId="0AE52B54" w14:textId="77777777" w:rsidR="00894992" w:rsidRDefault="0089499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E824A" w14:textId="77777777" w:rsidR="00000000" w:rsidRDefault="00641AB1">
      <w:r>
        <w:separator/>
      </w:r>
    </w:p>
  </w:footnote>
  <w:footnote w:type="continuationSeparator" w:id="0">
    <w:p w14:paraId="5FB0D527" w14:textId="77777777" w:rsidR="00000000" w:rsidRDefault="00641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894992" w14:paraId="016247B7" w14:textId="77777777">
      <w:tc>
        <w:tcPr>
          <w:tcW w:w="17847" w:type="dxa"/>
        </w:tcPr>
        <w:p w14:paraId="56A48A80" w14:textId="77777777" w:rsidR="00894992" w:rsidRDefault="0089499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4992"/>
    <w:rsid w:val="00641AB1"/>
    <w:rsid w:val="0089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06C8A"/>
  <w15:docId w15:val="{097D1BE5-96AB-4134-B697-0CA5D871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1265</Words>
  <Characters>7217</Characters>
  <Application>Microsoft Office Word</Application>
  <DocSecurity>0</DocSecurity>
  <Lines>60</Lines>
  <Paragraphs>16</Paragraphs>
  <ScaleCrop>false</ScaleCrop>
  <Company/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2024-10-20T09:29:00Z</dcterms:created>
  <dcterms:modified xsi:type="dcterms:W3CDTF">2024-10-20T09:30:00Z</dcterms:modified>
</cp:coreProperties>
</file>