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9505" w14:textId="19ED4E05" w:rsidR="00F0693D" w:rsidRPr="00C46FEB" w:rsidRDefault="00F0693D" w:rsidP="00C46FEB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6F69BD9" wp14:editId="1789BB9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2BBB3" w14:textId="77777777" w:rsidR="00F0693D" w:rsidRPr="00C46FEB" w:rsidRDefault="00F0693D" w:rsidP="00C46FEB">
      <w:pPr>
        <w:jc w:val="center"/>
        <w:rPr>
          <w:b/>
        </w:rPr>
      </w:pPr>
    </w:p>
    <w:p w14:paraId="1E17CEE5" w14:textId="77777777" w:rsidR="00F0693D" w:rsidRPr="003510B4" w:rsidRDefault="00F0693D" w:rsidP="00C46FEB">
      <w:pPr>
        <w:jc w:val="center"/>
        <w:rPr>
          <w:b/>
          <w:sz w:val="42"/>
          <w:szCs w:val="42"/>
        </w:rPr>
      </w:pPr>
      <w:r w:rsidRPr="003510B4">
        <w:rPr>
          <w:b/>
          <w:sz w:val="42"/>
          <w:szCs w:val="42"/>
        </w:rPr>
        <w:t xml:space="preserve">АДМИНИСТРАЦИЯ  </w:t>
      </w:r>
    </w:p>
    <w:p w14:paraId="1268ED41" w14:textId="77777777" w:rsidR="00F0693D" w:rsidRPr="003510B4" w:rsidRDefault="00F0693D" w:rsidP="00C46FEB">
      <w:pPr>
        <w:jc w:val="center"/>
        <w:rPr>
          <w:b/>
          <w:sz w:val="19"/>
          <w:szCs w:val="42"/>
        </w:rPr>
      </w:pPr>
      <w:r w:rsidRPr="003510B4">
        <w:rPr>
          <w:b/>
          <w:sz w:val="42"/>
          <w:szCs w:val="42"/>
        </w:rPr>
        <w:t>НЕФТЕЮГАНСКОГО РАЙОНА</w:t>
      </w:r>
    </w:p>
    <w:p w14:paraId="5E6283B8" w14:textId="77777777" w:rsidR="00F0693D" w:rsidRPr="003510B4" w:rsidRDefault="00F0693D" w:rsidP="00C46FEB">
      <w:pPr>
        <w:jc w:val="center"/>
        <w:rPr>
          <w:b/>
          <w:sz w:val="32"/>
        </w:rPr>
      </w:pPr>
    </w:p>
    <w:p w14:paraId="04641106" w14:textId="77777777" w:rsidR="00F0693D" w:rsidRPr="003510B4" w:rsidRDefault="00F0693D" w:rsidP="00C46FEB">
      <w:pPr>
        <w:jc w:val="center"/>
        <w:rPr>
          <w:b/>
          <w:caps/>
          <w:sz w:val="36"/>
          <w:szCs w:val="38"/>
        </w:rPr>
      </w:pPr>
      <w:r w:rsidRPr="003510B4">
        <w:rPr>
          <w:b/>
          <w:caps/>
          <w:sz w:val="36"/>
          <w:szCs w:val="38"/>
        </w:rPr>
        <w:t>РАСПОРЯЖение</w:t>
      </w:r>
    </w:p>
    <w:p w14:paraId="0DEDCB3B" w14:textId="77777777" w:rsidR="00F0693D" w:rsidRPr="003510B4" w:rsidRDefault="00F0693D" w:rsidP="00C46FEB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693D" w:rsidRPr="003510B4" w14:paraId="44AC7966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9A44D0" w14:textId="652CEECA" w:rsidR="00F0693D" w:rsidRPr="003510B4" w:rsidRDefault="00F0693D" w:rsidP="00C46F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  <w:r w:rsidRPr="003510B4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74ECA1D" w14:textId="710E1BFF" w:rsidR="00F0693D" w:rsidRPr="003510B4" w:rsidRDefault="00F0693D" w:rsidP="00C46FEB">
            <w:pPr>
              <w:jc w:val="right"/>
              <w:rPr>
                <w:sz w:val="26"/>
                <w:szCs w:val="26"/>
                <w:u w:val="single"/>
              </w:rPr>
            </w:pPr>
            <w:r w:rsidRPr="003510B4">
              <w:rPr>
                <w:sz w:val="26"/>
                <w:szCs w:val="26"/>
              </w:rPr>
              <w:t>№</w:t>
            </w:r>
            <w:r w:rsidRPr="003510B4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84</w:t>
            </w:r>
            <w:r w:rsidRPr="003510B4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27BA271B" w14:textId="77777777" w:rsidR="00F0693D" w:rsidRPr="003510B4" w:rsidRDefault="00F0693D" w:rsidP="00C46FEB">
      <w:pPr>
        <w:tabs>
          <w:tab w:val="right" w:pos="9922"/>
        </w:tabs>
        <w:jc w:val="center"/>
        <w:rPr>
          <w:color w:val="000000"/>
        </w:rPr>
      </w:pPr>
      <w:proofErr w:type="spellStart"/>
      <w:r w:rsidRPr="003510B4">
        <w:t>г.Нефтеюганск</w:t>
      </w:r>
      <w:bookmarkEnd w:id="0"/>
      <w:proofErr w:type="spellEnd"/>
    </w:p>
    <w:p w14:paraId="3D5EB128" w14:textId="07D1A0B1" w:rsidR="00A128AE" w:rsidRDefault="00A128AE" w:rsidP="00A128AE">
      <w:pPr>
        <w:tabs>
          <w:tab w:val="left" w:pos="709"/>
        </w:tabs>
        <w:jc w:val="center"/>
        <w:rPr>
          <w:sz w:val="26"/>
          <w:szCs w:val="26"/>
        </w:rPr>
      </w:pPr>
    </w:p>
    <w:p w14:paraId="100E4998" w14:textId="77777777" w:rsidR="00F0693D" w:rsidRDefault="00F0693D" w:rsidP="00A128AE">
      <w:pPr>
        <w:tabs>
          <w:tab w:val="left" w:pos="709"/>
        </w:tabs>
        <w:jc w:val="center"/>
        <w:rPr>
          <w:sz w:val="26"/>
          <w:szCs w:val="26"/>
        </w:rPr>
      </w:pPr>
    </w:p>
    <w:p w14:paraId="6EE514C1" w14:textId="20F04A4A" w:rsidR="000B722F" w:rsidRPr="00935EF9" w:rsidRDefault="003A2ECE" w:rsidP="00A128AE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распоряжение администрации Нефтеюганского района </w:t>
      </w:r>
      <w:r w:rsidR="00843511">
        <w:rPr>
          <w:sz w:val="26"/>
          <w:szCs w:val="26"/>
        </w:rPr>
        <w:br/>
      </w:r>
      <w:r>
        <w:rPr>
          <w:sz w:val="26"/>
          <w:szCs w:val="26"/>
        </w:rPr>
        <w:t>от 19.05.2023 № 235-ра «</w:t>
      </w:r>
      <w:r w:rsidR="000B722F" w:rsidRPr="00935EF9">
        <w:rPr>
          <w:sz w:val="26"/>
          <w:szCs w:val="26"/>
        </w:rPr>
        <w:t xml:space="preserve">Об утверждении положения и состава </w:t>
      </w:r>
      <w:r w:rsidR="00843511">
        <w:rPr>
          <w:sz w:val="26"/>
          <w:szCs w:val="26"/>
        </w:rPr>
        <w:br/>
      </w:r>
      <w:r w:rsidR="000B722F">
        <w:rPr>
          <w:sz w:val="26"/>
          <w:szCs w:val="26"/>
        </w:rPr>
        <w:t xml:space="preserve">постоянно действующей инвентаризационной </w:t>
      </w:r>
      <w:r w:rsidR="000B722F" w:rsidRPr="00935EF9">
        <w:rPr>
          <w:sz w:val="26"/>
          <w:szCs w:val="26"/>
        </w:rPr>
        <w:t xml:space="preserve">комиссии </w:t>
      </w:r>
      <w:r w:rsidR="00843511">
        <w:rPr>
          <w:sz w:val="26"/>
          <w:szCs w:val="26"/>
        </w:rPr>
        <w:br/>
      </w:r>
      <w:r w:rsidR="000B722F" w:rsidRPr="00935EF9">
        <w:rPr>
          <w:sz w:val="26"/>
          <w:szCs w:val="26"/>
        </w:rPr>
        <w:t>администрации Нефтеюганского района</w:t>
      </w:r>
      <w:r>
        <w:rPr>
          <w:sz w:val="26"/>
          <w:szCs w:val="26"/>
        </w:rPr>
        <w:t>»</w:t>
      </w:r>
    </w:p>
    <w:p w14:paraId="3E003882" w14:textId="569C647E" w:rsidR="00AD1D72" w:rsidRDefault="00AD1D72" w:rsidP="00A128AE">
      <w:pPr>
        <w:jc w:val="center"/>
        <w:rPr>
          <w:sz w:val="26"/>
          <w:szCs w:val="26"/>
        </w:rPr>
      </w:pPr>
    </w:p>
    <w:p w14:paraId="48C81455" w14:textId="77777777" w:rsidR="00A6148E" w:rsidRDefault="00A6148E" w:rsidP="00A128AE">
      <w:pPr>
        <w:jc w:val="center"/>
        <w:rPr>
          <w:sz w:val="26"/>
          <w:szCs w:val="26"/>
        </w:rPr>
      </w:pPr>
    </w:p>
    <w:p w14:paraId="1B21DFC6" w14:textId="5E763CCD" w:rsidR="006564BE" w:rsidRPr="003B6821" w:rsidRDefault="003A2ECE" w:rsidP="00A128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</w:t>
      </w:r>
      <w:r w:rsidR="00CF4FAE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изменениями</w:t>
      </w:r>
      <w:r w:rsidR="002D3B98">
        <w:rPr>
          <w:sz w:val="26"/>
          <w:szCs w:val="26"/>
        </w:rPr>
        <w:t xml:space="preserve"> </w:t>
      </w:r>
      <w:r w:rsidR="00F94FFF">
        <w:rPr>
          <w:sz w:val="26"/>
          <w:szCs w:val="26"/>
        </w:rPr>
        <w:t xml:space="preserve">в </w:t>
      </w:r>
      <w:r w:rsidR="002D3B98">
        <w:rPr>
          <w:sz w:val="26"/>
          <w:szCs w:val="26"/>
        </w:rPr>
        <w:t>администрации Нефтеюганского района</w:t>
      </w:r>
      <w:r w:rsidR="00AD1D72">
        <w:rPr>
          <w:sz w:val="26"/>
          <w:szCs w:val="26"/>
        </w:rPr>
        <w:t>:</w:t>
      </w:r>
    </w:p>
    <w:p w14:paraId="7D927C67" w14:textId="77777777" w:rsidR="006564BE" w:rsidRPr="003B6821" w:rsidRDefault="006564BE" w:rsidP="00A128AE">
      <w:pPr>
        <w:ind w:firstLine="709"/>
        <w:jc w:val="both"/>
        <w:rPr>
          <w:sz w:val="26"/>
          <w:szCs w:val="26"/>
        </w:rPr>
      </w:pPr>
    </w:p>
    <w:p w14:paraId="0723039F" w14:textId="36DA95AE" w:rsidR="002E287D" w:rsidRDefault="002E287D" w:rsidP="00A128AE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sz w:val="26"/>
        </w:rPr>
      </w:pPr>
      <w:r w:rsidRPr="002E287D">
        <w:rPr>
          <w:sz w:val="26"/>
        </w:rPr>
        <w:t xml:space="preserve">Внести </w:t>
      </w:r>
      <w:r w:rsidR="002D3B98" w:rsidRPr="002E287D">
        <w:rPr>
          <w:sz w:val="26"/>
        </w:rPr>
        <w:t>в распоряжение администрации Нефтеюганского района</w:t>
      </w:r>
      <w:r w:rsidR="002D3B98" w:rsidRPr="007A2168">
        <w:t xml:space="preserve"> </w:t>
      </w:r>
      <w:r w:rsidR="002D3B98" w:rsidRPr="002E287D">
        <w:rPr>
          <w:sz w:val="26"/>
        </w:rPr>
        <w:t xml:space="preserve">от </w:t>
      </w:r>
      <w:r w:rsidR="002D3B98" w:rsidRPr="002E287D">
        <w:rPr>
          <w:sz w:val="26"/>
          <w:szCs w:val="26"/>
        </w:rPr>
        <w:t>19.05.2023 № 235-ра «Об утверждении положения и состава постоянно действующей инвентаризационной комиссии администрации Нефтеюганского района»</w:t>
      </w:r>
      <w:r w:rsidR="00873A3A">
        <w:rPr>
          <w:sz w:val="26"/>
          <w:szCs w:val="26"/>
        </w:rPr>
        <w:t xml:space="preserve">, изложив приложение 2 к распоряжению </w:t>
      </w:r>
      <w:r w:rsidR="00DD5E5C">
        <w:rPr>
          <w:sz w:val="26"/>
          <w:szCs w:val="26"/>
        </w:rPr>
        <w:t>согласно приложению</w:t>
      </w:r>
      <w:r w:rsidR="00873A3A">
        <w:rPr>
          <w:sz w:val="26"/>
          <w:szCs w:val="26"/>
        </w:rPr>
        <w:t xml:space="preserve"> к настоящему распоряжению</w:t>
      </w:r>
      <w:r w:rsidR="00DD5E5C">
        <w:rPr>
          <w:sz w:val="26"/>
          <w:szCs w:val="26"/>
        </w:rPr>
        <w:t>.</w:t>
      </w:r>
    </w:p>
    <w:p w14:paraId="252CEB66" w14:textId="24EE838D" w:rsidR="002D3B98" w:rsidRDefault="002D3B98" w:rsidP="00A128AE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sz w:val="26"/>
        </w:rPr>
      </w:pPr>
      <w:r w:rsidRPr="00843511">
        <w:rPr>
          <w:sz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6D39846C" w14:textId="31201536" w:rsidR="0014301D" w:rsidRPr="00A128AE" w:rsidRDefault="0014301D" w:rsidP="00A128AE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sz w:val="26"/>
        </w:rPr>
      </w:pPr>
      <w:r w:rsidRPr="00A128AE">
        <w:rPr>
          <w:sz w:val="26"/>
        </w:rPr>
        <w:t xml:space="preserve">Настоящее </w:t>
      </w:r>
      <w:r w:rsidR="00EC7BBF" w:rsidRPr="00A128AE">
        <w:rPr>
          <w:sz w:val="26"/>
        </w:rPr>
        <w:t>распоряжение</w:t>
      </w:r>
      <w:r w:rsidRPr="00A128AE">
        <w:rPr>
          <w:sz w:val="26"/>
        </w:rPr>
        <w:t xml:space="preserve"> вступает в силу после подписания </w:t>
      </w:r>
      <w:r w:rsidRPr="00A128AE">
        <w:rPr>
          <w:sz w:val="26"/>
        </w:rPr>
        <w:br/>
        <w:t xml:space="preserve">и распространяет свое действие на правоотношения, возникшие с </w:t>
      </w:r>
      <w:r w:rsidR="00223457" w:rsidRPr="00A128AE">
        <w:rPr>
          <w:sz w:val="26"/>
        </w:rPr>
        <w:t>30</w:t>
      </w:r>
      <w:r w:rsidRPr="00A128AE">
        <w:rPr>
          <w:sz w:val="26"/>
        </w:rPr>
        <w:t>.01.2024.</w:t>
      </w:r>
    </w:p>
    <w:p w14:paraId="540430EF" w14:textId="7B4EF2CC" w:rsidR="00D17451" w:rsidRPr="007A0AFD" w:rsidRDefault="00D17451" w:rsidP="00A128AE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4301D">
        <w:rPr>
          <w:sz w:val="26"/>
        </w:rPr>
        <w:t>Контроль</w:t>
      </w:r>
      <w:r w:rsidRPr="00A128AE">
        <w:rPr>
          <w:sz w:val="26"/>
        </w:rPr>
        <w:t xml:space="preserve"> за выполнением распоряжения возложить на заместителей главы Нефтеюганского</w:t>
      </w:r>
      <w:r w:rsidRPr="007A0AFD">
        <w:rPr>
          <w:sz w:val="26"/>
          <w:szCs w:val="26"/>
        </w:rPr>
        <w:t xml:space="preserve"> района по направлениям деятельности, управляющего делами.</w:t>
      </w:r>
    </w:p>
    <w:p w14:paraId="3FD62980" w14:textId="77777777" w:rsidR="00D17451" w:rsidRDefault="00D17451" w:rsidP="00A128AE">
      <w:pPr>
        <w:jc w:val="both"/>
        <w:rPr>
          <w:sz w:val="26"/>
          <w:szCs w:val="26"/>
        </w:rPr>
      </w:pPr>
    </w:p>
    <w:p w14:paraId="7FAC29B9" w14:textId="12CCED23" w:rsidR="00F437AA" w:rsidRDefault="00F437AA" w:rsidP="00A128AE">
      <w:pPr>
        <w:jc w:val="both"/>
        <w:rPr>
          <w:sz w:val="26"/>
          <w:szCs w:val="26"/>
        </w:rPr>
      </w:pPr>
    </w:p>
    <w:p w14:paraId="5AB21E85" w14:textId="77777777" w:rsidR="00F437AA" w:rsidRPr="003B6821" w:rsidRDefault="00F437AA" w:rsidP="00A128AE">
      <w:pPr>
        <w:jc w:val="both"/>
        <w:rPr>
          <w:sz w:val="26"/>
          <w:szCs w:val="26"/>
        </w:rPr>
      </w:pPr>
    </w:p>
    <w:p w14:paraId="12F6B473" w14:textId="77777777" w:rsidR="00A128AE" w:rsidRPr="00D101D2" w:rsidRDefault="00A128AE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D756C22" w14:textId="77777777" w:rsidR="00A128AE" w:rsidRDefault="00A128AE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872BEB3" w14:textId="77D72015" w:rsidR="00873A3A" w:rsidRDefault="00873A3A" w:rsidP="00A128AE">
      <w:pPr>
        <w:ind w:hanging="14"/>
        <w:rPr>
          <w:sz w:val="26"/>
          <w:szCs w:val="26"/>
        </w:rPr>
      </w:pPr>
    </w:p>
    <w:p w14:paraId="370C79DB" w14:textId="77777777" w:rsidR="00873A3A" w:rsidRDefault="00873A3A" w:rsidP="00A128AE">
      <w:pPr>
        <w:ind w:hanging="14"/>
        <w:rPr>
          <w:sz w:val="26"/>
          <w:szCs w:val="26"/>
        </w:rPr>
      </w:pPr>
    </w:p>
    <w:p w14:paraId="7501D412" w14:textId="77777777" w:rsidR="00873A3A" w:rsidRDefault="00873A3A" w:rsidP="00A128AE">
      <w:pPr>
        <w:ind w:hanging="14"/>
        <w:rPr>
          <w:sz w:val="26"/>
          <w:szCs w:val="26"/>
        </w:rPr>
      </w:pPr>
    </w:p>
    <w:p w14:paraId="288165AB" w14:textId="77777777" w:rsidR="00873A3A" w:rsidRDefault="00873A3A" w:rsidP="006519A7">
      <w:pPr>
        <w:ind w:left="5670" w:hanging="14"/>
        <w:rPr>
          <w:sz w:val="26"/>
          <w:szCs w:val="26"/>
        </w:rPr>
      </w:pPr>
    </w:p>
    <w:p w14:paraId="5BF22C11" w14:textId="77777777" w:rsidR="00873A3A" w:rsidRDefault="00873A3A" w:rsidP="006519A7">
      <w:pPr>
        <w:ind w:left="5670" w:hanging="14"/>
        <w:rPr>
          <w:sz w:val="26"/>
          <w:szCs w:val="26"/>
        </w:rPr>
      </w:pPr>
    </w:p>
    <w:p w14:paraId="0AF0C808" w14:textId="77777777" w:rsidR="00873A3A" w:rsidRDefault="00873A3A" w:rsidP="006519A7">
      <w:pPr>
        <w:ind w:left="5670" w:hanging="14"/>
        <w:rPr>
          <w:sz w:val="26"/>
          <w:szCs w:val="26"/>
        </w:rPr>
      </w:pPr>
    </w:p>
    <w:p w14:paraId="10F8A32D" w14:textId="77777777" w:rsidR="00873A3A" w:rsidRDefault="00873A3A" w:rsidP="006519A7">
      <w:pPr>
        <w:ind w:left="5670" w:hanging="14"/>
        <w:rPr>
          <w:sz w:val="26"/>
          <w:szCs w:val="26"/>
        </w:rPr>
      </w:pPr>
    </w:p>
    <w:p w14:paraId="53D3C0DC" w14:textId="77777777" w:rsidR="00873A3A" w:rsidRDefault="00873A3A" w:rsidP="006519A7">
      <w:pPr>
        <w:ind w:left="5670" w:hanging="14"/>
        <w:rPr>
          <w:sz w:val="26"/>
          <w:szCs w:val="26"/>
        </w:rPr>
      </w:pPr>
    </w:p>
    <w:p w14:paraId="2E49B257" w14:textId="37BF58EA" w:rsidR="00873A3A" w:rsidRDefault="00873A3A" w:rsidP="006519A7">
      <w:pPr>
        <w:ind w:left="5670" w:hanging="14"/>
        <w:rPr>
          <w:sz w:val="26"/>
          <w:szCs w:val="26"/>
        </w:rPr>
      </w:pPr>
    </w:p>
    <w:p w14:paraId="42C2E3AC" w14:textId="49A50F15" w:rsidR="00DD5E5C" w:rsidRDefault="00DD5E5C" w:rsidP="006519A7">
      <w:pPr>
        <w:ind w:left="5670" w:hanging="14"/>
        <w:rPr>
          <w:sz w:val="26"/>
          <w:szCs w:val="26"/>
        </w:rPr>
      </w:pPr>
    </w:p>
    <w:p w14:paraId="1F8BA96E" w14:textId="23B93E71" w:rsidR="00946D74" w:rsidRDefault="00817360" w:rsidP="006519A7">
      <w:pPr>
        <w:ind w:left="5670" w:hanging="14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2C67FB1D" w14:textId="689680BD" w:rsidR="00946D74" w:rsidRDefault="00817360" w:rsidP="006519A7">
      <w:pPr>
        <w:ind w:left="5670" w:hanging="14"/>
        <w:rPr>
          <w:sz w:val="26"/>
          <w:szCs w:val="26"/>
        </w:rPr>
      </w:pPr>
      <w:r>
        <w:rPr>
          <w:sz w:val="26"/>
          <w:szCs w:val="26"/>
        </w:rPr>
        <w:t>к</w:t>
      </w:r>
      <w:r w:rsidR="00946D74">
        <w:rPr>
          <w:sz w:val="26"/>
          <w:szCs w:val="26"/>
        </w:rPr>
        <w:t xml:space="preserve"> распоряжению администрации Нефтеюганского района</w:t>
      </w:r>
    </w:p>
    <w:p w14:paraId="34AF36BD" w14:textId="7B88FF7D" w:rsidR="00946D74" w:rsidRDefault="00946D74" w:rsidP="006519A7">
      <w:pPr>
        <w:ind w:left="5670" w:hanging="1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0693D">
        <w:rPr>
          <w:sz w:val="26"/>
          <w:szCs w:val="26"/>
        </w:rPr>
        <w:t>08.11.2024</w:t>
      </w:r>
      <w:r w:rsidR="00873A3A">
        <w:rPr>
          <w:sz w:val="26"/>
          <w:szCs w:val="26"/>
        </w:rPr>
        <w:t xml:space="preserve"> №</w:t>
      </w:r>
      <w:r w:rsidR="00F0693D">
        <w:rPr>
          <w:sz w:val="26"/>
          <w:szCs w:val="26"/>
        </w:rPr>
        <w:t xml:space="preserve"> 384-ра</w:t>
      </w:r>
    </w:p>
    <w:p w14:paraId="0A0270FE" w14:textId="77777777" w:rsidR="00946D74" w:rsidRDefault="00946D74" w:rsidP="00843511">
      <w:pPr>
        <w:rPr>
          <w:sz w:val="26"/>
          <w:szCs w:val="26"/>
        </w:rPr>
      </w:pPr>
    </w:p>
    <w:p w14:paraId="2B8DA7DA" w14:textId="346E6416" w:rsidR="006519A7" w:rsidRPr="00B76F99" w:rsidRDefault="00946D74" w:rsidP="006519A7">
      <w:pPr>
        <w:ind w:left="5670" w:hanging="14"/>
        <w:rPr>
          <w:sz w:val="26"/>
          <w:szCs w:val="26"/>
        </w:rPr>
      </w:pPr>
      <w:r>
        <w:rPr>
          <w:sz w:val="26"/>
          <w:szCs w:val="26"/>
        </w:rPr>
        <w:t>«</w:t>
      </w:r>
      <w:r w:rsidR="006519A7">
        <w:rPr>
          <w:sz w:val="26"/>
          <w:szCs w:val="26"/>
        </w:rPr>
        <w:t>Приложение 2</w:t>
      </w:r>
    </w:p>
    <w:p w14:paraId="746D1069" w14:textId="77777777" w:rsidR="006519A7" w:rsidRDefault="006519A7" w:rsidP="006519A7">
      <w:pPr>
        <w:ind w:left="5670" w:hanging="14"/>
        <w:rPr>
          <w:sz w:val="26"/>
          <w:szCs w:val="26"/>
        </w:rPr>
      </w:pPr>
      <w:r w:rsidRPr="00B76F99">
        <w:rPr>
          <w:sz w:val="26"/>
          <w:szCs w:val="26"/>
        </w:rPr>
        <w:t xml:space="preserve">к распоряжению администрации </w:t>
      </w:r>
    </w:p>
    <w:p w14:paraId="171B9185" w14:textId="77777777" w:rsidR="006519A7" w:rsidRPr="00B76F99" w:rsidRDefault="006519A7" w:rsidP="006519A7">
      <w:pPr>
        <w:ind w:left="5670" w:hanging="14"/>
        <w:rPr>
          <w:sz w:val="26"/>
          <w:szCs w:val="26"/>
        </w:rPr>
      </w:pPr>
      <w:r w:rsidRPr="00B76F99">
        <w:rPr>
          <w:sz w:val="26"/>
          <w:szCs w:val="26"/>
        </w:rPr>
        <w:t>Нефтеюганского района</w:t>
      </w:r>
    </w:p>
    <w:p w14:paraId="17AA5B15" w14:textId="7E099D21" w:rsidR="006519A7" w:rsidRPr="00B76F99" w:rsidRDefault="006519A7" w:rsidP="006519A7">
      <w:pPr>
        <w:ind w:left="5670" w:hanging="14"/>
        <w:rPr>
          <w:sz w:val="26"/>
          <w:szCs w:val="26"/>
        </w:rPr>
      </w:pPr>
      <w:r w:rsidRPr="00B76F99">
        <w:rPr>
          <w:sz w:val="26"/>
          <w:szCs w:val="26"/>
        </w:rPr>
        <w:t xml:space="preserve">от </w:t>
      </w:r>
      <w:r w:rsidR="00E67281" w:rsidRPr="00E67281">
        <w:rPr>
          <w:sz w:val="26"/>
          <w:szCs w:val="26"/>
        </w:rPr>
        <w:t>19.05.2023 № 235-ра</w:t>
      </w:r>
    </w:p>
    <w:p w14:paraId="7D74FE34" w14:textId="77777777" w:rsidR="006519A7" w:rsidRDefault="006519A7" w:rsidP="006519A7">
      <w:pPr>
        <w:jc w:val="center"/>
        <w:rPr>
          <w:sz w:val="26"/>
          <w:szCs w:val="26"/>
        </w:rPr>
      </w:pPr>
    </w:p>
    <w:p w14:paraId="0C491F55" w14:textId="77777777" w:rsidR="006519A7" w:rsidRPr="00043652" w:rsidRDefault="006519A7" w:rsidP="006519A7">
      <w:pPr>
        <w:jc w:val="center"/>
        <w:rPr>
          <w:sz w:val="26"/>
          <w:szCs w:val="26"/>
        </w:rPr>
      </w:pPr>
    </w:p>
    <w:p w14:paraId="4467ADE0" w14:textId="77777777" w:rsidR="00632806" w:rsidRPr="00A47B42" w:rsidRDefault="00632806" w:rsidP="00632806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>С</w:t>
      </w:r>
      <w:r>
        <w:rPr>
          <w:sz w:val="26"/>
          <w:szCs w:val="26"/>
        </w:rPr>
        <w:t>ОСТАВ</w:t>
      </w:r>
    </w:p>
    <w:p w14:paraId="58863A53" w14:textId="49B4A2B3" w:rsidR="00632806" w:rsidRPr="003B6821" w:rsidRDefault="00632806" w:rsidP="0063280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постоянно действующей</w:t>
      </w:r>
      <w:r w:rsidRPr="00217860">
        <w:rPr>
          <w:sz w:val="26"/>
          <w:szCs w:val="26"/>
        </w:rPr>
        <w:t xml:space="preserve"> </w:t>
      </w:r>
      <w:r w:rsidRPr="00A47B42">
        <w:rPr>
          <w:sz w:val="26"/>
          <w:szCs w:val="26"/>
        </w:rPr>
        <w:t>инвентаризационной комиссии администрации Нефтеюганского района</w:t>
      </w:r>
    </w:p>
    <w:p w14:paraId="307854B9" w14:textId="77777777" w:rsidR="00632806" w:rsidRPr="005B29CF" w:rsidRDefault="00632806" w:rsidP="00632806">
      <w:pPr>
        <w:jc w:val="center"/>
        <w:rPr>
          <w:sz w:val="26"/>
          <w:szCs w:val="26"/>
        </w:rPr>
      </w:pPr>
    </w:p>
    <w:p w14:paraId="6529E535" w14:textId="0D105BBB" w:rsidR="00A128AE" w:rsidRDefault="005B29CF" w:rsidP="00A128A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B29CF">
        <w:rPr>
          <w:sz w:val="26"/>
          <w:szCs w:val="26"/>
        </w:rPr>
        <w:t>Председатель комиссии</w:t>
      </w:r>
      <w:r w:rsidR="00A128AE">
        <w:rPr>
          <w:sz w:val="26"/>
          <w:szCs w:val="26"/>
        </w:rPr>
        <w:t xml:space="preserve"> – Девятко Олег Григорьевич, </w:t>
      </w:r>
      <w:r w:rsidR="00A128AE" w:rsidRPr="003B6821">
        <w:rPr>
          <w:sz w:val="26"/>
          <w:szCs w:val="26"/>
        </w:rPr>
        <w:t>начальник контрольно-ревизионного управления</w:t>
      </w:r>
      <w:r w:rsidR="00A128AE">
        <w:rPr>
          <w:sz w:val="26"/>
          <w:szCs w:val="26"/>
        </w:rPr>
        <w:t xml:space="preserve"> </w:t>
      </w:r>
      <w:r w:rsidR="00A128AE" w:rsidRPr="003B6821">
        <w:rPr>
          <w:sz w:val="26"/>
          <w:szCs w:val="26"/>
        </w:rPr>
        <w:t>администрации Нефтеюганског</w:t>
      </w:r>
      <w:r w:rsidR="00A128AE">
        <w:rPr>
          <w:sz w:val="26"/>
          <w:szCs w:val="26"/>
        </w:rPr>
        <w:t>о района.</w:t>
      </w:r>
    </w:p>
    <w:p w14:paraId="681ACC68" w14:textId="77777777" w:rsidR="00A128AE" w:rsidRPr="00A128AE" w:rsidRDefault="00A128AE" w:rsidP="00A128AE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4CA6FD7B" w14:textId="60B703D4" w:rsidR="005B29CF" w:rsidRDefault="005B29CF" w:rsidP="00A128A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B29CF">
        <w:rPr>
          <w:sz w:val="26"/>
          <w:szCs w:val="26"/>
        </w:rPr>
        <w:t>Члены комиссии:</w:t>
      </w:r>
    </w:p>
    <w:p w14:paraId="483CBB88" w14:textId="5CF32539" w:rsidR="005B29CF" w:rsidRPr="00A128AE" w:rsidRDefault="005B29CF" w:rsidP="00A128AE">
      <w:pPr>
        <w:tabs>
          <w:tab w:val="left" w:pos="993"/>
        </w:tabs>
        <w:jc w:val="both"/>
        <w:rPr>
          <w:sz w:val="10"/>
          <w:szCs w:val="10"/>
        </w:rPr>
      </w:pPr>
    </w:p>
    <w:p w14:paraId="7C9A524E" w14:textId="04A4B1DC" w:rsidR="005B29CF" w:rsidRDefault="00946D74" w:rsidP="00A128AE">
      <w:pPr>
        <w:pStyle w:val="a3"/>
        <w:numPr>
          <w:ilvl w:val="0"/>
          <w:numId w:val="22"/>
        </w:numPr>
        <w:tabs>
          <w:tab w:val="left" w:pos="318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Николаева Ольга Владимировна</w:t>
      </w:r>
      <w:r w:rsidR="00A128A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="005B29CF">
        <w:rPr>
          <w:sz w:val="26"/>
          <w:szCs w:val="26"/>
        </w:rPr>
        <w:t>н</w:t>
      </w:r>
      <w:r w:rsidR="005B29CF" w:rsidRPr="003B6821">
        <w:rPr>
          <w:sz w:val="26"/>
          <w:szCs w:val="26"/>
        </w:rPr>
        <w:t>ачальник</w:t>
      </w:r>
      <w:r>
        <w:rPr>
          <w:sz w:val="26"/>
          <w:szCs w:val="26"/>
        </w:rPr>
        <w:t>а отдела планирования, анализа и отчетности</w:t>
      </w:r>
      <w:r w:rsidR="005B29CF">
        <w:rPr>
          <w:sz w:val="26"/>
          <w:szCs w:val="26"/>
        </w:rPr>
        <w:t xml:space="preserve"> </w:t>
      </w:r>
      <w:r w:rsidR="005B29CF" w:rsidRPr="003B6821">
        <w:rPr>
          <w:sz w:val="26"/>
          <w:szCs w:val="26"/>
        </w:rPr>
        <w:t>администрации Нефтеюганского</w:t>
      </w:r>
      <w:r w:rsidR="005B29CF">
        <w:rPr>
          <w:sz w:val="26"/>
          <w:szCs w:val="26"/>
        </w:rPr>
        <w:t xml:space="preserve"> района – </w:t>
      </w:r>
      <w:r>
        <w:rPr>
          <w:sz w:val="26"/>
          <w:szCs w:val="26"/>
        </w:rPr>
        <w:t>заместитель главного</w:t>
      </w:r>
      <w:r w:rsidR="005B29CF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а</w:t>
      </w:r>
    </w:p>
    <w:p w14:paraId="049C0A4A" w14:textId="77777777" w:rsidR="00DC294D" w:rsidRPr="00A128AE" w:rsidRDefault="00DC294D" w:rsidP="00A128AE">
      <w:pPr>
        <w:pStyle w:val="a3"/>
        <w:tabs>
          <w:tab w:val="left" w:pos="318"/>
          <w:tab w:val="left" w:pos="993"/>
        </w:tabs>
        <w:ind w:left="709"/>
        <w:jc w:val="both"/>
        <w:rPr>
          <w:sz w:val="10"/>
          <w:szCs w:val="10"/>
        </w:rPr>
      </w:pPr>
    </w:p>
    <w:p w14:paraId="2DD4C3F9" w14:textId="5033C281" w:rsidR="005B29CF" w:rsidRDefault="005B29CF" w:rsidP="00A128AE">
      <w:pPr>
        <w:pStyle w:val="a3"/>
        <w:numPr>
          <w:ilvl w:val="0"/>
          <w:numId w:val="22"/>
        </w:numPr>
        <w:tabs>
          <w:tab w:val="left" w:pos="317"/>
          <w:tab w:val="left" w:pos="993"/>
        </w:tabs>
        <w:ind w:left="0" w:firstLine="709"/>
        <w:jc w:val="both"/>
        <w:rPr>
          <w:sz w:val="26"/>
          <w:szCs w:val="26"/>
        </w:rPr>
      </w:pPr>
      <w:r w:rsidRPr="005B29CF">
        <w:rPr>
          <w:sz w:val="26"/>
          <w:szCs w:val="26"/>
        </w:rPr>
        <w:t xml:space="preserve">Чечускин Александр </w:t>
      </w:r>
      <w:r w:rsidR="00DC294D">
        <w:rPr>
          <w:sz w:val="26"/>
          <w:szCs w:val="26"/>
        </w:rPr>
        <w:t>Владимирович</w:t>
      </w:r>
      <w:r w:rsidR="00A128AE">
        <w:rPr>
          <w:sz w:val="26"/>
          <w:szCs w:val="26"/>
        </w:rPr>
        <w:t xml:space="preserve">, </w:t>
      </w:r>
      <w:r w:rsidRPr="005B29CF">
        <w:rPr>
          <w:sz w:val="26"/>
          <w:szCs w:val="26"/>
        </w:rPr>
        <w:t>заместитель начальника управления информационных технологий и административного реформирования администрации Нефтеюганского района</w:t>
      </w:r>
    </w:p>
    <w:p w14:paraId="3FF795BF" w14:textId="77777777" w:rsidR="00DC294D" w:rsidRPr="00A128AE" w:rsidRDefault="00DC294D" w:rsidP="00A128AE">
      <w:pPr>
        <w:tabs>
          <w:tab w:val="left" w:pos="317"/>
          <w:tab w:val="left" w:pos="993"/>
        </w:tabs>
        <w:jc w:val="both"/>
        <w:rPr>
          <w:sz w:val="10"/>
          <w:szCs w:val="10"/>
        </w:rPr>
      </w:pPr>
    </w:p>
    <w:p w14:paraId="059AE34C" w14:textId="0850AC22" w:rsidR="005B29CF" w:rsidRDefault="0094031B" w:rsidP="00A128AE">
      <w:pPr>
        <w:pStyle w:val="a3"/>
        <w:numPr>
          <w:ilvl w:val="0"/>
          <w:numId w:val="22"/>
        </w:numPr>
        <w:tabs>
          <w:tab w:val="left" w:pos="318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Тихонов Никита Сергеевич</w:t>
      </w:r>
      <w:r w:rsidR="00A128AE">
        <w:rPr>
          <w:sz w:val="26"/>
          <w:szCs w:val="26"/>
        </w:rPr>
        <w:t xml:space="preserve">, </w:t>
      </w:r>
      <w:r w:rsidR="005B29CF" w:rsidRPr="008F4CBE">
        <w:rPr>
          <w:sz w:val="26"/>
          <w:szCs w:val="26"/>
        </w:rPr>
        <w:t xml:space="preserve">председатель комитета </w:t>
      </w:r>
      <w:r w:rsidR="005B29CF">
        <w:rPr>
          <w:sz w:val="26"/>
          <w:szCs w:val="26"/>
        </w:rPr>
        <w:t xml:space="preserve">градостроительства </w:t>
      </w:r>
      <w:r w:rsidR="005B29CF">
        <w:rPr>
          <w:sz w:val="26"/>
          <w:szCs w:val="26"/>
        </w:rPr>
        <w:br/>
        <w:t xml:space="preserve">и землепользования </w:t>
      </w:r>
      <w:r>
        <w:rPr>
          <w:sz w:val="26"/>
          <w:szCs w:val="26"/>
        </w:rPr>
        <w:t xml:space="preserve">администрации </w:t>
      </w:r>
      <w:r w:rsidR="005B29CF" w:rsidRPr="00DA7146">
        <w:rPr>
          <w:sz w:val="26"/>
          <w:szCs w:val="26"/>
        </w:rPr>
        <w:t>Нефтеюганского района</w:t>
      </w:r>
      <w:r w:rsidR="005B29CF">
        <w:rPr>
          <w:sz w:val="26"/>
          <w:szCs w:val="26"/>
        </w:rPr>
        <w:t xml:space="preserve"> (в случае проведения инвентаризации непроизведенных активов (земельных участков), стоящих </w:t>
      </w:r>
      <w:r w:rsidR="005B29CF">
        <w:rPr>
          <w:sz w:val="26"/>
          <w:szCs w:val="26"/>
        </w:rPr>
        <w:br/>
        <w:t>на бухгалтерском учете администрации Нефтеюганского района)</w:t>
      </w:r>
    </w:p>
    <w:p w14:paraId="30DED0B6" w14:textId="77777777" w:rsidR="00DC294D" w:rsidRPr="00A128AE" w:rsidRDefault="00DC294D" w:rsidP="00A128AE">
      <w:pPr>
        <w:tabs>
          <w:tab w:val="left" w:pos="318"/>
          <w:tab w:val="left" w:pos="993"/>
        </w:tabs>
        <w:jc w:val="both"/>
        <w:rPr>
          <w:sz w:val="10"/>
          <w:szCs w:val="10"/>
        </w:rPr>
      </w:pPr>
    </w:p>
    <w:p w14:paraId="34D0E141" w14:textId="775FA409" w:rsidR="005B29CF" w:rsidRPr="005B29CF" w:rsidRDefault="005B29CF" w:rsidP="00A128AE">
      <w:pPr>
        <w:pStyle w:val="a3"/>
        <w:numPr>
          <w:ilvl w:val="0"/>
          <w:numId w:val="22"/>
        </w:numPr>
        <w:tabs>
          <w:tab w:val="left" w:pos="317"/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5B29CF">
        <w:rPr>
          <w:sz w:val="26"/>
          <w:szCs w:val="26"/>
        </w:rPr>
        <w:t>Вердыш</w:t>
      </w:r>
      <w:proofErr w:type="spellEnd"/>
      <w:r w:rsidRPr="005B29CF">
        <w:rPr>
          <w:sz w:val="26"/>
          <w:szCs w:val="26"/>
        </w:rPr>
        <w:t xml:space="preserve"> Наталья Викторовна</w:t>
      </w:r>
      <w:r w:rsidR="00A128AE">
        <w:rPr>
          <w:sz w:val="26"/>
          <w:szCs w:val="26"/>
        </w:rPr>
        <w:t xml:space="preserve">, </w:t>
      </w:r>
      <w:r w:rsidRPr="005B29CF">
        <w:rPr>
          <w:sz w:val="26"/>
          <w:szCs w:val="26"/>
        </w:rPr>
        <w:t>начальник отдела земельного кадастра и учета земель комитета градостроительства и землепользования администрации Нефтеюга</w:t>
      </w:r>
      <w:r w:rsidR="00A73C01">
        <w:rPr>
          <w:sz w:val="26"/>
          <w:szCs w:val="26"/>
        </w:rPr>
        <w:t>нского района (</w:t>
      </w:r>
      <w:r w:rsidRPr="005B29CF">
        <w:rPr>
          <w:sz w:val="26"/>
          <w:szCs w:val="26"/>
        </w:rPr>
        <w:t>в случае проведения инвентаризации непроизведенных активов (земельных участков), стоящих на бухгалтерском учете администрации Нефтеюганского района).</w:t>
      </w:r>
      <w:r w:rsidR="006E3C00">
        <w:rPr>
          <w:sz w:val="26"/>
          <w:szCs w:val="26"/>
        </w:rPr>
        <w:t>».</w:t>
      </w:r>
    </w:p>
    <w:sectPr w:rsidR="005B29CF" w:rsidRPr="005B29CF" w:rsidSect="00A128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D5D0" w14:textId="77777777" w:rsidR="00741A56" w:rsidRDefault="00741A56" w:rsidP="00AD1D72">
      <w:r>
        <w:separator/>
      </w:r>
    </w:p>
  </w:endnote>
  <w:endnote w:type="continuationSeparator" w:id="0">
    <w:p w14:paraId="72A70152" w14:textId="77777777" w:rsidR="00741A56" w:rsidRDefault="00741A56" w:rsidP="00AD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39DB" w14:textId="77777777" w:rsidR="00741A56" w:rsidRDefault="00741A56" w:rsidP="00AD1D72">
      <w:r>
        <w:separator/>
      </w:r>
    </w:p>
  </w:footnote>
  <w:footnote w:type="continuationSeparator" w:id="0">
    <w:p w14:paraId="4BB975E7" w14:textId="77777777" w:rsidR="00741A56" w:rsidRDefault="00741A56" w:rsidP="00AD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704814"/>
      <w:docPartObj>
        <w:docPartGallery w:val="Page Numbers (Top of Page)"/>
        <w:docPartUnique/>
      </w:docPartObj>
    </w:sdtPr>
    <w:sdtEndPr/>
    <w:sdtContent>
      <w:p w14:paraId="12725E3D" w14:textId="19BC238C" w:rsidR="00AD1D72" w:rsidRDefault="00AD1D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4E7">
          <w:rPr>
            <w:noProof/>
          </w:rPr>
          <w:t>2</w:t>
        </w:r>
        <w:r>
          <w:fldChar w:fldCharType="end"/>
        </w:r>
      </w:p>
    </w:sdtContent>
  </w:sdt>
  <w:p w14:paraId="00FAA0DE" w14:textId="77777777" w:rsidR="00AD1D72" w:rsidRDefault="00AD1D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6D7"/>
    <w:multiLevelType w:val="hybridMultilevel"/>
    <w:tmpl w:val="EDE4E63A"/>
    <w:lvl w:ilvl="0" w:tplc="AA60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7DC"/>
    <w:multiLevelType w:val="multilevel"/>
    <w:tmpl w:val="12D26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1F4367"/>
    <w:multiLevelType w:val="multilevel"/>
    <w:tmpl w:val="12A22C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DCA423F"/>
    <w:multiLevelType w:val="hybridMultilevel"/>
    <w:tmpl w:val="5CBE525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B350DD"/>
    <w:multiLevelType w:val="multilevel"/>
    <w:tmpl w:val="73C00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6F7584"/>
    <w:multiLevelType w:val="hybridMultilevel"/>
    <w:tmpl w:val="0A50FC4E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262DD7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AD4E6C"/>
    <w:multiLevelType w:val="multilevel"/>
    <w:tmpl w:val="8DA0D9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C465366"/>
    <w:multiLevelType w:val="multilevel"/>
    <w:tmpl w:val="AB3C9C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1F442089"/>
    <w:multiLevelType w:val="multilevel"/>
    <w:tmpl w:val="C95C59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16553DF"/>
    <w:multiLevelType w:val="multilevel"/>
    <w:tmpl w:val="BF2A61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2.%2."/>
      <w:lvlJc w:val="left"/>
      <w:pPr>
        <w:ind w:left="624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28E0531F"/>
    <w:multiLevelType w:val="hybridMultilevel"/>
    <w:tmpl w:val="03FC1D68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B004C5"/>
    <w:multiLevelType w:val="hybridMultilevel"/>
    <w:tmpl w:val="A4C6EB40"/>
    <w:lvl w:ilvl="0" w:tplc="4A889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E34AE6"/>
    <w:multiLevelType w:val="multilevel"/>
    <w:tmpl w:val="39D4DD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7E85186"/>
    <w:multiLevelType w:val="multilevel"/>
    <w:tmpl w:val="974482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4" w15:restartNumberingAfterBreak="0">
    <w:nsid w:val="48A93FB1"/>
    <w:multiLevelType w:val="hybridMultilevel"/>
    <w:tmpl w:val="5B54260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97854"/>
    <w:multiLevelType w:val="hybridMultilevel"/>
    <w:tmpl w:val="258A6924"/>
    <w:lvl w:ilvl="0" w:tplc="12128A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BD42DA"/>
    <w:multiLevelType w:val="hybridMultilevel"/>
    <w:tmpl w:val="81E4A41E"/>
    <w:lvl w:ilvl="0" w:tplc="6470A2D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9718FF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FE61AA">
      <w:start w:val="9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C7859"/>
    <w:multiLevelType w:val="multilevel"/>
    <w:tmpl w:val="E76257F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8" w15:restartNumberingAfterBreak="0">
    <w:nsid w:val="5AA10A34"/>
    <w:multiLevelType w:val="hybridMultilevel"/>
    <w:tmpl w:val="5616EAA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416"/>
    <w:multiLevelType w:val="hybridMultilevel"/>
    <w:tmpl w:val="4C6C5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3632A0">
      <w:start w:val="1"/>
      <w:numFmt w:val="decimal"/>
      <w:lvlText w:val="1.%2."/>
      <w:lvlJc w:val="left"/>
      <w:pPr>
        <w:ind w:left="985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909F4"/>
    <w:multiLevelType w:val="hybridMultilevel"/>
    <w:tmpl w:val="DAEAEB94"/>
    <w:lvl w:ilvl="0" w:tplc="9FBC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6FAD7CA8"/>
    <w:multiLevelType w:val="multilevel"/>
    <w:tmpl w:val="4AC4A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71D54C17"/>
    <w:multiLevelType w:val="multilevel"/>
    <w:tmpl w:val="F3349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73505D5"/>
    <w:multiLevelType w:val="hybridMultilevel"/>
    <w:tmpl w:val="C94E2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20"/>
  </w:num>
  <w:num w:numId="5">
    <w:abstractNumId w:val="15"/>
  </w:num>
  <w:num w:numId="6">
    <w:abstractNumId w:val="1"/>
  </w:num>
  <w:num w:numId="7">
    <w:abstractNumId w:val="23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19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  <w:num w:numId="17">
    <w:abstractNumId w:val="10"/>
  </w:num>
  <w:num w:numId="18">
    <w:abstractNumId w:val="16"/>
  </w:num>
  <w:num w:numId="19">
    <w:abstractNumId w:val="7"/>
  </w:num>
  <w:num w:numId="20">
    <w:abstractNumId w:val="17"/>
  </w:num>
  <w:num w:numId="21">
    <w:abstractNumId w:val="21"/>
  </w:num>
  <w:num w:numId="22">
    <w:abstractNumId w:val="0"/>
  </w:num>
  <w:num w:numId="23">
    <w:abstractNumId w:val="22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27"/>
    <w:rsid w:val="000017E4"/>
    <w:rsid w:val="00003042"/>
    <w:rsid w:val="00010608"/>
    <w:rsid w:val="00011C90"/>
    <w:rsid w:val="00070156"/>
    <w:rsid w:val="00075266"/>
    <w:rsid w:val="00087B33"/>
    <w:rsid w:val="000930BD"/>
    <w:rsid w:val="000A09D4"/>
    <w:rsid w:val="000A3C10"/>
    <w:rsid w:val="000B3A7A"/>
    <w:rsid w:val="000B722F"/>
    <w:rsid w:val="000C3D1C"/>
    <w:rsid w:val="000E2998"/>
    <w:rsid w:val="000F04D4"/>
    <w:rsid w:val="00105BA3"/>
    <w:rsid w:val="0010720C"/>
    <w:rsid w:val="00107B2C"/>
    <w:rsid w:val="001220D5"/>
    <w:rsid w:val="0014301D"/>
    <w:rsid w:val="001653B0"/>
    <w:rsid w:val="00166E41"/>
    <w:rsid w:val="00175A3D"/>
    <w:rsid w:val="001A04F6"/>
    <w:rsid w:val="001A0D3E"/>
    <w:rsid w:val="001D672D"/>
    <w:rsid w:val="001F2C5E"/>
    <w:rsid w:val="00217860"/>
    <w:rsid w:val="00223457"/>
    <w:rsid w:val="002318BA"/>
    <w:rsid w:val="00257AD5"/>
    <w:rsid w:val="0026631C"/>
    <w:rsid w:val="00285F93"/>
    <w:rsid w:val="0028695D"/>
    <w:rsid w:val="0029028C"/>
    <w:rsid w:val="002B1E36"/>
    <w:rsid w:val="002C6A19"/>
    <w:rsid w:val="002D3B98"/>
    <w:rsid w:val="002E287D"/>
    <w:rsid w:val="002E34C0"/>
    <w:rsid w:val="00326E32"/>
    <w:rsid w:val="003431D8"/>
    <w:rsid w:val="003803AD"/>
    <w:rsid w:val="003862E7"/>
    <w:rsid w:val="003A2ECE"/>
    <w:rsid w:val="003A71D8"/>
    <w:rsid w:val="003B1DA5"/>
    <w:rsid w:val="003C19A8"/>
    <w:rsid w:val="003C2D27"/>
    <w:rsid w:val="003D3299"/>
    <w:rsid w:val="003E4A2F"/>
    <w:rsid w:val="003F1948"/>
    <w:rsid w:val="003F22F5"/>
    <w:rsid w:val="003F2E40"/>
    <w:rsid w:val="00473985"/>
    <w:rsid w:val="004934FA"/>
    <w:rsid w:val="004A37CA"/>
    <w:rsid w:val="004D06EA"/>
    <w:rsid w:val="004D2C10"/>
    <w:rsid w:val="004F5733"/>
    <w:rsid w:val="005411C0"/>
    <w:rsid w:val="005441E4"/>
    <w:rsid w:val="00547191"/>
    <w:rsid w:val="005507AC"/>
    <w:rsid w:val="005633F7"/>
    <w:rsid w:val="00585079"/>
    <w:rsid w:val="00591591"/>
    <w:rsid w:val="005B01D9"/>
    <w:rsid w:val="005B29CF"/>
    <w:rsid w:val="005B4276"/>
    <w:rsid w:val="005B672C"/>
    <w:rsid w:val="005C5162"/>
    <w:rsid w:val="005D2D60"/>
    <w:rsid w:val="005D72AF"/>
    <w:rsid w:val="005F6F93"/>
    <w:rsid w:val="00632806"/>
    <w:rsid w:val="00642C08"/>
    <w:rsid w:val="006519A7"/>
    <w:rsid w:val="006520A6"/>
    <w:rsid w:val="006525F8"/>
    <w:rsid w:val="006564BE"/>
    <w:rsid w:val="00657F5C"/>
    <w:rsid w:val="0066585A"/>
    <w:rsid w:val="006B6A18"/>
    <w:rsid w:val="006E3C00"/>
    <w:rsid w:val="006F367D"/>
    <w:rsid w:val="006F6467"/>
    <w:rsid w:val="00710268"/>
    <w:rsid w:val="0071147A"/>
    <w:rsid w:val="007148B8"/>
    <w:rsid w:val="00725A38"/>
    <w:rsid w:val="007354C9"/>
    <w:rsid w:val="00741A56"/>
    <w:rsid w:val="00746804"/>
    <w:rsid w:val="007900E1"/>
    <w:rsid w:val="00792880"/>
    <w:rsid w:val="007A0AFD"/>
    <w:rsid w:val="007A6D6A"/>
    <w:rsid w:val="007B214B"/>
    <w:rsid w:val="007E1E3A"/>
    <w:rsid w:val="007E6FE6"/>
    <w:rsid w:val="00800927"/>
    <w:rsid w:val="00800FCA"/>
    <w:rsid w:val="0080561C"/>
    <w:rsid w:val="00817360"/>
    <w:rsid w:val="00830192"/>
    <w:rsid w:val="008305D2"/>
    <w:rsid w:val="00841E48"/>
    <w:rsid w:val="00843511"/>
    <w:rsid w:val="00843592"/>
    <w:rsid w:val="00862B5F"/>
    <w:rsid w:val="00873A3A"/>
    <w:rsid w:val="00881D80"/>
    <w:rsid w:val="00895702"/>
    <w:rsid w:val="008A2122"/>
    <w:rsid w:val="008F2340"/>
    <w:rsid w:val="008F3306"/>
    <w:rsid w:val="00903877"/>
    <w:rsid w:val="009078E1"/>
    <w:rsid w:val="00912DDF"/>
    <w:rsid w:val="00914BEE"/>
    <w:rsid w:val="009338C5"/>
    <w:rsid w:val="00935BF9"/>
    <w:rsid w:val="0093628B"/>
    <w:rsid w:val="0094031B"/>
    <w:rsid w:val="00941971"/>
    <w:rsid w:val="00946D74"/>
    <w:rsid w:val="00955387"/>
    <w:rsid w:val="00977D4F"/>
    <w:rsid w:val="00980A52"/>
    <w:rsid w:val="00995C6A"/>
    <w:rsid w:val="009A6DDF"/>
    <w:rsid w:val="009C0363"/>
    <w:rsid w:val="009C268E"/>
    <w:rsid w:val="009D07B3"/>
    <w:rsid w:val="009D3720"/>
    <w:rsid w:val="009F0653"/>
    <w:rsid w:val="00A128AE"/>
    <w:rsid w:val="00A25079"/>
    <w:rsid w:val="00A264D0"/>
    <w:rsid w:val="00A27DBF"/>
    <w:rsid w:val="00A321CD"/>
    <w:rsid w:val="00A36473"/>
    <w:rsid w:val="00A37127"/>
    <w:rsid w:val="00A37A59"/>
    <w:rsid w:val="00A43488"/>
    <w:rsid w:val="00A47B42"/>
    <w:rsid w:val="00A6148E"/>
    <w:rsid w:val="00A73C01"/>
    <w:rsid w:val="00A83021"/>
    <w:rsid w:val="00A943A8"/>
    <w:rsid w:val="00A96F5A"/>
    <w:rsid w:val="00AB0B46"/>
    <w:rsid w:val="00AD1D72"/>
    <w:rsid w:val="00AF2ABC"/>
    <w:rsid w:val="00AF4698"/>
    <w:rsid w:val="00B04C88"/>
    <w:rsid w:val="00B113DF"/>
    <w:rsid w:val="00B12DBB"/>
    <w:rsid w:val="00B17149"/>
    <w:rsid w:val="00B2004B"/>
    <w:rsid w:val="00B210ED"/>
    <w:rsid w:val="00B23578"/>
    <w:rsid w:val="00B31A6A"/>
    <w:rsid w:val="00B5213C"/>
    <w:rsid w:val="00B7281A"/>
    <w:rsid w:val="00B7774B"/>
    <w:rsid w:val="00B86D7D"/>
    <w:rsid w:val="00B90213"/>
    <w:rsid w:val="00B907C1"/>
    <w:rsid w:val="00B97E6D"/>
    <w:rsid w:val="00C14FD3"/>
    <w:rsid w:val="00C2033B"/>
    <w:rsid w:val="00C20E8D"/>
    <w:rsid w:val="00C46CC9"/>
    <w:rsid w:val="00C513FF"/>
    <w:rsid w:val="00C61A52"/>
    <w:rsid w:val="00C72ECC"/>
    <w:rsid w:val="00C762D9"/>
    <w:rsid w:val="00C86223"/>
    <w:rsid w:val="00CA0E00"/>
    <w:rsid w:val="00CA33B2"/>
    <w:rsid w:val="00CC335F"/>
    <w:rsid w:val="00CF0E8C"/>
    <w:rsid w:val="00CF4FAE"/>
    <w:rsid w:val="00D02CD8"/>
    <w:rsid w:val="00D06598"/>
    <w:rsid w:val="00D11F5E"/>
    <w:rsid w:val="00D1548A"/>
    <w:rsid w:val="00D17451"/>
    <w:rsid w:val="00D470F9"/>
    <w:rsid w:val="00D56014"/>
    <w:rsid w:val="00D73667"/>
    <w:rsid w:val="00D810C3"/>
    <w:rsid w:val="00D82109"/>
    <w:rsid w:val="00D86031"/>
    <w:rsid w:val="00D97D96"/>
    <w:rsid w:val="00DA7146"/>
    <w:rsid w:val="00DB174D"/>
    <w:rsid w:val="00DC294D"/>
    <w:rsid w:val="00DD5C03"/>
    <w:rsid w:val="00DD5E5C"/>
    <w:rsid w:val="00E07CB3"/>
    <w:rsid w:val="00E13C27"/>
    <w:rsid w:val="00E342B3"/>
    <w:rsid w:val="00E574E7"/>
    <w:rsid w:val="00E64259"/>
    <w:rsid w:val="00E67281"/>
    <w:rsid w:val="00E71CA0"/>
    <w:rsid w:val="00E808E3"/>
    <w:rsid w:val="00EC7BBF"/>
    <w:rsid w:val="00ED7CDB"/>
    <w:rsid w:val="00EE3473"/>
    <w:rsid w:val="00EE6BEB"/>
    <w:rsid w:val="00EE7A09"/>
    <w:rsid w:val="00EF79D6"/>
    <w:rsid w:val="00F0693D"/>
    <w:rsid w:val="00F2379F"/>
    <w:rsid w:val="00F4328A"/>
    <w:rsid w:val="00F437AA"/>
    <w:rsid w:val="00F470A9"/>
    <w:rsid w:val="00F55EF8"/>
    <w:rsid w:val="00F70602"/>
    <w:rsid w:val="00F70E10"/>
    <w:rsid w:val="00F94FFF"/>
    <w:rsid w:val="00F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2957"/>
  <w15:docId w15:val="{2803BBBF-EA59-4206-B18C-E61F51D2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67281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928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28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92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28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92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A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AD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D1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1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1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1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87B33"/>
    <w:rPr>
      <w:sz w:val="22"/>
      <w:szCs w:val="22"/>
    </w:rPr>
  </w:style>
  <w:style w:type="paragraph" w:customStyle="1" w:styleId="ConsPlusNormal">
    <w:name w:val="ConsPlusNormal"/>
    <w:rsid w:val="009C2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67281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4E34-D1DD-40DE-AFCF-55504C21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 Светлана Викторовна</dc:creator>
  <cp:lastModifiedBy>Аманалиева Акмоор Айбековна</cp:lastModifiedBy>
  <cp:revision>11</cp:revision>
  <cp:lastPrinted>2024-11-02T12:38:00Z</cp:lastPrinted>
  <dcterms:created xsi:type="dcterms:W3CDTF">2024-11-11T11:25:00Z</dcterms:created>
  <dcterms:modified xsi:type="dcterms:W3CDTF">2024-11-11T11:25:00Z</dcterms:modified>
</cp:coreProperties>
</file>