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F4ED" w14:textId="7535619B" w:rsidR="00E8712C" w:rsidRPr="00D373D3" w:rsidRDefault="00E8712C" w:rsidP="000F70E0">
      <w:pPr>
        <w:tabs>
          <w:tab w:val="left" w:pos="9639"/>
        </w:tabs>
        <w:spacing w:before="240" w:after="60"/>
        <w:jc w:val="center"/>
        <w:outlineLvl w:val="5"/>
        <w:rPr>
          <w:b/>
          <w:bCs/>
        </w:rPr>
      </w:pPr>
      <w:r>
        <w:rPr>
          <w:b/>
          <w:noProof/>
        </w:rPr>
        <w:drawing>
          <wp:inline distT="0" distB="0" distL="0" distR="0" wp14:anchorId="0F7AB8F3" wp14:editId="02E70EF4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22035" w14:textId="77777777" w:rsidR="00E8712C" w:rsidRPr="00D373D3" w:rsidRDefault="00E8712C" w:rsidP="000F70E0">
      <w:pPr>
        <w:jc w:val="center"/>
        <w:rPr>
          <w:b/>
          <w:sz w:val="20"/>
          <w:szCs w:val="20"/>
        </w:rPr>
      </w:pPr>
    </w:p>
    <w:p w14:paraId="027A71B1" w14:textId="77777777" w:rsidR="00E8712C" w:rsidRPr="00D373D3" w:rsidRDefault="00E8712C" w:rsidP="000F70E0">
      <w:pPr>
        <w:jc w:val="center"/>
        <w:rPr>
          <w:b/>
          <w:sz w:val="42"/>
          <w:szCs w:val="42"/>
        </w:rPr>
      </w:pPr>
      <w:r w:rsidRPr="00D373D3">
        <w:rPr>
          <w:b/>
          <w:sz w:val="42"/>
          <w:szCs w:val="42"/>
        </w:rPr>
        <w:t xml:space="preserve">АДМИНИСТРАЦИЯ  </w:t>
      </w:r>
    </w:p>
    <w:p w14:paraId="2E683E03" w14:textId="77777777" w:rsidR="00E8712C" w:rsidRPr="00D373D3" w:rsidRDefault="00E8712C" w:rsidP="000F70E0">
      <w:pPr>
        <w:jc w:val="center"/>
        <w:rPr>
          <w:b/>
          <w:sz w:val="19"/>
          <w:szCs w:val="42"/>
        </w:rPr>
      </w:pPr>
      <w:r w:rsidRPr="00D373D3">
        <w:rPr>
          <w:b/>
          <w:sz w:val="42"/>
          <w:szCs w:val="42"/>
        </w:rPr>
        <w:t>НЕФТЕЮГАНСКОГО РАЙОНА</w:t>
      </w:r>
    </w:p>
    <w:p w14:paraId="701FC118" w14:textId="77777777" w:rsidR="00E8712C" w:rsidRPr="00D373D3" w:rsidRDefault="00E8712C" w:rsidP="000F70E0">
      <w:pPr>
        <w:jc w:val="center"/>
        <w:rPr>
          <w:b/>
          <w:sz w:val="32"/>
        </w:rPr>
      </w:pPr>
    </w:p>
    <w:p w14:paraId="0D3FBBEB" w14:textId="77777777" w:rsidR="00E8712C" w:rsidRPr="00D373D3" w:rsidRDefault="00E8712C" w:rsidP="000F70E0">
      <w:pPr>
        <w:jc w:val="center"/>
        <w:rPr>
          <w:b/>
          <w:caps/>
          <w:sz w:val="36"/>
          <w:szCs w:val="38"/>
        </w:rPr>
      </w:pPr>
      <w:r w:rsidRPr="00D373D3">
        <w:rPr>
          <w:b/>
          <w:caps/>
          <w:sz w:val="36"/>
          <w:szCs w:val="38"/>
        </w:rPr>
        <w:t>РАСПОРЯЖение</w:t>
      </w:r>
    </w:p>
    <w:p w14:paraId="6118E622" w14:textId="77777777" w:rsidR="00E8712C" w:rsidRPr="00D373D3" w:rsidRDefault="00E8712C" w:rsidP="000F70E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8712C" w:rsidRPr="00D373D3" w14:paraId="7C996617" w14:textId="77777777" w:rsidTr="00DC5F7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341964C" w14:textId="7851BE1E" w:rsidR="00E8712C" w:rsidRPr="00C013D7" w:rsidRDefault="00E8712C" w:rsidP="000F70E0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23.08</w:t>
            </w:r>
            <w:r w:rsidRPr="00C013D7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562FA352" w14:textId="1CA369D0" w:rsidR="00E8712C" w:rsidRPr="00C013D7" w:rsidRDefault="00E8712C" w:rsidP="000F70E0">
            <w:pPr>
              <w:jc w:val="right"/>
              <w:rPr>
                <w:sz w:val="26"/>
                <w:szCs w:val="26"/>
                <w:u w:val="single"/>
              </w:rPr>
            </w:pPr>
            <w:r w:rsidRPr="00C013D7">
              <w:rPr>
                <w:sz w:val="26"/>
                <w:szCs w:val="26"/>
              </w:rPr>
              <w:t>№</w:t>
            </w:r>
            <w:r w:rsidRPr="00C013D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336</w:t>
            </w:r>
            <w:r w:rsidRPr="00C013D7">
              <w:rPr>
                <w:sz w:val="26"/>
                <w:szCs w:val="26"/>
                <w:u w:val="single"/>
              </w:rPr>
              <w:t>-ра</w:t>
            </w:r>
          </w:p>
        </w:tc>
      </w:tr>
      <w:tr w:rsidR="00E8712C" w:rsidRPr="00D373D3" w14:paraId="2E05347D" w14:textId="77777777" w:rsidTr="00DC5F72">
        <w:trPr>
          <w:cantSplit/>
          <w:trHeight w:val="70"/>
        </w:trPr>
        <w:tc>
          <w:tcPr>
            <w:tcW w:w="3119" w:type="dxa"/>
          </w:tcPr>
          <w:p w14:paraId="23EE7060" w14:textId="77777777" w:rsidR="00E8712C" w:rsidRPr="00D373D3" w:rsidRDefault="00E8712C" w:rsidP="000F70E0">
            <w:pPr>
              <w:rPr>
                <w:sz w:val="4"/>
              </w:rPr>
            </w:pPr>
          </w:p>
          <w:p w14:paraId="0D59DBA2" w14:textId="77777777" w:rsidR="00E8712C" w:rsidRPr="00D373D3" w:rsidRDefault="00E8712C" w:rsidP="000F70E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B4B97A3" w14:textId="77777777" w:rsidR="00E8712C" w:rsidRPr="00D373D3" w:rsidRDefault="00E8712C" w:rsidP="000F70E0">
            <w:pPr>
              <w:jc w:val="right"/>
              <w:rPr>
                <w:sz w:val="20"/>
              </w:rPr>
            </w:pPr>
          </w:p>
        </w:tc>
      </w:tr>
    </w:tbl>
    <w:p w14:paraId="18BB64F2" w14:textId="77777777" w:rsidR="00E8712C" w:rsidRPr="00D373D3" w:rsidRDefault="00E8712C" w:rsidP="000F70E0">
      <w:pPr>
        <w:widowControl w:val="0"/>
        <w:autoSpaceDE w:val="0"/>
        <w:autoSpaceDN w:val="0"/>
        <w:adjustRightInd w:val="0"/>
        <w:jc w:val="center"/>
      </w:pPr>
      <w:proofErr w:type="spellStart"/>
      <w:r w:rsidRPr="00D373D3">
        <w:t>г.Нефтеюганск</w:t>
      </w:r>
      <w:proofErr w:type="spellEnd"/>
    </w:p>
    <w:p w14:paraId="11DBA6F7" w14:textId="148A0F54" w:rsidR="002F0D7B" w:rsidRDefault="002F0D7B" w:rsidP="000F70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5"/>
        </w:rPr>
      </w:pPr>
    </w:p>
    <w:p w14:paraId="2BF0EDFC" w14:textId="74A46EB0" w:rsidR="0082710A" w:rsidRPr="0059317F" w:rsidRDefault="003E41C6" w:rsidP="002F0D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5"/>
        </w:rPr>
      </w:pPr>
      <w:r>
        <w:rPr>
          <w:rFonts w:ascii="Times New Roman" w:hAnsi="Times New Roman" w:cs="Times New Roman"/>
          <w:b w:val="0"/>
          <w:sz w:val="26"/>
          <w:szCs w:val="25"/>
        </w:rPr>
        <w:t xml:space="preserve">О внесении изменений в распоряжение администрации Нефтеюганского района </w:t>
      </w:r>
      <w:r w:rsidR="002F0D7B">
        <w:rPr>
          <w:rFonts w:ascii="Times New Roman" w:hAnsi="Times New Roman" w:cs="Times New Roman"/>
          <w:b w:val="0"/>
          <w:sz w:val="26"/>
          <w:szCs w:val="25"/>
        </w:rPr>
        <w:br/>
      </w:r>
      <w:r>
        <w:rPr>
          <w:rFonts w:ascii="Times New Roman" w:hAnsi="Times New Roman" w:cs="Times New Roman"/>
          <w:b w:val="0"/>
          <w:sz w:val="26"/>
          <w:szCs w:val="25"/>
        </w:rPr>
        <w:t>от 18.10.2023 № 471-ра «</w:t>
      </w:r>
      <w:bookmarkStart w:id="0" w:name="_Hlk167961650"/>
      <w:r w:rsidR="00B835D2" w:rsidRPr="00B835D2">
        <w:rPr>
          <w:rFonts w:ascii="Times New Roman" w:hAnsi="Times New Roman" w:cs="Times New Roman"/>
          <w:b w:val="0"/>
          <w:sz w:val="26"/>
          <w:szCs w:val="25"/>
        </w:rPr>
        <w:t xml:space="preserve">О назначении </w:t>
      </w:r>
      <w:r w:rsidR="004659C3" w:rsidRPr="00B835D2">
        <w:rPr>
          <w:rFonts w:ascii="Times New Roman" w:hAnsi="Times New Roman" w:cs="Times New Roman"/>
          <w:b w:val="0"/>
          <w:sz w:val="26"/>
          <w:szCs w:val="25"/>
        </w:rPr>
        <w:t>ответственн</w:t>
      </w:r>
      <w:r w:rsidR="00EE492D">
        <w:rPr>
          <w:rFonts w:ascii="Times New Roman" w:hAnsi="Times New Roman" w:cs="Times New Roman"/>
          <w:b w:val="0"/>
          <w:sz w:val="26"/>
          <w:szCs w:val="25"/>
        </w:rPr>
        <w:t>ых</w:t>
      </w:r>
      <w:r w:rsidR="004659C3" w:rsidRPr="00B835D2">
        <w:rPr>
          <w:rFonts w:ascii="Times New Roman" w:hAnsi="Times New Roman" w:cs="Times New Roman"/>
          <w:b w:val="0"/>
          <w:sz w:val="26"/>
          <w:szCs w:val="25"/>
        </w:rPr>
        <w:t xml:space="preserve"> </w:t>
      </w:r>
      <w:r w:rsidR="00B835D2" w:rsidRPr="00B835D2">
        <w:rPr>
          <w:rFonts w:ascii="Times New Roman" w:hAnsi="Times New Roman" w:cs="Times New Roman"/>
          <w:b w:val="0"/>
          <w:sz w:val="26"/>
          <w:szCs w:val="25"/>
        </w:rPr>
        <w:t>лиц за размещение сведений</w:t>
      </w:r>
      <w:r w:rsidR="002F0D7B">
        <w:rPr>
          <w:rFonts w:ascii="Times New Roman" w:hAnsi="Times New Roman" w:cs="Times New Roman"/>
          <w:b w:val="0"/>
          <w:sz w:val="26"/>
          <w:szCs w:val="25"/>
        </w:rPr>
        <w:t xml:space="preserve"> </w:t>
      </w:r>
      <w:r w:rsidR="002F0D7B">
        <w:rPr>
          <w:rFonts w:ascii="Times New Roman" w:hAnsi="Times New Roman" w:cs="Times New Roman"/>
          <w:b w:val="0"/>
          <w:sz w:val="26"/>
          <w:szCs w:val="25"/>
        </w:rPr>
        <w:br/>
      </w:r>
      <w:r w:rsidR="004659C3" w:rsidRPr="004659C3">
        <w:rPr>
          <w:rFonts w:ascii="Times New Roman" w:hAnsi="Times New Roman" w:cs="Times New Roman"/>
          <w:b w:val="0"/>
          <w:sz w:val="26"/>
          <w:szCs w:val="25"/>
        </w:rPr>
        <w:t xml:space="preserve">в государственной </w:t>
      </w:r>
      <w:r w:rsidR="006832BE">
        <w:rPr>
          <w:rFonts w:ascii="Times New Roman" w:hAnsi="Times New Roman" w:cs="Times New Roman"/>
          <w:b w:val="0"/>
          <w:sz w:val="26"/>
          <w:szCs w:val="25"/>
        </w:rPr>
        <w:t xml:space="preserve">информационной </w:t>
      </w:r>
      <w:r w:rsidR="004659C3" w:rsidRPr="004659C3">
        <w:rPr>
          <w:rFonts w:ascii="Times New Roman" w:hAnsi="Times New Roman" w:cs="Times New Roman"/>
          <w:b w:val="0"/>
          <w:sz w:val="26"/>
          <w:szCs w:val="25"/>
        </w:rPr>
        <w:t>системе Ханты-Мансийского</w:t>
      </w:r>
      <w:r w:rsidR="002F0D7B">
        <w:rPr>
          <w:rFonts w:ascii="Times New Roman" w:hAnsi="Times New Roman" w:cs="Times New Roman"/>
          <w:b w:val="0"/>
          <w:sz w:val="26"/>
          <w:szCs w:val="25"/>
        </w:rPr>
        <w:t xml:space="preserve"> </w:t>
      </w:r>
      <w:r w:rsidR="004659C3" w:rsidRPr="004659C3">
        <w:rPr>
          <w:rFonts w:ascii="Times New Roman" w:hAnsi="Times New Roman" w:cs="Times New Roman"/>
          <w:b w:val="0"/>
          <w:sz w:val="26"/>
          <w:szCs w:val="25"/>
        </w:rPr>
        <w:t>автономного округа</w:t>
      </w:r>
      <w:r w:rsidR="006832BE">
        <w:rPr>
          <w:rFonts w:ascii="Times New Roman" w:hAnsi="Times New Roman" w:cs="Times New Roman"/>
          <w:b w:val="0"/>
          <w:sz w:val="26"/>
          <w:szCs w:val="25"/>
        </w:rPr>
        <w:t xml:space="preserve"> </w:t>
      </w:r>
      <w:r w:rsidR="006832BE" w:rsidRPr="006832BE">
        <w:rPr>
          <w:rFonts w:ascii="Times New Roman" w:hAnsi="Times New Roman" w:cs="Times New Roman"/>
          <w:b w:val="0"/>
          <w:sz w:val="26"/>
          <w:szCs w:val="25"/>
        </w:rPr>
        <w:t>– Югры</w:t>
      </w:r>
      <w:r w:rsidR="004659C3" w:rsidRPr="004659C3">
        <w:rPr>
          <w:rFonts w:ascii="Times New Roman" w:hAnsi="Times New Roman" w:cs="Times New Roman"/>
          <w:b w:val="0"/>
          <w:sz w:val="26"/>
          <w:szCs w:val="25"/>
        </w:rPr>
        <w:t xml:space="preserve"> «Открытый регион – Югра</w:t>
      </w:r>
      <w:bookmarkEnd w:id="0"/>
      <w:r w:rsidR="004659C3" w:rsidRPr="004659C3">
        <w:rPr>
          <w:rFonts w:ascii="Times New Roman" w:hAnsi="Times New Roman" w:cs="Times New Roman"/>
          <w:b w:val="0"/>
          <w:sz w:val="26"/>
          <w:szCs w:val="25"/>
        </w:rPr>
        <w:t>»</w:t>
      </w:r>
    </w:p>
    <w:p w14:paraId="54E69BA3" w14:textId="77777777" w:rsidR="002E3F75" w:rsidRPr="0059317F" w:rsidRDefault="002E3F75" w:rsidP="002F0D7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5"/>
        </w:rPr>
      </w:pPr>
    </w:p>
    <w:p w14:paraId="625BD52B" w14:textId="77777777" w:rsidR="00B835D2" w:rsidRDefault="00B835D2" w:rsidP="002F0D7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2106C0F" w14:textId="5E1432A6" w:rsidR="003E41C6" w:rsidRPr="00961EE2" w:rsidRDefault="00B835D2" w:rsidP="002F0D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1EE2">
        <w:rPr>
          <w:sz w:val="26"/>
          <w:szCs w:val="26"/>
        </w:rPr>
        <w:t xml:space="preserve">В </w:t>
      </w:r>
      <w:r w:rsidR="00961EE2" w:rsidRPr="00961EE2">
        <w:rPr>
          <w:sz w:val="26"/>
          <w:szCs w:val="26"/>
        </w:rPr>
        <w:t>связи со структурными и кадровыми изменениями в администрации Нефтеюганского района:</w:t>
      </w:r>
    </w:p>
    <w:p w14:paraId="2F9D0EDB" w14:textId="77777777" w:rsidR="00614300" w:rsidRDefault="00614300" w:rsidP="002F0D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5"/>
        </w:rPr>
      </w:pPr>
    </w:p>
    <w:p w14:paraId="2020D3FB" w14:textId="4EBFB44B" w:rsidR="003E41C6" w:rsidRPr="003E41C6" w:rsidRDefault="003E41C6" w:rsidP="002F0D7B">
      <w:pPr>
        <w:tabs>
          <w:tab w:val="left" w:pos="0"/>
          <w:tab w:val="left" w:pos="993"/>
          <w:tab w:val="left" w:pos="1276"/>
        </w:tabs>
        <w:ind w:firstLine="709"/>
        <w:jc w:val="both"/>
        <w:rPr>
          <w:sz w:val="26"/>
          <w:szCs w:val="25"/>
        </w:rPr>
      </w:pPr>
      <w:r w:rsidRPr="003E41C6">
        <w:rPr>
          <w:sz w:val="26"/>
          <w:szCs w:val="25"/>
        </w:rPr>
        <w:t>1.</w:t>
      </w:r>
      <w:r w:rsidRPr="003E41C6">
        <w:rPr>
          <w:sz w:val="26"/>
          <w:szCs w:val="25"/>
        </w:rPr>
        <w:tab/>
        <w:t>Внести в распоряжени</w:t>
      </w:r>
      <w:r w:rsidR="00B2642F">
        <w:rPr>
          <w:sz w:val="26"/>
          <w:szCs w:val="25"/>
        </w:rPr>
        <w:t>е</w:t>
      </w:r>
      <w:r w:rsidRPr="003E41C6">
        <w:rPr>
          <w:sz w:val="26"/>
          <w:szCs w:val="25"/>
        </w:rPr>
        <w:t xml:space="preserve"> администрации Нефтеюганского района от </w:t>
      </w:r>
      <w:r>
        <w:rPr>
          <w:sz w:val="26"/>
          <w:szCs w:val="25"/>
        </w:rPr>
        <w:t>18.10.2023</w:t>
      </w:r>
      <w:r w:rsidRPr="003E41C6">
        <w:rPr>
          <w:sz w:val="26"/>
          <w:szCs w:val="25"/>
        </w:rPr>
        <w:t xml:space="preserve"> № </w:t>
      </w:r>
      <w:r>
        <w:rPr>
          <w:sz w:val="26"/>
          <w:szCs w:val="25"/>
        </w:rPr>
        <w:t>471</w:t>
      </w:r>
      <w:r w:rsidRPr="003E41C6">
        <w:rPr>
          <w:sz w:val="26"/>
          <w:szCs w:val="25"/>
        </w:rPr>
        <w:t>-ра «О назначении ответственных лиц за размещение сведений</w:t>
      </w:r>
      <w:r w:rsidR="008D227B">
        <w:rPr>
          <w:sz w:val="26"/>
          <w:szCs w:val="25"/>
        </w:rPr>
        <w:t xml:space="preserve"> </w:t>
      </w:r>
      <w:r w:rsidR="002F0D7B">
        <w:rPr>
          <w:sz w:val="26"/>
          <w:szCs w:val="25"/>
        </w:rPr>
        <w:br/>
      </w:r>
      <w:r w:rsidRPr="003E41C6">
        <w:rPr>
          <w:sz w:val="26"/>
          <w:szCs w:val="25"/>
        </w:rPr>
        <w:t>в государственной информационной системе Ханты-Мансийского автономного округа – Югры «Открытый регион – Югра» следующие изменения:</w:t>
      </w:r>
    </w:p>
    <w:p w14:paraId="267101C7" w14:textId="3C471B57" w:rsidR="003E41C6" w:rsidRPr="003E41C6" w:rsidRDefault="003E41C6" w:rsidP="002F0D7B">
      <w:pPr>
        <w:tabs>
          <w:tab w:val="left" w:pos="0"/>
          <w:tab w:val="left" w:pos="1276"/>
        </w:tabs>
        <w:ind w:firstLine="709"/>
        <w:jc w:val="both"/>
        <w:rPr>
          <w:sz w:val="26"/>
          <w:szCs w:val="25"/>
        </w:rPr>
      </w:pPr>
      <w:r w:rsidRPr="003E41C6">
        <w:rPr>
          <w:sz w:val="26"/>
          <w:szCs w:val="25"/>
        </w:rPr>
        <w:t>1.1.</w:t>
      </w:r>
      <w:r w:rsidRPr="003E41C6">
        <w:rPr>
          <w:sz w:val="26"/>
          <w:szCs w:val="25"/>
        </w:rPr>
        <w:tab/>
        <w:t>В пункте 1</w:t>
      </w:r>
      <w:r w:rsidR="008D227B">
        <w:rPr>
          <w:sz w:val="26"/>
          <w:szCs w:val="25"/>
        </w:rPr>
        <w:t xml:space="preserve"> </w:t>
      </w:r>
      <w:r w:rsidRPr="003E41C6">
        <w:rPr>
          <w:sz w:val="26"/>
          <w:szCs w:val="25"/>
        </w:rPr>
        <w:t xml:space="preserve">слова </w:t>
      </w:r>
      <w:r w:rsidR="002025BA">
        <w:rPr>
          <w:sz w:val="26"/>
          <w:szCs w:val="25"/>
        </w:rPr>
        <w:t>«</w:t>
      </w:r>
      <w:r w:rsidR="00D43770" w:rsidRPr="00D43770">
        <w:rPr>
          <w:sz w:val="26"/>
          <w:szCs w:val="25"/>
        </w:rPr>
        <w:t>Землянкину Жанну Викторовну</w:t>
      </w:r>
      <w:r w:rsidR="00D43770">
        <w:rPr>
          <w:sz w:val="26"/>
          <w:szCs w:val="25"/>
        </w:rPr>
        <w:t>,</w:t>
      </w:r>
      <w:r w:rsidR="00ED45E3">
        <w:rPr>
          <w:sz w:val="26"/>
          <w:szCs w:val="25"/>
        </w:rPr>
        <w:t xml:space="preserve"> </w:t>
      </w:r>
      <w:r w:rsidR="002025BA">
        <w:rPr>
          <w:sz w:val="26"/>
          <w:szCs w:val="25"/>
        </w:rPr>
        <w:t xml:space="preserve">специалиста-эксперта отдела управления проектной деятельностью </w:t>
      </w:r>
      <w:r w:rsidR="00D43770">
        <w:rPr>
          <w:sz w:val="26"/>
          <w:szCs w:val="25"/>
        </w:rPr>
        <w:t>комитета по экономической политике</w:t>
      </w:r>
      <w:r w:rsidR="002F0D7B">
        <w:rPr>
          <w:sz w:val="26"/>
          <w:szCs w:val="25"/>
        </w:rPr>
        <w:br/>
      </w:r>
      <w:r w:rsidR="00D43770">
        <w:rPr>
          <w:sz w:val="26"/>
          <w:szCs w:val="25"/>
        </w:rPr>
        <w:t>и предпринимательству администрации Нефтеюганского района</w:t>
      </w:r>
      <w:r w:rsidR="00472260">
        <w:rPr>
          <w:sz w:val="26"/>
          <w:szCs w:val="25"/>
        </w:rPr>
        <w:t xml:space="preserve">» </w:t>
      </w:r>
      <w:r w:rsidRPr="003E41C6">
        <w:rPr>
          <w:sz w:val="26"/>
          <w:szCs w:val="25"/>
        </w:rPr>
        <w:t>заменить словами «</w:t>
      </w:r>
      <w:r w:rsidR="00ED25CF" w:rsidRPr="00ED25CF">
        <w:rPr>
          <w:sz w:val="26"/>
          <w:szCs w:val="25"/>
        </w:rPr>
        <w:t xml:space="preserve">Рябинину Елену </w:t>
      </w:r>
      <w:proofErr w:type="spellStart"/>
      <w:r w:rsidR="00ED25CF" w:rsidRPr="00ED25CF">
        <w:rPr>
          <w:sz w:val="26"/>
          <w:szCs w:val="25"/>
        </w:rPr>
        <w:t>Зурабовну</w:t>
      </w:r>
      <w:proofErr w:type="spellEnd"/>
      <w:r w:rsidR="00ED25CF">
        <w:rPr>
          <w:sz w:val="26"/>
          <w:szCs w:val="25"/>
        </w:rPr>
        <w:t>, г</w:t>
      </w:r>
      <w:r w:rsidR="002025BA">
        <w:rPr>
          <w:sz w:val="26"/>
          <w:szCs w:val="25"/>
        </w:rPr>
        <w:t xml:space="preserve">лавного специалиста </w:t>
      </w:r>
      <w:r w:rsidR="002025BA" w:rsidRPr="002025BA">
        <w:rPr>
          <w:sz w:val="26"/>
          <w:szCs w:val="25"/>
        </w:rPr>
        <w:t xml:space="preserve">отдела управления проектной </w:t>
      </w:r>
      <w:r w:rsidR="002F0D7B">
        <w:rPr>
          <w:sz w:val="26"/>
          <w:szCs w:val="25"/>
        </w:rPr>
        <w:br/>
      </w:r>
      <w:r w:rsidR="002025BA" w:rsidRPr="002025BA">
        <w:rPr>
          <w:sz w:val="26"/>
          <w:szCs w:val="25"/>
        </w:rPr>
        <w:t>и программной деятельностью</w:t>
      </w:r>
      <w:r w:rsidR="00D43770">
        <w:rPr>
          <w:sz w:val="26"/>
          <w:szCs w:val="25"/>
        </w:rPr>
        <w:t xml:space="preserve"> департамента экономического развития администрации Нефтеюганского района</w:t>
      </w:r>
      <w:r w:rsidR="00472260">
        <w:rPr>
          <w:sz w:val="26"/>
          <w:szCs w:val="25"/>
        </w:rPr>
        <w:t>».</w:t>
      </w:r>
    </w:p>
    <w:p w14:paraId="592E8AEA" w14:textId="53DAEB06" w:rsidR="009B769A" w:rsidRDefault="003E41C6" w:rsidP="002F0D7B">
      <w:pPr>
        <w:tabs>
          <w:tab w:val="left" w:pos="0"/>
          <w:tab w:val="left" w:pos="1276"/>
        </w:tabs>
        <w:ind w:firstLine="709"/>
        <w:jc w:val="both"/>
        <w:rPr>
          <w:sz w:val="26"/>
          <w:szCs w:val="25"/>
        </w:rPr>
      </w:pPr>
      <w:r w:rsidRPr="003E41C6">
        <w:rPr>
          <w:sz w:val="26"/>
          <w:szCs w:val="25"/>
        </w:rPr>
        <w:t>1.2.</w:t>
      </w:r>
      <w:r w:rsidRPr="003E41C6">
        <w:rPr>
          <w:sz w:val="26"/>
          <w:szCs w:val="25"/>
        </w:rPr>
        <w:tab/>
      </w:r>
      <w:r w:rsidR="009B769A">
        <w:rPr>
          <w:sz w:val="26"/>
          <w:szCs w:val="25"/>
        </w:rPr>
        <w:t>П</w:t>
      </w:r>
      <w:r w:rsidRPr="003E41C6">
        <w:rPr>
          <w:sz w:val="26"/>
          <w:szCs w:val="25"/>
        </w:rPr>
        <w:t xml:space="preserve">ункт </w:t>
      </w:r>
      <w:r w:rsidR="00B50761">
        <w:rPr>
          <w:sz w:val="26"/>
          <w:szCs w:val="25"/>
        </w:rPr>
        <w:t>2</w:t>
      </w:r>
      <w:r w:rsidR="008D227B">
        <w:rPr>
          <w:sz w:val="26"/>
          <w:szCs w:val="25"/>
        </w:rPr>
        <w:t xml:space="preserve"> </w:t>
      </w:r>
      <w:r w:rsidR="009B769A">
        <w:rPr>
          <w:sz w:val="26"/>
          <w:szCs w:val="25"/>
        </w:rPr>
        <w:t>изложить в следующей редакции:</w:t>
      </w:r>
    </w:p>
    <w:p w14:paraId="0C52F2F1" w14:textId="418D8183" w:rsidR="003E41C6" w:rsidRDefault="009B769A" w:rsidP="002F0D7B">
      <w:pPr>
        <w:tabs>
          <w:tab w:val="left" w:pos="0"/>
          <w:tab w:val="left" w:pos="851"/>
        </w:tabs>
        <w:ind w:firstLine="709"/>
        <w:jc w:val="both"/>
        <w:rPr>
          <w:sz w:val="26"/>
          <w:szCs w:val="25"/>
        </w:rPr>
      </w:pPr>
      <w:r>
        <w:rPr>
          <w:sz w:val="26"/>
          <w:szCs w:val="25"/>
        </w:rPr>
        <w:tab/>
      </w:r>
      <w:r w:rsidR="00581F33">
        <w:rPr>
          <w:sz w:val="26"/>
          <w:szCs w:val="25"/>
        </w:rPr>
        <w:t xml:space="preserve"> </w:t>
      </w:r>
      <w:r w:rsidR="00A93F7B" w:rsidRPr="003E41C6">
        <w:rPr>
          <w:sz w:val="26"/>
          <w:szCs w:val="25"/>
        </w:rPr>
        <w:t>«</w:t>
      </w:r>
      <w:r w:rsidR="00A93F7B">
        <w:rPr>
          <w:sz w:val="26"/>
          <w:szCs w:val="25"/>
        </w:rPr>
        <w:t>2</w:t>
      </w:r>
      <w:r w:rsidR="00581F33">
        <w:rPr>
          <w:sz w:val="26"/>
          <w:szCs w:val="25"/>
        </w:rPr>
        <w:t xml:space="preserve">. </w:t>
      </w:r>
      <w:r>
        <w:rPr>
          <w:sz w:val="26"/>
          <w:szCs w:val="25"/>
        </w:rPr>
        <w:t xml:space="preserve">На период отсутствия Рябининой Елены </w:t>
      </w:r>
      <w:proofErr w:type="spellStart"/>
      <w:r>
        <w:rPr>
          <w:sz w:val="26"/>
          <w:szCs w:val="25"/>
        </w:rPr>
        <w:t>Зурабовны</w:t>
      </w:r>
      <w:proofErr w:type="spellEnd"/>
      <w:r>
        <w:rPr>
          <w:sz w:val="26"/>
          <w:szCs w:val="25"/>
        </w:rPr>
        <w:t xml:space="preserve"> (отпуск, командировка, временная нетрудоспособность) работу в государственной информационной системе Ханты-</w:t>
      </w:r>
      <w:r w:rsidR="00025859">
        <w:rPr>
          <w:sz w:val="26"/>
          <w:szCs w:val="25"/>
        </w:rPr>
        <w:t>Мансийского</w:t>
      </w:r>
      <w:r>
        <w:rPr>
          <w:sz w:val="26"/>
          <w:szCs w:val="25"/>
        </w:rPr>
        <w:t xml:space="preserve"> автономного округа – Югры «Открытый регион</w:t>
      </w:r>
      <w:r w:rsidR="002F0D7B">
        <w:rPr>
          <w:sz w:val="26"/>
          <w:szCs w:val="25"/>
        </w:rPr>
        <w:t xml:space="preserve"> </w:t>
      </w:r>
      <w:r>
        <w:rPr>
          <w:sz w:val="26"/>
          <w:szCs w:val="25"/>
        </w:rPr>
        <w:t>–</w:t>
      </w:r>
      <w:r w:rsidR="002F0D7B">
        <w:rPr>
          <w:sz w:val="26"/>
          <w:szCs w:val="25"/>
        </w:rPr>
        <w:t xml:space="preserve"> </w:t>
      </w:r>
      <w:r>
        <w:rPr>
          <w:sz w:val="26"/>
          <w:szCs w:val="25"/>
        </w:rPr>
        <w:t xml:space="preserve">Югра» возложить на </w:t>
      </w:r>
      <w:r w:rsidR="00BA1165">
        <w:rPr>
          <w:sz w:val="26"/>
          <w:szCs w:val="25"/>
        </w:rPr>
        <w:t>Липатову Юлию Александровну</w:t>
      </w:r>
      <w:r w:rsidR="00A67A3C">
        <w:rPr>
          <w:sz w:val="26"/>
          <w:szCs w:val="25"/>
        </w:rPr>
        <w:t>, начальника отдела управления проектной и программной деятельностью департамента экономического развития администрации Нефтеюганского района</w:t>
      </w:r>
      <w:r w:rsidR="00581F33">
        <w:rPr>
          <w:sz w:val="26"/>
          <w:szCs w:val="25"/>
        </w:rPr>
        <w:t>.</w:t>
      </w:r>
      <w:r w:rsidR="003E41C6" w:rsidRPr="003E41C6">
        <w:rPr>
          <w:sz w:val="26"/>
          <w:szCs w:val="25"/>
        </w:rPr>
        <w:t>»</w:t>
      </w:r>
      <w:r w:rsidR="00AA3770">
        <w:rPr>
          <w:sz w:val="26"/>
          <w:szCs w:val="25"/>
        </w:rPr>
        <w:t>.</w:t>
      </w:r>
    </w:p>
    <w:p w14:paraId="48B8E61C" w14:textId="6606999E" w:rsidR="00B62629" w:rsidRPr="00B62629" w:rsidRDefault="00B62629" w:rsidP="002F0D7B">
      <w:pPr>
        <w:pStyle w:val="a9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62629">
        <w:rPr>
          <w:sz w:val="26"/>
          <w:szCs w:val="26"/>
        </w:rPr>
        <w:t xml:space="preserve">Контроль за выполнением </w:t>
      </w:r>
      <w:r w:rsidR="00B62A6A">
        <w:rPr>
          <w:sz w:val="26"/>
          <w:szCs w:val="26"/>
        </w:rPr>
        <w:t>распоряжени</w:t>
      </w:r>
      <w:r w:rsidRPr="00B62629">
        <w:rPr>
          <w:sz w:val="26"/>
          <w:szCs w:val="26"/>
        </w:rPr>
        <w:t xml:space="preserve">я возложить на заместителя главы Нефтеюганского района </w:t>
      </w:r>
      <w:proofErr w:type="spellStart"/>
      <w:r w:rsidRPr="00B62629">
        <w:rPr>
          <w:sz w:val="26"/>
          <w:szCs w:val="26"/>
        </w:rPr>
        <w:t>Щегульную</w:t>
      </w:r>
      <w:proofErr w:type="spellEnd"/>
      <w:r w:rsidRPr="00B62629">
        <w:rPr>
          <w:sz w:val="26"/>
          <w:szCs w:val="26"/>
        </w:rPr>
        <w:t xml:space="preserve"> Л.И.</w:t>
      </w:r>
    </w:p>
    <w:p w14:paraId="34B07529" w14:textId="708B8008" w:rsidR="003E41C6" w:rsidRDefault="003E41C6" w:rsidP="0059317F">
      <w:pPr>
        <w:tabs>
          <w:tab w:val="left" w:pos="0"/>
          <w:tab w:val="left" w:pos="1276"/>
        </w:tabs>
        <w:jc w:val="both"/>
        <w:rPr>
          <w:sz w:val="26"/>
          <w:szCs w:val="25"/>
        </w:rPr>
      </w:pPr>
    </w:p>
    <w:p w14:paraId="32BBA074" w14:textId="63074B32" w:rsidR="003E41C6" w:rsidRDefault="003E41C6" w:rsidP="0059317F">
      <w:pPr>
        <w:tabs>
          <w:tab w:val="left" w:pos="0"/>
          <w:tab w:val="left" w:pos="1276"/>
        </w:tabs>
        <w:jc w:val="both"/>
        <w:rPr>
          <w:sz w:val="26"/>
          <w:szCs w:val="25"/>
        </w:rPr>
      </w:pPr>
    </w:p>
    <w:p w14:paraId="29DC9AD3" w14:textId="0F2C6C71" w:rsidR="003E41C6" w:rsidRDefault="003E41C6" w:rsidP="0059317F">
      <w:pPr>
        <w:tabs>
          <w:tab w:val="left" w:pos="0"/>
          <w:tab w:val="left" w:pos="1276"/>
        </w:tabs>
        <w:jc w:val="both"/>
        <w:rPr>
          <w:sz w:val="26"/>
          <w:szCs w:val="25"/>
        </w:rPr>
      </w:pPr>
    </w:p>
    <w:p w14:paraId="75BFF6E8" w14:textId="1D7AF8D4" w:rsidR="0068288D" w:rsidRPr="0059317F" w:rsidRDefault="002F0D7B" w:rsidP="002F0D7B">
      <w:pPr>
        <w:rPr>
          <w:sz w:val="26"/>
          <w:szCs w:val="25"/>
        </w:rPr>
      </w:pPr>
      <w:r>
        <w:rPr>
          <w:rFonts w:eastAsia="Calibri"/>
          <w:sz w:val="26"/>
          <w:szCs w:val="26"/>
          <w:lang w:eastAsia="en-US"/>
        </w:rPr>
        <w:t xml:space="preserve">Исполняющий обязанности </w:t>
      </w:r>
      <w:r>
        <w:rPr>
          <w:rFonts w:eastAsia="Calibri"/>
          <w:sz w:val="26"/>
          <w:szCs w:val="26"/>
          <w:lang w:eastAsia="en-US"/>
        </w:rPr>
        <w:br/>
      </w:r>
      <w:r w:rsidRPr="00D101D2">
        <w:rPr>
          <w:rFonts w:eastAsia="Calibri"/>
          <w:sz w:val="26"/>
          <w:szCs w:val="26"/>
          <w:lang w:eastAsia="en-US"/>
        </w:rPr>
        <w:t>Глав</w:t>
      </w:r>
      <w:r>
        <w:rPr>
          <w:rFonts w:eastAsia="Calibri"/>
          <w:sz w:val="26"/>
          <w:szCs w:val="26"/>
          <w:lang w:eastAsia="en-US"/>
        </w:rPr>
        <w:t>ы</w:t>
      </w:r>
      <w:r w:rsidRPr="00D101D2">
        <w:rPr>
          <w:rFonts w:eastAsia="Calibri"/>
          <w:sz w:val="26"/>
          <w:szCs w:val="26"/>
          <w:lang w:eastAsia="en-US"/>
        </w:rPr>
        <w:t xml:space="preserve">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С.А.Кудашкин</w:t>
      </w:r>
      <w:proofErr w:type="spellEnd"/>
    </w:p>
    <w:sectPr w:rsidR="0068288D" w:rsidRPr="0059317F" w:rsidSect="00E8712C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DE18" w14:textId="77777777" w:rsidR="0074517E" w:rsidRDefault="0074517E" w:rsidP="003A4AE0">
      <w:r>
        <w:separator/>
      </w:r>
    </w:p>
  </w:endnote>
  <w:endnote w:type="continuationSeparator" w:id="0">
    <w:p w14:paraId="36B371E0" w14:textId="77777777" w:rsidR="0074517E" w:rsidRDefault="0074517E" w:rsidP="003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497B" w14:textId="77777777" w:rsidR="0074517E" w:rsidRDefault="0074517E" w:rsidP="003A4AE0">
      <w:r>
        <w:separator/>
      </w:r>
    </w:p>
  </w:footnote>
  <w:footnote w:type="continuationSeparator" w:id="0">
    <w:p w14:paraId="61067D4C" w14:textId="77777777" w:rsidR="0074517E" w:rsidRDefault="0074517E" w:rsidP="003A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631105"/>
      <w:docPartObj>
        <w:docPartGallery w:val="Page Numbers (Top of Page)"/>
        <w:docPartUnique/>
      </w:docPartObj>
    </w:sdtPr>
    <w:sdtEndPr/>
    <w:sdtContent>
      <w:p w14:paraId="09E71AEA" w14:textId="73D5A55F" w:rsidR="00052502" w:rsidRDefault="000525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396">
          <w:rPr>
            <w:noProof/>
          </w:rPr>
          <w:t>2</w:t>
        </w:r>
        <w:r>
          <w:fldChar w:fldCharType="end"/>
        </w:r>
      </w:p>
    </w:sdtContent>
  </w:sdt>
  <w:p w14:paraId="020040E7" w14:textId="77777777" w:rsidR="00052502" w:rsidRDefault="00052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85"/>
    <w:multiLevelType w:val="multilevel"/>
    <w:tmpl w:val="D2E40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42B3317"/>
    <w:multiLevelType w:val="multilevel"/>
    <w:tmpl w:val="89923B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" w15:restartNumberingAfterBreak="0">
    <w:nsid w:val="27A93D19"/>
    <w:multiLevelType w:val="hybridMultilevel"/>
    <w:tmpl w:val="514E87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4C38"/>
    <w:multiLevelType w:val="hybridMultilevel"/>
    <w:tmpl w:val="A23A08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7525"/>
    <w:multiLevelType w:val="multilevel"/>
    <w:tmpl w:val="1410F7A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33242389"/>
    <w:multiLevelType w:val="hybridMultilevel"/>
    <w:tmpl w:val="461618B2"/>
    <w:lvl w:ilvl="0" w:tplc="1156656C">
      <w:start w:val="1"/>
      <w:numFmt w:val="decimal"/>
      <w:lvlText w:val="%1."/>
      <w:lvlJc w:val="left"/>
      <w:pPr>
        <w:tabs>
          <w:tab w:val="num" w:pos="1424"/>
        </w:tabs>
        <w:ind w:left="1424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 w15:restartNumberingAfterBreak="0">
    <w:nsid w:val="3B5208CB"/>
    <w:multiLevelType w:val="hybridMultilevel"/>
    <w:tmpl w:val="CB5875EA"/>
    <w:lvl w:ilvl="0" w:tplc="732CF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DA68BB"/>
    <w:multiLevelType w:val="hybridMultilevel"/>
    <w:tmpl w:val="69F659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12B18"/>
    <w:multiLevelType w:val="hybridMultilevel"/>
    <w:tmpl w:val="F0AEE3D4"/>
    <w:lvl w:ilvl="0" w:tplc="A3A6A9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DC516AA"/>
    <w:multiLevelType w:val="multilevel"/>
    <w:tmpl w:val="B20628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FF20083"/>
    <w:multiLevelType w:val="hybridMultilevel"/>
    <w:tmpl w:val="654E0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42BB6"/>
    <w:multiLevelType w:val="multilevel"/>
    <w:tmpl w:val="1F0801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7B7E6517"/>
    <w:multiLevelType w:val="hybridMultilevel"/>
    <w:tmpl w:val="461618B2"/>
    <w:lvl w:ilvl="0" w:tplc="1156656C">
      <w:start w:val="1"/>
      <w:numFmt w:val="decimal"/>
      <w:lvlText w:val="%1."/>
      <w:lvlJc w:val="left"/>
      <w:pPr>
        <w:tabs>
          <w:tab w:val="num" w:pos="1424"/>
        </w:tabs>
        <w:ind w:left="1424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FF"/>
    <w:rsid w:val="000025C5"/>
    <w:rsid w:val="0000795C"/>
    <w:rsid w:val="00010BFC"/>
    <w:rsid w:val="00020198"/>
    <w:rsid w:val="00020DE2"/>
    <w:rsid w:val="00023159"/>
    <w:rsid w:val="00025859"/>
    <w:rsid w:val="00025CDB"/>
    <w:rsid w:val="000312E8"/>
    <w:rsid w:val="0003474F"/>
    <w:rsid w:val="00037B9E"/>
    <w:rsid w:val="000424CB"/>
    <w:rsid w:val="000477FC"/>
    <w:rsid w:val="00052502"/>
    <w:rsid w:val="00061428"/>
    <w:rsid w:val="0006387E"/>
    <w:rsid w:val="00064EA2"/>
    <w:rsid w:val="0006525C"/>
    <w:rsid w:val="0006530B"/>
    <w:rsid w:val="00067A7F"/>
    <w:rsid w:val="000720E4"/>
    <w:rsid w:val="000828AF"/>
    <w:rsid w:val="00086D35"/>
    <w:rsid w:val="00086EE4"/>
    <w:rsid w:val="0009074B"/>
    <w:rsid w:val="000936F1"/>
    <w:rsid w:val="00093B87"/>
    <w:rsid w:val="000959CF"/>
    <w:rsid w:val="000966D8"/>
    <w:rsid w:val="000A0DEA"/>
    <w:rsid w:val="000A621B"/>
    <w:rsid w:val="000B0BAE"/>
    <w:rsid w:val="000B12A6"/>
    <w:rsid w:val="000B1E20"/>
    <w:rsid w:val="000B69D2"/>
    <w:rsid w:val="000C1188"/>
    <w:rsid w:val="000D09CC"/>
    <w:rsid w:val="000D0D90"/>
    <w:rsid w:val="000D1C43"/>
    <w:rsid w:val="000D4472"/>
    <w:rsid w:val="000D58F6"/>
    <w:rsid w:val="000D5FA0"/>
    <w:rsid w:val="000D7BF3"/>
    <w:rsid w:val="000E2769"/>
    <w:rsid w:val="000F034C"/>
    <w:rsid w:val="000F70E0"/>
    <w:rsid w:val="00100C58"/>
    <w:rsid w:val="00100D9A"/>
    <w:rsid w:val="00104F9F"/>
    <w:rsid w:val="0010637C"/>
    <w:rsid w:val="00111E9E"/>
    <w:rsid w:val="001149EC"/>
    <w:rsid w:val="00115891"/>
    <w:rsid w:val="001234E6"/>
    <w:rsid w:val="001240A0"/>
    <w:rsid w:val="00131493"/>
    <w:rsid w:val="00131D85"/>
    <w:rsid w:val="00133546"/>
    <w:rsid w:val="00134F8B"/>
    <w:rsid w:val="00144CD4"/>
    <w:rsid w:val="00145B5B"/>
    <w:rsid w:val="00146386"/>
    <w:rsid w:val="00154B6F"/>
    <w:rsid w:val="00160BF0"/>
    <w:rsid w:val="001629A1"/>
    <w:rsid w:val="00163FFA"/>
    <w:rsid w:val="00167976"/>
    <w:rsid w:val="001702CE"/>
    <w:rsid w:val="00172761"/>
    <w:rsid w:val="00173204"/>
    <w:rsid w:val="001749A9"/>
    <w:rsid w:val="00175758"/>
    <w:rsid w:val="00180FAC"/>
    <w:rsid w:val="00181346"/>
    <w:rsid w:val="00184405"/>
    <w:rsid w:val="0018487A"/>
    <w:rsid w:val="00184D3C"/>
    <w:rsid w:val="00187DE3"/>
    <w:rsid w:val="001925F0"/>
    <w:rsid w:val="0019554C"/>
    <w:rsid w:val="00195605"/>
    <w:rsid w:val="00197DA1"/>
    <w:rsid w:val="001A1516"/>
    <w:rsid w:val="001A16B1"/>
    <w:rsid w:val="001A1B14"/>
    <w:rsid w:val="001A1C1F"/>
    <w:rsid w:val="001A4206"/>
    <w:rsid w:val="001B4B4B"/>
    <w:rsid w:val="001C49F5"/>
    <w:rsid w:val="001C4F03"/>
    <w:rsid w:val="001C5500"/>
    <w:rsid w:val="001D20CB"/>
    <w:rsid w:val="001D5012"/>
    <w:rsid w:val="001D533B"/>
    <w:rsid w:val="001D5376"/>
    <w:rsid w:val="001D6076"/>
    <w:rsid w:val="001E3D2F"/>
    <w:rsid w:val="001E3D4A"/>
    <w:rsid w:val="001E66B2"/>
    <w:rsid w:val="001F13D9"/>
    <w:rsid w:val="001F293F"/>
    <w:rsid w:val="001F5640"/>
    <w:rsid w:val="002025BA"/>
    <w:rsid w:val="00207F5E"/>
    <w:rsid w:val="002141B7"/>
    <w:rsid w:val="002146B3"/>
    <w:rsid w:val="00216976"/>
    <w:rsid w:val="00216D67"/>
    <w:rsid w:val="00220182"/>
    <w:rsid w:val="002216DD"/>
    <w:rsid w:val="002243E5"/>
    <w:rsid w:val="0023650D"/>
    <w:rsid w:val="002405FF"/>
    <w:rsid w:val="00241F1A"/>
    <w:rsid w:val="00244582"/>
    <w:rsid w:val="00247884"/>
    <w:rsid w:val="00247B3F"/>
    <w:rsid w:val="00250D24"/>
    <w:rsid w:val="00253F8D"/>
    <w:rsid w:val="00257679"/>
    <w:rsid w:val="002609AA"/>
    <w:rsid w:val="00266DE3"/>
    <w:rsid w:val="00271036"/>
    <w:rsid w:val="00274388"/>
    <w:rsid w:val="00275713"/>
    <w:rsid w:val="00281770"/>
    <w:rsid w:val="00283E7F"/>
    <w:rsid w:val="00286224"/>
    <w:rsid w:val="0029359E"/>
    <w:rsid w:val="002A412B"/>
    <w:rsid w:val="002A6B1E"/>
    <w:rsid w:val="002B07B0"/>
    <w:rsid w:val="002B6DEC"/>
    <w:rsid w:val="002C091F"/>
    <w:rsid w:val="002C744B"/>
    <w:rsid w:val="002E22DD"/>
    <w:rsid w:val="002E3F75"/>
    <w:rsid w:val="002E5288"/>
    <w:rsid w:val="002E7EE6"/>
    <w:rsid w:val="002F071F"/>
    <w:rsid w:val="002F0D7B"/>
    <w:rsid w:val="00301B5C"/>
    <w:rsid w:val="00301CFD"/>
    <w:rsid w:val="003025DB"/>
    <w:rsid w:val="00302780"/>
    <w:rsid w:val="00304F52"/>
    <w:rsid w:val="0030659A"/>
    <w:rsid w:val="0030727B"/>
    <w:rsid w:val="00310EAC"/>
    <w:rsid w:val="00311748"/>
    <w:rsid w:val="0031432A"/>
    <w:rsid w:val="00315403"/>
    <w:rsid w:val="00317923"/>
    <w:rsid w:val="00324389"/>
    <w:rsid w:val="00331389"/>
    <w:rsid w:val="00332649"/>
    <w:rsid w:val="003369DF"/>
    <w:rsid w:val="003401F4"/>
    <w:rsid w:val="00342CAD"/>
    <w:rsid w:val="00344C24"/>
    <w:rsid w:val="00347308"/>
    <w:rsid w:val="00352605"/>
    <w:rsid w:val="00353D7A"/>
    <w:rsid w:val="00355255"/>
    <w:rsid w:val="00355869"/>
    <w:rsid w:val="00355DDE"/>
    <w:rsid w:val="0035788B"/>
    <w:rsid w:val="003631F2"/>
    <w:rsid w:val="00367FEB"/>
    <w:rsid w:val="00370438"/>
    <w:rsid w:val="003720E9"/>
    <w:rsid w:val="003723CD"/>
    <w:rsid w:val="00373B6A"/>
    <w:rsid w:val="00381586"/>
    <w:rsid w:val="003828DF"/>
    <w:rsid w:val="0038317E"/>
    <w:rsid w:val="00383777"/>
    <w:rsid w:val="003849FD"/>
    <w:rsid w:val="00391D43"/>
    <w:rsid w:val="0039220E"/>
    <w:rsid w:val="00393246"/>
    <w:rsid w:val="003A30D1"/>
    <w:rsid w:val="003A4AE0"/>
    <w:rsid w:val="003A5495"/>
    <w:rsid w:val="003B3E5D"/>
    <w:rsid w:val="003C0428"/>
    <w:rsid w:val="003C0B74"/>
    <w:rsid w:val="003C4B15"/>
    <w:rsid w:val="003D3DD8"/>
    <w:rsid w:val="003E0179"/>
    <w:rsid w:val="003E41C6"/>
    <w:rsid w:val="003E780E"/>
    <w:rsid w:val="003F113B"/>
    <w:rsid w:val="003F710E"/>
    <w:rsid w:val="003F7862"/>
    <w:rsid w:val="00405F7A"/>
    <w:rsid w:val="00414E4F"/>
    <w:rsid w:val="00415093"/>
    <w:rsid w:val="004160D0"/>
    <w:rsid w:val="00416EB0"/>
    <w:rsid w:val="00417C98"/>
    <w:rsid w:val="00424994"/>
    <w:rsid w:val="00426290"/>
    <w:rsid w:val="00435042"/>
    <w:rsid w:val="00440031"/>
    <w:rsid w:val="004461E0"/>
    <w:rsid w:val="004559D1"/>
    <w:rsid w:val="004612A0"/>
    <w:rsid w:val="0046477F"/>
    <w:rsid w:val="004659C3"/>
    <w:rsid w:val="0046725B"/>
    <w:rsid w:val="00472260"/>
    <w:rsid w:val="004835B1"/>
    <w:rsid w:val="00484CB0"/>
    <w:rsid w:val="00492A4E"/>
    <w:rsid w:val="004931E2"/>
    <w:rsid w:val="004A0464"/>
    <w:rsid w:val="004A4D94"/>
    <w:rsid w:val="004A60CD"/>
    <w:rsid w:val="004A6EC9"/>
    <w:rsid w:val="004A78A4"/>
    <w:rsid w:val="004C32F7"/>
    <w:rsid w:val="004C3E26"/>
    <w:rsid w:val="004C4524"/>
    <w:rsid w:val="004C7942"/>
    <w:rsid w:val="004D2624"/>
    <w:rsid w:val="004D2DB7"/>
    <w:rsid w:val="004D3926"/>
    <w:rsid w:val="004D4DF0"/>
    <w:rsid w:val="004E160C"/>
    <w:rsid w:val="004F2F06"/>
    <w:rsid w:val="004F2FCC"/>
    <w:rsid w:val="004F6BB0"/>
    <w:rsid w:val="004F74C2"/>
    <w:rsid w:val="005033DA"/>
    <w:rsid w:val="00507B03"/>
    <w:rsid w:val="00511119"/>
    <w:rsid w:val="00525B67"/>
    <w:rsid w:val="005279DB"/>
    <w:rsid w:val="00530EDA"/>
    <w:rsid w:val="00530F1D"/>
    <w:rsid w:val="00533AF1"/>
    <w:rsid w:val="005406B8"/>
    <w:rsid w:val="00541431"/>
    <w:rsid w:val="00542424"/>
    <w:rsid w:val="005447D7"/>
    <w:rsid w:val="00550455"/>
    <w:rsid w:val="005504C7"/>
    <w:rsid w:val="0055511F"/>
    <w:rsid w:val="00555D02"/>
    <w:rsid w:val="005566A0"/>
    <w:rsid w:val="00561382"/>
    <w:rsid w:val="00561A0A"/>
    <w:rsid w:val="005630A1"/>
    <w:rsid w:val="00565187"/>
    <w:rsid w:val="00565A4B"/>
    <w:rsid w:val="00566C23"/>
    <w:rsid w:val="005747B2"/>
    <w:rsid w:val="00580DBF"/>
    <w:rsid w:val="00581F33"/>
    <w:rsid w:val="00581F7D"/>
    <w:rsid w:val="00587AB8"/>
    <w:rsid w:val="005903F3"/>
    <w:rsid w:val="0059317F"/>
    <w:rsid w:val="00597061"/>
    <w:rsid w:val="005A6C23"/>
    <w:rsid w:val="005A77B4"/>
    <w:rsid w:val="005B4728"/>
    <w:rsid w:val="005C1E21"/>
    <w:rsid w:val="005C41B8"/>
    <w:rsid w:val="005C6633"/>
    <w:rsid w:val="005E1877"/>
    <w:rsid w:val="005E2A84"/>
    <w:rsid w:val="005F5A49"/>
    <w:rsid w:val="005F76DF"/>
    <w:rsid w:val="005F77A2"/>
    <w:rsid w:val="0060382F"/>
    <w:rsid w:val="00607EA0"/>
    <w:rsid w:val="006100D9"/>
    <w:rsid w:val="00610B41"/>
    <w:rsid w:val="006110BA"/>
    <w:rsid w:val="00614300"/>
    <w:rsid w:val="00614DCF"/>
    <w:rsid w:val="00616571"/>
    <w:rsid w:val="00616E93"/>
    <w:rsid w:val="00622825"/>
    <w:rsid w:val="00622E00"/>
    <w:rsid w:val="00626BB8"/>
    <w:rsid w:val="00626FEF"/>
    <w:rsid w:val="00631EB6"/>
    <w:rsid w:val="00633121"/>
    <w:rsid w:val="00636393"/>
    <w:rsid w:val="006465B7"/>
    <w:rsid w:val="0066095E"/>
    <w:rsid w:val="006610CF"/>
    <w:rsid w:val="006617A5"/>
    <w:rsid w:val="00664538"/>
    <w:rsid w:val="0067002E"/>
    <w:rsid w:val="00671789"/>
    <w:rsid w:val="00676F52"/>
    <w:rsid w:val="006804E1"/>
    <w:rsid w:val="006822CB"/>
    <w:rsid w:val="0068288D"/>
    <w:rsid w:val="006832BE"/>
    <w:rsid w:val="00687C5B"/>
    <w:rsid w:val="00690600"/>
    <w:rsid w:val="006913E7"/>
    <w:rsid w:val="00693E3E"/>
    <w:rsid w:val="006942B7"/>
    <w:rsid w:val="00694CB5"/>
    <w:rsid w:val="006A05A1"/>
    <w:rsid w:val="006B01E7"/>
    <w:rsid w:val="006B0316"/>
    <w:rsid w:val="006B2E4C"/>
    <w:rsid w:val="006B32B1"/>
    <w:rsid w:val="006B7EA3"/>
    <w:rsid w:val="006C0C14"/>
    <w:rsid w:val="006C6443"/>
    <w:rsid w:val="006E0DF9"/>
    <w:rsid w:val="006E15F4"/>
    <w:rsid w:val="006E1AB2"/>
    <w:rsid w:val="006E334B"/>
    <w:rsid w:val="006F1C25"/>
    <w:rsid w:val="006F5815"/>
    <w:rsid w:val="006F62BA"/>
    <w:rsid w:val="006F7ACD"/>
    <w:rsid w:val="00704A85"/>
    <w:rsid w:val="00705F73"/>
    <w:rsid w:val="00706984"/>
    <w:rsid w:val="0071581A"/>
    <w:rsid w:val="00715D89"/>
    <w:rsid w:val="00716EE3"/>
    <w:rsid w:val="00722C57"/>
    <w:rsid w:val="007254D2"/>
    <w:rsid w:val="007272CE"/>
    <w:rsid w:val="007276B9"/>
    <w:rsid w:val="00732854"/>
    <w:rsid w:val="00732EDE"/>
    <w:rsid w:val="007351C1"/>
    <w:rsid w:val="00736472"/>
    <w:rsid w:val="00736A9C"/>
    <w:rsid w:val="0074129C"/>
    <w:rsid w:val="0074517E"/>
    <w:rsid w:val="00746356"/>
    <w:rsid w:val="00753825"/>
    <w:rsid w:val="00764D8E"/>
    <w:rsid w:val="007650FF"/>
    <w:rsid w:val="00765198"/>
    <w:rsid w:val="00767E88"/>
    <w:rsid w:val="007701CE"/>
    <w:rsid w:val="00772C92"/>
    <w:rsid w:val="0077407F"/>
    <w:rsid w:val="00780147"/>
    <w:rsid w:val="00781B9F"/>
    <w:rsid w:val="00781C7D"/>
    <w:rsid w:val="00786DBD"/>
    <w:rsid w:val="00787C74"/>
    <w:rsid w:val="00796955"/>
    <w:rsid w:val="00797154"/>
    <w:rsid w:val="007A2008"/>
    <w:rsid w:val="007A3491"/>
    <w:rsid w:val="007A4309"/>
    <w:rsid w:val="007A5998"/>
    <w:rsid w:val="007A626E"/>
    <w:rsid w:val="007B3F26"/>
    <w:rsid w:val="007B49C8"/>
    <w:rsid w:val="007C2D24"/>
    <w:rsid w:val="007D1399"/>
    <w:rsid w:val="007D3EA1"/>
    <w:rsid w:val="007D54B3"/>
    <w:rsid w:val="007D62BB"/>
    <w:rsid w:val="007D6D59"/>
    <w:rsid w:val="007E03D3"/>
    <w:rsid w:val="007E367F"/>
    <w:rsid w:val="007E4717"/>
    <w:rsid w:val="007E4AB9"/>
    <w:rsid w:val="007F139F"/>
    <w:rsid w:val="007F27D7"/>
    <w:rsid w:val="007F2F93"/>
    <w:rsid w:val="007F33FB"/>
    <w:rsid w:val="00801667"/>
    <w:rsid w:val="0080207E"/>
    <w:rsid w:val="00802CBF"/>
    <w:rsid w:val="00807F77"/>
    <w:rsid w:val="008148BE"/>
    <w:rsid w:val="0081532D"/>
    <w:rsid w:val="00816AC6"/>
    <w:rsid w:val="00820CED"/>
    <w:rsid w:val="00823E7E"/>
    <w:rsid w:val="0082710A"/>
    <w:rsid w:val="00834A03"/>
    <w:rsid w:val="008402DF"/>
    <w:rsid w:val="00841BC7"/>
    <w:rsid w:val="008519BA"/>
    <w:rsid w:val="00857E37"/>
    <w:rsid w:val="00864F10"/>
    <w:rsid w:val="008678D6"/>
    <w:rsid w:val="00867BAC"/>
    <w:rsid w:val="00870978"/>
    <w:rsid w:val="00873478"/>
    <w:rsid w:val="00874A48"/>
    <w:rsid w:val="00876219"/>
    <w:rsid w:val="00880C26"/>
    <w:rsid w:val="008833C3"/>
    <w:rsid w:val="008849E1"/>
    <w:rsid w:val="00890F1F"/>
    <w:rsid w:val="00895A89"/>
    <w:rsid w:val="0089776E"/>
    <w:rsid w:val="008A22DA"/>
    <w:rsid w:val="008A25B5"/>
    <w:rsid w:val="008A50FE"/>
    <w:rsid w:val="008A646A"/>
    <w:rsid w:val="008B37A9"/>
    <w:rsid w:val="008C337E"/>
    <w:rsid w:val="008C49E6"/>
    <w:rsid w:val="008C5EBF"/>
    <w:rsid w:val="008C72F2"/>
    <w:rsid w:val="008D0149"/>
    <w:rsid w:val="008D227B"/>
    <w:rsid w:val="008E1F27"/>
    <w:rsid w:val="008E28C0"/>
    <w:rsid w:val="008F26ED"/>
    <w:rsid w:val="008F522E"/>
    <w:rsid w:val="008F55C1"/>
    <w:rsid w:val="008F6204"/>
    <w:rsid w:val="008F6FEF"/>
    <w:rsid w:val="00903723"/>
    <w:rsid w:val="00912287"/>
    <w:rsid w:val="00912DD6"/>
    <w:rsid w:val="00916BF3"/>
    <w:rsid w:val="009227EB"/>
    <w:rsid w:val="00925659"/>
    <w:rsid w:val="0093043E"/>
    <w:rsid w:val="00930D84"/>
    <w:rsid w:val="00930E35"/>
    <w:rsid w:val="00933D4A"/>
    <w:rsid w:val="009342A0"/>
    <w:rsid w:val="00942E9A"/>
    <w:rsid w:val="0094685E"/>
    <w:rsid w:val="009562AE"/>
    <w:rsid w:val="00956A59"/>
    <w:rsid w:val="00957AA3"/>
    <w:rsid w:val="00961EE2"/>
    <w:rsid w:val="009625BD"/>
    <w:rsid w:val="00963A20"/>
    <w:rsid w:val="009645B4"/>
    <w:rsid w:val="009646D8"/>
    <w:rsid w:val="0097567A"/>
    <w:rsid w:val="00983282"/>
    <w:rsid w:val="00990A59"/>
    <w:rsid w:val="0099172E"/>
    <w:rsid w:val="00991B11"/>
    <w:rsid w:val="00993606"/>
    <w:rsid w:val="00996D13"/>
    <w:rsid w:val="00997387"/>
    <w:rsid w:val="00997569"/>
    <w:rsid w:val="009A341D"/>
    <w:rsid w:val="009B09AB"/>
    <w:rsid w:val="009B3DB4"/>
    <w:rsid w:val="009B5A41"/>
    <w:rsid w:val="009B769A"/>
    <w:rsid w:val="009C0A9D"/>
    <w:rsid w:val="009C1081"/>
    <w:rsid w:val="009C4C1D"/>
    <w:rsid w:val="009C58AB"/>
    <w:rsid w:val="009C6294"/>
    <w:rsid w:val="009D0F8C"/>
    <w:rsid w:val="009D188C"/>
    <w:rsid w:val="009D5D40"/>
    <w:rsid w:val="009D604D"/>
    <w:rsid w:val="009E4418"/>
    <w:rsid w:val="009F260B"/>
    <w:rsid w:val="009F4DDE"/>
    <w:rsid w:val="00A028B5"/>
    <w:rsid w:val="00A03A7C"/>
    <w:rsid w:val="00A06449"/>
    <w:rsid w:val="00A13D30"/>
    <w:rsid w:val="00A206AE"/>
    <w:rsid w:val="00A213DA"/>
    <w:rsid w:val="00A2530A"/>
    <w:rsid w:val="00A33600"/>
    <w:rsid w:val="00A37D63"/>
    <w:rsid w:val="00A41CFB"/>
    <w:rsid w:val="00A4469D"/>
    <w:rsid w:val="00A45B18"/>
    <w:rsid w:val="00A46784"/>
    <w:rsid w:val="00A50290"/>
    <w:rsid w:val="00A62F3D"/>
    <w:rsid w:val="00A63211"/>
    <w:rsid w:val="00A67A3C"/>
    <w:rsid w:val="00A67C69"/>
    <w:rsid w:val="00A734D0"/>
    <w:rsid w:val="00A85720"/>
    <w:rsid w:val="00A8629E"/>
    <w:rsid w:val="00A927E6"/>
    <w:rsid w:val="00A92866"/>
    <w:rsid w:val="00A9309B"/>
    <w:rsid w:val="00A93F7B"/>
    <w:rsid w:val="00A96871"/>
    <w:rsid w:val="00AA121B"/>
    <w:rsid w:val="00AA3770"/>
    <w:rsid w:val="00AA5A8B"/>
    <w:rsid w:val="00AA7051"/>
    <w:rsid w:val="00AB0416"/>
    <w:rsid w:val="00AC6EE2"/>
    <w:rsid w:val="00AD4ABF"/>
    <w:rsid w:val="00AD4B35"/>
    <w:rsid w:val="00AE0396"/>
    <w:rsid w:val="00AE15A4"/>
    <w:rsid w:val="00AE6410"/>
    <w:rsid w:val="00AF03BE"/>
    <w:rsid w:val="00AF1A62"/>
    <w:rsid w:val="00AF77A7"/>
    <w:rsid w:val="00B120A0"/>
    <w:rsid w:val="00B15747"/>
    <w:rsid w:val="00B17046"/>
    <w:rsid w:val="00B21DF9"/>
    <w:rsid w:val="00B250FF"/>
    <w:rsid w:val="00B25620"/>
    <w:rsid w:val="00B2642F"/>
    <w:rsid w:val="00B31522"/>
    <w:rsid w:val="00B47F39"/>
    <w:rsid w:val="00B50761"/>
    <w:rsid w:val="00B54260"/>
    <w:rsid w:val="00B5440D"/>
    <w:rsid w:val="00B56B32"/>
    <w:rsid w:val="00B604C4"/>
    <w:rsid w:val="00B61177"/>
    <w:rsid w:val="00B62629"/>
    <w:rsid w:val="00B62A6A"/>
    <w:rsid w:val="00B639BF"/>
    <w:rsid w:val="00B749C5"/>
    <w:rsid w:val="00B74FAD"/>
    <w:rsid w:val="00B76256"/>
    <w:rsid w:val="00B805B1"/>
    <w:rsid w:val="00B82266"/>
    <w:rsid w:val="00B830F0"/>
    <w:rsid w:val="00B835D2"/>
    <w:rsid w:val="00B85F3D"/>
    <w:rsid w:val="00B87056"/>
    <w:rsid w:val="00B91CF2"/>
    <w:rsid w:val="00B93D81"/>
    <w:rsid w:val="00B95182"/>
    <w:rsid w:val="00B979C8"/>
    <w:rsid w:val="00BA1154"/>
    <w:rsid w:val="00BA1165"/>
    <w:rsid w:val="00BA4872"/>
    <w:rsid w:val="00BA6A3F"/>
    <w:rsid w:val="00BB2BB9"/>
    <w:rsid w:val="00BB5F7A"/>
    <w:rsid w:val="00BC2EB3"/>
    <w:rsid w:val="00BC4212"/>
    <w:rsid w:val="00BC65D9"/>
    <w:rsid w:val="00BC6667"/>
    <w:rsid w:val="00BC74D5"/>
    <w:rsid w:val="00BE7F28"/>
    <w:rsid w:val="00C00120"/>
    <w:rsid w:val="00C035A8"/>
    <w:rsid w:val="00C039E2"/>
    <w:rsid w:val="00C04467"/>
    <w:rsid w:val="00C10167"/>
    <w:rsid w:val="00C114AF"/>
    <w:rsid w:val="00C218E3"/>
    <w:rsid w:val="00C23E01"/>
    <w:rsid w:val="00C241A6"/>
    <w:rsid w:val="00C24F6A"/>
    <w:rsid w:val="00C26C7E"/>
    <w:rsid w:val="00C30793"/>
    <w:rsid w:val="00C435B6"/>
    <w:rsid w:val="00C43A65"/>
    <w:rsid w:val="00C45C07"/>
    <w:rsid w:val="00C46DF2"/>
    <w:rsid w:val="00C47A0A"/>
    <w:rsid w:val="00C50CE6"/>
    <w:rsid w:val="00C54B12"/>
    <w:rsid w:val="00C62CC3"/>
    <w:rsid w:val="00C64872"/>
    <w:rsid w:val="00C75557"/>
    <w:rsid w:val="00C77DD0"/>
    <w:rsid w:val="00C8092A"/>
    <w:rsid w:val="00C85ECC"/>
    <w:rsid w:val="00C877DD"/>
    <w:rsid w:val="00C90484"/>
    <w:rsid w:val="00C91A81"/>
    <w:rsid w:val="00C924FB"/>
    <w:rsid w:val="00CA02DB"/>
    <w:rsid w:val="00CA0BDC"/>
    <w:rsid w:val="00CA21B7"/>
    <w:rsid w:val="00CA5DC0"/>
    <w:rsid w:val="00CB5735"/>
    <w:rsid w:val="00CB6D9E"/>
    <w:rsid w:val="00CB790A"/>
    <w:rsid w:val="00CC6195"/>
    <w:rsid w:val="00CC6A24"/>
    <w:rsid w:val="00CC77A0"/>
    <w:rsid w:val="00CD1072"/>
    <w:rsid w:val="00CD17B5"/>
    <w:rsid w:val="00CD4859"/>
    <w:rsid w:val="00CE1C65"/>
    <w:rsid w:val="00CE5312"/>
    <w:rsid w:val="00CF0F5E"/>
    <w:rsid w:val="00CF1523"/>
    <w:rsid w:val="00CF38F6"/>
    <w:rsid w:val="00CF436A"/>
    <w:rsid w:val="00CF679D"/>
    <w:rsid w:val="00D00A07"/>
    <w:rsid w:val="00D03F64"/>
    <w:rsid w:val="00D07111"/>
    <w:rsid w:val="00D1100E"/>
    <w:rsid w:val="00D13859"/>
    <w:rsid w:val="00D1683B"/>
    <w:rsid w:val="00D16DA6"/>
    <w:rsid w:val="00D17800"/>
    <w:rsid w:val="00D32F95"/>
    <w:rsid w:val="00D3407C"/>
    <w:rsid w:val="00D35F5B"/>
    <w:rsid w:val="00D43770"/>
    <w:rsid w:val="00D46D07"/>
    <w:rsid w:val="00D47001"/>
    <w:rsid w:val="00D5133D"/>
    <w:rsid w:val="00D513A0"/>
    <w:rsid w:val="00D57259"/>
    <w:rsid w:val="00D66002"/>
    <w:rsid w:val="00D72A20"/>
    <w:rsid w:val="00D73BF0"/>
    <w:rsid w:val="00D76C6F"/>
    <w:rsid w:val="00D8547A"/>
    <w:rsid w:val="00D86CC6"/>
    <w:rsid w:val="00D903A1"/>
    <w:rsid w:val="00D91CC8"/>
    <w:rsid w:val="00D93F07"/>
    <w:rsid w:val="00D957FF"/>
    <w:rsid w:val="00D96F06"/>
    <w:rsid w:val="00DA16DD"/>
    <w:rsid w:val="00DA5B48"/>
    <w:rsid w:val="00DB4488"/>
    <w:rsid w:val="00DB7627"/>
    <w:rsid w:val="00DC0C54"/>
    <w:rsid w:val="00DD0F7F"/>
    <w:rsid w:val="00DD2B29"/>
    <w:rsid w:val="00DD4349"/>
    <w:rsid w:val="00DD4FCF"/>
    <w:rsid w:val="00DD5CD3"/>
    <w:rsid w:val="00DD6E2B"/>
    <w:rsid w:val="00DE1E6C"/>
    <w:rsid w:val="00DE2073"/>
    <w:rsid w:val="00DE57B6"/>
    <w:rsid w:val="00DF0427"/>
    <w:rsid w:val="00DF2708"/>
    <w:rsid w:val="00DF2E75"/>
    <w:rsid w:val="00DF4E79"/>
    <w:rsid w:val="00E03483"/>
    <w:rsid w:val="00E04F6D"/>
    <w:rsid w:val="00E05BDB"/>
    <w:rsid w:val="00E06E64"/>
    <w:rsid w:val="00E070D6"/>
    <w:rsid w:val="00E07B64"/>
    <w:rsid w:val="00E11CC3"/>
    <w:rsid w:val="00E125C7"/>
    <w:rsid w:val="00E135F5"/>
    <w:rsid w:val="00E25DE9"/>
    <w:rsid w:val="00E411F8"/>
    <w:rsid w:val="00E41600"/>
    <w:rsid w:val="00E4337A"/>
    <w:rsid w:val="00E43F05"/>
    <w:rsid w:val="00E54442"/>
    <w:rsid w:val="00E569FC"/>
    <w:rsid w:val="00E64BC8"/>
    <w:rsid w:val="00E64CEA"/>
    <w:rsid w:val="00E70A8A"/>
    <w:rsid w:val="00E7580A"/>
    <w:rsid w:val="00E80C55"/>
    <w:rsid w:val="00E80FCD"/>
    <w:rsid w:val="00E8712C"/>
    <w:rsid w:val="00E91541"/>
    <w:rsid w:val="00E969A0"/>
    <w:rsid w:val="00EA131E"/>
    <w:rsid w:val="00EA4A1A"/>
    <w:rsid w:val="00EA5E3F"/>
    <w:rsid w:val="00EA6563"/>
    <w:rsid w:val="00EA6925"/>
    <w:rsid w:val="00EA7997"/>
    <w:rsid w:val="00EB059A"/>
    <w:rsid w:val="00EB1087"/>
    <w:rsid w:val="00EB18B3"/>
    <w:rsid w:val="00EC33C7"/>
    <w:rsid w:val="00EC3783"/>
    <w:rsid w:val="00EC57B1"/>
    <w:rsid w:val="00EC70EB"/>
    <w:rsid w:val="00EC7F7E"/>
    <w:rsid w:val="00ED25CF"/>
    <w:rsid w:val="00ED45E3"/>
    <w:rsid w:val="00EE01FF"/>
    <w:rsid w:val="00EE402D"/>
    <w:rsid w:val="00EE492D"/>
    <w:rsid w:val="00EF28BB"/>
    <w:rsid w:val="00EF31FC"/>
    <w:rsid w:val="00EF57E1"/>
    <w:rsid w:val="00F04E69"/>
    <w:rsid w:val="00F06516"/>
    <w:rsid w:val="00F072B0"/>
    <w:rsid w:val="00F07DFD"/>
    <w:rsid w:val="00F11872"/>
    <w:rsid w:val="00F135F1"/>
    <w:rsid w:val="00F16651"/>
    <w:rsid w:val="00F174F0"/>
    <w:rsid w:val="00F2253D"/>
    <w:rsid w:val="00F24069"/>
    <w:rsid w:val="00F30A12"/>
    <w:rsid w:val="00F3208C"/>
    <w:rsid w:val="00F321AA"/>
    <w:rsid w:val="00F35DF7"/>
    <w:rsid w:val="00F35EBB"/>
    <w:rsid w:val="00F5041E"/>
    <w:rsid w:val="00F50FE9"/>
    <w:rsid w:val="00F6045D"/>
    <w:rsid w:val="00F66FF7"/>
    <w:rsid w:val="00F715C0"/>
    <w:rsid w:val="00F7403E"/>
    <w:rsid w:val="00F80985"/>
    <w:rsid w:val="00F82A47"/>
    <w:rsid w:val="00FA0673"/>
    <w:rsid w:val="00FA3A7A"/>
    <w:rsid w:val="00FA514F"/>
    <w:rsid w:val="00FA7D2E"/>
    <w:rsid w:val="00FB059B"/>
    <w:rsid w:val="00FB3AD4"/>
    <w:rsid w:val="00FB72BC"/>
    <w:rsid w:val="00FB7FBB"/>
    <w:rsid w:val="00FD60B0"/>
    <w:rsid w:val="00FE3D0B"/>
    <w:rsid w:val="00FE62F1"/>
    <w:rsid w:val="00FF3851"/>
    <w:rsid w:val="00FF404C"/>
    <w:rsid w:val="00FF406A"/>
    <w:rsid w:val="00FF5C1C"/>
    <w:rsid w:val="00FF5FEC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1686"/>
  <w15:docId w15:val="{AB3A8997-2291-4D1A-B02D-6DFA393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A4A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3D2F"/>
    <w:pPr>
      <w:ind w:left="720"/>
      <w:contextualSpacing/>
    </w:pPr>
  </w:style>
  <w:style w:type="table" w:styleId="aa">
    <w:name w:val="Table Grid"/>
    <w:basedOn w:val="a1"/>
    <w:uiPriority w:val="59"/>
    <w:rsid w:val="00C9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F71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715C0"/>
    <w:rPr>
      <w:rFonts w:eastAsiaTheme="minorEastAsia"/>
      <w:color w:val="5A5A5A" w:themeColor="text1" w:themeTint="A5"/>
      <w:spacing w:val="15"/>
      <w:lang w:eastAsia="ru-RU"/>
    </w:rPr>
  </w:style>
  <w:style w:type="character" w:styleId="ad">
    <w:name w:val="annotation reference"/>
    <w:basedOn w:val="a0"/>
    <w:uiPriority w:val="99"/>
    <w:semiHidden/>
    <w:unhideWhenUsed/>
    <w:rsid w:val="00AF03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F03B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F0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03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0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nhideWhenUsed/>
    <w:rsid w:val="00B835D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6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F372-2A23-4B21-9888-1B4166AA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Аманалиева Акмоор Айбековна</cp:lastModifiedBy>
  <cp:revision>7</cp:revision>
  <cp:lastPrinted>2024-05-30T06:57:00Z</cp:lastPrinted>
  <dcterms:created xsi:type="dcterms:W3CDTF">2024-09-24T06:47:00Z</dcterms:created>
  <dcterms:modified xsi:type="dcterms:W3CDTF">2024-09-24T06:47:00Z</dcterms:modified>
</cp:coreProperties>
</file>