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8741" w14:textId="77777777" w:rsidR="00046A01" w:rsidRPr="00F55291" w:rsidRDefault="00046A01" w:rsidP="0066428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4B825A18" wp14:editId="62C72F32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8DDA" w14:textId="77777777" w:rsidR="00046A01" w:rsidRPr="00F55291" w:rsidRDefault="00046A01" w:rsidP="006642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1B9161" w14:textId="77777777" w:rsidR="00046A01" w:rsidRPr="00F55291" w:rsidRDefault="00046A01" w:rsidP="0066428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FA4FE05" w14:textId="77777777" w:rsidR="00046A01" w:rsidRPr="00F55291" w:rsidRDefault="00046A01" w:rsidP="00664287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7B1F71B" w14:textId="77777777" w:rsidR="00046A01" w:rsidRPr="00F55291" w:rsidRDefault="00046A01" w:rsidP="006642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161B93A" w14:textId="77777777" w:rsidR="00046A01" w:rsidRPr="00F55291" w:rsidRDefault="00046A01" w:rsidP="00664287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5291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D0BA7A3" w14:textId="77777777" w:rsidR="00046A01" w:rsidRPr="00F55291" w:rsidRDefault="00046A01" w:rsidP="00664287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6A01" w:rsidRPr="002328A2" w14:paraId="0384BDA5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2AC938" w14:textId="7102ABA4" w:rsidR="00046A01" w:rsidRPr="00FD1859" w:rsidRDefault="00046A01" w:rsidP="006642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85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D1859">
              <w:rPr>
                <w:rFonts w:ascii="Times New Roman" w:hAnsi="Times New Roman"/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7B7646BD" w14:textId="533626D7" w:rsidR="00046A01" w:rsidRPr="00FD1859" w:rsidRDefault="00046A01" w:rsidP="0066428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D1859">
              <w:rPr>
                <w:rFonts w:ascii="Times New Roman" w:hAnsi="Times New Roman"/>
                <w:sz w:val="26"/>
                <w:szCs w:val="26"/>
              </w:rPr>
              <w:t>№</w:t>
            </w:r>
            <w:r w:rsidRPr="00FD18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61</w:t>
            </w:r>
            <w:r w:rsidRPr="00FD1859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166C1585" w14:textId="77777777" w:rsidR="00046A01" w:rsidRPr="005E6CAD" w:rsidRDefault="00046A01" w:rsidP="00664287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28A2">
        <w:rPr>
          <w:rFonts w:ascii="Times New Roman" w:hAnsi="Times New Roman"/>
          <w:sz w:val="24"/>
          <w:szCs w:val="24"/>
        </w:rPr>
        <w:t>г.Нефтеюган</w:t>
      </w:r>
      <w:r w:rsidRPr="005E6CAD">
        <w:rPr>
          <w:rFonts w:ascii="Times New Roman" w:hAnsi="Times New Roman"/>
          <w:sz w:val="24"/>
          <w:szCs w:val="24"/>
        </w:rPr>
        <w:t>ск</w:t>
      </w:r>
      <w:proofErr w:type="spellEnd"/>
    </w:p>
    <w:p w14:paraId="7AE95CB0" w14:textId="19C13D7C" w:rsidR="00F53C66" w:rsidRDefault="00F53C66" w:rsidP="0043673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D1E1583" w14:textId="03B4FBD3" w:rsidR="00A41F67" w:rsidRPr="00F53C66" w:rsidRDefault="00E53135" w:rsidP="00072DE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385322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внесении изменений в распоряжение администрации Нефтеюганского района </w:t>
      </w:r>
      <w:r w:rsid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385322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26.05.2025 № 213-ра «О </w:t>
      </w:r>
      <w:r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реализации региональн</w:t>
      </w:r>
      <w:r w:rsidR="00B7396A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 проектов</w:t>
      </w:r>
      <w:r w:rsidR="00612357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="00EC65E3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том числе </w:t>
      </w:r>
      <w:r w:rsid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EC65E3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входящих в</w:t>
      </w:r>
      <w:r w:rsidR="00B7396A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состав </w:t>
      </w:r>
      <w:r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национальных проектов Российской Федерации</w:t>
      </w:r>
      <w:r w:rsidR="00246B8C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246B8C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Нефтеюганского муниципального района</w:t>
      </w:r>
      <w:r w:rsidR="005C6A18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5C6A18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Ханты-Мансийского автономного округа</w:t>
      </w:r>
      <w:r w:rsidR="00FD7FB4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– </w:t>
      </w:r>
      <w:r w:rsidR="005C6A18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Югры</w:t>
      </w:r>
      <w:r w:rsidR="00385322" w:rsidRPr="00F53C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</w:p>
    <w:p w14:paraId="362C2C17" w14:textId="512D895F" w:rsidR="00A41F67" w:rsidRPr="00F53C66" w:rsidRDefault="00A41F67" w:rsidP="00FD7FB4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A43E9A" w14:textId="77777777" w:rsidR="00A41F67" w:rsidRPr="00F53C66" w:rsidRDefault="00A41F67" w:rsidP="00FD7F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3472BEB" w14:textId="09C4CCC3" w:rsidR="00FF3F92" w:rsidRPr="00F53C66" w:rsidRDefault="00072DE1" w:rsidP="00FF3F92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 xml:space="preserve">В соответствии с Указом Президента Российской Федерации от 07.05.2024 </w:t>
      </w:r>
      <w:r w:rsidR="001035D0" w:rsidRPr="00F53C66">
        <w:rPr>
          <w:rFonts w:ascii="Times New Roman" w:hAnsi="Times New Roman"/>
          <w:sz w:val="26"/>
          <w:szCs w:val="26"/>
        </w:rPr>
        <w:t xml:space="preserve">                   </w:t>
      </w:r>
      <w:r w:rsidRPr="00F53C66">
        <w:rPr>
          <w:rFonts w:ascii="Times New Roman" w:hAnsi="Times New Roman"/>
          <w:sz w:val="26"/>
          <w:szCs w:val="26"/>
        </w:rPr>
        <w:t xml:space="preserve">№ 309 «О национальных целях развития Российской Федерации на период до 2030 года и на перспективу до 2036 года», в рамках реализации соглашения от 20.10.2023 </w:t>
      </w:r>
      <w:r w:rsidR="00F53C66">
        <w:rPr>
          <w:rFonts w:ascii="Times New Roman" w:hAnsi="Times New Roman"/>
          <w:sz w:val="26"/>
          <w:szCs w:val="26"/>
        </w:rPr>
        <w:br/>
      </w:r>
      <w:r w:rsidRPr="00F53C66">
        <w:rPr>
          <w:rFonts w:ascii="Times New Roman" w:hAnsi="Times New Roman"/>
          <w:sz w:val="26"/>
          <w:szCs w:val="26"/>
        </w:rPr>
        <w:t>«Об участии в проектной деятельности исполнительных органов Ханты-Мансийского автономного округа – Югры»</w:t>
      </w:r>
      <w:r w:rsidR="00F53C66">
        <w:rPr>
          <w:rFonts w:ascii="Times New Roman" w:hAnsi="Times New Roman"/>
          <w:sz w:val="26"/>
          <w:szCs w:val="26"/>
        </w:rPr>
        <w:t>,</w:t>
      </w:r>
      <w:r w:rsidR="001035D0" w:rsidRPr="00F53C66">
        <w:rPr>
          <w:rFonts w:ascii="Times New Roman" w:hAnsi="Times New Roman"/>
          <w:sz w:val="26"/>
          <w:szCs w:val="26"/>
        </w:rPr>
        <w:t xml:space="preserve"> заключенного</w:t>
      </w:r>
      <w:r w:rsidRPr="00F53C66">
        <w:rPr>
          <w:rFonts w:ascii="Times New Roman" w:hAnsi="Times New Roman"/>
          <w:sz w:val="26"/>
          <w:szCs w:val="26"/>
        </w:rPr>
        <w:t xml:space="preserve"> между </w:t>
      </w:r>
      <w:r w:rsidR="001035D0" w:rsidRPr="00F53C66">
        <w:rPr>
          <w:rFonts w:ascii="Times New Roman" w:hAnsi="Times New Roman"/>
          <w:sz w:val="26"/>
          <w:szCs w:val="26"/>
        </w:rPr>
        <w:t>д</w:t>
      </w:r>
      <w:r w:rsidRPr="00F53C66">
        <w:rPr>
          <w:rFonts w:ascii="Times New Roman" w:hAnsi="Times New Roman"/>
          <w:sz w:val="26"/>
          <w:szCs w:val="26"/>
        </w:rPr>
        <w:t>епартаментом экономического развития Ханты-Мансийского автономного округа – Югры и администрацией Нефтеюганского района, в целях обеспечения организации системы управления проектной деятельностью исполнительных органов власти муниципального образования Нефтеюганский район</w:t>
      </w:r>
      <w:r w:rsidR="000311E0" w:rsidRPr="00F53C66">
        <w:rPr>
          <w:rFonts w:ascii="Times New Roman" w:hAnsi="Times New Roman"/>
          <w:sz w:val="26"/>
          <w:szCs w:val="26"/>
        </w:rPr>
        <w:t>:</w:t>
      </w:r>
    </w:p>
    <w:p w14:paraId="758BEBE0" w14:textId="77777777" w:rsidR="00383ACB" w:rsidRPr="00F53C66" w:rsidRDefault="00383ACB" w:rsidP="00072D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3F6DA3" w14:textId="347339A5" w:rsidR="00EC65E3" w:rsidRPr="00AF573E" w:rsidRDefault="00385322" w:rsidP="00AF573E">
      <w:pPr>
        <w:pStyle w:val="af0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73E">
        <w:rPr>
          <w:rFonts w:ascii="Times New Roman" w:hAnsi="Times New Roman"/>
          <w:sz w:val="26"/>
          <w:szCs w:val="26"/>
        </w:rPr>
        <w:t xml:space="preserve">Внести в распоряжение администрации Нефтеюганского района </w:t>
      </w:r>
      <w:r w:rsidR="00AF573E">
        <w:rPr>
          <w:rFonts w:ascii="Times New Roman" w:hAnsi="Times New Roman"/>
          <w:sz w:val="26"/>
          <w:szCs w:val="26"/>
        </w:rPr>
        <w:br/>
      </w:r>
      <w:r w:rsidRPr="00AF573E">
        <w:rPr>
          <w:rFonts w:ascii="Times New Roman" w:hAnsi="Times New Roman"/>
          <w:sz w:val="26"/>
          <w:szCs w:val="26"/>
        </w:rPr>
        <w:t>от 26.05.2025 № 213-ра «</w:t>
      </w:r>
      <w:r w:rsidRPr="00AF573E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AF57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AF573E">
        <w:rPr>
          <w:rFonts w:ascii="Times New Roman" w:hAnsi="Times New Roman"/>
          <w:color w:val="000000" w:themeColor="text1"/>
          <w:sz w:val="26"/>
          <w:szCs w:val="26"/>
        </w:rPr>
        <w:t xml:space="preserve">реализации региональных проектов, в том числе входящих в состав национальных проектов Российской Федерации, на территории Нефтеюганского муниципального района Ханты-Мансийского автономного </w:t>
      </w:r>
      <w:r w:rsidR="00AF573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F573E">
        <w:rPr>
          <w:rFonts w:ascii="Times New Roman" w:hAnsi="Times New Roman"/>
          <w:color w:val="000000" w:themeColor="text1"/>
          <w:sz w:val="26"/>
          <w:szCs w:val="26"/>
        </w:rPr>
        <w:t>округа – Югры</w:t>
      </w:r>
      <w:r w:rsidRPr="00AF573E">
        <w:rPr>
          <w:rFonts w:ascii="Times New Roman" w:hAnsi="Times New Roman"/>
          <w:sz w:val="26"/>
          <w:szCs w:val="26"/>
        </w:rPr>
        <w:t>» следующие изменения</w:t>
      </w:r>
      <w:r w:rsidR="0046477D" w:rsidRPr="00AF573E">
        <w:rPr>
          <w:rFonts w:ascii="Times New Roman" w:hAnsi="Times New Roman"/>
          <w:sz w:val="26"/>
          <w:szCs w:val="26"/>
        </w:rPr>
        <w:t>:</w:t>
      </w:r>
    </w:p>
    <w:p w14:paraId="78ABE08B" w14:textId="3BB2F8EC" w:rsidR="0046477D" w:rsidRPr="00AF573E" w:rsidRDefault="0046477D" w:rsidP="00AF573E">
      <w:pPr>
        <w:pStyle w:val="af0"/>
        <w:numPr>
          <w:ilvl w:val="1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73E">
        <w:rPr>
          <w:rFonts w:ascii="Times New Roman" w:hAnsi="Times New Roman"/>
          <w:sz w:val="26"/>
          <w:szCs w:val="26"/>
        </w:rPr>
        <w:t>Заголовок изложить в следующей редакции:</w:t>
      </w:r>
    </w:p>
    <w:p w14:paraId="600FFAC9" w14:textId="3EB6CC7C" w:rsidR="0046477D" w:rsidRPr="00F53C66" w:rsidRDefault="0046477D" w:rsidP="00FD7F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«</w:t>
      </w:r>
      <w:r w:rsidRPr="00F53C66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F53C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F53C66">
        <w:rPr>
          <w:rFonts w:ascii="Times New Roman" w:hAnsi="Times New Roman"/>
          <w:color w:val="000000" w:themeColor="text1"/>
          <w:sz w:val="26"/>
          <w:szCs w:val="26"/>
        </w:rPr>
        <w:t xml:space="preserve">реализации региональных проектов, реализуемых на территории Нефтеюганского муниципального района Ханты-Мансийского автономного </w:t>
      </w:r>
      <w:r w:rsidR="001035D0" w:rsidRPr="00F53C66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Pr="00F53C66">
        <w:rPr>
          <w:rFonts w:ascii="Times New Roman" w:hAnsi="Times New Roman"/>
          <w:sz w:val="26"/>
          <w:szCs w:val="26"/>
        </w:rPr>
        <w:t>округа – Югры»</w:t>
      </w:r>
      <w:r w:rsidR="001035D0" w:rsidRPr="00F53C66">
        <w:rPr>
          <w:rFonts w:ascii="Times New Roman" w:hAnsi="Times New Roman"/>
          <w:sz w:val="26"/>
          <w:szCs w:val="26"/>
        </w:rPr>
        <w:t>.</w:t>
      </w:r>
    </w:p>
    <w:p w14:paraId="47B779A1" w14:textId="4582290A" w:rsidR="0046477D" w:rsidRPr="00F53C66" w:rsidRDefault="005E558B" w:rsidP="00AF573E">
      <w:pPr>
        <w:pStyle w:val="af0"/>
        <w:numPr>
          <w:ilvl w:val="1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П</w:t>
      </w:r>
      <w:r w:rsidR="00072DE1" w:rsidRPr="00F53C66">
        <w:rPr>
          <w:rFonts w:ascii="Times New Roman" w:hAnsi="Times New Roman"/>
          <w:sz w:val="26"/>
          <w:szCs w:val="26"/>
        </w:rPr>
        <w:t>ункт</w:t>
      </w:r>
      <w:r w:rsidR="001035D0" w:rsidRPr="00F53C66">
        <w:rPr>
          <w:rFonts w:ascii="Times New Roman" w:hAnsi="Times New Roman"/>
          <w:sz w:val="26"/>
          <w:szCs w:val="26"/>
        </w:rPr>
        <w:t>ы</w:t>
      </w:r>
      <w:r w:rsidR="0046477D" w:rsidRPr="00F53C66">
        <w:rPr>
          <w:rFonts w:ascii="Times New Roman" w:hAnsi="Times New Roman"/>
          <w:sz w:val="26"/>
          <w:szCs w:val="26"/>
        </w:rPr>
        <w:t xml:space="preserve"> 1</w:t>
      </w:r>
      <w:r w:rsidR="001035D0" w:rsidRPr="00F53C66">
        <w:rPr>
          <w:rFonts w:ascii="Times New Roman" w:hAnsi="Times New Roman"/>
          <w:sz w:val="26"/>
          <w:szCs w:val="26"/>
        </w:rPr>
        <w:t>, 2</w:t>
      </w:r>
      <w:r w:rsidR="0046477D" w:rsidRPr="00F53C66">
        <w:rPr>
          <w:rFonts w:ascii="Times New Roman" w:hAnsi="Times New Roman"/>
          <w:sz w:val="26"/>
          <w:szCs w:val="26"/>
        </w:rPr>
        <w:t xml:space="preserve"> изложить в </w:t>
      </w:r>
      <w:r w:rsidR="001035D0" w:rsidRPr="00F53C66">
        <w:rPr>
          <w:rFonts w:ascii="Times New Roman" w:hAnsi="Times New Roman"/>
          <w:sz w:val="26"/>
          <w:szCs w:val="26"/>
        </w:rPr>
        <w:t>следующей</w:t>
      </w:r>
      <w:r w:rsidR="0046477D" w:rsidRPr="00F53C66">
        <w:rPr>
          <w:rFonts w:ascii="Times New Roman" w:hAnsi="Times New Roman"/>
          <w:sz w:val="26"/>
          <w:szCs w:val="26"/>
        </w:rPr>
        <w:t xml:space="preserve"> редакции:</w:t>
      </w:r>
    </w:p>
    <w:p w14:paraId="6649317F" w14:textId="77777777" w:rsidR="00626D35" w:rsidRPr="00F53C66" w:rsidRDefault="0046477D" w:rsidP="00112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«</w:t>
      </w:r>
      <w:r w:rsidR="00626D35" w:rsidRPr="00F53C66">
        <w:rPr>
          <w:rFonts w:ascii="Times New Roman" w:hAnsi="Times New Roman"/>
          <w:sz w:val="26"/>
          <w:szCs w:val="26"/>
        </w:rPr>
        <w:t>1. Утвердить:</w:t>
      </w:r>
    </w:p>
    <w:p w14:paraId="2BE7336D" w14:textId="137ABA49" w:rsidR="00BD0A83" w:rsidRPr="00F53C66" w:rsidRDefault="00112CDF" w:rsidP="00112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1.1.</w:t>
      </w:r>
      <w:r w:rsidR="00BD0A83" w:rsidRPr="00F53C66">
        <w:rPr>
          <w:rFonts w:ascii="Times New Roman" w:hAnsi="Times New Roman"/>
          <w:sz w:val="26"/>
          <w:szCs w:val="26"/>
        </w:rPr>
        <w:t xml:space="preserve"> Перечень должностных лиц, ответственных за реализацию региональных проектов, направленных на достижение целей, показателей и решение задач национальных проектов (приложение 1)</w:t>
      </w:r>
      <w:r w:rsidR="00472A0A" w:rsidRPr="00F53C66">
        <w:rPr>
          <w:rFonts w:ascii="Times New Roman" w:hAnsi="Times New Roman"/>
          <w:sz w:val="26"/>
          <w:szCs w:val="26"/>
        </w:rPr>
        <w:t>.</w:t>
      </w:r>
    </w:p>
    <w:p w14:paraId="68EBC868" w14:textId="2D6D3675" w:rsidR="0046477D" w:rsidRPr="00F53C66" w:rsidRDefault="00BD0A83" w:rsidP="00112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 xml:space="preserve">1.2. </w:t>
      </w:r>
      <w:r w:rsidR="0046477D" w:rsidRPr="00F53C66">
        <w:rPr>
          <w:rFonts w:ascii="Times New Roman" w:hAnsi="Times New Roman"/>
          <w:sz w:val="26"/>
          <w:szCs w:val="26"/>
        </w:rPr>
        <w:t xml:space="preserve">Перечень должностных лиц, ответственных за реализацию региональных проектов, направленных на достижение показателей федеральных проектов, </w:t>
      </w:r>
      <w:r w:rsidR="00AF573E">
        <w:rPr>
          <w:rFonts w:ascii="Times New Roman" w:hAnsi="Times New Roman"/>
          <w:sz w:val="26"/>
          <w:szCs w:val="26"/>
        </w:rPr>
        <w:br/>
      </w:r>
      <w:r w:rsidR="0046477D" w:rsidRPr="00F53C66">
        <w:rPr>
          <w:rFonts w:ascii="Times New Roman" w:hAnsi="Times New Roman"/>
          <w:sz w:val="26"/>
          <w:szCs w:val="26"/>
        </w:rPr>
        <w:t xml:space="preserve">не входящих в состав национальных проектов (приложение </w:t>
      </w:r>
      <w:r w:rsidRPr="00F53C66">
        <w:rPr>
          <w:rFonts w:ascii="Times New Roman" w:hAnsi="Times New Roman"/>
          <w:sz w:val="26"/>
          <w:szCs w:val="26"/>
        </w:rPr>
        <w:t>2</w:t>
      </w:r>
      <w:r w:rsidR="0046477D" w:rsidRPr="00F53C66">
        <w:rPr>
          <w:rFonts w:ascii="Times New Roman" w:hAnsi="Times New Roman"/>
          <w:sz w:val="26"/>
          <w:szCs w:val="26"/>
        </w:rPr>
        <w:t>)</w:t>
      </w:r>
      <w:r w:rsidR="00112CDF" w:rsidRPr="00F53C66">
        <w:rPr>
          <w:rFonts w:ascii="Times New Roman" w:hAnsi="Times New Roman"/>
          <w:sz w:val="26"/>
          <w:szCs w:val="26"/>
        </w:rPr>
        <w:t>.</w:t>
      </w:r>
    </w:p>
    <w:p w14:paraId="6F399A42" w14:textId="6054F68E" w:rsidR="003B22FA" w:rsidRPr="00F53C66" w:rsidRDefault="003B22FA" w:rsidP="003B2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 xml:space="preserve">1.3. Перечень должностных лиц, ответственных за реализацию региональных проектов, направленных на достижение целей социально-экономического развития </w:t>
      </w:r>
      <w:r w:rsidR="00383ACB" w:rsidRPr="00F53C66">
        <w:rPr>
          <w:rFonts w:ascii="Times New Roman" w:hAnsi="Times New Roman"/>
          <w:sz w:val="26"/>
          <w:szCs w:val="26"/>
        </w:rPr>
        <w:t>Ханты-</w:t>
      </w:r>
      <w:r w:rsidR="008B0A2F" w:rsidRPr="00F53C66">
        <w:rPr>
          <w:rFonts w:ascii="Times New Roman" w:hAnsi="Times New Roman"/>
          <w:sz w:val="26"/>
          <w:szCs w:val="26"/>
        </w:rPr>
        <w:t>М</w:t>
      </w:r>
      <w:r w:rsidR="00383ACB" w:rsidRPr="00F53C66">
        <w:rPr>
          <w:rFonts w:ascii="Times New Roman" w:hAnsi="Times New Roman"/>
          <w:sz w:val="26"/>
          <w:szCs w:val="26"/>
        </w:rPr>
        <w:t xml:space="preserve">ансийского </w:t>
      </w:r>
      <w:r w:rsidRPr="00F53C66">
        <w:rPr>
          <w:rFonts w:ascii="Times New Roman" w:hAnsi="Times New Roman"/>
          <w:sz w:val="26"/>
          <w:szCs w:val="26"/>
        </w:rPr>
        <w:t>автономного округа</w:t>
      </w:r>
      <w:r w:rsidR="000311E0" w:rsidRPr="00F53C66">
        <w:rPr>
          <w:rFonts w:ascii="Times New Roman" w:hAnsi="Times New Roman"/>
          <w:sz w:val="26"/>
          <w:szCs w:val="26"/>
        </w:rPr>
        <w:t xml:space="preserve"> </w:t>
      </w:r>
      <w:r w:rsidR="008B0A2F" w:rsidRPr="00F53C66">
        <w:rPr>
          <w:rFonts w:ascii="Times New Roman" w:hAnsi="Times New Roman"/>
          <w:sz w:val="26"/>
          <w:szCs w:val="26"/>
        </w:rPr>
        <w:t>–</w:t>
      </w:r>
      <w:r w:rsidR="000311E0" w:rsidRPr="00F53C66">
        <w:rPr>
          <w:rFonts w:ascii="Times New Roman" w:hAnsi="Times New Roman"/>
          <w:sz w:val="26"/>
          <w:szCs w:val="26"/>
        </w:rPr>
        <w:t xml:space="preserve"> </w:t>
      </w:r>
      <w:r w:rsidR="00383ACB" w:rsidRPr="00F53C66">
        <w:rPr>
          <w:rFonts w:ascii="Times New Roman" w:hAnsi="Times New Roman"/>
          <w:sz w:val="26"/>
          <w:szCs w:val="26"/>
        </w:rPr>
        <w:t>Югры</w:t>
      </w:r>
      <w:r w:rsidRPr="00F53C66">
        <w:rPr>
          <w:rFonts w:ascii="Times New Roman" w:hAnsi="Times New Roman"/>
          <w:sz w:val="26"/>
          <w:szCs w:val="26"/>
        </w:rPr>
        <w:t xml:space="preserve"> (приложение 3)</w:t>
      </w:r>
      <w:r w:rsidR="00F13BCD" w:rsidRPr="00F53C66">
        <w:rPr>
          <w:rFonts w:ascii="Times New Roman" w:hAnsi="Times New Roman"/>
          <w:sz w:val="26"/>
          <w:szCs w:val="26"/>
        </w:rPr>
        <w:t>.</w:t>
      </w:r>
    </w:p>
    <w:p w14:paraId="31A23B29" w14:textId="51CEE777" w:rsidR="003B22FA" w:rsidRPr="00F53C66" w:rsidRDefault="00112CDF" w:rsidP="00112C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ab/>
      </w:r>
      <w:r w:rsidR="003B22FA" w:rsidRPr="00F53C66">
        <w:rPr>
          <w:rFonts w:ascii="Times New Roman" w:hAnsi="Times New Roman"/>
          <w:sz w:val="26"/>
          <w:szCs w:val="26"/>
        </w:rPr>
        <w:t>2</w:t>
      </w:r>
      <w:r w:rsidRPr="00F53C66">
        <w:rPr>
          <w:rFonts w:ascii="Times New Roman" w:hAnsi="Times New Roman"/>
          <w:sz w:val="26"/>
          <w:szCs w:val="26"/>
        </w:rPr>
        <w:t xml:space="preserve">. </w:t>
      </w:r>
      <w:r w:rsidR="003B22FA" w:rsidRPr="00F53C66">
        <w:rPr>
          <w:rFonts w:ascii="Times New Roman" w:hAnsi="Times New Roman"/>
          <w:sz w:val="26"/>
          <w:szCs w:val="26"/>
        </w:rPr>
        <w:t xml:space="preserve">Ответственным за реализацию </w:t>
      </w:r>
      <w:r w:rsidRPr="00F53C66">
        <w:rPr>
          <w:rFonts w:ascii="Times New Roman" w:hAnsi="Times New Roman"/>
          <w:sz w:val="26"/>
          <w:szCs w:val="26"/>
        </w:rPr>
        <w:t>региональных проектов, реализуемых</w:t>
      </w:r>
      <w:r w:rsidR="003B22FA" w:rsidRPr="00F53C66">
        <w:rPr>
          <w:rFonts w:ascii="Times New Roman" w:hAnsi="Times New Roman"/>
          <w:sz w:val="26"/>
          <w:szCs w:val="26"/>
        </w:rPr>
        <w:t xml:space="preserve"> </w:t>
      </w:r>
      <w:r w:rsidR="00AF573E">
        <w:rPr>
          <w:rFonts w:ascii="Times New Roman" w:hAnsi="Times New Roman"/>
          <w:sz w:val="26"/>
          <w:szCs w:val="26"/>
        </w:rPr>
        <w:br/>
      </w:r>
      <w:r w:rsidR="003B22FA" w:rsidRPr="00F53C66">
        <w:rPr>
          <w:rFonts w:ascii="Times New Roman" w:hAnsi="Times New Roman"/>
          <w:sz w:val="26"/>
          <w:szCs w:val="26"/>
        </w:rPr>
        <w:t>на территории Нефтеюганского муниципального района</w:t>
      </w:r>
      <w:r w:rsidR="00072DE1" w:rsidRPr="00F53C66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 w:rsidR="001035D0" w:rsidRPr="00F53C66">
        <w:rPr>
          <w:rFonts w:ascii="Times New Roman" w:hAnsi="Times New Roman"/>
          <w:sz w:val="26"/>
          <w:szCs w:val="26"/>
        </w:rPr>
        <w:t xml:space="preserve">– </w:t>
      </w:r>
      <w:r w:rsidR="00072DE1" w:rsidRPr="00F53C66">
        <w:rPr>
          <w:rFonts w:ascii="Times New Roman" w:hAnsi="Times New Roman"/>
          <w:sz w:val="26"/>
          <w:szCs w:val="26"/>
        </w:rPr>
        <w:t>Югры</w:t>
      </w:r>
      <w:r w:rsidR="003B22FA" w:rsidRPr="00F53C66">
        <w:rPr>
          <w:rFonts w:ascii="Times New Roman" w:hAnsi="Times New Roman"/>
          <w:sz w:val="26"/>
          <w:szCs w:val="26"/>
        </w:rPr>
        <w:t>:</w:t>
      </w:r>
      <w:r w:rsidR="00072DE1" w:rsidRPr="00F53C66">
        <w:rPr>
          <w:rFonts w:ascii="Times New Roman" w:hAnsi="Times New Roman"/>
          <w:sz w:val="26"/>
          <w:szCs w:val="26"/>
        </w:rPr>
        <w:t xml:space="preserve">       </w:t>
      </w:r>
    </w:p>
    <w:p w14:paraId="2D36FC8E" w14:textId="2C706CE7" w:rsidR="00112CDF" w:rsidRPr="00F53C66" w:rsidRDefault="00112CDF" w:rsidP="00112C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ab/>
        <w:t>2.1. Организовать исполнение мероприятий и достижение показателей региональных проектов, в курируемой сфере.</w:t>
      </w:r>
    </w:p>
    <w:p w14:paraId="3183978C" w14:textId="251240A5" w:rsidR="00112CDF" w:rsidRPr="00F53C66" w:rsidRDefault="00112CDF" w:rsidP="00112C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ab/>
        <w:t>2.2. Осуществлять контроль исполнения мероприятий и достижения показателей региональных проектов, в курируемой сфере.</w:t>
      </w:r>
    </w:p>
    <w:p w14:paraId="2059A609" w14:textId="5AF37644" w:rsidR="00112CDF" w:rsidRPr="00F53C66" w:rsidRDefault="00112CDF" w:rsidP="00112C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ab/>
        <w:t>2.3. Представлять информацию о реализации региональных проектов</w:t>
      </w:r>
      <w:r w:rsidR="008B0A2F" w:rsidRPr="00F53C66">
        <w:rPr>
          <w:rFonts w:ascii="Times New Roman" w:hAnsi="Times New Roman"/>
          <w:sz w:val="26"/>
          <w:szCs w:val="26"/>
        </w:rPr>
        <w:t xml:space="preserve">, реализуемых </w:t>
      </w:r>
      <w:r w:rsidR="00AA44CE" w:rsidRPr="00F53C66">
        <w:rPr>
          <w:rFonts w:ascii="Times New Roman" w:hAnsi="Times New Roman"/>
          <w:sz w:val="26"/>
          <w:szCs w:val="26"/>
        </w:rPr>
        <w:t>администрацией Нефтеюганского района</w:t>
      </w:r>
      <w:r w:rsidR="00230D76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 xml:space="preserve">в департамент экономического развития администрации Нефтеюганского района, ежемесячно в срок до 1 числа месяца, следующего за отчетным периодом (приложение </w:t>
      </w:r>
      <w:r w:rsidR="00F13BCD" w:rsidRPr="00F53C66">
        <w:rPr>
          <w:rFonts w:ascii="Times New Roman" w:hAnsi="Times New Roman"/>
          <w:sz w:val="26"/>
          <w:szCs w:val="26"/>
        </w:rPr>
        <w:t>4</w:t>
      </w:r>
      <w:r w:rsidRPr="00F53C66">
        <w:rPr>
          <w:rFonts w:ascii="Times New Roman" w:hAnsi="Times New Roman"/>
          <w:sz w:val="26"/>
          <w:szCs w:val="26"/>
        </w:rPr>
        <w:t>).</w:t>
      </w:r>
      <w:r w:rsidR="00F13BCD" w:rsidRPr="00F53C66">
        <w:rPr>
          <w:rFonts w:ascii="Times New Roman" w:hAnsi="Times New Roman"/>
          <w:sz w:val="26"/>
          <w:szCs w:val="26"/>
        </w:rPr>
        <w:t>»</w:t>
      </w:r>
      <w:r w:rsidR="00AF573E">
        <w:rPr>
          <w:rFonts w:ascii="Times New Roman" w:hAnsi="Times New Roman"/>
          <w:sz w:val="26"/>
          <w:szCs w:val="26"/>
        </w:rPr>
        <w:t>.</w:t>
      </w:r>
    </w:p>
    <w:p w14:paraId="27C3ADC4" w14:textId="2EA03585" w:rsidR="00F13BCD" w:rsidRPr="00F53C66" w:rsidRDefault="00F13BCD" w:rsidP="00AF573E">
      <w:pPr>
        <w:pStyle w:val="af0"/>
        <w:numPr>
          <w:ilvl w:val="1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Приложения 1,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>2,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>3,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>4 изложить в редакции согласно приложени</w:t>
      </w:r>
      <w:r w:rsidR="001035D0" w:rsidRPr="00F53C66">
        <w:rPr>
          <w:rFonts w:ascii="Times New Roman" w:hAnsi="Times New Roman"/>
          <w:sz w:val="26"/>
          <w:szCs w:val="26"/>
        </w:rPr>
        <w:t>ям</w:t>
      </w:r>
      <w:r w:rsidRPr="00F53C66">
        <w:rPr>
          <w:rFonts w:ascii="Times New Roman" w:hAnsi="Times New Roman"/>
          <w:sz w:val="26"/>
          <w:szCs w:val="26"/>
        </w:rPr>
        <w:t xml:space="preserve"> 1,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>2,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>3,</w:t>
      </w:r>
      <w:r w:rsidR="001035D0" w:rsidRPr="00F53C66">
        <w:rPr>
          <w:rFonts w:ascii="Times New Roman" w:hAnsi="Times New Roman"/>
          <w:sz w:val="26"/>
          <w:szCs w:val="26"/>
        </w:rPr>
        <w:t xml:space="preserve"> </w:t>
      </w:r>
      <w:r w:rsidRPr="00F53C66">
        <w:rPr>
          <w:rFonts w:ascii="Times New Roman" w:hAnsi="Times New Roman"/>
          <w:sz w:val="26"/>
          <w:szCs w:val="26"/>
        </w:rPr>
        <w:t xml:space="preserve">4 к настоящему </w:t>
      </w:r>
      <w:r w:rsidR="001035D0" w:rsidRPr="00F53C66">
        <w:rPr>
          <w:rFonts w:ascii="Times New Roman" w:hAnsi="Times New Roman"/>
          <w:sz w:val="26"/>
          <w:szCs w:val="26"/>
        </w:rPr>
        <w:t>распоряжению</w:t>
      </w:r>
      <w:r w:rsidRPr="00F53C66">
        <w:rPr>
          <w:rFonts w:ascii="Times New Roman" w:hAnsi="Times New Roman"/>
          <w:sz w:val="26"/>
          <w:szCs w:val="26"/>
        </w:rPr>
        <w:t>.</w:t>
      </w:r>
    </w:p>
    <w:p w14:paraId="77F3083C" w14:textId="0D8A8F53" w:rsidR="00A41F67" w:rsidRPr="00F53C66" w:rsidRDefault="005B1A6E" w:rsidP="00AF573E">
      <w:pPr>
        <w:pStyle w:val="af0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 xml:space="preserve">Настоящее распоряжение подлежит размещению </w:t>
      </w:r>
      <w:r w:rsidR="00DD7766" w:rsidRPr="00F53C66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3E9987E" w14:textId="386AEE4B" w:rsidR="00DD7766" w:rsidRPr="00F53C66" w:rsidRDefault="00DD7766" w:rsidP="00AF573E">
      <w:pPr>
        <w:pStyle w:val="af0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>Контроль</w:t>
      </w:r>
      <w:r w:rsidRPr="00AF573E">
        <w:rPr>
          <w:rFonts w:ascii="Times New Roman" w:hAnsi="Times New Roman"/>
          <w:sz w:val="26"/>
          <w:szCs w:val="26"/>
        </w:rPr>
        <w:t xml:space="preserve"> за выполнением распоряжения возложить </w:t>
      </w:r>
      <w:r w:rsidR="00281D13" w:rsidRPr="00F53C66">
        <w:rPr>
          <w:rFonts w:ascii="Times New Roman" w:hAnsi="Times New Roman"/>
          <w:sz w:val="26"/>
          <w:szCs w:val="26"/>
        </w:rPr>
        <w:t xml:space="preserve">на заместителей </w:t>
      </w:r>
      <w:r w:rsidRPr="00F53C66">
        <w:rPr>
          <w:rFonts w:ascii="Times New Roman" w:hAnsi="Times New Roman"/>
          <w:sz w:val="26"/>
          <w:szCs w:val="26"/>
        </w:rPr>
        <w:t>главы Нефтеюганского района по курируемым направлениям деятельности.</w:t>
      </w:r>
    </w:p>
    <w:p w14:paraId="7E047D90" w14:textId="77777777" w:rsidR="00DD7766" w:rsidRPr="00F53C66" w:rsidRDefault="00DD7766" w:rsidP="00FD7F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63AFB2" w14:textId="77777777" w:rsidR="00DD7766" w:rsidRPr="00F53C66" w:rsidRDefault="00DD7766" w:rsidP="00FD7F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581DFF" w14:textId="6F73963C" w:rsidR="00DD7766" w:rsidRPr="00F53C66" w:rsidRDefault="00F42DBE" w:rsidP="00FD7F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C66">
        <w:rPr>
          <w:rFonts w:ascii="Times New Roman" w:hAnsi="Times New Roman"/>
          <w:sz w:val="26"/>
          <w:szCs w:val="26"/>
        </w:rPr>
        <w:t xml:space="preserve">   </w:t>
      </w:r>
    </w:p>
    <w:p w14:paraId="7780A4B5" w14:textId="77777777" w:rsidR="00AF573E" w:rsidRPr="00D101D2" w:rsidRDefault="00AF573E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D3BA127" w14:textId="77777777" w:rsidR="00AF573E" w:rsidRDefault="00AF573E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C76E64" w14:textId="0AAF05DD" w:rsidR="00EF2F2D" w:rsidRPr="00F53C66" w:rsidRDefault="00EF2F2D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E2A223" w14:textId="77777777" w:rsidR="00EF2F2D" w:rsidRPr="00F53C66" w:rsidRDefault="00EF2F2D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1DF104" w14:textId="0BAD7E00" w:rsidR="00735E43" w:rsidRPr="00AC2B6B" w:rsidRDefault="00735E43" w:rsidP="00FD7F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54A449" w14:textId="77777777" w:rsidR="008D55F1" w:rsidRDefault="008D55F1" w:rsidP="00EB37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8D55F1" w:rsidSect="00046A01">
          <w:headerReference w:type="default" r:id="rId9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14:paraId="1763C81F" w14:textId="13B197A4" w:rsidR="00171700" w:rsidRPr="00EF2F2D" w:rsidRDefault="00171700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5C6A18"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29E084F" w14:textId="77777777" w:rsidR="00EF2F2D" w:rsidRPr="00967313" w:rsidRDefault="00171700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 распоряжению администрации </w:t>
      </w:r>
    </w:p>
    <w:p w14:paraId="6A00FC9D" w14:textId="72416A75" w:rsidR="00171700" w:rsidRPr="00967313" w:rsidRDefault="00171700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Нефтеюганского района</w:t>
      </w:r>
    </w:p>
    <w:p w14:paraId="42E80B72" w14:textId="218A50B8" w:rsidR="00171700" w:rsidRPr="00967313" w:rsidRDefault="00171700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от</w:t>
      </w:r>
      <w:r w:rsidR="00D025C1"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="00774AD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04.07.2025 </w:t>
      </w:r>
      <w:r w:rsidR="00436735"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№ </w:t>
      </w:r>
      <w:r w:rsidR="00774AD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261-ра</w:t>
      </w:r>
    </w:p>
    <w:p w14:paraId="3BE9E55E" w14:textId="171113CE" w:rsidR="00A81CB6" w:rsidRPr="00967313" w:rsidRDefault="00A81CB6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00E6729B" w14:textId="766D7638" w:rsidR="0001585D" w:rsidRDefault="0001585D" w:rsidP="0001585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«Приложение 1 </w:t>
      </w:r>
    </w:p>
    <w:p w14:paraId="23C74C06" w14:textId="77777777" w:rsidR="0001585D" w:rsidRDefault="0001585D" w:rsidP="0001585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распоряжению администрации</w:t>
      </w:r>
    </w:p>
    <w:p w14:paraId="2FBC3FFF" w14:textId="77777777" w:rsidR="0001585D" w:rsidRDefault="0001585D" w:rsidP="0001585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63EFF95B" w14:textId="77777777" w:rsidR="0001585D" w:rsidRPr="00EF2F2D" w:rsidRDefault="0001585D" w:rsidP="0001585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26.05.2025 №   213-ра</w:t>
      </w:r>
    </w:p>
    <w:p w14:paraId="083E06D8" w14:textId="77777777" w:rsidR="0001585D" w:rsidRDefault="0001585D" w:rsidP="0001585D">
      <w:pPr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4E99421E" w14:textId="77777777" w:rsidR="0001585D" w:rsidRPr="00AF573E" w:rsidRDefault="0001585D" w:rsidP="0001585D">
      <w:pPr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</w:t>
      </w:r>
    </w:p>
    <w:p w14:paraId="688A54D5" w14:textId="77777777" w:rsidR="0001585D" w:rsidRPr="00AF573E" w:rsidRDefault="0001585D" w:rsidP="0001585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должностных лиц, ответственных за реализацию региональных проектов, </w:t>
      </w:r>
    </w:p>
    <w:p w14:paraId="1DE56AB7" w14:textId="77777777" w:rsidR="0001585D" w:rsidRDefault="0001585D" w:rsidP="0001585D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направленных на достижение целей, показателей и решение задач национальных проектов</w:t>
      </w:r>
    </w:p>
    <w:p w14:paraId="053BA136" w14:textId="77777777" w:rsidR="0001585D" w:rsidRPr="00EF2F2D" w:rsidRDefault="0001585D" w:rsidP="0001585D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3657"/>
        <w:gridCol w:w="3969"/>
        <w:gridCol w:w="3998"/>
      </w:tblGrid>
      <w:tr w:rsidR="0001585D" w:rsidRPr="00EF2F2D" w14:paraId="77B25058" w14:textId="77777777" w:rsidTr="00470AB6">
        <w:trPr>
          <w:tblHeader/>
        </w:trPr>
        <w:tc>
          <w:tcPr>
            <w:tcW w:w="675" w:type="dxa"/>
            <w:shd w:val="clear" w:color="auto" w:fill="auto"/>
          </w:tcPr>
          <w:p w14:paraId="5BA446F8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843745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64" w:type="dxa"/>
            <w:shd w:val="clear" w:color="auto" w:fill="auto"/>
          </w:tcPr>
          <w:p w14:paraId="5ED2AB5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57" w:type="dxa"/>
            <w:shd w:val="clear" w:color="auto" w:fill="auto"/>
          </w:tcPr>
          <w:p w14:paraId="5304B107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Куратор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регионального проекта</w:t>
            </w:r>
          </w:p>
        </w:tc>
        <w:tc>
          <w:tcPr>
            <w:tcW w:w="3969" w:type="dxa"/>
            <w:shd w:val="clear" w:color="auto" w:fill="auto"/>
          </w:tcPr>
          <w:p w14:paraId="760833C1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Ответственное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3998" w:type="dxa"/>
          </w:tcPr>
          <w:p w14:paraId="33B667A1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Замещающее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</w:t>
            </w:r>
          </w:p>
        </w:tc>
      </w:tr>
      <w:tr w:rsidR="0001585D" w:rsidRPr="00EF2F2D" w14:paraId="70DF18BC" w14:textId="77777777" w:rsidTr="00470AB6">
        <w:tc>
          <w:tcPr>
            <w:tcW w:w="675" w:type="dxa"/>
            <w:shd w:val="clear" w:color="auto" w:fill="auto"/>
          </w:tcPr>
          <w:p w14:paraId="0EC13D67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265D4E98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Национальный проект «Молодежь и дети»:</w:t>
            </w:r>
          </w:p>
        </w:tc>
        <w:tc>
          <w:tcPr>
            <w:tcW w:w="3998" w:type="dxa"/>
          </w:tcPr>
          <w:p w14:paraId="649CDD3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1585D" w:rsidRPr="00EF2F2D" w14:paraId="723DEC0E" w14:textId="77777777" w:rsidTr="00470AB6">
        <w:trPr>
          <w:trHeight w:val="2179"/>
        </w:trPr>
        <w:tc>
          <w:tcPr>
            <w:tcW w:w="675" w:type="dxa"/>
            <w:shd w:val="clear" w:color="auto" w:fill="auto"/>
          </w:tcPr>
          <w:p w14:paraId="39C4E66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  <w:p w14:paraId="51C6B0F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4E7ECCA4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717D872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77B7636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16E082A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53C1CB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6E252EDA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38353C3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14:paraId="00312F58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«Педагоги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 наставники»</w:t>
            </w:r>
          </w:p>
          <w:p w14:paraId="79F1EBBA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0ED379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377A1E7B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3969" w:type="dxa"/>
            <w:shd w:val="clear" w:color="auto" w:fill="auto"/>
          </w:tcPr>
          <w:p w14:paraId="62F015DF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образования Нефтеюганского района, заместитель директора департамента образования Нефтеюганского района, начальник управления экономики, анализа и целевых программ департамента образования Нефтеюганского района </w:t>
            </w:r>
          </w:p>
        </w:tc>
        <w:tc>
          <w:tcPr>
            <w:tcW w:w="3998" w:type="dxa"/>
          </w:tcPr>
          <w:p w14:paraId="2F83E6E7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>Начальник отдела общего образования департамента образования Нефтеюганского района, заместитель начальника управления, экономики и анализа целевых программ департамента образования Нефтеюганского района</w:t>
            </w:r>
          </w:p>
        </w:tc>
      </w:tr>
      <w:tr w:rsidR="0001585D" w:rsidRPr="00EF2F2D" w14:paraId="79FAFED6" w14:textId="77777777" w:rsidTr="00AF573E">
        <w:trPr>
          <w:trHeight w:val="1658"/>
        </w:trPr>
        <w:tc>
          <w:tcPr>
            <w:tcW w:w="675" w:type="dxa"/>
            <w:shd w:val="clear" w:color="auto" w:fill="auto"/>
          </w:tcPr>
          <w:p w14:paraId="4C95C182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64" w:type="dxa"/>
            <w:shd w:val="clear" w:color="auto" w:fill="auto"/>
          </w:tcPr>
          <w:p w14:paraId="282D6BC6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«Всё лучшее детям»</w:t>
            </w:r>
          </w:p>
          <w:p w14:paraId="718C52B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F4DEA68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B266CF9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C2F7A73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образования Нефтеюганского района, заместитель директора департамента образования Нефтеюганского района </w:t>
            </w:r>
          </w:p>
        </w:tc>
        <w:tc>
          <w:tcPr>
            <w:tcW w:w="3998" w:type="dxa"/>
          </w:tcPr>
          <w:p w14:paraId="52DCC193" w14:textId="7BEB8CFD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Начальник отдела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>и воспитательной работы департамента образования Нефтеюганского района</w:t>
            </w:r>
          </w:p>
        </w:tc>
      </w:tr>
      <w:tr w:rsidR="0001585D" w:rsidRPr="00EF2F2D" w14:paraId="6805EC46" w14:textId="77777777" w:rsidTr="00470AB6">
        <w:trPr>
          <w:trHeight w:val="1773"/>
        </w:trPr>
        <w:tc>
          <w:tcPr>
            <w:tcW w:w="675" w:type="dxa"/>
            <w:shd w:val="clear" w:color="auto" w:fill="auto"/>
          </w:tcPr>
          <w:p w14:paraId="2D0F612A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64" w:type="dxa"/>
            <w:shd w:val="clear" w:color="auto" w:fill="auto"/>
          </w:tcPr>
          <w:p w14:paraId="420F40D4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proofErr w:type="spellStart"/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Проффесионалитет</w:t>
            </w:r>
            <w:proofErr w:type="spellEnd"/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57" w:type="dxa"/>
            <w:vMerge/>
            <w:shd w:val="clear" w:color="auto" w:fill="auto"/>
          </w:tcPr>
          <w:p w14:paraId="5E36E42C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ADC600C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образования Нефтеюганского района, Заместитель директора департамента образования Нефтеюганского района </w:t>
            </w:r>
          </w:p>
        </w:tc>
        <w:tc>
          <w:tcPr>
            <w:tcW w:w="3998" w:type="dxa"/>
          </w:tcPr>
          <w:p w14:paraId="735D940F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Начальник отдела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и воспитательной работы департамента образования Нефтеюганского района, специалист-эксперт отдела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>и воспитательной работы</w:t>
            </w:r>
          </w:p>
        </w:tc>
      </w:tr>
      <w:tr w:rsidR="0001585D" w:rsidRPr="00EF2F2D" w14:paraId="510F707D" w14:textId="77777777" w:rsidTr="00470AB6">
        <w:trPr>
          <w:trHeight w:val="531"/>
        </w:trPr>
        <w:tc>
          <w:tcPr>
            <w:tcW w:w="675" w:type="dxa"/>
            <w:shd w:val="clear" w:color="auto" w:fill="auto"/>
          </w:tcPr>
          <w:p w14:paraId="464617C4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488" w:type="dxa"/>
            <w:gridSpan w:val="4"/>
            <w:shd w:val="clear" w:color="auto" w:fill="auto"/>
          </w:tcPr>
          <w:p w14:paraId="0A0A87F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Национальный проект «Инфраструктура для жизни»:</w:t>
            </w:r>
          </w:p>
        </w:tc>
      </w:tr>
      <w:tr w:rsidR="0001585D" w:rsidRPr="00EF2F2D" w14:paraId="2AF8DDB6" w14:textId="77777777" w:rsidTr="00470AB6">
        <w:trPr>
          <w:trHeight w:val="245"/>
        </w:trPr>
        <w:tc>
          <w:tcPr>
            <w:tcW w:w="675" w:type="dxa"/>
            <w:shd w:val="clear" w:color="auto" w:fill="auto"/>
          </w:tcPr>
          <w:p w14:paraId="585B501D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864" w:type="dxa"/>
            <w:shd w:val="clear" w:color="auto" w:fill="auto"/>
          </w:tcPr>
          <w:p w14:paraId="421D472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«Формирование комфортной городской среды»</w:t>
            </w:r>
          </w:p>
          <w:p w14:paraId="78402644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50090340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главы Нефтеюганского</w:t>
            </w:r>
          </w:p>
          <w:p w14:paraId="04CE9488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района, курирующий сферу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 области имущественных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и земельных отношений, градостроительства</w:t>
            </w:r>
          </w:p>
        </w:tc>
        <w:tc>
          <w:tcPr>
            <w:tcW w:w="3969" w:type="dxa"/>
            <w:shd w:val="clear" w:color="auto" w:fill="auto"/>
          </w:tcPr>
          <w:p w14:paraId="0424D69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градостроительства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и землепользования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3998" w:type="dxa"/>
          </w:tcPr>
          <w:p w14:paraId="14480BC9" w14:textId="38C7689A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Начальник отдела градостроительного развития территории комитета градостроительства </w:t>
            </w:r>
            <w:r w:rsidR="00BB2643"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>и землепользования администрации Нефтеюганского района</w:t>
            </w:r>
          </w:p>
        </w:tc>
      </w:tr>
      <w:tr w:rsidR="0001585D" w:rsidRPr="00EF2F2D" w14:paraId="718806D2" w14:textId="77777777" w:rsidTr="00470AB6">
        <w:trPr>
          <w:trHeight w:val="245"/>
        </w:trPr>
        <w:tc>
          <w:tcPr>
            <w:tcW w:w="675" w:type="dxa"/>
            <w:shd w:val="clear" w:color="auto" w:fill="auto"/>
          </w:tcPr>
          <w:p w14:paraId="285E51B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864" w:type="dxa"/>
            <w:shd w:val="clear" w:color="auto" w:fill="auto"/>
          </w:tcPr>
          <w:p w14:paraId="457238C4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«Жильё»</w:t>
            </w:r>
          </w:p>
        </w:tc>
        <w:tc>
          <w:tcPr>
            <w:tcW w:w="3657" w:type="dxa"/>
            <w:vMerge/>
            <w:shd w:val="clear" w:color="auto" w:fill="auto"/>
          </w:tcPr>
          <w:p w14:paraId="49F89C22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18A9187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>Начальник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3998" w:type="dxa"/>
          </w:tcPr>
          <w:p w14:paraId="1BFDC55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>Заместитель директора департамента имущественных отношений Нефтеюганского района</w:t>
            </w:r>
          </w:p>
        </w:tc>
      </w:tr>
      <w:tr w:rsidR="0001585D" w:rsidRPr="00EF2F2D" w14:paraId="1B07BCC7" w14:textId="77777777" w:rsidTr="00470AB6">
        <w:trPr>
          <w:trHeight w:val="245"/>
        </w:trPr>
        <w:tc>
          <w:tcPr>
            <w:tcW w:w="675" w:type="dxa"/>
            <w:shd w:val="clear" w:color="auto" w:fill="auto"/>
          </w:tcPr>
          <w:p w14:paraId="0A7AA84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864" w:type="dxa"/>
            <w:shd w:val="clear" w:color="auto" w:fill="auto"/>
          </w:tcPr>
          <w:p w14:paraId="1E96FE6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«Модернизация коммунальной инфраструктуры»</w:t>
            </w:r>
          </w:p>
        </w:tc>
        <w:tc>
          <w:tcPr>
            <w:tcW w:w="3657" w:type="dxa"/>
            <w:shd w:val="clear" w:color="auto" w:fill="auto"/>
          </w:tcPr>
          <w:p w14:paraId="21AB190D" w14:textId="77777777" w:rsidR="0001585D" w:rsidRPr="00EF2F2D" w:rsidRDefault="0001585D" w:rsidP="0047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/>
                <w:sz w:val="26"/>
                <w:szCs w:val="26"/>
              </w:rPr>
              <w:t>Директор департамента строительства и жилищно-коммунального комплекса - заместитель 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14:paraId="3BECDAD2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 </w:t>
            </w:r>
          </w:p>
        </w:tc>
        <w:tc>
          <w:tcPr>
            <w:tcW w:w="3998" w:type="dxa"/>
          </w:tcPr>
          <w:p w14:paraId="08936EA1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Специалист-эксперт отдела развития коммунальной и жилищной инфраструктуры департамента 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01585D" w:rsidRPr="00EF2F2D" w14:paraId="27BE8169" w14:textId="77777777" w:rsidTr="00470AB6">
        <w:tc>
          <w:tcPr>
            <w:tcW w:w="675" w:type="dxa"/>
            <w:shd w:val="clear" w:color="auto" w:fill="auto"/>
          </w:tcPr>
          <w:p w14:paraId="12E1F12B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00EDAE0E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Национальный проект «Эффективная и конкурентная экономика»:</w:t>
            </w:r>
          </w:p>
        </w:tc>
        <w:tc>
          <w:tcPr>
            <w:tcW w:w="3998" w:type="dxa"/>
          </w:tcPr>
          <w:p w14:paraId="393B01BD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1585D" w:rsidRPr="00EF2F2D" w14:paraId="139664BD" w14:textId="77777777" w:rsidTr="00470AB6">
        <w:trPr>
          <w:trHeight w:val="1940"/>
        </w:trPr>
        <w:tc>
          <w:tcPr>
            <w:tcW w:w="675" w:type="dxa"/>
            <w:shd w:val="clear" w:color="auto" w:fill="auto"/>
          </w:tcPr>
          <w:p w14:paraId="52775E9A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64" w:type="dxa"/>
            <w:shd w:val="clear" w:color="auto" w:fill="auto"/>
          </w:tcPr>
          <w:p w14:paraId="48752265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</w:p>
          <w:p w14:paraId="50B55E79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  <w:shd w:val="clear" w:color="auto" w:fill="auto"/>
          </w:tcPr>
          <w:p w14:paraId="58F6235E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главы района,</w:t>
            </w:r>
          </w:p>
          <w:p w14:paraId="75B7BE1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курирующий финансовую сферу</w:t>
            </w:r>
          </w:p>
        </w:tc>
        <w:tc>
          <w:tcPr>
            <w:tcW w:w="3969" w:type="dxa"/>
            <w:shd w:val="clear" w:color="auto" w:fill="auto"/>
          </w:tcPr>
          <w:p w14:paraId="250361C0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 xml:space="preserve">Начальник отдела развития предпринимательства департамента экономического развития администрации Нефтеюганского района </w:t>
            </w:r>
          </w:p>
        </w:tc>
        <w:tc>
          <w:tcPr>
            <w:tcW w:w="3998" w:type="dxa"/>
          </w:tcPr>
          <w:p w14:paraId="0DC9D8FF" w14:textId="77777777" w:rsidR="0001585D" w:rsidRPr="00EF2F2D" w:rsidRDefault="0001585D" w:rsidP="00470AB6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</w:tr>
    </w:tbl>
    <w:p w14:paraId="11B1854B" w14:textId="5F5D53B0" w:rsidR="0001585D" w:rsidRPr="00FF2144" w:rsidRDefault="00AF573E" w:rsidP="00AF573E">
      <w:pPr>
        <w:spacing w:after="0" w:line="240" w:lineRule="auto"/>
        <w:ind w:right="-456"/>
        <w:rPr>
          <w:rFonts w:ascii="Times New Roman" w:eastAsia="Times New Roman" w:hAnsi="Times New Roman"/>
          <w:color w:val="FF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585D" w:rsidRPr="006A0B9B">
        <w:rPr>
          <w:rFonts w:ascii="Times New Roman" w:eastAsia="Times New Roman" w:hAnsi="Times New Roman"/>
          <w:sz w:val="25"/>
          <w:szCs w:val="25"/>
          <w:lang w:eastAsia="ru-RU"/>
        </w:rPr>
        <w:t>».</w:t>
      </w:r>
    </w:p>
    <w:p w14:paraId="62533B93" w14:textId="77777777" w:rsidR="0001585D" w:rsidRPr="00FF2144" w:rsidRDefault="0001585D" w:rsidP="0001585D">
      <w:pPr>
        <w:spacing w:after="0" w:line="240" w:lineRule="auto"/>
        <w:rPr>
          <w:rFonts w:ascii="Times New Roman" w:eastAsia="Times New Roman" w:hAnsi="Times New Roman"/>
          <w:color w:val="FF0000"/>
          <w:sz w:val="25"/>
          <w:szCs w:val="25"/>
          <w:lang w:eastAsia="ru-RU"/>
        </w:rPr>
      </w:pPr>
    </w:p>
    <w:p w14:paraId="2E21727C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5431D118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162F5B97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31D9697A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7CB03AF1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0FD236A6" w14:textId="77777777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7060BF3B" w14:textId="77777777" w:rsidR="0001585D" w:rsidRDefault="0001585D" w:rsidP="00A81CB6">
      <w:pPr>
        <w:spacing w:after="0" w:line="240" w:lineRule="auto"/>
        <w:ind w:left="9204" w:firstLine="1569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0C87EC5E" w14:textId="446DDC85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45B1BE7F" w14:textId="4EE5E25B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64299D31" w14:textId="1A606FC4" w:rsidR="0001585D" w:rsidRDefault="0001585D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00AC6A1B" w14:textId="716F2E40" w:rsidR="00AF573E" w:rsidRDefault="00AF573E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514E400A" w14:textId="41FBAF80" w:rsidR="00AF573E" w:rsidRDefault="00AF573E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6F88A29B" w14:textId="77777777" w:rsidR="00AF573E" w:rsidRDefault="00AF573E" w:rsidP="000158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269B15C9" w14:textId="77B0F0EE" w:rsidR="00AF573E" w:rsidRPr="00EF2F2D" w:rsidRDefault="00AF573E" w:rsidP="00AF573E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269F9211" w14:textId="77777777" w:rsidR="00AF573E" w:rsidRPr="00967313" w:rsidRDefault="00AF573E" w:rsidP="00AF573E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 распоряжению администрации </w:t>
      </w:r>
    </w:p>
    <w:p w14:paraId="52B36C0B" w14:textId="77777777" w:rsidR="00AF573E" w:rsidRPr="00967313" w:rsidRDefault="00AF573E" w:rsidP="00AF573E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Нефтеюганского района</w:t>
      </w:r>
    </w:p>
    <w:p w14:paraId="4844C1FB" w14:textId="1DF0CA8A" w:rsidR="00AF573E" w:rsidRPr="00967313" w:rsidRDefault="00AF573E" w:rsidP="00AF573E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от </w:t>
      </w:r>
      <w:r w:rsidR="00774AD1" w:rsidRPr="00774AD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04.07.2025 № 261-ра</w:t>
      </w:r>
    </w:p>
    <w:p w14:paraId="31B59C48" w14:textId="77777777" w:rsidR="0001585D" w:rsidRDefault="0001585D" w:rsidP="00A81CB6">
      <w:pPr>
        <w:spacing w:after="0" w:line="240" w:lineRule="auto"/>
        <w:ind w:left="9204" w:firstLine="1569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1FCC8BA9" w14:textId="71989446" w:rsidR="00A81CB6" w:rsidRPr="00967313" w:rsidRDefault="00F83801" w:rsidP="00A81CB6">
      <w:pPr>
        <w:spacing w:after="0" w:line="240" w:lineRule="auto"/>
        <w:ind w:left="9204" w:firstLine="1569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«</w:t>
      </w:r>
      <w:r w:rsidR="00A81CB6"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Приложение </w:t>
      </w:r>
      <w:r w:rsidR="0001585D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</w:t>
      </w:r>
      <w:r w:rsidR="00A81CB6"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14:paraId="05317259" w14:textId="39702F1F" w:rsidR="00A81CB6" w:rsidRPr="00967313" w:rsidRDefault="00A81CB6" w:rsidP="00A81CB6">
      <w:pPr>
        <w:spacing w:after="0" w:line="240" w:lineRule="auto"/>
        <w:ind w:left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к распоряжению администрации Нефтеюганского района</w:t>
      </w:r>
    </w:p>
    <w:p w14:paraId="5B0DAECE" w14:textId="2DB9747B" w:rsidR="00A81CB6" w:rsidRPr="00967313" w:rsidRDefault="00A81CB6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от 26.05.2025 </w:t>
      </w:r>
      <w:r w:rsidR="00865DE7"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№</w:t>
      </w:r>
      <w:r w:rsidR="00BB264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213-ра</w:t>
      </w:r>
    </w:p>
    <w:p w14:paraId="36F4F30F" w14:textId="5A17C768" w:rsidR="0027747F" w:rsidRDefault="0027747F" w:rsidP="00EF2F2D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/>
          <w:color w:val="FF0000"/>
          <w:sz w:val="25"/>
          <w:szCs w:val="25"/>
          <w:lang w:eastAsia="ru-RU"/>
        </w:rPr>
      </w:pPr>
    </w:p>
    <w:p w14:paraId="5D49BED1" w14:textId="77777777" w:rsidR="00AF573E" w:rsidRPr="00967313" w:rsidRDefault="00AF573E" w:rsidP="00EF2F2D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/>
          <w:color w:val="FF0000"/>
          <w:sz w:val="25"/>
          <w:szCs w:val="25"/>
          <w:lang w:eastAsia="ru-RU"/>
        </w:rPr>
      </w:pPr>
    </w:p>
    <w:p w14:paraId="5D7C7067" w14:textId="627EBD3E" w:rsidR="00A404CA" w:rsidRPr="00AF573E" w:rsidRDefault="00A404CA" w:rsidP="00A404CA">
      <w:pPr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Перечень </w:t>
      </w:r>
    </w:p>
    <w:p w14:paraId="09F0F72A" w14:textId="77777777" w:rsidR="00A404CA" w:rsidRPr="00AF573E" w:rsidRDefault="00A404CA" w:rsidP="00A404CA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должностных лиц, ответственных за реализацию региональных проектов, </w:t>
      </w:r>
    </w:p>
    <w:p w14:paraId="7C46AE44" w14:textId="1AFBA586" w:rsidR="00A404CA" w:rsidRPr="00967313" w:rsidRDefault="00456B9A" w:rsidP="00A404CA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AF573E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направленных на достижение показателей федеральных проектов, не входящих в состав национальных проектов</w:t>
      </w:r>
    </w:p>
    <w:p w14:paraId="3E9866C2" w14:textId="77777777" w:rsidR="00A404CA" w:rsidRPr="00967313" w:rsidRDefault="00A404CA" w:rsidP="00A404CA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color w:val="FF0000"/>
          <w:sz w:val="25"/>
          <w:szCs w:val="25"/>
          <w:highlight w:val="yellow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3657"/>
        <w:gridCol w:w="3969"/>
        <w:gridCol w:w="3998"/>
      </w:tblGrid>
      <w:tr w:rsidR="00A404CA" w:rsidRPr="00967313" w14:paraId="0873ECF4" w14:textId="77777777" w:rsidTr="00EF2F2D">
        <w:trPr>
          <w:tblHeader/>
        </w:trPr>
        <w:tc>
          <w:tcPr>
            <w:tcW w:w="675" w:type="dxa"/>
            <w:shd w:val="clear" w:color="auto" w:fill="auto"/>
          </w:tcPr>
          <w:p w14:paraId="77AAE449" w14:textId="77777777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>№</w:t>
            </w:r>
          </w:p>
          <w:p w14:paraId="7204AD1E" w14:textId="77777777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864" w:type="dxa"/>
            <w:shd w:val="clear" w:color="auto" w:fill="auto"/>
          </w:tcPr>
          <w:p w14:paraId="3872479E" w14:textId="77777777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57" w:type="dxa"/>
            <w:shd w:val="clear" w:color="auto" w:fill="auto"/>
          </w:tcPr>
          <w:p w14:paraId="13324BA6" w14:textId="5CAE1A2D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Куратор </w:t>
            </w:r>
            <w:r w:rsidR="00EF2F2D"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>регионального проекта</w:t>
            </w:r>
          </w:p>
        </w:tc>
        <w:tc>
          <w:tcPr>
            <w:tcW w:w="3969" w:type="dxa"/>
            <w:shd w:val="clear" w:color="auto" w:fill="auto"/>
          </w:tcPr>
          <w:p w14:paraId="0B8CCB37" w14:textId="1E2F1654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Ответственное </w:t>
            </w:r>
            <w:r w:rsidR="00EF2F2D"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>должностное лицо</w:t>
            </w:r>
          </w:p>
        </w:tc>
        <w:tc>
          <w:tcPr>
            <w:tcW w:w="3998" w:type="dxa"/>
          </w:tcPr>
          <w:p w14:paraId="335CC164" w14:textId="0F785029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Замещающее </w:t>
            </w:r>
            <w:r w:rsidR="00EF2F2D"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sz w:val="25"/>
                <w:szCs w:val="25"/>
                <w:lang w:eastAsia="ru-RU"/>
              </w:rPr>
              <w:t>должностное лицо</w:t>
            </w:r>
          </w:p>
        </w:tc>
      </w:tr>
      <w:tr w:rsidR="00BB6E0B" w:rsidRPr="00967313" w14:paraId="66556A9F" w14:textId="77777777" w:rsidTr="00EF2F2D">
        <w:trPr>
          <w:trHeight w:val="1020"/>
        </w:trPr>
        <w:tc>
          <w:tcPr>
            <w:tcW w:w="675" w:type="dxa"/>
            <w:shd w:val="clear" w:color="auto" w:fill="auto"/>
          </w:tcPr>
          <w:p w14:paraId="6255F506" w14:textId="0C907665" w:rsidR="00BB6E0B" w:rsidRPr="00967313" w:rsidRDefault="00BB6E0B" w:rsidP="00BB6E0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14:paraId="16A5E3B7" w14:textId="15A7FEDA" w:rsidR="00BB6E0B" w:rsidRPr="00967313" w:rsidRDefault="0085312B" w:rsidP="00BB6E0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«</w:t>
            </w:r>
            <w:r w:rsidR="00BB6E0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Сохранение культурного 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="00BB6E0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и исторического наследия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751D929C" w14:textId="47B9FA49" w:rsidR="00BB6E0B" w:rsidRPr="00967313" w:rsidRDefault="00BB6E0B" w:rsidP="00EF2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3969" w:type="dxa"/>
            <w:shd w:val="clear" w:color="auto" w:fill="auto"/>
          </w:tcPr>
          <w:p w14:paraId="0A8E4E2E" w14:textId="44C39FF5" w:rsidR="00BB6E0B" w:rsidRPr="00967313" w:rsidRDefault="00BB6E0B" w:rsidP="00BB6E0B">
            <w:pPr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 xml:space="preserve">Председатель комитета </w:t>
            </w:r>
            <w:r w:rsidR="00EF2F2D" w:rsidRPr="00967313">
              <w:rPr>
                <w:rFonts w:ascii="Times New Roman" w:hAnsi="Times New Roman"/>
                <w:sz w:val="25"/>
                <w:szCs w:val="25"/>
              </w:rPr>
              <w:br/>
            </w:r>
            <w:r w:rsidRPr="00967313">
              <w:rPr>
                <w:rFonts w:ascii="Times New Roman" w:hAnsi="Times New Roman"/>
                <w:sz w:val="25"/>
                <w:szCs w:val="25"/>
              </w:rPr>
              <w:t xml:space="preserve">по культуре </w:t>
            </w:r>
            <w:r w:rsidR="00C25BF3" w:rsidRPr="00967313">
              <w:rPr>
                <w:rFonts w:ascii="Times New Roman" w:hAnsi="Times New Roman"/>
                <w:sz w:val="25"/>
                <w:szCs w:val="25"/>
              </w:rPr>
              <w:t>д</w:t>
            </w:r>
            <w:r w:rsidRPr="00967313">
              <w:rPr>
                <w:rFonts w:ascii="Times New Roman" w:hAnsi="Times New Roman"/>
                <w:sz w:val="25"/>
                <w:szCs w:val="25"/>
              </w:rPr>
              <w:t xml:space="preserve">епартамента культуры и спорта Нефтеюганского района </w:t>
            </w:r>
          </w:p>
        </w:tc>
        <w:tc>
          <w:tcPr>
            <w:tcW w:w="3998" w:type="dxa"/>
          </w:tcPr>
          <w:p w14:paraId="1059F695" w14:textId="4E4A3321" w:rsidR="00BB6E0B" w:rsidRPr="00967313" w:rsidRDefault="00EF2F2D" w:rsidP="00BB6E0B">
            <w:pPr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З</w:t>
            </w:r>
            <w:r w:rsidR="00BB6E0B" w:rsidRPr="00967313">
              <w:rPr>
                <w:rFonts w:ascii="Times New Roman" w:hAnsi="Times New Roman"/>
                <w:sz w:val="25"/>
                <w:szCs w:val="25"/>
              </w:rPr>
              <w:t xml:space="preserve">аместитель председателя комитета по культуре </w:t>
            </w:r>
            <w:r w:rsidR="00C25BF3" w:rsidRPr="00967313">
              <w:rPr>
                <w:rFonts w:ascii="Times New Roman" w:hAnsi="Times New Roman"/>
                <w:sz w:val="25"/>
                <w:szCs w:val="25"/>
              </w:rPr>
              <w:t>д</w:t>
            </w:r>
            <w:r w:rsidR="00BB6E0B" w:rsidRPr="00967313">
              <w:rPr>
                <w:rFonts w:ascii="Times New Roman" w:hAnsi="Times New Roman"/>
                <w:sz w:val="25"/>
                <w:szCs w:val="25"/>
              </w:rPr>
              <w:t>епартамента культуры и спорта Нефтеюганского района</w:t>
            </w:r>
          </w:p>
        </w:tc>
      </w:tr>
      <w:tr w:rsidR="00A404CA" w:rsidRPr="00967313" w14:paraId="7EF6787D" w14:textId="77777777" w:rsidTr="00EF2F2D">
        <w:trPr>
          <w:trHeight w:val="1261"/>
        </w:trPr>
        <w:tc>
          <w:tcPr>
            <w:tcW w:w="675" w:type="dxa"/>
            <w:shd w:val="clear" w:color="auto" w:fill="auto"/>
          </w:tcPr>
          <w:p w14:paraId="75E85450" w14:textId="1E577819" w:rsidR="00A404CA" w:rsidRPr="00967313" w:rsidRDefault="00A404CA" w:rsidP="00264B2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F514A4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CF7793F" w14:textId="556686B7" w:rsidR="00A404CA" w:rsidRPr="00967313" w:rsidRDefault="0085312B" w:rsidP="00F514A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«</w:t>
            </w:r>
            <w:r w:rsidR="00A404CA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Национальная система пространственных данных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473E4E92" w14:textId="77777777" w:rsidR="00F514A4" w:rsidRPr="00967313" w:rsidRDefault="00F514A4" w:rsidP="00F51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</w:t>
            </w:r>
          </w:p>
          <w:p w14:paraId="6CF34D36" w14:textId="7A87A096" w:rsidR="00A404CA" w:rsidRPr="00967313" w:rsidRDefault="00F514A4" w:rsidP="00F514A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района, курирующий сферу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в области имущественных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и земельных отношений, градостроительства</w:t>
            </w:r>
          </w:p>
        </w:tc>
        <w:tc>
          <w:tcPr>
            <w:tcW w:w="3969" w:type="dxa"/>
            <w:shd w:val="clear" w:color="auto" w:fill="auto"/>
          </w:tcPr>
          <w:p w14:paraId="4CE5FD0A" w14:textId="7BE8E062" w:rsidR="00A404CA" w:rsidRPr="00967313" w:rsidRDefault="00C25BF3" w:rsidP="00F514A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П</w:t>
            </w:r>
            <w:r w:rsidR="00F514A4" w:rsidRPr="00967313">
              <w:rPr>
                <w:rFonts w:ascii="Times New Roman" w:hAnsi="Times New Roman"/>
                <w:sz w:val="25"/>
                <w:szCs w:val="25"/>
              </w:rPr>
              <w:t>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3998" w:type="dxa"/>
          </w:tcPr>
          <w:p w14:paraId="2E293C2E" w14:textId="1FDC40E3" w:rsidR="00A404CA" w:rsidRPr="00967313" w:rsidRDefault="00C25BF3" w:rsidP="00F514A4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З</w:t>
            </w:r>
            <w:r w:rsidR="00F514A4" w:rsidRPr="00967313">
              <w:rPr>
                <w:rFonts w:ascii="Times New Roman" w:hAnsi="Times New Roman"/>
                <w:sz w:val="25"/>
                <w:szCs w:val="25"/>
              </w:rPr>
              <w:t xml:space="preserve">аместитель председателя комитета градостроительства </w:t>
            </w:r>
            <w:r w:rsidR="00EF2F2D" w:rsidRPr="00967313">
              <w:rPr>
                <w:rFonts w:ascii="Times New Roman" w:hAnsi="Times New Roman"/>
                <w:sz w:val="25"/>
                <w:szCs w:val="25"/>
              </w:rPr>
              <w:br/>
            </w:r>
            <w:r w:rsidR="00F514A4" w:rsidRPr="00967313">
              <w:rPr>
                <w:rFonts w:ascii="Times New Roman" w:hAnsi="Times New Roman"/>
                <w:sz w:val="25"/>
                <w:szCs w:val="25"/>
              </w:rPr>
              <w:t>и землепользования администрации Нефтеюганского района</w:t>
            </w:r>
          </w:p>
        </w:tc>
      </w:tr>
      <w:tr w:rsidR="004C399B" w:rsidRPr="00967313" w14:paraId="08B70144" w14:textId="77777777" w:rsidTr="00BB2643">
        <w:trPr>
          <w:trHeight w:val="2962"/>
        </w:trPr>
        <w:tc>
          <w:tcPr>
            <w:tcW w:w="675" w:type="dxa"/>
            <w:shd w:val="clear" w:color="auto" w:fill="auto"/>
          </w:tcPr>
          <w:p w14:paraId="53154627" w14:textId="5A970B17" w:rsidR="004C399B" w:rsidRPr="00967313" w:rsidRDefault="00F06DC1" w:rsidP="004C399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</w:t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72311DC2" w14:textId="5B646AB9" w:rsidR="004C399B" w:rsidRPr="00967313" w:rsidRDefault="0085312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«</w:t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Содействие субъектам Российской Федерации и реализации полномочий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по оказанию государственной поддержки гражданам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и обеспечении жильем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и оплате жилищно-коммунальных услуг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14F8247" w14:textId="18A2A46C" w:rsidR="004C399B" w:rsidRPr="00967313" w:rsidRDefault="004C399B" w:rsidP="00EF2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района, курирующий сферу в области имущественных и земельных отношений,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градостроительства</w:t>
            </w:r>
          </w:p>
        </w:tc>
        <w:tc>
          <w:tcPr>
            <w:tcW w:w="3969" w:type="dxa"/>
            <w:shd w:val="clear" w:color="auto" w:fill="auto"/>
          </w:tcPr>
          <w:p w14:paraId="4245BFB9" w14:textId="252B3771" w:rsidR="004C399B" w:rsidRPr="00967313" w:rsidRDefault="004C399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Начальник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3998" w:type="dxa"/>
            <w:shd w:val="clear" w:color="auto" w:fill="auto"/>
          </w:tcPr>
          <w:p w14:paraId="08D9058F" w14:textId="05FAA147" w:rsidR="004C399B" w:rsidRPr="00967313" w:rsidRDefault="004C399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Заместитель директора департамента имущественных отношений Нефтеюганского района</w:t>
            </w:r>
          </w:p>
        </w:tc>
      </w:tr>
      <w:tr w:rsidR="004C399B" w:rsidRPr="00967313" w14:paraId="2EA333AD" w14:textId="77777777" w:rsidTr="00BB2643">
        <w:trPr>
          <w:trHeight w:val="1687"/>
        </w:trPr>
        <w:tc>
          <w:tcPr>
            <w:tcW w:w="675" w:type="dxa"/>
            <w:shd w:val="clear" w:color="auto" w:fill="auto"/>
          </w:tcPr>
          <w:p w14:paraId="6FB837A9" w14:textId="33F5EF3A" w:rsidR="004C399B" w:rsidRPr="00967313" w:rsidRDefault="00F06DC1" w:rsidP="004C399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</w:t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93C43D0" w14:textId="365F3484" w:rsidR="004C399B" w:rsidRPr="00967313" w:rsidRDefault="0085312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«</w:t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Развитие жилищного строительства на сельских территориях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="004C399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и повышение уровня благоустройства домовладений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657" w:type="dxa"/>
            <w:vMerge/>
            <w:shd w:val="clear" w:color="auto" w:fill="auto"/>
          </w:tcPr>
          <w:p w14:paraId="680227F3" w14:textId="51EA4EA7" w:rsidR="004C399B" w:rsidRPr="00967313" w:rsidRDefault="004C399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5C3879E" w14:textId="42609567" w:rsidR="004C399B" w:rsidRPr="00967313" w:rsidRDefault="004C399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Начальник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3998" w:type="dxa"/>
            <w:shd w:val="clear" w:color="auto" w:fill="auto"/>
          </w:tcPr>
          <w:p w14:paraId="29369948" w14:textId="3F1D2B3C" w:rsidR="004C399B" w:rsidRPr="00967313" w:rsidRDefault="004C399B" w:rsidP="004C399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Заместитель директора департамента имущественных отношений Нефтеюганского района</w:t>
            </w:r>
          </w:p>
        </w:tc>
      </w:tr>
      <w:tr w:rsidR="00FE303B" w:rsidRPr="00967313" w14:paraId="05CC7E2F" w14:textId="77777777" w:rsidTr="00EF2F2D">
        <w:trPr>
          <w:trHeight w:val="980"/>
        </w:trPr>
        <w:tc>
          <w:tcPr>
            <w:tcW w:w="675" w:type="dxa"/>
            <w:shd w:val="clear" w:color="auto" w:fill="auto"/>
          </w:tcPr>
          <w:p w14:paraId="4602497E" w14:textId="4F16B2D7" w:rsidR="00FE303B" w:rsidRPr="00967313" w:rsidRDefault="00F06DC1" w:rsidP="00FE303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  <w:r w:rsidR="00FE303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0CA31DA" w14:textId="7F1BBDE7" w:rsidR="00FE303B" w:rsidRPr="00967313" w:rsidRDefault="0085312B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«</w:t>
            </w:r>
            <w:r w:rsidR="00FE303B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Благоустройство сельских территорий</w:t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657" w:type="dxa"/>
            <w:shd w:val="clear" w:color="auto" w:fill="auto"/>
          </w:tcPr>
          <w:p w14:paraId="1BBB60EE" w14:textId="77777777" w:rsidR="00FE303B" w:rsidRPr="00967313" w:rsidRDefault="00FE303B" w:rsidP="00B319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</w:t>
            </w:r>
          </w:p>
          <w:p w14:paraId="47E7522F" w14:textId="4B15DA45" w:rsidR="00FE303B" w:rsidRPr="00967313" w:rsidRDefault="00FE303B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района, курирующий сферу 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в области имущественных </w:t>
            </w:r>
            <w:r w:rsidR="00EF2F2D"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и земельных отношений, градостроительства</w:t>
            </w:r>
          </w:p>
        </w:tc>
        <w:tc>
          <w:tcPr>
            <w:tcW w:w="3969" w:type="dxa"/>
            <w:shd w:val="clear" w:color="auto" w:fill="auto"/>
          </w:tcPr>
          <w:p w14:paraId="1048B4B0" w14:textId="20637869" w:rsidR="00FE303B" w:rsidRPr="00967313" w:rsidRDefault="00B3191B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П</w:t>
            </w:r>
            <w:r w:rsidR="00FE303B" w:rsidRPr="00967313">
              <w:rPr>
                <w:rFonts w:ascii="Times New Roman" w:hAnsi="Times New Roman"/>
                <w:sz w:val="25"/>
                <w:szCs w:val="25"/>
              </w:rPr>
              <w:t>редседатель комитета градостроительства</w:t>
            </w:r>
            <w:r w:rsidR="00EF2F2D" w:rsidRPr="00967313">
              <w:rPr>
                <w:rFonts w:ascii="Times New Roman" w:hAnsi="Times New Roman"/>
                <w:sz w:val="25"/>
                <w:szCs w:val="25"/>
              </w:rPr>
              <w:br/>
            </w:r>
            <w:r w:rsidR="00FE303B" w:rsidRPr="00967313">
              <w:rPr>
                <w:rFonts w:ascii="Times New Roman" w:hAnsi="Times New Roman"/>
                <w:sz w:val="25"/>
                <w:szCs w:val="25"/>
              </w:rPr>
              <w:t xml:space="preserve">и землепользования администрации </w:t>
            </w:r>
            <w:r w:rsidR="00EF2F2D" w:rsidRPr="00967313">
              <w:rPr>
                <w:rFonts w:ascii="Times New Roman" w:hAnsi="Times New Roman"/>
                <w:sz w:val="25"/>
                <w:szCs w:val="25"/>
              </w:rPr>
              <w:br/>
            </w:r>
            <w:r w:rsidR="00FE303B" w:rsidRPr="00967313">
              <w:rPr>
                <w:rFonts w:ascii="Times New Roman" w:hAnsi="Times New Roman"/>
                <w:sz w:val="25"/>
                <w:szCs w:val="25"/>
              </w:rPr>
              <w:t>Нефтеюганского</w:t>
            </w:r>
            <w:r w:rsidR="00EF2F2D" w:rsidRPr="00967313">
              <w:rPr>
                <w:rFonts w:ascii="Times New Roman" w:hAnsi="Times New Roman"/>
                <w:sz w:val="25"/>
                <w:szCs w:val="25"/>
              </w:rPr>
              <w:t xml:space="preserve"> района</w:t>
            </w:r>
            <w:r w:rsidR="00FE303B" w:rsidRPr="0096731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998" w:type="dxa"/>
          </w:tcPr>
          <w:p w14:paraId="50486EB9" w14:textId="64ABBEF9" w:rsidR="00FE303B" w:rsidRPr="00967313" w:rsidRDefault="00B3191B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5"/>
                <w:szCs w:val="25"/>
                <w:highlight w:val="yellow"/>
                <w:lang w:eastAsia="ru-RU"/>
              </w:rPr>
            </w:pPr>
            <w:r w:rsidRPr="00967313">
              <w:rPr>
                <w:rFonts w:ascii="Times New Roman" w:hAnsi="Times New Roman"/>
                <w:sz w:val="25"/>
                <w:szCs w:val="25"/>
              </w:rPr>
              <w:t>Н</w:t>
            </w:r>
            <w:r w:rsidR="00FE303B" w:rsidRPr="00967313">
              <w:rPr>
                <w:rFonts w:ascii="Times New Roman" w:hAnsi="Times New Roman"/>
                <w:sz w:val="25"/>
                <w:szCs w:val="25"/>
              </w:rPr>
              <w:t>ачальник отдела градостроительного развития территории комитета градостроительства и землепользования администрации Нефтеюганского района</w:t>
            </w:r>
          </w:p>
        </w:tc>
      </w:tr>
      <w:tr w:rsidR="00F06DC1" w:rsidRPr="00967313" w14:paraId="1627527C" w14:textId="77777777" w:rsidTr="00EF2F2D">
        <w:trPr>
          <w:trHeight w:val="980"/>
        </w:trPr>
        <w:tc>
          <w:tcPr>
            <w:tcW w:w="675" w:type="dxa"/>
            <w:shd w:val="clear" w:color="auto" w:fill="auto"/>
          </w:tcPr>
          <w:p w14:paraId="1FA48967" w14:textId="342A3544" w:rsidR="00F06DC1" w:rsidRPr="00967313" w:rsidRDefault="00F06DC1" w:rsidP="00FE303B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96731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14:paraId="0637F370" w14:textId="7D6E88B6" w:rsidR="00F06DC1" w:rsidRPr="00AF573E" w:rsidRDefault="00F06DC1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«Бизнес-спринт </w:t>
            </w:r>
            <w:r w:rsid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br/>
            </w:r>
            <w:r w:rsidRP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(Я выбираю спорт)»</w:t>
            </w:r>
          </w:p>
        </w:tc>
        <w:tc>
          <w:tcPr>
            <w:tcW w:w="3657" w:type="dxa"/>
            <w:shd w:val="clear" w:color="auto" w:fill="auto"/>
          </w:tcPr>
          <w:p w14:paraId="2B82B9F3" w14:textId="047D7105" w:rsidR="00F06DC1" w:rsidRPr="00AF573E" w:rsidRDefault="00F06DC1" w:rsidP="00B319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AF573E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3969" w:type="dxa"/>
            <w:shd w:val="clear" w:color="auto" w:fill="auto"/>
          </w:tcPr>
          <w:p w14:paraId="512463D6" w14:textId="62F8DD7C" w:rsidR="00F06DC1" w:rsidRPr="00AF573E" w:rsidRDefault="00F06DC1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F573E">
              <w:rPr>
                <w:rFonts w:ascii="Times New Roman" w:hAnsi="Times New Roman"/>
                <w:sz w:val="25"/>
                <w:szCs w:val="25"/>
              </w:rPr>
              <w:t>Директор департамента культуры и спорта администрации Нефтеюганского района</w:t>
            </w:r>
          </w:p>
        </w:tc>
        <w:tc>
          <w:tcPr>
            <w:tcW w:w="3998" w:type="dxa"/>
          </w:tcPr>
          <w:p w14:paraId="7C16EA4C" w14:textId="3A655170" w:rsidR="00F06DC1" w:rsidRPr="00AF573E" w:rsidRDefault="00F06DC1" w:rsidP="00B3191B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F573E">
              <w:rPr>
                <w:rFonts w:ascii="Times New Roman" w:hAnsi="Times New Roman"/>
                <w:sz w:val="25"/>
                <w:szCs w:val="25"/>
              </w:rPr>
              <w:t xml:space="preserve">Председатель комитета по физической культуре и спорту </w:t>
            </w:r>
            <w:r w:rsidR="00967313" w:rsidRPr="00AF573E">
              <w:rPr>
                <w:rFonts w:ascii="Times New Roman" w:hAnsi="Times New Roman"/>
                <w:sz w:val="25"/>
                <w:szCs w:val="25"/>
              </w:rPr>
              <w:t>департамента культуры и спорта администрации Нефтеюганского района</w:t>
            </w:r>
          </w:p>
        </w:tc>
      </w:tr>
    </w:tbl>
    <w:p w14:paraId="61172303" w14:textId="63F5D1B1" w:rsidR="00865DE7" w:rsidRPr="006A0B9B" w:rsidRDefault="00967313" w:rsidP="0001585D">
      <w:pPr>
        <w:pStyle w:val="ConsPlusTitle"/>
        <w:widowControl/>
        <w:ind w:right="-1134"/>
        <w:rPr>
          <w:rFonts w:ascii="Times New Roman" w:hAnsi="Times New Roman" w:cs="Times New Roman"/>
          <w:b w:val="0"/>
          <w:sz w:val="25"/>
          <w:szCs w:val="25"/>
        </w:rPr>
      </w:pPr>
      <w:r w:rsidRPr="006A0B9B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B8B" w:rsidRPr="006A0B9B">
        <w:rPr>
          <w:rFonts w:ascii="Times New Roman" w:hAnsi="Times New Roman" w:cs="Times New Roman"/>
          <w:b w:val="0"/>
          <w:sz w:val="25"/>
          <w:szCs w:val="25"/>
        </w:rPr>
        <w:t>».</w:t>
      </w:r>
    </w:p>
    <w:p w14:paraId="15A5A33A" w14:textId="77777777" w:rsidR="00BB2643" w:rsidRDefault="00BB2643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2C74B2F" w14:textId="77777777" w:rsidR="00BB2643" w:rsidRDefault="00BB2643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29BFD07" w14:textId="62879671" w:rsidR="00BB2643" w:rsidRPr="00EF2F2D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2546BCCE" w14:textId="77777777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 распоряжению администрации </w:t>
      </w:r>
    </w:p>
    <w:p w14:paraId="25C5EB5A" w14:textId="77777777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Нефтеюганского района</w:t>
      </w:r>
    </w:p>
    <w:p w14:paraId="34E29E3C" w14:textId="00140C63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от </w:t>
      </w:r>
      <w:r w:rsidR="00774AD1" w:rsidRPr="00774AD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04.07.2025 № 261-ра</w:t>
      </w:r>
    </w:p>
    <w:p w14:paraId="0E1A0C20" w14:textId="77777777" w:rsidR="00865DE7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84FE465" w14:textId="177A8931" w:rsidR="00865DE7" w:rsidRDefault="00F83801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865D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3 </w:t>
      </w:r>
    </w:p>
    <w:p w14:paraId="4BF9B615" w14:textId="77777777" w:rsidR="00865DE7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распоряжению администрации</w:t>
      </w:r>
    </w:p>
    <w:p w14:paraId="45CB10BB" w14:textId="77777777" w:rsidR="00865DE7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1A4DAC41" w14:textId="77777777" w:rsidR="00865DE7" w:rsidRPr="00EF2F2D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26.05.2025 №   213-ра</w:t>
      </w:r>
    </w:p>
    <w:p w14:paraId="30D5F6AE" w14:textId="06A3605F" w:rsidR="00865DE7" w:rsidRDefault="00865DE7" w:rsidP="00865DE7">
      <w:pPr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44B4BE87" w14:textId="77777777" w:rsidR="00BB2643" w:rsidRDefault="00BB2643" w:rsidP="00865DE7">
      <w:pPr>
        <w:contextualSpacing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1B654C7A" w14:textId="77777777" w:rsidR="00865DE7" w:rsidRPr="00EF2F2D" w:rsidRDefault="00865DE7" w:rsidP="00865DE7">
      <w:pPr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</w:t>
      </w:r>
    </w:p>
    <w:p w14:paraId="0FB1EF02" w14:textId="3EB6681A" w:rsidR="00865DE7" w:rsidRDefault="00865DE7" w:rsidP="00BB2643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должностных лиц, ответственных за реализацию региональных проектов, направленных на достижение целей </w:t>
      </w:r>
      <w:r w:rsid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социально-экономического развития </w:t>
      </w:r>
      <w:r w:rsidR="00A07036" w:rsidRP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Ханты-Мансийского автономного</w:t>
      </w:r>
      <w:r w:rsidR="00D46928" w:rsidRP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07036" w:rsidRPr="00BB2643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="00D46928" w:rsidRPr="00BB2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036" w:rsidRPr="00BB264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D46928" w:rsidRPr="00BB2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036" w:rsidRPr="00BB264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Югры</w:t>
      </w:r>
    </w:p>
    <w:p w14:paraId="382ACEB5" w14:textId="77777777" w:rsidR="00865DE7" w:rsidRPr="00EF2F2D" w:rsidRDefault="00865DE7" w:rsidP="00865DE7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3657"/>
        <w:gridCol w:w="3969"/>
        <w:gridCol w:w="3998"/>
      </w:tblGrid>
      <w:tr w:rsidR="00865DE7" w:rsidRPr="00EF2F2D" w14:paraId="02F4054A" w14:textId="77777777" w:rsidTr="00AE7F04">
        <w:trPr>
          <w:tblHeader/>
        </w:trPr>
        <w:tc>
          <w:tcPr>
            <w:tcW w:w="675" w:type="dxa"/>
            <w:shd w:val="clear" w:color="auto" w:fill="auto"/>
          </w:tcPr>
          <w:p w14:paraId="5D48CB52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4CACF343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64" w:type="dxa"/>
            <w:shd w:val="clear" w:color="auto" w:fill="auto"/>
          </w:tcPr>
          <w:p w14:paraId="21FD2F74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57" w:type="dxa"/>
            <w:shd w:val="clear" w:color="auto" w:fill="auto"/>
          </w:tcPr>
          <w:p w14:paraId="09122E04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Куратор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регионального проекта</w:t>
            </w:r>
          </w:p>
        </w:tc>
        <w:tc>
          <w:tcPr>
            <w:tcW w:w="3969" w:type="dxa"/>
            <w:shd w:val="clear" w:color="auto" w:fill="auto"/>
          </w:tcPr>
          <w:p w14:paraId="197BFDC3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Ответственное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3998" w:type="dxa"/>
          </w:tcPr>
          <w:p w14:paraId="44C2DF0E" w14:textId="77777777" w:rsidR="00865DE7" w:rsidRPr="00EF2F2D" w:rsidRDefault="00865DE7" w:rsidP="00AE7F04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Замещающее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EF2F2D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</w:t>
            </w:r>
          </w:p>
        </w:tc>
      </w:tr>
      <w:tr w:rsidR="00865DE7" w:rsidRPr="00EF2F2D" w14:paraId="582A5F25" w14:textId="77777777" w:rsidTr="00090628">
        <w:trPr>
          <w:trHeight w:val="2072"/>
        </w:trPr>
        <w:tc>
          <w:tcPr>
            <w:tcW w:w="675" w:type="dxa"/>
            <w:shd w:val="clear" w:color="auto" w:fill="auto"/>
          </w:tcPr>
          <w:p w14:paraId="4E3B3DBE" w14:textId="5006CA0A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  <w:p w14:paraId="51BC8A3F" w14:textId="77777777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49108620" w14:textId="77777777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19F66167" w14:textId="77777777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1C0375DA" w14:textId="77777777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4BCCDFF8" w14:textId="77777777" w:rsidR="00865DE7" w:rsidRPr="00EF2F2D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7E13AC5" w14:textId="77777777" w:rsidR="00865DE7" w:rsidRPr="00EF2F2D" w:rsidRDefault="00865DE7" w:rsidP="00090628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14:paraId="393FA0D0" w14:textId="7C491983" w:rsidR="00865DE7" w:rsidRPr="00865DE7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65DE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«Создание (реконструкция) коммунальных объектов»</w:t>
            </w:r>
          </w:p>
        </w:tc>
        <w:tc>
          <w:tcPr>
            <w:tcW w:w="3657" w:type="dxa"/>
            <w:shd w:val="clear" w:color="auto" w:fill="auto"/>
          </w:tcPr>
          <w:p w14:paraId="59090DF3" w14:textId="7F33192E" w:rsidR="00865DE7" w:rsidRPr="00865DE7" w:rsidRDefault="00865DE7" w:rsidP="00865D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65DE7">
              <w:rPr>
                <w:rFonts w:ascii="Times New Roman" w:hAnsi="Times New Roman"/>
                <w:sz w:val="26"/>
                <w:szCs w:val="26"/>
              </w:rPr>
              <w:t>Директор департамента строительства и жилищно- коммунального комплекса-заместитель главы Нефтеюганского района</w:t>
            </w:r>
          </w:p>
        </w:tc>
        <w:tc>
          <w:tcPr>
            <w:tcW w:w="3969" w:type="dxa"/>
            <w:shd w:val="clear" w:color="auto" w:fill="auto"/>
          </w:tcPr>
          <w:p w14:paraId="4B68FA92" w14:textId="248D7B11" w:rsidR="00865DE7" w:rsidRPr="00865DE7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65DE7">
              <w:rPr>
                <w:rFonts w:ascii="Times New Roman" w:hAnsi="Times New Roman"/>
                <w:sz w:val="26"/>
                <w:szCs w:val="26"/>
              </w:rPr>
              <w:t>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3998" w:type="dxa"/>
          </w:tcPr>
          <w:p w14:paraId="15617DF8" w14:textId="1F24EBE3" w:rsidR="00865DE7" w:rsidRPr="00865DE7" w:rsidRDefault="00865DE7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865DE7">
              <w:rPr>
                <w:rFonts w:ascii="Times New Roman" w:hAnsi="Times New Roman"/>
                <w:sz w:val="26"/>
                <w:szCs w:val="26"/>
              </w:rPr>
              <w:t xml:space="preserve">Специалист-эксперт отдела развития коммунальной </w:t>
            </w:r>
            <w:r w:rsidRPr="00865DE7">
              <w:rPr>
                <w:rFonts w:ascii="Times New Roman" w:hAnsi="Times New Roman"/>
                <w:sz w:val="26"/>
                <w:szCs w:val="26"/>
              </w:rPr>
              <w:br/>
              <w:t xml:space="preserve">и жилищной инфраструктуры департамента строительства </w:t>
            </w:r>
            <w:r w:rsidRPr="00865DE7">
              <w:rPr>
                <w:rFonts w:ascii="Times New Roman" w:hAnsi="Times New Roman"/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</w:tr>
      <w:tr w:rsidR="00090628" w:rsidRPr="00EF2F2D" w14:paraId="161C06AD" w14:textId="77777777" w:rsidTr="00090628">
        <w:trPr>
          <w:trHeight w:val="383"/>
        </w:trPr>
        <w:tc>
          <w:tcPr>
            <w:tcW w:w="675" w:type="dxa"/>
            <w:shd w:val="clear" w:color="auto" w:fill="auto"/>
          </w:tcPr>
          <w:p w14:paraId="3F5691A7" w14:textId="75C45C64" w:rsidR="00090628" w:rsidRPr="00BB2643" w:rsidRDefault="00185E05" w:rsidP="00865DE7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B264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2864" w:type="dxa"/>
            <w:shd w:val="clear" w:color="auto" w:fill="auto"/>
          </w:tcPr>
          <w:p w14:paraId="771E7FDE" w14:textId="324284DB" w:rsidR="00090628" w:rsidRPr="00BB2643" w:rsidRDefault="00185E05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B264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«Развитие экосистемы поддержки гражданских инициатив»</w:t>
            </w:r>
          </w:p>
        </w:tc>
        <w:tc>
          <w:tcPr>
            <w:tcW w:w="3657" w:type="dxa"/>
            <w:shd w:val="clear" w:color="auto" w:fill="auto"/>
          </w:tcPr>
          <w:p w14:paraId="1B63E1D5" w14:textId="788FDC06" w:rsidR="00090628" w:rsidRPr="00BB2643" w:rsidRDefault="00185E05" w:rsidP="00865D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BB264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Заместитель главы Нефтеюганского района, курирующий вопросы внутренней политики</w:t>
            </w:r>
            <w:r w:rsidR="00377112" w:rsidRPr="00BB2643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/</w:t>
            </w:r>
          </w:p>
          <w:p w14:paraId="07E4AE54" w14:textId="77777777" w:rsidR="00377112" w:rsidRPr="00BB2643" w:rsidRDefault="00377112" w:rsidP="00377112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B264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главы района,</w:t>
            </w:r>
          </w:p>
          <w:p w14:paraId="681C5D6F" w14:textId="6B007F17" w:rsidR="00D46928" w:rsidRPr="00BB2643" w:rsidRDefault="00377112" w:rsidP="00377112">
            <w:pPr>
              <w:rPr>
                <w:rFonts w:ascii="Times New Roman" w:hAnsi="Times New Roman"/>
                <w:sz w:val="26"/>
                <w:szCs w:val="26"/>
              </w:rPr>
            </w:pPr>
            <w:r w:rsidRPr="00BB264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курирующий финансовую сферу</w:t>
            </w:r>
          </w:p>
        </w:tc>
        <w:tc>
          <w:tcPr>
            <w:tcW w:w="3969" w:type="dxa"/>
            <w:shd w:val="clear" w:color="auto" w:fill="auto"/>
          </w:tcPr>
          <w:p w14:paraId="5619F9CF" w14:textId="4A4D6D25" w:rsidR="00090628" w:rsidRPr="00BB2643" w:rsidRDefault="00185E05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643">
              <w:rPr>
                <w:rFonts w:ascii="Times New Roman" w:hAnsi="Times New Roman"/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  <w:r w:rsidR="00490BDA" w:rsidRPr="00BB264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233959D8" w14:textId="7246A746" w:rsidR="00490BDA" w:rsidRPr="00BB2643" w:rsidRDefault="00490BDA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643">
              <w:rPr>
                <w:rFonts w:ascii="Times New Roman" w:hAnsi="Times New Roman"/>
                <w:sz w:val="26"/>
                <w:szCs w:val="26"/>
              </w:rPr>
              <w:t>Директор департамента экономического развития администрации Нефтеюганского района</w:t>
            </w:r>
          </w:p>
        </w:tc>
        <w:tc>
          <w:tcPr>
            <w:tcW w:w="3998" w:type="dxa"/>
          </w:tcPr>
          <w:p w14:paraId="6B9AD99D" w14:textId="419468AA" w:rsidR="00090628" w:rsidRPr="00BB2643" w:rsidRDefault="00185E05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643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по связям с общественностью администрации Нефтеюганского района</w:t>
            </w:r>
            <w:r w:rsidR="00490BDA" w:rsidRPr="00BB264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A388A3C" w14:textId="3FBB822B" w:rsidR="00490BDA" w:rsidRPr="00BB2643" w:rsidRDefault="00490BDA" w:rsidP="00865DE7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643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555087" w:rsidRPr="00BB2643">
              <w:rPr>
                <w:rFonts w:ascii="Times New Roman" w:hAnsi="Times New Roman"/>
                <w:sz w:val="26"/>
                <w:szCs w:val="26"/>
              </w:rPr>
              <w:t>директора департамента</w:t>
            </w:r>
            <w:r w:rsidRPr="00BB2643">
              <w:rPr>
                <w:rFonts w:ascii="Times New Roman" w:hAnsi="Times New Roman"/>
                <w:sz w:val="26"/>
                <w:szCs w:val="26"/>
              </w:rPr>
              <w:t xml:space="preserve"> экономического развития администрации Нефтеюганского района</w:t>
            </w:r>
          </w:p>
        </w:tc>
      </w:tr>
    </w:tbl>
    <w:p w14:paraId="4AA87C97" w14:textId="6F756AF8" w:rsidR="00865DE7" w:rsidRPr="006A0B9B" w:rsidRDefault="00BB2643" w:rsidP="00BB2643">
      <w:pPr>
        <w:spacing w:after="0" w:line="240" w:lineRule="auto"/>
        <w:ind w:right="-59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F83801" w:rsidRPr="006A0B9B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36305324" w14:textId="25D9B774" w:rsidR="00865DE7" w:rsidRDefault="00865DE7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C5F99D6" w14:textId="6A9D5F29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2589F7B" w14:textId="0CEB07A1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F906C14" w14:textId="528F04C5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3B6DAAC" w14:textId="28EFE1E9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5BA70ED" w14:textId="2C8B004D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B975965" w14:textId="284D6636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C56FC76" w14:textId="70200259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706F51D" w14:textId="00F618DB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C242953" w14:textId="125255F5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BB8604E" w14:textId="6B539B67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17D9D0E" w14:textId="4AFEE572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FB52B92" w14:textId="54554738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69A1E9C" w14:textId="41953CC2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548C282" w14:textId="235ABB83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AD85299" w14:textId="07E5B8C3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2EDCA03" w14:textId="476B9F45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6C9ED2A" w14:textId="0B9C2899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0CE1BE0" w14:textId="7E100CE1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8CB0FE5" w14:textId="312DA8D2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FB257F5" w14:textId="37E51969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B0CAEF4" w14:textId="60A0B05D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F9AC504" w14:textId="3F84ED24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98A4AE1" w14:textId="77777777" w:rsidR="00A07036" w:rsidRDefault="00A07036" w:rsidP="00185E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2C40230" w14:textId="77777777" w:rsidR="00BB2643" w:rsidRDefault="00BB2643" w:rsidP="00EF2F2D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494BF82" w14:textId="52769BF0" w:rsidR="00BB2643" w:rsidRPr="00EF2F2D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983B06B" w14:textId="77777777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к распоряжению администрации </w:t>
      </w:r>
    </w:p>
    <w:p w14:paraId="4C14030A" w14:textId="77777777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Нефтеюганского района</w:t>
      </w:r>
    </w:p>
    <w:p w14:paraId="36C56E60" w14:textId="2DC04B66" w:rsidR="00BB2643" w:rsidRPr="00967313" w:rsidRDefault="00BB2643" w:rsidP="00BB2643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6731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от </w:t>
      </w:r>
      <w:r w:rsidR="00774AD1" w:rsidRPr="00774AD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04.07.2025 № 261-ра</w:t>
      </w:r>
    </w:p>
    <w:p w14:paraId="737FFE54" w14:textId="104CCB56" w:rsidR="00865DE7" w:rsidRDefault="00865DE7" w:rsidP="00436735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672D5B1" w14:textId="5B3530D0" w:rsidR="00865DE7" w:rsidRPr="00EF2F2D" w:rsidRDefault="00F83801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 w:rsidR="00865DE7"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865D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865DE7"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3E7CC93C" w14:textId="77777777" w:rsidR="00865DE7" w:rsidRPr="00EF2F2D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 распоряжению администрации </w:t>
      </w:r>
    </w:p>
    <w:p w14:paraId="5440C5C8" w14:textId="77777777" w:rsidR="00865DE7" w:rsidRPr="00EF2F2D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Нефтеюганского района</w:t>
      </w:r>
    </w:p>
    <w:p w14:paraId="53F07255" w14:textId="77777777" w:rsidR="00865DE7" w:rsidRDefault="00865DE7" w:rsidP="00865DE7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F2F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26.05.2025 № 213-ра</w:t>
      </w:r>
    </w:p>
    <w:p w14:paraId="6D216E97" w14:textId="77777777" w:rsidR="00865DE7" w:rsidRPr="00EF2F2D" w:rsidRDefault="00865DE7" w:rsidP="00436735">
      <w:pPr>
        <w:spacing w:after="0" w:line="240" w:lineRule="auto"/>
        <w:ind w:firstLine="1077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EC137F7" w14:textId="39D6391E" w:rsidR="00685C25" w:rsidRPr="00FF2144" w:rsidRDefault="00685C25" w:rsidP="00F43AA1">
      <w:pPr>
        <w:tabs>
          <w:tab w:val="left" w:pos="0"/>
        </w:tabs>
        <w:rPr>
          <w:rFonts w:ascii="Times New Roman" w:hAnsi="Times New Roman"/>
          <w:sz w:val="25"/>
          <w:szCs w:val="25"/>
        </w:rPr>
      </w:pPr>
    </w:p>
    <w:tbl>
      <w:tblPr>
        <w:tblW w:w="1561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596"/>
        <w:gridCol w:w="1592"/>
        <w:gridCol w:w="1062"/>
        <w:gridCol w:w="1361"/>
        <w:gridCol w:w="1786"/>
        <w:gridCol w:w="1039"/>
        <w:gridCol w:w="1255"/>
        <w:gridCol w:w="1323"/>
        <w:gridCol w:w="1436"/>
        <w:gridCol w:w="1255"/>
        <w:gridCol w:w="1276"/>
      </w:tblGrid>
      <w:tr w:rsidR="00685C25" w:rsidRPr="00FF2144" w14:paraId="52DBC5B4" w14:textId="77777777" w:rsidTr="00BB2643">
        <w:trPr>
          <w:trHeight w:val="885"/>
        </w:trPr>
        <w:tc>
          <w:tcPr>
            <w:tcW w:w="15615" w:type="dxa"/>
            <w:gridSpan w:val="12"/>
            <w:shd w:val="clear" w:color="auto" w:fill="auto"/>
            <w:vAlign w:val="center"/>
            <w:hideMark/>
          </w:tcPr>
          <w:p w14:paraId="2197AD30" w14:textId="2B49304A" w:rsidR="00685C25" w:rsidRPr="00FF2144" w:rsidRDefault="00685C25" w:rsidP="00BB2643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Информация о реализации региональных проектов</w:t>
            </w:r>
            <w:r w:rsidR="00865DE7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, направленных на достижение целей, показателей и решение задач </w:t>
            </w:r>
            <w:r w:rsidR="00BB2643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</w:r>
            <w:r w:rsidR="00865DE7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национальных проектов, </w:t>
            </w: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реализуемых администрацией Нефтеюганского района за ________________20_ года</w:t>
            </w:r>
          </w:p>
        </w:tc>
      </w:tr>
      <w:tr w:rsidR="00685C25" w:rsidRPr="00FF2144" w14:paraId="2517E52E" w14:textId="77777777" w:rsidTr="00B25E78">
        <w:trPr>
          <w:trHeight w:val="668"/>
        </w:trPr>
        <w:tc>
          <w:tcPr>
            <w:tcW w:w="6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3C7E3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№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п/п</w:t>
            </w:r>
          </w:p>
        </w:tc>
        <w:tc>
          <w:tcPr>
            <w:tcW w:w="159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C3703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Наименование регионального проекта 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B5564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целевых показателей</w:t>
            </w: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BAFF1E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D9CCF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финансовых показателей</w:t>
            </w:r>
          </w:p>
        </w:tc>
        <w:tc>
          <w:tcPr>
            <w:tcW w:w="143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99A40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Краткий отчет о проделанной работе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36B87F" w14:textId="3FFE2D69" w:rsidR="00685C25" w:rsidRPr="00FF2144" w:rsidRDefault="00886268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Куратор проекта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50C81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Ответственный исполнитель</w:t>
            </w:r>
          </w:p>
        </w:tc>
      </w:tr>
      <w:tr w:rsidR="00685C25" w:rsidRPr="00FF2144" w14:paraId="3D60E9EF" w14:textId="77777777" w:rsidTr="00B25E78">
        <w:trPr>
          <w:trHeight w:val="1414"/>
        </w:trPr>
        <w:tc>
          <w:tcPr>
            <w:tcW w:w="634" w:type="dxa"/>
            <w:vMerge/>
            <w:shd w:val="clear" w:color="auto" w:fill="auto"/>
            <w:hideMark/>
          </w:tcPr>
          <w:p w14:paraId="20BFE79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7D25139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126DE32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062" w:type="dxa"/>
            <w:shd w:val="clear" w:color="auto" w:fill="auto"/>
            <w:hideMark/>
          </w:tcPr>
          <w:p w14:paraId="1CB0DBF0" w14:textId="487D2378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Целевое значение на 20__ год</w:t>
            </w:r>
          </w:p>
        </w:tc>
        <w:tc>
          <w:tcPr>
            <w:tcW w:w="1361" w:type="dxa"/>
            <w:shd w:val="clear" w:color="auto" w:fill="auto"/>
            <w:hideMark/>
          </w:tcPr>
          <w:p w14:paraId="47F24E9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на     _________</w:t>
            </w:r>
          </w:p>
        </w:tc>
        <w:tc>
          <w:tcPr>
            <w:tcW w:w="1786" w:type="dxa"/>
            <w:vMerge/>
            <w:shd w:val="clear" w:color="auto" w:fill="auto"/>
            <w:hideMark/>
          </w:tcPr>
          <w:p w14:paraId="35BCFC5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14:paraId="2E29BCD9" w14:textId="693D0E6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План на 20_ год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</w:r>
          </w:p>
        </w:tc>
        <w:tc>
          <w:tcPr>
            <w:tcW w:w="1255" w:type="dxa"/>
            <w:shd w:val="clear" w:color="auto" w:fill="auto"/>
            <w:hideMark/>
          </w:tcPr>
          <w:p w14:paraId="123E947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Исполнено на 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________</w:t>
            </w:r>
          </w:p>
        </w:tc>
        <w:tc>
          <w:tcPr>
            <w:tcW w:w="1323" w:type="dxa"/>
            <w:shd w:val="clear" w:color="auto" w:fill="auto"/>
            <w:hideMark/>
          </w:tcPr>
          <w:p w14:paraId="05D3807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% исполнения</w:t>
            </w:r>
          </w:p>
        </w:tc>
        <w:tc>
          <w:tcPr>
            <w:tcW w:w="1436" w:type="dxa"/>
            <w:vMerge/>
            <w:shd w:val="clear" w:color="auto" w:fill="auto"/>
            <w:hideMark/>
          </w:tcPr>
          <w:p w14:paraId="1DF31A4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14:paraId="124434F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DAFD3E5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22141506" w14:textId="77777777" w:rsidTr="00B25E78">
        <w:trPr>
          <w:trHeight w:val="312"/>
        </w:trPr>
        <w:tc>
          <w:tcPr>
            <w:tcW w:w="634" w:type="dxa"/>
            <w:shd w:val="clear" w:color="auto" w:fill="auto"/>
            <w:hideMark/>
          </w:tcPr>
          <w:p w14:paraId="49FB455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  <w:shd w:val="clear" w:color="auto" w:fill="auto"/>
            <w:hideMark/>
          </w:tcPr>
          <w:p w14:paraId="479F504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2" w:type="dxa"/>
            <w:shd w:val="clear" w:color="auto" w:fill="auto"/>
            <w:hideMark/>
          </w:tcPr>
          <w:p w14:paraId="45D7867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062" w:type="dxa"/>
            <w:shd w:val="clear" w:color="auto" w:fill="auto"/>
            <w:hideMark/>
          </w:tcPr>
          <w:p w14:paraId="784D5DF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361" w:type="dxa"/>
            <w:shd w:val="clear" w:color="auto" w:fill="auto"/>
            <w:hideMark/>
          </w:tcPr>
          <w:p w14:paraId="4B19A59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786" w:type="dxa"/>
            <w:shd w:val="clear" w:color="auto" w:fill="auto"/>
            <w:hideMark/>
          </w:tcPr>
          <w:p w14:paraId="31F17C6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039" w:type="dxa"/>
            <w:shd w:val="clear" w:color="auto" w:fill="auto"/>
            <w:hideMark/>
          </w:tcPr>
          <w:p w14:paraId="183D3A6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255" w:type="dxa"/>
            <w:shd w:val="clear" w:color="auto" w:fill="auto"/>
            <w:hideMark/>
          </w:tcPr>
          <w:p w14:paraId="7FF65ED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14:paraId="29A1BE7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436" w:type="dxa"/>
            <w:shd w:val="clear" w:color="auto" w:fill="auto"/>
            <w:hideMark/>
          </w:tcPr>
          <w:p w14:paraId="3D13C89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255" w:type="dxa"/>
            <w:shd w:val="clear" w:color="auto" w:fill="auto"/>
            <w:hideMark/>
          </w:tcPr>
          <w:p w14:paraId="3B035D5D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0B219314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</w:tr>
      <w:tr w:rsidR="00685C25" w:rsidRPr="00FF2144" w14:paraId="7565AE93" w14:textId="77777777" w:rsidTr="00B25E78">
        <w:trPr>
          <w:trHeight w:val="511"/>
        </w:trPr>
        <w:tc>
          <w:tcPr>
            <w:tcW w:w="15615" w:type="dxa"/>
            <w:gridSpan w:val="12"/>
            <w:shd w:val="clear" w:color="auto" w:fill="auto"/>
            <w:hideMark/>
          </w:tcPr>
          <w:p w14:paraId="4E49844F" w14:textId="47843171" w:rsidR="00685C25" w:rsidRPr="00FF2144" w:rsidRDefault="00685C25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F2144">
              <w:rPr>
                <w:rFonts w:ascii="Times New Roman" w:hAnsi="Times New Roman"/>
                <w:b/>
                <w:bCs/>
                <w:sz w:val="25"/>
                <w:szCs w:val="25"/>
              </w:rPr>
              <w:t>Национальный проект Российской Федерации «________________»</w:t>
            </w:r>
          </w:p>
        </w:tc>
      </w:tr>
      <w:tr w:rsidR="00685C25" w:rsidRPr="00FF2144" w14:paraId="344E3CB0" w14:textId="77777777" w:rsidTr="00B25E78">
        <w:trPr>
          <w:trHeight w:val="312"/>
        </w:trPr>
        <w:tc>
          <w:tcPr>
            <w:tcW w:w="634" w:type="dxa"/>
            <w:vMerge w:val="restart"/>
            <w:shd w:val="clear" w:color="auto" w:fill="auto"/>
            <w:hideMark/>
          </w:tcPr>
          <w:p w14:paraId="58E74279" w14:textId="77777777" w:rsidR="00685C25" w:rsidRPr="00FF2144" w:rsidRDefault="00685C25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596" w:type="dxa"/>
            <w:vMerge w:val="restart"/>
            <w:shd w:val="clear" w:color="auto" w:fill="auto"/>
            <w:hideMark/>
          </w:tcPr>
          <w:p w14:paraId="3AEE0C9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592" w:type="dxa"/>
            <w:shd w:val="clear" w:color="auto" w:fill="auto"/>
            <w:hideMark/>
          </w:tcPr>
          <w:p w14:paraId="59653D7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  <w:hideMark/>
          </w:tcPr>
          <w:p w14:paraId="1BF3E4C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769DA63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  <w:hideMark/>
          </w:tcPr>
          <w:p w14:paraId="18FECE6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1039" w:type="dxa"/>
            <w:shd w:val="clear" w:color="auto" w:fill="auto"/>
            <w:hideMark/>
          </w:tcPr>
          <w:p w14:paraId="0241C68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  <w:hideMark/>
          </w:tcPr>
          <w:p w14:paraId="3068D7F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14:paraId="41330DA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5E9FC37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14:paraId="321A997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17EB0B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</w:tr>
      <w:tr w:rsidR="00685C25" w:rsidRPr="00FF2144" w14:paraId="625B8B49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  <w:hideMark/>
          </w:tcPr>
          <w:p w14:paraId="387B0E7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63E6E5F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2C10FC7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  <w:hideMark/>
          </w:tcPr>
          <w:p w14:paraId="22B1280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0158ADF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  <w:hideMark/>
          </w:tcPr>
          <w:p w14:paraId="4216C36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1039" w:type="dxa"/>
            <w:shd w:val="clear" w:color="auto" w:fill="auto"/>
            <w:hideMark/>
          </w:tcPr>
          <w:p w14:paraId="7E525A9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  <w:hideMark/>
          </w:tcPr>
          <w:p w14:paraId="386A764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14:paraId="67483B6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591C1F2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  <w:hideMark/>
          </w:tcPr>
          <w:p w14:paraId="26E33C1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684DE9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18CDA759" w14:textId="77777777" w:rsidTr="00B25E78">
        <w:trPr>
          <w:trHeight w:val="909"/>
        </w:trPr>
        <w:tc>
          <w:tcPr>
            <w:tcW w:w="634" w:type="dxa"/>
            <w:vMerge/>
            <w:shd w:val="clear" w:color="auto" w:fill="auto"/>
            <w:hideMark/>
          </w:tcPr>
          <w:p w14:paraId="6CFB604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02A9B88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4418A4A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  <w:hideMark/>
          </w:tcPr>
          <w:p w14:paraId="0071687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19C0BCB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  <w:hideMark/>
          </w:tcPr>
          <w:p w14:paraId="1214E0D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бюджет автономного округа</w:t>
            </w:r>
          </w:p>
        </w:tc>
        <w:tc>
          <w:tcPr>
            <w:tcW w:w="1039" w:type="dxa"/>
            <w:shd w:val="clear" w:color="auto" w:fill="auto"/>
            <w:hideMark/>
          </w:tcPr>
          <w:p w14:paraId="4602A96E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  <w:hideMark/>
          </w:tcPr>
          <w:p w14:paraId="6F2AB2D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14:paraId="541AF9F4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29F3F39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  <w:hideMark/>
          </w:tcPr>
          <w:p w14:paraId="0ED3A0B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7C8AE25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4BCA507F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  <w:hideMark/>
          </w:tcPr>
          <w:p w14:paraId="2499B60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37E838CD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62D7F4A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  <w:hideMark/>
          </w:tcPr>
          <w:p w14:paraId="11D17EE4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2CFDAA9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  <w:hideMark/>
          </w:tcPr>
          <w:p w14:paraId="1A868B2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местный бюджет</w:t>
            </w:r>
          </w:p>
        </w:tc>
        <w:tc>
          <w:tcPr>
            <w:tcW w:w="1039" w:type="dxa"/>
            <w:shd w:val="clear" w:color="auto" w:fill="auto"/>
            <w:hideMark/>
          </w:tcPr>
          <w:p w14:paraId="3694E2E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  <w:hideMark/>
          </w:tcPr>
          <w:p w14:paraId="08D2B22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14:paraId="16097F6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05684D5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  <w:hideMark/>
          </w:tcPr>
          <w:p w14:paraId="0D6C80D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697775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534E586F" w14:textId="77777777" w:rsidTr="00B25E78">
        <w:trPr>
          <w:trHeight w:val="660"/>
        </w:trPr>
        <w:tc>
          <w:tcPr>
            <w:tcW w:w="634" w:type="dxa"/>
            <w:vMerge/>
            <w:shd w:val="clear" w:color="auto" w:fill="auto"/>
            <w:hideMark/>
          </w:tcPr>
          <w:p w14:paraId="2B7EF6B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40CAED5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44002B4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  <w:hideMark/>
          </w:tcPr>
          <w:p w14:paraId="5589024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  <w:hideMark/>
          </w:tcPr>
          <w:p w14:paraId="0428720D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  <w:hideMark/>
          </w:tcPr>
          <w:p w14:paraId="1EAC088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иные источники</w:t>
            </w:r>
          </w:p>
        </w:tc>
        <w:tc>
          <w:tcPr>
            <w:tcW w:w="1039" w:type="dxa"/>
            <w:shd w:val="clear" w:color="auto" w:fill="auto"/>
            <w:hideMark/>
          </w:tcPr>
          <w:p w14:paraId="48D11364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  <w:hideMark/>
          </w:tcPr>
          <w:p w14:paraId="17E1BB1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14:paraId="49D26FE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291C3DB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  <w:hideMark/>
          </w:tcPr>
          <w:p w14:paraId="3B77BFC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C047D7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6F386016" w14:textId="77777777" w:rsidTr="00B25E78">
        <w:trPr>
          <w:trHeight w:val="423"/>
        </w:trPr>
        <w:tc>
          <w:tcPr>
            <w:tcW w:w="15615" w:type="dxa"/>
            <w:gridSpan w:val="12"/>
            <w:shd w:val="clear" w:color="auto" w:fill="auto"/>
          </w:tcPr>
          <w:p w14:paraId="2C2DAC51" w14:textId="31CE4227" w:rsidR="00685C25" w:rsidRPr="00FF2144" w:rsidRDefault="00685C25" w:rsidP="00685C25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Информация о реализации региональных проектов, </w:t>
            </w:r>
            <w:r w:rsidR="00865DE7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направленных на достижение показателей федеральных проектов, не входящих </w:t>
            </w:r>
            <w:r w:rsidR="00BB2643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</w:r>
            <w:r w:rsidR="00865DE7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в состав национальных проектов, </w:t>
            </w: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реализуемых</w:t>
            </w:r>
            <w:r w:rsidRPr="00FF2144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администрацией Нефтеюганского района за ________________20_ года</w:t>
            </w:r>
          </w:p>
        </w:tc>
      </w:tr>
      <w:tr w:rsidR="00685C25" w:rsidRPr="00FF2144" w14:paraId="1C507721" w14:textId="77777777" w:rsidTr="00B25E78">
        <w:trPr>
          <w:trHeight w:val="668"/>
        </w:trPr>
        <w:tc>
          <w:tcPr>
            <w:tcW w:w="6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CADCE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№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п/п</w:t>
            </w:r>
          </w:p>
        </w:tc>
        <w:tc>
          <w:tcPr>
            <w:tcW w:w="159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8988DA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Наименование регионального проекта 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53BB2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целевых показателей</w:t>
            </w: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3EDA1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40D2C3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финансовых показателей</w:t>
            </w:r>
          </w:p>
        </w:tc>
        <w:tc>
          <w:tcPr>
            <w:tcW w:w="143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E23DB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Краткий отчет о проделанной работе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67264C" w14:textId="5EFCBB52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Заместитель главы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 xml:space="preserve">(куратор) 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по направлению деятельности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34F2B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Ответственный исполнитель</w:t>
            </w:r>
          </w:p>
        </w:tc>
      </w:tr>
      <w:tr w:rsidR="00685C25" w:rsidRPr="00FF2144" w14:paraId="4096EBCE" w14:textId="77777777" w:rsidTr="00B25E78">
        <w:trPr>
          <w:trHeight w:val="1284"/>
        </w:trPr>
        <w:tc>
          <w:tcPr>
            <w:tcW w:w="634" w:type="dxa"/>
            <w:vMerge/>
            <w:shd w:val="clear" w:color="auto" w:fill="auto"/>
            <w:hideMark/>
          </w:tcPr>
          <w:p w14:paraId="55F6F13F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14:paraId="7D91E9EE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  <w:hideMark/>
          </w:tcPr>
          <w:p w14:paraId="61C84CD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062" w:type="dxa"/>
            <w:shd w:val="clear" w:color="auto" w:fill="auto"/>
            <w:hideMark/>
          </w:tcPr>
          <w:p w14:paraId="5C37C36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Целевое значение на 20__ год</w:t>
            </w:r>
          </w:p>
        </w:tc>
        <w:tc>
          <w:tcPr>
            <w:tcW w:w="1361" w:type="dxa"/>
            <w:shd w:val="clear" w:color="auto" w:fill="auto"/>
            <w:hideMark/>
          </w:tcPr>
          <w:p w14:paraId="6250C36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на     _________</w:t>
            </w:r>
          </w:p>
        </w:tc>
        <w:tc>
          <w:tcPr>
            <w:tcW w:w="1786" w:type="dxa"/>
            <w:vMerge/>
            <w:shd w:val="clear" w:color="auto" w:fill="auto"/>
            <w:hideMark/>
          </w:tcPr>
          <w:p w14:paraId="4F641C1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14:paraId="4E9716AB" w14:textId="3363FFFC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План на 20_ год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</w:r>
          </w:p>
        </w:tc>
        <w:tc>
          <w:tcPr>
            <w:tcW w:w="1255" w:type="dxa"/>
            <w:shd w:val="clear" w:color="auto" w:fill="auto"/>
            <w:hideMark/>
          </w:tcPr>
          <w:p w14:paraId="154D765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Исполнено на 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________</w:t>
            </w:r>
          </w:p>
        </w:tc>
        <w:tc>
          <w:tcPr>
            <w:tcW w:w="1323" w:type="dxa"/>
            <w:shd w:val="clear" w:color="auto" w:fill="auto"/>
            <w:hideMark/>
          </w:tcPr>
          <w:p w14:paraId="57C0ACE2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% исполнения</w:t>
            </w:r>
          </w:p>
        </w:tc>
        <w:tc>
          <w:tcPr>
            <w:tcW w:w="1436" w:type="dxa"/>
            <w:vMerge/>
            <w:shd w:val="clear" w:color="auto" w:fill="auto"/>
            <w:hideMark/>
          </w:tcPr>
          <w:p w14:paraId="15B5416E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14:paraId="659BDEF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7C4B66B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85C25" w:rsidRPr="00FF2144" w14:paraId="609A00EE" w14:textId="77777777" w:rsidTr="00B25E78">
        <w:trPr>
          <w:trHeight w:val="312"/>
        </w:trPr>
        <w:tc>
          <w:tcPr>
            <w:tcW w:w="634" w:type="dxa"/>
            <w:shd w:val="clear" w:color="auto" w:fill="auto"/>
            <w:hideMark/>
          </w:tcPr>
          <w:p w14:paraId="78E11BDE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  <w:shd w:val="clear" w:color="auto" w:fill="auto"/>
            <w:hideMark/>
          </w:tcPr>
          <w:p w14:paraId="6EF7124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2" w:type="dxa"/>
            <w:shd w:val="clear" w:color="auto" w:fill="auto"/>
            <w:hideMark/>
          </w:tcPr>
          <w:p w14:paraId="178506B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062" w:type="dxa"/>
            <w:shd w:val="clear" w:color="auto" w:fill="auto"/>
            <w:hideMark/>
          </w:tcPr>
          <w:p w14:paraId="65602526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361" w:type="dxa"/>
            <w:shd w:val="clear" w:color="auto" w:fill="auto"/>
            <w:hideMark/>
          </w:tcPr>
          <w:p w14:paraId="347E0E41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786" w:type="dxa"/>
            <w:shd w:val="clear" w:color="auto" w:fill="auto"/>
            <w:hideMark/>
          </w:tcPr>
          <w:p w14:paraId="62F59938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039" w:type="dxa"/>
            <w:shd w:val="clear" w:color="auto" w:fill="auto"/>
            <w:hideMark/>
          </w:tcPr>
          <w:p w14:paraId="0303EFBC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255" w:type="dxa"/>
            <w:shd w:val="clear" w:color="auto" w:fill="auto"/>
            <w:hideMark/>
          </w:tcPr>
          <w:p w14:paraId="4910B279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14:paraId="209BA820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436" w:type="dxa"/>
            <w:shd w:val="clear" w:color="auto" w:fill="auto"/>
            <w:hideMark/>
          </w:tcPr>
          <w:p w14:paraId="0E8D87C7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255" w:type="dxa"/>
            <w:shd w:val="clear" w:color="auto" w:fill="auto"/>
            <w:hideMark/>
          </w:tcPr>
          <w:p w14:paraId="669EA0F4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6E918B4D" w14:textId="77777777" w:rsidR="00685C25" w:rsidRPr="00FF2144" w:rsidRDefault="00685C25" w:rsidP="008C309C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</w:tr>
      <w:tr w:rsidR="0039544C" w:rsidRPr="00FF2144" w14:paraId="159CD277" w14:textId="77777777" w:rsidTr="00B25E78">
        <w:trPr>
          <w:trHeight w:val="312"/>
        </w:trPr>
        <w:tc>
          <w:tcPr>
            <w:tcW w:w="634" w:type="dxa"/>
            <w:vMerge w:val="restart"/>
            <w:shd w:val="clear" w:color="auto" w:fill="auto"/>
          </w:tcPr>
          <w:p w14:paraId="6C975D40" w14:textId="7A5752D6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05E15CB6" w14:textId="0311DD4C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5A43BF37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31AE5A5B" w14:textId="740B8B2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5C5FE82A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08CD1D4B" w14:textId="665A8080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6DBE4375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3FE97D9E" w14:textId="372ED12C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</w:tcPr>
          <w:p w14:paraId="7B84F927" w14:textId="76B52A69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1039" w:type="dxa"/>
            <w:shd w:val="clear" w:color="auto" w:fill="auto"/>
          </w:tcPr>
          <w:p w14:paraId="37573671" w14:textId="1F28EB2B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14:paraId="27D06ED6" w14:textId="7FD28F2F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</w:tcPr>
          <w:p w14:paraId="0238BCCC" w14:textId="4BCBF19D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vMerge w:val="restart"/>
            <w:shd w:val="clear" w:color="auto" w:fill="auto"/>
          </w:tcPr>
          <w:p w14:paraId="298E8029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55AF824C" w14:textId="5AD75BAA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4926938C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7F74EF4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544C" w:rsidRPr="00FF2144" w14:paraId="0FB054E8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66AEF4C6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0F144AB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22E42DD0" w14:textId="75EB2DAA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26BE484D" w14:textId="4417B3F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14:paraId="6CE86D3D" w14:textId="00CA58D3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2BB3B100" w14:textId="6055945C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1039" w:type="dxa"/>
            <w:shd w:val="clear" w:color="auto" w:fill="auto"/>
          </w:tcPr>
          <w:p w14:paraId="279A1FF3" w14:textId="4E297C64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14:paraId="5EC863AC" w14:textId="2895E28B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</w:tcPr>
          <w:p w14:paraId="48A4B8BE" w14:textId="1920BCA6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vMerge/>
            <w:shd w:val="clear" w:color="auto" w:fill="auto"/>
          </w:tcPr>
          <w:p w14:paraId="72502324" w14:textId="42EA1759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7611F48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F9C2BB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544C" w:rsidRPr="00FF2144" w14:paraId="7D695598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139133BD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47A98FA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4800C5BC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2E4B74F4" w14:textId="60AE8BBF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33A3F6C9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1FD28F15" w14:textId="343F5104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5C4ABB8F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6BC7D552" w14:textId="3A0A367D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</w:tcPr>
          <w:p w14:paraId="6C4F8992" w14:textId="1DEDE816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бюджет автономного округа</w:t>
            </w:r>
          </w:p>
        </w:tc>
        <w:tc>
          <w:tcPr>
            <w:tcW w:w="1039" w:type="dxa"/>
            <w:shd w:val="clear" w:color="auto" w:fill="auto"/>
          </w:tcPr>
          <w:p w14:paraId="425D9DB3" w14:textId="4AED472B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14:paraId="1C77B904" w14:textId="0BD018C9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</w:tcPr>
          <w:p w14:paraId="380191E4" w14:textId="49539A88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vMerge w:val="restart"/>
            <w:shd w:val="clear" w:color="auto" w:fill="auto"/>
          </w:tcPr>
          <w:p w14:paraId="2C07FF47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  <w:p w14:paraId="2F469D96" w14:textId="49D907FB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</w:tcPr>
          <w:p w14:paraId="43186174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5F7071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544C" w:rsidRPr="00FF2144" w14:paraId="0DDCDB3E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7D20CD67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6E74E386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14:paraId="1549764E" w14:textId="434EFB05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3E4C5418" w14:textId="2561CA8B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14:paraId="1142FAAF" w14:textId="5300AF1D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5197B682" w14:textId="3C05E110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местный бюджет</w:t>
            </w:r>
          </w:p>
        </w:tc>
        <w:tc>
          <w:tcPr>
            <w:tcW w:w="1039" w:type="dxa"/>
            <w:shd w:val="clear" w:color="auto" w:fill="auto"/>
          </w:tcPr>
          <w:p w14:paraId="44417623" w14:textId="4897EDD1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14:paraId="1E5DFF8C" w14:textId="078B3DF3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</w:tcPr>
          <w:p w14:paraId="172167BE" w14:textId="03D450A6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vMerge/>
            <w:shd w:val="clear" w:color="auto" w:fill="auto"/>
          </w:tcPr>
          <w:p w14:paraId="77959B3E" w14:textId="0F1176D2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417194B5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62AEE8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544C" w:rsidRPr="00FF2144" w14:paraId="48D7530C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3F0D7230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1E25EBA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6458BD64" w14:textId="0799D871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62" w:type="dxa"/>
            <w:shd w:val="clear" w:color="auto" w:fill="auto"/>
          </w:tcPr>
          <w:p w14:paraId="3B668B89" w14:textId="34111BCD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61" w:type="dxa"/>
            <w:shd w:val="clear" w:color="auto" w:fill="auto"/>
          </w:tcPr>
          <w:p w14:paraId="6803C7F4" w14:textId="0F645C85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786" w:type="dxa"/>
            <w:shd w:val="clear" w:color="auto" w:fill="auto"/>
          </w:tcPr>
          <w:p w14:paraId="741ADCE4" w14:textId="183E1404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иные источники</w:t>
            </w:r>
          </w:p>
        </w:tc>
        <w:tc>
          <w:tcPr>
            <w:tcW w:w="1039" w:type="dxa"/>
            <w:shd w:val="clear" w:color="auto" w:fill="auto"/>
          </w:tcPr>
          <w:p w14:paraId="4598FD54" w14:textId="20928BB0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shd w:val="clear" w:color="auto" w:fill="auto"/>
          </w:tcPr>
          <w:p w14:paraId="193B6BF1" w14:textId="31059530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323" w:type="dxa"/>
            <w:shd w:val="clear" w:color="auto" w:fill="auto"/>
          </w:tcPr>
          <w:p w14:paraId="17A8A9A9" w14:textId="3E391965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436" w:type="dxa"/>
            <w:shd w:val="clear" w:color="auto" w:fill="auto"/>
          </w:tcPr>
          <w:p w14:paraId="3C817935" w14:textId="2F90120E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55" w:type="dxa"/>
            <w:vMerge/>
            <w:shd w:val="clear" w:color="auto" w:fill="auto"/>
          </w:tcPr>
          <w:p w14:paraId="4E13C4AA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6C8280" w14:textId="77777777" w:rsidR="0039544C" w:rsidRPr="00FF2144" w:rsidRDefault="0039544C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65DE7" w:rsidRPr="00FF2144" w14:paraId="5369C442" w14:textId="77777777" w:rsidTr="006B381B">
        <w:trPr>
          <w:trHeight w:val="312"/>
        </w:trPr>
        <w:tc>
          <w:tcPr>
            <w:tcW w:w="15615" w:type="dxa"/>
            <w:gridSpan w:val="12"/>
            <w:shd w:val="clear" w:color="auto" w:fill="auto"/>
          </w:tcPr>
          <w:p w14:paraId="210EE4BC" w14:textId="50CC9FA5" w:rsidR="00865DE7" w:rsidRPr="00FF2144" w:rsidRDefault="000652C0" w:rsidP="00F43AA1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Информация о реализации региональных проектов, направленных на </w:t>
            </w:r>
            <w:r w:rsidR="00AE7E64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достижение </w:t>
            </w: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целей социально-экономического развития </w:t>
            </w:r>
            <w:r w:rsidR="00BB2643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</w: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Ханты-</w:t>
            </w:r>
            <w:r w:rsidR="0001585D"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М</w:t>
            </w:r>
            <w:r w:rsidRPr="00BB2643">
              <w:rPr>
                <w:rFonts w:ascii="Times New Roman" w:hAnsi="Times New Roman"/>
                <w:b/>
                <w:bCs/>
                <w:sz w:val="25"/>
                <w:szCs w:val="25"/>
              </w:rPr>
              <w:t>ансийского автономного округа-Югры, реализуемых администрацией</w:t>
            </w:r>
            <w:r w:rsidRPr="00FF2144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Нефтеюганского района за ________________20_ года</w:t>
            </w:r>
          </w:p>
        </w:tc>
      </w:tr>
      <w:tr w:rsidR="000652C0" w:rsidRPr="00FF2144" w14:paraId="430FFC43" w14:textId="77777777" w:rsidTr="00F242D0">
        <w:trPr>
          <w:trHeight w:val="312"/>
        </w:trPr>
        <w:tc>
          <w:tcPr>
            <w:tcW w:w="634" w:type="dxa"/>
            <w:vMerge w:val="restart"/>
            <w:shd w:val="clear" w:color="auto" w:fill="auto"/>
          </w:tcPr>
          <w:p w14:paraId="09D4496D" w14:textId="28E073DF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№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п/п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30118BC0" w14:textId="45C9FD3D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Наименование регионального проекта </w:t>
            </w:r>
          </w:p>
        </w:tc>
        <w:tc>
          <w:tcPr>
            <w:tcW w:w="4015" w:type="dxa"/>
            <w:gridSpan w:val="3"/>
            <w:shd w:val="clear" w:color="auto" w:fill="auto"/>
          </w:tcPr>
          <w:p w14:paraId="14EF23B0" w14:textId="663B245B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целевых показателей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3538DCC6" w14:textId="220FF519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617" w:type="dxa"/>
            <w:gridSpan w:val="3"/>
            <w:shd w:val="clear" w:color="auto" w:fill="auto"/>
          </w:tcPr>
          <w:p w14:paraId="33D2C159" w14:textId="3D102A5D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финансовых показателей</w:t>
            </w:r>
          </w:p>
        </w:tc>
        <w:tc>
          <w:tcPr>
            <w:tcW w:w="1436" w:type="dxa"/>
            <w:vMerge w:val="restart"/>
            <w:shd w:val="clear" w:color="auto" w:fill="auto"/>
          </w:tcPr>
          <w:p w14:paraId="375052A4" w14:textId="6945B6A4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Краткий отчет о проделанной работе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1F7F3938" w14:textId="327C99F4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Заместитель главы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 xml:space="preserve">(куратор) 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по направлению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C2D270" w14:textId="712B0073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Ответственный исполнитель</w:t>
            </w:r>
          </w:p>
        </w:tc>
      </w:tr>
      <w:tr w:rsidR="000652C0" w:rsidRPr="00FF2144" w14:paraId="6E24DE39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541E5BD6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BB5F902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7F1E9A83" w14:textId="2B6CE5AE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062" w:type="dxa"/>
            <w:shd w:val="clear" w:color="auto" w:fill="auto"/>
          </w:tcPr>
          <w:p w14:paraId="541A9D28" w14:textId="0BB41BA8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Целевое значение на 20__ год</w:t>
            </w:r>
          </w:p>
        </w:tc>
        <w:tc>
          <w:tcPr>
            <w:tcW w:w="1361" w:type="dxa"/>
            <w:shd w:val="clear" w:color="auto" w:fill="auto"/>
          </w:tcPr>
          <w:p w14:paraId="1C0BF441" w14:textId="1795AE89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Исполнение на     _________</w:t>
            </w:r>
          </w:p>
        </w:tc>
        <w:tc>
          <w:tcPr>
            <w:tcW w:w="1786" w:type="dxa"/>
            <w:vMerge/>
            <w:shd w:val="clear" w:color="auto" w:fill="auto"/>
          </w:tcPr>
          <w:p w14:paraId="11A62A99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39" w:type="dxa"/>
            <w:shd w:val="clear" w:color="auto" w:fill="auto"/>
          </w:tcPr>
          <w:p w14:paraId="2EBCDFEA" w14:textId="526BCD94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План на 20_ год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</w:r>
          </w:p>
        </w:tc>
        <w:tc>
          <w:tcPr>
            <w:tcW w:w="1255" w:type="dxa"/>
            <w:shd w:val="clear" w:color="auto" w:fill="auto"/>
          </w:tcPr>
          <w:p w14:paraId="1EE6CD8E" w14:textId="0CBA7C6A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Исполнено на </w:t>
            </w:r>
            <w:r w:rsidRPr="00FF2144">
              <w:rPr>
                <w:rFonts w:ascii="Times New Roman" w:hAnsi="Times New Roman"/>
                <w:sz w:val="25"/>
                <w:szCs w:val="25"/>
              </w:rPr>
              <w:br/>
              <w:t>________</w:t>
            </w:r>
          </w:p>
        </w:tc>
        <w:tc>
          <w:tcPr>
            <w:tcW w:w="1323" w:type="dxa"/>
            <w:shd w:val="clear" w:color="auto" w:fill="auto"/>
          </w:tcPr>
          <w:p w14:paraId="1768873F" w14:textId="69439338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% исполнения</w:t>
            </w:r>
          </w:p>
        </w:tc>
        <w:tc>
          <w:tcPr>
            <w:tcW w:w="1436" w:type="dxa"/>
            <w:vMerge/>
            <w:shd w:val="clear" w:color="auto" w:fill="auto"/>
          </w:tcPr>
          <w:p w14:paraId="20193A61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2E1617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6433D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652C0" w:rsidRPr="00FF2144" w14:paraId="5A9B5DEA" w14:textId="77777777" w:rsidTr="00B25E78">
        <w:trPr>
          <w:trHeight w:val="312"/>
        </w:trPr>
        <w:tc>
          <w:tcPr>
            <w:tcW w:w="634" w:type="dxa"/>
            <w:shd w:val="clear" w:color="auto" w:fill="auto"/>
          </w:tcPr>
          <w:p w14:paraId="1474EFD9" w14:textId="5DE4F6FC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14:paraId="6522242F" w14:textId="33E41D2E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69D2FC6F" w14:textId="51403C4F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5E2B149A" w14:textId="2856914C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14:paraId="35C22F76" w14:textId="1C10C7FC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14:paraId="75A3A1B3" w14:textId="4AD4CAF0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14:paraId="217F3615" w14:textId="607A4276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14:paraId="284A8664" w14:textId="4D548A93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14:paraId="4E127E19" w14:textId="3F54FDD9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14:paraId="367C61C5" w14:textId="3A9B3C82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14:paraId="5CBF907E" w14:textId="706D166C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C170804" w14:textId="24022D3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</w:tr>
      <w:tr w:rsidR="000652C0" w:rsidRPr="00FF2144" w14:paraId="442622D5" w14:textId="77777777" w:rsidTr="00B25E78">
        <w:trPr>
          <w:trHeight w:val="312"/>
        </w:trPr>
        <w:tc>
          <w:tcPr>
            <w:tcW w:w="634" w:type="dxa"/>
            <w:vMerge w:val="restart"/>
            <w:shd w:val="clear" w:color="auto" w:fill="auto"/>
          </w:tcPr>
          <w:p w14:paraId="2384F944" w14:textId="19F3F539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3F5B695D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30E5EF7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shd w:val="clear" w:color="auto" w:fill="auto"/>
          </w:tcPr>
          <w:p w14:paraId="001FE061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shd w:val="clear" w:color="auto" w:fill="auto"/>
          </w:tcPr>
          <w:p w14:paraId="61EF954B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3F3F56F5" w14:textId="24792A1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1039" w:type="dxa"/>
            <w:shd w:val="clear" w:color="auto" w:fill="auto"/>
          </w:tcPr>
          <w:p w14:paraId="7BF7CEC4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shd w:val="clear" w:color="auto" w:fill="auto"/>
          </w:tcPr>
          <w:p w14:paraId="6CC42644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23" w:type="dxa"/>
            <w:shd w:val="clear" w:color="auto" w:fill="auto"/>
          </w:tcPr>
          <w:p w14:paraId="3BFD02A7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6" w:type="dxa"/>
            <w:vMerge w:val="restart"/>
            <w:shd w:val="clear" w:color="auto" w:fill="auto"/>
          </w:tcPr>
          <w:p w14:paraId="745B958F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 w:val="restart"/>
            <w:shd w:val="clear" w:color="auto" w:fill="auto"/>
          </w:tcPr>
          <w:p w14:paraId="7885876E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5A98A29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652C0" w:rsidRPr="00FF2144" w14:paraId="2A9A2C22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39580E09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21F399A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02F1839E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shd w:val="clear" w:color="auto" w:fill="auto"/>
          </w:tcPr>
          <w:p w14:paraId="0653007F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shd w:val="clear" w:color="auto" w:fill="auto"/>
          </w:tcPr>
          <w:p w14:paraId="3946C62C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6B2D677A" w14:textId="5750716C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1039" w:type="dxa"/>
            <w:shd w:val="clear" w:color="auto" w:fill="auto"/>
          </w:tcPr>
          <w:p w14:paraId="47E7B01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shd w:val="clear" w:color="auto" w:fill="auto"/>
          </w:tcPr>
          <w:p w14:paraId="1E5AB361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23" w:type="dxa"/>
            <w:shd w:val="clear" w:color="auto" w:fill="auto"/>
          </w:tcPr>
          <w:p w14:paraId="18A047FD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57F66DC8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23DE6654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0861BC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652C0" w:rsidRPr="00FF2144" w14:paraId="68AEA2B7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1E4654E8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B3409C6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66679AF6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shd w:val="clear" w:color="auto" w:fill="auto"/>
          </w:tcPr>
          <w:p w14:paraId="2FB0CBC0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shd w:val="clear" w:color="auto" w:fill="auto"/>
          </w:tcPr>
          <w:p w14:paraId="2C854C4F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10CD3816" w14:textId="441C177F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бюджет автономного округа</w:t>
            </w:r>
          </w:p>
        </w:tc>
        <w:tc>
          <w:tcPr>
            <w:tcW w:w="1039" w:type="dxa"/>
            <w:shd w:val="clear" w:color="auto" w:fill="auto"/>
          </w:tcPr>
          <w:p w14:paraId="2BED5F1D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shd w:val="clear" w:color="auto" w:fill="auto"/>
          </w:tcPr>
          <w:p w14:paraId="4C669B1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23" w:type="dxa"/>
            <w:shd w:val="clear" w:color="auto" w:fill="auto"/>
          </w:tcPr>
          <w:p w14:paraId="175802F1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2675A5A1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A5FCF4F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A0B78F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652C0" w:rsidRPr="00FF2144" w14:paraId="67349B0F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57A71A89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40B1E957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045173D8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062" w:type="dxa"/>
            <w:shd w:val="clear" w:color="auto" w:fill="auto"/>
          </w:tcPr>
          <w:p w14:paraId="43D5D2A7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61" w:type="dxa"/>
            <w:shd w:val="clear" w:color="auto" w:fill="auto"/>
          </w:tcPr>
          <w:p w14:paraId="7CFF1872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6159CE10" w14:textId="04BE461F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2144">
              <w:rPr>
                <w:rFonts w:ascii="Times New Roman" w:hAnsi="Times New Roman"/>
                <w:sz w:val="25"/>
                <w:szCs w:val="25"/>
              </w:rPr>
              <w:t>местный бюджет</w:t>
            </w:r>
          </w:p>
        </w:tc>
        <w:tc>
          <w:tcPr>
            <w:tcW w:w="1039" w:type="dxa"/>
            <w:shd w:val="clear" w:color="auto" w:fill="auto"/>
          </w:tcPr>
          <w:p w14:paraId="4D43375E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shd w:val="clear" w:color="auto" w:fill="auto"/>
          </w:tcPr>
          <w:p w14:paraId="26AFFF25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323" w:type="dxa"/>
            <w:shd w:val="clear" w:color="auto" w:fill="auto"/>
          </w:tcPr>
          <w:p w14:paraId="48DBFACB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3A311B1C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8E9C117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A14083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652C0" w:rsidRPr="00A425D9" w14:paraId="19D2266D" w14:textId="77777777" w:rsidTr="00B25E78">
        <w:trPr>
          <w:trHeight w:val="312"/>
        </w:trPr>
        <w:tc>
          <w:tcPr>
            <w:tcW w:w="634" w:type="dxa"/>
            <w:vMerge/>
            <w:shd w:val="clear" w:color="auto" w:fill="auto"/>
          </w:tcPr>
          <w:p w14:paraId="7AA7BD5B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0185375" w14:textId="77777777" w:rsidR="000652C0" w:rsidRPr="00FF2144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2" w:type="dxa"/>
            <w:shd w:val="clear" w:color="auto" w:fill="auto"/>
          </w:tcPr>
          <w:p w14:paraId="10466BAD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062" w:type="dxa"/>
            <w:shd w:val="clear" w:color="auto" w:fill="auto"/>
          </w:tcPr>
          <w:p w14:paraId="789D79DA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361" w:type="dxa"/>
            <w:shd w:val="clear" w:color="auto" w:fill="auto"/>
          </w:tcPr>
          <w:p w14:paraId="4C588E44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786" w:type="dxa"/>
            <w:shd w:val="clear" w:color="auto" w:fill="auto"/>
          </w:tcPr>
          <w:p w14:paraId="7C569A18" w14:textId="1294C4B8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A425D9">
              <w:rPr>
                <w:rFonts w:ascii="Times New Roman" w:hAnsi="Times New Roman"/>
                <w:b/>
                <w:bCs/>
                <w:sz w:val="25"/>
                <w:szCs w:val="25"/>
              </w:rPr>
              <w:t>иные источники</w:t>
            </w:r>
          </w:p>
        </w:tc>
        <w:tc>
          <w:tcPr>
            <w:tcW w:w="1039" w:type="dxa"/>
            <w:shd w:val="clear" w:color="auto" w:fill="auto"/>
          </w:tcPr>
          <w:p w14:paraId="2162914B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255" w:type="dxa"/>
            <w:shd w:val="clear" w:color="auto" w:fill="auto"/>
          </w:tcPr>
          <w:p w14:paraId="5D6CA669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323" w:type="dxa"/>
            <w:shd w:val="clear" w:color="auto" w:fill="auto"/>
          </w:tcPr>
          <w:p w14:paraId="2C3904E1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227CF372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2E942FBC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F8188A" w14:textId="77777777" w:rsidR="000652C0" w:rsidRPr="00A425D9" w:rsidRDefault="000652C0" w:rsidP="000652C0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</w:tbl>
    <w:p w14:paraId="797457E4" w14:textId="0B89AB89" w:rsidR="00404C09" w:rsidRPr="00A425D9" w:rsidRDefault="00BB2643" w:rsidP="00BB2643">
      <w:pPr>
        <w:spacing w:after="0" w:line="240" w:lineRule="auto"/>
        <w:ind w:left="13750" w:right="-598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           </w:t>
      </w:r>
      <w:r w:rsidR="00F83801" w:rsidRPr="006A0B9B">
        <w:rPr>
          <w:rFonts w:ascii="Times New Roman" w:hAnsi="Times New Roman"/>
          <w:bCs/>
          <w:sz w:val="25"/>
          <w:szCs w:val="25"/>
        </w:rPr>
        <w:t>».</w:t>
      </w:r>
      <w:r w:rsidR="00F83801" w:rsidRPr="00A425D9">
        <w:rPr>
          <w:rFonts w:ascii="Times New Roman" w:hAnsi="Times New Roman"/>
          <w:bCs/>
          <w:sz w:val="25"/>
          <w:szCs w:val="25"/>
        </w:rPr>
        <w:t xml:space="preserve"> </w:t>
      </w:r>
    </w:p>
    <w:sectPr w:rsidR="00404C09" w:rsidRPr="00A425D9" w:rsidSect="00046A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C35D" w14:textId="77777777" w:rsidR="00D66AE2" w:rsidRDefault="00D66AE2">
      <w:pPr>
        <w:spacing w:after="0" w:line="240" w:lineRule="auto"/>
      </w:pPr>
      <w:r>
        <w:separator/>
      </w:r>
    </w:p>
  </w:endnote>
  <w:endnote w:type="continuationSeparator" w:id="0">
    <w:p w14:paraId="05522925" w14:textId="77777777" w:rsidR="00D66AE2" w:rsidRDefault="00D6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2933" w14:textId="77777777" w:rsidR="00D66AE2" w:rsidRDefault="00D66AE2">
      <w:pPr>
        <w:spacing w:after="0" w:line="240" w:lineRule="auto"/>
      </w:pPr>
      <w:r>
        <w:separator/>
      </w:r>
    </w:p>
  </w:footnote>
  <w:footnote w:type="continuationSeparator" w:id="0">
    <w:p w14:paraId="3333C5FE" w14:textId="77777777" w:rsidR="00D66AE2" w:rsidRDefault="00D6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837614"/>
      <w:docPartObj>
        <w:docPartGallery w:val="Page Numbers (Top of Page)"/>
        <w:docPartUnique/>
      </w:docPartObj>
    </w:sdtPr>
    <w:sdtEndPr/>
    <w:sdtContent>
      <w:p w14:paraId="37BDB408" w14:textId="77AD44F0" w:rsidR="00255DD4" w:rsidRDefault="00B8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F7">
          <w:rPr>
            <w:noProof/>
          </w:rPr>
          <w:t>14</w:t>
        </w:r>
        <w:r>
          <w:fldChar w:fldCharType="end"/>
        </w:r>
      </w:p>
    </w:sdtContent>
  </w:sdt>
  <w:p w14:paraId="03B0777E" w14:textId="77777777" w:rsidR="00255DD4" w:rsidRDefault="00D66A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27C03C00"/>
    <w:multiLevelType w:val="hybridMultilevel"/>
    <w:tmpl w:val="F93AE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101D6"/>
    <w:multiLevelType w:val="multilevel"/>
    <w:tmpl w:val="CAA244E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1F37525"/>
    <w:multiLevelType w:val="multilevel"/>
    <w:tmpl w:val="E5BA9F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380E3A02"/>
    <w:multiLevelType w:val="hybridMultilevel"/>
    <w:tmpl w:val="4030F63C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10515"/>
    <w:multiLevelType w:val="hybridMultilevel"/>
    <w:tmpl w:val="F5847B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0070A"/>
    <w:multiLevelType w:val="hybridMultilevel"/>
    <w:tmpl w:val="A7120E06"/>
    <w:lvl w:ilvl="0" w:tplc="CE02B7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0B16E5"/>
    <w:multiLevelType w:val="multilevel"/>
    <w:tmpl w:val="1D164634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2053F6F"/>
    <w:multiLevelType w:val="hybridMultilevel"/>
    <w:tmpl w:val="7F70582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55180"/>
    <w:multiLevelType w:val="hybridMultilevel"/>
    <w:tmpl w:val="EA9C17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41C1C"/>
    <w:multiLevelType w:val="multilevel"/>
    <w:tmpl w:val="0FA8F1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32D7C9B"/>
    <w:multiLevelType w:val="multilevel"/>
    <w:tmpl w:val="E4703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C25D9"/>
    <w:multiLevelType w:val="hybridMultilevel"/>
    <w:tmpl w:val="7EEC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22"/>
  </w:num>
  <w:num w:numId="5">
    <w:abstractNumId w:val="9"/>
  </w:num>
  <w:num w:numId="6">
    <w:abstractNumId w:val="20"/>
  </w:num>
  <w:num w:numId="7">
    <w:abstractNumId w:val="10"/>
  </w:num>
  <w:num w:numId="8">
    <w:abstractNumId w:val="8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6"/>
  </w:num>
  <w:num w:numId="14">
    <w:abstractNumId w:val="12"/>
  </w:num>
  <w:num w:numId="15">
    <w:abstractNumId w:val="11"/>
  </w:num>
  <w:num w:numId="16">
    <w:abstractNumId w:val="19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8"/>
  </w:num>
  <w:num w:numId="22">
    <w:abstractNumId w:val="7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4"/>
    <w:rsid w:val="00000567"/>
    <w:rsid w:val="00001ED3"/>
    <w:rsid w:val="00007F7B"/>
    <w:rsid w:val="0001280E"/>
    <w:rsid w:val="00013E46"/>
    <w:rsid w:val="0001585D"/>
    <w:rsid w:val="00015D20"/>
    <w:rsid w:val="000171DF"/>
    <w:rsid w:val="0002285A"/>
    <w:rsid w:val="00022CDB"/>
    <w:rsid w:val="000311E0"/>
    <w:rsid w:val="00035B97"/>
    <w:rsid w:val="0003796E"/>
    <w:rsid w:val="00040FDE"/>
    <w:rsid w:val="00046A01"/>
    <w:rsid w:val="00050073"/>
    <w:rsid w:val="00050523"/>
    <w:rsid w:val="00050F78"/>
    <w:rsid w:val="000652C0"/>
    <w:rsid w:val="000662AB"/>
    <w:rsid w:val="00070A45"/>
    <w:rsid w:val="00072DE1"/>
    <w:rsid w:val="00077EFF"/>
    <w:rsid w:val="00081121"/>
    <w:rsid w:val="00081924"/>
    <w:rsid w:val="000853EC"/>
    <w:rsid w:val="00087758"/>
    <w:rsid w:val="00090628"/>
    <w:rsid w:val="00096271"/>
    <w:rsid w:val="00096B00"/>
    <w:rsid w:val="00096EED"/>
    <w:rsid w:val="000A3B83"/>
    <w:rsid w:val="000B0880"/>
    <w:rsid w:val="000B0C69"/>
    <w:rsid w:val="000B1F2A"/>
    <w:rsid w:val="000B370A"/>
    <w:rsid w:val="000B4411"/>
    <w:rsid w:val="000B4497"/>
    <w:rsid w:val="000C263C"/>
    <w:rsid w:val="000C52C7"/>
    <w:rsid w:val="000C6B25"/>
    <w:rsid w:val="000C78A5"/>
    <w:rsid w:val="000D5954"/>
    <w:rsid w:val="000D7C98"/>
    <w:rsid w:val="000E2CAE"/>
    <w:rsid w:val="000E3522"/>
    <w:rsid w:val="000E5054"/>
    <w:rsid w:val="000F1DAB"/>
    <w:rsid w:val="000F365B"/>
    <w:rsid w:val="000F5110"/>
    <w:rsid w:val="000F55FF"/>
    <w:rsid w:val="000F5C13"/>
    <w:rsid w:val="0010051E"/>
    <w:rsid w:val="00101273"/>
    <w:rsid w:val="00101489"/>
    <w:rsid w:val="001035D0"/>
    <w:rsid w:val="00106047"/>
    <w:rsid w:val="0010769E"/>
    <w:rsid w:val="00110B95"/>
    <w:rsid w:val="00110EDF"/>
    <w:rsid w:val="00112CDF"/>
    <w:rsid w:val="00112D76"/>
    <w:rsid w:val="001170A6"/>
    <w:rsid w:val="00121DFF"/>
    <w:rsid w:val="001253D6"/>
    <w:rsid w:val="001255E5"/>
    <w:rsid w:val="001272F7"/>
    <w:rsid w:val="00137CDA"/>
    <w:rsid w:val="0014174C"/>
    <w:rsid w:val="0014463B"/>
    <w:rsid w:val="00153A45"/>
    <w:rsid w:val="00157819"/>
    <w:rsid w:val="0016579D"/>
    <w:rsid w:val="0016604D"/>
    <w:rsid w:val="00170F99"/>
    <w:rsid w:val="00171700"/>
    <w:rsid w:val="00174592"/>
    <w:rsid w:val="00175194"/>
    <w:rsid w:val="001807AB"/>
    <w:rsid w:val="00181991"/>
    <w:rsid w:val="00182C40"/>
    <w:rsid w:val="00183841"/>
    <w:rsid w:val="00185E05"/>
    <w:rsid w:val="001954B4"/>
    <w:rsid w:val="001A07BE"/>
    <w:rsid w:val="001A6DE6"/>
    <w:rsid w:val="001A6EF6"/>
    <w:rsid w:val="001B3985"/>
    <w:rsid w:val="001B704F"/>
    <w:rsid w:val="001C5492"/>
    <w:rsid w:val="001C5A68"/>
    <w:rsid w:val="001C7CF7"/>
    <w:rsid w:val="001D44AB"/>
    <w:rsid w:val="001D63E9"/>
    <w:rsid w:val="001E2736"/>
    <w:rsid w:val="001F283E"/>
    <w:rsid w:val="001F2C05"/>
    <w:rsid w:val="001F2F7D"/>
    <w:rsid w:val="002003FE"/>
    <w:rsid w:val="002034DE"/>
    <w:rsid w:val="00204404"/>
    <w:rsid w:val="002068A0"/>
    <w:rsid w:val="0020791A"/>
    <w:rsid w:val="002134A6"/>
    <w:rsid w:val="00213710"/>
    <w:rsid w:val="0021484C"/>
    <w:rsid w:val="002155ED"/>
    <w:rsid w:val="00220D08"/>
    <w:rsid w:val="00224691"/>
    <w:rsid w:val="00230D76"/>
    <w:rsid w:val="00230FA0"/>
    <w:rsid w:val="002321D2"/>
    <w:rsid w:val="00235137"/>
    <w:rsid w:val="002360D8"/>
    <w:rsid w:val="002400DE"/>
    <w:rsid w:val="00241EBE"/>
    <w:rsid w:val="00242250"/>
    <w:rsid w:val="00242C1A"/>
    <w:rsid w:val="00246B8C"/>
    <w:rsid w:val="00256A87"/>
    <w:rsid w:val="00256F09"/>
    <w:rsid w:val="00257B8B"/>
    <w:rsid w:val="0026033B"/>
    <w:rsid w:val="0027068A"/>
    <w:rsid w:val="00273BB3"/>
    <w:rsid w:val="0027747F"/>
    <w:rsid w:val="00281D13"/>
    <w:rsid w:val="00283338"/>
    <w:rsid w:val="00287306"/>
    <w:rsid w:val="00291219"/>
    <w:rsid w:val="002A12C9"/>
    <w:rsid w:val="002A5E49"/>
    <w:rsid w:val="002A6540"/>
    <w:rsid w:val="002B4241"/>
    <w:rsid w:val="002D356F"/>
    <w:rsid w:val="002D6E72"/>
    <w:rsid w:val="002E065F"/>
    <w:rsid w:val="002E2976"/>
    <w:rsid w:val="002E7721"/>
    <w:rsid w:val="002F2C0F"/>
    <w:rsid w:val="002F6A93"/>
    <w:rsid w:val="002F7E9B"/>
    <w:rsid w:val="00300A13"/>
    <w:rsid w:val="00301E6E"/>
    <w:rsid w:val="00306F6D"/>
    <w:rsid w:val="00313E6E"/>
    <w:rsid w:val="003162E6"/>
    <w:rsid w:val="00321394"/>
    <w:rsid w:val="0032511E"/>
    <w:rsid w:val="00327209"/>
    <w:rsid w:val="00327236"/>
    <w:rsid w:val="00327864"/>
    <w:rsid w:val="00332D23"/>
    <w:rsid w:val="00332F3B"/>
    <w:rsid w:val="0033343B"/>
    <w:rsid w:val="00341CC0"/>
    <w:rsid w:val="00342184"/>
    <w:rsid w:val="003446DF"/>
    <w:rsid w:val="003456D0"/>
    <w:rsid w:val="00351098"/>
    <w:rsid w:val="00352BD3"/>
    <w:rsid w:val="00353B88"/>
    <w:rsid w:val="00354EB2"/>
    <w:rsid w:val="0036142B"/>
    <w:rsid w:val="0036264E"/>
    <w:rsid w:val="00363B78"/>
    <w:rsid w:val="00365681"/>
    <w:rsid w:val="00365C17"/>
    <w:rsid w:val="00366083"/>
    <w:rsid w:val="00374A44"/>
    <w:rsid w:val="00377112"/>
    <w:rsid w:val="00380B3A"/>
    <w:rsid w:val="00383ACB"/>
    <w:rsid w:val="00385322"/>
    <w:rsid w:val="00385B5A"/>
    <w:rsid w:val="00386682"/>
    <w:rsid w:val="00390141"/>
    <w:rsid w:val="0039127A"/>
    <w:rsid w:val="0039544C"/>
    <w:rsid w:val="003A0D50"/>
    <w:rsid w:val="003A0F11"/>
    <w:rsid w:val="003A54E4"/>
    <w:rsid w:val="003B0C1E"/>
    <w:rsid w:val="003B176B"/>
    <w:rsid w:val="003B22FA"/>
    <w:rsid w:val="003B66C4"/>
    <w:rsid w:val="003C014C"/>
    <w:rsid w:val="003C19BF"/>
    <w:rsid w:val="003C26F9"/>
    <w:rsid w:val="003C6B43"/>
    <w:rsid w:val="003D330B"/>
    <w:rsid w:val="003D46CD"/>
    <w:rsid w:val="003D6E2C"/>
    <w:rsid w:val="003E3912"/>
    <w:rsid w:val="003E753D"/>
    <w:rsid w:val="003F58FA"/>
    <w:rsid w:val="003F7E0F"/>
    <w:rsid w:val="0040057E"/>
    <w:rsid w:val="004012CC"/>
    <w:rsid w:val="00404C09"/>
    <w:rsid w:val="00404F1D"/>
    <w:rsid w:val="004067D0"/>
    <w:rsid w:val="00412F2F"/>
    <w:rsid w:val="004138C0"/>
    <w:rsid w:val="00413A1D"/>
    <w:rsid w:val="00414219"/>
    <w:rsid w:val="004146AD"/>
    <w:rsid w:val="00431C6F"/>
    <w:rsid w:val="00436735"/>
    <w:rsid w:val="0044150B"/>
    <w:rsid w:val="0044572C"/>
    <w:rsid w:val="00445DE2"/>
    <w:rsid w:val="00446A86"/>
    <w:rsid w:val="004470FD"/>
    <w:rsid w:val="00447A40"/>
    <w:rsid w:val="00455994"/>
    <w:rsid w:val="00456B9A"/>
    <w:rsid w:val="00461F26"/>
    <w:rsid w:val="0046477D"/>
    <w:rsid w:val="00465348"/>
    <w:rsid w:val="00466F8B"/>
    <w:rsid w:val="00472A0A"/>
    <w:rsid w:val="0047455E"/>
    <w:rsid w:val="0048058E"/>
    <w:rsid w:val="00487445"/>
    <w:rsid w:val="004907DF"/>
    <w:rsid w:val="00490BDA"/>
    <w:rsid w:val="004925CA"/>
    <w:rsid w:val="00495069"/>
    <w:rsid w:val="004A2B99"/>
    <w:rsid w:val="004A7821"/>
    <w:rsid w:val="004B5D1E"/>
    <w:rsid w:val="004C1B91"/>
    <w:rsid w:val="004C399B"/>
    <w:rsid w:val="004C4CE9"/>
    <w:rsid w:val="004C5196"/>
    <w:rsid w:val="004C7434"/>
    <w:rsid w:val="004D2DAD"/>
    <w:rsid w:val="004D792E"/>
    <w:rsid w:val="004E15CC"/>
    <w:rsid w:val="004E5AD9"/>
    <w:rsid w:val="004E6BF5"/>
    <w:rsid w:val="004E7E21"/>
    <w:rsid w:val="004F0466"/>
    <w:rsid w:val="004F2514"/>
    <w:rsid w:val="005031BD"/>
    <w:rsid w:val="00505FF1"/>
    <w:rsid w:val="005128C4"/>
    <w:rsid w:val="00514918"/>
    <w:rsid w:val="00516051"/>
    <w:rsid w:val="00523BD0"/>
    <w:rsid w:val="005250EA"/>
    <w:rsid w:val="005264F2"/>
    <w:rsid w:val="00526D94"/>
    <w:rsid w:val="00527A0C"/>
    <w:rsid w:val="00536A60"/>
    <w:rsid w:val="00536E3F"/>
    <w:rsid w:val="005452E4"/>
    <w:rsid w:val="00546EF4"/>
    <w:rsid w:val="00551578"/>
    <w:rsid w:val="00552866"/>
    <w:rsid w:val="00552953"/>
    <w:rsid w:val="00554E23"/>
    <w:rsid w:val="00555087"/>
    <w:rsid w:val="005571D3"/>
    <w:rsid w:val="005617C2"/>
    <w:rsid w:val="00561DD0"/>
    <w:rsid w:val="00571117"/>
    <w:rsid w:val="005723CD"/>
    <w:rsid w:val="00575C0C"/>
    <w:rsid w:val="0058099C"/>
    <w:rsid w:val="0058379D"/>
    <w:rsid w:val="00585ECC"/>
    <w:rsid w:val="0058668E"/>
    <w:rsid w:val="00591104"/>
    <w:rsid w:val="005927CC"/>
    <w:rsid w:val="005927FF"/>
    <w:rsid w:val="00592975"/>
    <w:rsid w:val="005A363C"/>
    <w:rsid w:val="005B04FE"/>
    <w:rsid w:val="005B1A6E"/>
    <w:rsid w:val="005B1CCA"/>
    <w:rsid w:val="005B76C8"/>
    <w:rsid w:val="005C0629"/>
    <w:rsid w:val="005C27AF"/>
    <w:rsid w:val="005C6783"/>
    <w:rsid w:val="005C6A18"/>
    <w:rsid w:val="005D11BA"/>
    <w:rsid w:val="005D29DD"/>
    <w:rsid w:val="005D3471"/>
    <w:rsid w:val="005E1657"/>
    <w:rsid w:val="005E3F6F"/>
    <w:rsid w:val="005E558B"/>
    <w:rsid w:val="005E6A17"/>
    <w:rsid w:val="005F323A"/>
    <w:rsid w:val="005F3246"/>
    <w:rsid w:val="005F451C"/>
    <w:rsid w:val="005F68DA"/>
    <w:rsid w:val="006023B6"/>
    <w:rsid w:val="006023D1"/>
    <w:rsid w:val="006059BD"/>
    <w:rsid w:val="0060605F"/>
    <w:rsid w:val="00612357"/>
    <w:rsid w:val="0061314E"/>
    <w:rsid w:val="00613BD8"/>
    <w:rsid w:val="00614F0B"/>
    <w:rsid w:val="00615538"/>
    <w:rsid w:val="00620F70"/>
    <w:rsid w:val="006261DE"/>
    <w:rsid w:val="00626D35"/>
    <w:rsid w:val="006320D1"/>
    <w:rsid w:val="006335B9"/>
    <w:rsid w:val="00634C0C"/>
    <w:rsid w:val="00635417"/>
    <w:rsid w:val="00635B05"/>
    <w:rsid w:val="00636A0E"/>
    <w:rsid w:val="006468F7"/>
    <w:rsid w:val="00646EDD"/>
    <w:rsid w:val="00651D73"/>
    <w:rsid w:val="0065347B"/>
    <w:rsid w:val="00653A58"/>
    <w:rsid w:val="006549B7"/>
    <w:rsid w:val="00663F8A"/>
    <w:rsid w:val="006646D8"/>
    <w:rsid w:val="006656E4"/>
    <w:rsid w:val="00666557"/>
    <w:rsid w:val="00667FB6"/>
    <w:rsid w:val="0068043C"/>
    <w:rsid w:val="00683D91"/>
    <w:rsid w:val="00685C25"/>
    <w:rsid w:val="00693048"/>
    <w:rsid w:val="00695D1D"/>
    <w:rsid w:val="006A0B9B"/>
    <w:rsid w:val="006A68FA"/>
    <w:rsid w:val="006B120C"/>
    <w:rsid w:val="006B30F4"/>
    <w:rsid w:val="006B3633"/>
    <w:rsid w:val="006B436E"/>
    <w:rsid w:val="006B6874"/>
    <w:rsid w:val="006B7725"/>
    <w:rsid w:val="006C2BAA"/>
    <w:rsid w:val="006C5DC6"/>
    <w:rsid w:val="006D2C20"/>
    <w:rsid w:val="006D40B4"/>
    <w:rsid w:val="006E22DE"/>
    <w:rsid w:val="006E4729"/>
    <w:rsid w:val="006E68D9"/>
    <w:rsid w:val="006F5849"/>
    <w:rsid w:val="006F69AD"/>
    <w:rsid w:val="0070153D"/>
    <w:rsid w:val="00703398"/>
    <w:rsid w:val="00703AC3"/>
    <w:rsid w:val="00707F75"/>
    <w:rsid w:val="00723630"/>
    <w:rsid w:val="00723A5A"/>
    <w:rsid w:val="007245E9"/>
    <w:rsid w:val="0072525E"/>
    <w:rsid w:val="00726A14"/>
    <w:rsid w:val="007272FD"/>
    <w:rsid w:val="0073137D"/>
    <w:rsid w:val="0073180A"/>
    <w:rsid w:val="00731FEB"/>
    <w:rsid w:val="0073218B"/>
    <w:rsid w:val="00733383"/>
    <w:rsid w:val="007345B9"/>
    <w:rsid w:val="00735E43"/>
    <w:rsid w:val="007428DF"/>
    <w:rsid w:val="00743CDD"/>
    <w:rsid w:val="00744366"/>
    <w:rsid w:val="00746905"/>
    <w:rsid w:val="007500FD"/>
    <w:rsid w:val="00751AA3"/>
    <w:rsid w:val="00751C63"/>
    <w:rsid w:val="00754722"/>
    <w:rsid w:val="007549F5"/>
    <w:rsid w:val="00760D77"/>
    <w:rsid w:val="007678E2"/>
    <w:rsid w:val="00771143"/>
    <w:rsid w:val="00773619"/>
    <w:rsid w:val="00774AD1"/>
    <w:rsid w:val="00777B74"/>
    <w:rsid w:val="007800C8"/>
    <w:rsid w:val="00781068"/>
    <w:rsid w:val="0078298F"/>
    <w:rsid w:val="00786681"/>
    <w:rsid w:val="00792AD9"/>
    <w:rsid w:val="007A080B"/>
    <w:rsid w:val="007A2219"/>
    <w:rsid w:val="007A5652"/>
    <w:rsid w:val="007A7857"/>
    <w:rsid w:val="007B5851"/>
    <w:rsid w:val="007B72AE"/>
    <w:rsid w:val="007C52F4"/>
    <w:rsid w:val="007C74F0"/>
    <w:rsid w:val="007D3766"/>
    <w:rsid w:val="007D63E5"/>
    <w:rsid w:val="007E11F7"/>
    <w:rsid w:val="007E1F68"/>
    <w:rsid w:val="007E6F6B"/>
    <w:rsid w:val="007F22CF"/>
    <w:rsid w:val="007F35C4"/>
    <w:rsid w:val="007F66D1"/>
    <w:rsid w:val="007F771A"/>
    <w:rsid w:val="0080591B"/>
    <w:rsid w:val="0082133A"/>
    <w:rsid w:val="008225A3"/>
    <w:rsid w:val="00822632"/>
    <w:rsid w:val="0082317D"/>
    <w:rsid w:val="008333BE"/>
    <w:rsid w:val="008379D9"/>
    <w:rsid w:val="00841797"/>
    <w:rsid w:val="008431A8"/>
    <w:rsid w:val="00844B7C"/>
    <w:rsid w:val="00846933"/>
    <w:rsid w:val="00847A34"/>
    <w:rsid w:val="0085312B"/>
    <w:rsid w:val="0085510C"/>
    <w:rsid w:val="008576E9"/>
    <w:rsid w:val="0085787A"/>
    <w:rsid w:val="008623DB"/>
    <w:rsid w:val="0086320D"/>
    <w:rsid w:val="00865DE7"/>
    <w:rsid w:val="0086629F"/>
    <w:rsid w:val="00866EAC"/>
    <w:rsid w:val="00877422"/>
    <w:rsid w:val="0088034C"/>
    <w:rsid w:val="00884196"/>
    <w:rsid w:val="00886268"/>
    <w:rsid w:val="0088661C"/>
    <w:rsid w:val="008869F5"/>
    <w:rsid w:val="00887271"/>
    <w:rsid w:val="00890624"/>
    <w:rsid w:val="00892D89"/>
    <w:rsid w:val="008936A6"/>
    <w:rsid w:val="00893C06"/>
    <w:rsid w:val="008A0D7D"/>
    <w:rsid w:val="008A4A3A"/>
    <w:rsid w:val="008B0A2F"/>
    <w:rsid w:val="008B5CEE"/>
    <w:rsid w:val="008D019D"/>
    <w:rsid w:val="008D55F1"/>
    <w:rsid w:val="008D561F"/>
    <w:rsid w:val="008D694B"/>
    <w:rsid w:val="008E5597"/>
    <w:rsid w:val="008E67F0"/>
    <w:rsid w:val="008E6E37"/>
    <w:rsid w:val="008F1080"/>
    <w:rsid w:val="008F17D8"/>
    <w:rsid w:val="008F4F09"/>
    <w:rsid w:val="008F5465"/>
    <w:rsid w:val="008F79B5"/>
    <w:rsid w:val="00906391"/>
    <w:rsid w:val="00911B25"/>
    <w:rsid w:val="00912801"/>
    <w:rsid w:val="00912DCA"/>
    <w:rsid w:val="00922E26"/>
    <w:rsid w:val="00925AE3"/>
    <w:rsid w:val="0093033C"/>
    <w:rsid w:val="00934B53"/>
    <w:rsid w:val="00936C00"/>
    <w:rsid w:val="00937C36"/>
    <w:rsid w:val="00940930"/>
    <w:rsid w:val="00940E95"/>
    <w:rsid w:val="0095259D"/>
    <w:rsid w:val="0095323B"/>
    <w:rsid w:val="009553FC"/>
    <w:rsid w:val="00957F57"/>
    <w:rsid w:val="00963A17"/>
    <w:rsid w:val="00963B8B"/>
    <w:rsid w:val="00967313"/>
    <w:rsid w:val="00973DA8"/>
    <w:rsid w:val="00983AD4"/>
    <w:rsid w:val="00984D0F"/>
    <w:rsid w:val="009939F5"/>
    <w:rsid w:val="00994F84"/>
    <w:rsid w:val="0099542D"/>
    <w:rsid w:val="00995EA7"/>
    <w:rsid w:val="00995EB8"/>
    <w:rsid w:val="009A08E4"/>
    <w:rsid w:val="009A1B92"/>
    <w:rsid w:val="009A236F"/>
    <w:rsid w:val="009A3EB7"/>
    <w:rsid w:val="009A5322"/>
    <w:rsid w:val="009A5485"/>
    <w:rsid w:val="009A78E9"/>
    <w:rsid w:val="009A7FB9"/>
    <w:rsid w:val="009C0444"/>
    <w:rsid w:val="009C271A"/>
    <w:rsid w:val="009C2867"/>
    <w:rsid w:val="009C630A"/>
    <w:rsid w:val="009D2338"/>
    <w:rsid w:val="009D4D19"/>
    <w:rsid w:val="009D6511"/>
    <w:rsid w:val="009E00A3"/>
    <w:rsid w:val="009E7D60"/>
    <w:rsid w:val="009F10B5"/>
    <w:rsid w:val="009F2E45"/>
    <w:rsid w:val="009F5F0C"/>
    <w:rsid w:val="009F6855"/>
    <w:rsid w:val="00A010B6"/>
    <w:rsid w:val="00A01F3D"/>
    <w:rsid w:val="00A02515"/>
    <w:rsid w:val="00A03C62"/>
    <w:rsid w:val="00A04E9B"/>
    <w:rsid w:val="00A05408"/>
    <w:rsid w:val="00A06E48"/>
    <w:rsid w:val="00A07036"/>
    <w:rsid w:val="00A0732C"/>
    <w:rsid w:val="00A103AD"/>
    <w:rsid w:val="00A151C0"/>
    <w:rsid w:val="00A1692D"/>
    <w:rsid w:val="00A17B29"/>
    <w:rsid w:val="00A2031B"/>
    <w:rsid w:val="00A32987"/>
    <w:rsid w:val="00A32FF6"/>
    <w:rsid w:val="00A404CA"/>
    <w:rsid w:val="00A41F67"/>
    <w:rsid w:val="00A425D9"/>
    <w:rsid w:val="00A434E5"/>
    <w:rsid w:val="00A464ED"/>
    <w:rsid w:val="00A47301"/>
    <w:rsid w:val="00A524D8"/>
    <w:rsid w:val="00A53398"/>
    <w:rsid w:val="00A53E38"/>
    <w:rsid w:val="00A54528"/>
    <w:rsid w:val="00A546C7"/>
    <w:rsid w:val="00A56840"/>
    <w:rsid w:val="00A73285"/>
    <w:rsid w:val="00A732C3"/>
    <w:rsid w:val="00A74681"/>
    <w:rsid w:val="00A75419"/>
    <w:rsid w:val="00A81CB6"/>
    <w:rsid w:val="00A864D7"/>
    <w:rsid w:val="00AA05D0"/>
    <w:rsid w:val="00AA44CE"/>
    <w:rsid w:val="00AA76C3"/>
    <w:rsid w:val="00AB330C"/>
    <w:rsid w:val="00AB4F13"/>
    <w:rsid w:val="00AB5120"/>
    <w:rsid w:val="00AC2B59"/>
    <w:rsid w:val="00AC2B6B"/>
    <w:rsid w:val="00AC6EE8"/>
    <w:rsid w:val="00AC7814"/>
    <w:rsid w:val="00AD3FEC"/>
    <w:rsid w:val="00AD56D9"/>
    <w:rsid w:val="00AE02DF"/>
    <w:rsid w:val="00AE1CF6"/>
    <w:rsid w:val="00AE22C1"/>
    <w:rsid w:val="00AE244F"/>
    <w:rsid w:val="00AE255C"/>
    <w:rsid w:val="00AE7E64"/>
    <w:rsid w:val="00AF11EA"/>
    <w:rsid w:val="00AF573E"/>
    <w:rsid w:val="00AF67A5"/>
    <w:rsid w:val="00AF683A"/>
    <w:rsid w:val="00B06305"/>
    <w:rsid w:val="00B11A29"/>
    <w:rsid w:val="00B14871"/>
    <w:rsid w:val="00B16C58"/>
    <w:rsid w:val="00B17473"/>
    <w:rsid w:val="00B25E78"/>
    <w:rsid w:val="00B26559"/>
    <w:rsid w:val="00B26EF3"/>
    <w:rsid w:val="00B3191B"/>
    <w:rsid w:val="00B3309D"/>
    <w:rsid w:val="00B4243D"/>
    <w:rsid w:val="00B44210"/>
    <w:rsid w:val="00B4723C"/>
    <w:rsid w:val="00B50316"/>
    <w:rsid w:val="00B533C5"/>
    <w:rsid w:val="00B5508A"/>
    <w:rsid w:val="00B559B2"/>
    <w:rsid w:val="00B61007"/>
    <w:rsid w:val="00B6151F"/>
    <w:rsid w:val="00B62008"/>
    <w:rsid w:val="00B63715"/>
    <w:rsid w:val="00B6382C"/>
    <w:rsid w:val="00B6408D"/>
    <w:rsid w:val="00B66C7A"/>
    <w:rsid w:val="00B7396A"/>
    <w:rsid w:val="00B75EB9"/>
    <w:rsid w:val="00B77D12"/>
    <w:rsid w:val="00B80FEB"/>
    <w:rsid w:val="00B843DD"/>
    <w:rsid w:val="00B9063D"/>
    <w:rsid w:val="00B909C3"/>
    <w:rsid w:val="00B91BF0"/>
    <w:rsid w:val="00B96532"/>
    <w:rsid w:val="00B96D27"/>
    <w:rsid w:val="00BA0EF5"/>
    <w:rsid w:val="00BA39FF"/>
    <w:rsid w:val="00BA4218"/>
    <w:rsid w:val="00BB2643"/>
    <w:rsid w:val="00BB2774"/>
    <w:rsid w:val="00BB29DB"/>
    <w:rsid w:val="00BB4EDC"/>
    <w:rsid w:val="00BB51D7"/>
    <w:rsid w:val="00BB6E0B"/>
    <w:rsid w:val="00BD0A83"/>
    <w:rsid w:val="00BD0C83"/>
    <w:rsid w:val="00BD1067"/>
    <w:rsid w:val="00BD17E1"/>
    <w:rsid w:val="00BE12F2"/>
    <w:rsid w:val="00BE1ACF"/>
    <w:rsid w:val="00BE510A"/>
    <w:rsid w:val="00BE71B6"/>
    <w:rsid w:val="00BF1FAE"/>
    <w:rsid w:val="00C06A6E"/>
    <w:rsid w:val="00C145D5"/>
    <w:rsid w:val="00C15089"/>
    <w:rsid w:val="00C15F59"/>
    <w:rsid w:val="00C16276"/>
    <w:rsid w:val="00C20500"/>
    <w:rsid w:val="00C21F17"/>
    <w:rsid w:val="00C244AC"/>
    <w:rsid w:val="00C25BF3"/>
    <w:rsid w:val="00C272B8"/>
    <w:rsid w:val="00C277AD"/>
    <w:rsid w:val="00C30759"/>
    <w:rsid w:val="00C323F9"/>
    <w:rsid w:val="00C344A1"/>
    <w:rsid w:val="00C34AAF"/>
    <w:rsid w:val="00C479A1"/>
    <w:rsid w:val="00C5247F"/>
    <w:rsid w:val="00C543DD"/>
    <w:rsid w:val="00C60088"/>
    <w:rsid w:val="00C642F2"/>
    <w:rsid w:val="00C652EF"/>
    <w:rsid w:val="00C65D50"/>
    <w:rsid w:val="00C70757"/>
    <w:rsid w:val="00C711E2"/>
    <w:rsid w:val="00C71D4C"/>
    <w:rsid w:val="00C92E60"/>
    <w:rsid w:val="00C945C1"/>
    <w:rsid w:val="00C9660C"/>
    <w:rsid w:val="00CA50CE"/>
    <w:rsid w:val="00CA6D02"/>
    <w:rsid w:val="00CB17CE"/>
    <w:rsid w:val="00CB6471"/>
    <w:rsid w:val="00CC73D8"/>
    <w:rsid w:val="00CD0231"/>
    <w:rsid w:val="00CD61D3"/>
    <w:rsid w:val="00CE0B0B"/>
    <w:rsid w:val="00CE1B1F"/>
    <w:rsid w:val="00CE1FEF"/>
    <w:rsid w:val="00CF7F6C"/>
    <w:rsid w:val="00D025C1"/>
    <w:rsid w:val="00D03BC8"/>
    <w:rsid w:val="00D0638B"/>
    <w:rsid w:val="00D13E33"/>
    <w:rsid w:val="00D15646"/>
    <w:rsid w:val="00D16E42"/>
    <w:rsid w:val="00D17C69"/>
    <w:rsid w:val="00D20C97"/>
    <w:rsid w:val="00D229D3"/>
    <w:rsid w:val="00D312E3"/>
    <w:rsid w:val="00D3330A"/>
    <w:rsid w:val="00D34E95"/>
    <w:rsid w:val="00D35984"/>
    <w:rsid w:val="00D41E46"/>
    <w:rsid w:val="00D43C57"/>
    <w:rsid w:val="00D43D64"/>
    <w:rsid w:val="00D444C1"/>
    <w:rsid w:val="00D4570B"/>
    <w:rsid w:val="00D46928"/>
    <w:rsid w:val="00D5038B"/>
    <w:rsid w:val="00D54031"/>
    <w:rsid w:val="00D55C2F"/>
    <w:rsid w:val="00D57DEF"/>
    <w:rsid w:val="00D61C36"/>
    <w:rsid w:val="00D62A26"/>
    <w:rsid w:val="00D65B93"/>
    <w:rsid w:val="00D65EF2"/>
    <w:rsid w:val="00D66357"/>
    <w:rsid w:val="00D66865"/>
    <w:rsid w:val="00D66AE2"/>
    <w:rsid w:val="00D71BE6"/>
    <w:rsid w:val="00D76A61"/>
    <w:rsid w:val="00D860D2"/>
    <w:rsid w:val="00D91351"/>
    <w:rsid w:val="00D93DE6"/>
    <w:rsid w:val="00DB3F77"/>
    <w:rsid w:val="00DB45E4"/>
    <w:rsid w:val="00DC0337"/>
    <w:rsid w:val="00DC5B70"/>
    <w:rsid w:val="00DD4D89"/>
    <w:rsid w:val="00DD7766"/>
    <w:rsid w:val="00DE5083"/>
    <w:rsid w:val="00DE62BC"/>
    <w:rsid w:val="00DE7DB1"/>
    <w:rsid w:val="00E01B78"/>
    <w:rsid w:val="00E20F41"/>
    <w:rsid w:val="00E21BD5"/>
    <w:rsid w:val="00E22F33"/>
    <w:rsid w:val="00E2500D"/>
    <w:rsid w:val="00E318A2"/>
    <w:rsid w:val="00E3469A"/>
    <w:rsid w:val="00E34CA7"/>
    <w:rsid w:val="00E42B60"/>
    <w:rsid w:val="00E432D2"/>
    <w:rsid w:val="00E4752C"/>
    <w:rsid w:val="00E52AFA"/>
    <w:rsid w:val="00E53135"/>
    <w:rsid w:val="00E53CF4"/>
    <w:rsid w:val="00E53D11"/>
    <w:rsid w:val="00E60D86"/>
    <w:rsid w:val="00E638D5"/>
    <w:rsid w:val="00E674C1"/>
    <w:rsid w:val="00E727C6"/>
    <w:rsid w:val="00E73880"/>
    <w:rsid w:val="00E75283"/>
    <w:rsid w:val="00E802F0"/>
    <w:rsid w:val="00E843D0"/>
    <w:rsid w:val="00E8710D"/>
    <w:rsid w:val="00E9201A"/>
    <w:rsid w:val="00E925F6"/>
    <w:rsid w:val="00E95807"/>
    <w:rsid w:val="00E97474"/>
    <w:rsid w:val="00EA0313"/>
    <w:rsid w:val="00EB079E"/>
    <w:rsid w:val="00EB1C62"/>
    <w:rsid w:val="00EB3735"/>
    <w:rsid w:val="00EB5086"/>
    <w:rsid w:val="00EB7446"/>
    <w:rsid w:val="00EC65E3"/>
    <w:rsid w:val="00ED1063"/>
    <w:rsid w:val="00EE4D67"/>
    <w:rsid w:val="00EE5587"/>
    <w:rsid w:val="00EE5AAA"/>
    <w:rsid w:val="00EF2F2D"/>
    <w:rsid w:val="00F06DC1"/>
    <w:rsid w:val="00F07AA7"/>
    <w:rsid w:val="00F10AF1"/>
    <w:rsid w:val="00F11570"/>
    <w:rsid w:val="00F1269A"/>
    <w:rsid w:val="00F13BCD"/>
    <w:rsid w:val="00F26415"/>
    <w:rsid w:val="00F315CA"/>
    <w:rsid w:val="00F32004"/>
    <w:rsid w:val="00F364F7"/>
    <w:rsid w:val="00F41954"/>
    <w:rsid w:val="00F42DBE"/>
    <w:rsid w:val="00F43A80"/>
    <w:rsid w:val="00F43AA1"/>
    <w:rsid w:val="00F44826"/>
    <w:rsid w:val="00F514A4"/>
    <w:rsid w:val="00F53C66"/>
    <w:rsid w:val="00F6148C"/>
    <w:rsid w:val="00F65059"/>
    <w:rsid w:val="00F6563A"/>
    <w:rsid w:val="00F717C5"/>
    <w:rsid w:val="00F737F9"/>
    <w:rsid w:val="00F815CF"/>
    <w:rsid w:val="00F83801"/>
    <w:rsid w:val="00F907EA"/>
    <w:rsid w:val="00F92882"/>
    <w:rsid w:val="00FA2E3B"/>
    <w:rsid w:val="00FA397B"/>
    <w:rsid w:val="00FA42D4"/>
    <w:rsid w:val="00FA4954"/>
    <w:rsid w:val="00FA6B78"/>
    <w:rsid w:val="00FA7477"/>
    <w:rsid w:val="00FB0406"/>
    <w:rsid w:val="00FB0DC2"/>
    <w:rsid w:val="00FB3EB0"/>
    <w:rsid w:val="00FB4862"/>
    <w:rsid w:val="00FB72F8"/>
    <w:rsid w:val="00FC10BF"/>
    <w:rsid w:val="00FC711B"/>
    <w:rsid w:val="00FC72ED"/>
    <w:rsid w:val="00FC7F5C"/>
    <w:rsid w:val="00FD0CB7"/>
    <w:rsid w:val="00FD4D07"/>
    <w:rsid w:val="00FD7FB4"/>
    <w:rsid w:val="00FE303B"/>
    <w:rsid w:val="00FE4777"/>
    <w:rsid w:val="00FE6F2F"/>
    <w:rsid w:val="00FF2144"/>
    <w:rsid w:val="00FF3F92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8EAD7"/>
  <w15:docId w15:val="{1D90B22A-DD90-4833-A686-E54C34E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6B9B-5541-4A76-A423-80951B58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5</cp:revision>
  <cp:lastPrinted>2025-07-03T05:40:00Z</cp:lastPrinted>
  <dcterms:created xsi:type="dcterms:W3CDTF">2025-07-08T03:08:00Z</dcterms:created>
  <dcterms:modified xsi:type="dcterms:W3CDTF">2025-07-08T03:08:00Z</dcterms:modified>
</cp:coreProperties>
</file>