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0CC4" w14:textId="0A83348F" w:rsidR="00677765" w:rsidRPr="00EE089C" w:rsidRDefault="00677765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7DB536E6" wp14:editId="7AC59F7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94BE" w14:textId="77777777" w:rsidR="00677765" w:rsidRPr="00EE089C" w:rsidRDefault="00677765" w:rsidP="00AB0D00">
      <w:pPr>
        <w:jc w:val="center"/>
        <w:rPr>
          <w:b/>
        </w:rPr>
      </w:pPr>
    </w:p>
    <w:p w14:paraId="34FD1930" w14:textId="77777777" w:rsidR="00677765" w:rsidRPr="00ED05BF" w:rsidRDefault="00677765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6CBC09F2" w14:textId="77777777" w:rsidR="00677765" w:rsidRPr="00ED05BF" w:rsidRDefault="00677765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04D67C02" w14:textId="77777777" w:rsidR="00677765" w:rsidRPr="00ED05BF" w:rsidRDefault="00677765" w:rsidP="00AB0D00">
      <w:pPr>
        <w:jc w:val="center"/>
        <w:rPr>
          <w:b/>
          <w:sz w:val="32"/>
        </w:rPr>
      </w:pPr>
    </w:p>
    <w:p w14:paraId="33600C34" w14:textId="77777777" w:rsidR="00677765" w:rsidRPr="00ED05BF" w:rsidRDefault="00677765" w:rsidP="00AB0D00">
      <w:pPr>
        <w:jc w:val="center"/>
        <w:rPr>
          <w:b/>
          <w:caps/>
          <w:sz w:val="36"/>
          <w:szCs w:val="38"/>
        </w:rPr>
      </w:pPr>
      <w:r w:rsidRPr="00ED05BF">
        <w:rPr>
          <w:b/>
          <w:caps/>
          <w:sz w:val="36"/>
          <w:szCs w:val="38"/>
        </w:rPr>
        <w:t>РАСПОРЯЖение</w:t>
      </w:r>
    </w:p>
    <w:p w14:paraId="06C0F891" w14:textId="77777777" w:rsidR="00677765" w:rsidRPr="00EE089C" w:rsidRDefault="00677765" w:rsidP="00AB0D00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7765" w:rsidRPr="00EE089C" w14:paraId="37273127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0C85B4" w14:textId="60387CE5" w:rsidR="00677765" w:rsidRPr="00C015A7" w:rsidRDefault="00677765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18.01.2023</w:t>
            </w:r>
          </w:p>
        </w:tc>
        <w:tc>
          <w:tcPr>
            <w:tcW w:w="6595" w:type="dxa"/>
          </w:tcPr>
          <w:p w14:paraId="5F72189D" w14:textId="6FE28E83" w:rsidR="00677765" w:rsidRPr="00C015A7" w:rsidRDefault="00677765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C015A7">
              <w:rPr>
                <w:sz w:val="26"/>
                <w:szCs w:val="26"/>
              </w:rPr>
              <w:t>№</w:t>
            </w:r>
            <w:r w:rsidRPr="00C015A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</w:t>
            </w:r>
            <w:r w:rsidRPr="00C015A7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75957124" w14:textId="77777777" w:rsidR="00677765" w:rsidRDefault="00677765" w:rsidP="00AB0D00">
      <w:pPr>
        <w:jc w:val="center"/>
      </w:pPr>
      <w:proofErr w:type="spellStart"/>
      <w:r w:rsidRPr="00ED05BF">
        <w:t>г.Нефтеюганск</w:t>
      </w:r>
      <w:proofErr w:type="spellEnd"/>
    </w:p>
    <w:p w14:paraId="5772CC63" w14:textId="721C5586" w:rsidR="008071CC" w:rsidRDefault="008071CC" w:rsidP="008071CC">
      <w:pPr>
        <w:pStyle w:val="a9"/>
        <w:tabs>
          <w:tab w:val="left" w:pos="5103"/>
        </w:tabs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14:paraId="4409EAF1" w14:textId="77777777" w:rsidR="00677765" w:rsidRDefault="00677765" w:rsidP="008071CC">
      <w:pPr>
        <w:pStyle w:val="a9"/>
        <w:tabs>
          <w:tab w:val="left" w:pos="5103"/>
        </w:tabs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14:paraId="4B25B71E" w14:textId="2EB306D8" w:rsidR="009F3C44" w:rsidRPr="009F3C44" w:rsidRDefault="00413A1F" w:rsidP="008071CC">
      <w:pPr>
        <w:pStyle w:val="a9"/>
        <w:tabs>
          <w:tab w:val="left" w:pos="5103"/>
        </w:tabs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C82A0E">
        <w:rPr>
          <w:rFonts w:ascii="Times New Roman" w:eastAsia="Times New Roman" w:hAnsi="Times New Roman" w:cs="Times New Roman"/>
          <w:spacing w:val="-1"/>
          <w:sz w:val="26"/>
          <w:szCs w:val="26"/>
        </w:rPr>
        <w:t>Об утверждении плана мероприятий</w:t>
      </w:r>
      <w:r w:rsidR="009F3C44" w:rsidRPr="009F3C44">
        <w:t xml:space="preserve"> </w:t>
      </w:r>
      <w:r w:rsidR="009F3C44" w:rsidRPr="009F3C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празднованию </w:t>
      </w:r>
      <w:r w:rsidR="00DA790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на территории </w:t>
      </w:r>
      <w:r w:rsidR="008071CC">
        <w:rPr>
          <w:rFonts w:ascii="Times New Roman" w:eastAsia="Times New Roman" w:hAnsi="Times New Roman" w:cs="Times New Roman"/>
          <w:spacing w:val="-1"/>
          <w:sz w:val="26"/>
          <w:szCs w:val="26"/>
        </w:rPr>
        <w:br/>
      </w:r>
      <w:r w:rsidR="00DA790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Нефтеюганского района </w:t>
      </w:r>
      <w:r w:rsidR="009F3C44" w:rsidRPr="009F3C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80-летия разгрома советскими войсками </w:t>
      </w:r>
      <w:r w:rsidR="008071CC">
        <w:rPr>
          <w:rFonts w:ascii="Times New Roman" w:eastAsia="Times New Roman" w:hAnsi="Times New Roman" w:cs="Times New Roman"/>
          <w:spacing w:val="-1"/>
          <w:sz w:val="26"/>
          <w:szCs w:val="26"/>
        </w:rPr>
        <w:br/>
      </w:r>
      <w:r w:rsidR="009F3C44" w:rsidRPr="009F3C44">
        <w:rPr>
          <w:rFonts w:ascii="Times New Roman" w:eastAsia="Times New Roman" w:hAnsi="Times New Roman" w:cs="Times New Roman"/>
          <w:spacing w:val="-1"/>
          <w:sz w:val="26"/>
          <w:szCs w:val="26"/>
        </w:rPr>
        <w:t>немецко-фашистских войск в Сталинградской битве</w:t>
      </w:r>
    </w:p>
    <w:p w14:paraId="34750102" w14:textId="77777777" w:rsidR="00413A1F" w:rsidRPr="00C82A0E" w:rsidRDefault="00413A1F" w:rsidP="008071CC">
      <w:pPr>
        <w:pStyle w:val="a9"/>
        <w:tabs>
          <w:tab w:val="left" w:pos="510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07B466F2" w14:textId="77777777" w:rsidR="00AC044D" w:rsidRPr="00C82A0E" w:rsidRDefault="00AC044D" w:rsidP="008071CC">
      <w:pPr>
        <w:pStyle w:val="Default"/>
        <w:rPr>
          <w:sz w:val="26"/>
          <w:szCs w:val="26"/>
        </w:rPr>
      </w:pPr>
    </w:p>
    <w:p w14:paraId="2EDE14C0" w14:textId="2A033B29" w:rsidR="006354D0" w:rsidRPr="00C82A0E" w:rsidRDefault="008473C5" w:rsidP="008071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82A0E">
        <w:rPr>
          <w:sz w:val="26"/>
          <w:szCs w:val="26"/>
        </w:rPr>
        <w:t>В</w:t>
      </w:r>
      <w:r w:rsidR="00E52F79">
        <w:rPr>
          <w:sz w:val="26"/>
          <w:szCs w:val="26"/>
        </w:rPr>
        <w:t xml:space="preserve"> целях подготовки и проведения </w:t>
      </w:r>
      <w:r w:rsidR="00DA790F">
        <w:rPr>
          <w:sz w:val="26"/>
          <w:szCs w:val="26"/>
        </w:rPr>
        <w:t xml:space="preserve">на территории Нефтеюганского района </w:t>
      </w:r>
      <w:r w:rsidR="00DA790F" w:rsidRPr="009F3C44">
        <w:rPr>
          <w:sz w:val="26"/>
          <w:szCs w:val="26"/>
        </w:rPr>
        <w:t>мероприятий</w:t>
      </w:r>
      <w:r w:rsidR="00DA790F">
        <w:rPr>
          <w:sz w:val="26"/>
          <w:szCs w:val="26"/>
        </w:rPr>
        <w:t xml:space="preserve">, приуроченных к празднованию </w:t>
      </w:r>
      <w:r w:rsidR="009F3C44" w:rsidRPr="009F3C44">
        <w:rPr>
          <w:sz w:val="26"/>
          <w:szCs w:val="26"/>
        </w:rPr>
        <w:t>с 80-лети</w:t>
      </w:r>
      <w:r w:rsidR="00DA790F">
        <w:rPr>
          <w:sz w:val="26"/>
          <w:szCs w:val="26"/>
        </w:rPr>
        <w:t>я со Дня</w:t>
      </w:r>
      <w:r w:rsidR="009F3C44" w:rsidRPr="009F3C44">
        <w:rPr>
          <w:sz w:val="26"/>
          <w:szCs w:val="26"/>
        </w:rPr>
        <w:t xml:space="preserve"> разгрома советскими войсками немецко-фашистских войск в Сталинградской битве</w:t>
      </w:r>
      <w:r w:rsidR="00AC044D" w:rsidRPr="00C82A0E">
        <w:rPr>
          <w:sz w:val="26"/>
          <w:szCs w:val="26"/>
        </w:rPr>
        <w:t>:</w:t>
      </w:r>
    </w:p>
    <w:p w14:paraId="18CEE47E" w14:textId="77777777" w:rsidR="009E1E66" w:rsidRPr="00C82A0E" w:rsidRDefault="009E1E66" w:rsidP="008071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42067F9" w14:textId="1E375975" w:rsidR="006354D0" w:rsidRPr="008071CC" w:rsidRDefault="006A5CEB" w:rsidP="008071CC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071CC">
        <w:rPr>
          <w:color w:val="000000"/>
          <w:sz w:val="26"/>
          <w:szCs w:val="26"/>
        </w:rPr>
        <w:t>Утвердить п</w:t>
      </w:r>
      <w:r w:rsidR="006354D0" w:rsidRPr="008071CC">
        <w:rPr>
          <w:color w:val="000000"/>
          <w:sz w:val="26"/>
          <w:szCs w:val="26"/>
        </w:rPr>
        <w:t>лан мероприятий</w:t>
      </w:r>
      <w:r w:rsidR="009F3C44" w:rsidRPr="009F3C44">
        <w:t xml:space="preserve"> </w:t>
      </w:r>
      <w:r w:rsidR="009F3C44" w:rsidRPr="008071CC">
        <w:rPr>
          <w:color w:val="000000"/>
          <w:sz w:val="26"/>
          <w:szCs w:val="26"/>
        </w:rPr>
        <w:t>по празднованию</w:t>
      </w:r>
      <w:r w:rsidR="00DA790F" w:rsidRPr="008071CC">
        <w:rPr>
          <w:color w:val="000000"/>
          <w:sz w:val="26"/>
          <w:szCs w:val="26"/>
        </w:rPr>
        <w:t xml:space="preserve"> на территории Нефтеюганского района </w:t>
      </w:r>
      <w:r w:rsidR="009F3C44" w:rsidRPr="008071CC">
        <w:rPr>
          <w:color w:val="000000"/>
          <w:sz w:val="26"/>
          <w:szCs w:val="26"/>
        </w:rPr>
        <w:t>80-летия разгрома советскими войсками немецко-фашистских войск в Сталинградской битве</w:t>
      </w:r>
      <w:r w:rsidR="001F1243" w:rsidRPr="008071CC">
        <w:rPr>
          <w:color w:val="000000"/>
          <w:sz w:val="26"/>
          <w:szCs w:val="26"/>
        </w:rPr>
        <w:t xml:space="preserve"> </w:t>
      </w:r>
      <w:r w:rsidRPr="008071CC">
        <w:rPr>
          <w:color w:val="000000"/>
          <w:sz w:val="26"/>
          <w:szCs w:val="26"/>
        </w:rPr>
        <w:t>(далее</w:t>
      </w:r>
      <w:r w:rsidR="009E1E66" w:rsidRPr="008071CC">
        <w:rPr>
          <w:color w:val="000000"/>
          <w:sz w:val="26"/>
          <w:szCs w:val="26"/>
        </w:rPr>
        <w:t xml:space="preserve"> – </w:t>
      </w:r>
      <w:r w:rsidRPr="008071CC">
        <w:rPr>
          <w:color w:val="000000"/>
          <w:sz w:val="26"/>
          <w:szCs w:val="26"/>
        </w:rPr>
        <w:t>План)</w:t>
      </w:r>
      <w:r w:rsidR="000412C0" w:rsidRPr="008071CC">
        <w:rPr>
          <w:color w:val="000000"/>
          <w:sz w:val="26"/>
          <w:szCs w:val="26"/>
        </w:rPr>
        <w:t xml:space="preserve"> (приложение).</w:t>
      </w:r>
    </w:p>
    <w:p w14:paraId="7A41B01E" w14:textId="6176AFCE" w:rsidR="006A5CEB" w:rsidRPr="008071CC" w:rsidRDefault="006A5CEB" w:rsidP="008071CC">
      <w:pPr>
        <w:pStyle w:val="a7"/>
        <w:numPr>
          <w:ilvl w:val="0"/>
          <w:numId w:val="7"/>
        </w:numPr>
        <w:tabs>
          <w:tab w:val="left" w:pos="-8222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071CC">
        <w:rPr>
          <w:color w:val="000000"/>
          <w:sz w:val="26"/>
          <w:szCs w:val="26"/>
        </w:rPr>
        <w:t>Департаменту культуры и спорта</w:t>
      </w:r>
      <w:r w:rsidR="001F16C0" w:rsidRPr="008071CC">
        <w:rPr>
          <w:color w:val="000000"/>
          <w:sz w:val="26"/>
          <w:szCs w:val="26"/>
        </w:rPr>
        <w:t xml:space="preserve"> Нефтеюганского района</w:t>
      </w:r>
      <w:r w:rsidR="00195B85" w:rsidRPr="008071CC">
        <w:rPr>
          <w:color w:val="000000"/>
          <w:sz w:val="26"/>
          <w:szCs w:val="26"/>
        </w:rPr>
        <w:t xml:space="preserve"> </w:t>
      </w:r>
      <w:r w:rsidR="009E1E66" w:rsidRPr="008071CC">
        <w:rPr>
          <w:color w:val="000000"/>
          <w:sz w:val="26"/>
          <w:szCs w:val="26"/>
        </w:rPr>
        <w:br/>
      </w:r>
      <w:r w:rsidR="00195B85" w:rsidRPr="008071CC">
        <w:rPr>
          <w:color w:val="000000"/>
          <w:sz w:val="26"/>
          <w:szCs w:val="26"/>
        </w:rPr>
        <w:t>(Андреевский</w:t>
      </w:r>
      <w:r w:rsidR="00C82A0E" w:rsidRPr="008071CC">
        <w:rPr>
          <w:color w:val="000000"/>
          <w:sz w:val="26"/>
          <w:szCs w:val="26"/>
        </w:rPr>
        <w:t xml:space="preserve"> А.Ю.</w:t>
      </w:r>
      <w:r w:rsidR="00195B85" w:rsidRPr="008071CC">
        <w:rPr>
          <w:color w:val="000000"/>
          <w:sz w:val="26"/>
          <w:szCs w:val="26"/>
        </w:rPr>
        <w:t>)</w:t>
      </w:r>
      <w:r w:rsidRPr="008071CC">
        <w:rPr>
          <w:color w:val="000000"/>
          <w:sz w:val="26"/>
          <w:szCs w:val="26"/>
        </w:rPr>
        <w:t>, Департаменту образования</w:t>
      </w:r>
      <w:r w:rsidR="00D76A7A" w:rsidRPr="008071CC">
        <w:rPr>
          <w:color w:val="000000"/>
          <w:sz w:val="26"/>
          <w:szCs w:val="26"/>
        </w:rPr>
        <w:t xml:space="preserve"> и молодежной политики</w:t>
      </w:r>
      <w:r w:rsidRPr="008071CC">
        <w:rPr>
          <w:color w:val="000000"/>
          <w:sz w:val="26"/>
          <w:szCs w:val="26"/>
        </w:rPr>
        <w:t xml:space="preserve"> </w:t>
      </w:r>
      <w:r w:rsidR="00165E6F" w:rsidRPr="008071CC">
        <w:rPr>
          <w:color w:val="000000"/>
          <w:sz w:val="26"/>
          <w:szCs w:val="26"/>
        </w:rPr>
        <w:t xml:space="preserve">Нефтеюганского района </w:t>
      </w:r>
      <w:r w:rsidR="00195B85" w:rsidRPr="008071CC">
        <w:rPr>
          <w:color w:val="000000"/>
          <w:sz w:val="26"/>
          <w:szCs w:val="26"/>
        </w:rPr>
        <w:t>(</w:t>
      </w:r>
      <w:r w:rsidR="009F3C44" w:rsidRPr="008071CC">
        <w:rPr>
          <w:color w:val="000000"/>
          <w:sz w:val="26"/>
          <w:szCs w:val="26"/>
        </w:rPr>
        <w:t>Кривуля А.Н.</w:t>
      </w:r>
      <w:r w:rsidR="00195B85" w:rsidRPr="008071CC">
        <w:rPr>
          <w:color w:val="000000"/>
          <w:sz w:val="26"/>
          <w:szCs w:val="26"/>
        </w:rPr>
        <w:t>)</w:t>
      </w:r>
      <w:r w:rsidR="009F3C44" w:rsidRPr="008071CC">
        <w:rPr>
          <w:color w:val="000000"/>
          <w:sz w:val="26"/>
          <w:szCs w:val="26"/>
        </w:rPr>
        <w:t xml:space="preserve"> </w:t>
      </w:r>
      <w:r w:rsidR="00413A1F" w:rsidRPr="008071CC">
        <w:rPr>
          <w:color w:val="000000"/>
          <w:sz w:val="26"/>
          <w:szCs w:val="26"/>
        </w:rPr>
        <w:t xml:space="preserve">обеспечить </w:t>
      </w:r>
      <w:r w:rsidR="008D62DC" w:rsidRPr="008071CC">
        <w:rPr>
          <w:color w:val="000000"/>
          <w:sz w:val="26"/>
          <w:szCs w:val="26"/>
        </w:rPr>
        <w:t>организ</w:t>
      </w:r>
      <w:r w:rsidR="00413A1F" w:rsidRPr="008071CC">
        <w:rPr>
          <w:color w:val="000000"/>
          <w:sz w:val="26"/>
          <w:szCs w:val="26"/>
        </w:rPr>
        <w:t>ацию и проведение</w:t>
      </w:r>
      <w:r w:rsidR="008D62DC" w:rsidRPr="008071CC">
        <w:rPr>
          <w:color w:val="000000"/>
          <w:sz w:val="26"/>
          <w:szCs w:val="26"/>
        </w:rPr>
        <w:t xml:space="preserve"> мероприятий </w:t>
      </w:r>
      <w:r w:rsidR="001F16C0" w:rsidRPr="008071CC">
        <w:rPr>
          <w:color w:val="000000"/>
          <w:sz w:val="26"/>
          <w:szCs w:val="26"/>
        </w:rPr>
        <w:t>подведомственными</w:t>
      </w:r>
      <w:r w:rsidR="00FC4120" w:rsidRPr="008071CC">
        <w:rPr>
          <w:color w:val="000000"/>
          <w:sz w:val="26"/>
          <w:szCs w:val="26"/>
        </w:rPr>
        <w:t xml:space="preserve"> учреждениями</w:t>
      </w:r>
      <w:r w:rsidR="001F16C0" w:rsidRPr="008071CC">
        <w:rPr>
          <w:color w:val="000000"/>
          <w:sz w:val="26"/>
          <w:szCs w:val="26"/>
        </w:rPr>
        <w:t xml:space="preserve"> </w:t>
      </w:r>
      <w:r w:rsidR="008D62DC" w:rsidRPr="008071CC">
        <w:rPr>
          <w:color w:val="000000"/>
          <w:sz w:val="26"/>
          <w:szCs w:val="26"/>
        </w:rPr>
        <w:t xml:space="preserve">в соответствии </w:t>
      </w:r>
      <w:r w:rsidR="00195B85" w:rsidRPr="008071CC">
        <w:rPr>
          <w:color w:val="000000"/>
          <w:sz w:val="26"/>
          <w:szCs w:val="26"/>
        </w:rPr>
        <w:t>с Планом</w:t>
      </w:r>
      <w:r w:rsidR="000412C0" w:rsidRPr="008071CC">
        <w:rPr>
          <w:color w:val="000000"/>
          <w:sz w:val="26"/>
          <w:szCs w:val="26"/>
        </w:rPr>
        <w:t>.</w:t>
      </w:r>
    </w:p>
    <w:p w14:paraId="450E67FC" w14:textId="4A4C9B48" w:rsidR="00413A1F" w:rsidRPr="008071CC" w:rsidRDefault="006354D0" w:rsidP="008071CC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8071CC">
        <w:rPr>
          <w:sz w:val="26"/>
          <w:szCs w:val="26"/>
        </w:rPr>
        <w:t xml:space="preserve">Настоящее </w:t>
      </w:r>
      <w:r w:rsidR="006A5CEB" w:rsidRPr="008071CC">
        <w:rPr>
          <w:sz w:val="26"/>
          <w:szCs w:val="26"/>
        </w:rPr>
        <w:t>распоряжение</w:t>
      </w:r>
      <w:r w:rsidR="008D62DC" w:rsidRPr="008071CC">
        <w:rPr>
          <w:sz w:val="26"/>
          <w:szCs w:val="26"/>
        </w:rPr>
        <w:t xml:space="preserve"> подлежит </w:t>
      </w:r>
      <w:r w:rsidRPr="008071CC">
        <w:rPr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14:paraId="54B7F667" w14:textId="66C9E8F3" w:rsidR="006354D0" w:rsidRPr="008071CC" w:rsidRDefault="00413A1F" w:rsidP="008071CC">
      <w:pPr>
        <w:pStyle w:val="a7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8071CC">
        <w:rPr>
          <w:sz w:val="26"/>
          <w:szCs w:val="26"/>
        </w:rPr>
        <w:t xml:space="preserve">Контроль за выполнением распоряжения возложить на заместителя главы Нефтеюганского района Михалева </w:t>
      </w:r>
      <w:r w:rsidR="00C82A0E" w:rsidRPr="008071CC">
        <w:rPr>
          <w:sz w:val="26"/>
          <w:szCs w:val="26"/>
        </w:rPr>
        <w:t>В.Г.</w:t>
      </w:r>
    </w:p>
    <w:p w14:paraId="3074AEAD" w14:textId="77777777" w:rsidR="006354D0" w:rsidRPr="00C82A0E" w:rsidRDefault="006354D0" w:rsidP="008071CC">
      <w:pPr>
        <w:jc w:val="center"/>
        <w:rPr>
          <w:sz w:val="26"/>
          <w:szCs w:val="26"/>
        </w:rPr>
      </w:pPr>
    </w:p>
    <w:p w14:paraId="075DF3D9" w14:textId="77777777" w:rsidR="006354D0" w:rsidRPr="00C82A0E" w:rsidRDefault="006354D0" w:rsidP="008071CC">
      <w:pPr>
        <w:jc w:val="both"/>
        <w:rPr>
          <w:color w:val="000000"/>
          <w:sz w:val="26"/>
          <w:szCs w:val="26"/>
        </w:rPr>
      </w:pPr>
    </w:p>
    <w:p w14:paraId="3A608CDF" w14:textId="77777777" w:rsidR="006354D0" w:rsidRPr="00C82A0E" w:rsidRDefault="006354D0" w:rsidP="008071CC">
      <w:pPr>
        <w:jc w:val="both"/>
        <w:rPr>
          <w:color w:val="000000"/>
          <w:sz w:val="26"/>
          <w:szCs w:val="26"/>
        </w:rPr>
      </w:pPr>
    </w:p>
    <w:p w14:paraId="13B25524" w14:textId="77777777" w:rsidR="008071CC" w:rsidRPr="00B516D7" w:rsidRDefault="008071CC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B78F150" w14:textId="77777777" w:rsidR="008071CC" w:rsidRDefault="008071CC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50913F7" w14:textId="3071AACD" w:rsidR="006354D0" w:rsidRPr="00C82A0E" w:rsidRDefault="006354D0" w:rsidP="008071CC">
      <w:pPr>
        <w:ind w:firstLine="708"/>
        <w:jc w:val="both"/>
        <w:rPr>
          <w:sz w:val="26"/>
          <w:szCs w:val="26"/>
        </w:rPr>
      </w:pPr>
    </w:p>
    <w:p w14:paraId="684FB31C" w14:textId="77777777" w:rsidR="006354D0" w:rsidRPr="00C82A0E" w:rsidRDefault="006354D0" w:rsidP="008071CC">
      <w:pPr>
        <w:ind w:hanging="426"/>
        <w:rPr>
          <w:bCs/>
          <w:color w:val="000000"/>
          <w:sz w:val="26"/>
          <w:szCs w:val="26"/>
        </w:rPr>
      </w:pPr>
    </w:p>
    <w:p w14:paraId="549724D8" w14:textId="77777777" w:rsidR="006354D0" w:rsidRPr="00C82A0E" w:rsidRDefault="006354D0" w:rsidP="006354D0">
      <w:pPr>
        <w:ind w:left="6379"/>
        <w:rPr>
          <w:bCs/>
          <w:color w:val="000000"/>
          <w:sz w:val="26"/>
          <w:szCs w:val="26"/>
        </w:rPr>
      </w:pPr>
    </w:p>
    <w:p w14:paraId="456D4CFB" w14:textId="77777777" w:rsidR="006354D0" w:rsidRPr="00C82A0E" w:rsidRDefault="006354D0" w:rsidP="00335CC6">
      <w:pPr>
        <w:rPr>
          <w:bCs/>
          <w:color w:val="000000"/>
          <w:sz w:val="26"/>
          <w:szCs w:val="26"/>
        </w:rPr>
      </w:pPr>
    </w:p>
    <w:p w14:paraId="0D2F2336" w14:textId="77777777" w:rsidR="008B4153" w:rsidRPr="00C82A0E" w:rsidRDefault="008B4153" w:rsidP="006354D0">
      <w:pPr>
        <w:ind w:left="6379"/>
        <w:rPr>
          <w:bCs/>
          <w:color w:val="000000"/>
          <w:sz w:val="26"/>
          <w:szCs w:val="26"/>
        </w:rPr>
      </w:pPr>
    </w:p>
    <w:p w14:paraId="646682EA" w14:textId="77777777" w:rsidR="006354D0" w:rsidRPr="00C82A0E" w:rsidRDefault="006354D0" w:rsidP="00D2375A">
      <w:pPr>
        <w:rPr>
          <w:color w:val="000000"/>
          <w:sz w:val="26"/>
          <w:szCs w:val="26"/>
        </w:rPr>
        <w:sectPr w:rsidR="006354D0" w:rsidRPr="00C82A0E" w:rsidSect="008071C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10F02E6" w14:textId="77777777" w:rsidR="00DE2D88" w:rsidRDefault="00C82A0E" w:rsidP="008071CC">
      <w:pPr>
        <w:tabs>
          <w:tab w:val="left" w:pos="5954"/>
        </w:tabs>
        <w:ind w:left="567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1D4AF684" w14:textId="37EED5D2" w:rsidR="00C82A0E" w:rsidRPr="004C2088" w:rsidRDefault="00C82A0E" w:rsidP="008071CC">
      <w:pPr>
        <w:tabs>
          <w:tab w:val="left" w:pos="5954"/>
        </w:tabs>
        <w:ind w:left="5670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Pr="004C2088">
        <w:rPr>
          <w:sz w:val="26"/>
          <w:szCs w:val="26"/>
        </w:rPr>
        <w:t xml:space="preserve"> администрации Нефтеюганского района</w:t>
      </w:r>
    </w:p>
    <w:p w14:paraId="5FDFF84C" w14:textId="7FA41E54" w:rsidR="00C82A0E" w:rsidRDefault="00C82A0E" w:rsidP="008071CC">
      <w:pPr>
        <w:tabs>
          <w:tab w:val="left" w:pos="5954"/>
        </w:tabs>
        <w:ind w:left="567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63B5C">
        <w:rPr>
          <w:sz w:val="26"/>
          <w:szCs w:val="26"/>
        </w:rPr>
        <w:t xml:space="preserve"> </w:t>
      </w:r>
      <w:r w:rsidR="00677765">
        <w:rPr>
          <w:sz w:val="26"/>
          <w:szCs w:val="26"/>
        </w:rPr>
        <w:t>18.01.2023</w:t>
      </w:r>
      <w:r w:rsidRPr="004C2088">
        <w:rPr>
          <w:sz w:val="26"/>
          <w:szCs w:val="26"/>
        </w:rPr>
        <w:t xml:space="preserve"> №</w:t>
      </w:r>
      <w:r w:rsidR="00D63B5C">
        <w:rPr>
          <w:sz w:val="26"/>
          <w:szCs w:val="26"/>
        </w:rPr>
        <w:t xml:space="preserve"> </w:t>
      </w:r>
      <w:r w:rsidR="00677765">
        <w:rPr>
          <w:sz w:val="26"/>
          <w:szCs w:val="26"/>
        </w:rPr>
        <w:t>24-ра</w:t>
      </w:r>
    </w:p>
    <w:p w14:paraId="725E6F0B" w14:textId="77777777" w:rsidR="008071CC" w:rsidRPr="004C2088" w:rsidRDefault="008071CC" w:rsidP="008071CC">
      <w:pPr>
        <w:tabs>
          <w:tab w:val="left" w:pos="5954"/>
        </w:tabs>
        <w:ind w:left="5670"/>
        <w:rPr>
          <w:sz w:val="26"/>
          <w:szCs w:val="26"/>
        </w:rPr>
      </w:pPr>
    </w:p>
    <w:p w14:paraId="2E456D5A" w14:textId="77777777" w:rsidR="006354D0" w:rsidRPr="00C82A0E" w:rsidRDefault="006354D0" w:rsidP="00C82A0E">
      <w:pPr>
        <w:ind w:left="5664" w:firstLine="6243"/>
        <w:rPr>
          <w:bCs/>
          <w:color w:val="000000"/>
          <w:sz w:val="26"/>
          <w:szCs w:val="26"/>
        </w:rPr>
      </w:pPr>
    </w:p>
    <w:p w14:paraId="56156831" w14:textId="2BD6F887" w:rsidR="00314BCF" w:rsidRDefault="0099255D" w:rsidP="0099255D">
      <w:pPr>
        <w:tabs>
          <w:tab w:val="left" w:pos="-360"/>
        </w:tabs>
        <w:jc w:val="center"/>
        <w:rPr>
          <w:sz w:val="26"/>
          <w:szCs w:val="26"/>
        </w:rPr>
      </w:pPr>
      <w:r w:rsidRPr="00314BCF">
        <w:rPr>
          <w:sz w:val="26"/>
          <w:szCs w:val="26"/>
        </w:rPr>
        <w:t xml:space="preserve">План мероприятий по празднованию </w:t>
      </w:r>
      <w:r w:rsidR="00DA790F">
        <w:rPr>
          <w:sz w:val="26"/>
          <w:szCs w:val="26"/>
        </w:rPr>
        <w:t xml:space="preserve">на территории Нефтеюганского района </w:t>
      </w:r>
      <w:r w:rsidR="008071CC">
        <w:rPr>
          <w:sz w:val="26"/>
          <w:szCs w:val="26"/>
        </w:rPr>
        <w:br/>
      </w:r>
      <w:r w:rsidRPr="00314BCF">
        <w:rPr>
          <w:sz w:val="26"/>
          <w:szCs w:val="26"/>
        </w:rPr>
        <w:t xml:space="preserve">80-летия разгрома советскими войсками </w:t>
      </w:r>
    </w:p>
    <w:p w14:paraId="0C9732D7" w14:textId="0E4B08DB" w:rsidR="0099255D" w:rsidRPr="00314BCF" w:rsidRDefault="0099255D" w:rsidP="0099255D">
      <w:pPr>
        <w:tabs>
          <w:tab w:val="left" w:pos="-360"/>
        </w:tabs>
        <w:jc w:val="center"/>
        <w:rPr>
          <w:sz w:val="26"/>
          <w:szCs w:val="26"/>
        </w:rPr>
      </w:pPr>
      <w:r w:rsidRPr="00314BCF">
        <w:rPr>
          <w:sz w:val="26"/>
          <w:szCs w:val="26"/>
        </w:rPr>
        <w:t>немецко-фашистских войск в Сталинградской битве</w:t>
      </w:r>
    </w:p>
    <w:p w14:paraId="6B316A47" w14:textId="77777777" w:rsidR="0089126D" w:rsidRPr="00314BCF" w:rsidRDefault="0089126D" w:rsidP="008071CC">
      <w:pPr>
        <w:tabs>
          <w:tab w:val="left" w:pos="-360"/>
        </w:tabs>
        <w:rPr>
          <w:sz w:val="26"/>
          <w:szCs w:val="26"/>
        </w:rPr>
      </w:pPr>
    </w:p>
    <w:tbl>
      <w:tblPr>
        <w:tblStyle w:val="11"/>
        <w:tblW w:w="5367" w:type="pct"/>
        <w:tblInd w:w="-459" w:type="dxa"/>
        <w:tblLook w:val="04A0" w:firstRow="1" w:lastRow="0" w:firstColumn="1" w:lastColumn="0" w:noHBand="0" w:noVBand="1"/>
      </w:tblPr>
      <w:tblGrid>
        <w:gridCol w:w="465"/>
        <w:gridCol w:w="2982"/>
        <w:gridCol w:w="2737"/>
        <w:gridCol w:w="2146"/>
        <w:gridCol w:w="1701"/>
      </w:tblGrid>
      <w:tr w:rsidR="00B25D02" w:rsidRPr="00314BCF" w14:paraId="1DFF1BE1" w14:textId="77777777" w:rsidTr="008071CC">
        <w:trPr>
          <w:trHeight w:val="577"/>
          <w:tblHeader/>
        </w:trPr>
        <w:tc>
          <w:tcPr>
            <w:tcW w:w="226" w:type="pct"/>
            <w:vAlign w:val="center"/>
          </w:tcPr>
          <w:p w14:paraId="1AA5F0AC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№</w:t>
            </w:r>
          </w:p>
        </w:tc>
        <w:tc>
          <w:tcPr>
            <w:tcW w:w="1499" w:type="pct"/>
            <w:vAlign w:val="center"/>
          </w:tcPr>
          <w:p w14:paraId="6B0EB5A6" w14:textId="104A8B0E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33" w:type="pct"/>
            <w:vAlign w:val="center"/>
          </w:tcPr>
          <w:p w14:paraId="2E5B7FDE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1082" w:type="pct"/>
            <w:vAlign w:val="center"/>
          </w:tcPr>
          <w:p w14:paraId="0745241F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60" w:type="pct"/>
            <w:vAlign w:val="center"/>
          </w:tcPr>
          <w:p w14:paraId="02875CC8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Дата проведения</w:t>
            </w:r>
          </w:p>
        </w:tc>
      </w:tr>
      <w:tr w:rsidR="00B25D02" w:rsidRPr="00314BCF" w14:paraId="6C4FCA7C" w14:textId="77777777" w:rsidTr="008071CC">
        <w:trPr>
          <w:trHeight w:val="1786"/>
        </w:trPr>
        <w:tc>
          <w:tcPr>
            <w:tcW w:w="226" w:type="pct"/>
          </w:tcPr>
          <w:p w14:paraId="5EDD5B8F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1.</w:t>
            </w:r>
          </w:p>
        </w:tc>
        <w:tc>
          <w:tcPr>
            <w:tcW w:w="1499" w:type="pct"/>
          </w:tcPr>
          <w:p w14:paraId="6D0E5F1A" w14:textId="7FD1FD25" w:rsidR="0099255D" w:rsidRPr="00314BCF" w:rsidRDefault="0099255D" w:rsidP="00505E47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Уроки мужества, посвященные 80-летию разгрома советскими</w:t>
            </w:r>
          </w:p>
          <w:p w14:paraId="5B6366B3" w14:textId="00E6AB5B" w:rsidR="0099255D" w:rsidRPr="00314BCF" w:rsidRDefault="0099255D" w:rsidP="00505E47">
            <w:pPr>
              <w:jc w:val="center"/>
              <w:rPr>
                <w:iCs/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войсками немецко-фашистских войск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 xml:space="preserve"> в Сталинградской битве</w:t>
            </w:r>
          </w:p>
        </w:tc>
        <w:tc>
          <w:tcPr>
            <w:tcW w:w="1333" w:type="pct"/>
          </w:tcPr>
          <w:p w14:paraId="0F67BD6B" w14:textId="77777777" w:rsidR="0099255D" w:rsidRPr="00314BCF" w:rsidRDefault="0099255D" w:rsidP="00505E47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Общеобразовательные организации Нефтеюганского района</w:t>
            </w:r>
          </w:p>
        </w:tc>
        <w:tc>
          <w:tcPr>
            <w:tcW w:w="1082" w:type="pct"/>
          </w:tcPr>
          <w:p w14:paraId="6A383B75" w14:textId="06120B1E" w:rsidR="0099255D" w:rsidRPr="00314BCF" w:rsidRDefault="0099255D" w:rsidP="00904E99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Департамент образования </w:t>
            </w:r>
            <w:r w:rsidR="008071CC">
              <w:rPr>
                <w:sz w:val="26"/>
                <w:szCs w:val="26"/>
              </w:rPr>
              <w:br/>
            </w:r>
            <w:r w:rsidR="00D76A7A">
              <w:rPr>
                <w:sz w:val="26"/>
                <w:szCs w:val="26"/>
              </w:rPr>
              <w:t xml:space="preserve">и молодежной политики </w:t>
            </w:r>
            <w:r w:rsidRPr="00314BCF">
              <w:rPr>
                <w:sz w:val="26"/>
                <w:szCs w:val="26"/>
              </w:rPr>
              <w:t>Нефтеюганского района</w:t>
            </w:r>
          </w:p>
        </w:tc>
        <w:tc>
          <w:tcPr>
            <w:tcW w:w="860" w:type="pct"/>
          </w:tcPr>
          <w:p w14:paraId="0A4DF8D5" w14:textId="5D5FAF21" w:rsidR="0099255D" w:rsidRPr="00314BCF" w:rsidRDefault="0099255D" w:rsidP="0089126D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30.01</w:t>
            </w:r>
            <w:r w:rsidR="002B19D2" w:rsidRPr="00314BCF">
              <w:rPr>
                <w:sz w:val="26"/>
                <w:szCs w:val="26"/>
              </w:rPr>
              <w:t>.</w:t>
            </w:r>
            <w:r w:rsidRPr="00314BCF">
              <w:rPr>
                <w:sz w:val="26"/>
                <w:szCs w:val="26"/>
              </w:rPr>
              <w:t>-03.02.2023</w:t>
            </w:r>
          </w:p>
        </w:tc>
      </w:tr>
      <w:tr w:rsidR="00B25D02" w:rsidRPr="00314BCF" w14:paraId="54ABBB56" w14:textId="77777777" w:rsidTr="008071CC">
        <w:trPr>
          <w:trHeight w:val="1469"/>
        </w:trPr>
        <w:tc>
          <w:tcPr>
            <w:tcW w:w="226" w:type="pct"/>
          </w:tcPr>
          <w:p w14:paraId="4C17DF59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2.</w:t>
            </w:r>
          </w:p>
        </w:tc>
        <w:tc>
          <w:tcPr>
            <w:tcW w:w="1499" w:type="pct"/>
          </w:tcPr>
          <w:p w14:paraId="4D9B2214" w14:textId="77777777" w:rsidR="0089126D" w:rsidRPr="00314BCF" w:rsidRDefault="0089126D" w:rsidP="00505E47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Концертно-познавательные программы </w:t>
            </w:r>
          </w:p>
          <w:p w14:paraId="1531FB01" w14:textId="21D8E2FD" w:rsidR="0099255D" w:rsidRPr="00314BCF" w:rsidRDefault="0099255D" w:rsidP="0089126D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«Память пылающих лет»</w:t>
            </w:r>
          </w:p>
        </w:tc>
        <w:tc>
          <w:tcPr>
            <w:tcW w:w="1333" w:type="pct"/>
          </w:tcPr>
          <w:p w14:paraId="39771F2B" w14:textId="77777777" w:rsidR="0099255D" w:rsidRPr="00314BCF" w:rsidRDefault="0099255D" w:rsidP="00505E47">
            <w:pPr>
              <w:ind w:firstLine="34"/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Учреждения культуры Нефтеюганского района</w:t>
            </w:r>
          </w:p>
        </w:tc>
        <w:tc>
          <w:tcPr>
            <w:tcW w:w="1082" w:type="pct"/>
          </w:tcPr>
          <w:p w14:paraId="7F317C19" w14:textId="7D4132B8" w:rsidR="0099255D" w:rsidRPr="00314BCF" w:rsidRDefault="0099255D" w:rsidP="00AE37EB">
            <w:pPr>
              <w:ind w:firstLine="34"/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Департамент культуры 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>и спорта Нефтеюганского района</w:t>
            </w:r>
          </w:p>
        </w:tc>
        <w:tc>
          <w:tcPr>
            <w:tcW w:w="860" w:type="pct"/>
          </w:tcPr>
          <w:p w14:paraId="2872BC3A" w14:textId="77777777" w:rsidR="0099255D" w:rsidRPr="00314BCF" w:rsidRDefault="0099255D" w:rsidP="0089126D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02.02.2023</w:t>
            </w:r>
          </w:p>
        </w:tc>
      </w:tr>
      <w:tr w:rsidR="00B25D02" w:rsidRPr="00314BCF" w14:paraId="325221D1" w14:textId="77777777" w:rsidTr="008071CC">
        <w:trPr>
          <w:trHeight w:val="1488"/>
        </w:trPr>
        <w:tc>
          <w:tcPr>
            <w:tcW w:w="226" w:type="pct"/>
          </w:tcPr>
          <w:p w14:paraId="5B3EA9E8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3.</w:t>
            </w:r>
          </w:p>
        </w:tc>
        <w:tc>
          <w:tcPr>
            <w:tcW w:w="1499" w:type="pct"/>
          </w:tcPr>
          <w:p w14:paraId="0E09170E" w14:textId="77777777" w:rsidR="0099255D" w:rsidRPr="00314BCF" w:rsidRDefault="0099255D" w:rsidP="00505E47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«Нашей памяти обелиски» инсталляция обелисков и их история «Сталинградской битвы»</w:t>
            </w:r>
          </w:p>
        </w:tc>
        <w:tc>
          <w:tcPr>
            <w:tcW w:w="1333" w:type="pct"/>
          </w:tcPr>
          <w:p w14:paraId="0DC62B89" w14:textId="77777777" w:rsidR="0099255D" w:rsidRPr="00314BCF" w:rsidRDefault="0099255D" w:rsidP="00505E47">
            <w:pPr>
              <w:ind w:firstLine="34"/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Учреждения культуры Нефтеюганского района</w:t>
            </w:r>
          </w:p>
        </w:tc>
        <w:tc>
          <w:tcPr>
            <w:tcW w:w="1082" w:type="pct"/>
          </w:tcPr>
          <w:p w14:paraId="1AA2D925" w14:textId="4943BF38" w:rsidR="0099255D" w:rsidRPr="00314BCF" w:rsidRDefault="0099255D" w:rsidP="00AE37EB">
            <w:pPr>
              <w:ind w:firstLine="34"/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Департамент культуры 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>и спорта Нефтеюганского района</w:t>
            </w:r>
          </w:p>
        </w:tc>
        <w:tc>
          <w:tcPr>
            <w:tcW w:w="860" w:type="pct"/>
          </w:tcPr>
          <w:p w14:paraId="74711C28" w14:textId="77777777" w:rsidR="0099255D" w:rsidRPr="00314BCF" w:rsidRDefault="0099255D" w:rsidP="0089126D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02.02.2023</w:t>
            </w:r>
          </w:p>
        </w:tc>
      </w:tr>
      <w:tr w:rsidR="00B25D02" w:rsidRPr="00314BCF" w14:paraId="33F93276" w14:textId="77777777" w:rsidTr="008071CC">
        <w:trPr>
          <w:trHeight w:val="1768"/>
        </w:trPr>
        <w:tc>
          <w:tcPr>
            <w:tcW w:w="226" w:type="pct"/>
          </w:tcPr>
          <w:p w14:paraId="13E82F5D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4.</w:t>
            </w:r>
          </w:p>
        </w:tc>
        <w:tc>
          <w:tcPr>
            <w:tcW w:w="1499" w:type="pct"/>
            <w:vAlign w:val="center"/>
          </w:tcPr>
          <w:p w14:paraId="4D6DAD7E" w14:textId="2C4872C3" w:rsidR="0099255D" w:rsidRPr="00314BCF" w:rsidRDefault="0099255D" w:rsidP="00505E47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Тематические выставки, посвященные 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>80-летию разгрома советскими</w:t>
            </w:r>
          </w:p>
          <w:p w14:paraId="03A5A926" w14:textId="72677F3A" w:rsidR="0099255D" w:rsidRPr="00314BCF" w:rsidRDefault="0099255D" w:rsidP="00505E47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войсками немецко-фашистских войск 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>в Сталинградской битве</w:t>
            </w:r>
          </w:p>
        </w:tc>
        <w:tc>
          <w:tcPr>
            <w:tcW w:w="1333" w:type="pct"/>
          </w:tcPr>
          <w:p w14:paraId="0556B947" w14:textId="77777777" w:rsidR="0099255D" w:rsidRPr="00314BCF" w:rsidRDefault="0099255D" w:rsidP="00505E47">
            <w:pPr>
              <w:ind w:firstLine="34"/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Библиотеки Нефтеюганского района</w:t>
            </w:r>
          </w:p>
        </w:tc>
        <w:tc>
          <w:tcPr>
            <w:tcW w:w="1082" w:type="pct"/>
          </w:tcPr>
          <w:p w14:paraId="2598A23A" w14:textId="470BA348" w:rsidR="0099255D" w:rsidRPr="00314BCF" w:rsidRDefault="0099255D" w:rsidP="0089126D">
            <w:pPr>
              <w:ind w:firstLine="34"/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Департамент культуры 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>и спорта Нефтеюганского района</w:t>
            </w:r>
          </w:p>
        </w:tc>
        <w:tc>
          <w:tcPr>
            <w:tcW w:w="860" w:type="pct"/>
          </w:tcPr>
          <w:p w14:paraId="6B945120" w14:textId="77777777" w:rsidR="0099255D" w:rsidRPr="00314BCF" w:rsidRDefault="0099255D" w:rsidP="0089126D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18.01-03.02.2023</w:t>
            </w:r>
          </w:p>
        </w:tc>
      </w:tr>
      <w:tr w:rsidR="00B25D02" w:rsidRPr="00314BCF" w14:paraId="7B220760" w14:textId="77777777" w:rsidTr="008071CC">
        <w:trPr>
          <w:trHeight w:val="557"/>
        </w:trPr>
        <w:tc>
          <w:tcPr>
            <w:tcW w:w="226" w:type="pct"/>
          </w:tcPr>
          <w:p w14:paraId="7A1199D4" w14:textId="77777777" w:rsidR="0099255D" w:rsidRPr="00314BCF" w:rsidRDefault="0099255D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5.</w:t>
            </w:r>
          </w:p>
        </w:tc>
        <w:tc>
          <w:tcPr>
            <w:tcW w:w="1499" w:type="pct"/>
            <w:vAlign w:val="center"/>
          </w:tcPr>
          <w:p w14:paraId="60836F62" w14:textId="35E97FBC" w:rsidR="00B25D02" w:rsidRPr="00314BCF" w:rsidRDefault="00B25D02" w:rsidP="00B25D02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Цикл тематических мероприятий, посвященны</w:t>
            </w:r>
            <w:r w:rsidR="0089126D" w:rsidRPr="00314BCF">
              <w:rPr>
                <w:sz w:val="26"/>
                <w:szCs w:val="26"/>
              </w:rPr>
              <w:t xml:space="preserve">х </w:t>
            </w:r>
            <w:r w:rsidRPr="00314BCF">
              <w:rPr>
                <w:sz w:val="26"/>
                <w:szCs w:val="26"/>
              </w:rPr>
              <w:t>80-летию разгрома советскими</w:t>
            </w:r>
          </w:p>
          <w:p w14:paraId="19632A71" w14:textId="230733F6" w:rsidR="0099255D" w:rsidRPr="00314BCF" w:rsidRDefault="00B25D02" w:rsidP="00B25D02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войсками немецко-фашистских войск 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>в Сталинградской битве</w:t>
            </w:r>
          </w:p>
        </w:tc>
        <w:tc>
          <w:tcPr>
            <w:tcW w:w="1333" w:type="pct"/>
          </w:tcPr>
          <w:p w14:paraId="0C5FDD90" w14:textId="24C86BD4" w:rsidR="0099255D" w:rsidRPr="00314BCF" w:rsidRDefault="00AE37EB" w:rsidP="00B25D02">
            <w:pPr>
              <w:ind w:firstLine="34"/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Учреждения культуры Нефтеюганского района</w:t>
            </w:r>
          </w:p>
        </w:tc>
        <w:tc>
          <w:tcPr>
            <w:tcW w:w="1082" w:type="pct"/>
          </w:tcPr>
          <w:p w14:paraId="54C38CBE" w14:textId="2483D620" w:rsidR="0099255D" w:rsidRPr="00314BCF" w:rsidRDefault="00B25D02" w:rsidP="0089126D">
            <w:pPr>
              <w:ind w:firstLine="34"/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Департамент культуры 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>и спорта Нефтеюганского района</w:t>
            </w:r>
          </w:p>
        </w:tc>
        <w:tc>
          <w:tcPr>
            <w:tcW w:w="860" w:type="pct"/>
          </w:tcPr>
          <w:p w14:paraId="6CFB2E09" w14:textId="369BFA29" w:rsidR="0099255D" w:rsidRPr="00314BCF" w:rsidRDefault="0089126D" w:rsidP="0089126D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18.01.</w:t>
            </w:r>
            <w:r w:rsidR="008071CC">
              <w:rPr>
                <w:sz w:val="26"/>
                <w:szCs w:val="26"/>
              </w:rPr>
              <w:t>-</w:t>
            </w:r>
            <w:r w:rsidRPr="00314BCF">
              <w:rPr>
                <w:sz w:val="26"/>
                <w:szCs w:val="26"/>
              </w:rPr>
              <w:t>31.03.2023</w:t>
            </w:r>
          </w:p>
        </w:tc>
      </w:tr>
      <w:tr w:rsidR="005E5BCC" w:rsidRPr="00314BCF" w14:paraId="6921C5BF" w14:textId="77777777" w:rsidTr="008071CC">
        <w:trPr>
          <w:trHeight w:val="1488"/>
        </w:trPr>
        <w:tc>
          <w:tcPr>
            <w:tcW w:w="226" w:type="pct"/>
          </w:tcPr>
          <w:p w14:paraId="0E25951E" w14:textId="79BECC96" w:rsidR="005E5BCC" w:rsidRPr="00314BCF" w:rsidRDefault="00AE37EB" w:rsidP="008071CC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6.</w:t>
            </w:r>
          </w:p>
        </w:tc>
        <w:tc>
          <w:tcPr>
            <w:tcW w:w="1499" w:type="pct"/>
            <w:vAlign w:val="center"/>
          </w:tcPr>
          <w:p w14:paraId="2DA4AEEE" w14:textId="77777777" w:rsidR="00AE37EB" w:rsidRPr="00314BCF" w:rsidRDefault="00AE37EB" w:rsidP="00AE37EB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Открытое Первенство Нефтеюганского района по лыжным гонкам «Лыжный патруль»</w:t>
            </w:r>
          </w:p>
          <w:p w14:paraId="52D645D0" w14:textId="60AE1223" w:rsidR="005E5BCC" w:rsidRPr="00314BCF" w:rsidRDefault="00AE37EB" w:rsidP="00AE37EB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Нефтеюганский район</w:t>
            </w:r>
          </w:p>
        </w:tc>
        <w:tc>
          <w:tcPr>
            <w:tcW w:w="1333" w:type="pct"/>
          </w:tcPr>
          <w:p w14:paraId="7FF31235" w14:textId="59D61C8C" w:rsidR="00AE37EB" w:rsidRPr="00314BCF" w:rsidRDefault="00AE37EB" w:rsidP="00AE37EB">
            <w:pPr>
              <w:jc w:val="center"/>
              <w:rPr>
                <w:sz w:val="26"/>
                <w:szCs w:val="26"/>
              </w:rPr>
            </w:pPr>
            <w:proofErr w:type="spellStart"/>
            <w:r w:rsidRPr="00314BCF">
              <w:rPr>
                <w:sz w:val="26"/>
                <w:szCs w:val="26"/>
              </w:rPr>
              <w:t>г.п.Пойковский</w:t>
            </w:r>
            <w:proofErr w:type="spellEnd"/>
          </w:p>
          <w:p w14:paraId="014112F5" w14:textId="27BB8A1C" w:rsidR="005E5BCC" w:rsidRPr="00314BCF" w:rsidRDefault="00AE37EB" w:rsidP="00AE37EB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(лыжная база)</w:t>
            </w:r>
          </w:p>
        </w:tc>
        <w:tc>
          <w:tcPr>
            <w:tcW w:w="1082" w:type="pct"/>
          </w:tcPr>
          <w:p w14:paraId="3881050A" w14:textId="70BA62B6" w:rsidR="005E5BCC" w:rsidRPr="00314BCF" w:rsidRDefault="00AE37EB" w:rsidP="0089126D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 xml:space="preserve">Департамент культуры </w:t>
            </w:r>
            <w:r w:rsidR="008071CC">
              <w:rPr>
                <w:sz w:val="26"/>
                <w:szCs w:val="26"/>
              </w:rPr>
              <w:br/>
            </w:r>
            <w:r w:rsidRPr="00314BCF">
              <w:rPr>
                <w:sz w:val="26"/>
                <w:szCs w:val="26"/>
              </w:rPr>
              <w:t>и спорта Нефтеюганского района</w:t>
            </w:r>
          </w:p>
        </w:tc>
        <w:tc>
          <w:tcPr>
            <w:tcW w:w="860" w:type="pct"/>
          </w:tcPr>
          <w:p w14:paraId="48AB27C6" w14:textId="2A4A0C16" w:rsidR="005E5BCC" w:rsidRPr="00314BCF" w:rsidRDefault="00AE37EB" w:rsidP="0089126D">
            <w:pPr>
              <w:jc w:val="center"/>
              <w:rPr>
                <w:sz w:val="26"/>
                <w:szCs w:val="26"/>
              </w:rPr>
            </w:pPr>
            <w:r w:rsidRPr="00314BCF">
              <w:rPr>
                <w:sz w:val="26"/>
                <w:szCs w:val="26"/>
              </w:rPr>
              <w:t>04</w:t>
            </w:r>
            <w:r w:rsidR="002B19D2" w:rsidRPr="00314BCF">
              <w:rPr>
                <w:sz w:val="26"/>
                <w:szCs w:val="26"/>
              </w:rPr>
              <w:t>.02.</w:t>
            </w:r>
            <w:r w:rsidRPr="00314BCF">
              <w:rPr>
                <w:sz w:val="26"/>
                <w:szCs w:val="26"/>
              </w:rPr>
              <w:t>2023</w:t>
            </w:r>
          </w:p>
        </w:tc>
      </w:tr>
    </w:tbl>
    <w:p w14:paraId="168DA50A" w14:textId="77777777" w:rsidR="00314BCF" w:rsidRPr="00314BCF" w:rsidRDefault="00314BCF">
      <w:pPr>
        <w:rPr>
          <w:color w:val="000000"/>
          <w:sz w:val="26"/>
          <w:szCs w:val="26"/>
        </w:rPr>
      </w:pPr>
    </w:p>
    <w:sectPr w:rsidR="00314BCF" w:rsidRPr="00314BCF" w:rsidSect="006777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2234" w14:textId="77777777" w:rsidR="00FB1D37" w:rsidRDefault="00FB1D37">
      <w:r>
        <w:separator/>
      </w:r>
    </w:p>
  </w:endnote>
  <w:endnote w:type="continuationSeparator" w:id="0">
    <w:p w14:paraId="586DECCF" w14:textId="77777777" w:rsidR="00FB1D37" w:rsidRDefault="00FB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3136" w14:textId="77777777" w:rsidR="00FB1D37" w:rsidRDefault="00FB1D37">
      <w:r>
        <w:separator/>
      </w:r>
    </w:p>
  </w:footnote>
  <w:footnote w:type="continuationSeparator" w:id="0">
    <w:p w14:paraId="05D2F9B7" w14:textId="77777777" w:rsidR="00FB1D37" w:rsidRDefault="00FB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B904" w14:textId="77777777" w:rsidR="00C82A0E" w:rsidRDefault="00C82A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CE10C1">
      <w:rPr>
        <w:noProof/>
      </w:rPr>
      <w:t>4</w:t>
    </w:r>
    <w:r>
      <w:fldChar w:fldCharType="end"/>
    </w:r>
  </w:p>
  <w:p w14:paraId="15637EC9" w14:textId="77777777" w:rsidR="00C82A0E" w:rsidRDefault="00C82A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9466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3C68897" w14:textId="6BC32018" w:rsidR="008071CC" w:rsidRPr="00677765" w:rsidRDefault="008071CC">
        <w:pPr>
          <w:pStyle w:val="a4"/>
          <w:jc w:val="center"/>
          <w:rPr>
            <w:sz w:val="24"/>
            <w:szCs w:val="24"/>
          </w:rPr>
        </w:pPr>
        <w:r w:rsidRPr="00677765">
          <w:rPr>
            <w:sz w:val="24"/>
            <w:szCs w:val="24"/>
          </w:rPr>
          <w:fldChar w:fldCharType="begin"/>
        </w:r>
        <w:r w:rsidRPr="00677765">
          <w:rPr>
            <w:sz w:val="24"/>
            <w:szCs w:val="24"/>
          </w:rPr>
          <w:instrText>PAGE   \* MERGEFORMAT</w:instrText>
        </w:r>
        <w:r w:rsidRPr="00677765">
          <w:rPr>
            <w:sz w:val="24"/>
            <w:szCs w:val="24"/>
          </w:rPr>
          <w:fldChar w:fldCharType="separate"/>
        </w:r>
        <w:r w:rsidRPr="00677765">
          <w:rPr>
            <w:sz w:val="24"/>
            <w:szCs w:val="24"/>
          </w:rPr>
          <w:t>2</w:t>
        </w:r>
        <w:r w:rsidRPr="00677765">
          <w:rPr>
            <w:sz w:val="24"/>
            <w:szCs w:val="24"/>
          </w:rPr>
          <w:fldChar w:fldCharType="end"/>
        </w:r>
      </w:p>
    </w:sdtContent>
  </w:sdt>
  <w:p w14:paraId="33458CBC" w14:textId="77777777" w:rsidR="00C82A0E" w:rsidRDefault="00C82A0E" w:rsidP="009E1E66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65C1" w14:textId="0DE1B41D" w:rsidR="008071CC" w:rsidRPr="008071CC" w:rsidRDefault="008071CC">
    <w:pPr>
      <w:pStyle w:val="a4"/>
      <w:jc w:val="center"/>
      <w:rPr>
        <w:sz w:val="24"/>
        <w:szCs w:val="24"/>
      </w:rPr>
    </w:pPr>
  </w:p>
  <w:p w14:paraId="135A9201" w14:textId="77777777" w:rsidR="00C82A0E" w:rsidRDefault="00C82A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81D"/>
    <w:multiLevelType w:val="hybridMultilevel"/>
    <w:tmpl w:val="839E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604"/>
    <w:multiLevelType w:val="hybridMultilevel"/>
    <w:tmpl w:val="7D7EC2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7715A8"/>
    <w:multiLevelType w:val="hybridMultilevel"/>
    <w:tmpl w:val="0926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7F9F"/>
    <w:multiLevelType w:val="hybridMultilevel"/>
    <w:tmpl w:val="7B32A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C3591A"/>
    <w:multiLevelType w:val="hybridMultilevel"/>
    <w:tmpl w:val="215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E3DCA"/>
    <w:multiLevelType w:val="hybridMultilevel"/>
    <w:tmpl w:val="52C0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6E7D"/>
    <w:multiLevelType w:val="hybridMultilevel"/>
    <w:tmpl w:val="57ACDD4C"/>
    <w:lvl w:ilvl="0" w:tplc="5366FAD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80"/>
    <w:rsid w:val="00000B07"/>
    <w:rsid w:val="000412C0"/>
    <w:rsid w:val="00042117"/>
    <w:rsid w:val="00067751"/>
    <w:rsid w:val="000756D0"/>
    <w:rsid w:val="00097CBC"/>
    <w:rsid w:val="000D5A21"/>
    <w:rsid w:val="001400E5"/>
    <w:rsid w:val="00165E6F"/>
    <w:rsid w:val="001838BF"/>
    <w:rsid w:val="00185621"/>
    <w:rsid w:val="00195B85"/>
    <w:rsid w:val="001E188C"/>
    <w:rsid w:val="001F1243"/>
    <w:rsid w:val="001F16C0"/>
    <w:rsid w:val="00235469"/>
    <w:rsid w:val="00260715"/>
    <w:rsid w:val="002B19D2"/>
    <w:rsid w:val="00314BCF"/>
    <w:rsid w:val="00335CC6"/>
    <w:rsid w:val="003872EE"/>
    <w:rsid w:val="003F6A9A"/>
    <w:rsid w:val="00413A1F"/>
    <w:rsid w:val="00431615"/>
    <w:rsid w:val="00445655"/>
    <w:rsid w:val="00460540"/>
    <w:rsid w:val="005035D3"/>
    <w:rsid w:val="00534D4D"/>
    <w:rsid w:val="00563A80"/>
    <w:rsid w:val="005E5BCC"/>
    <w:rsid w:val="005F43CC"/>
    <w:rsid w:val="006354D0"/>
    <w:rsid w:val="00637C7B"/>
    <w:rsid w:val="00651C57"/>
    <w:rsid w:val="00677765"/>
    <w:rsid w:val="006A5CEB"/>
    <w:rsid w:val="00710820"/>
    <w:rsid w:val="00743CF3"/>
    <w:rsid w:val="00744B35"/>
    <w:rsid w:val="007563F1"/>
    <w:rsid w:val="007E3933"/>
    <w:rsid w:val="0080335E"/>
    <w:rsid w:val="008071CC"/>
    <w:rsid w:val="00846961"/>
    <w:rsid w:val="008473C5"/>
    <w:rsid w:val="0089126D"/>
    <w:rsid w:val="008A0FC7"/>
    <w:rsid w:val="008B27E8"/>
    <w:rsid w:val="008B4153"/>
    <w:rsid w:val="008D62DC"/>
    <w:rsid w:val="009016AD"/>
    <w:rsid w:val="00904E99"/>
    <w:rsid w:val="00916209"/>
    <w:rsid w:val="009342BF"/>
    <w:rsid w:val="00934889"/>
    <w:rsid w:val="00971227"/>
    <w:rsid w:val="0099255D"/>
    <w:rsid w:val="009C1C4C"/>
    <w:rsid w:val="009E1E66"/>
    <w:rsid w:val="009F3C44"/>
    <w:rsid w:val="00A16EE5"/>
    <w:rsid w:val="00A51D3E"/>
    <w:rsid w:val="00A63D70"/>
    <w:rsid w:val="00A910FA"/>
    <w:rsid w:val="00AA6CF2"/>
    <w:rsid w:val="00AC044D"/>
    <w:rsid w:val="00AE37EB"/>
    <w:rsid w:val="00B24F57"/>
    <w:rsid w:val="00B25D02"/>
    <w:rsid w:val="00B70D3D"/>
    <w:rsid w:val="00BB2FA1"/>
    <w:rsid w:val="00BF2089"/>
    <w:rsid w:val="00BF365E"/>
    <w:rsid w:val="00C50D93"/>
    <w:rsid w:val="00C82A0E"/>
    <w:rsid w:val="00C92ADA"/>
    <w:rsid w:val="00CA7FC8"/>
    <w:rsid w:val="00CC0101"/>
    <w:rsid w:val="00CC4460"/>
    <w:rsid w:val="00CD1678"/>
    <w:rsid w:val="00CD4513"/>
    <w:rsid w:val="00D0717A"/>
    <w:rsid w:val="00D2375A"/>
    <w:rsid w:val="00D50A6E"/>
    <w:rsid w:val="00D56C4B"/>
    <w:rsid w:val="00D63B5C"/>
    <w:rsid w:val="00D76A7A"/>
    <w:rsid w:val="00D86C07"/>
    <w:rsid w:val="00DA790F"/>
    <w:rsid w:val="00DD560E"/>
    <w:rsid w:val="00DE2D88"/>
    <w:rsid w:val="00E37008"/>
    <w:rsid w:val="00E52F79"/>
    <w:rsid w:val="00E91973"/>
    <w:rsid w:val="00FA464C"/>
    <w:rsid w:val="00FB1D37"/>
    <w:rsid w:val="00FC4120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E531"/>
  <w15:docId w15:val="{824D2807-2FCD-4FEB-9959-87E1046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0D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4D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54D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6354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3546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16EE5"/>
    <w:pPr>
      <w:ind w:left="720"/>
      <w:contextualSpacing/>
    </w:pPr>
  </w:style>
  <w:style w:type="paragraph" w:customStyle="1" w:styleId="c1">
    <w:name w:val="c1"/>
    <w:basedOn w:val="a"/>
    <w:rsid w:val="00534D4D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534D4D"/>
  </w:style>
  <w:style w:type="character" w:customStyle="1" w:styleId="10">
    <w:name w:val="Заголовок 1 Знак"/>
    <w:basedOn w:val="a0"/>
    <w:link w:val="1"/>
    <w:uiPriority w:val="9"/>
    <w:rsid w:val="00C50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50D93"/>
    <w:rPr>
      <w:b/>
      <w:bCs/>
    </w:rPr>
  </w:style>
  <w:style w:type="paragraph" w:styleId="a9">
    <w:name w:val="No Spacing"/>
    <w:link w:val="aa"/>
    <w:uiPriority w:val="1"/>
    <w:qFormat/>
    <w:rsid w:val="00C50D93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7563F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563F1"/>
  </w:style>
  <w:style w:type="character" w:customStyle="1" w:styleId="ad">
    <w:name w:val="Текст примечания Знак"/>
    <w:basedOn w:val="a0"/>
    <w:link w:val="ac"/>
    <w:uiPriority w:val="99"/>
    <w:rsid w:val="00756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63F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63F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3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431615"/>
  </w:style>
  <w:style w:type="paragraph" w:customStyle="1" w:styleId="Default">
    <w:name w:val="Default"/>
    <w:rsid w:val="00AC0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82A0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82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3B5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99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0343-DDCB-47BD-B468-BC412EF0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Аликова</dc:creator>
  <cp:lastModifiedBy>Аманалиева Акмоор Айбековна</cp:lastModifiedBy>
  <cp:revision>2</cp:revision>
  <cp:lastPrinted>2023-01-26T07:33:00Z</cp:lastPrinted>
  <dcterms:created xsi:type="dcterms:W3CDTF">2023-01-27T10:57:00Z</dcterms:created>
  <dcterms:modified xsi:type="dcterms:W3CDTF">2023-01-27T10:57:00Z</dcterms:modified>
</cp:coreProperties>
</file>