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273B" w14:textId="77E0AB2B" w:rsidR="000131A9" w:rsidRPr="00F55291" w:rsidRDefault="000131A9" w:rsidP="00664287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Times New Roman" w:hAnsi="Times New Roman"/>
          <w:b/>
          <w:sz w:val="16"/>
        </w:rPr>
      </w:pPr>
      <w:r>
        <w:rPr>
          <w:b/>
          <w:noProof/>
          <w:sz w:val="16"/>
        </w:rPr>
        <w:drawing>
          <wp:inline distT="0" distB="0" distL="0" distR="0" wp14:anchorId="78E07F50" wp14:editId="7CAF9B2B">
            <wp:extent cx="6477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F65A" w14:textId="77777777" w:rsidR="000131A9" w:rsidRPr="00F55291" w:rsidRDefault="000131A9" w:rsidP="00664287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5598E18" w14:textId="77777777" w:rsidR="000131A9" w:rsidRPr="00F55291" w:rsidRDefault="000131A9" w:rsidP="00664287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F55291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67AD1FC9" w14:textId="77777777" w:rsidR="000131A9" w:rsidRPr="00F55291" w:rsidRDefault="000131A9" w:rsidP="00664287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F55291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7A93F87" w14:textId="77777777" w:rsidR="000131A9" w:rsidRPr="00F55291" w:rsidRDefault="000131A9" w:rsidP="0066428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2F71242" w14:textId="77777777" w:rsidR="000131A9" w:rsidRPr="00F55291" w:rsidRDefault="000131A9" w:rsidP="00664287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F55291">
        <w:rPr>
          <w:rFonts w:ascii="Times New Roman" w:hAnsi="Times New Roman"/>
          <w:b/>
          <w:caps/>
          <w:sz w:val="36"/>
          <w:szCs w:val="38"/>
        </w:rPr>
        <w:t>РАСПОРЯЖение</w:t>
      </w:r>
    </w:p>
    <w:p w14:paraId="4B843D53" w14:textId="77777777" w:rsidR="000131A9" w:rsidRPr="00F55291" w:rsidRDefault="000131A9" w:rsidP="00664287">
      <w:pPr>
        <w:spacing w:after="0" w:line="240" w:lineRule="auto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31A9" w:rsidRPr="002328A2" w14:paraId="57650E4B" w14:textId="77777777" w:rsidTr="00664287">
        <w:trPr>
          <w:cantSplit/>
          <w:trHeight w:val="360"/>
        </w:trPr>
        <w:tc>
          <w:tcPr>
            <w:tcW w:w="3119" w:type="dxa"/>
            <w:tcBorders>
              <w:bottom w:val="single" w:sz="4" w:space="0" w:color="auto"/>
            </w:tcBorders>
          </w:tcPr>
          <w:p w14:paraId="2B3180B4" w14:textId="11E67703" w:rsidR="000131A9" w:rsidRPr="005E27FC" w:rsidRDefault="000131A9" w:rsidP="0066428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E27FC">
              <w:rPr>
                <w:rFonts w:ascii="Times New Roman" w:hAnsi="Times New Roman"/>
                <w:sz w:val="26"/>
                <w:szCs w:val="26"/>
              </w:rPr>
              <w:t>.06.2025</w:t>
            </w:r>
          </w:p>
        </w:tc>
        <w:tc>
          <w:tcPr>
            <w:tcW w:w="6595" w:type="dxa"/>
          </w:tcPr>
          <w:p w14:paraId="25235448" w14:textId="31929415" w:rsidR="000131A9" w:rsidRPr="005E27FC" w:rsidRDefault="000131A9" w:rsidP="0066428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E27FC">
              <w:rPr>
                <w:rFonts w:ascii="Times New Roman" w:hAnsi="Times New Roman"/>
                <w:sz w:val="26"/>
                <w:szCs w:val="26"/>
              </w:rPr>
              <w:t>№</w:t>
            </w:r>
            <w:r w:rsidRPr="005E27F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42</w:t>
            </w:r>
            <w:r w:rsidRPr="005E27FC">
              <w:rPr>
                <w:rFonts w:ascii="Times New Roman" w:hAnsi="Times New Roman"/>
                <w:sz w:val="26"/>
                <w:szCs w:val="26"/>
                <w:u w:val="single"/>
              </w:rPr>
              <w:t>-ра</w:t>
            </w:r>
          </w:p>
        </w:tc>
      </w:tr>
    </w:tbl>
    <w:p w14:paraId="5AE23FAA" w14:textId="77777777" w:rsidR="000131A9" w:rsidRPr="005E6CAD" w:rsidRDefault="000131A9" w:rsidP="00664287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328A2">
        <w:rPr>
          <w:rFonts w:ascii="Times New Roman" w:hAnsi="Times New Roman"/>
          <w:sz w:val="24"/>
          <w:szCs w:val="24"/>
        </w:rPr>
        <w:t>г.Нефтеюган</w:t>
      </w:r>
      <w:r w:rsidRPr="005E6CAD">
        <w:rPr>
          <w:rFonts w:ascii="Times New Roman" w:hAnsi="Times New Roman"/>
          <w:sz w:val="24"/>
          <w:szCs w:val="24"/>
        </w:rPr>
        <w:t>ск</w:t>
      </w:r>
      <w:proofErr w:type="spellEnd"/>
    </w:p>
    <w:p w14:paraId="788DA3C4" w14:textId="3EB9CC54" w:rsidR="00A843A0" w:rsidRDefault="00A843A0" w:rsidP="00600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8CDAE" w14:textId="4AE86AB3" w:rsidR="008D2BA3" w:rsidRPr="007E6D45" w:rsidRDefault="0060003A" w:rsidP="00A84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493F3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="00A843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18.01.2016 № 24-ра «</w:t>
      </w:r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="006A2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порядка</w:t>
      </w:r>
      <w:r w:rsidR="006A2BBA" w:rsidRPr="003F5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2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подготовки, обсуждения </w:t>
      </w:r>
      <w:r w:rsidR="00A843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A2BBA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обнародования</w:t>
      </w:r>
      <w:r w:rsidR="006A2BBA" w:rsidRPr="006A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инвестиционного послания Главы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E676C44" w14:textId="77777777" w:rsidR="008D2BA3" w:rsidRDefault="008D2BA3" w:rsidP="00DC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B167A9" w14:textId="77777777" w:rsidR="006A2BBA" w:rsidRPr="007E6D45" w:rsidRDefault="006A2BBA" w:rsidP="00DC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E29B01" w14:textId="1F58BC15" w:rsidR="00DC01B4" w:rsidRDefault="00B06836" w:rsidP="00B06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Нефтеюганского района </w:t>
      </w:r>
      <w:r w:rsidR="00A843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02.06.2025 № 984-па «</w:t>
      </w:r>
      <w:r w:rsidRPr="00B068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инвестиционной декларации (меморандума) Нефтеюганского муниципального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9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847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9B332E" w:rsidRPr="009B3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муниципального правового акта в соответствие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9B332E" w:rsidRPr="009B332E">
        <w:rPr>
          <w:rFonts w:ascii="Times New Roman" w:eastAsia="Times New Roman" w:hAnsi="Times New Roman" w:cs="Times New Roman"/>
          <w:sz w:val="26"/>
          <w:szCs w:val="26"/>
          <w:lang w:eastAsia="ru-RU"/>
        </w:rPr>
        <w:t>с муниципальными правовыми актами Нефтеюганского района</w:t>
      </w:r>
      <w:r w:rsidR="009B33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9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в </w:t>
      </w:r>
      <w:r w:rsidR="007E5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связи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E5329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491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структурными изменениями в администрации Нефтеюганского района</w:t>
      </w:r>
      <w:r w:rsidR="00B250F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06162AF" w14:textId="77777777" w:rsidR="00CA7FBC" w:rsidRDefault="00CA7FBC" w:rsidP="008D2B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26F1FA" w14:textId="2606F36F" w:rsidR="0060003A" w:rsidRDefault="0060003A" w:rsidP="00AB36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распоряжение администрации Нефтеюганского района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18.01.2016 № 24-ра «Об утверждении порядка подготовки, обсуждения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обнародования инвестиционного послания Главы Нефтеюганского </w:t>
      </w:r>
      <w:r w:rsidR="00D30154"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CD1F6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30154"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14:paraId="2752B15E" w14:textId="1CEACC81" w:rsidR="009B332E" w:rsidRDefault="009B332E" w:rsidP="00AB36A8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06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констатирующей части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Pr="009B332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распоряжением админис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B33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Нефтеюганского района от 17.07.2015 № 313-ра «Об утверждении инвестиционной декларации Нефтеюганского района»</w:t>
      </w:r>
      <w:r w:rsidR="000274D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06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заменить словами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683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06836" w:rsidRPr="00B06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администрации Нефтеюганского района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6836" w:rsidRPr="00B068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02.06.2025 № 984-па «Об утверждении инвестиционной декларации (меморандума) Нефтеюганского муниципального района Ханты-Мансийского автономного округа – Югры»</w:t>
      </w:r>
      <w:r w:rsidR="000274D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2AC7FA" w14:textId="76B4339F" w:rsidR="0060003A" w:rsidRDefault="0060003A" w:rsidP="00AB36A8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</w:t>
      </w:r>
      <w:r w:rsid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экономической политике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предпринимательству администрации района (</w:t>
      </w:r>
      <w:proofErr w:type="spellStart"/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>И.М.Шумейко</w:t>
      </w:r>
      <w:proofErr w:type="spellEnd"/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заменить словами «департамент экономического развития </w:t>
      </w:r>
      <w:r w:rsidR="00D30154"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 w:rsid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(Катышева</w:t>
      </w:r>
      <w:r w:rsidR="00B06836" w:rsidRPr="00B06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6836">
        <w:rPr>
          <w:rFonts w:ascii="Times New Roman" w:eastAsia="Times New Roman" w:hAnsi="Times New Roman" w:cs="Times New Roman"/>
          <w:sz w:val="26"/>
          <w:szCs w:val="26"/>
          <w:lang w:eastAsia="ru-RU"/>
        </w:rPr>
        <w:t>Ю.Р.</w:t>
      </w:r>
      <w:r w:rsid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>)»</w:t>
      </w:r>
      <w:r w:rsidR="009B33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2C62B4" w14:textId="48A99B7C" w:rsidR="00D30154" w:rsidRDefault="00D30154" w:rsidP="00AB36A8">
      <w:pPr>
        <w:pStyle w:val="a3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</w:t>
      </w:r>
      <w:r w:rsidRPr="00600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комитет по экономической политике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предпринимательству администрации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экономического развития администрации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91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13AE03" w14:textId="58D9D9CF" w:rsidR="00CA7FBC" w:rsidRDefault="00D30154" w:rsidP="00AB36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к распоряжению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</w:t>
      </w:r>
      <w:r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редакции согласно приложению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распоряжению</w:t>
      </w:r>
      <w:r w:rsidR="00491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8716FE" w14:textId="16CC4D2E" w:rsidR="00491CC0" w:rsidRDefault="00491CC0" w:rsidP="00AB36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61FE16F8" w14:textId="69165BE9" w:rsidR="00037E5C" w:rsidRPr="00D30154" w:rsidRDefault="003514B4" w:rsidP="00AB36A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1D48" w:rsidRPr="00D301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распоряжения возложить на заместителей главы Нефтеюганского района по курируемым направлениям деятельности. </w:t>
      </w:r>
    </w:p>
    <w:p w14:paraId="6BC40FDE" w14:textId="77777777" w:rsidR="00037E5C" w:rsidRPr="00A87FED" w:rsidRDefault="00037E5C" w:rsidP="00A87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A1A771" w14:textId="77777777" w:rsidR="00037E5C" w:rsidRPr="00A87FED" w:rsidRDefault="00037E5C" w:rsidP="00A87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A17430" w14:textId="77777777" w:rsidR="003514B4" w:rsidRPr="008D2BA3" w:rsidRDefault="003514B4" w:rsidP="00DC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386E7" w14:textId="77777777" w:rsidR="00AB36A8" w:rsidRPr="00D101D2" w:rsidRDefault="00AB36A8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77DB405A" w14:textId="77777777" w:rsidR="00AB36A8" w:rsidRDefault="00AB36A8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F342FC" w14:textId="040F2177" w:rsidR="00DC01B4" w:rsidRPr="008D2BA3" w:rsidRDefault="00DC01B4" w:rsidP="00DC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5D8673" w14:textId="77777777" w:rsidR="00DC01B4" w:rsidRPr="008D2BA3" w:rsidRDefault="00DC01B4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FBDFDE" w14:textId="77777777" w:rsidR="00DC01B4" w:rsidRPr="008D2BA3" w:rsidRDefault="00DC01B4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C80550" w14:textId="77777777" w:rsidR="00DC01B4" w:rsidRDefault="00DC01B4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18541D" w14:textId="77777777" w:rsidR="00A01A10" w:rsidRDefault="00A01A10" w:rsidP="009B33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5FA0B7" w14:textId="13C463D8" w:rsidR="00A01A10" w:rsidRDefault="00A01A10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36FE87" w14:textId="08CF6F91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F7BE28" w14:textId="7346CC03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0D73DD" w14:textId="6522F153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0E9BA" w14:textId="3A633F9D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8C48F9" w14:textId="7CD83140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E65851" w14:textId="7BD6DCD6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E2ED88" w14:textId="28BF7AE9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DB03E7" w14:textId="713184CA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C02B5A" w14:textId="4E4BD9CF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EFCA4B" w14:textId="60306EE5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1B2441" w14:textId="554A9C04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02D75" w14:textId="60EC9979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C8AB18" w14:textId="0058A664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F408BE" w14:textId="240046A1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A25C0A" w14:textId="24B1C566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EA4C2" w14:textId="283383FD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5B4EC2" w14:textId="58E95E1D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C5F1F" w14:textId="3A69E0E8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60A69" w14:textId="362A27BA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42CC49" w14:textId="3FA3CB76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C13786" w14:textId="547BD85C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8229B" w14:textId="54C45E56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63F4C5" w14:textId="71B1CFC7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7CF78F" w14:textId="4E3202F0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A790CB" w14:textId="0A6AB343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6BBA07" w14:textId="51CC6A38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13D1B8" w14:textId="55613E7C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A6EF32" w14:textId="353303F7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2BFA6B" w14:textId="0F328CA0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49A0FB" w14:textId="20B18DC5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9892D2" w14:textId="36457917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432DA4" w14:textId="063AAE98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48B1AC" w14:textId="43D4CCA8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BC1336" w14:textId="2B39D1B7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2F1DD0" w14:textId="77777777" w:rsidR="00AB36A8" w:rsidRDefault="00AB36A8" w:rsidP="00DC01B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597ED" w14:textId="77777777" w:rsidR="007E6D45" w:rsidRDefault="00DC01B4" w:rsidP="008D2BA3">
      <w:pPr>
        <w:tabs>
          <w:tab w:val="left" w:pos="581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76C213EB" w14:textId="77777777" w:rsidR="008D2BA3" w:rsidRDefault="00DC01B4" w:rsidP="008D2BA3">
      <w:pPr>
        <w:tabs>
          <w:tab w:val="left" w:pos="581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распоряжению</w:t>
      </w:r>
      <w:r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14:paraId="0E8320C0" w14:textId="37C5154D" w:rsidR="00DC01B4" w:rsidRDefault="00DC01B4" w:rsidP="008D2BA3">
      <w:pPr>
        <w:tabs>
          <w:tab w:val="left" w:pos="581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131A9">
        <w:rPr>
          <w:rFonts w:ascii="Times New Roman" w:eastAsia="Times New Roman" w:hAnsi="Times New Roman" w:cs="Times New Roman"/>
          <w:sz w:val="26"/>
          <w:szCs w:val="26"/>
          <w:lang w:eastAsia="ru-RU"/>
        </w:rPr>
        <w:t>20.06.2025</w:t>
      </w:r>
      <w:r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131A9">
        <w:rPr>
          <w:rFonts w:ascii="Times New Roman" w:eastAsia="Times New Roman" w:hAnsi="Times New Roman" w:cs="Times New Roman"/>
          <w:sz w:val="26"/>
          <w:szCs w:val="26"/>
          <w:lang w:eastAsia="ru-RU"/>
        </w:rPr>
        <w:t>242-ра</w:t>
      </w:r>
    </w:p>
    <w:p w14:paraId="5F298397" w14:textId="56AA3060" w:rsidR="007E5329" w:rsidRDefault="007E5329" w:rsidP="008D2BA3">
      <w:pPr>
        <w:tabs>
          <w:tab w:val="left" w:pos="581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736ED7" w14:textId="7ADDC37C" w:rsidR="007E5329" w:rsidRPr="007E5329" w:rsidRDefault="007E5329" w:rsidP="007E5329">
      <w:pPr>
        <w:tabs>
          <w:tab w:val="left" w:pos="581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«Приложение </w:t>
      </w:r>
    </w:p>
    <w:p w14:paraId="5A0EC66A" w14:textId="493020D5" w:rsidR="007E5329" w:rsidRPr="008D2BA3" w:rsidRDefault="007E5329" w:rsidP="007E5329">
      <w:pPr>
        <w:tabs>
          <w:tab w:val="left" w:pos="581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распоряжению администрации Нефтеюганского района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E5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7E53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7E5329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E53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E532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7E532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14:paraId="578C1B53" w14:textId="77777777" w:rsidR="00DC01B4" w:rsidRPr="008D2BA3" w:rsidRDefault="00DC01B4" w:rsidP="00DC0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01141F" w14:textId="77777777" w:rsidR="00DC01B4" w:rsidRPr="008D2BA3" w:rsidRDefault="00DC01B4" w:rsidP="00DC0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6DC25B" w14:textId="77777777" w:rsidR="00754E32" w:rsidRDefault="00FF3908" w:rsidP="00DC0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F39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 подготовки, обсуждения</w:t>
      </w:r>
      <w:r w:rsidR="005B6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F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обнародования </w:t>
      </w:r>
    </w:p>
    <w:p w14:paraId="5EC5CF69" w14:textId="77777777" w:rsidR="00DC01B4" w:rsidRDefault="00FF3908" w:rsidP="00DC0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9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инвестиционного послания Главы Нефтеюганского района</w:t>
      </w:r>
    </w:p>
    <w:p w14:paraId="65B2CB61" w14:textId="77777777" w:rsidR="003C74EE" w:rsidRDefault="003C74EE" w:rsidP="00DC0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Порядок)</w:t>
      </w:r>
    </w:p>
    <w:p w14:paraId="5667A33C" w14:textId="77777777" w:rsidR="00396D6A" w:rsidRDefault="00396D6A" w:rsidP="00AB36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EE0F02" w14:textId="77777777" w:rsidR="00DC01B4" w:rsidRPr="008D2BA3" w:rsidRDefault="00DC01B4" w:rsidP="00AB36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</w:t>
      </w:r>
      <w:r w:rsidR="00846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</w:t>
      </w:r>
    </w:p>
    <w:p w14:paraId="27C2B43E" w14:textId="77777777" w:rsidR="00DC01B4" w:rsidRPr="008D2BA3" w:rsidRDefault="00DC01B4" w:rsidP="00DC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89734E" w14:textId="77777777" w:rsidR="00DC01B4" w:rsidRPr="003C74EE" w:rsidRDefault="00DC01B4" w:rsidP="00AB36A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74E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</w:t>
      </w:r>
      <w:r w:rsidR="003C74EE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3C7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3C74EE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рядок</w:t>
      </w:r>
      <w:r w:rsidRPr="003C7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устанавливает </w:t>
      </w:r>
      <w:r w:rsidR="00606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содержание, </w:t>
      </w:r>
      <w:r w:rsidR="00304C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процедуры</w:t>
      </w:r>
      <w:r w:rsidRPr="003C7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подготовки, </w:t>
      </w:r>
      <w:r w:rsidR="00846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обсуждения, </w:t>
      </w:r>
      <w:r w:rsidR="008E1EAF" w:rsidRPr="008E1EA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обнародования</w:t>
      </w:r>
      <w:r w:rsidRPr="003C7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инвестиционного послания Главы </w:t>
      </w:r>
      <w:r w:rsidR="00DC1E5E" w:rsidRPr="003C74E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</w:t>
      </w:r>
      <w:r w:rsidRPr="003C7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(</w:t>
      </w:r>
      <w:r w:rsidR="008E1E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далее - </w:t>
      </w:r>
      <w:r w:rsidR="008E1EAF"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Послание</w:t>
      </w:r>
      <w:r w:rsidRPr="003C74E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46A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представления его </w:t>
      </w:r>
      <w:r w:rsidR="007B7AC0">
        <w:rPr>
          <w:rFonts w:ascii="Times New Roman" w:eastAsia="Times New Roman" w:hAnsi="Times New Roman" w:cs="Times New Roman"/>
          <w:sz w:val="26"/>
          <w:szCs w:val="26"/>
          <w:lang w:eastAsia="ru-RU"/>
        </w:rPr>
        <w:t>бизнес-</w:t>
      </w:r>
      <w:r w:rsidR="00946A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сообществу</w:t>
      </w:r>
      <w:r w:rsidRPr="003C74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14:paraId="7B196DCB" w14:textId="77777777" w:rsidR="00DC01B4" w:rsidRPr="00304C65" w:rsidRDefault="00825651" w:rsidP="00AB36A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F3908">
        <w:rPr>
          <w:rFonts w:ascii="Times New Roman" w:eastAsia="Times New Roman" w:hAnsi="Times New Roman" w:cs="Times New Roman"/>
          <w:sz w:val="26"/>
          <w:szCs w:val="26"/>
          <w:lang w:eastAsia="ru-RU"/>
        </w:rPr>
        <w:t>нвестиционно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F3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формируется ежегодно</w:t>
      </w:r>
      <w:r w:rsidR="00323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последующий календарный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C01B4" w:rsidRPr="00304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9960BB2" w14:textId="77777777" w:rsidR="00DC01B4" w:rsidRPr="008D2BA3" w:rsidRDefault="00DC01B4" w:rsidP="00DC0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4B6463" w14:textId="77777777" w:rsidR="00DC01B4" w:rsidRDefault="00ED273E" w:rsidP="00AB36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C01B4"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C01B4"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683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C01B4"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ослания</w:t>
      </w:r>
    </w:p>
    <w:p w14:paraId="6356F0B2" w14:textId="77777777" w:rsidR="00700E31" w:rsidRPr="008D2BA3" w:rsidRDefault="00700E31" w:rsidP="00700E31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5CC87D" w14:textId="2EBDE645" w:rsidR="00DC01B4" w:rsidRPr="00AB36A8" w:rsidRDefault="00700E31" w:rsidP="00AB36A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Послание</w:t>
      </w:r>
      <w:r w:rsidR="00DC01B4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5651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</w:t>
      </w:r>
      <w:r w:rsidR="00DC01B4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следующую информацию:</w:t>
      </w:r>
    </w:p>
    <w:p w14:paraId="17842580" w14:textId="0459008A" w:rsidR="00C54E5C" w:rsidRPr="00AB36A8" w:rsidRDefault="00C54E5C" w:rsidP="00AB36A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инвестиционной активности</w:t>
      </w:r>
      <w:r w:rsidR="00322B8B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</w:t>
      </w:r>
      <w:r w:rsidR="008D581F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прошедший период (в том числе объем и д</w:t>
      </w:r>
      <w:r w:rsidR="008D581F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инамика привлеченных инвестиций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439F5AEB" w14:textId="65765E3C" w:rsidR="00DC01B4" w:rsidRPr="00AB36A8" w:rsidRDefault="008D581F" w:rsidP="00AB36A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реализованные и планируемые к реализации </w:t>
      </w:r>
      <w:r w:rsidR="00DC01B4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инвестиционные проекты</w:t>
      </w:r>
      <w:r w:rsidR="00F74DA2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74DA2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5651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C054AD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36FC4C8" w14:textId="090A152B" w:rsidR="00700E31" w:rsidRPr="00AB36A8" w:rsidRDefault="00700E31" w:rsidP="00AB36A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основных мероприятий по привлечению инвестиций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территорию </w:t>
      </w:r>
      <w:r w:rsidR="00322B8B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района;</w:t>
      </w:r>
    </w:p>
    <w:p w14:paraId="01DD1D94" w14:textId="07308F63" w:rsidR="0060605D" w:rsidRPr="00AB36A8" w:rsidRDefault="00700E31" w:rsidP="00AB36A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 поддержки, которые органы местного самоуправления могут предложить </w:t>
      </w:r>
      <w:r w:rsidR="00C054AD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существующим и потенциальным инвесторам;</w:t>
      </w:r>
    </w:p>
    <w:p w14:paraId="1AC45FFB" w14:textId="62DABF47" w:rsidR="0060605D" w:rsidRPr="00AB36A8" w:rsidRDefault="0060605D" w:rsidP="00AB36A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направления и приоритеты в сфере привлечения инвестиций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экономику </w:t>
      </w:r>
      <w:r w:rsidR="006F09EA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района;</w:t>
      </w:r>
    </w:p>
    <w:p w14:paraId="7AA2CFE9" w14:textId="7CE8EA85" w:rsidR="00DC01B4" w:rsidRPr="00AB36A8" w:rsidRDefault="00DC01B4" w:rsidP="00AB36A8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="00EA512D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512D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решить </w:t>
      </w:r>
      <w:r w:rsidR="008D581F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привлечению инвестиций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D581F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экономику </w:t>
      </w:r>
      <w:r w:rsidR="006F09EA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8D581F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очередной год.</w:t>
      </w:r>
    </w:p>
    <w:p w14:paraId="530F2989" w14:textId="77777777" w:rsidR="00D85F95" w:rsidRPr="008D2BA3" w:rsidRDefault="00D85F95" w:rsidP="00DC01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B94B68" w14:textId="77777777" w:rsidR="004A7C03" w:rsidRDefault="00D1149B" w:rsidP="00AB36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A7C0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проекта</w:t>
      </w:r>
      <w:r w:rsidR="004A7C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Послания</w:t>
      </w:r>
    </w:p>
    <w:p w14:paraId="6A8E9811" w14:textId="77777777" w:rsidR="004A7C03" w:rsidRDefault="004A7C03" w:rsidP="004A7C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6CA25B" w14:textId="04D6E8C4" w:rsidR="000F5566" w:rsidRPr="00AB36A8" w:rsidRDefault="000F5566" w:rsidP="00AB36A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323948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структурных подразделений администрации Нефтеюганского района ежегодно в срок до 0</w:t>
      </w:r>
      <w:r w:rsidR="00F96CBB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текущего года предоставля</w:t>
      </w:r>
      <w:r w:rsidR="00323948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</w:t>
      </w:r>
      <w:r w:rsidR="00AB36A8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323948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проведенной работе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 планируемых мероприятиях в рамках инвестиционной деятельности </w:t>
      </w:r>
      <w:r w:rsidR="00323948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структурного подразделения </w:t>
      </w:r>
      <w:r w:rsidR="007E5329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00CB9"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экономического развития</w:t>
      </w:r>
      <w:r w:rsidRP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района.</w:t>
      </w:r>
    </w:p>
    <w:p w14:paraId="119D89A1" w14:textId="416E7B07" w:rsidR="005A1F73" w:rsidRPr="002019BB" w:rsidRDefault="00200CB9" w:rsidP="00AB36A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00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 экономического развития </w:t>
      </w:r>
      <w:r w:rsidR="005A1F73" w:rsidRPr="00201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</w:t>
      </w:r>
      <w:r w:rsidR="002A2A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подготовку п</w:t>
      </w:r>
      <w:r w:rsidR="002A2AD0" w:rsidRPr="002019B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 w:rsidR="002A2A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A2AD0" w:rsidRPr="00201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Послания </w:t>
      </w:r>
      <w:r w:rsidR="005A1F73" w:rsidRPr="002019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сведений, поступивших от структурных подразделений администрации</w:t>
      </w:r>
      <w:r w:rsidR="00B92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</w:t>
      </w:r>
      <w:r w:rsidR="005A1F73" w:rsidRPr="002019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95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C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срок до 10</w:t>
      </w:r>
      <w:r w:rsidR="00953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4F33D9" w:rsidRPr="004F3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3D9" w:rsidRPr="000F556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текущего года</w:t>
      </w:r>
      <w:r w:rsidR="00953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B58FAC" w14:textId="77777777" w:rsidR="00176645" w:rsidRDefault="00176645" w:rsidP="00CD18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559D70" w14:textId="77777777" w:rsidR="00B52452" w:rsidRPr="005A1F73" w:rsidRDefault="00CC1694" w:rsidP="00AB36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F7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A7C03" w:rsidRPr="005A1F73">
        <w:rPr>
          <w:rFonts w:ascii="Times New Roman" w:eastAsia="Times New Roman" w:hAnsi="Times New Roman" w:cs="Times New Roman"/>
          <w:sz w:val="26"/>
          <w:szCs w:val="26"/>
          <w:lang w:eastAsia="ru-RU"/>
        </w:rPr>
        <w:t>бсуждени</w:t>
      </w:r>
      <w:r w:rsidR="008A0B7D" w:rsidRPr="005A1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DC01B4" w:rsidRPr="005A1F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Послания</w:t>
      </w:r>
      <w:r w:rsidR="00B52452" w:rsidRPr="005A1F7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представлени</w:t>
      </w:r>
      <w:r w:rsidRPr="005A1F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52452" w:rsidRPr="005A1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бизнес-сообществу</w:t>
      </w:r>
    </w:p>
    <w:p w14:paraId="3A85B75E" w14:textId="77777777" w:rsidR="00DC01B4" w:rsidRPr="008D2BA3" w:rsidRDefault="00DC01B4" w:rsidP="00DC01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D85748" w14:textId="54BFB47F" w:rsidR="00BE0198" w:rsidRPr="009A259E" w:rsidRDefault="00F74DA2" w:rsidP="00AB36A8">
      <w:pPr>
        <w:pStyle w:val="a3"/>
        <w:numPr>
          <w:ilvl w:val="1"/>
          <w:numId w:val="1"/>
        </w:numPr>
        <w:shd w:val="clear" w:color="auto" w:fill="FFFFFF"/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</w:t>
      </w:r>
      <w:r w:rsidR="0069086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0865" w:rsidRPr="00D16B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81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0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Координационн</w:t>
      </w:r>
      <w:r w:rsidR="002A2AD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23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2AD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2309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</w:t>
      </w:r>
      <w:r w:rsidR="00E6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23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Главе Нефтеюганского района по развитию предпринимательства и улучшения инвестиционного климата </w:t>
      </w:r>
      <w:r w:rsidR="00AB36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A2AD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23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Нефтеюганском районе</w:t>
      </w:r>
      <w:r w:rsidR="00BE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Совет)</w:t>
      </w:r>
      <w:r w:rsidR="00C819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90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9F3" w:rsidRPr="008D2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C81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доводит </w:t>
      </w:r>
      <w:r w:rsidR="00AF4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AF446C" w:rsidRPr="00D16B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</w:t>
      </w:r>
      <w:r w:rsidR="00AF446C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AF446C" w:rsidRPr="00D16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бизнес-сообщества</w:t>
      </w:r>
      <w:r w:rsidR="00AF4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9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E0198" w:rsidRPr="009A259E">
        <w:rPr>
          <w:rFonts w:ascii="Times New Roman" w:hAnsi="Times New Roman" w:cs="Times New Roman"/>
          <w:sz w:val="26"/>
          <w:szCs w:val="26"/>
        </w:rPr>
        <w:t>.</w:t>
      </w:r>
    </w:p>
    <w:p w14:paraId="24993F99" w14:textId="77777777" w:rsidR="00AF446C" w:rsidRDefault="00AF446C" w:rsidP="00AB36A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заслушивания Послания участники заседания могут внести предложения </w:t>
      </w:r>
      <w:r w:rsidR="0032394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D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дополнени</w:t>
      </w:r>
      <w:r w:rsidR="0032394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D5B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323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Посланию</w:t>
      </w:r>
      <w:r w:rsidR="005D5B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298D47" w14:textId="77777777" w:rsidR="00AB269E" w:rsidRPr="00AB269E" w:rsidRDefault="005D5B82" w:rsidP="00AB36A8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Мнение представителей бизнес-сообщества и предложения по дополнению, корректировке Послания</w:t>
      </w:r>
      <w:r w:rsidRPr="00BE0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фиксируются в </w:t>
      </w:r>
      <w:r w:rsidRPr="00BE01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заседания</w:t>
      </w:r>
      <w:r w:rsidR="00241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282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4161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B269E" w:rsidRPr="00AB26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31D9537" w14:textId="77777777" w:rsidR="00AB269E" w:rsidRPr="00DE0432" w:rsidRDefault="00AB269E" w:rsidP="00AB36A8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Послания подлежит корректировке</w:t>
      </w:r>
      <w:r w:rsidRPr="00690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0198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мотивированных предложений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поступивших в ходе заседания </w:t>
      </w:r>
      <w:r w:rsidR="001A282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овета.</w:t>
      </w:r>
    </w:p>
    <w:p w14:paraId="40F23034" w14:textId="77777777" w:rsidR="00DE0432" w:rsidRDefault="00DE0432" w:rsidP="00DC01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3010D6" w14:textId="77777777" w:rsidR="00CC1694" w:rsidRPr="00CC1694" w:rsidRDefault="00CC1694" w:rsidP="00AB36A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C1694">
        <w:rPr>
          <w:rFonts w:ascii="Times New Roman" w:eastAsia="Times New Roman" w:hAnsi="Times New Roman" w:cs="Times New Roman"/>
          <w:sz w:val="26"/>
          <w:szCs w:val="26"/>
          <w:lang w:eastAsia="ru-RU"/>
        </w:rPr>
        <w:t>бнародование Послания</w:t>
      </w:r>
    </w:p>
    <w:p w14:paraId="1D02A255" w14:textId="77777777" w:rsidR="00CC1694" w:rsidRDefault="00CC1694" w:rsidP="00C6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1A6063" w14:textId="77777777" w:rsidR="00F8259F" w:rsidRPr="00F8259F" w:rsidRDefault="00F8259F" w:rsidP="00AB36A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C01B4" w:rsidRPr="00F825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C01B4" w:rsidRPr="00F825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опубликованию</w:t>
      </w:r>
      <w:r w:rsidR="0074254C" w:rsidRPr="00F8259F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Pr="00BE0198">
        <w:rPr>
          <w:rFonts w:ascii="Times New Roman" w:hAnsi="Times New Roman" w:cs="Times New Roman"/>
          <w:sz w:val="26"/>
          <w:szCs w:val="26"/>
        </w:rPr>
        <w:t>официальном сайте органов местного самоуправления Нефтеюганского района и в газете «Югорское обозрение»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3F070B5" w14:textId="73F1AF33" w:rsidR="00BF7FE3" w:rsidRPr="00BF7FE3" w:rsidRDefault="00CA7681" w:rsidP="00AB36A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Главам </w:t>
      </w:r>
      <w:r w:rsidR="005452DF">
        <w:rPr>
          <w:rFonts w:ascii="Times New Roman" w:hAnsi="Times New Roman" w:cs="Times New Roman"/>
          <w:sz w:val="26"/>
          <w:szCs w:val="26"/>
        </w:rPr>
        <w:t>городского и сельских</w:t>
      </w:r>
      <w:r>
        <w:rPr>
          <w:rFonts w:ascii="Times New Roman" w:hAnsi="Times New Roman" w:cs="Times New Roman"/>
          <w:sz w:val="26"/>
          <w:szCs w:val="26"/>
        </w:rPr>
        <w:t xml:space="preserve"> поселений Нефтеюганского района рекомендуется р</w:t>
      </w:r>
      <w:r w:rsidR="00953A5F">
        <w:rPr>
          <w:rFonts w:ascii="Times New Roman" w:hAnsi="Times New Roman" w:cs="Times New Roman"/>
          <w:sz w:val="26"/>
          <w:szCs w:val="26"/>
        </w:rPr>
        <w:t>азмещать</w:t>
      </w:r>
      <w:r>
        <w:rPr>
          <w:rFonts w:ascii="Times New Roman" w:hAnsi="Times New Roman" w:cs="Times New Roman"/>
          <w:sz w:val="26"/>
          <w:szCs w:val="26"/>
        </w:rPr>
        <w:t xml:space="preserve"> Послание</w:t>
      </w:r>
      <w:r w:rsidR="00953A5F">
        <w:rPr>
          <w:rFonts w:ascii="Times New Roman" w:hAnsi="Times New Roman" w:cs="Times New Roman"/>
          <w:sz w:val="26"/>
          <w:szCs w:val="26"/>
        </w:rPr>
        <w:t xml:space="preserve"> н</w:t>
      </w:r>
      <w:r w:rsidR="00BF7FE3">
        <w:rPr>
          <w:rFonts w:ascii="Times New Roman" w:hAnsi="Times New Roman" w:cs="Times New Roman"/>
          <w:sz w:val="26"/>
          <w:szCs w:val="26"/>
        </w:rPr>
        <w:t>а официальных сайтах,</w:t>
      </w:r>
      <w:r w:rsidR="00BF7FE3" w:rsidRPr="00BF7FE3">
        <w:rPr>
          <w:rFonts w:ascii="Times New Roman" w:hAnsi="Times New Roman" w:cs="Times New Roman"/>
          <w:sz w:val="26"/>
          <w:szCs w:val="26"/>
        </w:rPr>
        <w:t xml:space="preserve"> в печатных изданиях</w:t>
      </w:r>
      <w:r w:rsidR="00BF7FE3">
        <w:rPr>
          <w:rFonts w:ascii="Times New Roman" w:hAnsi="Times New Roman" w:cs="Times New Roman"/>
          <w:sz w:val="26"/>
          <w:szCs w:val="26"/>
        </w:rPr>
        <w:t>, информационных стендах</w:t>
      </w:r>
      <w:r>
        <w:rPr>
          <w:rFonts w:ascii="Times New Roman" w:hAnsi="Times New Roman" w:cs="Times New Roman"/>
          <w:sz w:val="26"/>
          <w:szCs w:val="26"/>
        </w:rPr>
        <w:t xml:space="preserve"> поселений</w:t>
      </w:r>
      <w:r w:rsidR="000274D8">
        <w:rPr>
          <w:rFonts w:ascii="Times New Roman" w:hAnsi="Times New Roman" w:cs="Times New Roman"/>
          <w:sz w:val="26"/>
          <w:szCs w:val="26"/>
        </w:rPr>
        <w:t>.</w:t>
      </w:r>
      <w:r w:rsidR="007E5329" w:rsidRPr="007E5329">
        <w:rPr>
          <w:rFonts w:ascii="Times New Roman" w:hAnsi="Times New Roman" w:cs="Times New Roman"/>
          <w:sz w:val="26"/>
          <w:szCs w:val="26"/>
        </w:rPr>
        <w:t>»</w:t>
      </w:r>
      <w:r w:rsidR="00BF7FE3">
        <w:rPr>
          <w:rFonts w:ascii="Times New Roman" w:hAnsi="Times New Roman" w:cs="Times New Roman"/>
          <w:sz w:val="26"/>
          <w:szCs w:val="26"/>
        </w:rPr>
        <w:t>.</w:t>
      </w:r>
      <w:r w:rsidR="0053551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20B92D" w14:textId="77777777" w:rsidR="00BE0198" w:rsidRPr="008D2BA3" w:rsidRDefault="00BE0198" w:rsidP="00F82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E0198" w:rsidRPr="008D2BA3" w:rsidSect="00AB36A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F513" w14:textId="77777777" w:rsidR="00FC3490" w:rsidRDefault="00FC3490" w:rsidP="00AB36A8">
      <w:pPr>
        <w:spacing w:after="0" w:line="240" w:lineRule="auto"/>
      </w:pPr>
      <w:r>
        <w:separator/>
      </w:r>
    </w:p>
  </w:endnote>
  <w:endnote w:type="continuationSeparator" w:id="0">
    <w:p w14:paraId="5AA8E7FF" w14:textId="77777777" w:rsidR="00FC3490" w:rsidRDefault="00FC3490" w:rsidP="00AB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4C6B9" w14:textId="77777777" w:rsidR="00FC3490" w:rsidRDefault="00FC3490" w:rsidP="00AB36A8">
      <w:pPr>
        <w:spacing w:after="0" w:line="240" w:lineRule="auto"/>
      </w:pPr>
      <w:r>
        <w:separator/>
      </w:r>
    </w:p>
  </w:footnote>
  <w:footnote w:type="continuationSeparator" w:id="0">
    <w:p w14:paraId="76B86B65" w14:textId="77777777" w:rsidR="00FC3490" w:rsidRDefault="00FC3490" w:rsidP="00AB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867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3ADBD6" w14:textId="2186E27B" w:rsidR="00AB36A8" w:rsidRPr="00AB36A8" w:rsidRDefault="00AB36A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36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36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36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B36A8">
          <w:rPr>
            <w:rFonts w:ascii="Times New Roman" w:hAnsi="Times New Roman" w:cs="Times New Roman"/>
            <w:sz w:val="24"/>
            <w:szCs w:val="24"/>
          </w:rPr>
          <w:t>2</w:t>
        </w:r>
        <w:r w:rsidRPr="00AB36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983B90" w14:textId="77777777" w:rsidR="00AB36A8" w:rsidRDefault="00AB36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C11"/>
    <w:multiLevelType w:val="multilevel"/>
    <w:tmpl w:val="68725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8777B72"/>
    <w:multiLevelType w:val="hybridMultilevel"/>
    <w:tmpl w:val="5B5E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76DF"/>
    <w:multiLevelType w:val="multilevel"/>
    <w:tmpl w:val="C9E6F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E2B3F63"/>
    <w:multiLevelType w:val="hybridMultilevel"/>
    <w:tmpl w:val="F3B05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593CFE"/>
    <w:multiLevelType w:val="hybridMultilevel"/>
    <w:tmpl w:val="A58A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A7DCA"/>
    <w:multiLevelType w:val="hybridMultilevel"/>
    <w:tmpl w:val="17D4A3F4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2C7AEB"/>
    <w:multiLevelType w:val="multilevel"/>
    <w:tmpl w:val="21BA5B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D58688A"/>
    <w:multiLevelType w:val="multilevel"/>
    <w:tmpl w:val="54326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38"/>
    <w:rsid w:val="00012C55"/>
    <w:rsid w:val="000131A9"/>
    <w:rsid w:val="000274D8"/>
    <w:rsid w:val="00037E5C"/>
    <w:rsid w:val="00041136"/>
    <w:rsid w:val="00046AC5"/>
    <w:rsid w:val="00065E19"/>
    <w:rsid w:val="00067DD9"/>
    <w:rsid w:val="00093D5B"/>
    <w:rsid w:val="00097912"/>
    <w:rsid w:val="000B3162"/>
    <w:rsid w:val="000F5566"/>
    <w:rsid w:val="001516C9"/>
    <w:rsid w:val="0015210A"/>
    <w:rsid w:val="00176645"/>
    <w:rsid w:val="001A2821"/>
    <w:rsid w:val="001A374E"/>
    <w:rsid w:val="001C3A0A"/>
    <w:rsid w:val="001E3DCB"/>
    <w:rsid w:val="00200CB9"/>
    <w:rsid w:val="002019BB"/>
    <w:rsid w:val="0024161B"/>
    <w:rsid w:val="00242158"/>
    <w:rsid w:val="00267D4B"/>
    <w:rsid w:val="002A2AD0"/>
    <w:rsid w:val="002A5695"/>
    <w:rsid w:val="002B1D48"/>
    <w:rsid w:val="002E0E9C"/>
    <w:rsid w:val="00304C65"/>
    <w:rsid w:val="0031201F"/>
    <w:rsid w:val="00322B8B"/>
    <w:rsid w:val="00323948"/>
    <w:rsid w:val="00327BC8"/>
    <w:rsid w:val="003514B4"/>
    <w:rsid w:val="0036776C"/>
    <w:rsid w:val="00393BC9"/>
    <w:rsid w:val="00396D6A"/>
    <w:rsid w:val="003C74EE"/>
    <w:rsid w:val="003F5914"/>
    <w:rsid w:val="004358B4"/>
    <w:rsid w:val="004767DB"/>
    <w:rsid w:val="00483A51"/>
    <w:rsid w:val="00491CC0"/>
    <w:rsid w:val="00493F30"/>
    <w:rsid w:val="004A7A66"/>
    <w:rsid w:val="004A7C03"/>
    <w:rsid w:val="004D3ADA"/>
    <w:rsid w:val="004F06CB"/>
    <w:rsid w:val="004F33D9"/>
    <w:rsid w:val="0053551F"/>
    <w:rsid w:val="00541DB5"/>
    <w:rsid w:val="005452DF"/>
    <w:rsid w:val="005A1F73"/>
    <w:rsid w:val="005B6F44"/>
    <w:rsid w:val="005D5B82"/>
    <w:rsid w:val="005F227D"/>
    <w:rsid w:val="0060003A"/>
    <w:rsid w:val="0060543F"/>
    <w:rsid w:val="0060605D"/>
    <w:rsid w:val="0063432E"/>
    <w:rsid w:val="00635DE5"/>
    <w:rsid w:val="00663945"/>
    <w:rsid w:val="00681048"/>
    <w:rsid w:val="00690865"/>
    <w:rsid w:val="006A0864"/>
    <w:rsid w:val="006A2BBA"/>
    <w:rsid w:val="006A4DC9"/>
    <w:rsid w:val="006A69C9"/>
    <w:rsid w:val="006C2D93"/>
    <w:rsid w:val="006C32F5"/>
    <w:rsid w:val="006C47D4"/>
    <w:rsid w:val="006F09EA"/>
    <w:rsid w:val="00700E31"/>
    <w:rsid w:val="00700FD2"/>
    <w:rsid w:val="0072737F"/>
    <w:rsid w:val="00736EF4"/>
    <w:rsid w:val="0074254C"/>
    <w:rsid w:val="00744C5D"/>
    <w:rsid w:val="007536E1"/>
    <w:rsid w:val="00754E32"/>
    <w:rsid w:val="007B7AC0"/>
    <w:rsid w:val="007E5329"/>
    <w:rsid w:val="007E6D45"/>
    <w:rsid w:val="007F26D4"/>
    <w:rsid w:val="00804035"/>
    <w:rsid w:val="00814163"/>
    <w:rsid w:val="00825651"/>
    <w:rsid w:val="0084683E"/>
    <w:rsid w:val="008A0B7D"/>
    <w:rsid w:val="008D2BA3"/>
    <w:rsid w:val="008D581F"/>
    <w:rsid w:val="008E1EAF"/>
    <w:rsid w:val="00946AA4"/>
    <w:rsid w:val="00953A5F"/>
    <w:rsid w:val="00991BC0"/>
    <w:rsid w:val="009A62B2"/>
    <w:rsid w:val="009B13B7"/>
    <w:rsid w:val="009B332E"/>
    <w:rsid w:val="00A01A10"/>
    <w:rsid w:val="00A1337B"/>
    <w:rsid w:val="00A2525B"/>
    <w:rsid w:val="00A62CD7"/>
    <w:rsid w:val="00A742A1"/>
    <w:rsid w:val="00A8241A"/>
    <w:rsid w:val="00A82514"/>
    <w:rsid w:val="00A843A0"/>
    <w:rsid w:val="00A87FED"/>
    <w:rsid w:val="00A97066"/>
    <w:rsid w:val="00AB269E"/>
    <w:rsid w:val="00AB36A8"/>
    <w:rsid w:val="00AF446C"/>
    <w:rsid w:val="00B06836"/>
    <w:rsid w:val="00B250F8"/>
    <w:rsid w:val="00B41405"/>
    <w:rsid w:val="00B52452"/>
    <w:rsid w:val="00B734C9"/>
    <w:rsid w:val="00B92DF0"/>
    <w:rsid w:val="00B97E66"/>
    <w:rsid w:val="00BA1CC3"/>
    <w:rsid w:val="00BE0198"/>
    <w:rsid w:val="00BE7C29"/>
    <w:rsid w:val="00BF32C8"/>
    <w:rsid w:val="00BF6A84"/>
    <w:rsid w:val="00BF7FE3"/>
    <w:rsid w:val="00C054AD"/>
    <w:rsid w:val="00C2309F"/>
    <w:rsid w:val="00C54E5C"/>
    <w:rsid w:val="00C6133E"/>
    <w:rsid w:val="00C819F3"/>
    <w:rsid w:val="00C84726"/>
    <w:rsid w:val="00CA4801"/>
    <w:rsid w:val="00CA7681"/>
    <w:rsid w:val="00CA7FBC"/>
    <w:rsid w:val="00CC1694"/>
    <w:rsid w:val="00CD1819"/>
    <w:rsid w:val="00CD1F6F"/>
    <w:rsid w:val="00CE1F99"/>
    <w:rsid w:val="00D1149B"/>
    <w:rsid w:val="00D16B0A"/>
    <w:rsid w:val="00D30154"/>
    <w:rsid w:val="00D31F03"/>
    <w:rsid w:val="00D41F77"/>
    <w:rsid w:val="00D61743"/>
    <w:rsid w:val="00D73F6F"/>
    <w:rsid w:val="00D85F95"/>
    <w:rsid w:val="00DC01B4"/>
    <w:rsid w:val="00DC1E5E"/>
    <w:rsid w:val="00DE0432"/>
    <w:rsid w:val="00E03395"/>
    <w:rsid w:val="00E24916"/>
    <w:rsid w:val="00E26038"/>
    <w:rsid w:val="00E60018"/>
    <w:rsid w:val="00E72CA0"/>
    <w:rsid w:val="00E85645"/>
    <w:rsid w:val="00EA512D"/>
    <w:rsid w:val="00EB55FD"/>
    <w:rsid w:val="00ED273E"/>
    <w:rsid w:val="00EF3F28"/>
    <w:rsid w:val="00EF60E3"/>
    <w:rsid w:val="00F34C8F"/>
    <w:rsid w:val="00F74DA2"/>
    <w:rsid w:val="00F76D3B"/>
    <w:rsid w:val="00F8259F"/>
    <w:rsid w:val="00F96CBB"/>
    <w:rsid w:val="00FC3490"/>
    <w:rsid w:val="00FD71DF"/>
    <w:rsid w:val="00FE27FF"/>
    <w:rsid w:val="00FE4D6F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F67A"/>
  <w15:docId w15:val="{1E63C9CB-92FE-447A-850C-A513E1EB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8D2BA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3">
    <w:name w:val="List Paragraph"/>
    <w:basedOn w:val="a"/>
    <w:uiPriority w:val="99"/>
    <w:qFormat/>
    <w:rsid w:val="007536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B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B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6A8"/>
  </w:style>
  <w:style w:type="paragraph" w:styleId="a8">
    <w:name w:val="footer"/>
    <w:basedOn w:val="a"/>
    <w:link w:val="a9"/>
    <w:uiPriority w:val="99"/>
    <w:unhideWhenUsed/>
    <w:rsid w:val="00AB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F273-D6FE-40F1-865E-AA4C2E1D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Остальцова Елена Ивановна</dc:creator>
  <cp:keywords/>
  <dc:description/>
  <cp:lastModifiedBy>Аманалиева Акмоор Айбековна</cp:lastModifiedBy>
  <cp:revision>6</cp:revision>
  <cp:lastPrinted>2025-06-19T09:46:00Z</cp:lastPrinted>
  <dcterms:created xsi:type="dcterms:W3CDTF">2025-06-23T07:52:00Z</dcterms:created>
  <dcterms:modified xsi:type="dcterms:W3CDTF">2025-06-23T07:53:00Z</dcterms:modified>
</cp:coreProperties>
</file>