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ABDC9" w14:textId="22CF3ED5" w:rsidR="00BC6089" w:rsidRPr="00F55291" w:rsidRDefault="00BC6089" w:rsidP="00664287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Times New Roman" w:hAnsi="Times New Roman"/>
          <w:b/>
          <w:sz w:val="16"/>
        </w:rPr>
      </w:pPr>
      <w:r>
        <w:rPr>
          <w:b/>
          <w:noProof/>
          <w:sz w:val="16"/>
        </w:rPr>
        <w:drawing>
          <wp:inline distT="0" distB="0" distL="0" distR="0" wp14:anchorId="78CAB6FB" wp14:editId="412AD236">
            <wp:extent cx="6477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F9293" w14:textId="77777777" w:rsidR="00BC6089" w:rsidRPr="00F55291" w:rsidRDefault="00BC6089" w:rsidP="0066428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F96E0F9" w14:textId="77777777" w:rsidR="00BC6089" w:rsidRPr="00F55291" w:rsidRDefault="00BC6089" w:rsidP="00664287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F55291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0A41ACEB" w14:textId="77777777" w:rsidR="00BC6089" w:rsidRPr="00F55291" w:rsidRDefault="00BC6089" w:rsidP="00664287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F55291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14935B9C" w14:textId="77777777" w:rsidR="00BC6089" w:rsidRPr="00F55291" w:rsidRDefault="00BC6089" w:rsidP="0066428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742E37E6" w14:textId="77777777" w:rsidR="00BC6089" w:rsidRPr="00F55291" w:rsidRDefault="00BC6089" w:rsidP="00664287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F55291">
        <w:rPr>
          <w:rFonts w:ascii="Times New Roman" w:hAnsi="Times New Roman"/>
          <w:b/>
          <w:caps/>
          <w:sz w:val="36"/>
          <w:szCs w:val="38"/>
        </w:rPr>
        <w:t>РАСПОРЯЖение</w:t>
      </w:r>
    </w:p>
    <w:p w14:paraId="2C2376A8" w14:textId="77777777" w:rsidR="00BC6089" w:rsidRPr="00F55291" w:rsidRDefault="00BC6089" w:rsidP="00664287">
      <w:pPr>
        <w:spacing w:after="0" w:line="240" w:lineRule="auto"/>
        <w:rPr>
          <w:rFonts w:ascii="Times New Roman" w:hAnsi="Times New Roman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C6089" w:rsidRPr="002328A2" w14:paraId="2C32BDD3" w14:textId="77777777" w:rsidTr="00664287">
        <w:trPr>
          <w:cantSplit/>
          <w:trHeight w:val="360"/>
        </w:trPr>
        <w:tc>
          <w:tcPr>
            <w:tcW w:w="3119" w:type="dxa"/>
            <w:tcBorders>
              <w:bottom w:val="single" w:sz="4" w:space="0" w:color="auto"/>
            </w:tcBorders>
          </w:tcPr>
          <w:p w14:paraId="678BC77F" w14:textId="34CDAD9F" w:rsidR="00BC6089" w:rsidRPr="00BC6089" w:rsidRDefault="00BC6089" w:rsidP="00664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089">
              <w:rPr>
                <w:rFonts w:ascii="Times New Roman" w:hAnsi="Times New Roman" w:cs="Times New Roman"/>
                <w:sz w:val="26"/>
                <w:szCs w:val="26"/>
              </w:rPr>
              <w:t>16.06.2025</w:t>
            </w:r>
          </w:p>
        </w:tc>
        <w:tc>
          <w:tcPr>
            <w:tcW w:w="6595" w:type="dxa"/>
          </w:tcPr>
          <w:p w14:paraId="78714360" w14:textId="311B39D1" w:rsidR="00BC6089" w:rsidRPr="00BC6089" w:rsidRDefault="00BC6089" w:rsidP="006642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C608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BC608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239-ра</w:t>
            </w:r>
          </w:p>
        </w:tc>
      </w:tr>
    </w:tbl>
    <w:p w14:paraId="31A91C8C" w14:textId="77777777" w:rsidR="00BC6089" w:rsidRPr="005E6CAD" w:rsidRDefault="00BC6089" w:rsidP="00664287">
      <w:pPr>
        <w:tabs>
          <w:tab w:val="right" w:pos="9922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328A2">
        <w:rPr>
          <w:rFonts w:ascii="Times New Roman" w:hAnsi="Times New Roman"/>
          <w:sz w:val="24"/>
          <w:szCs w:val="24"/>
        </w:rPr>
        <w:t>г.Нефтеюган</w:t>
      </w:r>
      <w:r w:rsidRPr="005E6CAD">
        <w:rPr>
          <w:rFonts w:ascii="Times New Roman" w:hAnsi="Times New Roman"/>
          <w:sz w:val="24"/>
          <w:szCs w:val="24"/>
        </w:rPr>
        <w:t>ск</w:t>
      </w:r>
      <w:proofErr w:type="spellEnd"/>
    </w:p>
    <w:p w14:paraId="54281358" w14:textId="593C4909" w:rsidR="00037D89" w:rsidRDefault="00037D89" w:rsidP="005F75C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9737A96" w14:textId="45BFA0B0" w:rsidR="0022103B" w:rsidRPr="005F75C8" w:rsidRDefault="0022103B" w:rsidP="005F75C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75C8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bookmarkStart w:id="0" w:name="_Hlk69995934"/>
      <w:r w:rsidRPr="005F75C8">
        <w:rPr>
          <w:rFonts w:ascii="Times New Roman" w:hAnsi="Times New Roman" w:cs="Times New Roman"/>
          <w:sz w:val="26"/>
          <w:szCs w:val="26"/>
        </w:rPr>
        <w:t xml:space="preserve">распоряжение администрации Нефтеюганского района </w:t>
      </w:r>
      <w:r w:rsidR="0063513C" w:rsidRPr="005F75C8">
        <w:rPr>
          <w:rFonts w:ascii="Times New Roman" w:hAnsi="Times New Roman" w:cs="Times New Roman"/>
          <w:sz w:val="26"/>
          <w:szCs w:val="26"/>
        </w:rPr>
        <w:br/>
      </w:r>
      <w:r w:rsidRPr="005F75C8">
        <w:rPr>
          <w:rFonts w:ascii="Times New Roman" w:hAnsi="Times New Roman" w:cs="Times New Roman"/>
          <w:sz w:val="26"/>
          <w:szCs w:val="26"/>
        </w:rPr>
        <w:t xml:space="preserve">от </w:t>
      </w:r>
      <w:bookmarkStart w:id="1" w:name="_Hlk67993852"/>
      <w:r w:rsidR="00F33230" w:rsidRPr="005F75C8">
        <w:rPr>
          <w:rFonts w:ascii="Times New Roman" w:hAnsi="Times New Roman" w:cs="Times New Roman"/>
          <w:sz w:val="26"/>
          <w:szCs w:val="26"/>
        </w:rPr>
        <w:t>07.12.2021 № 740</w:t>
      </w:r>
      <w:r w:rsidRPr="005F75C8">
        <w:rPr>
          <w:rFonts w:ascii="Times New Roman" w:hAnsi="Times New Roman" w:cs="Times New Roman"/>
          <w:sz w:val="26"/>
          <w:szCs w:val="26"/>
        </w:rPr>
        <w:t>-ра «</w:t>
      </w:r>
      <w:bookmarkEnd w:id="1"/>
      <w:r w:rsidR="00F33230" w:rsidRPr="005F75C8">
        <w:rPr>
          <w:rFonts w:ascii="Times New Roman" w:hAnsi="Times New Roman" w:cs="Times New Roman"/>
          <w:sz w:val="26"/>
          <w:szCs w:val="26"/>
        </w:rPr>
        <w:t xml:space="preserve">Об утверждении порядка составления, утверждения </w:t>
      </w:r>
      <w:r w:rsidR="00A73350" w:rsidRPr="005F75C8">
        <w:rPr>
          <w:rFonts w:ascii="Times New Roman" w:hAnsi="Times New Roman" w:cs="Times New Roman"/>
          <w:sz w:val="26"/>
          <w:szCs w:val="26"/>
        </w:rPr>
        <w:br/>
      </w:r>
      <w:r w:rsidR="00F33230" w:rsidRPr="005F75C8">
        <w:rPr>
          <w:rFonts w:ascii="Times New Roman" w:hAnsi="Times New Roman" w:cs="Times New Roman"/>
          <w:sz w:val="26"/>
          <w:szCs w:val="26"/>
        </w:rPr>
        <w:t xml:space="preserve">и ведения бюджетных смет администрации Нефтеюганского района </w:t>
      </w:r>
      <w:r w:rsidR="00A73350" w:rsidRPr="005F75C8">
        <w:rPr>
          <w:rFonts w:ascii="Times New Roman" w:hAnsi="Times New Roman" w:cs="Times New Roman"/>
          <w:sz w:val="26"/>
          <w:szCs w:val="26"/>
        </w:rPr>
        <w:br/>
      </w:r>
      <w:r w:rsidR="00F33230" w:rsidRPr="005F75C8">
        <w:rPr>
          <w:rFonts w:ascii="Times New Roman" w:hAnsi="Times New Roman" w:cs="Times New Roman"/>
          <w:sz w:val="26"/>
          <w:szCs w:val="26"/>
        </w:rPr>
        <w:t xml:space="preserve">и муниципальных казенных учреждений, подведомственных </w:t>
      </w:r>
      <w:r w:rsidR="00A73350" w:rsidRPr="005F75C8">
        <w:rPr>
          <w:rFonts w:ascii="Times New Roman" w:hAnsi="Times New Roman" w:cs="Times New Roman"/>
          <w:sz w:val="26"/>
          <w:szCs w:val="26"/>
        </w:rPr>
        <w:br/>
      </w:r>
      <w:r w:rsidR="00F33230" w:rsidRPr="005F75C8">
        <w:rPr>
          <w:rFonts w:ascii="Times New Roman" w:hAnsi="Times New Roman" w:cs="Times New Roman"/>
          <w:sz w:val="26"/>
          <w:szCs w:val="26"/>
        </w:rPr>
        <w:t>администрации Нефтеюганского района</w:t>
      </w:r>
      <w:r w:rsidRPr="005F75C8">
        <w:rPr>
          <w:rFonts w:ascii="Times New Roman" w:hAnsi="Times New Roman" w:cs="Times New Roman"/>
          <w:sz w:val="26"/>
          <w:szCs w:val="26"/>
        </w:rPr>
        <w:t>»</w:t>
      </w:r>
      <w:bookmarkEnd w:id="0"/>
    </w:p>
    <w:p w14:paraId="6E32AFD8" w14:textId="77777777" w:rsidR="0022103B" w:rsidRPr="005F75C8" w:rsidRDefault="0022103B" w:rsidP="005F75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990EC21" w14:textId="77777777" w:rsidR="000B3094" w:rsidRPr="005F75C8" w:rsidRDefault="000B3094" w:rsidP="005F75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60A8CE2" w14:textId="44823796" w:rsidR="00D675F8" w:rsidRPr="005F75C8" w:rsidRDefault="002122FF" w:rsidP="005F75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5C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подпунктом 8 пункта 1 статьи 158, статьями 161, 221 Бюджетного кодекса Российской Федерации, приказом 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</w:t>
      </w:r>
      <w:r w:rsidR="007F7C12" w:rsidRPr="005F75C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26BCC" w:rsidRPr="005F75C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26BCC" w:rsidRPr="005F75C8">
        <w:rPr>
          <w:rFonts w:ascii="Times New Roman" w:hAnsi="Times New Roman" w:cs="Times New Roman"/>
          <w:sz w:val="26"/>
          <w:szCs w:val="26"/>
        </w:rPr>
        <w:t xml:space="preserve"> </w:t>
      </w:r>
      <w:r w:rsidR="00426BCC" w:rsidRPr="005F75C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организационными и структурными изменениями в администрации Нефтеюганского района:</w:t>
      </w:r>
    </w:p>
    <w:p w14:paraId="3387D521" w14:textId="77777777" w:rsidR="00A53A7B" w:rsidRPr="005F75C8" w:rsidRDefault="00A53A7B" w:rsidP="005F75C8">
      <w:pPr>
        <w:pStyle w:val="a3"/>
        <w:tabs>
          <w:tab w:val="left" w:pos="993"/>
        </w:tabs>
        <w:spacing w:line="240" w:lineRule="auto"/>
        <w:ind w:firstLine="0"/>
        <w:jc w:val="left"/>
        <w:rPr>
          <w:sz w:val="26"/>
          <w:szCs w:val="26"/>
        </w:rPr>
      </w:pPr>
    </w:p>
    <w:p w14:paraId="7D0817EB" w14:textId="77777777" w:rsidR="00A53A7B" w:rsidRPr="005F75C8" w:rsidRDefault="00A53A7B" w:rsidP="008718AA">
      <w:pPr>
        <w:pStyle w:val="af"/>
        <w:widowControl w:val="0"/>
        <w:numPr>
          <w:ilvl w:val="0"/>
          <w:numId w:val="29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5F75C8">
        <w:rPr>
          <w:sz w:val="26"/>
          <w:szCs w:val="26"/>
        </w:rPr>
        <w:t xml:space="preserve">Внести в распоряжение администрации Нефтеюганского района </w:t>
      </w:r>
      <w:r w:rsidRPr="005F75C8">
        <w:rPr>
          <w:sz w:val="26"/>
          <w:szCs w:val="26"/>
        </w:rPr>
        <w:br/>
        <w:t xml:space="preserve">от 07.12.2021 № 740-ра «Об утверждении порядка составления, утверждения </w:t>
      </w:r>
      <w:r w:rsidRPr="005F75C8">
        <w:rPr>
          <w:sz w:val="26"/>
          <w:szCs w:val="26"/>
        </w:rPr>
        <w:br/>
        <w:t xml:space="preserve">и ведения бюджетных смет администрации Нефтеюганского района </w:t>
      </w:r>
      <w:r w:rsidRPr="005F75C8">
        <w:rPr>
          <w:sz w:val="26"/>
          <w:szCs w:val="26"/>
        </w:rPr>
        <w:br/>
        <w:t>и муниципальных казенных учреждений, подведомственных администрации Нефтеюганского района» следующие изменения:</w:t>
      </w:r>
    </w:p>
    <w:p w14:paraId="71C6DBE7" w14:textId="0FB7100B" w:rsidR="00A53A7B" w:rsidRPr="005F75C8" w:rsidRDefault="00A53A7B" w:rsidP="008718AA">
      <w:pPr>
        <w:pStyle w:val="af"/>
        <w:widowControl w:val="0"/>
        <w:numPr>
          <w:ilvl w:val="1"/>
          <w:numId w:val="29"/>
        </w:numPr>
        <w:tabs>
          <w:tab w:val="left" w:pos="993"/>
          <w:tab w:val="left" w:pos="1134"/>
        </w:tabs>
        <w:ind w:left="0" w:firstLine="709"/>
        <w:jc w:val="both"/>
        <w:rPr>
          <w:strike/>
          <w:sz w:val="26"/>
          <w:szCs w:val="26"/>
        </w:rPr>
      </w:pPr>
      <w:r w:rsidRPr="005F75C8">
        <w:rPr>
          <w:sz w:val="26"/>
          <w:szCs w:val="26"/>
        </w:rPr>
        <w:t xml:space="preserve">Абзац пятый пункта 5 раздела </w:t>
      </w:r>
      <w:r w:rsidRPr="005F75C8">
        <w:rPr>
          <w:sz w:val="26"/>
          <w:szCs w:val="26"/>
          <w:lang w:val="en-US"/>
        </w:rPr>
        <w:t>II</w:t>
      </w:r>
      <w:r w:rsidRPr="005F75C8">
        <w:rPr>
          <w:sz w:val="26"/>
          <w:szCs w:val="26"/>
        </w:rPr>
        <w:t xml:space="preserve"> </w:t>
      </w:r>
      <w:r w:rsidR="00AB56C9" w:rsidRPr="005F75C8">
        <w:rPr>
          <w:color w:val="auto"/>
          <w:sz w:val="26"/>
          <w:szCs w:val="26"/>
        </w:rPr>
        <w:t xml:space="preserve">приложения </w:t>
      </w:r>
      <w:r w:rsidR="00194135" w:rsidRPr="005F75C8">
        <w:rPr>
          <w:color w:val="auto"/>
          <w:sz w:val="26"/>
          <w:szCs w:val="26"/>
        </w:rPr>
        <w:t xml:space="preserve">к распоряжению </w:t>
      </w:r>
      <w:r w:rsidRPr="005F75C8">
        <w:rPr>
          <w:sz w:val="26"/>
          <w:szCs w:val="26"/>
        </w:rPr>
        <w:t xml:space="preserve">изложить </w:t>
      </w:r>
      <w:r w:rsidR="00194135" w:rsidRPr="005F75C8">
        <w:rPr>
          <w:sz w:val="26"/>
          <w:szCs w:val="26"/>
        </w:rPr>
        <w:t xml:space="preserve">                           </w:t>
      </w:r>
      <w:r w:rsidRPr="005F75C8">
        <w:rPr>
          <w:sz w:val="26"/>
          <w:szCs w:val="26"/>
        </w:rPr>
        <w:t xml:space="preserve">в следующей редакции: </w:t>
      </w:r>
    </w:p>
    <w:p w14:paraId="74EF3309" w14:textId="1CBA9A51" w:rsidR="00A53A7B" w:rsidRPr="005F75C8" w:rsidRDefault="00A53A7B" w:rsidP="005F75C8">
      <w:pPr>
        <w:pStyle w:val="af"/>
        <w:widowControl w:val="0"/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5F75C8">
        <w:rPr>
          <w:sz w:val="26"/>
          <w:szCs w:val="26"/>
        </w:rPr>
        <w:t>«Согласование сметы муниципальных казенных учреждений, подведомственных администрации Нефтеюганского района оформляется начальником отдела планирования, анализа и отчетности администрации Нефтеюганского района (либо уполномоченным лицом), грифом «Согласовано», после утверждения сметы руководителем учреждения (либо уполномоченным лицом).».</w:t>
      </w:r>
    </w:p>
    <w:p w14:paraId="3B9F87A5" w14:textId="78B969CB" w:rsidR="0094032C" w:rsidRPr="005F75C8" w:rsidRDefault="0094032C" w:rsidP="00037D89">
      <w:pPr>
        <w:pStyle w:val="af"/>
        <w:widowControl w:val="0"/>
        <w:numPr>
          <w:ilvl w:val="1"/>
          <w:numId w:val="29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6"/>
          <w:szCs w:val="26"/>
          <w:lang w:eastAsia="en-US"/>
        </w:rPr>
      </w:pPr>
      <w:r w:rsidRPr="005F75C8">
        <w:rPr>
          <w:color w:val="auto"/>
          <w:sz w:val="26"/>
          <w:szCs w:val="26"/>
          <w:lang w:eastAsia="en-US"/>
        </w:rPr>
        <w:t xml:space="preserve">В Приложении № 1 к Порядку составления, утверждения и ведения </w:t>
      </w:r>
      <w:r w:rsidRPr="00037D89">
        <w:rPr>
          <w:sz w:val="26"/>
          <w:szCs w:val="26"/>
        </w:rPr>
        <w:t xml:space="preserve">бюджетных смет администрации Нефтеюганского района и муниципальных казенных учреждений подведомственных администрации Нефтеюганского района слова </w:t>
      </w:r>
      <w:r w:rsidR="00037D89">
        <w:rPr>
          <w:sz w:val="26"/>
          <w:szCs w:val="26"/>
        </w:rPr>
        <w:br/>
      </w:r>
      <w:r w:rsidRPr="00037D89">
        <w:rPr>
          <w:sz w:val="26"/>
          <w:szCs w:val="26"/>
        </w:rPr>
        <w:t>«Раздел 3. Лимиты бюджетных обязательств по расходам на предоставление субсидий юридическим лицам, индивидуальным предпринимателям, физическим лицам -производителям товаров, работ, услуг, иным некоммерческим организациям» заменить словами «Раздел 3. Лимиты бюджетных обязательств по расходам на предоставление субсидий</w:t>
      </w:r>
      <w:r w:rsidRPr="005F75C8">
        <w:rPr>
          <w:color w:val="auto"/>
          <w:sz w:val="26"/>
          <w:szCs w:val="26"/>
          <w:lang w:eastAsia="en-US"/>
        </w:rPr>
        <w:t xml:space="preserve"> бюджетным и автономным учреждениям, иным некоммерческим организациям, межбюджетных трансфертов,  субсидий юридическим лицам, индивидуальным предпринимателям, физическим лицам – производителям товаров, работ, услуг, исполнение судебных актов, государственных гарантий Российской Федерации, а также по резервным расходам».</w:t>
      </w:r>
    </w:p>
    <w:p w14:paraId="7223A718" w14:textId="2B1ED7B5" w:rsidR="0094032C" w:rsidRPr="005F75C8" w:rsidRDefault="0094032C" w:rsidP="00037D89">
      <w:pPr>
        <w:pStyle w:val="af"/>
        <w:widowControl w:val="0"/>
        <w:numPr>
          <w:ilvl w:val="1"/>
          <w:numId w:val="29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6"/>
          <w:szCs w:val="26"/>
          <w:lang w:eastAsia="en-US"/>
        </w:rPr>
      </w:pPr>
      <w:r w:rsidRPr="005F75C8">
        <w:rPr>
          <w:color w:val="auto"/>
          <w:sz w:val="26"/>
          <w:szCs w:val="26"/>
          <w:lang w:eastAsia="en-US"/>
        </w:rPr>
        <w:t>В Приложении № 2  к Порядку составления, утверждения и ведения бюджетных смет администрации Нефтеюганского района и муниципальных казенных учреждений подведомственных администрации Нефтеюганского района слова «Раздел 3. Лимиты бюджетных обязательств по расходам на предоставление субсидий юридическим лицам, индивидуальным предпринимателям, физическим лицам -производителям товаров, работ, услуг, иным некоммерческим организациям» заменить словами «Раздел 3. Лимиты бюджетных обязательств по расходам на предоставление субсидий бюджетным и автономным учреждениям, иным некоммерческим организациям, межбюджетных трансфертов,  субсидий юридическим лицам, индивидуальным предпринимателям, физическим лицам – производителям товаров, работ, услуг, исполнение судебных актов, государственных гарантий Российской Федерации, а также по резервным расходам».</w:t>
      </w:r>
    </w:p>
    <w:p w14:paraId="657BA510" w14:textId="5945F5DF" w:rsidR="0091084C" w:rsidRPr="005F75C8" w:rsidRDefault="0091084C" w:rsidP="00037D89">
      <w:pPr>
        <w:pStyle w:val="af"/>
        <w:widowControl w:val="0"/>
        <w:numPr>
          <w:ilvl w:val="1"/>
          <w:numId w:val="29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037D89">
        <w:rPr>
          <w:color w:val="auto"/>
          <w:sz w:val="26"/>
          <w:szCs w:val="26"/>
          <w:lang w:eastAsia="en-US"/>
        </w:rPr>
        <w:t>Пунк</w:t>
      </w:r>
      <w:r w:rsidRPr="005F75C8">
        <w:rPr>
          <w:color w:val="auto"/>
          <w:sz w:val="26"/>
          <w:szCs w:val="26"/>
          <w:lang w:eastAsia="en-US"/>
        </w:rPr>
        <w:t>т</w:t>
      </w:r>
      <w:r w:rsidR="00194135" w:rsidRPr="005F75C8">
        <w:rPr>
          <w:color w:val="auto"/>
          <w:sz w:val="26"/>
          <w:szCs w:val="26"/>
          <w:lang w:eastAsia="en-US"/>
        </w:rPr>
        <w:t>ы</w:t>
      </w:r>
      <w:r w:rsidRPr="005F75C8">
        <w:rPr>
          <w:color w:val="auto"/>
          <w:sz w:val="26"/>
          <w:szCs w:val="26"/>
          <w:lang w:eastAsia="en-US"/>
        </w:rPr>
        <w:t xml:space="preserve"> </w:t>
      </w:r>
      <w:r w:rsidRPr="00037D89">
        <w:rPr>
          <w:color w:val="auto"/>
          <w:sz w:val="26"/>
          <w:szCs w:val="26"/>
          <w:lang w:eastAsia="en-US"/>
        </w:rPr>
        <w:t>6</w:t>
      </w:r>
      <w:r w:rsidR="008B3C59" w:rsidRPr="00037D89">
        <w:rPr>
          <w:color w:val="auto"/>
          <w:sz w:val="26"/>
          <w:szCs w:val="26"/>
          <w:lang w:eastAsia="en-US"/>
        </w:rPr>
        <w:t>,7</w:t>
      </w:r>
      <w:r w:rsidRPr="00037D89">
        <w:rPr>
          <w:color w:val="auto"/>
          <w:sz w:val="26"/>
          <w:szCs w:val="26"/>
          <w:lang w:eastAsia="en-US"/>
        </w:rPr>
        <w:t xml:space="preserve"> приложения № 3 к Порядку составления, утверждения и ведения бюджетных смет администрации Нефтеюганского района и муниципальных казенных учреждений, подведомственных администрации Нефтеюганского района изложить </w:t>
      </w:r>
      <w:r w:rsidRPr="00037D89">
        <w:rPr>
          <w:color w:val="auto"/>
          <w:sz w:val="26"/>
          <w:szCs w:val="26"/>
          <w:lang w:eastAsia="en-US"/>
        </w:rPr>
        <w:br/>
        <w:t>в следующей редакции</w:t>
      </w:r>
      <w:r w:rsidRPr="005F75C8">
        <w:rPr>
          <w:sz w:val="26"/>
          <w:szCs w:val="26"/>
        </w:rPr>
        <w:t>:</w:t>
      </w:r>
    </w:p>
    <w:p w14:paraId="53784D0D" w14:textId="77777777" w:rsidR="0091084C" w:rsidRPr="005F75C8" w:rsidRDefault="0091084C" w:rsidP="005F75C8">
      <w:pPr>
        <w:pStyle w:val="ConsPlusNormal"/>
        <w:tabs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EAD9BC4" w14:textId="58199811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75C8">
        <w:rPr>
          <w:rFonts w:ascii="Times New Roman" w:hAnsi="Times New Roman" w:cs="Times New Roman"/>
          <w:b/>
          <w:sz w:val="26"/>
          <w:szCs w:val="26"/>
        </w:rPr>
        <w:t>«6. Вид расходов 242 «Закупка товаров, работ, услуг в сфере информационно-коммуникационных технологий»</w:t>
      </w:r>
    </w:p>
    <w:p w14:paraId="153DACFC" w14:textId="77777777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F75C8">
        <w:rPr>
          <w:rFonts w:ascii="Times New Roman" w:hAnsi="Times New Roman" w:cs="Times New Roman"/>
          <w:i/>
          <w:sz w:val="26"/>
          <w:szCs w:val="26"/>
        </w:rPr>
        <w:t>6.1. КОСГУ 221 «Услуги связи»:</w:t>
      </w:r>
    </w:p>
    <w:p w14:paraId="7A21FFE8" w14:textId="6BF651E9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75C8">
        <w:rPr>
          <w:rFonts w:ascii="Times New Roman" w:hAnsi="Times New Roman" w:cs="Times New Roman"/>
          <w:sz w:val="26"/>
          <w:szCs w:val="26"/>
        </w:rPr>
        <w:t xml:space="preserve">Расчеты по данному КОСГУ предоставляются в соответствии с пунктом 1 раздела </w:t>
      </w:r>
      <w:r w:rsidRPr="005F75C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F75C8">
        <w:rPr>
          <w:rFonts w:ascii="Times New Roman" w:hAnsi="Times New Roman" w:cs="Times New Roman"/>
          <w:sz w:val="26"/>
          <w:szCs w:val="26"/>
        </w:rPr>
        <w:t xml:space="preserve"> приложения к постановлению администрации Нефтеюганского района </w:t>
      </w:r>
      <w:bookmarkStart w:id="2" w:name="_Hlk200704539"/>
      <w:r w:rsidR="00037D89">
        <w:rPr>
          <w:rFonts w:ascii="Times New Roman" w:hAnsi="Times New Roman" w:cs="Times New Roman"/>
          <w:sz w:val="26"/>
          <w:szCs w:val="26"/>
        </w:rPr>
        <w:br/>
      </w:r>
      <w:r w:rsidRPr="005F75C8">
        <w:rPr>
          <w:rFonts w:ascii="Times New Roman" w:hAnsi="Times New Roman" w:cs="Times New Roman"/>
          <w:sz w:val="26"/>
          <w:szCs w:val="26"/>
        </w:rPr>
        <w:t xml:space="preserve">«Об утверждении нормативных затрат на обеспечение функций муниципальных органов Нефтеюганского района и подведомственных </w:t>
      </w:r>
      <w:r w:rsidR="00F8218F" w:rsidRPr="005F75C8">
        <w:rPr>
          <w:rFonts w:ascii="Times New Roman" w:hAnsi="Times New Roman" w:cs="Times New Roman"/>
          <w:sz w:val="26"/>
          <w:szCs w:val="26"/>
        </w:rPr>
        <w:t>им казенных учреждений»</w:t>
      </w:r>
      <w:bookmarkEnd w:id="2"/>
      <w:r w:rsidR="00F8218F" w:rsidRPr="005F75C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563689D" w14:textId="25B1EF83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5F75C8">
        <w:rPr>
          <w:rFonts w:ascii="Times New Roman" w:hAnsi="Times New Roman" w:cs="Times New Roman"/>
          <w:sz w:val="26"/>
          <w:szCs w:val="26"/>
        </w:rPr>
        <w:t xml:space="preserve">Дополнительно к утвержденной форме установленной постановлением администрации Нефтеюганского </w:t>
      </w:r>
      <w:r w:rsidR="0075279C" w:rsidRPr="005F75C8">
        <w:rPr>
          <w:rFonts w:ascii="Times New Roman" w:hAnsi="Times New Roman" w:cs="Times New Roman"/>
          <w:sz w:val="26"/>
          <w:szCs w:val="26"/>
        </w:rPr>
        <w:t xml:space="preserve">«Об утверждении нормативных затрат </w:t>
      </w:r>
      <w:r w:rsidR="00037D89">
        <w:rPr>
          <w:rFonts w:ascii="Times New Roman" w:hAnsi="Times New Roman" w:cs="Times New Roman"/>
          <w:sz w:val="26"/>
          <w:szCs w:val="26"/>
        </w:rPr>
        <w:br/>
      </w:r>
      <w:r w:rsidR="0075279C" w:rsidRPr="005F75C8">
        <w:rPr>
          <w:rFonts w:ascii="Times New Roman" w:hAnsi="Times New Roman" w:cs="Times New Roman"/>
          <w:sz w:val="26"/>
          <w:szCs w:val="26"/>
        </w:rPr>
        <w:t xml:space="preserve">на обеспечение функций муниципальных органов Нефтеюганского района </w:t>
      </w:r>
      <w:r w:rsidR="00037D89">
        <w:rPr>
          <w:rFonts w:ascii="Times New Roman" w:hAnsi="Times New Roman" w:cs="Times New Roman"/>
          <w:sz w:val="26"/>
          <w:szCs w:val="26"/>
        </w:rPr>
        <w:br/>
      </w:r>
      <w:r w:rsidR="0075279C" w:rsidRPr="005F75C8">
        <w:rPr>
          <w:rFonts w:ascii="Times New Roman" w:hAnsi="Times New Roman" w:cs="Times New Roman"/>
          <w:sz w:val="26"/>
          <w:szCs w:val="26"/>
        </w:rPr>
        <w:t>и подведомственных им казенных учреждений»</w:t>
      </w:r>
      <w:r w:rsidRPr="005F75C8">
        <w:rPr>
          <w:rFonts w:ascii="Times New Roman" w:hAnsi="Times New Roman" w:cs="Times New Roman"/>
          <w:sz w:val="26"/>
          <w:szCs w:val="26"/>
        </w:rPr>
        <w:t xml:space="preserve"> указать следующую информацию:</w:t>
      </w:r>
    </w:p>
    <w:p w14:paraId="51B0EFEE" w14:textId="2ED37AEB" w:rsidR="0091084C" w:rsidRPr="00037D89" w:rsidRDefault="0091084C" w:rsidP="00037D89">
      <w:pPr>
        <w:pStyle w:val="af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i/>
          <w:sz w:val="26"/>
          <w:szCs w:val="26"/>
        </w:rPr>
      </w:pPr>
      <w:r w:rsidRPr="00037D89">
        <w:rPr>
          <w:i/>
          <w:sz w:val="26"/>
          <w:szCs w:val="26"/>
        </w:rPr>
        <w:t>основание (ссылка на нормативный акт)</w:t>
      </w:r>
    </w:p>
    <w:p w14:paraId="0BF14D57" w14:textId="05316E34" w:rsidR="0091084C" w:rsidRPr="00037D89" w:rsidRDefault="0091084C" w:rsidP="00037D89">
      <w:pPr>
        <w:pStyle w:val="af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i/>
          <w:sz w:val="26"/>
          <w:szCs w:val="26"/>
        </w:rPr>
      </w:pPr>
      <w:r w:rsidRPr="00037D89">
        <w:rPr>
          <w:i/>
          <w:sz w:val="26"/>
          <w:szCs w:val="26"/>
        </w:rPr>
        <w:t>способ определения поставщика (подрядчика, исполнителя).</w:t>
      </w:r>
    </w:p>
    <w:p w14:paraId="4330A7D8" w14:textId="77777777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CA3EDE0" w14:textId="77777777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F75C8">
        <w:rPr>
          <w:rFonts w:ascii="Times New Roman" w:hAnsi="Times New Roman" w:cs="Times New Roman"/>
          <w:i/>
          <w:sz w:val="26"/>
          <w:szCs w:val="26"/>
        </w:rPr>
        <w:t>6.2. КОСГУ 225 «Работы, услуги по содержанию имущества»:</w:t>
      </w:r>
    </w:p>
    <w:p w14:paraId="77E96D22" w14:textId="545D7917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75C8">
        <w:rPr>
          <w:rFonts w:ascii="Times New Roman" w:hAnsi="Times New Roman" w:cs="Times New Roman"/>
          <w:sz w:val="26"/>
          <w:szCs w:val="26"/>
        </w:rPr>
        <w:t xml:space="preserve">Расчеты по данному КОСГУ предоставляются в соответствии с пунктом 2 раздела </w:t>
      </w:r>
      <w:r w:rsidRPr="005F75C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F75C8">
        <w:rPr>
          <w:rFonts w:ascii="Times New Roman" w:hAnsi="Times New Roman" w:cs="Times New Roman"/>
          <w:sz w:val="26"/>
          <w:szCs w:val="26"/>
        </w:rPr>
        <w:t xml:space="preserve"> приложения к постановлению администрации Нефтеюганского района </w:t>
      </w:r>
      <w:r w:rsidR="00037D89">
        <w:rPr>
          <w:rFonts w:ascii="Times New Roman" w:hAnsi="Times New Roman" w:cs="Times New Roman"/>
          <w:sz w:val="26"/>
          <w:szCs w:val="26"/>
        </w:rPr>
        <w:br/>
      </w:r>
      <w:r w:rsidR="0075279C" w:rsidRPr="005F75C8">
        <w:rPr>
          <w:rFonts w:ascii="Times New Roman" w:hAnsi="Times New Roman" w:cs="Times New Roman"/>
          <w:sz w:val="26"/>
          <w:szCs w:val="26"/>
        </w:rPr>
        <w:t>«Об утверждении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5F75C8">
        <w:rPr>
          <w:rFonts w:ascii="Times New Roman" w:hAnsi="Times New Roman" w:cs="Times New Roman"/>
          <w:sz w:val="26"/>
          <w:szCs w:val="26"/>
        </w:rPr>
        <w:t>.</w:t>
      </w:r>
    </w:p>
    <w:p w14:paraId="510CAB7C" w14:textId="61067C13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5F75C8">
        <w:rPr>
          <w:rFonts w:ascii="Times New Roman" w:hAnsi="Times New Roman" w:cs="Times New Roman"/>
          <w:sz w:val="26"/>
          <w:szCs w:val="26"/>
        </w:rPr>
        <w:t xml:space="preserve">Дополнительно к утвержденной форме установленной постановлением администрации Нефтеюганского района </w:t>
      </w:r>
      <w:r w:rsidR="0075279C" w:rsidRPr="005F75C8">
        <w:rPr>
          <w:rFonts w:ascii="Times New Roman" w:hAnsi="Times New Roman" w:cs="Times New Roman"/>
          <w:sz w:val="26"/>
          <w:szCs w:val="26"/>
        </w:rPr>
        <w:t xml:space="preserve">«Об утверждении нормативных затрат </w:t>
      </w:r>
      <w:r w:rsidR="00037D89">
        <w:rPr>
          <w:rFonts w:ascii="Times New Roman" w:hAnsi="Times New Roman" w:cs="Times New Roman"/>
          <w:sz w:val="26"/>
          <w:szCs w:val="26"/>
        </w:rPr>
        <w:br/>
      </w:r>
      <w:r w:rsidR="0075279C" w:rsidRPr="005F75C8">
        <w:rPr>
          <w:rFonts w:ascii="Times New Roman" w:hAnsi="Times New Roman" w:cs="Times New Roman"/>
          <w:sz w:val="26"/>
          <w:szCs w:val="26"/>
        </w:rPr>
        <w:t xml:space="preserve">на обеспечение функций муниципальных органов Нефтеюганского района </w:t>
      </w:r>
      <w:r w:rsidR="00037D89">
        <w:rPr>
          <w:rFonts w:ascii="Times New Roman" w:hAnsi="Times New Roman" w:cs="Times New Roman"/>
          <w:sz w:val="26"/>
          <w:szCs w:val="26"/>
        </w:rPr>
        <w:br/>
      </w:r>
      <w:r w:rsidR="0075279C" w:rsidRPr="005F75C8">
        <w:rPr>
          <w:rFonts w:ascii="Times New Roman" w:hAnsi="Times New Roman" w:cs="Times New Roman"/>
          <w:sz w:val="26"/>
          <w:szCs w:val="26"/>
        </w:rPr>
        <w:t>и подведомственных им казенных учреждений»</w:t>
      </w:r>
      <w:r w:rsidRPr="005F75C8">
        <w:rPr>
          <w:rFonts w:ascii="Times New Roman" w:hAnsi="Times New Roman" w:cs="Times New Roman"/>
          <w:sz w:val="26"/>
          <w:szCs w:val="26"/>
        </w:rPr>
        <w:t xml:space="preserve"> указать следующую информацию:</w:t>
      </w:r>
    </w:p>
    <w:p w14:paraId="6E1B90E1" w14:textId="23C508EF" w:rsidR="0091084C" w:rsidRPr="005F75C8" w:rsidRDefault="0091084C" w:rsidP="00037D89">
      <w:pPr>
        <w:pStyle w:val="af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i/>
          <w:sz w:val="26"/>
          <w:szCs w:val="26"/>
        </w:rPr>
      </w:pPr>
      <w:r w:rsidRPr="005F75C8">
        <w:rPr>
          <w:i/>
          <w:sz w:val="26"/>
          <w:szCs w:val="26"/>
        </w:rPr>
        <w:t>основание (ссылка на нормативный акт)</w:t>
      </w:r>
    </w:p>
    <w:p w14:paraId="329209F7" w14:textId="6542CFAE" w:rsidR="0091084C" w:rsidRPr="005F75C8" w:rsidRDefault="0091084C" w:rsidP="00037D89">
      <w:pPr>
        <w:pStyle w:val="af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i/>
          <w:sz w:val="26"/>
          <w:szCs w:val="26"/>
        </w:rPr>
      </w:pPr>
      <w:r w:rsidRPr="005F75C8">
        <w:rPr>
          <w:i/>
          <w:sz w:val="26"/>
          <w:szCs w:val="26"/>
        </w:rPr>
        <w:t>способ определения поставщика (подрядчика, исполнителя).</w:t>
      </w:r>
    </w:p>
    <w:p w14:paraId="279516E2" w14:textId="6404FF8F" w:rsidR="0091084C" w:rsidRDefault="0091084C" w:rsidP="005F75C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ECCF342" w14:textId="77777777" w:rsidR="00037D89" w:rsidRPr="005F75C8" w:rsidRDefault="00037D89" w:rsidP="005F75C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9BA0E3" w14:textId="77777777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F75C8">
        <w:rPr>
          <w:rFonts w:ascii="Times New Roman" w:hAnsi="Times New Roman" w:cs="Times New Roman"/>
          <w:i/>
          <w:sz w:val="26"/>
          <w:szCs w:val="26"/>
        </w:rPr>
        <w:t>6.3. КОСГУ 226 «Прочие работы, услуги»:</w:t>
      </w:r>
    </w:p>
    <w:p w14:paraId="7677F48F" w14:textId="4F2639F9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75C8">
        <w:rPr>
          <w:rFonts w:ascii="Times New Roman" w:hAnsi="Times New Roman" w:cs="Times New Roman"/>
          <w:sz w:val="26"/>
          <w:szCs w:val="26"/>
        </w:rPr>
        <w:t xml:space="preserve">Расчеты по данному КОСГУ предоставляются в соответствии с пунктом 3 раздела </w:t>
      </w:r>
      <w:r w:rsidRPr="005F75C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F75C8">
        <w:rPr>
          <w:rFonts w:ascii="Times New Roman" w:hAnsi="Times New Roman" w:cs="Times New Roman"/>
          <w:sz w:val="26"/>
          <w:szCs w:val="26"/>
        </w:rPr>
        <w:t xml:space="preserve"> приложения к постановлению администрации Нефтеюганского </w:t>
      </w:r>
      <w:r w:rsidR="00037D89">
        <w:rPr>
          <w:rFonts w:ascii="Times New Roman" w:hAnsi="Times New Roman" w:cs="Times New Roman"/>
          <w:sz w:val="26"/>
          <w:szCs w:val="26"/>
        </w:rPr>
        <w:br/>
      </w:r>
      <w:r w:rsidR="0075279C" w:rsidRPr="005F75C8">
        <w:rPr>
          <w:rFonts w:ascii="Times New Roman" w:hAnsi="Times New Roman" w:cs="Times New Roman"/>
          <w:sz w:val="26"/>
          <w:szCs w:val="26"/>
        </w:rPr>
        <w:t>«Об утверждении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5F75C8">
        <w:rPr>
          <w:rFonts w:ascii="Times New Roman" w:hAnsi="Times New Roman" w:cs="Times New Roman"/>
          <w:sz w:val="26"/>
          <w:szCs w:val="26"/>
        </w:rPr>
        <w:t>.</w:t>
      </w:r>
    </w:p>
    <w:p w14:paraId="72EE18D1" w14:textId="2AA488DE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5F75C8">
        <w:rPr>
          <w:rFonts w:ascii="Times New Roman" w:hAnsi="Times New Roman" w:cs="Times New Roman"/>
          <w:sz w:val="26"/>
          <w:szCs w:val="26"/>
        </w:rPr>
        <w:t xml:space="preserve">Дополнительно к утвержденной форме установленной постановлением администрации Нефтеюганского района </w:t>
      </w:r>
      <w:r w:rsidR="0075279C" w:rsidRPr="005F75C8">
        <w:rPr>
          <w:rFonts w:ascii="Times New Roman" w:hAnsi="Times New Roman" w:cs="Times New Roman"/>
          <w:sz w:val="26"/>
          <w:szCs w:val="26"/>
        </w:rPr>
        <w:t xml:space="preserve">«Об утверждении нормативных затрат </w:t>
      </w:r>
      <w:r w:rsidR="00037D89">
        <w:rPr>
          <w:rFonts w:ascii="Times New Roman" w:hAnsi="Times New Roman" w:cs="Times New Roman"/>
          <w:sz w:val="26"/>
          <w:szCs w:val="26"/>
        </w:rPr>
        <w:br/>
      </w:r>
      <w:r w:rsidR="0075279C" w:rsidRPr="005F75C8">
        <w:rPr>
          <w:rFonts w:ascii="Times New Roman" w:hAnsi="Times New Roman" w:cs="Times New Roman"/>
          <w:sz w:val="26"/>
          <w:szCs w:val="26"/>
        </w:rPr>
        <w:t xml:space="preserve">на обеспечение функций муниципальных органов Нефтеюганского района </w:t>
      </w:r>
      <w:r w:rsidR="00037D89">
        <w:rPr>
          <w:rFonts w:ascii="Times New Roman" w:hAnsi="Times New Roman" w:cs="Times New Roman"/>
          <w:sz w:val="26"/>
          <w:szCs w:val="26"/>
        </w:rPr>
        <w:br/>
      </w:r>
      <w:r w:rsidR="0075279C" w:rsidRPr="005F75C8">
        <w:rPr>
          <w:rFonts w:ascii="Times New Roman" w:hAnsi="Times New Roman" w:cs="Times New Roman"/>
          <w:sz w:val="26"/>
          <w:szCs w:val="26"/>
        </w:rPr>
        <w:t>и подведомственных им казенных учреждений»</w:t>
      </w:r>
      <w:r w:rsidRPr="005F75C8">
        <w:rPr>
          <w:rFonts w:ascii="Times New Roman" w:hAnsi="Times New Roman" w:cs="Times New Roman"/>
          <w:sz w:val="26"/>
          <w:szCs w:val="26"/>
        </w:rPr>
        <w:t xml:space="preserve"> указать следующую информацию:</w:t>
      </w:r>
    </w:p>
    <w:p w14:paraId="333B0855" w14:textId="7A7A1007" w:rsidR="0091084C" w:rsidRPr="005F75C8" w:rsidRDefault="0091084C" w:rsidP="00037D89">
      <w:pPr>
        <w:pStyle w:val="af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i/>
          <w:sz w:val="26"/>
          <w:szCs w:val="26"/>
        </w:rPr>
      </w:pPr>
      <w:r w:rsidRPr="005F75C8">
        <w:rPr>
          <w:i/>
          <w:sz w:val="26"/>
          <w:szCs w:val="26"/>
        </w:rPr>
        <w:t>основание (ссылка на нормативный акт)</w:t>
      </w:r>
    </w:p>
    <w:p w14:paraId="7ABB68D6" w14:textId="3E0B4D9D" w:rsidR="0091084C" w:rsidRPr="005F75C8" w:rsidRDefault="0091084C" w:rsidP="00037D89">
      <w:pPr>
        <w:pStyle w:val="af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i/>
          <w:sz w:val="26"/>
          <w:szCs w:val="26"/>
        </w:rPr>
      </w:pPr>
      <w:r w:rsidRPr="005F75C8">
        <w:rPr>
          <w:i/>
          <w:sz w:val="26"/>
          <w:szCs w:val="26"/>
        </w:rPr>
        <w:t>способ определения поставщика (подрядчика, исполнителя).</w:t>
      </w:r>
    </w:p>
    <w:p w14:paraId="02B1D048" w14:textId="77777777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901B6A" w14:textId="77777777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F75C8">
        <w:rPr>
          <w:rFonts w:ascii="Times New Roman" w:hAnsi="Times New Roman" w:cs="Times New Roman"/>
          <w:i/>
          <w:sz w:val="26"/>
          <w:szCs w:val="26"/>
        </w:rPr>
        <w:t>6.4. КОСГУ 228 «Услуги, работы для целей капитальных вложений»:</w:t>
      </w:r>
    </w:p>
    <w:p w14:paraId="0578B9BC" w14:textId="52AD6497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75C8">
        <w:rPr>
          <w:rFonts w:ascii="Times New Roman" w:hAnsi="Times New Roman" w:cs="Times New Roman"/>
          <w:sz w:val="26"/>
          <w:szCs w:val="26"/>
        </w:rPr>
        <w:t xml:space="preserve">Расчеты по данному КОСГУ предоставляются в соответствии с пунктом 4 раздела </w:t>
      </w:r>
      <w:r w:rsidRPr="005F75C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F75C8">
        <w:rPr>
          <w:rFonts w:ascii="Times New Roman" w:hAnsi="Times New Roman" w:cs="Times New Roman"/>
          <w:sz w:val="26"/>
          <w:szCs w:val="26"/>
        </w:rPr>
        <w:t xml:space="preserve"> приложения к постановлению администрации Нефтеюганского района </w:t>
      </w:r>
      <w:r w:rsidR="00037D89">
        <w:rPr>
          <w:rFonts w:ascii="Times New Roman" w:hAnsi="Times New Roman" w:cs="Times New Roman"/>
          <w:sz w:val="26"/>
          <w:szCs w:val="26"/>
        </w:rPr>
        <w:br/>
      </w:r>
      <w:r w:rsidR="0075279C" w:rsidRPr="005F75C8">
        <w:rPr>
          <w:rFonts w:ascii="Times New Roman" w:hAnsi="Times New Roman" w:cs="Times New Roman"/>
          <w:sz w:val="26"/>
          <w:szCs w:val="26"/>
        </w:rPr>
        <w:t>«Об утверждении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5F75C8">
        <w:rPr>
          <w:rFonts w:ascii="Times New Roman" w:hAnsi="Times New Roman" w:cs="Times New Roman"/>
          <w:sz w:val="26"/>
          <w:szCs w:val="26"/>
        </w:rPr>
        <w:t>.</w:t>
      </w:r>
    </w:p>
    <w:p w14:paraId="037A0E08" w14:textId="42BFA41D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5F75C8">
        <w:rPr>
          <w:rFonts w:ascii="Times New Roman" w:hAnsi="Times New Roman" w:cs="Times New Roman"/>
          <w:sz w:val="26"/>
          <w:szCs w:val="26"/>
        </w:rPr>
        <w:t xml:space="preserve">Дополнительно к утвержденной форме установленной постановлением администрации Нефтеюганского района </w:t>
      </w:r>
      <w:r w:rsidR="0075279C" w:rsidRPr="005F75C8">
        <w:rPr>
          <w:rFonts w:ascii="Times New Roman" w:hAnsi="Times New Roman" w:cs="Times New Roman"/>
          <w:sz w:val="26"/>
          <w:szCs w:val="26"/>
        </w:rPr>
        <w:t xml:space="preserve">«Об утверждении нормативных затрат </w:t>
      </w:r>
      <w:r w:rsidR="00037D89">
        <w:rPr>
          <w:rFonts w:ascii="Times New Roman" w:hAnsi="Times New Roman" w:cs="Times New Roman"/>
          <w:sz w:val="26"/>
          <w:szCs w:val="26"/>
        </w:rPr>
        <w:br/>
      </w:r>
      <w:r w:rsidR="0075279C" w:rsidRPr="005F75C8">
        <w:rPr>
          <w:rFonts w:ascii="Times New Roman" w:hAnsi="Times New Roman" w:cs="Times New Roman"/>
          <w:sz w:val="26"/>
          <w:szCs w:val="26"/>
        </w:rPr>
        <w:t xml:space="preserve">на обеспечение функций муниципальных органов Нефтеюганского района </w:t>
      </w:r>
      <w:r w:rsidR="00037D89">
        <w:rPr>
          <w:rFonts w:ascii="Times New Roman" w:hAnsi="Times New Roman" w:cs="Times New Roman"/>
          <w:sz w:val="26"/>
          <w:szCs w:val="26"/>
        </w:rPr>
        <w:br/>
      </w:r>
      <w:r w:rsidR="0075279C" w:rsidRPr="005F75C8">
        <w:rPr>
          <w:rFonts w:ascii="Times New Roman" w:hAnsi="Times New Roman" w:cs="Times New Roman"/>
          <w:sz w:val="26"/>
          <w:szCs w:val="26"/>
        </w:rPr>
        <w:t>и подведомственных им казенных учреждений»</w:t>
      </w:r>
      <w:r w:rsidRPr="005F75C8">
        <w:rPr>
          <w:rFonts w:ascii="Times New Roman" w:hAnsi="Times New Roman" w:cs="Times New Roman"/>
          <w:sz w:val="26"/>
          <w:szCs w:val="26"/>
        </w:rPr>
        <w:t xml:space="preserve"> указать следующую информацию:</w:t>
      </w:r>
    </w:p>
    <w:p w14:paraId="7C790D3D" w14:textId="5781FC8F" w:rsidR="0091084C" w:rsidRPr="005F75C8" w:rsidRDefault="0091084C" w:rsidP="00037D89">
      <w:pPr>
        <w:pStyle w:val="af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i/>
          <w:sz w:val="26"/>
          <w:szCs w:val="26"/>
        </w:rPr>
      </w:pPr>
      <w:r w:rsidRPr="005F75C8">
        <w:rPr>
          <w:i/>
          <w:sz w:val="26"/>
          <w:szCs w:val="26"/>
        </w:rPr>
        <w:t>основание (ссылка на нормативный акт)</w:t>
      </w:r>
    </w:p>
    <w:p w14:paraId="4AFDD02D" w14:textId="3F014A02" w:rsidR="0091084C" w:rsidRPr="005F75C8" w:rsidRDefault="0091084C" w:rsidP="00037D89">
      <w:pPr>
        <w:pStyle w:val="af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i/>
          <w:sz w:val="26"/>
          <w:szCs w:val="26"/>
        </w:rPr>
      </w:pPr>
      <w:r w:rsidRPr="005F75C8">
        <w:rPr>
          <w:i/>
          <w:sz w:val="26"/>
          <w:szCs w:val="26"/>
        </w:rPr>
        <w:t>способ определения поставщика (подрядчика, исполнителя).</w:t>
      </w:r>
    </w:p>
    <w:p w14:paraId="0628214C" w14:textId="77777777" w:rsidR="0091084C" w:rsidRPr="005F75C8" w:rsidRDefault="0091084C" w:rsidP="005F75C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C921702" w14:textId="77777777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F75C8">
        <w:rPr>
          <w:rFonts w:ascii="Times New Roman" w:hAnsi="Times New Roman" w:cs="Times New Roman"/>
          <w:i/>
          <w:sz w:val="26"/>
          <w:szCs w:val="26"/>
        </w:rPr>
        <w:t>6.5. КОСГУ 310 «Увеличение стоимости основных средств»:</w:t>
      </w:r>
    </w:p>
    <w:p w14:paraId="1B897C9F" w14:textId="2F811588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75C8">
        <w:rPr>
          <w:rFonts w:ascii="Times New Roman" w:hAnsi="Times New Roman" w:cs="Times New Roman"/>
          <w:sz w:val="26"/>
          <w:szCs w:val="26"/>
        </w:rPr>
        <w:t xml:space="preserve">Расчеты по данному КОСГУ предоставляются в соответствии с пунктом 5 раздела </w:t>
      </w:r>
      <w:r w:rsidRPr="005F75C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F75C8">
        <w:rPr>
          <w:rFonts w:ascii="Times New Roman" w:hAnsi="Times New Roman" w:cs="Times New Roman"/>
          <w:sz w:val="26"/>
          <w:szCs w:val="26"/>
        </w:rPr>
        <w:t xml:space="preserve"> приложения к постановлению администрации Нефтеюганского </w:t>
      </w:r>
      <w:r w:rsidR="00037D89">
        <w:rPr>
          <w:rFonts w:ascii="Times New Roman" w:hAnsi="Times New Roman" w:cs="Times New Roman"/>
          <w:sz w:val="26"/>
          <w:szCs w:val="26"/>
        </w:rPr>
        <w:br/>
      </w:r>
      <w:r w:rsidR="0075279C" w:rsidRPr="005F75C8">
        <w:rPr>
          <w:rFonts w:ascii="Times New Roman" w:hAnsi="Times New Roman" w:cs="Times New Roman"/>
          <w:sz w:val="26"/>
          <w:szCs w:val="26"/>
        </w:rPr>
        <w:t>«Об утверждении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5F75C8">
        <w:rPr>
          <w:rFonts w:ascii="Times New Roman" w:hAnsi="Times New Roman" w:cs="Times New Roman"/>
          <w:sz w:val="26"/>
          <w:szCs w:val="26"/>
        </w:rPr>
        <w:t>.</w:t>
      </w:r>
    </w:p>
    <w:p w14:paraId="047EB1E3" w14:textId="243BE2CF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5F75C8">
        <w:rPr>
          <w:rFonts w:ascii="Times New Roman" w:hAnsi="Times New Roman" w:cs="Times New Roman"/>
          <w:sz w:val="26"/>
          <w:szCs w:val="26"/>
        </w:rPr>
        <w:t xml:space="preserve">Дополнительно к утвержденной форме установленной постановлением администрации Нефтеюганского района </w:t>
      </w:r>
      <w:r w:rsidR="0075279C" w:rsidRPr="005F75C8">
        <w:rPr>
          <w:rFonts w:ascii="Times New Roman" w:hAnsi="Times New Roman" w:cs="Times New Roman"/>
          <w:sz w:val="26"/>
          <w:szCs w:val="26"/>
        </w:rPr>
        <w:t xml:space="preserve">«Об утверждении нормативных затрат </w:t>
      </w:r>
      <w:r w:rsidR="00037D89">
        <w:rPr>
          <w:rFonts w:ascii="Times New Roman" w:hAnsi="Times New Roman" w:cs="Times New Roman"/>
          <w:sz w:val="26"/>
          <w:szCs w:val="26"/>
        </w:rPr>
        <w:br/>
      </w:r>
      <w:r w:rsidR="0075279C" w:rsidRPr="005F75C8">
        <w:rPr>
          <w:rFonts w:ascii="Times New Roman" w:hAnsi="Times New Roman" w:cs="Times New Roman"/>
          <w:sz w:val="26"/>
          <w:szCs w:val="26"/>
        </w:rPr>
        <w:t xml:space="preserve">на обеспечение функций муниципальных органов Нефтеюганского района </w:t>
      </w:r>
      <w:r w:rsidR="00037D89">
        <w:rPr>
          <w:rFonts w:ascii="Times New Roman" w:hAnsi="Times New Roman" w:cs="Times New Roman"/>
          <w:sz w:val="26"/>
          <w:szCs w:val="26"/>
        </w:rPr>
        <w:br/>
      </w:r>
      <w:r w:rsidR="0075279C" w:rsidRPr="005F75C8">
        <w:rPr>
          <w:rFonts w:ascii="Times New Roman" w:hAnsi="Times New Roman" w:cs="Times New Roman"/>
          <w:sz w:val="26"/>
          <w:szCs w:val="26"/>
        </w:rPr>
        <w:t>и подведомственных им казенных учреждений»</w:t>
      </w:r>
      <w:r w:rsidRPr="005F75C8">
        <w:rPr>
          <w:rFonts w:ascii="Times New Roman" w:hAnsi="Times New Roman" w:cs="Times New Roman"/>
          <w:sz w:val="26"/>
          <w:szCs w:val="26"/>
        </w:rPr>
        <w:t xml:space="preserve"> указать следующую информацию:</w:t>
      </w:r>
    </w:p>
    <w:p w14:paraId="0B7B07F1" w14:textId="275F57DE" w:rsidR="0091084C" w:rsidRPr="005F75C8" w:rsidRDefault="0091084C" w:rsidP="00037D89">
      <w:pPr>
        <w:pStyle w:val="af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i/>
          <w:sz w:val="26"/>
          <w:szCs w:val="26"/>
        </w:rPr>
      </w:pPr>
      <w:r w:rsidRPr="005F75C8">
        <w:rPr>
          <w:i/>
          <w:sz w:val="26"/>
          <w:szCs w:val="26"/>
        </w:rPr>
        <w:t>основание (ссылка на нормативный акт)</w:t>
      </w:r>
    </w:p>
    <w:p w14:paraId="09EC5E0E" w14:textId="0479FAFD" w:rsidR="0091084C" w:rsidRPr="005F75C8" w:rsidRDefault="0091084C" w:rsidP="00037D89">
      <w:pPr>
        <w:pStyle w:val="af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i/>
          <w:sz w:val="26"/>
          <w:szCs w:val="26"/>
        </w:rPr>
      </w:pPr>
      <w:r w:rsidRPr="005F75C8">
        <w:rPr>
          <w:i/>
          <w:sz w:val="26"/>
          <w:szCs w:val="26"/>
        </w:rPr>
        <w:t>способ определения поставщика (подрядчика, исполнителя).</w:t>
      </w:r>
    </w:p>
    <w:p w14:paraId="4BE0E6B9" w14:textId="77777777" w:rsidR="0091084C" w:rsidRPr="005F75C8" w:rsidRDefault="0091084C" w:rsidP="005F75C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E00246C" w14:textId="77777777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F75C8">
        <w:rPr>
          <w:rFonts w:ascii="Times New Roman" w:hAnsi="Times New Roman" w:cs="Times New Roman"/>
          <w:i/>
          <w:sz w:val="26"/>
          <w:szCs w:val="26"/>
        </w:rPr>
        <w:t>6.6. КОСГУ 346 «Увеличение стоимости прочих оборотных запасов (материалов)»:</w:t>
      </w:r>
    </w:p>
    <w:p w14:paraId="3681F536" w14:textId="5A5136EB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75C8">
        <w:rPr>
          <w:rFonts w:ascii="Times New Roman" w:hAnsi="Times New Roman" w:cs="Times New Roman"/>
          <w:sz w:val="26"/>
          <w:szCs w:val="26"/>
        </w:rPr>
        <w:t xml:space="preserve">Расчеты по данному КОСГУ предоставляются в соответствии с пунктом 6 раздела </w:t>
      </w:r>
      <w:r w:rsidRPr="005F75C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F75C8">
        <w:rPr>
          <w:rFonts w:ascii="Times New Roman" w:hAnsi="Times New Roman" w:cs="Times New Roman"/>
          <w:sz w:val="26"/>
          <w:szCs w:val="26"/>
        </w:rPr>
        <w:t xml:space="preserve"> приложения к постановлению администрации Нефтеюганского </w:t>
      </w:r>
      <w:r w:rsidR="00037D89">
        <w:rPr>
          <w:rFonts w:ascii="Times New Roman" w:hAnsi="Times New Roman" w:cs="Times New Roman"/>
          <w:sz w:val="26"/>
          <w:szCs w:val="26"/>
        </w:rPr>
        <w:br/>
      </w:r>
      <w:r w:rsidR="0075279C" w:rsidRPr="005F75C8">
        <w:rPr>
          <w:rFonts w:ascii="Times New Roman" w:hAnsi="Times New Roman" w:cs="Times New Roman"/>
          <w:sz w:val="26"/>
          <w:szCs w:val="26"/>
        </w:rPr>
        <w:t>«Об утверждении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5F75C8">
        <w:rPr>
          <w:rFonts w:ascii="Times New Roman" w:hAnsi="Times New Roman" w:cs="Times New Roman"/>
          <w:sz w:val="26"/>
          <w:szCs w:val="26"/>
        </w:rPr>
        <w:t>.</w:t>
      </w:r>
    </w:p>
    <w:p w14:paraId="32A8F860" w14:textId="478CF276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5F75C8">
        <w:rPr>
          <w:rFonts w:ascii="Times New Roman" w:hAnsi="Times New Roman" w:cs="Times New Roman"/>
          <w:sz w:val="26"/>
          <w:szCs w:val="26"/>
        </w:rPr>
        <w:t xml:space="preserve">Дополнительно к утвержденной форме установленной постановлением администрации Нефтеюганского района </w:t>
      </w:r>
      <w:r w:rsidR="0075279C" w:rsidRPr="005F75C8">
        <w:rPr>
          <w:rFonts w:ascii="Times New Roman" w:hAnsi="Times New Roman" w:cs="Times New Roman"/>
          <w:sz w:val="26"/>
          <w:szCs w:val="26"/>
        </w:rPr>
        <w:t xml:space="preserve">«Об утверждении нормативных затрат </w:t>
      </w:r>
      <w:r w:rsidR="00037D89">
        <w:rPr>
          <w:rFonts w:ascii="Times New Roman" w:hAnsi="Times New Roman" w:cs="Times New Roman"/>
          <w:sz w:val="26"/>
          <w:szCs w:val="26"/>
        </w:rPr>
        <w:br/>
      </w:r>
      <w:r w:rsidR="0075279C" w:rsidRPr="005F75C8">
        <w:rPr>
          <w:rFonts w:ascii="Times New Roman" w:hAnsi="Times New Roman" w:cs="Times New Roman"/>
          <w:sz w:val="26"/>
          <w:szCs w:val="26"/>
        </w:rPr>
        <w:t xml:space="preserve">на обеспечение функций муниципальных органов Нефтеюганского района </w:t>
      </w:r>
      <w:r w:rsidR="00037D89">
        <w:rPr>
          <w:rFonts w:ascii="Times New Roman" w:hAnsi="Times New Roman" w:cs="Times New Roman"/>
          <w:sz w:val="26"/>
          <w:szCs w:val="26"/>
        </w:rPr>
        <w:br/>
      </w:r>
      <w:r w:rsidR="0075279C" w:rsidRPr="005F75C8">
        <w:rPr>
          <w:rFonts w:ascii="Times New Roman" w:hAnsi="Times New Roman" w:cs="Times New Roman"/>
          <w:sz w:val="26"/>
          <w:szCs w:val="26"/>
        </w:rPr>
        <w:t>и подведомственных им казенных учреждений»</w:t>
      </w:r>
      <w:r w:rsidRPr="005F75C8">
        <w:rPr>
          <w:rFonts w:ascii="Times New Roman" w:hAnsi="Times New Roman" w:cs="Times New Roman"/>
          <w:sz w:val="26"/>
          <w:szCs w:val="26"/>
        </w:rPr>
        <w:t xml:space="preserve"> указать следующую информацию:</w:t>
      </w:r>
    </w:p>
    <w:p w14:paraId="174D59F6" w14:textId="0D9D9BEE" w:rsidR="0091084C" w:rsidRPr="005F75C8" w:rsidRDefault="0091084C" w:rsidP="00037D89">
      <w:pPr>
        <w:pStyle w:val="af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i/>
          <w:sz w:val="26"/>
          <w:szCs w:val="26"/>
        </w:rPr>
      </w:pPr>
      <w:r w:rsidRPr="005F75C8">
        <w:rPr>
          <w:i/>
          <w:sz w:val="26"/>
          <w:szCs w:val="26"/>
        </w:rPr>
        <w:t>основание (ссылка на нормативный акт)</w:t>
      </w:r>
    </w:p>
    <w:p w14:paraId="27E11FE8" w14:textId="1F774007" w:rsidR="0091084C" w:rsidRPr="00037D89" w:rsidRDefault="0091084C" w:rsidP="00037D89">
      <w:pPr>
        <w:pStyle w:val="af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i/>
          <w:sz w:val="26"/>
          <w:szCs w:val="26"/>
        </w:rPr>
      </w:pPr>
      <w:r w:rsidRPr="005F75C8">
        <w:rPr>
          <w:i/>
          <w:sz w:val="26"/>
          <w:szCs w:val="26"/>
        </w:rPr>
        <w:t>способ определения поставщика (подрядчика, исполнителя).</w:t>
      </w:r>
    </w:p>
    <w:p w14:paraId="0291C95F" w14:textId="04190677" w:rsidR="0091084C" w:rsidRPr="00037D89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37D89">
        <w:rPr>
          <w:rFonts w:ascii="Times New Roman" w:hAnsi="Times New Roman" w:cs="Times New Roman"/>
          <w:i/>
          <w:sz w:val="26"/>
          <w:szCs w:val="26"/>
        </w:rPr>
        <w:t xml:space="preserve">6.7. КОСГУ 352 «Увеличение стоимости неисключительных прав </w:t>
      </w:r>
      <w:r w:rsidR="00751A66">
        <w:rPr>
          <w:rFonts w:ascii="Times New Roman" w:hAnsi="Times New Roman" w:cs="Times New Roman"/>
          <w:i/>
          <w:sz w:val="26"/>
          <w:szCs w:val="26"/>
        </w:rPr>
        <w:br/>
      </w:r>
      <w:r w:rsidRPr="00037D89">
        <w:rPr>
          <w:rFonts w:ascii="Times New Roman" w:hAnsi="Times New Roman" w:cs="Times New Roman"/>
          <w:i/>
          <w:sz w:val="26"/>
          <w:szCs w:val="26"/>
        </w:rPr>
        <w:t>на результаты интеллектуальной деятельности с неопределенным сроком полезного использования»:</w:t>
      </w:r>
    </w:p>
    <w:p w14:paraId="2DE6FCEE" w14:textId="5B22E055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75C8">
        <w:rPr>
          <w:rFonts w:ascii="Times New Roman" w:hAnsi="Times New Roman" w:cs="Times New Roman"/>
          <w:sz w:val="26"/>
          <w:szCs w:val="26"/>
        </w:rPr>
        <w:t xml:space="preserve">Расчеты по данному КОСГУ предоставляются в соответствии с пунктом 7 раздела </w:t>
      </w:r>
      <w:r w:rsidRPr="005F75C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F75C8">
        <w:rPr>
          <w:rFonts w:ascii="Times New Roman" w:hAnsi="Times New Roman" w:cs="Times New Roman"/>
          <w:sz w:val="26"/>
          <w:szCs w:val="26"/>
        </w:rPr>
        <w:t xml:space="preserve"> приложения к постановлению администрации Нефтеюганского района </w:t>
      </w:r>
      <w:r w:rsidR="00037D89">
        <w:rPr>
          <w:rFonts w:ascii="Times New Roman" w:hAnsi="Times New Roman" w:cs="Times New Roman"/>
          <w:sz w:val="26"/>
          <w:szCs w:val="26"/>
        </w:rPr>
        <w:br/>
      </w:r>
      <w:r w:rsidR="00A10E4D" w:rsidRPr="005F75C8">
        <w:rPr>
          <w:rFonts w:ascii="Times New Roman" w:hAnsi="Times New Roman" w:cs="Times New Roman"/>
          <w:sz w:val="26"/>
          <w:szCs w:val="26"/>
        </w:rPr>
        <w:t>«Об утверждении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5F75C8">
        <w:rPr>
          <w:rFonts w:ascii="Times New Roman" w:hAnsi="Times New Roman" w:cs="Times New Roman"/>
          <w:sz w:val="26"/>
          <w:szCs w:val="26"/>
        </w:rPr>
        <w:t>.</w:t>
      </w:r>
    </w:p>
    <w:p w14:paraId="118211E1" w14:textId="2801B53F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5F75C8">
        <w:rPr>
          <w:rFonts w:ascii="Times New Roman" w:hAnsi="Times New Roman" w:cs="Times New Roman"/>
          <w:sz w:val="26"/>
          <w:szCs w:val="26"/>
        </w:rPr>
        <w:t xml:space="preserve">Дополнительно к утвержденной форме установленной постановлением администрации Нефтеюганского района </w:t>
      </w:r>
      <w:r w:rsidR="00A10E4D" w:rsidRPr="005F75C8">
        <w:rPr>
          <w:rFonts w:ascii="Times New Roman" w:hAnsi="Times New Roman" w:cs="Times New Roman"/>
          <w:sz w:val="26"/>
          <w:szCs w:val="26"/>
        </w:rPr>
        <w:t xml:space="preserve">«Об утверждении нормативных затрат </w:t>
      </w:r>
      <w:r w:rsidR="00751A66">
        <w:rPr>
          <w:rFonts w:ascii="Times New Roman" w:hAnsi="Times New Roman" w:cs="Times New Roman"/>
          <w:sz w:val="26"/>
          <w:szCs w:val="26"/>
        </w:rPr>
        <w:br/>
      </w:r>
      <w:r w:rsidR="00A10E4D" w:rsidRPr="005F75C8">
        <w:rPr>
          <w:rFonts w:ascii="Times New Roman" w:hAnsi="Times New Roman" w:cs="Times New Roman"/>
          <w:sz w:val="26"/>
          <w:szCs w:val="26"/>
        </w:rPr>
        <w:t xml:space="preserve">на обеспечение функций муниципальных органов Нефтеюганского района </w:t>
      </w:r>
      <w:r w:rsidR="00751A66">
        <w:rPr>
          <w:rFonts w:ascii="Times New Roman" w:hAnsi="Times New Roman" w:cs="Times New Roman"/>
          <w:sz w:val="26"/>
          <w:szCs w:val="26"/>
        </w:rPr>
        <w:br/>
      </w:r>
      <w:r w:rsidR="00A10E4D" w:rsidRPr="005F75C8">
        <w:rPr>
          <w:rFonts w:ascii="Times New Roman" w:hAnsi="Times New Roman" w:cs="Times New Roman"/>
          <w:sz w:val="26"/>
          <w:szCs w:val="26"/>
        </w:rPr>
        <w:t xml:space="preserve">и подведомственных им казенных учреждений» </w:t>
      </w:r>
      <w:r w:rsidRPr="005F75C8">
        <w:rPr>
          <w:rFonts w:ascii="Times New Roman" w:hAnsi="Times New Roman" w:cs="Times New Roman"/>
          <w:sz w:val="26"/>
          <w:szCs w:val="26"/>
        </w:rPr>
        <w:t>указать следующую информацию:</w:t>
      </w:r>
    </w:p>
    <w:p w14:paraId="45F49FEE" w14:textId="57185A93" w:rsidR="0091084C" w:rsidRPr="005F75C8" w:rsidRDefault="0091084C" w:rsidP="00751A66">
      <w:pPr>
        <w:pStyle w:val="af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i/>
          <w:sz w:val="26"/>
          <w:szCs w:val="26"/>
        </w:rPr>
      </w:pPr>
      <w:r w:rsidRPr="005F75C8">
        <w:rPr>
          <w:i/>
          <w:sz w:val="26"/>
          <w:szCs w:val="26"/>
        </w:rPr>
        <w:t>основание (ссылка на нормативный акт)</w:t>
      </w:r>
    </w:p>
    <w:p w14:paraId="54A85A55" w14:textId="285C3051" w:rsidR="0091084C" w:rsidRPr="005F75C8" w:rsidRDefault="0091084C" w:rsidP="00751A66">
      <w:pPr>
        <w:pStyle w:val="af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i/>
          <w:sz w:val="26"/>
          <w:szCs w:val="26"/>
        </w:rPr>
      </w:pPr>
      <w:r w:rsidRPr="005F75C8">
        <w:rPr>
          <w:i/>
          <w:sz w:val="26"/>
          <w:szCs w:val="26"/>
        </w:rPr>
        <w:t>способ определения поставщика (подрядчика, исполнителя).</w:t>
      </w:r>
    </w:p>
    <w:p w14:paraId="599E45CB" w14:textId="77777777" w:rsidR="0091084C" w:rsidRPr="005F75C8" w:rsidRDefault="0091084C" w:rsidP="005F75C8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7E87190" w14:textId="3D52D2FB" w:rsidR="0091084C" w:rsidRPr="00751A66" w:rsidRDefault="0091084C" w:rsidP="00751A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51A66">
        <w:rPr>
          <w:rFonts w:ascii="Times New Roman" w:hAnsi="Times New Roman" w:cs="Times New Roman"/>
          <w:i/>
          <w:sz w:val="26"/>
          <w:szCs w:val="26"/>
        </w:rPr>
        <w:t xml:space="preserve">6.8. КОСГУ 353 «Увеличение стоимости неисключительных прав </w:t>
      </w:r>
      <w:r w:rsidR="00751A66">
        <w:rPr>
          <w:rFonts w:ascii="Times New Roman" w:hAnsi="Times New Roman" w:cs="Times New Roman"/>
          <w:i/>
          <w:sz w:val="26"/>
          <w:szCs w:val="26"/>
        </w:rPr>
        <w:br/>
      </w:r>
      <w:r w:rsidRPr="00751A66">
        <w:rPr>
          <w:rFonts w:ascii="Times New Roman" w:hAnsi="Times New Roman" w:cs="Times New Roman"/>
          <w:i/>
          <w:sz w:val="26"/>
          <w:szCs w:val="26"/>
        </w:rPr>
        <w:t>на результаты интеллектуальной</w:t>
      </w:r>
      <w:r w:rsidR="00A10E4D" w:rsidRPr="00751A6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51A66">
        <w:rPr>
          <w:rFonts w:ascii="Times New Roman" w:hAnsi="Times New Roman" w:cs="Times New Roman"/>
          <w:i/>
          <w:sz w:val="26"/>
          <w:szCs w:val="26"/>
        </w:rPr>
        <w:t>деятельности</w:t>
      </w:r>
      <w:r w:rsidR="00A10E4D" w:rsidRPr="00751A6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51A66">
        <w:rPr>
          <w:rFonts w:ascii="Times New Roman" w:hAnsi="Times New Roman" w:cs="Times New Roman"/>
          <w:i/>
          <w:sz w:val="26"/>
          <w:szCs w:val="26"/>
        </w:rPr>
        <w:t>с</w:t>
      </w:r>
      <w:r w:rsidR="00A10E4D" w:rsidRPr="00751A6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51A66">
        <w:rPr>
          <w:rFonts w:ascii="Times New Roman" w:hAnsi="Times New Roman" w:cs="Times New Roman"/>
          <w:i/>
          <w:sz w:val="26"/>
          <w:szCs w:val="26"/>
        </w:rPr>
        <w:t>определенным сроком полезного использования»</w:t>
      </w:r>
      <w:r w:rsidR="00751A66">
        <w:rPr>
          <w:rFonts w:ascii="Times New Roman" w:hAnsi="Times New Roman" w:cs="Times New Roman"/>
          <w:i/>
          <w:sz w:val="26"/>
          <w:szCs w:val="26"/>
        </w:rPr>
        <w:t>:</w:t>
      </w:r>
    </w:p>
    <w:p w14:paraId="1B595B9C" w14:textId="2D74C18C" w:rsidR="0091084C" w:rsidRPr="005F75C8" w:rsidRDefault="0091084C" w:rsidP="00751A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75C8">
        <w:rPr>
          <w:rFonts w:ascii="Times New Roman" w:hAnsi="Times New Roman" w:cs="Times New Roman"/>
          <w:sz w:val="26"/>
          <w:szCs w:val="26"/>
        </w:rPr>
        <w:t xml:space="preserve">Расчеты по данному КОСГУ предоставляются в соответствии с пунктом 8 раздела </w:t>
      </w:r>
      <w:r w:rsidRPr="005F75C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F75C8">
        <w:rPr>
          <w:rFonts w:ascii="Times New Roman" w:hAnsi="Times New Roman" w:cs="Times New Roman"/>
          <w:sz w:val="26"/>
          <w:szCs w:val="26"/>
        </w:rPr>
        <w:t xml:space="preserve"> приложения к постановлению администрации Нефтеюганского района </w:t>
      </w:r>
      <w:r w:rsidR="00751A66">
        <w:rPr>
          <w:rFonts w:ascii="Times New Roman" w:hAnsi="Times New Roman" w:cs="Times New Roman"/>
          <w:sz w:val="26"/>
          <w:szCs w:val="26"/>
        </w:rPr>
        <w:br/>
      </w:r>
      <w:r w:rsidR="00A10E4D" w:rsidRPr="005F75C8">
        <w:rPr>
          <w:rFonts w:ascii="Times New Roman" w:hAnsi="Times New Roman" w:cs="Times New Roman"/>
          <w:sz w:val="26"/>
          <w:szCs w:val="26"/>
        </w:rPr>
        <w:t>«Об утверждении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5F75C8">
        <w:rPr>
          <w:rFonts w:ascii="Times New Roman" w:hAnsi="Times New Roman" w:cs="Times New Roman"/>
          <w:sz w:val="26"/>
          <w:szCs w:val="26"/>
        </w:rPr>
        <w:t>.</w:t>
      </w:r>
    </w:p>
    <w:p w14:paraId="4E1C2F49" w14:textId="1875322F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5F75C8">
        <w:rPr>
          <w:rFonts w:ascii="Times New Roman" w:hAnsi="Times New Roman" w:cs="Times New Roman"/>
          <w:sz w:val="26"/>
          <w:szCs w:val="26"/>
        </w:rPr>
        <w:t xml:space="preserve">Дополнительно к утвержденной форме установленной постановлением администрации Нефтеюганского района </w:t>
      </w:r>
      <w:r w:rsidR="00A10E4D" w:rsidRPr="005F75C8">
        <w:rPr>
          <w:rFonts w:ascii="Times New Roman" w:hAnsi="Times New Roman" w:cs="Times New Roman"/>
          <w:sz w:val="26"/>
          <w:szCs w:val="26"/>
        </w:rPr>
        <w:t xml:space="preserve">«Об утверждении нормативных затрат </w:t>
      </w:r>
      <w:r w:rsidR="00751A66">
        <w:rPr>
          <w:rFonts w:ascii="Times New Roman" w:hAnsi="Times New Roman" w:cs="Times New Roman"/>
          <w:sz w:val="26"/>
          <w:szCs w:val="26"/>
        </w:rPr>
        <w:br/>
      </w:r>
      <w:r w:rsidR="00A10E4D" w:rsidRPr="005F75C8">
        <w:rPr>
          <w:rFonts w:ascii="Times New Roman" w:hAnsi="Times New Roman" w:cs="Times New Roman"/>
          <w:sz w:val="26"/>
          <w:szCs w:val="26"/>
        </w:rPr>
        <w:t xml:space="preserve">на обеспечение функций муниципальных органов Нефтеюганского района </w:t>
      </w:r>
      <w:r w:rsidR="00751A66">
        <w:rPr>
          <w:rFonts w:ascii="Times New Roman" w:hAnsi="Times New Roman" w:cs="Times New Roman"/>
          <w:sz w:val="26"/>
          <w:szCs w:val="26"/>
        </w:rPr>
        <w:br/>
      </w:r>
      <w:r w:rsidR="00A10E4D" w:rsidRPr="005F75C8">
        <w:rPr>
          <w:rFonts w:ascii="Times New Roman" w:hAnsi="Times New Roman" w:cs="Times New Roman"/>
          <w:sz w:val="26"/>
          <w:szCs w:val="26"/>
        </w:rPr>
        <w:t>и подведомственных им казенных учреждений»</w:t>
      </w:r>
      <w:r w:rsidRPr="005F75C8">
        <w:rPr>
          <w:rFonts w:ascii="Times New Roman" w:hAnsi="Times New Roman" w:cs="Times New Roman"/>
          <w:sz w:val="26"/>
          <w:szCs w:val="26"/>
        </w:rPr>
        <w:t xml:space="preserve"> указать следующую информацию:</w:t>
      </w:r>
    </w:p>
    <w:p w14:paraId="2A4EE587" w14:textId="3F91F7A4" w:rsidR="0091084C" w:rsidRPr="005F75C8" w:rsidRDefault="0091084C" w:rsidP="00751A66">
      <w:pPr>
        <w:pStyle w:val="af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i/>
          <w:sz w:val="26"/>
          <w:szCs w:val="26"/>
        </w:rPr>
      </w:pPr>
      <w:r w:rsidRPr="005F75C8">
        <w:rPr>
          <w:i/>
          <w:sz w:val="26"/>
          <w:szCs w:val="26"/>
        </w:rPr>
        <w:t>основание (ссылка на нормативный акт)</w:t>
      </w:r>
    </w:p>
    <w:p w14:paraId="2FC83600" w14:textId="7DFB89F8" w:rsidR="0091084C" w:rsidRPr="005F75C8" w:rsidRDefault="0091084C" w:rsidP="00751A66">
      <w:pPr>
        <w:pStyle w:val="af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i/>
          <w:sz w:val="26"/>
          <w:szCs w:val="26"/>
        </w:rPr>
      </w:pPr>
      <w:r w:rsidRPr="005F75C8">
        <w:rPr>
          <w:i/>
          <w:sz w:val="26"/>
          <w:szCs w:val="26"/>
        </w:rPr>
        <w:t>способ определения поставщика (подрядчика, исполнителя).</w:t>
      </w:r>
    </w:p>
    <w:p w14:paraId="2ECC5C31" w14:textId="77777777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0F9947F" w14:textId="77777777" w:rsidR="0091084C" w:rsidRPr="005F75C8" w:rsidRDefault="0091084C" w:rsidP="005F7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F75C8">
        <w:rPr>
          <w:rFonts w:ascii="Times New Roman" w:hAnsi="Times New Roman" w:cs="Times New Roman"/>
          <w:b/>
          <w:i/>
          <w:sz w:val="26"/>
          <w:szCs w:val="26"/>
        </w:rPr>
        <w:t>ВСЕГО ПО ВИДУ РАСХОДОВ 242: ________________ рублей.</w:t>
      </w:r>
    </w:p>
    <w:p w14:paraId="260DCAE3" w14:textId="77777777" w:rsidR="008B3C59" w:rsidRPr="005F75C8" w:rsidRDefault="008B3C59" w:rsidP="005F75C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</w:pPr>
    </w:p>
    <w:p w14:paraId="08645A93" w14:textId="35E8DF1D" w:rsidR="0091084C" w:rsidRPr="005F75C8" w:rsidRDefault="0091084C" w:rsidP="00751A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F75C8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7. Вид расходов 244 «Прочая закупка товаров, работ и услуг</w:t>
      </w: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»</w:t>
      </w:r>
    </w:p>
    <w:p w14:paraId="0CF37340" w14:textId="77777777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14:paraId="72991A6A" w14:textId="77777777" w:rsidR="0091084C" w:rsidRPr="005F75C8" w:rsidRDefault="0091084C" w:rsidP="005F7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</w:pPr>
      <w:r w:rsidRPr="005F75C8"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  <w:t xml:space="preserve">7.1. КОСГУ 221 «Услуги связи»: </w:t>
      </w:r>
    </w:p>
    <w:p w14:paraId="76974F3D" w14:textId="6401CE7A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Расчеты по данному КОСГУ предоставляются в соответствии с пунктом 1 раздела II приложения к постановлению администрации Нефтеюганского района </w:t>
      </w: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br/>
      </w:r>
      <w:r w:rsidR="00A10E4D" w:rsidRPr="005F75C8">
        <w:rPr>
          <w:rFonts w:ascii="Times New Roman" w:hAnsi="Times New Roman" w:cs="Times New Roman"/>
          <w:sz w:val="26"/>
          <w:szCs w:val="26"/>
        </w:rPr>
        <w:t>«Об утверждении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</w:p>
    <w:p w14:paraId="25C7C562" w14:textId="00C838B2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Дополнительно к утвержденной форме установленной постановлением администрации Нефтеюганского района </w:t>
      </w:r>
      <w:r w:rsidR="00A10E4D" w:rsidRPr="005F75C8">
        <w:rPr>
          <w:rFonts w:ascii="Times New Roman" w:hAnsi="Times New Roman" w:cs="Times New Roman"/>
          <w:sz w:val="26"/>
          <w:szCs w:val="26"/>
        </w:rPr>
        <w:t xml:space="preserve">«Об утверждении нормативных затрат </w:t>
      </w:r>
      <w:r w:rsidR="00751A66">
        <w:rPr>
          <w:rFonts w:ascii="Times New Roman" w:hAnsi="Times New Roman" w:cs="Times New Roman"/>
          <w:sz w:val="26"/>
          <w:szCs w:val="26"/>
        </w:rPr>
        <w:br/>
      </w:r>
      <w:r w:rsidR="00A10E4D" w:rsidRPr="005F75C8">
        <w:rPr>
          <w:rFonts w:ascii="Times New Roman" w:hAnsi="Times New Roman" w:cs="Times New Roman"/>
          <w:sz w:val="26"/>
          <w:szCs w:val="26"/>
        </w:rPr>
        <w:t xml:space="preserve">на обеспечение функций муниципальных органов Нефтеюганского района </w:t>
      </w:r>
      <w:r w:rsidR="00751A66">
        <w:rPr>
          <w:rFonts w:ascii="Times New Roman" w:hAnsi="Times New Roman" w:cs="Times New Roman"/>
          <w:sz w:val="26"/>
          <w:szCs w:val="26"/>
        </w:rPr>
        <w:br/>
      </w:r>
      <w:r w:rsidR="00A10E4D" w:rsidRPr="005F75C8">
        <w:rPr>
          <w:rFonts w:ascii="Times New Roman" w:hAnsi="Times New Roman" w:cs="Times New Roman"/>
          <w:sz w:val="26"/>
          <w:szCs w:val="26"/>
        </w:rPr>
        <w:t>и подведомственных им казенных учреждений»</w:t>
      </w: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указать следующую информацию:</w:t>
      </w:r>
    </w:p>
    <w:p w14:paraId="7BEBFB91" w14:textId="77777777" w:rsidR="0091084C" w:rsidRPr="005F75C8" w:rsidRDefault="0091084C" w:rsidP="005F75C8">
      <w:pPr>
        <w:pStyle w:val="af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i/>
          <w:iCs/>
          <w:sz w:val="26"/>
          <w:szCs w:val="26"/>
        </w:rPr>
      </w:pPr>
      <w:r w:rsidRPr="005F75C8">
        <w:rPr>
          <w:i/>
          <w:iCs/>
          <w:sz w:val="26"/>
          <w:szCs w:val="26"/>
        </w:rPr>
        <w:t>основание (ссылка на нормативный акт)</w:t>
      </w:r>
    </w:p>
    <w:p w14:paraId="271EE802" w14:textId="77777777" w:rsidR="0091084C" w:rsidRPr="005F75C8" w:rsidRDefault="0091084C" w:rsidP="005F75C8">
      <w:pPr>
        <w:pStyle w:val="af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i/>
          <w:iCs/>
          <w:sz w:val="26"/>
          <w:szCs w:val="26"/>
        </w:rPr>
      </w:pPr>
      <w:r w:rsidRPr="005F75C8">
        <w:rPr>
          <w:i/>
          <w:iCs/>
          <w:sz w:val="26"/>
          <w:szCs w:val="26"/>
        </w:rPr>
        <w:t>способ определения поставщика (подрядчика, исполнителя).</w:t>
      </w:r>
    </w:p>
    <w:p w14:paraId="67B751CB" w14:textId="77777777" w:rsidR="0091084C" w:rsidRPr="005F75C8" w:rsidRDefault="0091084C" w:rsidP="005F7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</w:pPr>
    </w:p>
    <w:p w14:paraId="7EC9B401" w14:textId="77777777" w:rsidR="0091084C" w:rsidRPr="005F75C8" w:rsidRDefault="0091084C" w:rsidP="005F7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</w:pPr>
      <w:r w:rsidRPr="005F75C8"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  <w:t>7.2. КОСГУ 222 «Транспортные услуги»:</w:t>
      </w:r>
    </w:p>
    <w:p w14:paraId="1B0B93B6" w14:textId="1601CDEF" w:rsidR="0091084C" w:rsidRPr="005F75C8" w:rsidRDefault="0091084C" w:rsidP="005F7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Расчеты по данному КОСГУ предоставляются в соответствии с пунктом 2 раздела II приложения к постановлению администрации Нефтеюганского района </w:t>
      </w: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br/>
      </w:r>
      <w:r w:rsidR="00A10E4D" w:rsidRPr="005F75C8">
        <w:rPr>
          <w:rFonts w:ascii="Times New Roman" w:hAnsi="Times New Roman" w:cs="Times New Roman"/>
          <w:sz w:val="26"/>
          <w:szCs w:val="26"/>
        </w:rPr>
        <w:t>«Об утверждении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</w:p>
    <w:p w14:paraId="262E5EA6" w14:textId="06A4F4D5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Дополнительно к утвержденной форме установленной постановлением администрации Нефтеюганского района </w:t>
      </w:r>
      <w:r w:rsidR="00A10E4D" w:rsidRPr="005F75C8">
        <w:rPr>
          <w:rFonts w:ascii="Times New Roman" w:hAnsi="Times New Roman" w:cs="Times New Roman"/>
          <w:sz w:val="26"/>
          <w:szCs w:val="26"/>
        </w:rPr>
        <w:t xml:space="preserve">«Об утверждении нормативных затрат </w:t>
      </w:r>
      <w:r w:rsidR="00751A66">
        <w:rPr>
          <w:rFonts w:ascii="Times New Roman" w:hAnsi="Times New Roman" w:cs="Times New Roman"/>
          <w:sz w:val="26"/>
          <w:szCs w:val="26"/>
        </w:rPr>
        <w:br/>
      </w:r>
      <w:r w:rsidR="00A10E4D" w:rsidRPr="005F75C8">
        <w:rPr>
          <w:rFonts w:ascii="Times New Roman" w:hAnsi="Times New Roman" w:cs="Times New Roman"/>
          <w:sz w:val="26"/>
          <w:szCs w:val="26"/>
        </w:rPr>
        <w:t xml:space="preserve">на обеспечение функций муниципальных органов Нефтеюганского района </w:t>
      </w:r>
      <w:r w:rsidR="00751A66">
        <w:rPr>
          <w:rFonts w:ascii="Times New Roman" w:hAnsi="Times New Roman" w:cs="Times New Roman"/>
          <w:sz w:val="26"/>
          <w:szCs w:val="26"/>
        </w:rPr>
        <w:br/>
      </w:r>
      <w:r w:rsidR="00A10E4D" w:rsidRPr="005F75C8">
        <w:rPr>
          <w:rFonts w:ascii="Times New Roman" w:hAnsi="Times New Roman" w:cs="Times New Roman"/>
          <w:sz w:val="26"/>
          <w:szCs w:val="26"/>
        </w:rPr>
        <w:t xml:space="preserve">и подведомственных им казенных учреждений» </w:t>
      </w: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указать следующую информацию:</w:t>
      </w:r>
    </w:p>
    <w:p w14:paraId="5BF1BC40" w14:textId="77777777" w:rsidR="0091084C" w:rsidRPr="005F75C8" w:rsidRDefault="0091084C" w:rsidP="005F75C8">
      <w:pPr>
        <w:pStyle w:val="af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i/>
          <w:iCs/>
          <w:sz w:val="26"/>
          <w:szCs w:val="26"/>
        </w:rPr>
      </w:pPr>
      <w:r w:rsidRPr="005F75C8">
        <w:rPr>
          <w:i/>
          <w:iCs/>
          <w:sz w:val="26"/>
          <w:szCs w:val="26"/>
        </w:rPr>
        <w:t>основание (ссылка на нормативный акт)</w:t>
      </w:r>
    </w:p>
    <w:p w14:paraId="63CFDB0F" w14:textId="77777777" w:rsidR="0091084C" w:rsidRPr="005F75C8" w:rsidRDefault="0091084C" w:rsidP="005F75C8">
      <w:pPr>
        <w:pStyle w:val="af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i/>
          <w:iCs/>
          <w:sz w:val="26"/>
          <w:szCs w:val="26"/>
        </w:rPr>
      </w:pPr>
      <w:r w:rsidRPr="005F75C8">
        <w:rPr>
          <w:i/>
          <w:iCs/>
          <w:sz w:val="26"/>
          <w:szCs w:val="26"/>
        </w:rPr>
        <w:t>способ определения поставщика (подрядчика, исполнителя).</w:t>
      </w:r>
    </w:p>
    <w:p w14:paraId="3813B94C" w14:textId="77777777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</w:pPr>
    </w:p>
    <w:p w14:paraId="67B87332" w14:textId="77777777" w:rsidR="0091084C" w:rsidRPr="005F75C8" w:rsidRDefault="0091084C" w:rsidP="005F7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</w:pPr>
      <w:r w:rsidRPr="005F75C8"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  <w:t>7.3. КОСГУ 223 «Коммунальные услуги»:</w:t>
      </w:r>
    </w:p>
    <w:p w14:paraId="2A283628" w14:textId="75ECAC3A" w:rsidR="0091084C" w:rsidRPr="005F75C8" w:rsidRDefault="0091084C" w:rsidP="005F7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Расчеты по данному КОСГУ предоставляются в соответствии с пунктом 3 раздела II приложения к постановлению администрации Нефтеюганского района </w:t>
      </w: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br/>
      </w:r>
      <w:r w:rsidR="00A10E4D" w:rsidRPr="005F75C8">
        <w:rPr>
          <w:rFonts w:ascii="Times New Roman" w:hAnsi="Times New Roman" w:cs="Times New Roman"/>
          <w:sz w:val="26"/>
          <w:szCs w:val="26"/>
        </w:rPr>
        <w:t>«Об утверждении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</w:p>
    <w:p w14:paraId="63B27312" w14:textId="276E76EC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Дополнительно к утвержденной форме установленной постановлением администрации Нефтеюганского района </w:t>
      </w:r>
      <w:r w:rsidR="00A10E4D" w:rsidRPr="005F75C8">
        <w:rPr>
          <w:rFonts w:ascii="Times New Roman" w:hAnsi="Times New Roman" w:cs="Times New Roman"/>
          <w:sz w:val="26"/>
          <w:szCs w:val="26"/>
        </w:rPr>
        <w:t xml:space="preserve">«Об утверждении нормативных затрат </w:t>
      </w:r>
      <w:r w:rsidR="00751A66">
        <w:rPr>
          <w:rFonts w:ascii="Times New Roman" w:hAnsi="Times New Roman" w:cs="Times New Roman"/>
          <w:sz w:val="26"/>
          <w:szCs w:val="26"/>
        </w:rPr>
        <w:br/>
      </w:r>
      <w:r w:rsidR="00A10E4D" w:rsidRPr="005F75C8">
        <w:rPr>
          <w:rFonts w:ascii="Times New Roman" w:hAnsi="Times New Roman" w:cs="Times New Roman"/>
          <w:sz w:val="26"/>
          <w:szCs w:val="26"/>
        </w:rPr>
        <w:t xml:space="preserve">на обеспечение функций муниципальных органов Нефтеюганского района </w:t>
      </w:r>
      <w:r w:rsidR="00751A66">
        <w:rPr>
          <w:rFonts w:ascii="Times New Roman" w:hAnsi="Times New Roman" w:cs="Times New Roman"/>
          <w:sz w:val="26"/>
          <w:szCs w:val="26"/>
        </w:rPr>
        <w:br/>
      </w:r>
      <w:r w:rsidR="00A10E4D" w:rsidRPr="005F75C8">
        <w:rPr>
          <w:rFonts w:ascii="Times New Roman" w:hAnsi="Times New Roman" w:cs="Times New Roman"/>
          <w:sz w:val="26"/>
          <w:szCs w:val="26"/>
        </w:rPr>
        <w:t>и подведомственных им казенных учреждений»</w:t>
      </w: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указать следующую информацию:</w:t>
      </w:r>
    </w:p>
    <w:p w14:paraId="4FF571E0" w14:textId="77777777" w:rsidR="0091084C" w:rsidRPr="005F75C8" w:rsidRDefault="0091084C" w:rsidP="005F75C8">
      <w:pPr>
        <w:pStyle w:val="af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i/>
          <w:iCs/>
          <w:sz w:val="26"/>
          <w:szCs w:val="26"/>
        </w:rPr>
      </w:pPr>
      <w:r w:rsidRPr="005F75C8">
        <w:rPr>
          <w:i/>
          <w:iCs/>
          <w:sz w:val="26"/>
          <w:szCs w:val="26"/>
        </w:rPr>
        <w:t>основание (ссылка на нормативный акт)</w:t>
      </w:r>
    </w:p>
    <w:p w14:paraId="161E6D47" w14:textId="77777777" w:rsidR="0091084C" w:rsidRPr="005F75C8" w:rsidRDefault="0091084C" w:rsidP="005F75C8">
      <w:pPr>
        <w:pStyle w:val="af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i/>
          <w:iCs/>
          <w:sz w:val="26"/>
          <w:szCs w:val="26"/>
        </w:rPr>
      </w:pPr>
      <w:r w:rsidRPr="005F75C8">
        <w:rPr>
          <w:i/>
          <w:iCs/>
          <w:sz w:val="26"/>
          <w:szCs w:val="26"/>
        </w:rPr>
        <w:t>способ определения поставщика (подрядчика, исполнителя).</w:t>
      </w:r>
    </w:p>
    <w:p w14:paraId="2852FA89" w14:textId="77777777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</w:pPr>
    </w:p>
    <w:p w14:paraId="12622706" w14:textId="77777777" w:rsidR="0091084C" w:rsidRPr="005F75C8" w:rsidRDefault="0091084C" w:rsidP="005F7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</w:pPr>
      <w:r w:rsidRPr="005F75C8"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  <w:t>7.4. КОСГУ 224 «Арендная плата за пользование имуществом (за исключением земельных участков и других обособленных природных объектов)»:</w:t>
      </w:r>
    </w:p>
    <w:p w14:paraId="5A7FCF12" w14:textId="004A1E4E" w:rsidR="0091084C" w:rsidRPr="005F75C8" w:rsidRDefault="0091084C" w:rsidP="005F7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Расчеты по данному КОСГУ предоставляются в соответствии с пунктом 4 раздела II приложения к постановлению администрации Нефтеюганского района </w:t>
      </w: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br/>
      </w:r>
      <w:r w:rsidR="00281FEC" w:rsidRPr="005F75C8">
        <w:rPr>
          <w:rFonts w:ascii="Times New Roman" w:hAnsi="Times New Roman" w:cs="Times New Roman"/>
          <w:sz w:val="26"/>
          <w:szCs w:val="26"/>
        </w:rPr>
        <w:t>«Об утверждении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</w:p>
    <w:p w14:paraId="7437C0B9" w14:textId="306BB85C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Дополнительно к утвержденной форме установленной постановлением администрации Нефтеюганского района </w:t>
      </w:r>
      <w:r w:rsidR="00281FEC" w:rsidRPr="005F75C8">
        <w:rPr>
          <w:rFonts w:ascii="Times New Roman" w:hAnsi="Times New Roman" w:cs="Times New Roman"/>
          <w:sz w:val="26"/>
          <w:szCs w:val="26"/>
        </w:rPr>
        <w:t xml:space="preserve">«Об утверждении нормативных затрат </w:t>
      </w:r>
      <w:r w:rsidR="00751A66">
        <w:rPr>
          <w:rFonts w:ascii="Times New Roman" w:hAnsi="Times New Roman" w:cs="Times New Roman"/>
          <w:sz w:val="26"/>
          <w:szCs w:val="26"/>
        </w:rPr>
        <w:br/>
      </w:r>
      <w:r w:rsidR="00281FEC" w:rsidRPr="005F75C8">
        <w:rPr>
          <w:rFonts w:ascii="Times New Roman" w:hAnsi="Times New Roman" w:cs="Times New Roman"/>
          <w:sz w:val="26"/>
          <w:szCs w:val="26"/>
        </w:rPr>
        <w:t xml:space="preserve">на обеспечение функций муниципальных органов Нефтеюганского района </w:t>
      </w:r>
      <w:r w:rsidR="00751A66">
        <w:rPr>
          <w:rFonts w:ascii="Times New Roman" w:hAnsi="Times New Roman" w:cs="Times New Roman"/>
          <w:sz w:val="26"/>
          <w:szCs w:val="26"/>
        </w:rPr>
        <w:br/>
      </w:r>
      <w:r w:rsidR="00281FEC" w:rsidRPr="005F75C8">
        <w:rPr>
          <w:rFonts w:ascii="Times New Roman" w:hAnsi="Times New Roman" w:cs="Times New Roman"/>
          <w:sz w:val="26"/>
          <w:szCs w:val="26"/>
        </w:rPr>
        <w:t>и подведомственных им казенных учреждений»</w:t>
      </w: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указать следующую информацию:</w:t>
      </w:r>
    </w:p>
    <w:p w14:paraId="19E97B96" w14:textId="77777777" w:rsidR="0091084C" w:rsidRPr="005F75C8" w:rsidRDefault="0091084C" w:rsidP="005F75C8">
      <w:pPr>
        <w:pStyle w:val="af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i/>
          <w:iCs/>
          <w:sz w:val="26"/>
          <w:szCs w:val="26"/>
        </w:rPr>
      </w:pPr>
      <w:r w:rsidRPr="005F75C8">
        <w:rPr>
          <w:i/>
          <w:iCs/>
          <w:sz w:val="26"/>
          <w:szCs w:val="26"/>
        </w:rPr>
        <w:t>основание (ссылка на нормативный акт)</w:t>
      </w:r>
    </w:p>
    <w:p w14:paraId="2D36DF11" w14:textId="77777777" w:rsidR="0091084C" w:rsidRPr="005F75C8" w:rsidRDefault="0091084C" w:rsidP="005F75C8">
      <w:pPr>
        <w:pStyle w:val="af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i/>
          <w:iCs/>
          <w:sz w:val="26"/>
          <w:szCs w:val="26"/>
        </w:rPr>
      </w:pPr>
      <w:r w:rsidRPr="005F75C8">
        <w:rPr>
          <w:i/>
          <w:iCs/>
          <w:sz w:val="26"/>
          <w:szCs w:val="26"/>
        </w:rPr>
        <w:t>способ определения поставщика (подрядчика, исполнителя).</w:t>
      </w:r>
    </w:p>
    <w:p w14:paraId="2D186425" w14:textId="77777777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</w:pPr>
    </w:p>
    <w:p w14:paraId="1BC6B889" w14:textId="77777777" w:rsidR="0091084C" w:rsidRPr="005F75C8" w:rsidRDefault="0091084C" w:rsidP="005F7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</w:pPr>
      <w:r w:rsidRPr="005F75C8"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  <w:t>7.5. КОСГУ 225 «Работы, услуги по содержанию имущества»:</w:t>
      </w:r>
    </w:p>
    <w:p w14:paraId="31A2121F" w14:textId="4806EC25" w:rsidR="0091084C" w:rsidRPr="005F75C8" w:rsidRDefault="0091084C" w:rsidP="005F7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Расчеты по данному КОСГУ предоставляются в соответствии с пунктом 5 раздела II приложения к постановлению администрации Нефтеюганского района </w:t>
      </w: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br/>
      </w:r>
      <w:r w:rsidR="00281FEC" w:rsidRPr="005F75C8">
        <w:rPr>
          <w:rFonts w:ascii="Times New Roman" w:hAnsi="Times New Roman" w:cs="Times New Roman"/>
          <w:sz w:val="26"/>
          <w:szCs w:val="26"/>
        </w:rPr>
        <w:t>«Об утверждении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</w:p>
    <w:p w14:paraId="319E0B80" w14:textId="36AA4154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Дополнительно к утвержденной форме установленной постановлением администрации Нефтеюганского района </w:t>
      </w:r>
      <w:r w:rsidR="00281FEC" w:rsidRPr="005F75C8">
        <w:rPr>
          <w:rFonts w:ascii="Times New Roman" w:hAnsi="Times New Roman" w:cs="Times New Roman"/>
          <w:sz w:val="26"/>
          <w:szCs w:val="26"/>
        </w:rPr>
        <w:t xml:space="preserve">«Об утверждении нормативных затрат </w:t>
      </w:r>
      <w:r w:rsidR="00751A66">
        <w:rPr>
          <w:rFonts w:ascii="Times New Roman" w:hAnsi="Times New Roman" w:cs="Times New Roman"/>
          <w:sz w:val="26"/>
          <w:szCs w:val="26"/>
        </w:rPr>
        <w:br/>
      </w:r>
      <w:r w:rsidR="00281FEC" w:rsidRPr="005F75C8">
        <w:rPr>
          <w:rFonts w:ascii="Times New Roman" w:hAnsi="Times New Roman" w:cs="Times New Roman"/>
          <w:sz w:val="26"/>
          <w:szCs w:val="26"/>
        </w:rPr>
        <w:t xml:space="preserve">на обеспечение функций муниципальных органов Нефтеюганского района </w:t>
      </w:r>
      <w:r w:rsidR="00751A66">
        <w:rPr>
          <w:rFonts w:ascii="Times New Roman" w:hAnsi="Times New Roman" w:cs="Times New Roman"/>
          <w:sz w:val="26"/>
          <w:szCs w:val="26"/>
        </w:rPr>
        <w:br/>
      </w:r>
      <w:r w:rsidR="00281FEC" w:rsidRPr="005F75C8">
        <w:rPr>
          <w:rFonts w:ascii="Times New Roman" w:hAnsi="Times New Roman" w:cs="Times New Roman"/>
          <w:sz w:val="26"/>
          <w:szCs w:val="26"/>
        </w:rPr>
        <w:t xml:space="preserve">и подведомственных им казенных учреждений» </w:t>
      </w: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указать следующую информацию:</w:t>
      </w:r>
    </w:p>
    <w:p w14:paraId="172BF7FB" w14:textId="77777777" w:rsidR="0091084C" w:rsidRPr="005F75C8" w:rsidRDefault="0091084C" w:rsidP="005F75C8">
      <w:pPr>
        <w:pStyle w:val="af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i/>
          <w:iCs/>
          <w:sz w:val="26"/>
          <w:szCs w:val="26"/>
        </w:rPr>
      </w:pPr>
      <w:r w:rsidRPr="005F75C8">
        <w:rPr>
          <w:i/>
          <w:iCs/>
          <w:sz w:val="26"/>
          <w:szCs w:val="26"/>
        </w:rPr>
        <w:t>основание (ссылка на нормативный акт)</w:t>
      </w:r>
    </w:p>
    <w:p w14:paraId="0CD520CB" w14:textId="77777777" w:rsidR="0091084C" w:rsidRPr="005F75C8" w:rsidRDefault="0091084C" w:rsidP="005F75C8">
      <w:pPr>
        <w:pStyle w:val="af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i/>
          <w:iCs/>
          <w:sz w:val="26"/>
          <w:szCs w:val="26"/>
        </w:rPr>
      </w:pPr>
      <w:r w:rsidRPr="005F75C8">
        <w:rPr>
          <w:i/>
          <w:iCs/>
          <w:sz w:val="26"/>
          <w:szCs w:val="26"/>
        </w:rPr>
        <w:t>способ определения поставщика (подрядчика, исполнителя).</w:t>
      </w:r>
    </w:p>
    <w:p w14:paraId="6757BF98" w14:textId="77777777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</w:pPr>
    </w:p>
    <w:p w14:paraId="2C5E1EBC" w14:textId="77777777" w:rsidR="0091084C" w:rsidRPr="005F75C8" w:rsidRDefault="0091084C" w:rsidP="005F7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</w:pPr>
      <w:r w:rsidRPr="005F75C8"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  <w:t>7.6. КОСГУ 226 «Прочие работы, услуги»:</w:t>
      </w:r>
    </w:p>
    <w:p w14:paraId="31CDD715" w14:textId="6439ABF0" w:rsidR="0091084C" w:rsidRPr="005F75C8" w:rsidRDefault="0091084C" w:rsidP="005F7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Расчеты по данному КОСГУ предоставляются в соответствии с пунктом 6 раздела II приложения к постановлению администрации Нефтеюганского района </w:t>
      </w: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br/>
      </w:r>
      <w:r w:rsidR="00281FEC" w:rsidRPr="005F75C8">
        <w:rPr>
          <w:rFonts w:ascii="Times New Roman" w:hAnsi="Times New Roman" w:cs="Times New Roman"/>
          <w:sz w:val="26"/>
          <w:szCs w:val="26"/>
        </w:rPr>
        <w:t>«Об утверждении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</w:p>
    <w:p w14:paraId="40C110BA" w14:textId="573D66BF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Дополнительно к утвержденной форме установленной постановлением администрации Нефтеюганского района </w:t>
      </w:r>
      <w:r w:rsidR="00281FEC" w:rsidRPr="005F75C8">
        <w:rPr>
          <w:rFonts w:ascii="Times New Roman" w:hAnsi="Times New Roman" w:cs="Times New Roman"/>
          <w:sz w:val="26"/>
          <w:szCs w:val="26"/>
        </w:rPr>
        <w:t xml:space="preserve">«Об утверждении нормативных затрат </w:t>
      </w:r>
      <w:r w:rsidR="00751A66">
        <w:rPr>
          <w:rFonts w:ascii="Times New Roman" w:hAnsi="Times New Roman" w:cs="Times New Roman"/>
          <w:sz w:val="26"/>
          <w:szCs w:val="26"/>
        </w:rPr>
        <w:br/>
      </w:r>
      <w:r w:rsidR="00281FEC" w:rsidRPr="005F75C8">
        <w:rPr>
          <w:rFonts w:ascii="Times New Roman" w:hAnsi="Times New Roman" w:cs="Times New Roman"/>
          <w:sz w:val="26"/>
          <w:szCs w:val="26"/>
        </w:rPr>
        <w:t xml:space="preserve">на обеспечение функций муниципальных органов Нефтеюганского района </w:t>
      </w:r>
      <w:r w:rsidR="00751A66">
        <w:rPr>
          <w:rFonts w:ascii="Times New Roman" w:hAnsi="Times New Roman" w:cs="Times New Roman"/>
          <w:sz w:val="26"/>
          <w:szCs w:val="26"/>
        </w:rPr>
        <w:br/>
      </w:r>
      <w:r w:rsidR="00281FEC" w:rsidRPr="005F75C8">
        <w:rPr>
          <w:rFonts w:ascii="Times New Roman" w:hAnsi="Times New Roman" w:cs="Times New Roman"/>
          <w:sz w:val="26"/>
          <w:szCs w:val="26"/>
        </w:rPr>
        <w:t>и подведомственных им казенных учреждений»</w:t>
      </w: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указать следующую информацию:</w:t>
      </w:r>
    </w:p>
    <w:p w14:paraId="49AB9014" w14:textId="77777777" w:rsidR="0091084C" w:rsidRPr="005F75C8" w:rsidRDefault="0091084C" w:rsidP="005F75C8">
      <w:pPr>
        <w:pStyle w:val="af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i/>
          <w:iCs/>
          <w:sz w:val="26"/>
          <w:szCs w:val="26"/>
        </w:rPr>
      </w:pPr>
      <w:r w:rsidRPr="005F75C8">
        <w:rPr>
          <w:i/>
          <w:iCs/>
          <w:sz w:val="26"/>
          <w:szCs w:val="26"/>
        </w:rPr>
        <w:t>основание (ссылка на нормативный акт)</w:t>
      </w:r>
    </w:p>
    <w:p w14:paraId="55C3274E" w14:textId="77777777" w:rsidR="0091084C" w:rsidRPr="005F75C8" w:rsidRDefault="0091084C" w:rsidP="005F75C8">
      <w:pPr>
        <w:pStyle w:val="af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i/>
          <w:iCs/>
          <w:sz w:val="26"/>
          <w:szCs w:val="26"/>
        </w:rPr>
      </w:pPr>
      <w:r w:rsidRPr="005F75C8">
        <w:rPr>
          <w:i/>
          <w:iCs/>
          <w:sz w:val="26"/>
          <w:szCs w:val="26"/>
        </w:rPr>
        <w:t>способ определения поставщика (подрядчика, исполнителя).</w:t>
      </w:r>
    </w:p>
    <w:p w14:paraId="3AC7C596" w14:textId="77777777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</w:pPr>
    </w:p>
    <w:p w14:paraId="1CF3D4B3" w14:textId="77777777" w:rsidR="0091084C" w:rsidRPr="005F75C8" w:rsidRDefault="0091084C" w:rsidP="005F7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</w:pPr>
      <w:r w:rsidRPr="005F75C8"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  <w:t>7.7. КОСГУ 227 «Страхование»:</w:t>
      </w:r>
    </w:p>
    <w:p w14:paraId="51339C43" w14:textId="342BC511" w:rsidR="0091084C" w:rsidRPr="005F75C8" w:rsidRDefault="0091084C" w:rsidP="005F7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Расчеты по данному КОСГУ предоставляются в соответствии с пунктом 7 раздела II приложения к постановлению администрации Нефтеюганского района </w:t>
      </w: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br/>
      </w:r>
      <w:r w:rsidR="00281FEC" w:rsidRPr="005F75C8">
        <w:rPr>
          <w:rFonts w:ascii="Times New Roman" w:hAnsi="Times New Roman" w:cs="Times New Roman"/>
          <w:sz w:val="26"/>
          <w:szCs w:val="26"/>
        </w:rPr>
        <w:t>«Об утверждении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</w:p>
    <w:p w14:paraId="43FE89E3" w14:textId="0FB38155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Дополнительно к утвержденной форме установленной постановлением администрации Нефтеюганского района </w:t>
      </w:r>
      <w:r w:rsidR="00281FEC" w:rsidRPr="005F75C8">
        <w:rPr>
          <w:rFonts w:ascii="Times New Roman" w:hAnsi="Times New Roman" w:cs="Times New Roman"/>
          <w:sz w:val="26"/>
          <w:szCs w:val="26"/>
        </w:rPr>
        <w:t xml:space="preserve">«Об утверждении нормативных затрат </w:t>
      </w:r>
      <w:r w:rsidR="00751A66">
        <w:rPr>
          <w:rFonts w:ascii="Times New Roman" w:hAnsi="Times New Roman" w:cs="Times New Roman"/>
          <w:sz w:val="26"/>
          <w:szCs w:val="26"/>
        </w:rPr>
        <w:br/>
      </w:r>
      <w:r w:rsidR="00281FEC" w:rsidRPr="005F75C8">
        <w:rPr>
          <w:rFonts w:ascii="Times New Roman" w:hAnsi="Times New Roman" w:cs="Times New Roman"/>
          <w:sz w:val="26"/>
          <w:szCs w:val="26"/>
        </w:rPr>
        <w:t xml:space="preserve">на обеспечение функций муниципальных органов Нефтеюганского района </w:t>
      </w:r>
      <w:r w:rsidR="00751A66">
        <w:rPr>
          <w:rFonts w:ascii="Times New Roman" w:hAnsi="Times New Roman" w:cs="Times New Roman"/>
          <w:sz w:val="26"/>
          <w:szCs w:val="26"/>
        </w:rPr>
        <w:br/>
      </w:r>
      <w:r w:rsidR="00281FEC" w:rsidRPr="005F75C8">
        <w:rPr>
          <w:rFonts w:ascii="Times New Roman" w:hAnsi="Times New Roman" w:cs="Times New Roman"/>
          <w:sz w:val="26"/>
          <w:szCs w:val="26"/>
        </w:rPr>
        <w:t>и подведомственных им казенных учреждений»</w:t>
      </w: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указать следующую информацию:</w:t>
      </w:r>
    </w:p>
    <w:p w14:paraId="16FC9140" w14:textId="77777777" w:rsidR="0091084C" w:rsidRPr="005F75C8" w:rsidRDefault="0091084C" w:rsidP="005F75C8">
      <w:pPr>
        <w:pStyle w:val="af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i/>
          <w:iCs/>
          <w:sz w:val="26"/>
          <w:szCs w:val="26"/>
        </w:rPr>
      </w:pPr>
      <w:r w:rsidRPr="005F75C8">
        <w:rPr>
          <w:i/>
          <w:iCs/>
          <w:sz w:val="26"/>
          <w:szCs w:val="26"/>
        </w:rPr>
        <w:t>основание (ссылка на нормативный акт)</w:t>
      </w:r>
    </w:p>
    <w:p w14:paraId="725CF82C" w14:textId="77777777" w:rsidR="0091084C" w:rsidRPr="005F75C8" w:rsidRDefault="0091084C" w:rsidP="005F75C8">
      <w:pPr>
        <w:pStyle w:val="af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i/>
          <w:iCs/>
          <w:sz w:val="26"/>
          <w:szCs w:val="26"/>
        </w:rPr>
      </w:pPr>
      <w:r w:rsidRPr="005F75C8">
        <w:rPr>
          <w:i/>
          <w:iCs/>
          <w:sz w:val="26"/>
          <w:szCs w:val="26"/>
        </w:rPr>
        <w:t>способ определения поставщика (подрядчика, исполнителя).</w:t>
      </w:r>
    </w:p>
    <w:p w14:paraId="73A9AB77" w14:textId="77777777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</w:pPr>
    </w:p>
    <w:p w14:paraId="4F23DB42" w14:textId="77777777" w:rsidR="0091084C" w:rsidRPr="005F75C8" w:rsidRDefault="0091084C" w:rsidP="005F7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</w:pPr>
      <w:r w:rsidRPr="005F75C8"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  <w:t>7.8. КОСГУ 228 «Услуги, работы для целей капитальных вложений»:</w:t>
      </w:r>
    </w:p>
    <w:p w14:paraId="2D9F4387" w14:textId="28E34225" w:rsidR="0091084C" w:rsidRPr="005F75C8" w:rsidRDefault="0091084C" w:rsidP="005F7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Расчеты по данному КОСГУ предоставляются в соответствии с пунктом 8 раздела II приложения к постановлению администрации Нефтеюганского района </w:t>
      </w: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br/>
      </w:r>
      <w:r w:rsidR="00281FEC" w:rsidRPr="005F75C8">
        <w:rPr>
          <w:rFonts w:ascii="Times New Roman" w:hAnsi="Times New Roman" w:cs="Times New Roman"/>
          <w:sz w:val="26"/>
          <w:szCs w:val="26"/>
        </w:rPr>
        <w:t>«Об утверждении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</w:p>
    <w:p w14:paraId="51EE4FA2" w14:textId="51484333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Дополнительно к утвержденной форме установленной постановлением администрации Нефтеюганского района </w:t>
      </w:r>
      <w:r w:rsidR="00281FEC" w:rsidRPr="005F75C8">
        <w:rPr>
          <w:rFonts w:ascii="Times New Roman" w:hAnsi="Times New Roman" w:cs="Times New Roman"/>
          <w:sz w:val="26"/>
          <w:szCs w:val="26"/>
        </w:rPr>
        <w:t xml:space="preserve">«Об утверждении нормативных затрат </w:t>
      </w:r>
      <w:r w:rsidR="00751A66">
        <w:rPr>
          <w:rFonts w:ascii="Times New Roman" w:hAnsi="Times New Roman" w:cs="Times New Roman"/>
          <w:sz w:val="26"/>
          <w:szCs w:val="26"/>
        </w:rPr>
        <w:br/>
      </w:r>
      <w:r w:rsidR="00281FEC" w:rsidRPr="005F75C8">
        <w:rPr>
          <w:rFonts w:ascii="Times New Roman" w:hAnsi="Times New Roman" w:cs="Times New Roman"/>
          <w:sz w:val="26"/>
          <w:szCs w:val="26"/>
        </w:rPr>
        <w:t xml:space="preserve">на обеспечение функций муниципальных органов Нефтеюганского района </w:t>
      </w:r>
      <w:r w:rsidR="00751A66">
        <w:rPr>
          <w:rFonts w:ascii="Times New Roman" w:hAnsi="Times New Roman" w:cs="Times New Roman"/>
          <w:sz w:val="26"/>
          <w:szCs w:val="26"/>
        </w:rPr>
        <w:br/>
      </w:r>
      <w:r w:rsidR="00281FEC" w:rsidRPr="005F75C8">
        <w:rPr>
          <w:rFonts w:ascii="Times New Roman" w:hAnsi="Times New Roman" w:cs="Times New Roman"/>
          <w:sz w:val="26"/>
          <w:szCs w:val="26"/>
        </w:rPr>
        <w:t xml:space="preserve">и подведомственных им казенных учреждений» </w:t>
      </w: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указать следующую информацию:</w:t>
      </w:r>
    </w:p>
    <w:p w14:paraId="3E71DF88" w14:textId="77777777" w:rsidR="0091084C" w:rsidRPr="005F75C8" w:rsidRDefault="0091084C" w:rsidP="005F75C8">
      <w:pPr>
        <w:pStyle w:val="af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i/>
          <w:iCs/>
          <w:sz w:val="26"/>
          <w:szCs w:val="26"/>
        </w:rPr>
      </w:pPr>
      <w:r w:rsidRPr="005F75C8">
        <w:rPr>
          <w:i/>
          <w:iCs/>
          <w:sz w:val="26"/>
          <w:szCs w:val="26"/>
        </w:rPr>
        <w:t>основание (ссылка на нормативный акт)</w:t>
      </w:r>
    </w:p>
    <w:p w14:paraId="31992A8A" w14:textId="77777777" w:rsidR="0091084C" w:rsidRPr="005F75C8" w:rsidRDefault="0091084C" w:rsidP="005F75C8">
      <w:pPr>
        <w:pStyle w:val="af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i/>
          <w:iCs/>
          <w:sz w:val="26"/>
          <w:szCs w:val="26"/>
        </w:rPr>
      </w:pPr>
      <w:r w:rsidRPr="005F75C8">
        <w:rPr>
          <w:i/>
          <w:iCs/>
          <w:sz w:val="26"/>
          <w:szCs w:val="26"/>
        </w:rPr>
        <w:t>способ определения поставщика (подрядчика, исполнителя).</w:t>
      </w:r>
    </w:p>
    <w:p w14:paraId="5C01CA92" w14:textId="77777777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</w:pPr>
    </w:p>
    <w:p w14:paraId="4BC52618" w14:textId="77777777" w:rsidR="0091084C" w:rsidRPr="005F75C8" w:rsidRDefault="0091084C" w:rsidP="005F7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</w:pPr>
      <w:r w:rsidRPr="005F75C8"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  <w:t xml:space="preserve">7.9. КОСГУ 229 «Арендная плата за пользование земельными участками </w:t>
      </w:r>
      <w:r w:rsidRPr="005F75C8"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  <w:br/>
        <w:t>и другими обособленными природными объектами»:</w:t>
      </w:r>
    </w:p>
    <w:p w14:paraId="65534580" w14:textId="70BA1CD7" w:rsidR="0091084C" w:rsidRPr="005F75C8" w:rsidRDefault="0091084C" w:rsidP="005F7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Расчеты по данному КОСГУ предоставляются в соответствии с пунктом 9 раздела II приложения к постановлению администрации Нефтеюганского района </w:t>
      </w: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br/>
      </w:r>
      <w:r w:rsidR="00281FEC" w:rsidRPr="005F75C8">
        <w:rPr>
          <w:rFonts w:ascii="Times New Roman" w:hAnsi="Times New Roman" w:cs="Times New Roman"/>
          <w:sz w:val="26"/>
          <w:szCs w:val="26"/>
        </w:rPr>
        <w:t>«Об утверждении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</w:p>
    <w:p w14:paraId="469E3716" w14:textId="236BD4B8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Дополнительно к утвержденной форме установленной постановлением администрации Нефтеюганского района </w:t>
      </w:r>
      <w:r w:rsidR="00281FEC" w:rsidRPr="005F75C8">
        <w:rPr>
          <w:rFonts w:ascii="Times New Roman" w:hAnsi="Times New Roman" w:cs="Times New Roman"/>
          <w:sz w:val="26"/>
          <w:szCs w:val="26"/>
        </w:rPr>
        <w:t xml:space="preserve">«Об утверждении нормативных затрат </w:t>
      </w:r>
      <w:r w:rsidR="00751A66">
        <w:rPr>
          <w:rFonts w:ascii="Times New Roman" w:hAnsi="Times New Roman" w:cs="Times New Roman"/>
          <w:sz w:val="26"/>
          <w:szCs w:val="26"/>
        </w:rPr>
        <w:br/>
      </w:r>
      <w:r w:rsidR="00281FEC" w:rsidRPr="005F75C8">
        <w:rPr>
          <w:rFonts w:ascii="Times New Roman" w:hAnsi="Times New Roman" w:cs="Times New Roman"/>
          <w:sz w:val="26"/>
          <w:szCs w:val="26"/>
        </w:rPr>
        <w:t xml:space="preserve">на обеспечение функций муниципальных органов Нефтеюганского района </w:t>
      </w:r>
      <w:r w:rsidR="00751A66">
        <w:rPr>
          <w:rFonts w:ascii="Times New Roman" w:hAnsi="Times New Roman" w:cs="Times New Roman"/>
          <w:sz w:val="26"/>
          <w:szCs w:val="26"/>
        </w:rPr>
        <w:br/>
      </w:r>
      <w:r w:rsidR="00281FEC" w:rsidRPr="005F75C8">
        <w:rPr>
          <w:rFonts w:ascii="Times New Roman" w:hAnsi="Times New Roman" w:cs="Times New Roman"/>
          <w:sz w:val="26"/>
          <w:szCs w:val="26"/>
        </w:rPr>
        <w:t>и подведомственных им казенных учреждений»</w:t>
      </w: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указать следующую информацию:</w:t>
      </w:r>
    </w:p>
    <w:p w14:paraId="3EB41CEF" w14:textId="77777777" w:rsidR="0091084C" w:rsidRPr="005F75C8" w:rsidRDefault="0091084C" w:rsidP="005F75C8">
      <w:pPr>
        <w:pStyle w:val="af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i/>
          <w:iCs/>
          <w:sz w:val="26"/>
          <w:szCs w:val="26"/>
        </w:rPr>
      </w:pPr>
      <w:r w:rsidRPr="005F75C8">
        <w:rPr>
          <w:i/>
          <w:iCs/>
          <w:sz w:val="26"/>
          <w:szCs w:val="26"/>
        </w:rPr>
        <w:t>основание (ссылка на нормативный акт)</w:t>
      </w:r>
    </w:p>
    <w:p w14:paraId="1EC6E3C7" w14:textId="77777777" w:rsidR="0091084C" w:rsidRPr="005F75C8" w:rsidRDefault="0091084C" w:rsidP="005F75C8">
      <w:pPr>
        <w:pStyle w:val="af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i/>
          <w:iCs/>
          <w:sz w:val="26"/>
          <w:szCs w:val="26"/>
        </w:rPr>
      </w:pPr>
      <w:r w:rsidRPr="005F75C8">
        <w:rPr>
          <w:i/>
          <w:iCs/>
          <w:sz w:val="26"/>
          <w:szCs w:val="26"/>
        </w:rPr>
        <w:t>способ определения поставщика (подрядчика, исполнителя).</w:t>
      </w:r>
    </w:p>
    <w:p w14:paraId="4F1D12CC" w14:textId="77777777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</w:pPr>
    </w:p>
    <w:p w14:paraId="2966FD38" w14:textId="77777777" w:rsidR="0091084C" w:rsidRPr="005F75C8" w:rsidRDefault="0091084C" w:rsidP="005F7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</w:pPr>
      <w:r w:rsidRPr="005F75C8"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  <w:t>7.10. КОСГУ 310 «Увеличение стоимости основных средств»:</w:t>
      </w:r>
    </w:p>
    <w:p w14:paraId="6F0D1067" w14:textId="49DCD03C" w:rsidR="0091084C" w:rsidRPr="005F75C8" w:rsidRDefault="0091084C" w:rsidP="005F7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Расчеты по данному КОСГУ предоставляются в соответствии с пунктом 10 раздела II приложения к постановлению администрации Нефтеюганского района </w:t>
      </w: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br/>
      </w:r>
      <w:r w:rsidR="00281FEC" w:rsidRPr="005F75C8">
        <w:rPr>
          <w:rFonts w:ascii="Times New Roman" w:hAnsi="Times New Roman" w:cs="Times New Roman"/>
          <w:sz w:val="26"/>
          <w:szCs w:val="26"/>
        </w:rPr>
        <w:t>«Об утверждении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</w:p>
    <w:p w14:paraId="633B2F0F" w14:textId="0F4E03C9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Дополнительно к утвержденной форме установленной постановлением администрации Нефтеюганского района </w:t>
      </w:r>
      <w:r w:rsidR="00281FEC" w:rsidRPr="005F75C8">
        <w:rPr>
          <w:rFonts w:ascii="Times New Roman" w:hAnsi="Times New Roman" w:cs="Times New Roman"/>
          <w:sz w:val="26"/>
          <w:szCs w:val="26"/>
        </w:rPr>
        <w:t xml:space="preserve">«Об утверждении нормативных затрат </w:t>
      </w:r>
      <w:r w:rsidR="00751A66">
        <w:rPr>
          <w:rFonts w:ascii="Times New Roman" w:hAnsi="Times New Roman" w:cs="Times New Roman"/>
          <w:sz w:val="26"/>
          <w:szCs w:val="26"/>
        </w:rPr>
        <w:br/>
      </w:r>
      <w:r w:rsidR="00281FEC" w:rsidRPr="005F75C8">
        <w:rPr>
          <w:rFonts w:ascii="Times New Roman" w:hAnsi="Times New Roman" w:cs="Times New Roman"/>
          <w:sz w:val="26"/>
          <w:szCs w:val="26"/>
        </w:rPr>
        <w:t xml:space="preserve">на обеспечение функций муниципальных органов Нефтеюганского района </w:t>
      </w:r>
      <w:r w:rsidR="00751A66">
        <w:rPr>
          <w:rFonts w:ascii="Times New Roman" w:hAnsi="Times New Roman" w:cs="Times New Roman"/>
          <w:sz w:val="26"/>
          <w:szCs w:val="26"/>
        </w:rPr>
        <w:br/>
      </w:r>
      <w:r w:rsidR="00281FEC" w:rsidRPr="005F75C8">
        <w:rPr>
          <w:rFonts w:ascii="Times New Roman" w:hAnsi="Times New Roman" w:cs="Times New Roman"/>
          <w:sz w:val="26"/>
          <w:szCs w:val="26"/>
        </w:rPr>
        <w:t>и подведомственных им казенных учреждений»</w:t>
      </w: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указать следующую информацию:</w:t>
      </w:r>
    </w:p>
    <w:p w14:paraId="70894529" w14:textId="77777777" w:rsidR="0091084C" w:rsidRPr="005F75C8" w:rsidRDefault="0091084C" w:rsidP="005F75C8">
      <w:pPr>
        <w:pStyle w:val="af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i/>
          <w:iCs/>
          <w:sz w:val="26"/>
          <w:szCs w:val="26"/>
        </w:rPr>
      </w:pPr>
      <w:r w:rsidRPr="005F75C8">
        <w:rPr>
          <w:i/>
          <w:iCs/>
          <w:sz w:val="26"/>
          <w:szCs w:val="26"/>
        </w:rPr>
        <w:t>основание (ссылка на нормативный акт)</w:t>
      </w:r>
    </w:p>
    <w:p w14:paraId="5D2F399E" w14:textId="77777777" w:rsidR="0091084C" w:rsidRPr="005F75C8" w:rsidRDefault="0091084C" w:rsidP="005F75C8">
      <w:pPr>
        <w:pStyle w:val="af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i/>
          <w:iCs/>
          <w:sz w:val="26"/>
          <w:szCs w:val="26"/>
        </w:rPr>
      </w:pPr>
      <w:r w:rsidRPr="005F75C8">
        <w:rPr>
          <w:i/>
          <w:iCs/>
          <w:sz w:val="26"/>
          <w:szCs w:val="26"/>
        </w:rPr>
        <w:t>способ определения поставщика (подрядчика, исполнителя).</w:t>
      </w:r>
    </w:p>
    <w:p w14:paraId="77C248D3" w14:textId="77777777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</w:pPr>
    </w:p>
    <w:p w14:paraId="7370AC1A" w14:textId="77777777" w:rsidR="0091084C" w:rsidRPr="005F75C8" w:rsidRDefault="0091084C" w:rsidP="005F7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</w:pPr>
      <w:r w:rsidRPr="005F75C8"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  <w:t>7.11. КОСГУ 320 «Увеличение стоимости нематериальных активов»:</w:t>
      </w:r>
    </w:p>
    <w:p w14:paraId="44875F8D" w14:textId="0BDBEF71" w:rsidR="0091084C" w:rsidRPr="005F75C8" w:rsidRDefault="0091084C" w:rsidP="005F7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Расчеты по данному КОСГУ предоставляются в соответствии с пунктом 1</w:t>
      </w:r>
      <w:r w:rsidR="009E6D76"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</w:t>
      </w: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раздела II приложения к постановлению администрации Нефтеюганского района </w:t>
      </w: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br/>
      </w:r>
      <w:r w:rsidR="00281FEC" w:rsidRPr="005F75C8">
        <w:rPr>
          <w:rFonts w:ascii="Times New Roman" w:hAnsi="Times New Roman" w:cs="Times New Roman"/>
          <w:sz w:val="26"/>
          <w:szCs w:val="26"/>
        </w:rPr>
        <w:t>«Об утверждении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</w:p>
    <w:p w14:paraId="186972AD" w14:textId="2EC479A3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Дополнительно к утвержденной форме установленной постановлением администрации Нефтеюганского района </w:t>
      </w:r>
      <w:r w:rsidR="00281FEC" w:rsidRPr="005F75C8">
        <w:rPr>
          <w:rFonts w:ascii="Times New Roman" w:hAnsi="Times New Roman" w:cs="Times New Roman"/>
          <w:sz w:val="26"/>
          <w:szCs w:val="26"/>
        </w:rPr>
        <w:t xml:space="preserve">«Об утверждении нормативных затрат </w:t>
      </w:r>
      <w:r w:rsidR="00751A66">
        <w:rPr>
          <w:rFonts w:ascii="Times New Roman" w:hAnsi="Times New Roman" w:cs="Times New Roman"/>
          <w:sz w:val="26"/>
          <w:szCs w:val="26"/>
        </w:rPr>
        <w:br/>
      </w:r>
      <w:r w:rsidR="00281FEC" w:rsidRPr="005F75C8">
        <w:rPr>
          <w:rFonts w:ascii="Times New Roman" w:hAnsi="Times New Roman" w:cs="Times New Roman"/>
          <w:sz w:val="26"/>
          <w:szCs w:val="26"/>
        </w:rPr>
        <w:t xml:space="preserve">на обеспечение функций муниципальных органов Нефтеюганского района </w:t>
      </w:r>
      <w:r w:rsidR="00751A66">
        <w:rPr>
          <w:rFonts w:ascii="Times New Roman" w:hAnsi="Times New Roman" w:cs="Times New Roman"/>
          <w:sz w:val="26"/>
          <w:szCs w:val="26"/>
        </w:rPr>
        <w:br/>
      </w:r>
      <w:r w:rsidR="00281FEC" w:rsidRPr="005F75C8">
        <w:rPr>
          <w:rFonts w:ascii="Times New Roman" w:hAnsi="Times New Roman" w:cs="Times New Roman"/>
          <w:sz w:val="26"/>
          <w:szCs w:val="26"/>
        </w:rPr>
        <w:t>и подведомственных им казенных учреждений»</w:t>
      </w: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указать следующую информацию:</w:t>
      </w:r>
    </w:p>
    <w:p w14:paraId="20611125" w14:textId="77777777" w:rsidR="0091084C" w:rsidRPr="005F75C8" w:rsidRDefault="0091084C" w:rsidP="005F75C8">
      <w:pPr>
        <w:pStyle w:val="af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i/>
          <w:iCs/>
          <w:sz w:val="26"/>
          <w:szCs w:val="26"/>
        </w:rPr>
      </w:pPr>
      <w:r w:rsidRPr="005F75C8">
        <w:rPr>
          <w:i/>
          <w:iCs/>
          <w:sz w:val="26"/>
          <w:szCs w:val="26"/>
        </w:rPr>
        <w:t>основание (ссылка на нормативный акт)</w:t>
      </w:r>
    </w:p>
    <w:p w14:paraId="46DB780E" w14:textId="77777777" w:rsidR="0091084C" w:rsidRPr="005F75C8" w:rsidRDefault="0091084C" w:rsidP="005F75C8">
      <w:pPr>
        <w:pStyle w:val="af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i/>
          <w:iCs/>
          <w:sz w:val="26"/>
          <w:szCs w:val="26"/>
        </w:rPr>
      </w:pPr>
      <w:r w:rsidRPr="005F75C8">
        <w:rPr>
          <w:i/>
          <w:iCs/>
          <w:sz w:val="26"/>
          <w:szCs w:val="26"/>
        </w:rPr>
        <w:t>способ определения поставщика (подрядчика, исполнителя).</w:t>
      </w:r>
    </w:p>
    <w:p w14:paraId="6C999317" w14:textId="77777777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</w:pPr>
    </w:p>
    <w:p w14:paraId="5AACC9AC" w14:textId="77777777" w:rsidR="0091084C" w:rsidRPr="005F75C8" w:rsidRDefault="0091084C" w:rsidP="005F7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</w:pPr>
      <w:r w:rsidRPr="005F75C8"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  <w:t>7.12. КОСГУ 340 «Увеличение стоимости материальных запасов»:</w:t>
      </w:r>
    </w:p>
    <w:p w14:paraId="31C1B01D" w14:textId="7A41DF47" w:rsidR="0091084C" w:rsidRPr="005F75C8" w:rsidRDefault="0091084C" w:rsidP="005F7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Расчеты по данному КОСГУ предоставляются в соответствии с пунктом 11 раздела II приложения к постановлению администрации Нефтеюганского района </w:t>
      </w: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br/>
      </w:r>
      <w:r w:rsidR="00281FEC" w:rsidRPr="005F75C8">
        <w:rPr>
          <w:rFonts w:ascii="Times New Roman" w:hAnsi="Times New Roman" w:cs="Times New Roman"/>
          <w:sz w:val="26"/>
          <w:szCs w:val="26"/>
        </w:rPr>
        <w:t>«Об утверждении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</w:p>
    <w:p w14:paraId="6E8E2033" w14:textId="0AF58B32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Дополнительно к утвержденной форме установленной постановлением администрации Нефтеюганского района </w:t>
      </w:r>
      <w:r w:rsidR="00281FEC" w:rsidRPr="005F75C8">
        <w:rPr>
          <w:rFonts w:ascii="Times New Roman" w:hAnsi="Times New Roman" w:cs="Times New Roman"/>
          <w:sz w:val="26"/>
          <w:szCs w:val="26"/>
        </w:rPr>
        <w:t xml:space="preserve">«Об утверждении нормативных затрат </w:t>
      </w:r>
      <w:r w:rsidR="00751A66">
        <w:rPr>
          <w:rFonts w:ascii="Times New Roman" w:hAnsi="Times New Roman" w:cs="Times New Roman"/>
          <w:sz w:val="26"/>
          <w:szCs w:val="26"/>
        </w:rPr>
        <w:br/>
      </w:r>
      <w:r w:rsidR="00281FEC" w:rsidRPr="005F75C8">
        <w:rPr>
          <w:rFonts w:ascii="Times New Roman" w:hAnsi="Times New Roman" w:cs="Times New Roman"/>
          <w:sz w:val="26"/>
          <w:szCs w:val="26"/>
        </w:rPr>
        <w:t xml:space="preserve">на обеспечение функций муниципальных органов Нефтеюганского района </w:t>
      </w:r>
      <w:r w:rsidR="00751A66">
        <w:rPr>
          <w:rFonts w:ascii="Times New Roman" w:hAnsi="Times New Roman" w:cs="Times New Roman"/>
          <w:sz w:val="26"/>
          <w:szCs w:val="26"/>
        </w:rPr>
        <w:br/>
      </w:r>
      <w:r w:rsidR="00281FEC" w:rsidRPr="005F75C8">
        <w:rPr>
          <w:rFonts w:ascii="Times New Roman" w:hAnsi="Times New Roman" w:cs="Times New Roman"/>
          <w:sz w:val="26"/>
          <w:szCs w:val="26"/>
        </w:rPr>
        <w:t>и подведомственных им казенных учреждений»</w:t>
      </w: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указать следующую информацию:</w:t>
      </w:r>
    </w:p>
    <w:p w14:paraId="5D76324C" w14:textId="77777777" w:rsidR="0091084C" w:rsidRPr="005F75C8" w:rsidRDefault="0091084C" w:rsidP="005F75C8">
      <w:pPr>
        <w:pStyle w:val="af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i/>
          <w:iCs/>
          <w:sz w:val="26"/>
          <w:szCs w:val="26"/>
        </w:rPr>
      </w:pPr>
      <w:r w:rsidRPr="005F75C8">
        <w:rPr>
          <w:i/>
          <w:iCs/>
          <w:sz w:val="26"/>
          <w:szCs w:val="26"/>
        </w:rPr>
        <w:t>основание (ссылка на нормативный акт)</w:t>
      </w:r>
    </w:p>
    <w:p w14:paraId="1A746B7F" w14:textId="77777777" w:rsidR="0091084C" w:rsidRPr="005F75C8" w:rsidRDefault="0091084C" w:rsidP="005F75C8">
      <w:pPr>
        <w:pStyle w:val="af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i/>
          <w:iCs/>
          <w:sz w:val="26"/>
          <w:szCs w:val="26"/>
        </w:rPr>
      </w:pPr>
      <w:r w:rsidRPr="005F75C8">
        <w:rPr>
          <w:i/>
          <w:iCs/>
          <w:sz w:val="26"/>
          <w:szCs w:val="26"/>
        </w:rPr>
        <w:t>способ определения поставщика (подрядчика, исполнителя).</w:t>
      </w:r>
    </w:p>
    <w:p w14:paraId="7F4CB176" w14:textId="77777777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</w:pPr>
    </w:p>
    <w:p w14:paraId="3C410343" w14:textId="77777777" w:rsidR="0091084C" w:rsidRPr="005F75C8" w:rsidRDefault="0091084C" w:rsidP="005F7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</w:pPr>
      <w:r w:rsidRPr="005F75C8"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  <w:t>7.12.1. КОСГУ 341 «Увеличение стоимости лекарственных препаратов</w:t>
      </w:r>
      <w:r w:rsidRPr="005F75C8"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  <w:br/>
        <w:t xml:space="preserve"> и материалов, применяемых в медицинских целях»:</w:t>
      </w:r>
    </w:p>
    <w:p w14:paraId="252703DF" w14:textId="3F025B4C" w:rsidR="0091084C" w:rsidRPr="005F75C8" w:rsidRDefault="0091084C" w:rsidP="005F7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Расчеты по данному КОСГУ предоставляются в соответствии с пунктом 11.1 раздела II приложения к постановлению администрации Нефтеюганского района </w:t>
      </w: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br/>
      </w:r>
      <w:r w:rsidR="00EF0722" w:rsidRPr="005F75C8">
        <w:rPr>
          <w:rFonts w:ascii="Times New Roman" w:hAnsi="Times New Roman" w:cs="Times New Roman"/>
          <w:sz w:val="26"/>
          <w:szCs w:val="26"/>
        </w:rPr>
        <w:t>«Об утверждении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</w:p>
    <w:p w14:paraId="64CC5661" w14:textId="07F0D7D7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Дополнительно к утвержденной форме установленной постановлением администрации Нефтеюганского района </w:t>
      </w:r>
      <w:r w:rsidR="00EF0722" w:rsidRPr="005F75C8">
        <w:rPr>
          <w:rFonts w:ascii="Times New Roman" w:hAnsi="Times New Roman" w:cs="Times New Roman"/>
          <w:sz w:val="26"/>
          <w:szCs w:val="26"/>
        </w:rPr>
        <w:t xml:space="preserve">«Об утверждении нормативных затрат </w:t>
      </w:r>
      <w:r w:rsidR="00751A66">
        <w:rPr>
          <w:rFonts w:ascii="Times New Roman" w:hAnsi="Times New Roman" w:cs="Times New Roman"/>
          <w:sz w:val="26"/>
          <w:szCs w:val="26"/>
        </w:rPr>
        <w:br/>
      </w:r>
      <w:r w:rsidR="00EF0722" w:rsidRPr="005F75C8">
        <w:rPr>
          <w:rFonts w:ascii="Times New Roman" w:hAnsi="Times New Roman" w:cs="Times New Roman"/>
          <w:sz w:val="26"/>
          <w:szCs w:val="26"/>
        </w:rPr>
        <w:t xml:space="preserve">на обеспечение функций муниципальных органов Нефтеюганского района </w:t>
      </w:r>
      <w:r w:rsidR="00751A66">
        <w:rPr>
          <w:rFonts w:ascii="Times New Roman" w:hAnsi="Times New Roman" w:cs="Times New Roman"/>
          <w:sz w:val="26"/>
          <w:szCs w:val="26"/>
        </w:rPr>
        <w:br/>
      </w:r>
      <w:r w:rsidR="00EF0722" w:rsidRPr="005F75C8">
        <w:rPr>
          <w:rFonts w:ascii="Times New Roman" w:hAnsi="Times New Roman" w:cs="Times New Roman"/>
          <w:sz w:val="26"/>
          <w:szCs w:val="26"/>
        </w:rPr>
        <w:t>и подведомственных им казенных учреждений»</w:t>
      </w: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указать следующую информацию:</w:t>
      </w:r>
    </w:p>
    <w:p w14:paraId="0E1AB550" w14:textId="77777777" w:rsidR="0091084C" w:rsidRPr="005F75C8" w:rsidRDefault="0091084C" w:rsidP="005F75C8">
      <w:pPr>
        <w:pStyle w:val="af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i/>
          <w:iCs/>
          <w:sz w:val="26"/>
          <w:szCs w:val="26"/>
        </w:rPr>
      </w:pPr>
      <w:r w:rsidRPr="005F75C8">
        <w:rPr>
          <w:i/>
          <w:iCs/>
          <w:sz w:val="26"/>
          <w:szCs w:val="26"/>
        </w:rPr>
        <w:t>основание (ссылка на нормативный акт)</w:t>
      </w:r>
    </w:p>
    <w:p w14:paraId="71D8780E" w14:textId="6B64C465" w:rsidR="0091084C" w:rsidRPr="00751A66" w:rsidRDefault="0091084C" w:rsidP="00751A66">
      <w:pPr>
        <w:pStyle w:val="af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i/>
          <w:iCs/>
          <w:sz w:val="26"/>
          <w:szCs w:val="26"/>
        </w:rPr>
      </w:pPr>
      <w:r w:rsidRPr="005F75C8">
        <w:rPr>
          <w:i/>
          <w:iCs/>
          <w:sz w:val="26"/>
          <w:szCs w:val="26"/>
        </w:rPr>
        <w:t>способ определения поставщика (подрядчика, исполнителя).</w:t>
      </w:r>
    </w:p>
    <w:p w14:paraId="188297BE" w14:textId="77777777" w:rsidR="0091084C" w:rsidRPr="005F75C8" w:rsidRDefault="0091084C" w:rsidP="005F7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</w:pPr>
      <w:r w:rsidRPr="005F75C8"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  <w:t>7.12.2. КОСГУ 342 «Увеличение стоимости продуктов питания»:</w:t>
      </w:r>
    </w:p>
    <w:p w14:paraId="650401CD" w14:textId="02A3F09D" w:rsidR="0091084C" w:rsidRPr="005F75C8" w:rsidRDefault="0091084C" w:rsidP="005F7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Расчеты по данному КОСГУ предоставляются в соответствии с пунктом 11.2 раздела II приложения к постановлению администрации Нефтеюганского района </w:t>
      </w: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br/>
      </w:r>
      <w:r w:rsidR="00EF0722" w:rsidRPr="005F75C8">
        <w:rPr>
          <w:rFonts w:ascii="Times New Roman" w:hAnsi="Times New Roman" w:cs="Times New Roman"/>
          <w:sz w:val="26"/>
          <w:szCs w:val="26"/>
        </w:rPr>
        <w:t>«Об утверждении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</w:p>
    <w:p w14:paraId="65C61500" w14:textId="11FAFB53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Дополнительно к утвержденной форме установленной постановлением администрации Нефтеюганского района </w:t>
      </w:r>
      <w:r w:rsidR="00EF0722" w:rsidRPr="005F75C8">
        <w:rPr>
          <w:rFonts w:ascii="Times New Roman" w:hAnsi="Times New Roman" w:cs="Times New Roman"/>
          <w:sz w:val="26"/>
          <w:szCs w:val="26"/>
        </w:rPr>
        <w:t xml:space="preserve">«Об утверждении нормативных затрат </w:t>
      </w:r>
      <w:r w:rsidR="00751A66">
        <w:rPr>
          <w:rFonts w:ascii="Times New Roman" w:hAnsi="Times New Roman" w:cs="Times New Roman"/>
          <w:sz w:val="26"/>
          <w:szCs w:val="26"/>
        </w:rPr>
        <w:br/>
      </w:r>
      <w:r w:rsidR="00EF0722" w:rsidRPr="005F75C8">
        <w:rPr>
          <w:rFonts w:ascii="Times New Roman" w:hAnsi="Times New Roman" w:cs="Times New Roman"/>
          <w:sz w:val="26"/>
          <w:szCs w:val="26"/>
        </w:rPr>
        <w:t xml:space="preserve">на обеспечение функций муниципальных органов Нефтеюганского района </w:t>
      </w:r>
      <w:r w:rsidR="00751A66">
        <w:rPr>
          <w:rFonts w:ascii="Times New Roman" w:hAnsi="Times New Roman" w:cs="Times New Roman"/>
          <w:sz w:val="26"/>
          <w:szCs w:val="26"/>
        </w:rPr>
        <w:br/>
      </w:r>
      <w:r w:rsidR="00EF0722" w:rsidRPr="005F75C8">
        <w:rPr>
          <w:rFonts w:ascii="Times New Roman" w:hAnsi="Times New Roman" w:cs="Times New Roman"/>
          <w:sz w:val="26"/>
          <w:szCs w:val="26"/>
        </w:rPr>
        <w:t>и подведомственных им казенных учреждений»</w:t>
      </w: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указать следующую информацию:</w:t>
      </w:r>
    </w:p>
    <w:p w14:paraId="7B2080AE" w14:textId="77777777" w:rsidR="0091084C" w:rsidRPr="005F75C8" w:rsidRDefault="0091084C" w:rsidP="005F75C8">
      <w:pPr>
        <w:pStyle w:val="af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i/>
          <w:iCs/>
          <w:sz w:val="26"/>
          <w:szCs w:val="26"/>
        </w:rPr>
      </w:pPr>
      <w:r w:rsidRPr="005F75C8">
        <w:rPr>
          <w:i/>
          <w:iCs/>
          <w:sz w:val="26"/>
          <w:szCs w:val="26"/>
        </w:rPr>
        <w:t>основание (ссылка на нормативный акт)</w:t>
      </w:r>
    </w:p>
    <w:p w14:paraId="28F591B1" w14:textId="77777777" w:rsidR="0091084C" w:rsidRPr="005F75C8" w:rsidRDefault="0091084C" w:rsidP="005F75C8">
      <w:pPr>
        <w:pStyle w:val="af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i/>
          <w:iCs/>
          <w:sz w:val="26"/>
          <w:szCs w:val="26"/>
        </w:rPr>
      </w:pPr>
      <w:r w:rsidRPr="005F75C8">
        <w:rPr>
          <w:i/>
          <w:iCs/>
          <w:sz w:val="26"/>
          <w:szCs w:val="26"/>
        </w:rPr>
        <w:t>способ определения поставщика (подрядчика, исполнителя).</w:t>
      </w:r>
    </w:p>
    <w:p w14:paraId="6FE2FE27" w14:textId="77777777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</w:pPr>
    </w:p>
    <w:p w14:paraId="723D099D" w14:textId="77777777" w:rsidR="0091084C" w:rsidRPr="005F75C8" w:rsidRDefault="0091084C" w:rsidP="005F7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</w:pPr>
      <w:r w:rsidRPr="005F75C8"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  <w:t>7.12.3. КОСГУ 343 «Увеличение стоимости горюче-смазочных материалов»:</w:t>
      </w:r>
    </w:p>
    <w:p w14:paraId="2AA6B829" w14:textId="4B833AAB" w:rsidR="0091084C" w:rsidRPr="005F75C8" w:rsidRDefault="0091084C" w:rsidP="005F7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Расчеты по данному КОСГУ предоставляются в соответствии с пунктом 11.3 раздела II приложения к постановлению администрации Нефтеюганского района </w:t>
      </w: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br/>
      </w:r>
      <w:r w:rsidR="00EF0722" w:rsidRPr="005F75C8">
        <w:rPr>
          <w:rFonts w:ascii="Times New Roman" w:hAnsi="Times New Roman" w:cs="Times New Roman"/>
          <w:sz w:val="26"/>
          <w:szCs w:val="26"/>
        </w:rPr>
        <w:t>«Об утверждении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</w:p>
    <w:p w14:paraId="58F3B491" w14:textId="5D525699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Дополнительно к утвержденной форме установленной постановлением администрации Нефтеюганского района </w:t>
      </w:r>
      <w:r w:rsidR="00EF0722" w:rsidRPr="005F75C8">
        <w:rPr>
          <w:rFonts w:ascii="Times New Roman" w:hAnsi="Times New Roman" w:cs="Times New Roman"/>
          <w:sz w:val="26"/>
          <w:szCs w:val="26"/>
        </w:rPr>
        <w:t xml:space="preserve">«Об утверждении нормативных затрат </w:t>
      </w:r>
      <w:r w:rsidR="00751A66">
        <w:rPr>
          <w:rFonts w:ascii="Times New Roman" w:hAnsi="Times New Roman" w:cs="Times New Roman"/>
          <w:sz w:val="26"/>
          <w:szCs w:val="26"/>
        </w:rPr>
        <w:br/>
      </w:r>
      <w:r w:rsidR="00EF0722" w:rsidRPr="005F75C8">
        <w:rPr>
          <w:rFonts w:ascii="Times New Roman" w:hAnsi="Times New Roman" w:cs="Times New Roman"/>
          <w:sz w:val="26"/>
          <w:szCs w:val="26"/>
        </w:rPr>
        <w:t xml:space="preserve">на обеспечение функций муниципальных органов Нефтеюганского района </w:t>
      </w:r>
      <w:r w:rsidR="00751A66">
        <w:rPr>
          <w:rFonts w:ascii="Times New Roman" w:hAnsi="Times New Roman" w:cs="Times New Roman"/>
          <w:sz w:val="26"/>
          <w:szCs w:val="26"/>
        </w:rPr>
        <w:br/>
      </w:r>
      <w:r w:rsidR="00EF0722" w:rsidRPr="005F75C8">
        <w:rPr>
          <w:rFonts w:ascii="Times New Roman" w:hAnsi="Times New Roman" w:cs="Times New Roman"/>
          <w:sz w:val="26"/>
          <w:szCs w:val="26"/>
        </w:rPr>
        <w:t>и подведомственных им казенных учреждений»</w:t>
      </w: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указать следующую информацию:</w:t>
      </w:r>
    </w:p>
    <w:p w14:paraId="1862F6F2" w14:textId="77777777" w:rsidR="0091084C" w:rsidRPr="005F75C8" w:rsidRDefault="0091084C" w:rsidP="005F75C8">
      <w:pPr>
        <w:pStyle w:val="af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i/>
          <w:iCs/>
          <w:sz w:val="26"/>
          <w:szCs w:val="26"/>
        </w:rPr>
      </w:pPr>
      <w:r w:rsidRPr="005F75C8">
        <w:rPr>
          <w:i/>
          <w:iCs/>
          <w:sz w:val="26"/>
          <w:szCs w:val="26"/>
        </w:rPr>
        <w:t>основание (ссылка на нормативный акт)</w:t>
      </w:r>
    </w:p>
    <w:p w14:paraId="27A85458" w14:textId="77777777" w:rsidR="0091084C" w:rsidRPr="005F75C8" w:rsidRDefault="0091084C" w:rsidP="005F75C8">
      <w:pPr>
        <w:pStyle w:val="af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i/>
          <w:iCs/>
          <w:sz w:val="26"/>
          <w:szCs w:val="26"/>
        </w:rPr>
      </w:pPr>
      <w:r w:rsidRPr="005F75C8">
        <w:rPr>
          <w:i/>
          <w:iCs/>
          <w:sz w:val="26"/>
          <w:szCs w:val="26"/>
        </w:rPr>
        <w:t>способ определения поставщика (подрядчика, исполнителя).</w:t>
      </w:r>
    </w:p>
    <w:p w14:paraId="7FB870CF" w14:textId="77777777" w:rsidR="0091084C" w:rsidRPr="005F75C8" w:rsidRDefault="0091084C" w:rsidP="005F75C8">
      <w:pPr>
        <w:pStyle w:val="af"/>
        <w:tabs>
          <w:tab w:val="left" w:pos="993"/>
        </w:tabs>
        <w:ind w:left="0"/>
        <w:jc w:val="both"/>
        <w:rPr>
          <w:i/>
          <w:iCs/>
          <w:sz w:val="26"/>
          <w:szCs w:val="26"/>
        </w:rPr>
      </w:pPr>
    </w:p>
    <w:p w14:paraId="61CCA1EB" w14:textId="77777777" w:rsidR="0091084C" w:rsidRPr="005F75C8" w:rsidRDefault="0091084C" w:rsidP="005F7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</w:pPr>
      <w:r w:rsidRPr="005F75C8"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  <w:t>7.12.4. КОСГУ 345 «Увеличение стоимости мягкого инвентаря»:</w:t>
      </w:r>
    </w:p>
    <w:p w14:paraId="026CA3CB" w14:textId="74BE9C0C" w:rsidR="0091084C" w:rsidRPr="005F75C8" w:rsidRDefault="0091084C" w:rsidP="005F7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Расчеты по данному КОСГУ предоставляются в соответствии с пунктом 11.4 раздела II приложения к постановлению администрации Нефтеюганского района </w:t>
      </w: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br/>
      </w:r>
      <w:r w:rsidR="00EF0722" w:rsidRPr="005F75C8">
        <w:rPr>
          <w:rFonts w:ascii="Times New Roman" w:hAnsi="Times New Roman" w:cs="Times New Roman"/>
          <w:sz w:val="26"/>
          <w:szCs w:val="26"/>
        </w:rPr>
        <w:t>«Об утверждении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</w:p>
    <w:p w14:paraId="1CD45A0C" w14:textId="01E91978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Дополнительно к утвержденной форме установленной постановлением администрации Нефтеюганского района </w:t>
      </w:r>
      <w:r w:rsidR="00EF0722" w:rsidRPr="005F75C8">
        <w:rPr>
          <w:rFonts w:ascii="Times New Roman" w:hAnsi="Times New Roman" w:cs="Times New Roman"/>
          <w:sz w:val="26"/>
          <w:szCs w:val="26"/>
        </w:rPr>
        <w:t xml:space="preserve">«Об утверждении нормативных затрат </w:t>
      </w:r>
      <w:r w:rsidR="00751A66">
        <w:rPr>
          <w:rFonts w:ascii="Times New Roman" w:hAnsi="Times New Roman" w:cs="Times New Roman"/>
          <w:sz w:val="26"/>
          <w:szCs w:val="26"/>
        </w:rPr>
        <w:br/>
      </w:r>
      <w:r w:rsidR="00EF0722" w:rsidRPr="005F75C8">
        <w:rPr>
          <w:rFonts w:ascii="Times New Roman" w:hAnsi="Times New Roman" w:cs="Times New Roman"/>
          <w:sz w:val="26"/>
          <w:szCs w:val="26"/>
        </w:rPr>
        <w:t xml:space="preserve">на обеспечение функций муниципальных органов Нефтеюганского района </w:t>
      </w:r>
      <w:r w:rsidR="00751A66">
        <w:rPr>
          <w:rFonts w:ascii="Times New Roman" w:hAnsi="Times New Roman" w:cs="Times New Roman"/>
          <w:sz w:val="26"/>
          <w:szCs w:val="26"/>
        </w:rPr>
        <w:br/>
      </w:r>
      <w:r w:rsidR="00EF0722" w:rsidRPr="005F75C8">
        <w:rPr>
          <w:rFonts w:ascii="Times New Roman" w:hAnsi="Times New Roman" w:cs="Times New Roman"/>
          <w:sz w:val="26"/>
          <w:szCs w:val="26"/>
        </w:rPr>
        <w:t>и подведомственных им казенных учреждений»</w:t>
      </w: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указать следующую информацию:</w:t>
      </w:r>
    </w:p>
    <w:p w14:paraId="198F33CA" w14:textId="77777777" w:rsidR="0091084C" w:rsidRPr="005F75C8" w:rsidRDefault="0091084C" w:rsidP="005F75C8">
      <w:pPr>
        <w:pStyle w:val="af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i/>
          <w:iCs/>
          <w:sz w:val="26"/>
          <w:szCs w:val="26"/>
        </w:rPr>
      </w:pPr>
      <w:r w:rsidRPr="005F75C8">
        <w:rPr>
          <w:i/>
          <w:iCs/>
          <w:sz w:val="26"/>
          <w:szCs w:val="26"/>
        </w:rPr>
        <w:t>основание (ссылка на нормативный акт)</w:t>
      </w:r>
    </w:p>
    <w:p w14:paraId="25C2840E" w14:textId="77777777" w:rsidR="0091084C" w:rsidRPr="005F75C8" w:rsidRDefault="0091084C" w:rsidP="005F75C8">
      <w:pPr>
        <w:pStyle w:val="af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i/>
          <w:iCs/>
          <w:sz w:val="26"/>
          <w:szCs w:val="26"/>
        </w:rPr>
      </w:pPr>
      <w:r w:rsidRPr="005F75C8">
        <w:rPr>
          <w:i/>
          <w:iCs/>
          <w:sz w:val="26"/>
          <w:szCs w:val="26"/>
        </w:rPr>
        <w:t>способ определения поставщика (подрядчика, исполнителя).</w:t>
      </w:r>
    </w:p>
    <w:p w14:paraId="3250E55A" w14:textId="77777777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</w:pPr>
    </w:p>
    <w:p w14:paraId="647B867C" w14:textId="77777777" w:rsidR="0091084C" w:rsidRPr="005F75C8" w:rsidRDefault="0091084C" w:rsidP="005F7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</w:pPr>
      <w:r w:rsidRPr="005F75C8"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  <w:t>7.12.5. КОСГУ 346 «Увеличение стоимости прочих оборотных запасов (материалов)»:</w:t>
      </w:r>
    </w:p>
    <w:p w14:paraId="71E32640" w14:textId="380B28C9" w:rsidR="0091084C" w:rsidRPr="005F75C8" w:rsidRDefault="0091084C" w:rsidP="005F7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Расчеты по данному КОСГУ предоставляются в соответствии с пунктом 11.5 раздела II приложения к постановлению администрации Нефтеюганского района </w:t>
      </w: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br/>
      </w:r>
      <w:r w:rsidR="00EF0722" w:rsidRPr="005F75C8">
        <w:rPr>
          <w:rFonts w:ascii="Times New Roman" w:hAnsi="Times New Roman" w:cs="Times New Roman"/>
          <w:sz w:val="26"/>
          <w:szCs w:val="26"/>
        </w:rPr>
        <w:t>«Об утверждении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</w:p>
    <w:p w14:paraId="323F51F9" w14:textId="3FD9ED09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Дополнительно к утвержденной форме установленной постановлением администрации Нефтеюганского района </w:t>
      </w:r>
      <w:r w:rsidR="00EF0722" w:rsidRPr="005F75C8">
        <w:rPr>
          <w:rFonts w:ascii="Times New Roman" w:hAnsi="Times New Roman" w:cs="Times New Roman"/>
          <w:sz w:val="26"/>
          <w:szCs w:val="26"/>
        </w:rPr>
        <w:t xml:space="preserve">«Об утверждении нормативных затрат </w:t>
      </w:r>
      <w:r w:rsidR="00751A66">
        <w:rPr>
          <w:rFonts w:ascii="Times New Roman" w:hAnsi="Times New Roman" w:cs="Times New Roman"/>
          <w:sz w:val="26"/>
          <w:szCs w:val="26"/>
        </w:rPr>
        <w:br/>
      </w:r>
      <w:r w:rsidR="00EF0722" w:rsidRPr="005F75C8">
        <w:rPr>
          <w:rFonts w:ascii="Times New Roman" w:hAnsi="Times New Roman" w:cs="Times New Roman"/>
          <w:sz w:val="26"/>
          <w:szCs w:val="26"/>
        </w:rPr>
        <w:t xml:space="preserve">на обеспечение функций муниципальных органов Нефтеюганского района </w:t>
      </w:r>
      <w:r w:rsidR="00751A66">
        <w:rPr>
          <w:rFonts w:ascii="Times New Roman" w:hAnsi="Times New Roman" w:cs="Times New Roman"/>
          <w:sz w:val="26"/>
          <w:szCs w:val="26"/>
        </w:rPr>
        <w:br/>
      </w:r>
      <w:r w:rsidR="00EF0722" w:rsidRPr="005F75C8">
        <w:rPr>
          <w:rFonts w:ascii="Times New Roman" w:hAnsi="Times New Roman" w:cs="Times New Roman"/>
          <w:sz w:val="26"/>
          <w:szCs w:val="26"/>
        </w:rPr>
        <w:t>и подведомственных им казенных учреждений»</w:t>
      </w: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указать следующую информацию:</w:t>
      </w:r>
    </w:p>
    <w:p w14:paraId="42388683" w14:textId="77777777" w:rsidR="0091084C" w:rsidRPr="005F75C8" w:rsidRDefault="0091084C" w:rsidP="005F75C8">
      <w:pPr>
        <w:pStyle w:val="af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i/>
          <w:iCs/>
          <w:sz w:val="26"/>
          <w:szCs w:val="26"/>
        </w:rPr>
      </w:pPr>
      <w:r w:rsidRPr="005F75C8">
        <w:rPr>
          <w:i/>
          <w:iCs/>
          <w:sz w:val="26"/>
          <w:szCs w:val="26"/>
        </w:rPr>
        <w:t>основание (ссылка на нормативный акт)</w:t>
      </w:r>
    </w:p>
    <w:p w14:paraId="7C0DCC09" w14:textId="25F24C8B" w:rsidR="0091084C" w:rsidRPr="00751A66" w:rsidRDefault="0091084C" w:rsidP="00751A66">
      <w:pPr>
        <w:pStyle w:val="af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i/>
          <w:iCs/>
          <w:sz w:val="26"/>
          <w:szCs w:val="26"/>
        </w:rPr>
      </w:pPr>
      <w:r w:rsidRPr="005F75C8">
        <w:rPr>
          <w:i/>
          <w:iCs/>
          <w:sz w:val="26"/>
          <w:szCs w:val="26"/>
        </w:rPr>
        <w:t>способ определения поставщика (подрядчика, исполнителя).</w:t>
      </w:r>
    </w:p>
    <w:p w14:paraId="385962AA" w14:textId="77777777" w:rsidR="0091084C" w:rsidRPr="005F75C8" w:rsidRDefault="0091084C" w:rsidP="005F7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</w:pPr>
      <w:r w:rsidRPr="005F75C8"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  <w:t>7.12.6. КОСГУ 349 «Увеличение стоимости прочих материальных запасов однократного применения»:</w:t>
      </w:r>
    </w:p>
    <w:p w14:paraId="582AF517" w14:textId="0C9AF2E4" w:rsidR="0091084C" w:rsidRPr="005F75C8" w:rsidRDefault="0091084C" w:rsidP="005F7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Расчеты по данному КОСГУ предоставляются в соответствии с пунктом 11.6 раздела II приложения к постановлению администрации Нефтеюганского района </w:t>
      </w: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br/>
      </w:r>
      <w:r w:rsidR="00B21990" w:rsidRPr="005F75C8">
        <w:rPr>
          <w:rFonts w:ascii="Times New Roman" w:hAnsi="Times New Roman" w:cs="Times New Roman"/>
          <w:sz w:val="26"/>
          <w:szCs w:val="26"/>
        </w:rPr>
        <w:t>«Об утверждении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</w:p>
    <w:p w14:paraId="03094B53" w14:textId="69700C39" w:rsidR="0091084C" w:rsidRPr="005F75C8" w:rsidRDefault="0091084C" w:rsidP="005F75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Дополнительно к утвержденной форме установленной постановлением администрации Нефтеюганского района </w:t>
      </w:r>
      <w:r w:rsidR="00B21990" w:rsidRPr="005F75C8">
        <w:rPr>
          <w:rFonts w:ascii="Times New Roman" w:hAnsi="Times New Roman" w:cs="Times New Roman"/>
          <w:sz w:val="26"/>
          <w:szCs w:val="26"/>
        </w:rPr>
        <w:t xml:space="preserve">«Об утверждении нормативных затрат </w:t>
      </w:r>
      <w:r w:rsidR="00751A66">
        <w:rPr>
          <w:rFonts w:ascii="Times New Roman" w:hAnsi="Times New Roman" w:cs="Times New Roman"/>
          <w:sz w:val="26"/>
          <w:szCs w:val="26"/>
        </w:rPr>
        <w:br/>
      </w:r>
      <w:r w:rsidR="00B21990" w:rsidRPr="005F75C8">
        <w:rPr>
          <w:rFonts w:ascii="Times New Roman" w:hAnsi="Times New Roman" w:cs="Times New Roman"/>
          <w:sz w:val="26"/>
          <w:szCs w:val="26"/>
        </w:rPr>
        <w:t xml:space="preserve">на обеспечение функций муниципальных органов Нефтеюганского района </w:t>
      </w:r>
      <w:r w:rsidR="00751A66">
        <w:rPr>
          <w:rFonts w:ascii="Times New Roman" w:hAnsi="Times New Roman" w:cs="Times New Roman"/>
          <w:sz w:val="26"/>
          <w:szCs w:val="26"/>
        </w:rPr>
        <w:br/>
      </w:r>
      <w:r w:rsidR="00EE651A">
        <w:rPr>
          <w:rFonts w:ascii="Times New Roman" w:hAnsi="Times New Roman" w:cs="Times New Roman"/>
          <w:sz w:val="26"/>
          <w:szCs w:val="26"/>
        </w:rPr>
        <w:t xml:space="preserve"> </w:t>
      </w:r>
      <w:r w:rsidR="00B21990" w:rsidRPr="005F75C8">
        <w:rPr>
          <w:rFonts w:ascii="Times New Roman" w:hAnsi="Times New Roman" w:cs="Times New Roman"/>
          <w:sz w:val="26"/>
          <w:szCs w:val="26"/>
        </w:rPr>
        <w:t>и подведомственных им казенных учреждений»</w:t>
      </w:r>
      <w:r w:rsidRPr="005F75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указать следующую информацию:</w:t>
      </w:r>
    </w:p>
    <w:p w14:paraId="169B6C12" w14:textId="77777777" w:rsidR="0091084C" w:rsidRPr="005F75C8" w:rsidRDefault="0091084C" w:rsidP="005F75C8">
      <w:pPr>
        <w:pStyle w:val="af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i/>
          <w:iCs/>
          <w:sz w:val="26"/>
          <w:szCs w:val="26"/>
        </w:rPr>
      </w:pPr>
      <w:r w:rsidRPr="005F75C8">
        <w:rPr>
          <w:i/>
          <w:iCs/>
          <w:sz w:val="26"/>
          <w:szCs w:val="26"/>
        </w:rPr>
        <w:t>основание (ссылка на нормативный акт)</w:t>
      </w:r>
    </w:p>
    <w:p w14:paraId="638DBBDE" w14:textId="77777777" w:rsidR="0091084C" w:rsidRPr="005F75C8" w:rsidRDefault="0091084C" w:rsidP="005F75C8">
      <w:pPr>
        <w:pStyle w:val="af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i/>
          <w:iCs/>
          <w:sz w:val="26"/>
          <w:szCs w:val="26"/>
        </w:rPr>
      </w:pPr>
      <w:r w:rsidRPr="005F75C8">
        <w:rPr>
          <w:i/>
          <w:iCs/>
          <w:sz w:val="26"/>
          <w:szCs w:val="26"/>
        </w:rPr>
        <w:t>способ определения поставщика (подрядчика, исполнителя).</w:t>
      </w:r>
    </w:p>
    <w:p w14:paraId="4F6D0F83" w14:textId="77777777" w:rsidR="0091084C" w:rsidRPr="005F75C8" w:rsidRDefault="0091084C" w:rsidP="005F75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14:paraId="25F8E298" w14:textId="77777777" w:rsidR="0091084C" w:rsidRPr="005F75C8" w:rsidRDefault="0091084C" w:rsidP="005F7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</w:pPr>
      <w:r w:rsidRPr="005F75C8">
        <w:rPr>
          <w:rFonts w:ascii="Times New Roman" w:eastAsia="Times New Roman" w:hAnsi="Times New Roman" w:cs="Times New Roman"/>
          <w:b/>
          <w:bCs/>
          <w:i/>
          <w:iCs/>
          <w:color w:val="00000A"/>
          <w:sz w:val="26"/>
          <w:szCs w:val="26"/>
          <w:lang w:eastAsia="ru-RU"/>
        </w:rPr>
        <w:t>ВСЕГО ПО ВИДУ РАСХОДОВ 244: ______________________ рублей</w:t>
      </w:r>
      <w:proofErr w:type="gramStart"/>
      <w:r w:rsidRPr="005F75C8">
        <w:rPr>
          <w:rFonts w:ascii="Times New Roman" w:eastAsia="Times New Roman" w:hAnsi="Times New Roman" w:cs="Times New Roman"/>
          <w:b/>
          <w:bCs/>
          <w:i/>
          <w:iCs/>
          <w:color w:val="00000A"/>
          <w:sz w:val="26"/>
          <w:szCs w:val="26"/>
          <w:lang w:eastAsia="ru-RU"/>
        </w:rPr>
        <w:t>.</w:t>
      </w:r>
      <w:r w:rsidRPr="005F75C8"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  <w:t xml:space="preserve"> »</w:t>
      </w:r>
      <w:proofErr w:type="gramEnd"/>
      <w:r w:rsidRPr="005F75C8"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  <w:t>.</w:t>
      </w:r>
    </w:p>
    <w:p w14:paraId="63E9A0EE" w14:textId="77777777" w:rsidR="0091084C" w:rsidRPr="005F75C8" w:rsidRDefault="0091084C" w:rsidP="005F75C8">
      <w:pPr>
        <w:pStyle w:val="af"/>
        <w:widowControl w:val="0"/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</w:p>
    <w:p w14:paraId="1943A77A" w14:textId="695F3097" w:rsidR="00AA3EC0" w:rsidRPr="005F75C8" w:rsidRDefault="00AA3EC0" w:rsidP="006556CD">
      <w:pPr>
        <w:pStyle w:val="af"/>
        <w:widowControl w:val="0"/>
        <w:numPr>
          <w:ilvl w:val="1"/>
          <w:numId w:val="29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6"/>
          <w:szCs w:val="26"/>
          <w:lang w:eastAsia="en-US"/>
        </w:rPr>
      </w:pPr>
      <w:r w:rsidRPr="005F75C8">
        <w:rPr>
          <w:color w:val="auto"/>
          <w:sz w:val="26"/>
          <w:szCs w:val="26"/>
          <w:lang w:eastAsia="en-US"/>
        </w:rPr>
        <w:t xml:space="preserve">В Приложении № 4 к Порядку составления, утверждения и ведения бюджетных смет администрации Нефтеюганского района и муниципальных казенных учреждений подведомственных администрации Нефтеюганского района слова </w:t>
      </w:r>
      <w:r w:rsidR="006556CD">
        <w:rPr>
          <w:color w:val="auto"/>
          <w:sz w:val="26"/>
          <w:szCs w:val="26"/>
          <w:lang w:eastAsia="en-US"/>
        </w:rPr>
        <w:br/>
      </w:r>
      <w:r w:rsidRPr="005F75C8">
        <w:rPr>
          <w:color w:val="auto"/>
          <w:sz w:val="26"/>
          <w:szCs w:val="26"/>
          <w:lang w:eastAsia="en-US"/>
        </w:rPr>
        <w:t>«Раздел 3. Лимиты бюджетных обязательств по расходам на предоставление субсидий юридическим лицам, индивидуальным предпринимателям, физическим лицам -производителям товаров, работ, услуг, иным некоммерческим организациям» заменить словами «Раздел 3. Лимиты бюджетных обязательств по расходам на предоставление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– производителям товаров, работ, услуг, исполнение судебных актов, государственных гарантий Российской Федерации, а также по резервным расходам».</w:t>
      </w:r>
    </w:p>
    <w:p w14:paraId="537CC13F" w14:textId="16BDF390" w:rsidR="00AA3EC0" w:rsidRPr="005F75C8" w:rsidRDefault="00AA3EC0" w:rsidP="006556CD">
      <w:pPr>
        <w:pStyle w:val="af"/>
        <w:widowControl w:val="0"/>
        <w:numPr>
          <w:ilvl w:val="1"/>
          <w:numId w:val="29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6"/>
          <w:szCs w:val="26"/>
          <w:lang w:eastAsia="en-US"/>
        </w:rPr>
      </w:pPr>
      <w:r w:rsidRPr="005F75C8">
        <w:rPr>
          <w:color w:val="auto"/>
          <w:sz w:val="26"/>
          <w:szCs w:val="26"/>
          <w:lang w:eastAsia="en-US"/>
        </w:rPr>
        <w:t xml:space="preserve">В Приложении № 5 к Порядку составления, утверждения и ведения бюджетных смет администрации Нефтеюганского района и муниципальных казенных учреждений подведомственных администрации Нефтеюганского района слова </w:t>
      </w:r>
      <w:r w:rsidR="006556CD">
        <w:rPr>
          <w:color w:val="auto"/>
          <w:sz w:val="26"/>
          <w:szCs w:val="26"/>
          <w:lang w:eastAsia="en-US"/>
        </w:rPr>
        <w:br/>
      </w:r>
      <w:r w:rsidRPr="005F75C8">
        <w:rPr>
          <w:color w:val="auto"/>
          <w:sz w:val="26"/>
          <w:szCs w:val="26"/>
          <w:lang w:eastAsia="en-US"/>
        </w:rPr>
        <w:t>«Раздел 3. Лимиты бюджетных обязательств по расходам на предоставление субсидий юридическим лицам, индивидуальным предпринимателям, физическим лицам -производителям товаров, работ, услуг, иным некоммерческим организациям» заменить словами «Раздел 3. Лимиты бюджетных обязательств по расходам на предоставление субсидий бюджетным и автономным учреждениям, иным некоммерческим организациям, межбюджетных трансфертов,  субсидий юридическим лицам, индивидуальным предпринимателям, физическим лицам – производителям товаров, работ, услуг, исполнение судебных актов, государственных гарантий Российской Федерации, а также по резервным расходам».</w:t>
      </w:r>
    </w:p>
    <w:p w14:paraId="67242273" w14:textId="51F72525" w:rsidR="00AA3EC0" w:rsidRPr="005F75C8" w:rsidRDefault="00AA3EC0" w:rsidP="006556CD">
      <w:pPr>
        <w:pStyle w:val="af"/>
        <w:widowControl w:val="0"/>
        <w:numPr>
          <w:ilvl w:val="1"/>
          <w:numId w:val="29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6"/>
          <w:szCs w:val="26"/>
          <w:lang w:eastAsia="en-US"/>
        </w:rPr>
      </w:pPr>
      <w:r w:rsidRPr="005F75C8">
        <w:rPr>
          <w:color w:val="auto"/>
          <w:sz w:val="26"/>
          <w:szCs w:val="26"/>
          <w:lang w:eastAsia="en-US"/>
        </w:rPr>
        <w:t xml:space="preserve">В Приложении № 7 к Порядку составления, утверждения и ведения бюджетных смет администрации Нефтеюганского района и муниципальных казенных учреждений подведомственных администрации Нефтеюганского района слова </w:t>
      </w:r>
      <w:r w:rsidR="008718AA">
        <w:rPr>
          <w:color w:val="auto"/>
          <w:sz w:val="26"/>
          <w:szCs w:val="26"/>
          <w:lang w:eastAsia="en-US"/>
        </w:rPr>
        <w:br/>
      </w:r>
      <w:r w:rsidRPr="005F75C8">
        <w:rPr>
          <w:color w:val="auto"/>
          <w:sz w:val="26"/>
          <w:szCs w:val="26"/>
          <w:lang w:eastAsia="en-US"/>
        </w:rPr>
        <w:t>«Раздел 3. Лимиты бюджетных обязательств по расходам на предоставление субсидий юридическим лицам, индивидуальным предпринимателям, физическим лицам -производителям товаров, работ, услуг, иным некоммерческим организациям» заменить словами «Раздел 3. Лимиты бюджетных обязательств по расходам на предоставление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– производителям товаров, работ, услуг, исполнение судебных актов, государственных гарантий Российской Федерации, а также по резервным расходам».</w:t>
      </w:r>
    </w:p>
    <w:p w14:paraId="305674A6" w14:textId="4666948D" w:rsidR="003C5708" w:rsidRPr="005F75C8" w:rsidRDefault="00AA3EC0" w:rsidP="006556CD">
      <w:pPr>
        <w:pStyle w:val="af"/>
        <w:widowControl w:val="0"/>
        <w:numPr>
          <w:ilvl w:val="1"/>
          <w:numId w:val="29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6"/>
          <w:szCs w:val="26"/>
          <w:lang w:eastAsia="en-US"/>
        </w:rPr>
      </w:pPr>
      <w:r w:rsidRPr="005F75C8">
        <w:rPr>
          <w:color w:val="auto"/>
          <w:sz w:val="26"/>
          <w:szCs w:val="26"/>
          <w:lang w:eastAsia="en-US"/>
        </w:rPr>
        <w:t xml:space="preserve">В Приложении № 8 к Порядку составления, утверждения и ведения бюджетных смет администрации Нефтеюганского района и муниципальных казенных учреждений подведомственных администрации Нефтеюганского района слова </w:t>
      </w:r>
      <w:r w:rsidR="006556CD">
        <w:rPr>
          <w:color w:val="auto"/>
          <w:sz w:val="26"/>
          <w:szCs w:val="26"/>
          <w:lang w:eastAsia="en-US"/>
        </w:rPr>
        <w:br/>
      </w:r>
      <w:r w:rsidRPr="005F75C8">
        <w:rPr>
          <w:color w:val="auto"/>
          <w:sz w:val="26"/>
          <w:szCs w:val="26"/>
          <w:lang w:eastAsia="en-US"/>
        </w:rPr>
        <w:t>«Раздел 3. Лимиты бюджетных обязательств по расходам на предоставление субсидий юридическим лицам, индивидуальным предпринимателям, физическим лицам -производителям товаров, работ, услуг, иным некоммерческим организациям» заменить словами «Раздел 3. Лимиты бюджетных обязательств по расходам на предоставление субсидий бюджетным и автономным учреждениям, иным некоммерческим организациям, межбюджетных трансфертов,  субсидий юридическим лицам, индивидуальным предпринимателям, физическим лицам – производителям товаров, работ, услуг, исполнение судебных актов, государственных гарантий Российской Федерации, а также по резервным расходам».</w:t>
      </w:r>
      <w:r w:rsidR="00146A95" w:rsidRPr="005F75C8">
        <w:rPr>
          <w:i/>
          <w:iCs/>
          <w:sz w:val="26"/>
          <w:szCs w:val="26"/>
        </w:rPr>
        <w:t xml:space="preserve"> </w:t>
      </w:r>
    </w:p>
    <w:p w14:paraId="30CE3D28" w14:textId="797794C1" w:rsidR="00D770EC" w:rsidRPr="005F75C8" w:rsidRDefault="00D770EC" w:rsidP="008718AA">
      <w:pPr>
        <w:pStyle w:val="af"/>
        <w:widowControl w:val="0"/>
        <w:numPr>
          <w:ilvl w:val="0"/>
          <w:numId w:val="29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5F75C8">
        <w:rPr>
          <w:sz w:val="26"/>
          <w:szCs w:val="26"/>
        </w:rPr>
        <w:t xml:space="preserve">Настоящее распоряжение подлежит размещению на официальном сайте </w:t>
      </w:r>
      <w:r w:rsidRPr="005F75C8">
        <w:rPr>
          <w:sz w:val="26"/>
          <w:szCs w:val="26"/>
        </w:rPr>
        <w:br/>
        <w:t xml:space="preserve">органов местного самоуправления Нефтеюганского района в разделе «Район </w:t>
      </w:r>
      <w:r w:rsidRPr="005F75C8">
        <w:rPr>
          <w:sz w:val="26"/>
          <w:szCs w:val="26"/>
        </w:rPr>
        <w:br/>
        <w:t>и Власть» подраздел «Администрация района», рубрика «Отдел планирования, анализа и отчетности», подрубрика «Нормативные документы главного распорядителя бюджетных средств администрации Нефтеюганского района».</w:t>
      </w:r>
    </w:p>
    <w:p w14:paraId="55D4E15B" w14:textId="64F9D0F3" w:rsidR="00D770EC" w:rsidRPr="005F75C8" w:rsidRDefault="00D770EC" w:rsidP="008718AA">
      <w:pPr>
        <w:pStyle w:val="af"/>
        <w:widowControl w:val="0"/>
        <w:numPr>
          <w:ilvl w:val="0"/>
          <w:numId w:val="29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5F75C8">
        <w:rPr>
          <w:sz w:val="26"/>
          <w:szCs w:val="26"/>
        </w:rPr>
        <w:t xml:space="preserve">Контроль за выполнением распоряжения возложить на заместителя главы Нефтеюганского района </w:t>
      </w:r>
      <w:proofErr w:type="spellStart"/>
      <w:r w:rsidRPr="005F75C8">
        <w:rPr>
          <w:sz w:val="26"/>
          <w:szCs w:val="26"/>
        </w:rPr>
        <w:t>Щегульную</w:t>
      </w:r>
      <w:proofErr w:type="spellEnd"/>
      <w:r w:rsidRPr="005F75C8">
        <w:rPr>
          <w:sz w:val="26"/>
          <w:szCs w:val="26"/>
        </w:rPr>
        <w:t xml:space="preserve"> Л.И.</w:t>
      </w:r>
    </w:p>
    <w:p w14:paraId="1473C0DB" w14:textId="39C5420D" w:rsidR="0022103B" w:rsidRPr="005F75C8" w:rsidRDefault="0022103B" w:rsidP="005F75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83CAFB" w14:textId="77777777" w:rsidR="00A73350" w:rsidRPr="005F75C8" w:rsidRDefault="00A73350" w:rsidP="005F75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91B9B3" w14:textId="77777777" w:rsidR="002F39AB" w:rsidRPr="005F75C8" w:rsidRDefault="002F39AB" w:rsidP="005F75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57A759" w14:textId="77777777" w:rsidR="008718AA" w:rsidRPr="00D101D2" w:rsidRDefault="008718AA" w:rsidP="00FA30B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D101D2">
        <w:rPr>
          <w:rFonts w:ascii="Times New Roman" w:eastAsia="Calibri" w:hAnsi="Times New Roman"/>
          <w:sz w:val="26"/>
          <w:szCs w:val="26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24BBC166" w14:textId="77777777" w:rsidR="008718AA" w:rsidRDefault="008718AA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68140CF" w14:textId="30C1BC0A" w:rsidR="00E318CF" w:rsidRPr="005F75C8" w:rsidRDefault="00E318CF" w:rsidP="005F75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318CF" w:rsidRPr="005F75C8" w:rsidSect="005F75C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EC07E" w14:textId="77777777" w:rsidR="00277844" w:rsidRDefault="00277844" w:rsidP="0063513C">
      <w:pPr>
        <w:spacing w:after="0" w:line="240" w:lineRule="auto"/>
      </w:pPr>
      <w:r>
        <w:separator/>
      </w:r>
    </w:p>
  </w:endnote>
  <w:endnote w:type="continuationSeparator" w:id="0">
    <w:p w14:paraId="4F2C6D66" w14:textId="77777777" w:rsidR="00277844" w:rsidRDefault="00277844" w:rsidP="00635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7080B" w14:textId="77777777" w:rsidR="00277844" w:rsidRDefault="00277844" w:rsidP="0063513C">
      <w:pPr>
        <w:spacing w:after="0" w:line="240" w:lineRule="auto"/>
      </w:pPr>
      <w:r>
        <w:separator/>
      </w:r>
    </w:p>
  </w:footnote>
  <w:footnote w:type="continuationSeparator" w:id="0">
    <w:p w14:paraId="58DF6E7C" w14:textId="77777777" w:rsidR="00277844" w:rsidRDefault="00277844" w:rsidP="00635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8261200"/>
      <w:docPartObj>
        <w:docPartGallery w:val="Page Numbers (Top of Page)"/>
        <w:docPartUnique/>
      </w:docPartObj>
    </w:sdtPr>
    <w:sdtEndPr/>
    <w:sdtContent>
      <w:p w14:paraId="4547A734" w14:textId="32F3CB26" w:rsidR="00F33230" w:rsidRDefault="00F33230" w:rsidP="005F14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A1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C77EA"/>
    <w:multiLevelType w:val="multilevel"/>
    <w:tmpl w:val="583A0C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6"/>
      </w:rPr>
    </w:lvl>
  </w:abstractNum>
  <w:abstractNum w:abstractNumId="1" w15:restartNumberingAfterBreak="0">
    <w:nsid w:val="11494D66"/>
    <w:multiLevelType w:val="multilevel"/>
    <w:tmpl w:val="1D0818F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677C8B"/>
    <w:multiLevelType w:val="multilevel"/>
    <w:tmpl w:val="DB2019C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A"/>
        <w:sz w:val="26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287057"/>
    <w:multiLevelType w:val="multilevel"/>
    <w:tmpl w:val="187CAC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207A270A"/>
    <w:multiLevelType w:val="multilevel"/>
    <w:tmpl w:val="FB28DFE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 w15:restartNumberingAfterBreak="0">
    <w:nsid w:val="229204D2"/>
    <w:multiLevelType w:val="multilevel"/>
    <w:tmpl w:val="557A810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1800"/>
      </w:pPr>
      <w:rPr>
        <w:rFonts w:hint="default"/>
      </w:rPr>
    </w:lvl>
  </w:abstractNum>
  <w:abstractNum w:abstractNumId="6" w15:restartNumberingAfterBreak="0">
    <w:nsid w:val="32995320"/>
    <w:multiLevelType w:val="hybridMultilevel"/>
    <w:tmpl w:val="6B563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E6F8D"/>
    <w:multiLevelType w:val="multilevel"/>
    <w:tmpl w:val="187CAC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3CC47E66"/>
    <w:multiLevelType w:val="hybridMultilevel"/>
    <w:tmpl w:val="D0E6C03C"/>
    <w:lvl w:ilvl="0" w:tplc="141A6884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51622A8"/>
    <w:multiLevelType w:val="multilevel"/>
    <w:tmpl w:val="6FAA62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6C06BFF"/>
    <w:multiLevelType w:val="multilevel"/>
    <w:tmpl w:val="E34A520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8A15AA"/>
    <w:multiLevelType w:val="hybridMultilevel"/>
    <w:tmpl w:val="7A3A65C4"/>
    <w:lvl w:ilvl="0" w:tplc="915E4D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2E975BC"/>
    <w:multiLevelType w:val="hybridMultilevel"/>
    <w:tmpl w:val="1CD814AA"/>
    <w:lvl w:ilvl="0" w:tplc="0EC63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EC634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11A14"/>
    <w:multiLevelType w:val="multilevel"/>
    <w:tmpl w:val="187CAC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 w15:restartNumberingAfterBreak="0">
    <w:nsid w:val="588F3A6E"/>
    <w:multiLevelType w:val="hybridMultilevel"/>
    <w:tmpl w:val="23BE70FE"/>
    <w:lvl w:ilvl="0" w:tplc="BA90B868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D6A7909"/>
    <w:multiLevelType w:val="multilevel"/>
    <w:tmpl w:val="3350EA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68612BD2"/>
    <w:multiLevelType w:val="hybridMultilevel"/>
    <w:tmpl w:val="BD4822C4"/>
    <w:lvl w:ilvl="0" w:tplc="C2829580">
      <w:start w:val="10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8A838C2"/>
    <w:multiLevelType w:val="multilevel"/>
    <w:tmpl w:val="4742F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70FD6ABC"/>
    <w:multiLevelType w:val="hybridMultilevel"/>
    <w:tmpl w:val="1A50E918"/>
    <w:lvl w:ilvl="0" w:tplc="915E4D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2254E6B"/>
    <w:multiLevelType w:val="multilevel"/>
    <w:tmpl w:val="4742F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72FE51B5"/>
    <w:multiLevelType w:val="multilevel"/>
    <w:tmpl w:val="DF541D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79A5050D"/>
    <w:multiLevelType w:val="multilevel"/>
    <w:tmpl w:val="DA322AF6"/>
    <w:lvl w:ilvl="0">
      <w:start w:val="1"/>
      <w:numFmt w:val="decimal"/>
      <w:lvlText w:val="2.%1."/>
      <w:lvlJc w:val="left"/>
      <w:pPr>
        <w:ind w:left="1069" w:hanging="360"/>
      </w:pPr>
      <w:rPr>
        <w:rFonts w:hint="default"/>
        <w:color w:val="00000A"/>
        <w:sz w:val="26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A514EF2"/>
    <w:multiLevelType w:val="multilevel"/>
    <w:tmpl w:val="D960B03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7AA73AE5"/>
    <w:multiLevelType w:val="multilevel"/>
    <w:tmpl w:val="4742F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7C0B05FB"/>
    <w:multiLevelType w:val="hybridMultilevel"/>
    <w:tmpl w:val="DFA42BA4"/>
    <w:lvl w:ilvl="0" w:tplc="DE981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C3C6BBF"/>
    <w:multiLevelType w:val="multilevel"/>
    <w:tmpl w:val="440AB178"/>
    <w:lvl w:ilvl="0">
      <w:start w:val="1"/>
      <w:numFmt w:val="decimal"/>
      <w:lvlText w:val="%1."/>
      <w:lvlJc w:val="left"/>
      <w:pPr>
        <w:ind w:left="1069" w:hanging="360"/>
      </w:pPr>
      <w:rPr>
        <w:color w:val="00000A"/>
        <w:sz w:val="26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ED32725"/>
    <w:multiLevelType w:val="multilevel"/>
    <w:tmpl w:val="4742F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7" w15:restartNumberingAfterBreak="0">
    <w:nsid w:val="7F727D3A"/>
    <w:multiLevelType w:val="multilevel"/>
    <w:tmpl w:val="DD66250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284" w:hanging="1215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284" w:hanging="1215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284" w:hanging="1215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84" w:hanging="1215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eastAsiaTheme="minorHAnsi" w:hint="default"/>
      </w:rPr>
    </w:lvl>
  </w:abstractNum>
  <w:num w:numId="1">
    <w:abstractNumId w:val="7"/>
  </w:num>
  <w:num w:numId="2">
    <w:abstractNumId w:val="23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"/>
  </w:num>
  <w:num w:numId="8">
    <w:abstractNumId w:val="9"/>
  </w:num>
  <w:num w:numId="9">
    <w:abstractNumId w:val="0"/>
  </w:num>
  <w:num w:numId="10">
    <w:abstractNumId w:val="27"/>
  </w:num>
  <w:num w:numId="11">
    <w:abstractNumId w:val="1"/>
  </w:num>
  <w:num w:numId="12">
    <w:abstractNumId w:val="10"/>
  </w:num>
  <w:num w:numId="13">
    <w:abstractNumId w:val="21"/>
  </w:num>
  <w:num w:numId="14">
    <w:abstractNumId w:val="25"/>
  </w:num>
  <w:num w:numId="15">
    <w:abstractNumId w:val="12"/>
  </w:num>
  <w:num w:numId="16">
    <w:abstractNumId w:val="24"/>
  </w:num>
  <w:num w:numId="17">
    <w:abstractNumId w:val="8"/>
  </w:num>
  <w:num w:numId="18">
    <w:abstractNumId w:val="14"/>
  </w:num>
  <w:num w:numId="19">
    <w:abstractNumId w:val="26"/>
  </w:num>
  <w:num w:numId="20">
    <w:abstractNumId w:val="19"/>
  </w:num>
  <w:num w:numId="21">
    <w:abstractNumId w:val="17"/>
  </w:num>
  <w:num w:numId="22">
    <w:abstractNumId w:val="13"/>
  </w:num>
  <w:num w:numId="23">
    <w:abstractNumId w:val="3"/>
  </w:num>
  <w:num w:numId="24">
    <w:abstractNumId w:val="6"/>
  </w:num>
  <w:num w:numId="25">
    <w:abstractNumId w:val="22"/>
  </w:num>
  <w:num w:numId="26">
    <w:abstractNumId w:val="5"/>
  </w:num>
  <w:num w:numId="27">
    <w:abstractNumId w:val="15"/>
  </w:num>
  <w:num w:numId="28">
    <w:abstractNumId w:val="18"/>
  </w:num>
  <w:num w:numId="29">
    <w:abstractNumId w:val="4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B08"/>
    <w:rsid w:val="00011E5D"/>
    <w:rsid w:val="0001475B"/>
    <w:rsid w:val="000224A6"/>
    <w:rsid w:val="000248AF"/>
    <w:rsid w:val="00032B13"/>
    <w:rsid w:val="00037D89"/>
    <w:rsid w:val="00043030"/>
    <w:rsid w:val="00044102"/>
    <w:rsid w:val="000736A7"/>
    <w:rsid w:val="00075971"/>
    <w:rsid w:val="00091267"/>
    <w:rsid w:val="000B3094"/>
    <w:rsid w:val="000B43B3"/>
    <w:rsid w:val="000C1C5D"/>
    <w:rsid w:val="000C3C45"/>
    <w:rsid w:val="000C5B4D"/>
    <w:rsid w:val="000E7468"/>
    <w:rsid w:val="000F140E"/>
    <w:rsid w:val="000F5DD7"/>
    <w:rsid w:val="00100C34"/>
    <w:rsid w:val="001068BD"/>
    <w:rsid w:val="001153CD"/>
    <w:rsid w:val="00122A3D"/>
    <w:rsid w:val="00130D80"/>
    <w:rsid w:val="00134589"/>
    <w:rsid w:val="001359CE"/>
    <w:rsid w:val="00146A95"/>
    <w:rsid w:val="0016242E"/>
    <w:rsid w:val="001667E2"/>
    <w:rsid w:val="00167E12"/>
    <w:rsid w:val="00173162"/>
    <w:rsid w:val="00177879"/>
    <w:rsid w:val="00187B82"/>
    <w:rsid w:val="00193129"/>
    <w:rsid w:val="00194135"/>
    <w:rsid w:val="001A44E8"/>
    <w:rsid w:val="001B6D45"/>
    <w:rsid w:val="001B73E2"/>
    <w:rsid w:val="001F766D"/>
    <w:rsid w:val="00200044"/>
    <w:rsid w:val="002122FF"/>
    <w:rsid w:val="00212669"/>
    <w:rsid w:val="00215722"/>
    <w:rsid w:val="0022103B"/>
    <w:rsid w:val="00223914"/>
    <w:rsid w:val="00224729"/>
    <w:rsid w:val="002301B5"/>
    <w:rsid w:val="002320A4"/>
    <w:rsid w:val="002425EE"/>
    <w:rsid w:val="00250F5A"/>
    <w:rsid w:val="00253D61"/>
    <w:rsid w:val="00262CF8"/>
    <w:rsid w:val="00263812"/>
    <w:rsid w:val="00277844"/>
    <w:rsid w:val="00281229"/>
    <w:rsid w:val="00281FEC"/>
    <w:rsid w:val="002A2622"/>
    <w:rsid w:val="002B720E"/>
    <w:rsid w:val="002C369E"/>
    <w:rsid w:val="002E3B08"/>
    <w:rsid w:val="002F39AB"/>
    <w:rsid w:val="0030529E"/>
    <w:rsid w:val="00340F71"/>
    <w:rsid w:val="00352C95"/>
    <w:rsid w:val="00361C89"/>
    <w:rsid w:val="00365E1C"/>
    <w:rsid w:val="00371118"/>
    <w:rsid w:val="00377446"/>
    <w:rsid w:val="003802A1"/>
    <w:rsid w:val="003C034F"/>
    <w:rsid w:val="003C5708"/>
    <w:rsid w:val="003D24EF"/>
    <w:rsid w:val="003E007D"/>
    <w:rsid w:val="003E30B4"/>
    <w:rsid w:val="003E3E35"/>
    <w:rsid w:val="00403F88"/>
    <w:rsid w:val="004134FB"/>
    <w:rsid w:val="00422143"/>
    <w:rsid w:val="0042439C"/>
    <w:rsid w:val="00426BCC"/>
    <w:rsid w:val="0044759B"/>
    <w:rsid w:val="0046250F"/>
    <w:rsid w:val="0046692A"/>
    <w:rsid w:val="004746C8"/>
    <w:rsid w:val="004946E7"/>
    <w:rsid w:val="00494DF0"/>
    <w:rsid w:val="004B4A36"/>
    <w:rsid w:val="004B60EA"/>
    <w:rsid w:val="004E4017"/>
    <w:rsid w:val="004F2BD5"/>
    <w:rsid w:val="004F4F96"/>
    <w:rsid w:val="00515C4F"/>
    <w:rsid w:val="00523D3B"/>
    <w:rsid w:val="0053296B"/>
    <w:rsid w:val="00541696"/>
    <w:rsid w:val="00541E64"/>
    <w:rsid w:val="005449F9"/>
    <w:rsid w:val="00546637"/>
    <w:rsid w:val="00546C0E"/>
    <w:rsid w:val="00557221"/>
    <w:rsid w:val="005A2E71"/>
    <w:rsid w:val="005B0ACC"/>
    <w:rsid w:val="005B723D"/>
    <w:rsid w:val="005C50A2"/>
    <w:rsid w:val="005C675E"/>
    <w:rsid w:val="005D6685"/>
    <w:rsid w:val="005E280A"/>
    <w:rsid w:val="005F14C1"/>
    <w:rsid w:val="005F75C8"/>
    <w:rsid w:val="00613005"/>
    <w:rsid w:val="00632F8E"/>
    <w:rsid w:val="0063513C"/>
    <w:rsid w:val="00640D3A"/>
    <w:rsid w:val="006444DD"/>
    <w:rsid w:val="006526EB"/>
    <w:rsid w:val="00652F45"/>
    <w:rsid w:val="006556CD"/>
    <w:rsid w:val="00656B6B"/>
    <w:rsid w:val="006802BD"/>
    <w:rsid w:val="00692C06"/>
    <w:rsid w:val="0069665B"/>
    <w:rsid w:val="006B1053"/>
    <w:rsid w:val="006C72E2"/>
    <w:rsid w:val="006E0876"/>
    <w:rsid w:val="00711E65"/>
    <w:rsid w:val="00715195"/>
    <w:rsid w:val="0071648B"/>
    <w:rsid w:val="00725AF3"/>
    <w:rsid w:val="007261A4"/>
    <w:rsid w:val="00751A66"/>
    <w:rsid w:val="0075279C"/>
    <w:rsid w:val="0075426E"/>
    <w:rsid w:val="0076641E"/>
    <w:rsid w:val="00774897"/>
    <w:rsid w:val="00784CCD"/>
    <w:rsid w:val="00790331"/>
    <w:rsid w:val="00791C36"/>
    <w:rsid w:val="007B551D"/>
    <w:rsid w:val="007C58C4"/>
    <w:rsid w:val="007D0DF5"/>
    <w:rsid w:val="007D6B7C"/>
    <w:rsid w:val="007F34EE"/>
    <w:rsid w:val="007F7C12"/>
    <w:rsid w:val="00800214"/>
    <w:rsid w:val="00805AA6"/>
    <w:rsid w:val="00806582"/>
    <w:rsid w:val="008107C3"/>
    <w:rsid w:val="0082367C"/>
    <w:rsid w:val="00832FD6"/>
    <w:rsid w:val="00843145"/>
    <w:rsid w:val="00851227"/>
    <w:rsid w:val="00852848"/>
    <w:rsid w:val="00865D1E"/>
    <w:rsid w:val="008718AA"/>
    <w:rsid w:val="00874C56"/>
    <w:rsid w:val="00886E30"/>
    <w:rsid w:val="00895EBF"/>
    <w:rsid w:val="008A7144"/>
    <w:rsid w:val="008B3C59"/>
    <w:rsid w:val="008C0C85"/>
    <w:rsid w:val="008C2439"/>
    <w:rsid w:val="008D1833"/>
    <w:rsid w:val="008F0A4B"/>
    <w:rsid w:val="008F2FD9"/>
    <w:rsid w:val="008F6BFD"/>
    <w:rsid w:val="009000B1"/>
    <w:rsid w:val="0091084C"/>
    <w:rsid w:val="00922036"/>
    <w:rsid w:val="0094032C"/>
    <w:rsid w:val="009450A0"/>
    <w:rsid w:val="00947261"/>
    <w:rsid w:val="009514BC"/>
    <w:rsid w:val="00955612"/>
    <w:rsid w:val="00967A14"/>
    <w:rsid w:val="00974E23"/>
    <w:rsid w:val="0098563C"/>
    <w:rsid w:val="00993E4D"/>
    <w:rsid w:val="009A47E0"/>
    <w:rsid w:val="009B5F3C"/>
    <w:rsid w:val="009C0632"/>
    <w:rsid w:val="009C24FC"/>
    <w:rsid w:val="009D668B"/>
    <w:rsid w:val="009E1802"/>
    <w:rsid w:val="009E6CCB"/>
    <w:rsid w:val="009E6D76"/>
    <w:rsid w:val="00A06864"/>
    <w:rsid w:val="00A0712C"/>
    <w:rsid w:val="00A10E4D"/>
    <w:rsid w:val="00A2759B"/>
    <w:rsid w:val="00A323BD"/>
    <w:rsid w:val="00A35BE6"/>
    <w:rsid w:val="00A3716B"/>
    <w:rsid w:val="00A4200C"/>
    <w:rsid w:val="00A42014"/>
    <w:rsid w:val="00A44415"/>
    <w:rsid w:val="00A47C46"/>
    <w:rsid w:val="00A53A7B"/>
    <w:rsid w:val="00A60580"/>
    <w:rsid w:val="00A63016"/>
    <w:rsid w:val="00A712A5"/>
    <w:rsid w:val="00A73350"/>
    <w:rsid w:val="00AA3EC0"/>
    <w:rsid w:val="00AB0D95"/>
    <w:rsid w:val="00AB56C9"/>
    <w:rsid w:val="00AB6187"/>
    <w:rsid w:val="00AD14B7"/>
    <w:rsid w:val="00AF6024"/>
    <w:rsid w:val="00B130CE"/>
    <w:rsid w:val="00B21990"/>
    <w:rsid w:val="00B300FB"/>
    <w:rsid w:val="00B64819"/>
    <w:rsid w:val="00B7048C"/>
    <w:rsid w:val="00B91643"/>
    <w:rsid w:val="00BC57A9"/>
    <w:rsid w:val="00BC6089"/>
    <w:rsid w:val="00BF16D7"/>
    <w:rsid w:val="00C015A7"/>
    <w:rsid w:val="00C01FFD"/>
    <w:rsid w:val="00C04A5C"/>
    <w:rsid w:val="00C11EA6"/>
    <w:rsid w:val="00C236F2"/>
    <w:rsid w:val="00C2586C"/>
    <w:rsid w:val="00C40D7A"/>
    <w:rsid w:val="00C41186"/>
    <w:rsid w:val="00C70F5C"/>
    <w:rsid w:val="00CA08E3"/>
    <w:rsid w:val="00CC2714"/>
    <w:rsid w:val="00CC4AEA"/>
    <w:rsid w:val="00CC5055"/>
    <w:rsid w:val="00CC738A"/>
    <w:rsid w:val="00CD32A2"/>
    <w:rsid w:val="00D02813"/>
    <w:rsid w:val="00D0721E"/>
    <w:rsid w:val="00D119C0"/>
    <w:rsid w:val="00D15447"/>
    <w:rsid w:val="00D17923"/>
    <w:rsid w:val="00D26069"/>
    <w:rsid w:val="00D40AC2"/>
    <w:rsid w:val="00D5428B"/>
    <w:rsid w:val="00D624AD"/>
    <w:rsid w:val="00D62A41"/>
    <w:rsid w:val="00D644EB"/>
    <w:rsid w:val="00D651AE"/>
    <w:rsid w:val="00D675F8"/>
    <w:rsid w:val="00D73F63"/>
    <w:rsid w:val="00D770EC"/>
    <w:rsid w:val="00D83D91"/>
    <w:rsid w:val="00D85D7B"/>
    <w:rsid w:val="00D928FF"/>
    <w:rsid w:val="00D92B65"/>
    <w:rsid w:val="00D96856"/>
    <w:rsid w:val="00DA10B2"/>
    <w:rsid w:val="00DC39A2"/>
    <w:rsid w:val="00DD278F"/>
    <w:rsid w:val="00DD2EBB"/>
    <w:rsid w:val="00DF1972"/>
    <w:rsid w:val="00DF68BD"/>
    <w:rsid w:val="00E0486D"/>
    <w:rsid w:val="00E10550"/>
    <w:rsid w:val="00E24A1D"/>
    <w:rsid w:val="00E318CF"/>
    <w:rsid w:val="00E472F1"/>
    <w:rsid w:val="00E53E56"/>
    <w:rsid w:val="00E57F45"/>
    <w:rsid w:val="00E60543"/>
    <w:rsid w:val="00E70D65"/>
    <w:rsid w:val="00E741A4"/>
    <w:rsid w:val="00E84C88"/>
    <w:rsid w:val="00EA1B4F"/>
    <w:rsid w:val="00ED39D9"/>
    <w:rsid w:val="00EE2277"/>
    <w:rsid w:val="00EE651A"/>
    <w:rsid w:val="00EF0722"/>
    <w:rsid w:val="00EF7240"/>
    <w:rsid w:val="00F0425C"/>
    <w:rsid w:val="00F15CF4"/>
    <w:rsid w:val="00F32764"/>
    <w:rsid w:val="00F33230"/>
    <w:rsid w:val="00F36E5F"/>
    <w:rsid w:val="00F400DC"/>
    <w:rsid w:val="00F405FF"/>
    <w:rsid w:val="00F410C5"/>
    <w:rsid w:val="00F52821"/>
    <w:rsid w:val="00F73CD6"/>
    <w:rsid w:val="00F7458B"/>
    <w:rsid w:val="00F75294"/>
    <w:rsid w:val="00F8218F"/>
    <w:rsid w:val="00F973D6"/>
    <w:rsid w:val="00FB2154"/>
    <w:rsid w:val="00FC094A"/>
    <w:rsid w:val="00FD763C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92711"/>
  <w15:docId w15:val="{96450FEC-A6CC-4C96-BD00-D2107F10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C11EA6"/>
    <w:pPr>
      <w:keepNext/>
      <w:spacing w:after="0" w:line="240" w:lineRule="auto"/>
      <w:outlineLvl w:val="0"/>
    </w:pPr>
    <w:rPr>
      <w:rFonts w:ascii="Arial" w:eastAsia="Times New Roman" w:hAnsi="Arial" w:cs="Times New Roman"/>
      <w:color w:val="00000A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F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E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11EA6"/>
    <w:rPr>
      <w:rFonts w:ascii="Arial" w:eastAsia="Times New Roman" w:hAnsi="Arial" w:cs="Times New Roman"/>
      <w:color w:val="00000A"/>
      <w:sz w:val="26"/>
      <w:szCs w:val="20"/>
      <w:lang w:eastAsia="ru-RU"/>
    </w:rPr>
  </w:style>
  <w:style w:type="paragraph" w:customStyle="1" w:styleId="a3">
    <w:name w:val="Стандарт"/>
    <w:basedOn w:val="a"/>
    <w:rsid w:val="0022103B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0">
    <w:name w:val="msonormal"/>
    <w:basedOn w:val="a"/>
    <w:rsid w:val="00C1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annotation text"/>
    <w:basedOn w:val="a"/>
    <w:link w:val="11"/>
    <w:uiPriority w:val="99"/>
    <w:semiHidden/>
    <w:unhideWhenUsed/>
    <w:qFormat/>
    <w:rsid w:val="00C11EA6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4"/>
    <w:uiPriority w:val="99"/>
    <w:semiHidden/>
    <w:locked/>
    <w:rsid w:val="00C11EA6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a5">
    <w:name w:val="Текст примечания Знак"/>
    <w:basedOn w:val="a0"/>
    <w:uiPriority w:val="99"/>
    <w:semiHidden/>
    <w:qFormat/>
    <w:rsid w:val="00C11EA6"/>
    <w:rPr>
      <w:sz w:val="20"/>
      <w:szCs w:val="20"/>
    </w:rPr>
  </w:style>
  <w:style w:type="paragraph" w:styleId="a6">
    <w:name w:val="header"/>
    <w:basedOn w:val="a"/>
    <w:link w:val="12"/>
    <w:uiPriority w:val="99"/>
    <w:unhideWhenUsed/>
    <w:rsid w:val="00C11E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link w:val="a6"/>
    <w:uiPriority w:val="99"/>
    <w:locked/>
    <w:rsid w:val="00C11EA6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C11EA6"/>
  </w:style>
  <w:style w:type="paragraph" w:styleId="a8">
    <w:name w:val="footer"/>
    <w:basedOn w:val="a"/>
    <w:link w:val="13"/>
    <w:uiPriority w:val="99"/>
    <w:unhideWhenUsed/>
    <w:rsid w:val="00C11E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link w:val="a8"/>
    <w:uiPriority w:val="99"/>
    <w:locked/>
    <w:rsid w:val="00C11EA6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uiPriority w:val="99"/>
    <w:qFormat/>
    <w:rsid w:val="00C11EA6"/>
  </w:style>
  <w:style w:type="character" w:customStyle="1" w:styleId="aa">
    <w:name w:val="Основной текст Знак"/>
    <w:basedOn w:val="a0"/>
    <w:link w:val="ab"/>
    <w:rsid w:val="00C11EA6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b">
    <w:name w:val="Body Text"/>
    <w:basedOn w:val="a"/>
    <w:link w:val="aa"/>
    <w:unhideWhenUsed/>
    <w:rsid w:val="00C11EA6"/>
    <w:pPr>
      <w:spacing w:after="140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c">
    <w:name w:val="Balloon Text"/>
    <w:basedOn w:val="a"/>
    <w:link w:val="14"/>
    <w:uiPriority w:val="99"/>
    <w:semiHidden/>
    <w:unhideWhenUsed/>
    <w:qFormat/>
    <w:rsid w:val="00C11EA6"/>
    <w:pPr>
      <w:spacing w:after="0" w:line="240" w:lineRule="auto"/>
    </w:pPr>
    <w:rPr>
      <w:rFonts w:ascii="Tahoma" w:eastAsia="Times New Roman" w:hAnsi="Tahoma" w:cs="Tahoma"/>
      <w:color w:val="00000A"/>
      <w:sz w:val="16"/>
      <w:szCs w:val="16"/>
      <w:lang w:eastAsia="ru-RU"/>
    </w:rPr>
  </w:style>
  <w:style w:type="character" w:customStyle="1" w:styleId="14">
    <w:name w:val="Текст выноски Знак1"/>
    <w:basedOn w:val="a0"/>
    <w:link w:val="ac"/>
    <w:uiPriority w:val="99"/>
    <w:semiHidden/>
    <w:locked/>
    <w:rsid w:val="00C11EA6"/>
    <w:rPr>
      <w:rFonts w:ascii="Tahoma" w:eastAsia="Times New Roman" w:hAnsi="Tahoma" w:cs="Tahoma"/>
      <w:color w:val="00000A"/>
      <w:sz w:val="16"/>
      <w:szCs w:val="16"/>
      <w:lang w:eastAsia="ru-RU"/>
    </w:rPr>
  </w:style>
  <w:style w:type="character" w:customStyle="1" w:styleId="ad">
    <w:name w:val="Текст выноски Знак"/>
    <w:basedOn w:val="a0"/>
    <w:uiPriority w:val="99"/>
    <w:semiHidden/>
    <w:qFormat/>
    <w:rsid w:val="00C11EA6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C11EA6"/>
    <w:pPr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f">
    <w:name w:val="List Paragraph"/>
    <w:basedOn w:val="a"/>
    <w:uiPriority w:val="34"/>
    <w:qFormat/>
    <w:rsid w:val="00C11E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15">
    <w:name w:val="Заголовок1"/>
    <w:basedOn w:val="a"/>
    <w:next w:val="ab"/>
    <w:qFormat/>
    <w:rsid w:val="00C11EA6"/>
    <w:pPr>
      <w:keepNext/>
      <w:spacing w:before="240" w:after="120" w:line="240" w:lineRule="auto"/>
    </w:pPr>
    <w:rPr>
      <w:rFonts w:ascii="Liberation Sans" w:eastAsia="Microsoft YaHei" w:hAnsi="Liberation Sans" w:cs="Arial"/>
      <w:color w:val="00000A"/>
      <w:sz w:val="28"/>
      <w:szCs w:val="28"/>
      <w:lang w:eastAsia="ru-RU"/>
    </w:rPr>
  </w:style>
  <w:style w:type="paragraph" w:customStyle="1" w:styleId="ConsPlusNormal">
    <w:name w:val="ConsPlusNormal"/>
    <w:qFormat/>
    <w:rsid w:val="00C11EA6"/>
    <w:pPr>
      <w:spacing w:after="0" w:line="240" w:lineRule="auto"/>
    </w:pPr>
    <w:rPr>
      <w:rFonts w:ascii="Arial" w:eastAsia="Times New Roman" w:hAnsi="Arial" w:cs="Arial"/>
      <w:color w:val="00000A"/>
      <w:sz w:val="24"/>
      <w:szCs w:val="20"/>
    </w:rPr>
  </w:style>
  <w:style w:type="paragraph" w:customStyle="1" w:styleId="ConsPlusNonformat">
    <w:name w:val="ConsPlusNonformat"/>
    <w:uiPriority w:val="99"/>
    <w:qFormat/>
    <w:rsid w:val="00C11EA6"/>
    <w:pPr>
      <w:spacing w:after="0" w:line="240" w:lineRule="auto"/>
    </w:pPr>
    <w:rPr>
      <w:rFonts w:ascii="Courier New" w:eastAsia="Times New Roman" w:hAnsi="Courier New" w:cs="Courier New"/>
      <w:color w:val="00000A"/>
      <w:sz w:val="24"/>
      <w:szCs w:val="20"/>
    </w:rPr>
  </w:style>
  <w:style w:type="paragraph" w:customStyle="1" w:styleId="ConsPlusTitle">
    <w:name w:val="ConsPlusTitle"/>
    <w:uiPriority w:val="99"/>
    <w:qFormat/>
    <w:rsid w:val="00C11EA6"/>
    <w:pPr>
      <w:spacing w:after="0" w:line="240" w:lineRule="auto"/>
    </w:pPr>
    <w:rPr>
      <w:rFonts w:ascii="Arial" w:eastAsia="Times New Roman" w:hAnsi="Arial" w:cs="Arial"/>
      <w:b/>
      <w:bCs/>
      <w:color w:val="00000A"/>
      <w:sz w:val="24"/>
      <w:szCs w:val="20"/>
    </w:rPr>
  </w:style>
  <w:style w:type="paragraph" w:customStyle="1" w:styleId="ConsPlusCell">
    <w:name w:val="ConsPlusCell"/>
    <w:uiPriority w:val="99"/>
    <w:qFormat/>
    <w:rsid w:val="00C11EA6"/>
    <w:pPr>
      <w:spacing w:after="0" w:line="240" w:lineRule="auto"/>
    </w:pPr>
    <w:rPr>
      <w:rFonts w:ascii="Arial" w:eastAsia="Times New Roman" w:hAnsi="Arial" w:cs="Arial"/>
      <w:color w:val="00000A"/>
      <w:sz w:val="24"/>
      <w:szCs w:val="20"/>
    </w:rPr>
  </w:style>
  <w:style w:type="paragraph" w:customStyle="1" w:styleId="af0">
    <w:name w:val="Содержимое врезки"/>
    <w:basedOn w:val="a"/>
    <w:qFormat/>
    <w:rsid w:val="00C11EA6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f1">
    <w:name w:val="Содержимое таблицы"/>
    <w:basedOn w:val="a"/>
    <w:qFormat/>
    <w:rsid w:val="00C11EA6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f2">
    <w:name w:val="Заголовок таблицы"/>
    <w:basedOn w:val="af1"/>
    <w:qFormat/>
    <w:rsid w:val="00C11EA6"/>
  </w:style>
  <w:style w:type="character" w:styleId="af3">
    <w:name w:val="annotation reference"/>
    <w:basedOn w:val="a0"/>
    <w:uiPriority w:val="99"/>
    <w:semiHidden/>
    <w:unhideWhenUsed/>
    <w:qFormat/>
    <w:rsid w:val="00C11EA6"/>
    <w:rPr>
      <w:sz w:val="16"/>
      <w:szCs w:val="16"/>
    </w:rPr>
  </w:style>
  <w:style w:type="character" w:customStyle="1" w:styleId="-">
    <w:name w:val="Интернет-ссылка"/>
    <w:basedOn w:val="a0"/>
    <w:uiPriority w:val="99"/>
    <w:rsid w:val="00C11EA6"/>
    <w:rPr>
      <w:color w:val="0563C1" w:themeColor="hyperlink"/>
      <w:u w:val="single"/>
    </w:rPr>
  </w:style>
  <w:style w:type="character" w:customStyle="1" w:styleId="ListLabel1">
    <w:name w:val="ListLabel 1"/>
    <w:qFormat/>
    <w:rsid w:val="00C11EA6"/>
    <w:rPr>
      <w:rFonts w:ascii="Times New Roman" w:hAnsi="Times New Roman" w:cs="Times New Roman" w:hint="default"/>
    </w:rPr>
  </w:style>
  <w:style w:type="character" w:customStyle="1" w:styleId="ListLabel2">
    <w:name w:val="ListLabel 2"/>
    <w:qFormat/>
    <w:rsid w:val="00C11EA6"/>
    <w:rPr>
      <w:color w:val="00000A"/>
      <w:sz w:val="26"/>
    </w:rPr>
  </w:style>
  <w:style w:type="character" w:customStyle="1" w:styleId="ListLabel3">
    <w:name w:val="ListLabel 3"/>
    <w:qFormat/>
    <w:rsid w:val="00C11EA6"/>
    <w:rPr>
      <w:color w:val="00000A"/>
      <w:sz w:val="26"/>
    </w:rPr>
  </w:style>
  <w:style w:type="character" w:customStyle="1" w:styleId="ListLabel4">
    <w:name w:val="ListLabel 4"/>
    <w:qFormat/>
    <w:rsid w:val="00C11EA6"/>
    <w:rPr>
      <w:color w:val="00000A"/>
      <w:sz w:val="26"/>
    </w:rPr>
  </w:style>
  <w:style w:type="character" w:customStyle="1" w:styleId="ListLabel5">
    <w:name w:val="ListLabel 5"/>
    <w:qFormat/>
    <w:rsid w:val="00C11EA6"/>
    <w:rPr>
      <w:color w:val="00000A"/>
      <w:sz w:val="26"/>
    </w:rPr>
  </w:style>
  <w:style w:type="character" w:customStyle="1" w:styleId="ListLabel6">
    <w:name w:val="ListLabel 6"/>
    <w:qFormat/>
    <w:rsid w:val="00C11EA6"/>
    <w:rPr>
      <w:color w:val="00000A"/>
      <w:sz w:val="26"/>
    </w:rPr>
  </w:style>
  <w:style w:type="character" w:customStyle="1" w:styleId="ListLabel7">
    <w:name w:val="ListLabel 7"/>
    <w:qFormat/>
    <w:rsid w:val="00C11EA6"/>
    <w:rPr>
      <w:color w:val="00000A"/>
      <w:sz w:val="26"/>
    </w:rPr>
  </w:style>
  <w:style w:type="character" w:customStyle="1" w:styleId="ListLabel8">
    <w:name w:val="ListLabel 8"/>
    <w:qFormat/>
    <w:rsid w:val="00C11EA6"/>
    <w:rPr>
      <w:color w:val="00000A"/>
      <w:sz w:val="26"/>
    </w:rPr>
  </w:style>
  <w:style w:type="character" w:customStyle="1" w:styleId="ListLabel9">
    <w:name w:val="ListLabel 9"/>
    <w:qFormat/>
    <w:rsid w:val="00C11EA6"/>
    <w:rPr>
      <w:color w:val="00000A"/>
      <w:sz w:val="26"/>
    </w:rPr>
  </w:style>
  <w:style w:type="character" w:customStyle="1" w:styleId="ListLabel10">
    <w:name w:val="ListLabel 10"/>
    <w:qFormat/>
    <w:rsid w:val="00C11EA6"/>
    <w:rPr>
      <w:color w:val="00000A"/>
      <w:sz w:val="26"/>
    </w:rPr>
  </w:style>
  <w:style w:type="table" w:styleId="af4">
    <w:name w:val="Table Grid"/>
    <w:basedOn w:val="a1"/>
    <w:uiPriority w:val="59"/>
    <w:rsid w:val="00C11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895EBF"/>
  </w:style>
  <w:style w:type="character" w:customStyle="1" w:styleId="17">
    <w:name w:val="Просмотренная гиперссылка1"/>
    <w:basedOn w:val="a0"/>
    <w:uiPriority w:val="99"/>
    <w:semiHidden/>
    <w:unhideWhenUsed/>
    <w:qFormat/>
    <w:rsid w:val="00895EBF"/>
    <w:rPr>
      <w:color w:val="800080"/>
      <w:u w:val="single"/>
    </w:rPr>
  </w:style>
  <w:style w:type="paragraph" w:styleId="af5">
    <w:name w:val="List"/>
    <w:basedOn w:val="ab"/>
    <w:rsid w:val="00895EBF"/>
    <w:rPr>
      <w:rFonts w:cs="Arial"/>
    </w:rPr>
  </w:style>
  <w:style w:type="paragraph" w:styleId="af6">
    <w:name w:val="caption"/>
    <w:basedOn w:val="a"/>
    <w:qFormat/>
    <w:rsid w:val="00895EBF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color w:val="00000A"/>
      <w:sz w:val="24"/>
      <w:szCs w:val="24"/>
      <w:lang w:eastAsia="ru-RU"/>
    </w:rPr>
  </w:style>
  <w:style w:type="paragraph" w:styleId="18">
    <w:name w:val="index 1"/>
    <w:basedOn w:val="a"/>
    <w:next w:val="a"/>
    <w:autoRedefine/>
    <w:uiPriority w:val="99"/>
    <w:semiHidden/>
    <w:unhideWhenUsed/>
    <w:rsid w:val="00895EBF"/>
    <w:pPr>
      <w:spacing w:after="0" w:line="240" w:lineRule="auto"/>
      <w:ind w:left="220" w:hanging="220"/>
    </w:pPr>
  </w:style>
  <w:style w:type="paragraph" w:styleId="af7">
    <w:name w:val="index heading"/>
    <w:basedOn w:val="a"/>
    <w:qFormat/>
    <w:rsid w:val="00895EBF"/>
    <w:pPr>
      <w:suppressLineNumbers/>
      <w:spacing w:after="0" w:line="240" w:lineRule="auto"/>
    </w:pPr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table" w:customStyle="1" w:styleId="19">
    <w:name w:val="Сетка таблицы1"/>
    <w:basedOn w:val="a1"/>
    <w:next w:val="af4"/>
    <w:uiPriority w:val="59"/>
    <w:rsid w:val="00895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Основной текст Знак1"/>
    <w:basedOn w:val="a0"/>
    <w:uiPriority w:val="99"/>
    <w:semiHidden/>
    <w:rsid w:val="00895EBF"/>
  </w:style>
  <w:style w:type="numbering" w:customStyle="1" w:styleId="110">
    <w:name w:val="Нет списка11"/>
    <w:next w:val="a2"/>
    <w:uiPriority w:val="99"/>
    <w:semiHidden/>
    <w:unhideWhenUsed/>
    <w:rsid w:val="00895EBF"/>
  </w:style>
  <w:style w:type="character" w:styleId="af8">
    <w:name w:val="FollowedHyperlink"/>
    <w:basedOn w:val="a0"/>
    <w:uiPriority w:val="99"/>
    <w:semiHidden/>
    <w:unhideWhenUsed/>
    <w:qFormat/>
    <w:rsid w:val="00895EBF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F2F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dd-postheadericon">
    <w:name w:val="dd-postheadericon"/>
    <w:basedOn w:val="a0"/>
    <w:rsid w:val="008F2FD9"/>
  </w:style>
  <w:style w:type="character" w:styleId="af9">
    <w:name w:val="Hyperlink"/>
    <w:basedOn w:val="a0"/>
    <w:uiPriority w:val="99"/>
    <w:semiHidden/>
    <w:unhideWhenUsed/>
    <w:rsid w:val="008F2FD9"/>
    <w:rPr>
      <w:color w:val="0000FF"/>
      <w:u w:val="single"/>
    </w:rPr>
  </w:style>
  <w:style w:type="paragraph" w:styleId="afa">
    <w:name w:val="annotation subject"/>
    <w:basedOn w:val="a4"/>
    <w:next w:val="a4"/>
    <w:link w:val="afb"/>
    <w:uiPriority w:val="99"/>
    <w:semiHidden/>
    <w:unhideWhenUsed/>
    <w:rsid w:val="00E57F45"/>
    <w:pPr>
      <w:spacing w:after="16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b">
    <w:name w:val="Тема примечания Знак"/>
    <w:basedOn w:val="11"/>
    <w:link w:val="afa"/>
    <w:uiPriority w:val="99"/>
    <w:semiHidden/>
    <w:rsid w:val="00E57F45"/>
    <w:rPr>
      <w:rFonts w:ascii="Times New Roman" w:eastAsia="Times New Roman" w:hAnsi="Times New Roman" w:cs="Times New Roman"/>
      <w:b/>
      <w:bCs/>
      <w:color w:val="00000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3EC0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8480E-7C25-4E02-A07E-FBB40991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3981</Words>
  <Characters>22698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Пономарева Алена Юрьевна</dc:creator>
  <cp:lastModifiedBy>Аманалиева Акмоор Айбековна</cp:lastModifiedBy>
  <cp:revision>6</cp:revision>
  <cp:lastPrinted>2025-05-26T12:56:00Z</cp:lastPrinted>
  <dcterms:created xsi:type="dcterms:W3CDTF">2025-06-24T07:20:00Z</dcterms:created>
  <dcterms:modified xsi:type="dcterms:W3CDTF">2025-06-24T07:20:00Z</dcterms:modified>
</cp:coreProperties>
</file>