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E9D3" w14:textId="77777777" w:rsidR="00B3143F" w:rsidRDefault="00B3143F" w:rsidP="00B3143F">
      <w:pPr>
        <w:pStyle w:val="6"/>
        <w:tabs>
          <w:tab w:val="left" w:pos="9639"/>
        </w:tabs>
        <w:ind w:right="0"/>
      </w:pPr>
      <w:r>
        <w:rPr>
          <w:noProof/>
        </w:rPr>
        <w:drawing>
          <wp:inline distT="0" distB="0" distL="0" distR="0" wp14:anchorId="2036CDAC" wp14:editId="717CF4AE">
            <wp:extent cx="6096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1206" w14:textId="77777777" w:rsidR="00B3143F" w:rsidRPr="00814AD3" w:rsidRDefault="00B3143F" w:rsidP="00D825C9">
      <w:pPr>
        <w:spacing w:after="0" w:line="240" w:lineRule="auto"/>
        <w:jc w:val="center"/>
        <w:rPr>
          <w:b/>
          <w:sz w:val="20"/>
          <w:szCs w:val="20"/>
        </w:rPr>
      </w:pPr>
    </w:p>
    <w:p w14:paraId="6EBD703B" w14:textId="77777777" w:rsidR="00B3143F" w:rsidRPr="00D825C9" w:rsidRDefault="00B3143F" w:rsidP="00D825C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487719B" w14:textId="77777777" w:rsidR="00B3143F" w:rsidRPr="00D825C9" w:rsidRDefault="00B3143F" w:rsidP="00D825C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B1E2FFD" w14:textId="77777777" w:rsidR="00B3143F" w:rsidRPr="00D825C9" w:rsidRDefault="00B3143F" w:rsidP="00D825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023A6F2" w14:textId="77777777" w:rsidR="00B3143F" w:rsidRPr="00D825C9" w:rsidRDefault="00B3143F" w:rsidP="00D825C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12C867EF" w14:textId="77777777" w:rsidR="00B3143F" w:rsidRPr="00D825C9" w:rsidRDefault="00B3143F" w:rsidP="00D825C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143F" w:rsidRPr="00D825C9" w14:paraId="7C252406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D480362" w14:textId="0F9C6DFD" w:rsidR="00B3143F" w:rsidRPr="00D825C9" w:rsidRDefault="00B3143F" w:rsidP="00D825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D825C9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825C9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EB68BFC" w14:textId="15E01F59" w:rsidR="00B3143F" w:rsidRPr="00D825C9" w:rsidRDefault="00B3143F" w:rsidP="00D825C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825C9">
              <w:rPr>
                <w:rFonts w:ascii="Times New Roman" w:hAnsi="Times New Roman"/>
                <w:sz w:val="26"/>
                <w:szCs w:val="26"/>
              </w:rPr>
              <w:t>№</w:t>
            </w:r>
            <w:r w:rsidRPr="00D825C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32</w:t>
            </w:r>
            <w:r w:rsidRPr="00D825C9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  <w:tr w:rsidR="00B3143F" w:rsidRPr="00D825C9" w14:paraId="1302202A" w14:textId="77777777" w:rsidTr="00294699">
        <w:trPr>
          <w:cantSplit/>
          <w:trHeight w:val="70"/>
        </w:trPr>
        <w:tc>
          <w:tcPr>
            <w:tcW w:w="3119" w:type="dxa"/>
          </w:tcPr>
          <w:p w14:paraId="37E40672" w14:textId="77777777" w:rsidR="00B3143F" w:rsidRPr="00D825C9" w:rsidRDefault="00B3143F" w:rsidP="00D825C9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41D81E74" w14:textId="77777777" w:rsidR="00B3143F" w:rsidRPr="00D825C9" w:rsidRDefault="00B3143F" w:rsidP="00D82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1B151638" w14:textId="77777777" w:rsidR="00B3143F" w:rsidRPr="00D825C9" w:rsidRDefault="00B3143F" w:rsidP="00D825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5398991D" w14:textId="77777777" w:rsidR="00B3143F" w:rsidRPr="00D825C9" w:rsidRDefault="00B3143F" w:rsidP="00D825C9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D825C9">
        <w:rPr>
          <w:rFonts w:ascii="Times New Roman" w:hAnsi="Times New Roman"/>
        </w:rPr>
        <w:t>г.Нефтеюганск</w:t>
      </w:r>
      <w:proofErr w:type="spellEnd"/>
    </w:p>
    <w:p w14:paraId="7B3C4FB1" w14:textId="06606F1A" w:rsidR="008E47C9" w:rsidRDefault="008E47C9" w:rsidP="008E47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EAE3286" w14:textId="4487236F" w:rsidR="007858DA" w:rsidRPr="004130FE" w:rsidRDefault="00691323" w:rsidP="008E47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  <w:t>от 02.02.2023 № 37-ра «</w:t>
      </w:r>
      <w:r w:rsidR="00D243F9" w:rsidRPr="004130FE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E50306" w:rsidRPr="004130FE">
        <w:rPr>
          <w:rFonts w:ascii="Times New Roman" w:hAnsi="Times New Roman" w:cs="Times New Roman"/>
          <w:sz w:val="26"/>
          <w:szCs w:val="26"/>
        </w:rPr>
        <w:t xml:space="preserve">муниципального задания на оказание муниципальных услуг (выполнение работ) и норматива финансового обеспечения </w:t>
      </w:r>
      <w:r w:rsidR="00885AE4" w:rsidRPr="004130FE">
        <w:rPr>
          <w:rFonts w:ascii="Times New Roman" w:hAnsi="Times New Roman" w:cs="Times New Roman"/>
          <w:sz w:val="26"/>
          <w:szCs w:val="26"/>
        </w:rPr>
        <w:t xml:space="preserve">выполнения муниципального задания на оказание муниципальных услуг </w:t>
      </w:r>
      <w:r w:rsidR="008E47C9">
        <w:rPr>
          <w:rFonts w:ascii="Times New Roman" w:hAnsi="Times New Roman" w:cs="Times New Roman"/>
          <w:sz w:val="26"/>
          <w:szCs w:val="26"/>
        </w:rPr>
        <w:br/>
      </w:r>
      <w:r w:rsidR="00885AE4" w:rsidRPr="004130FE">
        <w:rPr>
          <w:rFonts w:ascii="Times New Roman" w:hAnsi="Times New Roman" w:cs="Times New Roman"/>
          <w:sz w:val="26"/>
          <w:szCs w:val="26"/>
        </w:rPr>
        <w:t>(выполнение работ)</w:t>
      </w:r>
      <w:r w:rsidR="0089339C">
        <w:rPr>
          <w:rFonts w:ascii="Times New Roman" w:hAnsi="Times New Roman" w:cs="Times New Roman"/>
          <w:sz w:val="26"/>
          <w:szCs w:val="26"/>
        </w:rPr>
        <w:t xml:space="preserve"> </w:t>
      </w:r>
      <w:r w:rsidR="00BD3F1A" w:rsidRPr="004130FE">
        <w:rPr>
          <w:rFonts w:ascii="Times New Roman" w:hAnsi="Times New Roman" w:cs="Times New Roman"/>
          <w:sz w:val="26"/>
          <w:szCs w:val="26"/>
        </w:rPr>
        <w:t>муниципальн</w:t>
      </w:r>
      <w:r w:rsidR="00F64CE7" w:rsidRPr="004130FE">
        <w:rPr>
          <w:rFonts w:ascii="Times New Roman" w:hAnsi="Times New Roman" w:cs="Times New Roman"/>
          <w:sz w:val="26"/>
          <w:szCs w:val="26"/>
        </w:rPr>
        <w:t>ым</w:t>
      </w:r>
      <w:r w:rsidR="00BD3F1A" w:rsidRPr="004130FE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F64CE7" w:rsidRPr="004130FE">
        <w:rPr>
          <w:rFonts w:ascii="Times New Roman" w:hAnsi="Times New Roman" w:cs="Times New Roman"/>
          <w:sz w:val="26"/>
          <w:szCs w:val="26"/>
        </w:rPr>
        <w:t>ым</w:t>
      </w:r>
      <w:r w:rsidR="00BD3F1A" w:rsidRPr="004130F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64CE7" w:rsidRPr="004130FE">
        <w:rPr>
          <w:rFonts w:ascii="Times New Roman" w:hAnsi="Times New Roman" w:cs="Times New Roman"/>
          <w:sz w:val="26"/>
          <w:szCs w:val="26"/>
        </w:rPr>
        <w:t>ем</w:t>
      </w:r>
      <w:r w:rsidR="00BD3F1A" w:rsidRPr="004130FE">
        <w:rPr>
          <w:rFonts w:ascii="Times New Roman" w:hAnsi="Times New Roman" w:cs="Times New Roman"/>
          <w:sz w:val="26"/>
          <w:szCs w:val="26"/>
        </w:rPr>
        <w:t xml:space="preserve"> </w:t>
      </w:r>
      <w:r w:rsidR="008E47C9">
        <w:rPr>
          <w:rFonts w:ascii="Times New Roman" w:hAnsi="Times New Roman" w:cs="Times New Roman"/>
          <w:sz w:val="26"/>
          <w:szCs w:val="26"/>
        </w:rPr>
        <w:br/>
      </w:r>
      <w:r w:rsidR="00BD3F1A" w:rsidRPr="004130FE">
        <w:rPr>
          <w:rFonts w:ascii="Times New Roman" w:hAnsi="Times New Roman" w:cs="Times New Roman"/>
          <w:sz w:val="26"/>
          <w:szCs w:val="26"/>
        </w:rPr>
        <w:t>Нефтеюганского района «Комплексный молодежный центр «Перспектива»</w:t>
      </w:r>
      <w:r w:rsidR="00885AE4" w:rsidRPr="004130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A08283" w14:textId="60B2189C" w:rsidR="0061535C" w:rsidRPr="004130FE" w:rsidRDefault="007858DA" w:rsidP="008E47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130FE">
        <w:rPr>
          <w:rFonts w:ascii="Times New Roman" w:hAnsi="Times New Roman" w:cs="Times New Roman"/>
          <w:sz w:val="26"/>
          <w:szCs w:val="26"/>
        </w:rPr>
        <w:t>на 2023 год и плановый период 2024 и 2025 годов</w:t>
      </w:r>
      <w:r w:rsidR="006152C3">
        <w:rPr>
          <w:rFonts w:ascii="Times New Roman" w:hAnsi="Times New Roman" w:cs="Times New Roman"/>
          <w:sz w:val="26"/>
          <w:szCs w:val="26"/>
        </w:rPr>
        <w:t>»</w:t>
      </w:r>
    </w:p>
    <w:p w14:paraId="4FBBAB2A" w14:textId="20180CA4" w:rsidR="00E50306" w:rsidRDefault="00E50306" w:rsidP="008E47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A9B76F" w14:textId="77777777" w:rsidR="004130FE" w:rsidRPr="004130FE" w:rsidRDefault="004130FE" w:rsidP="008E47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A24059" w14:textId="02EA4377" w:rsidR="00662B7B" w:rsidRPr="004130FE" w:rsidRDefault="008E0D38" w:rsidP="008E47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0F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50306" w:rsidRPr="004130F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4130FE">
        <w:rPr>
          <w:rFonts w:ascii="Times New Roman" w:hAnsi="Times New Roman" w:cs="Times New Roman"/>
          <w:sz w:val="26"/>
          <w:szCs w:val="26"/>
        </w:rPr>
        <w:br/>
      </w:r>
      <w:r w:rsidR="00E50306" w:rsidRPr="004130FE">
        <w:rPr>
          <w:rFonts w:ascii="Times New Roman" w:hAnsi="Times New Roman" w:cs="Times New Roman"/>
          <w:sz w:val="26"/>
          <w:szCs w:val="26"/>
        </w:rPr>
        <w:t xml:space="preserve">от 30.09.2015 № 1809-па «О порядке формирования муниципального задания </w:t>
      </w:r>
      <w:r w:rsidR="004130FE">
        <w:rPr>
          <w:rFonts w:ascii="Times New Roman" w:hAnsi="Times New Roman" w:cs="Times New Roman"/>
          <w:sz w:val="26"/>
          <w:szCs w:val="26"/>
        </w:rPr>
        <w:br/>
      </w:r>
      <w:r w:rsidR="00E50306" w:rsidRPr="004130FE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муниципальными учреждениями Нефтеюганского района и финансовом обеспечении его выполнения</w:t>
      </w:r>
      <w:r w:rsidR="00136548" w:rsidRPr="004130FE">
        <w:rPr>
          <w:rFonts w:ascii="Times New Roman" w:hAnsi="Times New Roman" w:cs="Times New Roman"/>
          <w:sz w:val="26"/>
          <w:szCs w:val="26"/>
        </w:rPr>
        <w:t>»</w:t>
      </w:r>
      <w:r w:rsidR="00E50306" w:rsidRPr="004130FE">
        <w:rPr>
          <w:rFonts w:ascii="Times New Roman" w:hAnsi="Times New Roman" w:cs="Times New Roman"/>
          <w:sz w:val="26"/>
          <w:szCs w:val="26"/>
        </w:rPr>
        <w:t>:</w:t>
      </w:r>
    </w:p>
    <w:p w14:paraId="048B8B39" w14:textId="77777777" w:rsidR="00E50306" w:rsidRPr="004130FE" w:rsidRDefault="00E50306" w:rsidP="008E47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323AD4" w14:textId="00A506BA" w:rsidR="00E50900" w:rsidRDefault="006B0F5F" w:rsidP="008E47C9">
      <w:pPr>
        <w:pStyle w:val="ConsPlusNormal"/>
        <w:numPr>
          <w:ilvl w:val="0"/>
          <w:numId w:val="14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900">
        <w:rPr>
          <w:rFonts w:ascii="Times New Roman" w:hAnsi="Times New Roman" w:cs="Times New Roman"/>
          <w:sz w:val="26"/>
          <w:szCs w:val="26"/>
        </w:rPr>
        <w:t>Внести</w:t>
      </w:r>
      <w:r w:rsidR="003E049E">
        <w:rPr>
          <w:rFonts w:ascii="Times New Roman" w:hAnsi="Times New Roman" w:cs="Times New Roman"/>
          <w:sz w:val="26"/>
          <w:szCs w:val="26"/>
        </w:rPr>
        <w:t xml:space="preserve"> </w:t>
      </w:r>
      <w:r w:rsidRPr="008D465F">
        <w:rPr>
          <w:rFonts w:ascii="Times New Roman" w:hAnsi="Times New Roman" w:cs="Times New Roman"/>
          <w:sz w:val="26"/>
          <w:szCs w:val="26"/>
        </w:rPr>
        <w:t xml:space="preserve">в распоряжение администрации Нефтеюганского района </w:t>
      </w:r>
      <w:r w:rsidR="008E47C9">
        <w:rPr>
          <w:rFonts w:ascii="Times New Roman" w:hAnsi="Times New Roman" w:cs="Times New Roman"/>
          <w:sz w:val="26"/>
          <w:szCs w:val="26"/>
        </w:rPr>
        <w:br/>
      </w:r>
      <w:r w:rsidRPr="008D465F">
        <w:rPr>
          <w:rFonts w:ascii="Times New Roman" w:hAnsi="Times New Roman" w:cs="Times New Roman"/>
          <w:sz w:val="26"/>
          <w:szCs w:val="26"/>
        </w:rPr>
        <w:t>от 02.02.2023 № 37-ра «</w:t>
      </w:r>
      <w:r w:rsidR="008D465F" w:rsidRPr="004130FE">
        <w:rPr>
          <w:rFonts w:ascii="Times New Roman" w:hAnsi="Times New Roman" w:cs="Times New Roman"/>
          <w:sz w:val="26"/>
          <w:szCs w:val="26"/>
        </w:rPr>
        <w:t>Об утверждении муниципального задания на оказание муниципальных услуг (выполнение работ) и норматива финансового обеспечения выполнения муниципального задания на оказание муниципальных услуг (выполнение работ)</w:t>
      </w:r>
      <w:r w:rsidR="008D465F">
        <w:rPr>
          <w:rFonts w:ascii="Times New Roman" w:hAnsi="Times New Roman" w:cs="Times New Roman"/>
          <w:sz w:val="26"/>
          <w:szCs w:val="26"/>
        </w:rPr>
        <w:t xml:space="preserve"> </w:t>
      </w:r>
      <w:r w:rsidR="008D465F" w:rsidRPr="004130FE">
        <w:rPr>
          <w:rFonts w:ascii="Times New Roman" w:hAnsi="Times New Roman" w:cs="Times New Roman"/>
          <w:sz w:val="26"/>
          <w:szCs w:val="26"/>
        </w:rPr>
        <w:t xml:space="preserve">муниципальным автономным учреждением Нефтеюганского района </w:t>
      </w:r>
      <w:r w:rsidR="008D465F" w:rsidRPr="008D465F">
        <w:rPr>
          <w:rFonts w:ascii="Times New Roman" w:hAnsi="Times New Roman" w:cs="Times New Roman"/>
          <w:sz w:val="26"/>
          <w:szCs w:val="26"/>
        </w:rPr>
        <w:t xml:space="preserve">«Комплексный молодежный центр «Перспектива» на 2023 год и плановый период </w:t>
      </w:r>
      <w:r w:rsidR="008E47C9">
        <w:rPr>
          <w:rFonts w:ascii="Times New Roman" w:hAnsi="Times New Roman" w:cs="Times New Roman"/>
          <w:sz w:val="26"/>
          <w:szCs w:val="26"/>
        </w:rPr>
        <w:br/>
      </w:r>
      <w:r w:rsidR="008D465F" w:rsidRPr="008D465F">
        <w:rPr>
          <w:rFonts w:ascii="Times New Roman" w:hAnsi="Times New Roman" w:cs="Times New Roman"/>
          <w:sz w:val="26"/>
          <w:szCs w:val="26"/>
        </w:rPr>
        <w:t>2024 и 2025 годов</w:t>
      </w:r>
      <w:r w:rsidR="008D465F">
        <w:rPr>
          <w:rFonts w:ascii="Times New Roman" w:hAnsi="Times New Roman" w:cs="Times New Roman"/>
          <w:sz w:val="26"/>
          <w:szCs w:val="26"/>
        </w:rPr>
        <w:t>»</w:t>
      </w:r>
      <w:r w:rsidR="008E47C9">
        <w:rPr>
          <w:rFonts w:ascii="Times New Roman" w:hAnsi="Times New Roman" w:cs="Times New Roman"/>
          <w:sz w:val="26"/>
          <w:szCs w:val="26"/>
        </w:rPr>
        <w:t xml:space="preserve"> </w:t>
      </w:r>
      <w:r w:rsidR="00E5090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1223199B" w14:textId="674349BA" w:rsidR="00E50900" w:rsidRDefault="00E50900" w:rsidP="008E47C9">
      <w:pPr>
        <w:pStyle w:val="ConsPlusNormal"/>
        <w:numPr>
          <w:ilvl w:val="1"/>
          <w:numId w:val="14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Заголовок изложить в следующей редакции:</w:t>
      </w:r>
    </w:p>
    <w:p w14:paraId="30CB2779" w14:textId="381DF042" w:rsidR="00E50900" w:rsidRDefault="00E50900" w:rsidP="008E47C9">
      <w:pPr>
        <w:pStyle w:val="ConsPlusNormal"/>
        <w:tabs>
          <w:tab w:val="left" w:pos="11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муниципального задания на оказание муниципальных услуг (выполнение работ) и значений нормативных затрат на оказание </w:t>
      </w:r>
      <w:r w:rsidR="00636F12">
        <w:rPr>
          <w:rFonts w:ascii="Times New Roman" w:hAnsi="Times New Roman" w:cs="Times New Roman"/>
          <w:sz w:val="26"/>
          <w:szCs w:val="26"/>
        </w:rPr>
        <w:t>муниципальных услуг (выполнение работ</w:t>
      </w:r>
      <w:r>
        <w:rPr>
          <w:rFonts w:ascii="Times New Roman" w:hAnsi="Times New Roman" w:cs="Times New Roman"/>
          <w:sz w:val="26"/>
          <w:szCs w:val="26"/>
        </w:rPr>
        <w:t>) муниципальным автономным учреждением Нефтеюганского района «Комплексный молодежный центр «Перспектива» на 2023 год и плановый период 2024 и 2025 годов».</w:t>
      </w:r>
    </w:p>
    <w:p w14:paraId="20726509" w14:textId="796273D4" w:rsidR="009F7926" w:rsidRDefault="00FE744A" w:rsidP="008E47C9">
      <w:pPr>
        <w:pStyle w:val="ConsPlusNormal"/>
        <w:numPr>
          <w:ilvl w:val="1"/>
          <w:numId w:val="15"/>
        </w:numPr>
        <w:tabs>
          <w:tab w:val="left" w:pos="851"/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1.2 пункта 1</w:t>
      </w:r>
      <w:r w:rsidR="009F792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12236F60" w14:textId="193D521B" w:rsidR="009F7926" w:rsidRDefault="009F7926" w:rsidP="008E47C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E744A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Значения нормативных затрат на оказание </w:t>
      </w:r>
      <w:r w:rsidR="00B157A4">
        <w:rPr>
          <w:rFonts w:ascii="Times New Roman" w:hAnsi="Times New Roman" w:cs="Times New Roman"/>
          <w:sz w:val="26"/>
          <w:szCs w:val="26"/>
        </w:rPr>
        <w:t>муниципальных услуг (выполнение работ</w:t>
      </w:r>
      <w:r>
        <w:rPr>
          <w:rFonts w:ascii="Times New Roman" w:hAnsi="Times New Roman" w:cs="Times New Roman"/>
          <w:sz w:val="26"/>
          <w:szCs w:val="26"/>
        </w:rPr>
        <w:t>) по муниципальному автономному учреждению Нефтеюганского района «Комплексный молодежный центр «Перспектива» на 2023 год и плановый период 2</w:t>
      </w:r>
      <w:r w:rsidR="00FE744A">
        <w:rPr>
          <w:rFonts w:ascii="Times New Roman" w:hAnsi="Times New Roman" w:cs="Times New Roman"/>
          <w:sz w:val="26"/>
          <w:szCs w:val="26"/>
        </w:rPr>
        <w:t>024 и 2025 годов (приложение 2).».</w:t>
      </w:r>
    </w:p>
    <w:p w14:paraId="09374933" w14:textId="4AC6DC37" w:rsidR="00E50900" w:rsidRDefault="00E50900" w:rsidP="008E47C9">
      <w:pPr>
        <w:pStyle w:val="ConsPlusNormal"/>
        <w:numPr>
          <w:ilvl w:val="1"/>
          <w:numId w:val="15"/>
        </w:numPr>
        <w:tabs>
          <w:tab w:val="left" w:pos="851"/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900">
        <w:rPr>
          <w:rFonts w:ascii="Times New Roman" w:hAnsi="Times New Roman" w:cs="Times New Roman"/>
          <w:sz w:val="26"/>
          <w:szCs w:val="26"/>
        </w:rPr>
        <w:t xml:space="preserve">Приложения № 1, 2 </w:t>
      </w:r>
      <w:r w:rsidR="00B42DD9"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Pr="00E50900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приложениям № 1, 2 к настоящему распоряжению. </w:t>
      </w:r>
    </w:p>
    <w:p w14:paraId="2218360A" w14:textId="1EE9C500" w:rsidR="00D75820" w:rsidRPr="00877EEE" w:rsidRDefault="00BE2E31" w:rsidP="008E47C9">
      <w:pPr>
        <w:pStyle w:val="ConsPlusNormal"/>
        <w:numPr>
          <w:ilvl w:val="0"/>
          <w:numId w:val="14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</w:t>
      </w:r>
      <w:r w:rsidR="00F427A8" w:rsidRPr="004130FE">
        <w:rPr>
          <w:rFonts w:ascii="Times New Roman" w:hAnsi="Times New Roman" w:cs="Times New Roman"/>
          <w:sz w:val="26"/>
          <w:szCs w:val="26"/>
        </w:rPr>
        <w:t xml:space="preserve">тоящее распоряжение подлежит размещению на официальном сайте </w:t>
      </w:r>
      <w:r w:rsidR="00F427A8" w:rsidRPr="004130FE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</w:t>
      </w:r>
      <w:r w:rsidR="0059788D" w:rsidRPr="004130FE">
        <w:rPr>
          <w:rFonts w:ascii="Times New Roman" w:hAnsi="Times New Roman" w:cs="Times New Roman"/>
          <w:sz w:val="26"/>
          <w:szCs w:val="26"/>
        </w:rPr>
        <w:t>.</w:t>
      </w:r>
    </w:p>
    <w:p w14:paraId="6CD6A2A6" w14:textId="37BFA4CB" w:rsidR="003D5C0C" w:rsidRDefault="003D5C0C" w:rsidP="008E47C9">
      <w:pPr>
        <w:pStyle w:val="ConsPlusNormal"/>
        <w:numPr>
          <w:ilvl w:val="0"/>
          <w:numId w:val="14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0FE">
        <w:rPr>
          <w:rFonts w:ascii="Times New Roman" w:hAnsi="Times New Roman" w:cs="Times New Roman"/>
          <w:sz w:val="26"/>
          <w:szCs w:val="26"/>
        </w:rPr>
        <w:t xml:space="preserve">Контроль за выполнением распоряжения возложить на </w:t>
      </w:r>
      <w:r w:rsidR="00CC68CF" w:rsidRPr="004130FE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4130FE">
        <w:rPr>
          <w:rFonts w:ascii="Times New Roman" w:hAnsi="Times New Roman" w:cs="Times New Roman"/>
          <w:sz w:val="26"/>
          <w:szCs w:val="26"/>
        </w:rPr>
        <w:t>заместителя главы Не</w:t>
      </w:r>
      <w:r w:rsidRPr="00D75820">
        <w:rPr>
          <w:rFonts w:ascii="Times New Roman" w:hAnsi="Times New Roman" w:cs="Times New Roman"/>
          <w:sz w:val="26"/>
          <w:szCs w:val="26"/>
        </w:rPr>
        <w:t>фтеюганского</w:t>
      </w:r>
      <w:r w:rsidR="002E0D5F" w:rsidRPr="00D75820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2E0D5F" w:rsidRPr="00D75820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2E0D5F" w:rsidRPr="00D75820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75643B8D" w14:textId="214D94B3" w:rsidR="00877EEE" w:rsidRDefault="00877EEE" w:rsidP="008E47C9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75B1149" w14:textId="7BB306B7" w:rsidR="00877EEE" w:rsidRDefault="00877EEE" w:rsidP="008E47C9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2F5D628" w14:textId="77777777" w:rsidR="007C1431" w:rsidRDefault="007C1431" w:rsidP="008E47C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12AA276" w14:textId="01D8BDCB" w:rsidR="007E6FE8" w:rsidRPr="006C75C1" w:rsidRDefault="00877EEE" w:rsidP="008E47C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</w:t>
      </w:r>
      <w:r w:rsidR="006C75C1">
        <w:rPr>
          <w:rFonts w:ascii="Times New Roman" w:eastAsia="Calibri" w:hAnsi="Times New Roman"/>
          <w:sz w:val="26"/>
          <w:szCs w:val="26"/>
        </w:rPr>
        <w:t>о</w:t>
      </w:r>
      <w:proofErr w:type="spellEnd"/>
    </w:p>
    <w:p w14:paraId="5BA7288F" w14:textId="77777777" w:rsidR="00BF4CD0" w:rsidRDefault="00BF4CD0" w:rsidP="003E0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F4CD0" w:rsidSect="00B3143F">
          <w:headerReference w:type="default" r:id="rId9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142"/>
        <w:gridCol w:w="909"/>
        <w:gridCol w:w="1213"/>
        <w:gridCol w:w="990"/>
        <w:gridCol w:w="1274"/>
        <w:gridCol w:w="1355"/>
        <w:gridCol w:w="1213"/>
        <w:gridCol w:w="1700"/>
        <w:gridCol w:w="1116"/>
        <w:gridCol w:w="5114"/>
        <w:gridCol w:w="112"/>
        <w:gridCol w:w="171"/>
      </w:tblGrid>
      <w:tr w:rsidR="00107F1C" w:rsidRPr="00BC3987" w14:paraId="7A4DF883" w14:textId="77777777" w:rsidTr="008E47C9">
        <w:trPr>
          <w:trHeight w:val="495"/>
        </w:trPr>
        <w:tc>
          <w:tcPr>
            <w:tcW w:w="15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32D2" w14:textId="2001AD48" w:rsidR="008E5B8E" w:rsidRDefault="008E5B8E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RANGE!A1:I50"/>
            <w:bookmarkStart w:id="1" w:name="RANGE!I1"/>
            <w:bookmarkEnd w:id="0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 </w:t>
            </w:r>
          </w:p>
          <w:p w14:paraId="692B8B7C" w14:textId="77777777" w:rsidR="008E5B8E" w:rsidRDefault="008E5B8E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</w:t>
            </w:r>
          </w:p>
          <w:p w14:paraId="46931526" w14:textId="77777777" w:rsidR="008E5B8E" w:rsidRDefault="008E5B8E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139F2B5F" w14:textId="06542B88" w:rsidR="008E5B8E" w:rsidRDefault="008E5B8E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3143F">
              <w:rPr>
                <w:rFonts w:ascii="Times New Roman" w:hAnsi="Times New Roman" w:cs="Times New Roman"/>
                <w:sz w:val="26"/>
                <w:szCs w:val="26"/>
              </w:rPr>
              <w:t>15.05.2023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3143F">
              <w:rPr>
                <w:rFonts w:ascii="Times New Roman" w:hAnsi="Times New Roman" w:cs="Times New Roman"/>
                <w:sz w:val="26"/>
                <w:szCs w:val="26"/>
              </w:rPr>
              <w:t xml:space="preserve"> 232-ра</w:t>
            </w:r>
          </w:p>
          <w:p w14:paraId="2A04D707" w14:textId="77777777" w:rsidR="008E5B8E" w:rsidRDefault="008E5B8E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598EC" w14:textId="67D3747B" w:rsidR="00107F1C" w:rsidRDefault="00710356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7F1C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23E844CB" w14:textId="77777777" w:rsidR="00107F1C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</w:t>
            </w:r>
          </w:p>
          <w:p w14:paraId="20A3D5EC" w14:textId="77777777" w:rsidR="00107F1C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48527EB9" w14:textId="77777777" w:rsidR="00107F1C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02.02.2023 № 37-ра</w:t>
            </w:r>
          </w:p>
          <w:p w14:paraId="1FD45DB2" w14:textId="77777777" w:rsidR="00107F1C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B2B0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F1C" w:rsidRPr="00BC3987" w14:paraId="75EC9EBB" w14:textId="77777777" w:rsidTr="008E47C9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E5AE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C2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A94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E237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98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0D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B02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30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E597" w14:textId="72280C12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</w:tc>
      </w:tr>
      <w:tr w:rsidR="00D06847" w:rsidRPr="00BC3987" w14:paraId="2C0C4C74" w14:textId="77777777" w:rsidTr="008E47C9">
        <w:trPr>
          <w:gridAfter w:val="1"/>
          <w:wAfter w:w="171" w:type="dxa"/>
          <w:trHeight w:val="255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958" w14:textId="144B530A" w:rsidR="00D06847" w:rsidRPr="00BC3987" w:rsidRDefault="00D06847" w:rsidP="008E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30FE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на оказание муниципальных услуг (выполнение работ)  муниципальному автономному учреждению Нефтеюганского района «Комплексный молодежный центр «Перспектива» на 2023 год и плановый период 2024 и 2025 годов</w:t>
            </w:r>
          </w:p>
        </w:tc>
      </w:tr>
      <w:tr w:rsidR="00107F1C" w:rsidRPr="00BC3987" w14:paraId="39339BC9" w14:textId="77777777" w:rsidTr="008E47C9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2EAC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1F8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301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CB3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E0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C9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45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F6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FFC8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7F1C" w:rsidRPr="00BC3987" w14:paraId="0B96910F" w14:textId="77777777" w:rsidTr="008E47C9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38E0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AE7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AA7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A5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9E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AD90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8DA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4C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511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107F1C" w:rsidRPr="00BC3987" w14:paraId="0ACA0E4E" w14:textId="77777777" w:rsidTr="008E47C9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A4C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F05E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9D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068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92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C5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06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56D9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5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955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506001</w:t>
            </w:r>
          </w:p>
        </w:tc>
      </w:tr>
      <w:tr w:rsidR="00107F1C" w:rsidRPr="00BC3987" w14:paraId="1E45374E" w14:textId="77777777" w:rsidTr="008E47C9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7386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D19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0260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BA2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68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66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09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B9DE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5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938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01.01.2023</w:t>
            </w:r>
          </w:p>
        </w:tc>
      </w:tr>
      <w:tr w:rsidR="00107F1C" w:rsidRPr="00BC3987" w14:paraId="57283CBD" w14:textId="77777777" w:rsidTr="008E47C9">
        <w:trPr>
          <w:gridAfter w:val="1"/>
          <w:wAfter w:w="171" w:type="dxa"/>
          <w:trHeight w:val="359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CA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2FC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2EA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67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B3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A3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66B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79A4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5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094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31.12.2023</w:t>
            </w:r>
          </w:p>
        </w:tc>
      </w:tr>
      <w:tr w:rsidR="00107F1C" w:rsidRPr="00BC3987" w14:paraId="388E6395" w14:textId="77777777" w:rsidTr="008E47C9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09B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A6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C3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24D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0E0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69BF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A5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93CB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5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9CB3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743Ж6001</w:t>
            </w:r>
          </w:p>
        </w:tc>
      </w:tr>
      <w:tr w:rsidR="00107F1C" w:rsidRPr="00BC3987" w14:paraId="012B20D0" w14:textId="77777777" w:rsidTr="008E47C9">
        <w:trPr>
          <w:gridAfter w:val="1"/>
          <w:wAfter w:w="171" w:type="dxa"/>
          <w:trHeight w:val="36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1BFA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1F4A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8B8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C1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0E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D5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4E1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2D3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13B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84.12</w:t>
            </w:r>
          </w:p>
        </w:tc>
      </w:tr>
      <w:tr w:rsidR="00107F1C" w:rsidRPr="00BC3987" w14:paraId="5D4317A4" w14:textId="77777777" w:rsidTr="008E47C9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6A0E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9885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7E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A1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2FB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AAF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F3C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BCC6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39FB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70.21</w:t>
            </w:r>
          </w:p>
        </w:tc>
      </w:tr>
      <w:tr w:rsidR="00107F1C" w:rsidRPr="00BC3987" w14:paraId="7071F6A5" w14:textId="77777777" w:rsidTr="008E47C9">
        <w:trPr>
          <w:gridAfter w:val="1"/>
          <w:wAfter w:w="171" w:type="dxa"/>
          <w:trHeight w:val="39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D70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095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0A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52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1C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C4EA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07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DA555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8F65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70.22</w:t>
            </w:r>
          </w:p>
        </w:tc>
      </w:tr>
      <w:tr w:rsidR="00107F1C" w:rsidRPr="00BC3987" w14:paraId="47056ADB" w14:textId="77777777" w:rsidTr="008E47C9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19F1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121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02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B1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90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84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45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0ED9F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3B2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93.29</w:t>
            </w:r>
          </w:p>
        </w:tc>
      </w:tr>
      <w:tr w:rsidR="00107F1C" w:rsidRPr="00BC3987" w14:paraId="1CB25C19" w14:textId="77777777" w:rsidTr="008E47C9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35CA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53F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3B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E54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24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2A0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86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8D720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D3B2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69.20.2</w:t>
            </w:r>
          </w:p>
        </w:tc>
      </w:tr>
      <w:tr w:rsidR="00107F1C" w:rsidRPr="00BC3987" w14:paraId="2CE1E255" w14:textId="77777777" w:rsidTr="008E47C9">
        <w:trPr>
          <w:trHeight w:val="287"/>
        </w:trPr>
        <w:tc>
          <w:tcPr>
            <w:tcW w:w="1530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9879" w14:textId="19AC8C85" w:rsidR="00107F1C" w:rsidRPr="00AC0A83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781D1CA4" w14:textId="77777777" w:rsidR="00107F1C" w:rsidRPr="00AC0A83" w:rsidRDefault="00107F1C" w:rsidP="008E47C9">
            <w:pPr>
              <w:spacing w:after="0" w:line="240" w:lineRule="auto"/>
              <w:ind w:firstLine="748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0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учреждения: Муниципальное автономное учреждение Нефтеюганского района «Комплексный молодежный центр «Перспектива»</w:t>
            </w:r>
          </w:p>
          <w:p w14:paraId="0FE0B2BF" w14:textId="77777777" w:rsidR="00107F1C" w:rsidRPr="00AC0A83" w:rsidRDefault="00107F1C" w:rsidP="008E47C9">
            <w:pPr>
              <w:spacing w:after="0" w:line="240" w:lineRule="auto"/>
              <w:ind w:firstLine="7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15360" w:type="dxa"/>
              <w:tblLayout w:type="fixed"/>
              <w:tblLook w:val="04A0" w:firstRow="1" w:lastRow="0" w:firstColumn="1" w:lastColumn="0" w:noHBand="0" w:noVBand="1"/>
            </w:tblPr>
            <w:tblGrid>
              <w:gridCol w:w="5800"/>
              <w:gridCol w:w="1196"/>
              <w:gridCol w:w="1676"/>
              <w:gridCol w:w="1534"/>
              <w:gridCol w:w="5154"/>
            </w:tblGrid>
            <w:tr w:rsidR="00107F1C" w:rsidRPr="00AC0A83" w14:paraId="77CBEACE" w14:textId="77777777" w:rsidTr="00141FD4">
              <w:trPr>
                <w:trHeight w:val="37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A3603E8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Виды деятельности  учреждения 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40AFCD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A5211D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446FB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53BED0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F1C" w:rsidRPr="00AC0A83" w14:paraId="2CA79D62" w14:textId="77777777" w:rsidTr="00141FD4">
              <w:trPr>
                <w:trHeight w:val="82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BD858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</w:t>
                  </w:r>
                </w:p>
              </w:tc>
            </w:tr>
            <w:tr w:rsidR="00107F1C" w:rsidRPr="00AC0A83" w14:paraId="79D88329" w14:textId="77777777" w:rsidTr="00141FD4">
              <w:trPr>
                <w:trHeight w:val="330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D8448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в сфере связей с общественностью</w:t>
                  </w:r>
                </w:p>
              </w:tc>
            </w:tr>
            <w:tr w:rsidR="00107F1C" w:rsidRPr="00AC0A83" w14:paraId="0AE5297D" w14:textId="77777777" w:rsidTr="00141FD4">
              <w:trPr>
                <w:trHeight w:val="40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CC744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Консультирование по вопросам коммерческой деятельности и управления</w:t>
                  </w:r>
                </w:p>
              </w:tc>
            </w:tr>
            <w:tr w:rsidR="00107F1C" w:rsidRPr="00AC0A83" w14:paraId="7406354B" w14:textId="77777777" w:rsidTr="00141FD4">
              <w:trPr>
                <w:trHeight w:val="37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55338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зрелищно-развлекательная прочая</w:t>
                  </w:r>
                </w:p>
              </w:tc>
            </w:tr>
            <w:tr w:rsidR="00107F1C" w:rsidRPr="00AC0A83" w14:paraId="4113F06D" w14:textId="77777777" w:rsidTr="00141FD4">
              <w:trPr>
                <w:trHeight w:val="37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D37646A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оказанию услуг в области бухгалтерского учета</w:t>
                  </w:r>
                </w:p>
              </w:tc>
            </w:tr>
          </w:tbl>
          <w:p w14:paraId="34FB6F1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07F1C" w:rsidRPr="00BF4CD0" w14:paraId="3122598C" w14:textId="77777777" w:rsidTr="008E47C9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2D3C0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5CF413D6" w14:textId="77777777" w:rsidTr="008E47C9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1FD0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48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1051"/>
              <w:gridCol w:w="883"/>
              <w:gridCol w:w="884"/>
              <w:gridCol w:w="884"/>
              <w:gridCol w:w="884"/>
              <w:gridCol w:w="854"/>
              <w:gridCol w:w="849"/>
              <w:gridCol w:w="501"/>
              <w:gridCol w:w="772"/>
              <w:gridCol w:w="849"/>
              <w:gridCol w:w="676"/>
              <w:gridCol w:w="436"/>
              <w:gridCol w:w="439"/>
              <w:gridCol w:w="394"/>
              <w:gridCol w:w="385"/>
              <w:gridCol w:w="394"/>
              <w:gridCol w:w="385"/>
              <w:gridCol w:w="264"/>
              <w:gridCol w:w="261"/>
              <w:gridCol w:w="361"/>
              <w:gridCol w:w="325"/>
              <w:gridCol w:w="325"/>
              <w:gridCol w:w="326"/>
            </w:tblGrid>
            <w:tr w:rsidR="00107F1C" w:rsidRPr="008C45FF" w14:paraId="64A05220" w14:textId="77777777" w:rsidTr="00141FD4">
              <w:trPr>
                <w:trHeight w:val="540"/>
              </w:trPr>
              <w:tc>
                <w:tcPr>
                  <w:tcW w:w="1346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A339E" w14:textId="77777777" w:rsidR="00EC1135" w:rsidRPr="008E47C9" w:rsidRDefault="00EC1135" w:rsidP="00EC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2" w:name="RANGE!A1:Q45"/>
                </w:p>
                <w:p w14:paraId="511B1AC5" w14:textId="6092A3FE" w:rsidR="00107F1C" w:rsidRPr="008C45FF" w:rsidRDefault="00107F1C" w:rsidP="00EC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1. Сведения об оказываемых муниципальных услугах¹</w:t>
                  </w:r>
                  <w:bookmarkEnd w:id="2"/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ED7DA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B0B895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0EBD688F" w14:textId="77777777" w:rsidTr="00141FD4">
              <w:trPr>
                <w:trHeight w:val="375"/>
              </w:trPr>
              <w:tc>
                <w:tcPr>
                  <w:tcW w:w="1346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B841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86765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6AC5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03D7C00E" w14:textId="77777777" w:rsidTr="00141FD4">
              <w:trPr>
                <w:trHeight w:val="255"/>
              </w:trPr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0F43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85B9A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2FDCB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330FED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6E0D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1BBD7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3F7A2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3D3B4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17CCD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1B0B5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8F909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AA548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79CC4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9ECF0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7A315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C2B31E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5E2C5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61EDC" w:rsidRPr="008C45FF" w14:paraId="68F1A8FA" w14:textId="77777777" w:rsidTr="00F15F2B">
              <w:trPr>
                <w:trHeight w:val="1425"/>
              </w:trPr>
              <w:tc>
                <w:tcPr>
                  <w:tcW w:w="983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EF8047" w14:textId="77777777" w:rsidR="00B61EDC" w:rsidRPr="008C45FF" w:rsidRDefault="00B61ED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Наименование муниципальной услуги:</w:t>
                  </w:r>
                  <w:r w:rsidRPr="008C45F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C45F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 xml:space="preserve">«Предоставление информационной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8C45F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и консультационной поддержки некоммерческим организациям, социально-ориентированным некоммерческим организациям и территориальным общественным самоуправлениям».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18D732" w14:textId="77777777" w:rsidR="00B61EDC" w:rsidRPr="008C45FF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6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771D29" w14:textId="77777777" w:rsidR="00B61EDC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4C00C8" w14:textId="77777777" w:rsidR="00B61EDC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  <w:p w14:paraId="1C781929" w14:textId="1DDD4FD3" w:rsidR="00B61EDC" w:rsidRPr="008C45FF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0006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6A07BF" w14:textId="77777777" w:rsidR="00B61EDC" w:rsidRPr="008C45FF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B7F9A9" w14:textId="77777777" w:rsidR="00B61EDC" w:rsidRPr="008C45FF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19A4F48F" w14:textId="77777777" w:rsidTr="00141FD4">
              <w:trPr>
                <w:trHeight w:val="375"/>
              </w:trPr>
              <w:tc>
                <w:tcPr>
                  <w:tcW w:w="89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9EC5DE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Категории потребителей муниципальной услуги: Физические лица/  юридические лица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BDB540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32E2E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37ED1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8F937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1A70E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F6A8B9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78E2E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58999870" w14:textId="77777777" w:rsidTr="00141FD4">
              <w:trPr>
                <w:trHeight w:val="390"/>
              </w:trPr>
              <w:tc>
                <w:tcPr>
                  <w:tcW w:w="1094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79DB3B" w14:textId="2D2B97D7" w:rsidR="00107F1C" w:rsidRDefault="00107F1C" w:rsidP="007E2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Показатели, характеризующие объем и (или) качество муниципальной услуги: </w:t>
                  </w:r>
                  <w:r w:rsidR="007E26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7E2660" w:rsidRPr="007E26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ндекс удовлетворенности получателей услуги</w:t>
                  </w:r>
                  <w:r w:rsidR="007E26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количество юридических и физических лиц, обратившихся за услугой.</w:t>
                  </w:r>
                </w:p>
                <w:p w14:paraId="6846E079" w14:textId="6A1DBA1D" w:rsidR="008E47C9" w:rsidRPr="008C45FF" w:rsidRDefault="008E47C9" w:rsidP="007E2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1E699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C55AF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4057E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7A22E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5413AE2E" w14:textId="77777777" w:rsidTr="00141FD4">
              <w:trPr>
                <w:trHeight w:val="390"/>
              </w:trPr>
              <w:tc>
                <w:tcPr>
                  <w:tcW w:w="13468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CA09D6" w14:textId="2B321878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3.1. Показатели, характеризующие качество муниципальной услуги: </w:t>
                  </w:r>
                  <w:r w:rsidR="007E26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7E2660" w:rsidRPr="007E26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ндекс удовлетворенности получателей услуги</w:t>
                  </w:r>
                  <w:r w:rsidR="007E26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E83945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EA06C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5B162C93" w14:textId="77777777" w:rsidTr="00141FD4">
              <w:trPr>
                <w:trHeight w:val="570"/>
              </w:trPr>
              <w:tc>
                <w:tcPr>
                  <w:tcW w:w="14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DEE0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1822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9AAC1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450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8E8B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9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47FB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качества муниципальной услуги</w:t>
                  </w:r>
                </w:p>
              </w:tc>
              <w:tc>
                <w:tcPr>
                  <w:tcW w:w="133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F42AA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Допустимые (возможные) отклонения от установленных показателей качества муниципальной 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услуги </w:t>
                  </w:r>
                </w:p>
              </w:tc>
            </w:tr>
            <w:tr w:rsidR="00107F1C" w:rsidRPr="008C45FF" w14:paraId="68DCAA55" w14:textId="77777777" w:rsidTr="00141FD4">
              <w:trPr>
                <w:trHeight w:val="930"/>
              </w:trPr>
              <w:tc>
                <w:tcPr>
                  <w:tcW w:w="14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B8FBA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9B70B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3EF82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1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3302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A7020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C6B6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1C20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862" w:type="dxa"/>
                  <w:gridSpan w:val="6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CB44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8C45FF" w14:paraId="745101DF" w14:textId="77777777" w:rsidTr="00141FD4">
              <w:trPr>
                <w:trHeight w:val="758"/>
              </w:trPr>
              <w:tc>
                <w:tcPr>
                  <w:tcW w:w="14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7F74F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B70BC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AFE3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6B38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2158E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D1AC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93FE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635B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8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6DC4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97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CADB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107F1C" w:rsidRPr="008C45FF" w14:paraId="582A5E95" w14:textId="77777777" w:rsidTr="00141FD4">
              <w:trPr>
                <w:trHeight w:val="555"/>
              </w:trPr>
              <w:tc>
                <w:tcPr>
                  <w:tcW w:w="14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C1B14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B1F4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CA86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4A88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1C5E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191E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2976" w:type="dxa"/>
                  <w:gridSpan w:val="4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7D94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6A09A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C15C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DD3C0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53C6C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EC1E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607D9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BE4A05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8C45FF" w14:paraId="048E9A83" w14:textId="77777777" w:rsidTr="00141FD4">
              <w:trPr>
                <w:trHeight w:val="225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B5FE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A2E3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6B57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04F8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8D1B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2AFE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3EB6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A426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34D6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D41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E515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2EC1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90440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510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107F1C" w:rsidRPr="008C45FF" w14:paraId="73DA4CB3" w14:textId="77777777" w:rsidTr="00141FD4">
              <w:trPr>
                <w:trHeight w:val="136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A4CD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27EE5" w14:textId="2AC5AE9C" w:rsidR="00107F1C" w:rsidRPr="008C45FF" w:rsidRDefault="007E2660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ABFE0" w14:textId="3733770D" w:rsidR="00107F1C" w:rsidRPr="008C45FF" w:rsidRDefault="007E2660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FE66A" w14:textId="53EE5291" w:rsidR="00107F1C" w:rsidRPr="008C45FF" w:rsidRDefault="007E2660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75BE2" w14:textId="41EE7C66" w:rsidR="00107F1C" w:rsidRPr="008C45FF" w:rsidRDefault="00E613C8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107F1C"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CABB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056C2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Индекс удовлетворенности получателей услуги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386D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98C9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2B76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28F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7FA51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CEE00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3218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7F1C" w:rsidRPr="008C45FF" w14:paraId="1149A8C3" w14:textId="77777777" w:rsidTr="00141FD4">
              <w:trPr>
                <w:trHeight w:val="870"/>
              </w:trPr>
              <w:tc>
                <w:tcPr>
                  <w:tcW w:w="13468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BD574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C9259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B2F40E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F1C" w:rsidRPr="008C45FF" w14:paraId="7E5277EE" w14:textId="77777777" w:rsidTr="00141FD4">
              <w:trPr>
                <w:trHeight w:val="330"/>
              </w:trPr>
              <w:tc>
                <w:tcPr>
                  <w:tcW w:w="14805" w:type="dxa"/>
                  <w:gridSpan w:val="24"/>
                  <w:shd w:val="clear" w:color="000000" w:fill="FFFFFF"/>
                  <w:noWrap/>
                  <w:vAlign w:val="bottom"/>
                  <w:hideMark/>
                </w:tcPr>
                <w:p w14:paraId="51DBF4FD" w14:textId="1702973A" w:rsidR="00107F1C" w:rsidRPr="00472EDE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3.2. Показатели, характеризующие объём муниципальной услуги:</w:t>
                  </w: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9C6E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юридических и физических лиц, обратившихся за услугой.</w:t>
                  </w:r>
                </w:p>
              </w:tc>
            </w:tr>
            <w:tr w:rsidR="00107F1C" w:rsidRPr="008C45FF" w14:paraId="33E52A3D" w14:textId="77777777" w:rsidTr="00141FD4">
              <w:trPr>
                <w:trHeight w:val="330"/>
              </w:trPr>
              <w:tc>
                <w:tcPr>
                  <w:tcW w:w="142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CFE67D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CA1B2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80ADE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9BCDE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8160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1D9F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03C74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FFB90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69B555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E406A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A07B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67A05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7F434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450FE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7FD66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50095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8296E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7F1C" w:rsidRPr="008C45FF" w14:paraId="3B9EFE46" w14:textId="77777777" w:rsidTr="00141FD4">
              <w:trPr>
                <w:trHeight w:val="705"/>
              </w:trPr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9230B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63AC0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C6B5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E520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2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EA31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муниципальной услуги</w:t>
                  </w:r>
                </w:p>
              </w:tc>
              <w:tc>
                <w:tcPr>
                  <w:tcW w:w="29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2EE6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33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B2027A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107F1C" w:rsidRPr="008C45FF" w14:paraId="42D55CAA" w14:textId="77777777" w:rsidTr="00141FD4">
              <w:trPr>
                <w:trHeight w:val="525"/>
              </w:trPr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8DA8E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94BDB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E161A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2C56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BADD3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5BC6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8CBE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4122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9077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70E50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102F1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862" w:type="dxa"/>
                  <w:gridSpan w:val="6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B598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8C45FF" w14:paraId="575DA90B" w14:textId="77777777" w:rsidTr="00141FD4">
              <w:trPr>
                <w:trHeight w:val="645"/>
              </w:trPr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50C57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B3582B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4A347A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BF16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F8E86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8145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19A3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6CBF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FB5FE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A077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1D3A1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9963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8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46F2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97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92DC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107F1C" w:rsidRPr="008C45FF" w14:paraId="638B194B" w14:textId="77777777" w:rsidTr="00141FD4">
              <w:trPr>
                <w:trHeight w:val="570"/>
              </w:trPr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2AF9F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C452F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EDC10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D3D0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5B596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1F47F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DA6C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4A0D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DB7C45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3B624B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6C19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ACCE3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6FD51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4ECDA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33D0D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DF8DC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4F556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8C45FF" w14:paraId="0396BF33" w14:textId="77777777" w:rsidTr="00141FD4">
              <w:trPr>
                <w:trHeight w:val="255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62EC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D950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5A4C3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A8F5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96FF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8560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83BF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0E67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55EF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9AC8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CC63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EDA3B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DAA7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1B06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883EF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A239F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53C4A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107F1C" w:rsidRPr="008C45FF" w14:paraId="18A8D1D4" w14:textId="77777777" w:rsidTr="00141FD4">
              <w:trPr>
                <w:trHeight w:val="915"/>
              </w:trPr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1B29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DF58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E0C9E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E93E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D282F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указано 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B8B6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00A3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юридических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3EBD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B827A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9675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DAF4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6ACFC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1BE9C" w14:textId="0A53892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A6526" w14:textId="41986A34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75405" w14:textId="477EC2CB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F2F4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5097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07F1C" w:rsidRPr="008C45FF" w14:paraId="48EE6671" w14:textId="77777777" w:rsidTr="00141FD4">
              <w:trPr>
                <w:trHeight w:val="1560"/>
              </w:trPr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86835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870FA" w14:textId="1E7AB045" w:rsidR="00107F1C" w:rsidRPr="008C45FF" w:rsidRDefault="00BA0321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2E349" w14:textId="31597041" w:rsidR="00107F1C" w:rsidRPr="008C45FF" w:rsidRDefault="00BA0321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657C4" w14:textId="22FEF92D" w:rsidR="00107F1C" w:rsidRPr="008C45FF" w:rsidRDefault="00BA0321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107F1C"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1B192" w14:textId="2924C2D8" w:rsidR="00107F1C" w:rsidRPr="008C45FF" w:rsidRDefault="00BA0321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107F1C"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6372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EE2F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физических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459A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CAEB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7BEA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9150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7C47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9FCA7" w14:textId="1CC9AFC5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E5547" w14:textId="3E1754FE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1DA70FD" w14:textId="633677C3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D7ED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7CB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07F1C" w:rsidRPr="008C45FF" w14:paraId="0D114CBB" w14:textId="77777777" w:rsidTr="00141FD4">
              <w:trPr>
                <w:trHeight w:val="855"/>
              </w:trPr>
              <w:tc>
                <w:tcPr>
                  <w:tcW w:w="13468" w:type="dxa"/>
                  <w:gridSpan w:val="20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CDC5B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E910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0FCBF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F1C" w:rsidRPr="008C45FF" w14:paraId="3FFCE728" w14:textId="77777777" w:rsidTr="00141FD4">
              <w:trPr>
                <w:trHeight w:val="375"/>
              </w:trPr>
              <w:tc>
                <w:tcPr>
                  <w:tcW w:w="14805" w:type="dxa"/>
                  <w:gridSpan w:val="24"/>
                  <w:shd w:val="clear" w:color="000000" w:fill="FFFFFF"/>
                  <w:noWrap/>
                  <w:vAlign w:val="center"/>
                  <w:hideMark/>
                </w:tcPr>
                <w:p w14:paraId="6BB94EAA" w14:textId="77777777" w:rsidR="00107F1C" w:rsidRPr="00B8298D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   Нормативные правовые акты, устанавливающие размер платы (цену, тариф) либо порядок ее (его) установления:</w:t>
                  </w:r>
                </w:p>
                <w:p w14:paraId="3F0BBA75" w14:textId="77777777" w:rsidR="00107F1C" w:rsidRPr="00B8298D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F1C" w:rsidRPr="008C45FF" w14:paraId="0C93219A" w14:textId="77777777" w:rsidTr="00141FD4">
              <w:trPr>
                <w:trHeight w:val="255"/>
              </w:trPr>
              <w:tc>
                <w:tcPr>
                  <w:tcW w:w="13468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3CBC6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Нормативный правовой акт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14913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139DA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7F1C" w:rsidRPr="008C45FF" w14:paraId="4DDAE441" w14:textId="77777777" w:rsidTr="00141FD4">
              <w:trPr>
                <w:trHeight w:val="510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CCB0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85298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принявший орган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96E80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51038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8470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02275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AC1CD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7F1C" w:rsidRPr="008C45FF" w14:paraId="27BE634E" w14:textId="77777777" w:rsidTr="00141FD4">
              <w:trPr>
                <w:trHeight w:val="255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3796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04BAC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D7E9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6F3A9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470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72F0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43BFE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7F1C" w:rsidRPr="008C45FF" w14:paraId="68F60D7B" w14:textId="77777777" w:rsidTr="00141FD4">
              <w:trPr>
                <w:trHeight w:val="649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46DB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210EA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Администрации Нефтеюганского района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BA6A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12.12.2017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7474C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2325-па              </w:t>
                  </w:r>
                </w:p>
              </w:tc>
              <w:tc>
                <w:tcPr>
                  <w:tcW w:w="8470" w:type="dxa"/>
                  <w:gridSpan w:val="17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0237F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 утверждении перечня муниципальных услуг и работ, оказываемых и выполняемых муниципальными учреждениями Нефтеюганского района, для включения в региональный перечень государственных (муниципальных) услуг и работ»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EA3FD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7F1C" w:rsidRPr="008C45FF" w14:paraId="73A7740A" w14:textId="77777777" w:rsidTr="00141FD4">
              <w:trPr>
                <w:trHeight w:val="375"/>
              </w:trPr>
              <w:tc>
                <w:tcPr>
                  <w:tcW w:w="14805" w:type="dxa"/>
                  <w:gridSpan w:val="24"/>
                  <w:shd w:val="clear" w:color="000000" w:fill="FFFFFF"/>
                  <w:noWrap/>
                  <w:vAlign w:val="center"/>
                  <w:hideMark/>
                </w:tcPr>
                <w:p w14:paraId="42700917" w14:textId="77777777" w:rsidR="00107F1C" w:rsidRPr="00B8298D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5F19964A" w14:textId="77777777" w:rsidR="00107F1C" w:rsidRPr="00B8298D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 Порядок оказания муниципальной услуги:</w:t>
                  </w:r>
                </w:p>
              </w:tc>
            </w:tr>
            <w:tr w:rsidR="00107F1C" w:rsidRPr="008C45FF" w14:paraId="3A1727B2" w14:textId="77777777" w:rsidTr="00141FD4">
              <w:trPr>
                <w:trHeight w:val="375"/>
              </w:trPr>
              <w:tc>
                <w:tcPr>
                  <w:tcW w:w="14805" w:type="dxa"/>
                  <w:gridSpan w:val="24"/>
                  <w:shd w:val="clear" w:color="000000" w:fill="FFFFFF"/>
                  <w:noWrap/>
                  <w:vAlign w:val="center"/>
                  <w:hideMark/>
                </w:tcPr>
                <w:p w14:paraId="7A1B97B2" w14:textId="77777777" w:rsidR="00107F1C" w:rsidRPr="00B8298D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0F976F71" w14:textId="77777777" w:rsidR="00107F1C" w:rsidRPr="00B8298D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5.1. Нормативные правовые акты, регулирующие порядок оказания муниципальной услуги:</w:t>
                  </w:r>
                </w:p>
                <w:p w14:paraId="3F9B0B8E" w14:textId="77777777" w:rsidR="00107F1C" w:rsidRPr="00B8298D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F1C" w:rsidRPr="008C45FF" w14:paraId="5A533D7A" w14:textId="77777777" w:rsidTr="00141FD4">
              <w:trPr>
                <w:trHeight w:val="300"/>
              </w:trPr>
              <w:tc>
                <w:tcPr>
                  <w:tcW w:w="13468" w:type="dxa"/>
                  <w:gridSpan w:val="20"/>
                  <w:shd w:val="clear" w:color="000000" w:fill="FFFFFF"/>
                  <w:vAlign w:val="center"/>
                  <w:hideMark/>
                </w:tcPr>
                <w:p w14:paraId="255A9ABA" w14:textId="2654BF85" w:rsidR="00107F1C" w:rsidRPr="00B8298D" w:rsidRDefault="00107F1C" w:rsidP="00141F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B8298D">
                    <w:rPr>
                      <w:sz w:val="26"/>
                      <w:szCs w:val="26"/>
                    </w:rPr>
                    <w:t>Федеральный закон от 12.01.1996 №</w:t>
                  </w:r>
                  <w:r w:rsidR="003558AE">
                    <w:rPr>
                      <w:sz w:val="26"/>
                      <w:szCs w:val="26"/>
                    </w:rPr>
                    <w:t xml:space="preserve"> </w:t>
                  </w:r>
                  <w:r w:rsidRPr="00B8298D">
                    <w:rPr>
                      <w:sz w:val="26"/>
                      <w:szCs w:val="26"/>
                    </w:rPr>
                    <w:t>7</w:t>
                  </w:r>
                  <w:r w:rsidR="003558AE">
                    <w:rPr>
                      <w:sz w:val="26"/>
                      <w:szCs w:val="26"/>
                    </w:rPr>
                    <w:t>-ФЗ</w:t>
                  </w:r>
                  <w:r w:rsidRPr="00B8298D">
                    <w:rPr>
                      <w:sz w:val="26"/>
                      <w:szCs w:val="26"/>
                    </w:rPr>
                    <w:t xml:space="preserve"> «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B8298D">
                    <w:rPr>
                      <w:sz w:val="26"/>
                      <w:szCs w:val="26"/>
                    </w:rPr>
                    <w:t xml:space="preserve"> некоммерческих организациях»;</w:t>
                  </w:r>
                </w:p>
              </w:tc>
              <w:tc>
                <w:tcPr>
                  <w:tcW w:w="686" w:type="dxa"/>
                  <w:gridSpan w:val="2"/>
                  <w:shd w:val="clear" w:color="000000" w:fill="FFFFFF"/>
                  <w:vAlign w:val="center"/>
                  <w:hideMark/>
                </w:tcPr>
                <w:p w14:paraId="1FEE9ADA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shd w:val="clear" w:color="000000" w:fill="FFFFFF"/>
                  <w:vAlign w:val="center"/>
                  <w:hideMark/>
                </w:tcPr>
                <w:p w14:paraId="1FB7696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07F1C" w:rsidRPr="008C45FF" w14:paraId="58643BE2" w14:textId="77777777" w:rsidTr="00141FD4">
              <w:trPr>
                <w:trHeight w:val="630"/>
              </w:trPr>
              <w:tc>
                <w:tcPr>
                  <w:tcW w:w="13468" w:type="dxa"/>
                  <w:gridSpan w:val="20"/>
                  <w:shd w:val="clear" w:color="000000" w:fill="FFFFFF"/>
                  <w:vAlign w:val="center"/>
                  <w:hideMark/>
                </w:tcPr>
                <w:p w14:paraId="466A5FD7" w14:textId="77777777" w:rsidR="00107F1C" w:rsidRPr="00B8298D" w:rsidRDefault="00107F1C" w:rsidP="00141F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B8298D">
                    <w:rPr>
                      <w:sz w:val="26"/>
                      <w:szCs w:val="26"/>
                    </w:rPr>
                    <w:t xml:space="preserve">Постановление администрации Нефтеюганского района от 30.09.2015 № 1809-па </w:t>
                  </w:r>
                  <w:r>
                    <w:rPr>
                      <w:sz w:val="26"/>
                      <w:szCs w:val="26"/>
                    </w:rPr>
                    <w:t>«</w:t>
                  </w:r>
                  <w:r w:rsidRPr="00B8298D">
                    <w:rPr>
                      <w:sz w:val="26"/>
                      <w:szCs w:val="26"/>
                    </w:rPr>
                    <w:t>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</w:t>
                  </w:r>
                  <w:r>
                    <w:rPr>
                      <w:sz w:val="26"/>
                      <w:szCs w:val="26"/>
                    </w:rPr>
                    <w:t>»</w:t>
                  </w:r>
                  <w:r w:rsidRPr="00B8298D">
                    <w:rPr>
                      <w:sz w:val="26"/>
                      <w:szCs w:val="26"/>
                    </w:rPr>
                    <w:t>;</w:t>
                  </w:r>
                </w:p>
                <w:p w14:paraId="79EB91DF" w14:textId="122FE5A4" w:rsidR="00107F1C" w:rsidRPr="00B8298D" w:rsidRDefault="00141FD4" w:rsidP="00141F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</w:t>
                  </w:r>
                  <w:r w:rsidR="0048691F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86" w:type="dxa"/>
                  <w:gridSpan w:val="2"/>
                  <w:shd w:val="clear" w:color="000000" w:fill="FFFFFF"/>
                  <w:vAlign w:val="center"/>
                  <w:hideMark/>
                </w:tcPr>
                <w:p w14:paraId="5D47FEE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shd w:val="clear" w:color="000000" w:fill="FFFFFF"/>
                  <w:vAlign w:val="center"/>
                  <w:hideMark/>
                </w:tcPr>
                <w:p w14:paraId="2E0A337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07F1C" w:rsidRPr="008C45FF" w14:paraId="5903BD82" w14:textId="77777777" w:rsidTr="00141FD4">
              <w:trPr>
                <w:trHeight w:val="330"/>
              </w:trPr>
              <w:tc>
                <w:tcPr>
                  <w:tcW w:w="1423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5A320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E2A15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E144EB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1DA45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35931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57AC4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78BCA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E9B6C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16741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6FA6B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B7B9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A14A2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A60B5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DCE4A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FC3E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FA3DC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gridSpan w:val="3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21714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07F1C" w:rsidRPr="008C45FF" w14:paraId="6C9C9B92" w14:textId="77777777" w:rsidTr="00141FD4">
              <w:trPr>
                <w:trHeight w:val="375"/>
              </w:trPr>
              <w:tc>
                <w:tcPr>
                  <w:tcW w:w="14805" w:type="dxa"/>
                  <w:gridSpan w:val="24"/>
                  <w:shd w:val="clear" w:color="000000" w:fill="FFFFFF"/>
                  <w:noWrap/>
                  <w:vAlign w:val="center"/>
                  <w:hideMark/>
                </w:tcPr>
                <w:p w14:paraId="7F8A02DC" w14:textId="77777777" w:rsidR="00107F1C" w:rsidRPr="00B8298D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5.2. Порядок информирования потенциальных потребителей муниципальной услуги:</w:t>
                  </w:r>
                </w:p>
              </w:tc>
            </w:tr>
            <w:tr w:rsidR="00107F1C" w:rsidRPr="008C45FF" w14:paraId="489F30AD" w14:textId="77777777" w:rsidTr="00141FD4">
              <w:trPr>
                <w:trHeight w:val="315"/>
              </w:trPr>
              <w:tc>
                <w:tcPr>
                  <w:tcW w:w="142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90E60" w14:textId="77777777" w:rsidR="00107F1C" w:rsidRPr="008C45FF" w:rsidRDefault="00107F1C" w:rsidP="00141F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7946BA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9B1CD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AE6B0D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4DB0B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81DC1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E41B6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FBB36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E72B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40A2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A6908D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0439E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2E341A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91938D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D6545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6EC92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7A98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7F1C" w:rsidRPr="008C45FF" w14:paraId="1772BE3A" w14:textId="77777777" w:rsidTr="00141FD4">
              <w:trPr>
                <w:trHeight w:val="540"/>
              </w:trPr>
              <w:tc>
                <w:tcPr>
                  <w:tcW w:w="6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B434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информирования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0B9E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 размещаемой (доводимой) информации</w:t>
                  </w:r>
                </w:p>
              </w:tc>
              <w:tc>
                <w:tcPr>
                  <w:tcW w:w="29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7EAB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обновления информации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936F1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1A1A6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7F1C" w:rsidRPr="008C45FF" w14:paraId="4647A063" w14:textId="77777777" w:rsidTr="00141FD4">
              <w:trPr>
                <w:trHeight w:val="255"/>
              </w:trPr>
              <w:tc>
                <w:tcPr>
                  <w:tcW w:w="6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F8796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574E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9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3772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AEB87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E84910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07F1C" w:rsidRPr="008C45FF" w14:paraId="642781AA" w14:textId="77777777" w:rsidTr="00141FD4">
              <w:trPr>
                <w:trHeight w:val="1320"/>
              </w:trPr>
              <w:tc>
                <w:tcPr>
                  <w:tcW w:w="6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E0CAEF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4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Официальном сайт органов местного самоуправления Нефтеюганского района (www.admoil.ru)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60BE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Отчет 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выполнении муниципального задания за отчетный период</w:t>
                  </w:r>
                </w:p>
              </w:tc>
              <w:tc>
                <w:tcPr>
                  <w:tcW w:w="29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3E8B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Ежеквартально                                             Ежегодно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53DD7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6328F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7F1C" w:rsidRPr="008C45FF" w14:paraId="5E77CD2A" w14:textId="77777777" w:rsidTr="00141FD4">
              <w:trPr>
                <w:trHeight w:val="1223"/>
              </w:trPr>
              <w:tc>
                <w:tcPr>
                  <w:tcW w:w="6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A6533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Размещение информации на общероссийском официальном сайте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сети «Интернет» для размещения информации о государственных (муниципальных) учреждениях www.bus.gov.ru 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3338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      </w:r>
                </w:p>
              </w:tc>
              <w:tc>
                <w:tcPr>
                  <w:tcW w:w="29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BC37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пяти рабочих дней, следующих за днем принятия документов или внесения изменений в документы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37744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74373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3506B254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07F1C" w:rsidRPr="00BF4CD0" w14:paraId="7FE970D5" w14:textId="77777777" w:rsidTr="008E47C9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D1FC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7A6F3EF6" w14:textId="77777777" w:rsidTr="008E47C9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95BD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6493A795" w14:textId="77777777" w:rsidTr="008E47C9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5244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477DDE9D" w14:textId="77777777" w:rsidTr="008E47C9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F7C4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0D6FFBC9" w14:textId="77777777" w:rsidTr="008E47C9">
        <w:trPr>
          <w:gridBefore w:val="1"/>
          <w:gridAfter w:val="2"/>
          <w:wBefore w:w="142" w:type="dxa"/>
          <w:wAfter w:w="283" w:type="dxa"/>
          <w:trHeight w:val="330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200A8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F1C" w:rsidRPr="00BF4CD0" w14:paraId="61C51E59" w14:textId="77777777" w:rsidTr="008E47C9">
        <w:trPr>
          <w:gridBefore w:val="1"/>
          <w:gridAfter w:val="2"/>
          <w:wBefore w:w="142" w:type="dxa"/>
          <w:wAfter w:w="283" w:type="dxa"/>
          <w:trHeight w:val="1223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12126" w14:textId="35100538" w:rsidR="00107F1C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91674E" w14:textId="34CFA2E3" w:rsidR="00107F1C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8AC2B" w14:textId="012071D2" w:rsidR="00EC1135" w:rsidRDefault="00EC1135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BB4667" w14:textId="091C28E8" w:rsidR="00EC1135" w:rsidRDefault="00EC1135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59F08D" w14:textId="50041EC5" w:rsidR="00EC1135" w:rsidRDefault="00EC1135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1D3B97" w14:textId="1B24E1C2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F5984E" w14:textId="5424E0C4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CFAF73" w14:textId="0EF6FCFF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548207" w14:textId="04F6C4C3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E7112F" w14:textId="051C08D9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8C3331" w14:textId="0812DF6B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1B53B" w14:textId="46DABB52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119BF" w14:textId="14EA02B7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6E8DD" w14:textId="31D15F2C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3CE23E" w14:textId="07348555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EBD1C5" w14:textId="0F35E115" w:rsidR="001F1E94" w:rsidRDefault="001F1E9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4CD2A" w14:textId="77777777" w:rsidR="00107F1C" w:rsidRPr="00BF4CD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480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478"/>
              <w:gridCol w:w="1304"/>
              <w:gridCol w:w="913"/>
              <w:gridCol w:w="914"/>
              <w:gridCol w:w="914"/>
              <w:gridCol w:w="914"/>
              <w:gridCol w:w="878"/>
              <w:gridCol w:w="878"/>
              <w:gridCol w:w="514"/>
              <w:gridCol w:w="798"/>
              <w:gridCol w:w="878"/>
              <w:gridCol w:w="697"/>
              <w:gridCol w:w="798"/>
              <w:gridCol w:w="697"/>
              <w:gridCol w:w="731"/>
              <w:gridCol w:w="700"/>
              <w:gridCol w:w="794"/>
            </w:tblGrid>
            <w:tr w:rsidR="00107F1C" w:rsidRPr="00AE2270" w14:paraId="263A99E0" w14:textId="77777777" w:rsidTr="00141FD4">
              <w:trPr>
                <w:trHeight w:val="765"/>
              </w:trPr>
              <w:tc>
                <w:tcPr>
                  <w:tcW w:w="1330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F9615" w14:textId="77777777" w:rsidR="00107F1C" w:rsidRPr="00E75554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3" w:name="RANGE!A1:Q47"/>
                </w:p>
                <w:p w14:paraId="361D7B9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2. Сведения о выполняемых работах</w:t>
                  </w:r>
                  <w:bookmarkEnd w:id="3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B5980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550D3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28B71407" w14:textId="77777777" w:rsidTr="00141FD4">
              <w:trPr>
                <w:trHeight w:val="375"/>
              </w:trPr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DFD7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0B470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7051B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B9D2D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97BF3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4E062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0F7E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32CC4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9187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D9794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CE1A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8C7AA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0871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A8DDD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12655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87CEC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2EBE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2010D01B" w14:textId="77777777" w:rsidTr="00141FD4">
              <w:trPr>
                <w:trHeight w:val="375"/>
              </w:trPr>
              <w:tc>
                <w:tcPr>
                  <w:tcW w:w="1330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824B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44D1B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EBE2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49B6EFFF" w14:textId="77777777" w:rsidTr="00141FD4">
              <w:trPr>
                <w:trHeight w:val="330"/>
              </w:trPr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C66AA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B4CD8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FC014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8F49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DE36C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A8278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C266F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B5F4B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39A76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96F05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4D79A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FFF0B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82980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D11E8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4B53E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9DBB2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E2324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1EDC" w:rsidRPr="00AE2270" w14:paraId="18A78AEF" w14:textId="77777777" w:rsidTr="0019791D">
              <w:trPr>
                <w:trHeight w:val="960"/>
              </w:trPr>
              <w:tc>
                <w:tcPr>
                  <w:tcW w:w="950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1F443" w14:textId="1741D03E" w:rsidR="00B61EDC" w:rsidRPr="00EC1135" w:rsidRDefault="00B61ED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113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  <w:r w:rsidRPr="00EC113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Наименование работы: </w:t>
                  </w:r>
                  <w:r w:rsidRPr="00EC1135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«</w:t>
                  </w:r>
                  <w:r w:rsidRPr="00EC11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eastAsia="ru-RU"/>
                    </w:rPr>
      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 и молодежи, развитие творческого, профессионального потенциалов и молодежи».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47406" w14:textId="079A59A5" w:rsidR="00B61EDC" w:rsidRPr="00AE2270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или региональному перечню</w:t>
                  </w:r>
                </w:p>
              </w:tc>
              <w:tc>
                <w:tcPr>
                  <w:tcW w:w="222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818DF4" w14:textId="26A0D4E0" w:rsidR="00B61EDC" w:rsidRPr="00AE2270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0615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2FAFFF" w14:textId="77777777" w:rsidR="00B61EDC" w:rsidRPr="00AE2270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F81E8" w14:textId="77777777" w:rsidR="00B61EDC" w:rsidRPr="00AE2270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430AB367" w14:textId="77777777" w:rsidTr="00141FD4">
              <w:trPr>
                <w:trHeight w:val="375"/>
              </w:trPr>
              <w:tc>
                <w:tcPr>
                  <w:tcW w:w="950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9AAA5" w14:textId="2AC3008D" w:rsidR="00107F1C" w:rsidRPr="00EC1135" w:rsidRDefault="00107F1C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113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  <w:r w:rsidR="00BA03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  <w:r w:rsidRPr="00EC113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Категории потреб</w:t>
                  </w:r>
                  <w:r w:rsidR="00E35B28" w:rsidRPr="00EC113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ителей работы: физические лица.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646225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15F5FD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ACEDD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ED9F6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C9EF0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A3E97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02C27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768BBEE5" w14:textId="77777777" w:rsidTr="00141FD4">
              <w:trPr>
                <w:trHeight w:val="435"/>
              </w:trPr>
              <w:tc>
                <w:tcPr>
                  <w:tcW w:w="1330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14B17" w14:textId="5D5F7C92" w:rsidR="00107F1C" w:rsidRPr="00E75554" w:rsidRDefault="00107F1C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  <w:r w:rsidR="00BA03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  <w:r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Показатели, характеризующие объем и (или) качество работы: </w:t>
                  </w:r>
                  <w:r w:rsidR="00E35B2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количество подростков  и мол</w:t>
                  </w:r>
                  <w:r w:rsidR="00754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одежи, охваченных мероприятиями, количество мероприятий.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A6E93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0C03C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4EFB3C74" w14:textId="77777777" w:rsidTr="00141FD4">
              <w:trPr>
                <w:trHeight w:val="540"/>
              </w:trPr>
              <w:tc>
                <w:tcPr>
                  <w:tcW w:w="13306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275631" w14:textId="6CEA5DFD" w:rsidR="00107F1C" w:rsidRPr="00E75554" w:rsidRDefault="00BA0321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3.1.1. </w:t>
                  </w:r>
                  <w:r w:rsidR="00107F1C"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Показатели, характеризующие качество работы: </w:t>
                  </w:r>
                  <w:r w:rsidR="003140A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количество подростков и молодежи, охваченных мероприятиями.</w:t>
                  </w:r>
                </w:p>
                <w:p w14:paraId="02229183" w14:textId="77777777" w:rsidR="00107F1C" w:rsidRPr="00E75554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4FDCC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93F39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78CC6882" w14:textId="77777777" w:rsidTr="00141FD4">
              <w:trPr>
                <w:trHeight w:val="660"/>
              </w:trPr>
              <w:tc>
                <w:tcPr>
                  <w:tcW w:w="14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AFCAB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BED63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5EAA75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464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E2CE2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работы</w:t>
                  </w:r>
                </w:p>
              </w:tc>
              <w:tc>
                <w:tcPr>
                  <w:tcW w:w="22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CC6E5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качества  работы</w:t>
                  </w:r>
                </w:p>
              </w:tc>
              <w:tc>
                <w:tcPr>
                  <w:tcW w:w="14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F73580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107F1C" w:rsidRPr="00AE2270" w14:paraId="24FFA4A6" w14:textId="77777777" w:rsidTr="00141FD4">
              <w:trPr>
                <w:trHeight w:val="870"/>
              </w:trPr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D22A8D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B74FA5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77406A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EE353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39F33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F3C46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80D9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49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F251D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0B881015" w14:textId="77777777" w:rsidTr="00141FD4">
              <w:trPr>
                <w:trHeight w:val="765"/>
              </w:trPr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5C4958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76BB64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FFC013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6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85D16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7FA1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5FA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6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F5EB6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7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14C2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2EF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9B02B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107F1C" w:rsidRPr="00AE2270" w14:paraId="7D294CDE" w14:textId="77777777" w:rsidTr="00141FD4">
              <w:trPr>
                <w:trHeight w:val="1155"/>
              </w:trPr>
              <w:tc>
                <w:tcPr>
                  <w:tcW w:w="14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DD9A6B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9F2D3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54BD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3480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 категория потребителей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6FCD3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DFAD4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3068" w:type="dxa"/>
                  <w:gridSpan w:val="4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C5821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DBDE9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B57E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7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2824F7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1EEEB9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AB904A0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34AAA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841BC0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3D2D7C9F" w14:textId="77777777" w:rsidTr="00141FD4">
              <w:trPr>
                <w:trHeight w:val="255"/>
              </w:trPr>
              <w:tc>
                <w:tcPr>
                  <w:tcW w:w="1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E2BA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4B9A2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2614F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C4E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E9EE6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2BF7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0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68E165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BC885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84E4A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3AAA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744B4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38907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CB10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F3694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107F1C" w:rsidRPr="00AE2270" w14:paraId="0C1D4B24" w14:textId="77777777" w:rsidTr="00141FD4">
              <w:trPr>
                <w:trHeight w:val="2055"/>
              </w:trPr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2A3BA" w14:textId="5C3A6C40" w:rsidR="00107F1C" w:rsidRPr="00EC1135" w:rsidRDefault="00AA087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1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FC062" w14:textId="6707747D" w:rsidR="00107F1C" w:rsidRPr="003140AC" w:rsidRDefault="001903EF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903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430B6" w14:textId="71C7F22E" w:rsidR="00107F1C" w:rsidRPr="003140AC" w:rsidRDefault="001903EF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DB066" w14:textId="27C59DB5" w:rsidR="00107F1C" w:rsidRPr="00AE2270" w:rsidRDefault="001903EF" w:rsidP="009E2D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523A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68FE5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30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B1B2F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подростков и молодежи, охваченных  мероприятиями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DEAF7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F514F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DF2A0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5D1335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B6B3F7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2F12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8A70F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07F1C" w:rsidRPr="00AE2270" w14:paraId="7BD794B4" w14:textId="77777777" w:rsidTr="00141FD4">
              <w:trPr>
                <w:trHeight w:val="255"/>
              </w:trPr>
              <w:tc>
                <w:tcPr>
                  <w:tcW w:w="13306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6D2A3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B64A0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00474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364077E6" w14:textId="77777777" w:rsidTr="00141FD4">
              <w:trPr>
                <w:trHeight w:val="330"/>
              </w:trPr>
              <w:tc>
                <w:tcPr>
                  <w:tcW w:w="1480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0B0EF" w14:textId="188E184D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3.2.</w:t>
                  </w:r>
                  <w:r w:rsidR="00BA03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Показатели, </w:t>
                  </w:r>
                  <w:r w:rsidRPr="00AE22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характеризующие объём работы:</w:t>
                  </w:r>
                  <w:r w:rsidR="003140A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количество мероприятий.</w:t>
                  </w:r>
                </w:p>
              </w:tc>
            </w:tr>
            <w:tr w:rsidR="00107F1C" w:rsidRPr="00AE2270" w14:paraId="1D0CEB5B" w14:textId="77777777" w:rsidTr="00141FD4">
              <w:trPr>
                <w:trHeight w:val="330"/>
              </w:trPr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4796F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39114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1B2D6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69E47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2B7CD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1FB2E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DF4B0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0D78F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A57B4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34433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C07A8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E9B8A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1B8FF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313DB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DB744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C6519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F4F2A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26677631" w14:textId="77777777" w:rsidTr="00141FD4">
              <w:trPr>
                <w:trHeight w:val="705"/>
              </w:trPr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DC785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BFB6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88034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AFFF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работы</w:t>
                  </w:r>
                </w:p>
              </w:tc>
              <w:tc>
                <w:tcPr>
                  <w:tcW w:w="23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98B1B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работы</w:t>
                  </w:r>
                </w:p>
              </w:tc>
              <w:tc>
                <w:tcPr>
                  <w:tcW w:w="22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A5A62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4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EA37B2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107F1C" w:rsidRPr="00AE2270" w14:paraId="7F045A0A" w14:textId="77777777" w:rsidTr="00141FD4">
              <w:trPr>
                <w:trHeight w:val="525"/>
              </w:trPr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2DF710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6C02AC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AF3C80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0E74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3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62A07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6F2BD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AE5D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17D9B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0C6985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38CE5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17E5B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49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94838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0F18D4A8" w14:textId="77777777" w:rsidTr="00141FD4">
              <w:trPr>
                <w:trHeight w:val="720"/>
              </w:trPr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FF3FB2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3B787D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8A31AC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05A4B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4BBA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099D0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9A2B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444B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6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DBC9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7E1F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6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82FB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7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C8CFA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91D86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E7B30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107F1C" w:rsidRPr="00AE2270" w14:paraId="3627FF3D" w14:textId="77777777" w:rsidTr="00141FD4">
              <w:trPr>
                <w:trHeight w:val="570"/>
              </w:trPr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A2D9F1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FD32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39E5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F158D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A8BCE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21F8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12329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2ECBEA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5198C4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5E58FD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88CE2E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5AA69C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B677BB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1BF83C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0ECB39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9710BE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6A03FF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319A3169" w14:textId="77777777" w:rsidTr="003140AC">
              <w:trPr>
                <w:trHeight w:val="255"/>
              </w:trPr>
              <w:tc>
                <w:tcPr>
                  <w:tcW w:w="1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7AA7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7E6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7141A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ADA26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FC030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CF03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854B6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67EB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81FF4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EAC95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F9AE9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69AC2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BF49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254B1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7C113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6C746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7AC4F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107F1C" w:rsidRPr="00AE2270" w14:paraId="70630422" w14:textId="77777777" w:rsidTr="003140AC">
              <w:trPr>
                <w:trHeight w:val="1980"/>
              </w:trPr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65367" w14:textId="453A4D69" w:rsidR="00107F1C" w:rsidRPr="00EC1135" w:rsidRDefault="003140A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1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932919.P.83.1.06150001004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A4A1F" w14:textId="520A4DCB" w:rsidR="00107F1C" w:rsidRPr="00EC1135" w:rsidRDefault="00966430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1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A477A" w14:textId="19E6FBE9" w:rsidR="00107F1C" w:rsidRPr="00AE2270" w:rsidRDefault="00966430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E5902" w14:textId="77777777" w:rsidR="00966430" w:rsidRDefault="00966430" w:rsidP="00314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1C34E059" w14:textId="5396B3D8" w:rsidR="00107F1C" w:rsidRPr="00AE2270" w:rsidRDefault="00107F1C" w:rsidP="00314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85AF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84BC4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F52BA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мероприятий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59013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14EEF7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026D7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EC6EC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203C7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7E467" w14:textId="19FCE241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821338" w14:textId="1E794132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80FFA" w14:textId="70C04E81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9D258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762B9" w14:textId="77777777" w:rsidR="00107F1C" w:rsidRPr="00AE2270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140AC" w:rsidRPr="00AE2270" w14:paraId="53576031" w14:textId="77777777" w:rsidTr="002B17F2">
              <w:trPr>
                <w:trHeight w:val="255"/>
              </w:trPr>
              <w:tc>
                <w:tcPr>
                  <w:tcW w:w="1480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4800" w:type="dxa"/>
                    <w:tblInd w:w="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8"/>
                    <w:gridCol w:w="1304"/>
                    <w:gridCol w:w="913"/>
                    <w:gridCol w:w="914"/>
                    <w:gridCol w:w="914"/>
                    <w:gridCol w:w="914"/>
                    <w:gridCol w:w="878"/>
                    <w:gridCol w:w="878"/>
                    <w:gridCol w:w="514"/>
                    <w:gridCol w:w="798"/>
                    <w:gridCol w:w="878"/>
                    <w:gridCol w:w="697"/>
                    <w:gridCol w:w="798"/>
                    <w:gridCol w:w="697"/>
                    <w:gridCol w:w="731"/>
                    <w:gridCol w:w="700"/>
                    <w:gridCol w:w="794"/>
                  </w:tblGrid>
                  <w:tr w:rsidR="003140AC" w:rsidRPr="00AE2270" w14:paraId="2AD947A6" w14:textId="77777777" w:rsidTr="002B17F2">
                    <w:trPr>
                      <w:trHeight w:val="375"/>
                    </w:trPr>
                    <w:tc>
                      <w:tcPr>
                        <w:tcW w:w="1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A934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17BA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2E7C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38DC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39B4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B900A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A1AC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C1E23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0F377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D0670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DC00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DA65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33157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CC845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FD403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96471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31280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5DE866DA" w14:textId="77777777" w:rsidTr="002B17F2">
                    <w:trPr>
                      <w:trHeight w:val="960"/>
                    </w:trPr>
                    <w:tc>
                      <w:tcPr>
                        <w:tcW w:w="9505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7218A4" w14:textId="062C6AA7" w:rsidR="003140AC" w:rsidRPr="00EC1135" w:rsidRDefault="00BA0321" w:rsidP="00BA032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1.2. </w:t>
                        </w:r>
                        <w:r w:rsidR="003140AC" w:rsidRPr="00EC1135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="003140AC" w:rsidRPr="00EC1135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="003140AC" w:rsidRPr="00EC1135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 политики, направленных</w:t>
                        </w:r>
                        <w:r w:rsidR="00B00B6C" w:rsidRPr="00EC1135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 xml:space="preserve"> на гражданское и патриотическое воспитание молодежи, воспитание толерантности в молодежной среде. Формирование правовых, культурных и нравственных ценностей среди молодежи</w:t>
                        </w:r>
                        <w:r w:rsidR="003140AC" w:rsidRPr="00EC1135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».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2809D8" w14:textId="77777777" w:rsidR="003140AC" w:rsidRPr="00EC1135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0E7B22" w14:textId="226C3DD0" w:rsidR="003140AC" w:rsidRPr="00EC1135" w:rsidRDefault="00B00B6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0504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E96B520" w14:textId="77777777" w:rsidR="003140AC" w:rsidRPr="00EC1135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46AF4412" w14:textId="77777777" w:rsidR="003140AC" w:rsidRPr="00EC1135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D35043" w14:textId="77777777" w:rsidR="003140AC" w:rsidRPr="00EC1135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BAFF7E" w14:textId="77777777" w:rsidR="003140AC" w:rsidRPr="00EC1135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6E9FC333" w14:textId="77777777" w:rsidTr="002B17F2">
                    <w:trPr>
                      <w:trHeight w:val="375"/>
                    </w:trPr>
                    <w:tc>
                      <w:tcPr>
                        <w:tcW w:w="9505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BEB07B" w14:textId="57365FD4" w:rsidR="003140AC" w:rsidRPr="00E75554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2.</w:t>
                        </w:r>
                        <w:r w:rsidR="00BA032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2. </w:t>
                        </w: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Категории потреб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ителей работы: физические лица.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853F1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D332F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57427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9D982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E2468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B7FA9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15350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7E6E9840" w14:textId="77777777" w:rsidTr="002B17F2">
                    <w:trPr>
                      <w:trHeight w:val="435"/>
                    </w:trPr>
                    <w:tc>
                      <w:tcPr>
                        <w:tcW w:w="1330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107930" w14:textId="0FC29978" w:rsidR="003140AC" w:rsidRPr="00BA0321" w:rsidRDefault="003140AC" w:rsidP="00BA0321">
                        <w:pPr>
                          <w:pStyle w:val="a4"/>
                          <w:numPr>
                            <w:ilvl w:val="1"/>
                            <w:numId w:val="15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BA0321">
                          <w:rPr>
                            <w:sz w:val="26"/>
                            <w:szCs w:val="26"/>
                          </w:rPr>
                          <w:t>Показатели, характеризующие объем и (или) качество работы: количество подростков  и молодежи, охваченных мероприятиями, количество мероприятий.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05CB1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4C914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2C0129F0" w14:textId="77777777" w:rsidTr="002B17F2">
                    <w:trPr>
                      <w:trHeight w:val="540"/>
                    </w:trPr>
                    <w:tc>
                      <w:tcPr>
                        <w:tcW w:w="13306" w:type="dxa"/>
                        <w:gridSpan w:val="1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D3BD77" w14:textId="54C5049B" w:rsidR="003140AC" w:rsidRPr="00E75554" w:rsidRDefault="00BA0321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3.2.2</w:t>
                        </w:r>
                        <w:r w:rsidR="003140AC"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 Показатели, х</w:t>
                        </w:r>
                        <w:r w:rsidR="00F7505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арактеризующие качество работы: количество </w:t>
                        </w:r>
                        <w:r w:rsidR="007E536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подростков и</w:t>
                        </w:r>
                        <w:r w:rsidR="00F7505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молодежи, охваченных мероприятиями</w:t>
                        </w:r>
                        <w:r w:rsidR="003140AC"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14:paraId="1D1885EE" w14:textId="77777777" w:rsidR="003140AC" w:rsidRPr="00E75554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D6AD2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D01F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6A851474" w14:textId="77777777" w:rsidTr="002B17F2">
                    <w:trPr>
                      <w:trHeight w:val="660"/>
                    </w:trPr>
                    <w:tc>
                      <w:tcPr>
                        <w:tcW w:w="14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B2A16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E77FC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1DE36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643" w:type="dxa"/>
                        <w:gridSpan w:val="6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AB19F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222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060F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качества  работы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63BE3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3140AC" w:rsidRPr="00AE2270" w14:paraId="6AAD5FC8" w14:textId="77777777" w:rsidTr="002B17F2">
                    <w:trPr>
                      <w:trHeight w:val="870"/>
                    </w:trPr>
                    <w:tc>
                      <w:tcPr>
                        <w:tcW w:w="14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6E832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0A957E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B9D839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3" w:type="dxa"/>
                        <w:gridSpan w:val="6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4CD454B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1E80C2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2675E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485FB0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FB385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6E4EBC9F" w14:textId="77777777" w:rsidTr="002B17F2">
                    <w:trPr>
                      <w:trHeight w:val="765"/>
                    </w:trPr>
                    <w:tc>
                      <w:tcPr>
                        <w:tcW w:w="14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40775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C30005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88A672B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68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4BAC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F570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AEB2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69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D27A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3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678A6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36B0D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2A42B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3140AC" w:rsidRPr="00AE2270" w14:paraId="7D4379BF" w14:textId="77777777" w:rsidTr="002B17F2">
                    <w:trPr>
                      <w:trHeight w:val="1155"/>
                    </w:trPr>
                    <w:tc>
                      <w:tcPr>
                        <w:tcW w:w="14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A724E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FCFF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192D7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F1EAB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C59EE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6E080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3068" w:type="dxa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36643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AF2EA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9E927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7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66B7F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ACC15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D8135E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FE24A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D101EB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1A290955" w14:textId="77777777" w:rsidTr="002B17F2">
                    <w:trPr>
                      <w:trHeight w:val="255"/>
                    </w:trPr>
                    <w:tc>
                      <w:tcPr>
                        <w:tcW w:w="1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28B6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9A67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02D1E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A919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0E49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E434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06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E8E7F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18E14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86364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C4BE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59CE0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41402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46E3B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A011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3140AC" w:rsidRPr="00AE2270" w14:paraId="2A0064C5" w14:textId="77777777" w:rsidTr="002B17F2">
                    <w:trPr>
                      <w:trHeight w:val="1669"/>
                    </w:trPr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05C13D6" w14:textId="539A0529" w:rsidR="003140AC" w:rsidRPr="00AE2270" w:rsidRDefault="00FE421E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C16D" w14:textId="5445CC1D" w:rsidR="003140AC" w:rsidRPr="00AE2270" w:rsidRDefault="00FE421E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162D6B" w14:textId="6BB848E0" w:rsidR="003140AC" w:rsidRPr="00AE2270" w:rsidRDefault="00FE421E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92BE7" w14:textId="3203FDF2" w:rsidR="003140AC" w:rsidRPr="00AE2270" w:rsidRDefault="00FE421E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="003140AC"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60215" w14:textId="65DE54C6" w:rsidR="003140AC" w:rsidRPr="00AE2270" w:rsidRDefault="00F75050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A85D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06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2D7B60" w14:textId="67342694" w:rsidR="003140AC" w:rsidRPr="00AE2270" w:rsidRDefault="00F75050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7505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количество подростков  и молодежи, охваченных мероприятиями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AE2D0E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75FB6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B39DAC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58A1D7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E9A3C8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E109AA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0AA8F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</w:tr>
                  <w:tr w:rsidR="003140AC" w:rsidRPr="00AE2270" w14:paraId="3DFB7C5F" w14:textId="77777777" w:rsidTr="002B17F2">
                    <w:trPr>
                      <w:trHeight w:val="255"/>
                    </w:trPr>
                    <w:tc>
                      <w:tcPr>
                        <w:tcW w:w="13306" w:type="dxa"/>
                        <w:gridSpan w:val="15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80ABDF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E511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8AD43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53AE376D" w14:textId="77777777" w:rsidTr="002B17F2">
                    <w:trPr>
                      <w:trHeight w:val="330"/>
                    </w:trPr>
                    <w:tc>
                      <w:tcPr>
                        <w:tcW w:w="14800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DF2C2A" w14:textId="1F1F06C3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3.2.</w:t>
                        </w:r>
                        <w:r w:rsidR="00BA032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Показатели, 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характеризующие объём работы:</w:t>
                        </w:r>
                        <w:r w:rsidR="007E536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количество мероприятий.</w:t>
                        </w:r>
                      </w:p>
                    </w:tc>
                  </w:tr>
                  <w:tr w:rsidR="003140AC" w:rsidRPr="00AE2270" w14:paraId="2B47EF57" w14:textId="77777777" w:rsidTr="002B17F2">
                    <w:trPr>
                      <w:trHeight w:val="330"/>
                    </w:trPr>
                    <w:tc>
                      <w:tcPr>
                        <w:tcW w:w="1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91274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9D21CB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262F67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F5674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87AEA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43849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43A6B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5ED9E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DA213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96B4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D5B8B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1C4595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A63DB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99A3F7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340D7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F4E2FF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B531E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4636541D" w14:textId="77777777" w:rsidTr="002B17F2">
                    <w:trPr>
                      <w:trHeight w:val="705"/>
                    </w:trPr>
                    <w:tc>
                      <w:tcPr>
                        <w:tcW w:w="147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5ABA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717B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A5662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227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4BD5A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23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F72E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222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F8EE7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E0916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3140AC" w:rsidRPr="00AE2270" w14:paraId="5D45C5AB" w14:textId="77777777" w:rsidTr="002B17F2">
                    <w:trPr>
                      <w:trHeight w:val="525"/>
                    </w:trPr>
                    <w:tc>
                      <w:tcPr>
                        <w:tcW w:w="14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45AB8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4D1854C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4F3A41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EB5E1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39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4D69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28667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4EF013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00ED16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3854E1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12909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F42CE6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4E017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0427808B" w14:textId="77777777" w:rsidTr="002B17F2">
                    <w:trPr>
                      <w:trHeight w:val="720"/>
                    </w:trPr>
                    <w:tc>
                      <w:tcPr>
                        <w:tcW w:w="14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BD1FDD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A7C4CF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DA12D85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5C0AF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DF37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12ADC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7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2251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7646E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69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8B4B2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7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CE462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69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66D25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3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A00A9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C39C3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4D0E3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3140AC" w:rsidRPr="00AE2270" w14:paraId="3EA6AC0B" w14:textId="77777777" w:rsidTr="00EC6053">
                    <w:trPr>
                      <w:trHeight w:val="570"/>
                    </w:trPr>
                    <w:tc>
                      <w:tcPr>
                        <w:tcW w:w="14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7B142F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2438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A61EC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F8D9F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CDDE3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30B3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624D5F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3EE9D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9CA22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05D15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3BE2C7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77914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0E533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9A9AB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2EAB3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6A0D35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8969A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762F05A8" w14:textId="77777777" w:rsidTr="00EC6053">
                    <w:trPr>
                      <w:trHeight w:val="255"/>
                    </w:trPr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22F86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9FD85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3C3EE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46ED7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104F7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C43C6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4EF90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B4CD8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3C6B7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35E0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6B8D1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13F1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AE3FF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D945D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5A2CA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6F650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27E2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3140AC" w:rsidRPr="00AE2270" w14:paraId="1C479FC5" w14:textId="77777777" w:rsidTr="00EC6053">
                    <w:trPr>
                      <w:trHeight w:val="1289"/>
                    </w:trPr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338BAE" w14:textId="2930196D" w:rsidR="003140AC" w:rsidRPr="00D17FA9" w:rsidRDefault="007E536A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highlight w:val="green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8244B7" w14:textId="3107476A" w:rsidR="003140AC" w:rsidRPr="00D17FA9" w:rsidRDefault="007E536A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highlight w:val="red"/>
                            <w:lang w:eastAsia="ru-RU"/>
                          </w:rPr>
                        </w:pPr>
                        <w:r w:rsidRPr="007E53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2E44B" w14:textId="1307E79E" w:rsidR="003140AC" w:rsidRPr="00AE2270" w:rsidRDefault="007E536A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4CD37B" w14:textId="1DBB5C3D" w:rsidR="003140AC" w:rsidRPr="00AE2270" w:rsidRDefault="007E536A" w:rsidP="00D17F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="003140AC"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5A056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8E139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925329" w14:textId="2282B488" w:rsidR="003140AC" w:rsidRPr="00AE2270" w:rsidRDefault="007E536A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8D146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7556CD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33D6CB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681796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1C6AF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D3F94A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B37140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B07207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B752E4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C2FE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14:paraId="6C23604A" w14:textId="6A6580E0" w:rsidR="00EC1135" w:rsidRDefault="00EC113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800" w:type="dxa"/>
                    <w:tblInd w:w="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8"/>
                    <w:gridCol w:w="1304"/>
                    <w:gridCol w:w="913"/>
                    <w:gridCol w:w="914"/>
                    <w:gridCol w:w="914"/>
                    <w:gridCol w:w="914"/>
                    <w:gridCol w:w="878"/>
                    <w:gridCol w:w="878"/>
                    <w:gridCol w:w="514"/>
                    <w:gridCol w:w="798"/>
                    <w:gridCol w:w="878"/>
                    <w:gridCol w:w="697"/>
                    <w:gridCol w:w="798"/>
                    <w:gridCol w:w="697"/>
                    <w:gridCol w:w="731"/>
                    <w:gridCol w:w="700"/>
                    <w:gridCol w:w="794"/>
                  </w:tblGrid>
                  <w:tr w:rsidR="003140AC" w:rsidRPr="00AE2270" w14:paraId="02A56EF6" w14:textId="77777777" w:rsidTr="002B17F2">
                    <w:trPr>
                      <w:trHeight w:val="375"/>
                    </w:trPr>
                    <w:tc>
                      <w:tcPr>
                        <w:tcW w:w="1330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D066E" w14:textId="06435C8D" w:rsidR="003140AC" w:rsidRPr="00AE2270" w:rsidRDefault="003140AC" w:rsidP="00EC60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CA6D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A7B9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38E731B5" w14:textId="77777777" w:rsidTr="00EC1135">
                    <w:trPr>
                      <w:trHeight w:val="330"/>
                    </w:trPr>
                    <w:tc>
                      <w:tcPr>
                        <w:tcW w:w="1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E91E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514B01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7334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37741F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6ECC1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98478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FCD03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CCEDCD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CBBC2B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FEB0A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CB301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0091C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E5A50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F91C05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B4A5D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9E6A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22FA3F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74DA9" w:rsidRPr="00AE2270" w14:paraId="1E57193B" w14:textId="77777777" w:rsidTr="003E6548">
                    <w:trPr>
                      <w:trHeight w:val="960"/>
                    </w:trPr>
                    <w:tc>
                      <w:tcPr>
                        <w:tcW w:w="9505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7924BD" w14:textId="77777777" w:rsidR="00874DA9" w:rsidRDefault="00874DA9" w:rsidP="00BA032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</w:p>
                      <w:p w14:paraId="186AB909" w14:textId="577EE08B" w:rsidR="00874DA9" w:rsidRPr="00EC1135" w:rsidRDefault="00874DA9" w:rsidP="00BA032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1.3.</w:t>
                        </w:r>
                        <w:r w:rsidRPr="00EC1135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Pr="00EC1135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Pr="00EC1135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93E4C" w14:textId="77777777" w:rsidR="00874DA9" w:rsidRPr="00EC1135" w:rsidRDefault="00874DA9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222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AF5302" w14:textId="4EC5FDAF" w:rsidR="00874DA9" w:rsidRPr="00AE2270" w:rsidRDefault="00874DA9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0609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038A9" w14:textId="77777777" w:rsidR="00874DA9" w:rsidRPr="00AE2270" w:rsidRDefault="00874DA9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5A896F" w14:textId="77777777" w:rsidR="00874DA9" w:rsidRPr="00AE2270" w:rsidRDefault="00874DA9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737D9FB2" w14:textId="77777777" w:rsidTr="002B17F2">
                    <w:trPr>
                      <w:trHeight w:val="375"/>
                    </w:trPr>
                    <w:tc>
                      <w:tcPr>
                        <w:tcW w:w="9505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6F9EDD" w14:textId="0D476175" w:rsidR="003140AC" w:rsidRPr="00E75554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2. </w:t>
                        </w:r>
                        <w:r w:rsidR="00BA032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Категории потреб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ителей работы: физические лица.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2E412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85555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28006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A3B3A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2EDCE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DDC40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694F7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69B8568F" w14:textId="77777777" w:rsidTr="002B17F2">
                    <w:trPr>
                      <w:trHeight w:val="435"/>
                    </w:trPr>
                    <w:tc>
                      <w:tcPr>
                        <w:tcW w:w="1330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6452F2" w14:textId="638F3264" w:rsidR="003140AC" w:rsidRPr="00E75554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="00BA032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Показатели, характеризующие объем и (или) качество работы: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подростков  и молодежи, охваченных мероприятиями, количество мероприятий.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CEDB5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07E4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1C647560" w14:textId="77777777" w:rsidTr="002B17F2">
                    <w:trPr>
                      <w:trHeight w:val="540"/>
                    </w:trPr>
                    <w:tc>
                      <w:tcPr>
                        <w:tcW w:w="13306" w:type="dxa"/>
                        <w:gridSpan w:val="1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DD88C9" w14:textId="3A213A6B" w:rsidR="003140AC" w:rsidRPr="00E75554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="00BA032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1. Показатели, характеризующие качество работы: </w:t>
                        </w:r>
                        <w:r w:rsidR="00EC6053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подростков и молодежи, охваченных мероприятиями.</w:t>
                        </w:r>
                      </w:p>
                      <w:p w14:paraId="50D562E2" w14:textId="77777777" w:rsidR="003140AC" w:rsidRPr="00E75554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3F461B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30A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78233C3C" w14:textId="77777777" w:rsidTr="002B17F2">
                    <w:trPr>
                      <w:trHeight w:val="660"/>
                    </w:trPr>
                    <w:tc>
                      <w:tcPr>
                        <w:tcW w:w="14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79D4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93F2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D881E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643" w:type="dxa"/>
                        <w:gridSpan w:val="6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FC406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222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3E8B5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качества  работы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73D0E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3140AC" w:rsidRPr="00AE2270" w14:paraId="5B6D6CF2" w14:textId="77777777" w:rsidTr="002B17F2">
                    <w:trPr>
                      <w:trHeight w:val="870"/>
                    </w:trPr>
                    <w:tc>
                      <w:tcPr>
                        <w:tcW w:w="14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ABAB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E69CE21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C15A52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3" w:type="dxa"/>
                        <w:gridSpan w:val="6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6C8DFF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090538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BE0CDB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419CE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2C600B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2BBB32BA" w14:textId="77777777" w:rsidTr="002B17F2">
                    <w:trPr>
                      <w:trHeight w:val="765"/>
                    </w:trPr>
                    <w:tc>
                      <w:tcPr>
                        <w:tcW w:w="14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F96FC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F422CC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8BC1E4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68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E1E00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5D729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03091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69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F99B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3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38880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63A4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653D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3140AC" w:rsidRPr="00AE2270" w14:paraId="14FC1B90" w14:textId="77777777" w:rsidTr="002B17F2">
                    <w:trPr>
                      <w:trHeight w:val="1155"/>
                    </w:trPr>
                    <w:tc>
                      <w:tcPr>
                        <w:tcW w:w="14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95D85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897F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0A678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156A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D5B3D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5FEB1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3068" w:type="dxa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C976A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D9436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FB876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7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85809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A2C6F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5EB8E99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E5641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3D052B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1ECD4FB7" w14:textId="77777777" w:rsidTr="002B17F2">
                    <w:trPr>
                      <w:trHeight w:val="255"/>
                    </w:trPr>
                    <w:tc>
                      <w:tcPr>
                        <w:tcW w:w="1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BA2E1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870CD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04377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D0EC9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11D35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E6ADE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06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AAD20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47750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62B4A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B9AD0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2FEC7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90566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502D0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DB22A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3140AC" w:rsidRPr="00AE2270" w14:paraId="0CECA708" w14:textId="77777777" w:rsidTr="002B17F2">
                    <w:trPr>
                      <w:trHeight w:val="1669"/>
                    </w:trPr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0E1AD1" w14:textId="5B86D94A" w:rsidR="003140AC" w:rsidRPr="00EC1135" w:rsidRDefault="00EC6053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932919.P.83.1.06090001005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79B71" w14:textId="60EC93FF" w:rsidR="003140AC" w:rsidRPr="00EC1135" w:rsidRDefault="00EC6053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31DE2" w14:textId="580ADD43" w:rsidR="003140AC" w:rsidRPr="00AE2270" w:rsidRDefault="00EC6053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E4D3C" w14:textId="7A7A6468" w:rsidR="003140AC" w:rsidRPr="00AE2270" w:rsidRDefault="00EC6053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859A0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724D2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06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072990" w14:textId="5F513F28" w:rsidR="003140AC" w:rsidRPr="00AE2270" w:rsidRDefault="008C13E2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r w:rsidRPr="008C13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оличество подростков и молодежи, охваченных мероприятиями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D242F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95FECC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00B494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C06674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CB5FE9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CF5C0B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AEF646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3140AC" w:rsidRPr="00AE2270" w14:paraId="48BD497C" w14:textId="77777777" w:rsidTr="002B17F2">
                    <w:trPr>
                      <w:trHeight w:val="255"/>
                    </w:trPr>
                    <w:tc>
                      <w:tcPr>
                        <w:tcW w:w="13306" w:type="dxa"/>
                        <w:gridSpan w:val="15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D093ED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C7E9E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641D1B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70ADD170" w14:textId="77777777" w:rsidTr="002B17F2">
                    <w:trPr>
                      <w:trHeight w:val="330"/>
                    </w:trPr>
                    <w:tc>
                      <w:tcPr>
                        <w:tcW w:w="14800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B8E820" w14:textId="3F4F7BE9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="00BA032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2. Показатели, 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характеризующие объём работы:</w:t>
                        </w:r>
                        <w:r w:rsidR="001D21E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количество мероприятий</w:t>
                        </w:r>
                      </w:p>
                    </w:tc>
                  </w:tr>
                  <w:tr w:rsidR="003140AC" w:rsidRPr="00AE2270" w14:paraId="6844D0AE" w14:textId="77777777" w:rsidTr="002B17F2">
                    <w:trPr>
                      <w:trHeight w:val="330"/>
                    </w:trPr>
                    <w:tc>
                      <w:tcPr>
                        <w:tcW w:w="1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48B045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9F273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AFAB16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4369D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40712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22F1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15BFED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70CBE0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4A35FA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059D5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723DE5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BD36A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E6BB45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AB4A0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43505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6E3874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7896F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0761AAD8" w14:textId="77777777" w:rsidTr="002B17F2">
                    <w:trPr>
                      <w:trHeight w:val="705"/>
                    </w:trPr>
                    <w:tc>
                      <w:tcPr>
                        <w:tcW w:w="147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0697B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F77F5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D962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227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D65D0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23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BC20A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222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3E50B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AC05A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3140AC" w:rsidRPr="00AE2270" w14:paraId="222899B0" w14:textId="77777777" w:rsidTr="002B17F2">
                    <w:trPr>
                      <w:trHeight w:val="525"/>
                    </w:trPr>
                    <w:tc>
                      <w:tcPr>
                        <w:tcW w:w="14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E3C56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1915AC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E616119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D6A7F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39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F77FA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AEA303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547BCE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27332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6E31AD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1898DA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50D5BC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8695AC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48A1F721" w14:textId="77777777" w:rsidTr="002B17F2">
                    <w:trPr>
                      <w:trHeight w:val="720"/>
                    </w:trPr>
                    <w:tc>
                      <w:tcPr>
                        <w:tcW w:w="14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9CC33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AFACDE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2B91EF5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E57E4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29A15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1F47A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7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C51E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8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AE869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69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6D7AB6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7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0972A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69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F748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3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5A04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01AF3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AB888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3140AC" w:rsidRPr="00AE2270" w14:paraId="13A99CF3" w14:textId="77777777" w:rsidTr="00D17FA9">
                    <w:trPr>
                      <w:trHeight w:val="570"/>
                    </w:trPr>
                    <w:tc>
                      <w:tcPr>
                        <w:tcW w:w="14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9278D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1BCD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2793C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5CE7F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C1B97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FB4B6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89205D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AB571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39F0BD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D57082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49E9A3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951E2E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B3B03D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7CF2B8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785F87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579FC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4559E5F" w14:textId="77777777" w:rsidR="003140AC" w:rsidRPr="00AE2270" w:rsidRDefault="003140AC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140AC" w:rsidRPr="00AE2270" w14:paraId="27066058" w14:textId="77777777" w:rsidTr="00D17FA9">
                    <w:trPr>
                      <w:trHeight w:val="255"/>
                    </w:trPr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F6C24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874FB8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0A157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E75FD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545F2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D2F671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52B6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9E42B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33B5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B7EA4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A424D9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267E5C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CA6E0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ECF8B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0F22A2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B06EB4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93BEA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3140AC" w:rsidRPr="00AE2270" w14:paraId="74229440" w14:textId="77777777" w:rsidTr="00D17FA9">
                    <w:trPr>
                      <w:trHeight w:val="1680"/>
                    </w:trPr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E624AF0" w14:textId="00BF0D65" w:rsidR="003140AC" w:rsidRPr="00EC1135" w:rsidRDefault="00A420B7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</w:t>
                        </w:r>
                        <w:r w:rsidR="00F54514"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P.83.1.06090001005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E18D57" w14:textId="5ACE080B" w:rsidR="003140AC" w:rsidRPr="00AE2270" w:rsidRDefault="00F54514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F80644" w14:textId="7E3BE356" w:rsidR="003140AC" w:rsidRPr="00AE2270" w:rsidRDefault="00F54514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15395F" w14:textId="1C979B96" w:rsidR="003140AC" w:rsidRPr="00AE2270" w:rsidRDefault="00F54514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469CB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81DCF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9C608C" w14:textId="6875EEE2" w:rsidR="003140AC" w:rsidRPr="00AE2270" w:rsidRDefault="004521E0" w:rsidP="003140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730A63D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06641AA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DF1BF8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E4D23F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697B9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9B841EE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C5FFBB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F09295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43C50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AAF43" w14:textId="77777777" w:rsidR="003140AC" w:rsidRPr="00AE2270" w:rsidRDefault="003140AC" w:rsidP="003140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14:paraId="71A93607" w14:textId="77777777" w:rsidR="003140AC" w:rsidRDefault="003140A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39D4470" w14:textId="77777777" w:rsidR="003140AC" w:rsidRPr="00AE2270" w:rsidRDefault="003140A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AE2270" w14:paraId="61DECA83" w14:textId="77777777" w:rsidTr="00141FD4">
              <w:trPr>
                <w:trHeight w:val="705"/>
              </w:trPr>
              <w:tc>
                <w:tcPr>
                  <w:tcW w:w="1330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21A08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– </w:t>
                  </w:r>
                  <w:r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5%.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D83C5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4CE66" w14:textId="77777777" w:rsidR="00107F1C" w:rsidRPr="00AE2270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B0BEAEB" w14:textId="77777777" w:rsidR="00107F1C" w:rsidRDefault="00107F1C" w:rsidP="00141FD4"/>
          <w:p w14:paraId="53400AD1" w14:textId="77777777" w:rsidR="00107F1C" w:rsidRDefault="00107F1C" w:rsidP="00141FD4"/>
          <w:tbl>
            <w:tblPr>
              <w:tblW w:w="1480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4785"/>
              <w:gridCol w:w="15"/>
            </w:tblGrid>
            <w:tr w:rsidR="00107F1C" w:rsidRPr="00AE2270" w14:paraId="25CE2C85" w14:textId="77777777" w:rsidTr="00141FD4">
              <w:trPr>
                <w:trHeight w:val="375"/>
              </w:trPr>
              <w:tc>
                <w:tcPr>
                  <w:tcW w:w="1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BDEC6" w14:textId="77777777" w:rsidR="00107F1C" w:rsidRPr="00EF6BF6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F6BF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 Нормативные правовые акты:</w:t>
                  </w:r>
                </w:p>
              </w:tc>
            </w:tr>
            <w:tr w:rsidR="00107F1C" w:rsidRPr="00AE2270" w14:paraId="0AC07E76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18EB4F1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28.06.1995 № 98-ФЗ «О государственной поддержке молодежных и детских общественных объединений»;</w:t>
                  </w:r>
                </w:p>
              </w:tc>
            </w:tr>
            <w:tr w:rsidR="00107F1C" w:rsidRPr="00AE2270" w14:paraId="06AD9718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15C0208E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24.07.1998 № 124-ФЗ «Об основных гарантиях прав ребенка в Российской Федерации»;</w:t>
                  </w:r>
                </w:p>
              </w:tc>
            </w:tr>
            <w:tr w:rsidR="00107F1C" w:rsidRPr="00AE2270" w14:paraId="6BFA303B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4C8A2D57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06.10.2003 131-ФЗ «Об общих принципах организации местного самоуправления в Российской Федерации»;</w:t>
                  </w:r>
                </w:p>
              </w:tc>
            </w:tr>
            <w:tr w:rsidR="00107F1C" w:rsidRPr="00AE2270" w14:paraId="7826C046" w14:textId="77777777" w:rsidTr="00141FD4">
              <w:trPr>
                <w:gridAfter w:val="1"/>
                <w:wAfter w:w="15" w:type="dxa"/>
                <w:trHeight w:val="263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19282A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21.12.2021 № 414-ФЗ «Об общих принципах организации публичной власти в субъектах Российской Федерации»;</w:t>
                  </w:r>
                </w:p>
              </w:tc>
            </w:tr>
            <w:tr w:rsidR="00107F1C" w:rsidRPr="00AE2270" w14:paraId="2311AE76" w14:textId="77777777" w:rsidTr="00141FD4">
              <w:trPr>
                <w:gridAfter w:val="1"/>
                <w:wAfter w:w="15" w:type="dxa"/>
                <w:trHeight w:val="57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01AB48BA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 xml:space="preserve">Постановление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            </w:r>
                  <w:r w:rsidRPr="00EF6BF6">
                    <w:rPr>
                      <w:sz w:val="26"/>
                      <w:szCs w:val="26"/>
                    </w:rPr>
                    <w:br/>
                    <w:t>и финансовом обеспечении его выполнения»;</w:t>
                  </w:r>
                </w:p>
              </w:tc>
            </w:tr>
            <w:tr w:rsidR="00107F1C" w:rsidRPr="00AE2270" w14:paraId="6196DEAA" w14:textId="77777777" w:rsidTr="00141FD4">
              <w:trPr>
                <w:gridAfter w:val="1"/>
                <w:wAfter w:w="15" w:type="dxa"/>
                <w:trHeight w:val="36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5EA2C2" w14:textId="4372C8FF" w:rsidR="00107F1C" w:rsidRPr="00EF6BF6" w:rsidRDefault="0048691F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«Перспектива».</w:t>
                  </w:r>
                </w:p>
              </w:tc>
            </w:tr>
          </w:tbl>
          <w:p w14:paraId="65113FB0" w14:textId="77777777" w:rsidR="00107F1C" w:rsidRPr="00BF4CD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1A5995" w14:textId="3917A7A4" w:rsidR="00107F1C" w:rsidRDefault="00107F1C" w:rsidP="00107F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EB7A81" w14:textId="77777777" w:rsidR="00107F1C" w:rsidRDefault="00107F1C" w:rsidP="00107F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C76460" w14:textId="77777777" w:rsidR="00107F1C" w:rsidRPr="00E75554" w:rsidRDefault="00107F1C" w:rsidP="00107F1C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144" w:type="dxa"/>
        <w:tblInd w:w="142" w:type="dxa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6"/>
        <w:gridCol w:w="1366"/>
        <w:gridCol w:w="1366"/>
        <w:gridCol w:w="1366"/>
        <w:gridCol w:w="1366"/>
        <w:gridCol w:w="2448"/>
        <w:gridCol w:w="284"/>
        <w:gridCol w:w="118"/>
      </w:tblGrid>
      <w:tr w:rsidR="00107F1C" w:rsidRPr="00AE2270" w14:paraId="07D12389" w14:textId="77777777" w:rsidTr="00141FD4">
        <w:trPr>
          <w:trHeight w:val="375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BBF3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RANGE!A1:J38"/>
            <w:r w:rsidRPr="00AE2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3. Прочие сведения о муниципальном задании</w:t>
            </w:r>
            <w:r w:rsidRPr="00AE2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bookmarkEnd w:id="4"/>
          </w:p>
        </w:tc>
      </w:tr>
      <w:tr w:rsidR="00107F1C" w:rsidRPr="00AE2270" w14:paraId="0BFECC2D" w14:textId="77777777" w:rsidTr="00141FD4">
        <w:trPr>
          <w:gridAfter w:val="2"/>
          <w:wAfter w:w="402" w:type="dxa"/>
          <w:trHeight w:val="1110"/>
        </w:trPr>
        <w:tc>
          <w:tcPr>
            <w:tcW w:w="14742" w:type="dxa"/>
            <w:gridSpan w:val="10"/>
            <w:shd w:val="clear" w:color="auto" w:fill="auto"/>
            <w:vAlign w:val="bottom"/>
            <w:hideMark/>
          </w:tcPr>
          <w:p w14:paraId="7D4CF277" w14:textId="77777777" w:rsidR="00107F1C" w:rsidRPr="00A121DE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121DE">
              <w:rPr>
                <w:sz w:val="26"/>
                <w:szCs w:val="26"/>
              </w:rPr>
              <w:t>Основания для досрочного прекращения выполнения муниципального задания: муниципальное задание может быть изменено или досрочно прекращено в связи с реорганизацией (ликвидацией) организации в установленном порядке.</w:t>
            </w:r>
          </w:p>
        </w:tc>
      </w:tr>
      <w:tr w:rsidR="00107F1C" w:rsidRPr="00AE2270" w14:paraId="0DC3FF50" w14:textId="77777777" w:rsidTr="00141FD4">
        <w:trPr>
          <w:gridAfter w:val="2"/>
          <w:wAfter w:w="402" w:type="dxa"/>
          <w:trHeight w:val="450"/>
        </w:trPr>
        <w:tc>
          <w:tcPr>
            <w:tcW w:w="14742" w:type="dxa"/>
            <w:gridSpan w:val="10"/>
            <w:shd w:val="clear" w:color="auto" w:fill="auto"/>
            <w:vAlign w:val="bottom"/>
            <w:hideMark/>
          </w:tcPr>
          <w:p w14:paraId="48EB8116" w14:textId="77777777" w:rsidR="00107F1C" w:rsidRPr="00A121DE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121DE">
              <w:rPr>
                <w:sz w:val="26"/>
                <w:szCs w:val="26"/>
              </w:rPr>
              <w:t xml:space="preserve">Иная информация, необходимая для выполнения (контроля за выполнением) муниципального задания. </w:t>
            </w:r>
          </w:p>
        </w:tc>
      </w:tr>
      <w:tr w:rsidR="00107F1C" w:rsidRPr="00AE2270" w14:paraId="61CF9640" w14:textId="77777777" w:rsidTr="00141FD4">
        <w:trPr>
          <w:gridAfter w:val="2"/>
          <w:wAfter w:w="402" w:type="dxa"/>
          <w:trHeight w:val="870"/>
        </w:trPr>
        <w:tc>
          <w:tcPr>
            <w:tcW w:w="14742" w:type="dxa"/>
            <w:gridSpan w:val="10"/>
            <w:shd w:val="clear" w:color="auto" w:fill="auto"/>
            <w:vAlign w:val="center"/>
            <w:hideMark/>
          </w:tcPr>
          <w:p w14:paraId="33265D21" w14:textId="77777777" w:rsidR="00107F1C" w:rsidRPr="00A121DE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121DE">
              <w:rPr>
                <w:sz w:val="26"/>
                <w:szCs w:val="26"/>
              </w:rPr>
              <w:t>Порядок контроля за выполнением муниципального задания: контроль за исполнением муниципального задания осуществляет отдел по делам молодежи администрации Нефтеюганского района в форме:</w:t>
            </w:r>
          </w:p>
        </w:tc>
      </w:tr>
      <w:tr w:rsidR="00107F1C" w:rsidRPr="00AE2270" w14:paraId="621E17C9" w14:textId="77777777" w:rsidTr="00141FD4">
        <w:trPr>
          <w:trHeight w:val="132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83A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740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798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 района, структурное подразделение администрации Нефтеюганского района, осуществляющее контроль за исполнением муниципального задания</w:t>
            </w:r>
          </w:p>
        </w:tc>
      </w:tr>
      <w:tr w:rsidR="00107F1C" w:rsidRPr="00AE2270" w14:paraId="4FC34BE9" w14:textId="77777777" w:rsidTr="00141FD4">
        <w:trPr>
          <w:trHeight w:val="31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47E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3E2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455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7F1C" w:rsidRPr="00AE2270" w14:paraId="302EE762" w14:textId="77777777" w:rsidTr="00141FD4">
        <w:trPr>
          <w:trHeight w:val="91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0D3A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отчёт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муниципального задания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CE8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B04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Нефтеюганского района </w:t>
            </w:r>
          </w:p>
        </w:tc>
      </w:tr>
      <w:tr w:rsidR="00107F1C" w:rsidRPr="00AE2270" w14:paraId="0E8D8A96" w14:textId="77777777" w:rsidTr="00141FD4">
        <w:trPr>
          <w:trHeight w:val="99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8E8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ежеквартальный отчёт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муниципального задания 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8A3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36F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6C159384" w14:textId="77777777" w:rsidTr="00141FD4">
        <w:trPr>
          <w:trHeight w:val="55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720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отчетной информации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E07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9F80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0582F9B8" w14:textId="77777777" w:rsidTr="00141FD4">
        <w:trPr>
          <w:trHeight w:val="120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AA1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жалоб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исполнителя муниципального задания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6B7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51D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1A4C0EEA" w14:textId="77777777" w:rsidTr="00141FD4">
        <w:trPr>
          <w:trHeight w:val="178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375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внеплановых проверок оказания муниципальных услуг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80A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по делам молодежи администрации Нефтеюганский район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BBBC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522E26BE" w14:textId="77777777" w:rsidTr="00141FD4">
        <w:trPr>
          <w:trHeight w:val="390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E4E5" w14:textId="77777777" w:rsidR="00107F1C" w:rsidRPr="00AE2270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420"/>
                <w:tab w:val="left" w:pos="975"/>
              </w:tabs>
              <w:ind w:left="0" w:firstLine="0"/>
              <w:jc w:val="both"/>
            </w:pPr>
            <w:r w:rsidRPr="00A121DE">
              <w:rPr>
                <w:sz w:val="26"/>
                <w:szCs w:val="26"/>
              </w:rPr>
              <w:t>Требования</w:t>
            </w:r>
            <w:r w:rsidRPr="00AE2270">
              <w:t xml:space="preserve"> к отчетности о выполнении муниципального задания:</w:t>
            </w:r>
          </w:p>
        </w:tc>
      </w:tr>
      <w:tr w:rsidR="00107F1C" w:rsidRPr="00AE2270" w14:paraId="0DFCCC15" w14:textId="77777777" w:rsidTr="00141FD4">
        <w:trPr>
          <w:trHeight w:val="360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231C" w14:textId="77777777" w:rsidR="00107F1C" w:rsidRPr="00AE2270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задания: ежеквартально, годовая.</w:t>
            </w:r>
          </w:p>
        </w:tc>
      </w:tr>
      <w:tr w:rsidR="00107F1C" w:rsidRPr="00AE2270" w14:paraId="1AC7EE01" w14:textId="77777777" w:rsidTr="00141FD4">
        <w:trPr>
          <w:trHeight w:val="420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EC1D" w14:textId="77777777" w:rsidR="00107F1C" w:rsidRPr="00AE2270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</w:tr>
      <w:tr w:rsidR="00107F1C" w:rsidRPr="00AE2270" w14:paraId="76F25276" w14:textId="77777777" w:rsidTr="00141FD4">
        <w:trPr>
          <w:trHeight w:val="315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4B33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контроля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4CD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07F1C" w:rsidRPr="00AE2270" w14:paraId="5C2989F7" w14:textId="77777777" w:rsidTr="00141FD4">
        <w:trPr>
          <w:trHeight w:val="21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D39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1B4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F1C" w:rsidRPr="00AE2270" w14:paraId="37D5B5B2" w14:textId="77777777" w:rsidTr="00141FD4">
        <w:trPr>
          <w:trHeight w:val="383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112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деятельности учреждения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F4D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 января года, следующего за отчётным;</w:t>
            </w:r>
          </w:p>
        </w:tc>
      </w:tr>
      <w:tr w:rsidR="00107F1C" w:rsidRPr="00AE2270" w14:paraId="18DA740B" w14:textId="77777777" w:rsidTr="00141FD4">
        <w:trPr>
          <w:trHeight w:val="885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3466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 о выполнении муниципального задания  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283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апреля;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июля;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октября;</w:t>
            </w:r>
          </w:p>
        </w:tc>
      </w:tr>
      <w:tr w:rsidR="00107F1C" w:rsidRPr="00AE2270" w14:paraId="13071213" w14:textId="77777777" w:rsidTr="00141FD4">
        <w:trPr>
          <w:trHeight w:val="675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8591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выполнении муниципального задания за соответствующий финансовый год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CEA9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10 декабря</w:t>
            </w:r>
          </w:p>
        </w:tc>
      </w:tr>
      <w:tr w:rsidR="00107F1C" w:rsidRPr="00AE2270" w14:paraId="375133EC" w14:textId="77777777" w:rsidTr="00141FD4">
        <w:trPr>
          <w:trHeight w:val="563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0CDE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жалоб на работу исполнителя муниципального задания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955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мере поступления</w:t>
            </w:r>
          </w:p>
        </w:tc>
      </w:tr>
      <w:tr w:rsidR="00107F1C" w:rsidRPr="00AE2270" w14:paraId="6A5BB7AF" w14:textId="77777777" w:rsidTr="00141FD4">
        <w:trPr>
          <w:trHeight w:val="578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A9BE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и внеплановых проверок оказания муниципальных услуг 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308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соответствии с планом работы Администрации Нефтеюганского района</w:t>
            </w:r>
          </w:p>
        </w:tc>
      </w:tr>
      <w:tr w:rsidR="00107F1C" w:rsidRPr="00AE2270" w14:paraId="0BE42922" w14:textId="77777777" w:rsidTr="00141FD4">
        <w:trPr>
          <w:trHeight w:val="480"/>
        </w:trPr>
        <w:tc>
          <w:tcPr>
            <w:tcW w:w="15144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BA2B41A" w14:textId="77777777" w:rsidR="00107F1C" w:rsidRPr="00A121DE" w:rsidRDefault="00107F1C" w:rsidP="00141FD4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Иные требования к отчетности о выполнении муниципального задания: </w:t>
            </w:r>
          </w:p>
        </w:tc>
      </w:tr>
      <w:tr w:rsidR="00107F1C" w:rsidRPr="00E7123D" w14:paraId="73EC69A9" w14:textId="77777777" w:rsidTr="00141FD4">
        <w:trPr>
          <w:trHeight w:val="1800"/>
        </w:trPr>
        <w:tc>
          <w:tcPr>
            <w:tcW w:w="15144" w:type="dxa"/>
            <w:gridSpan w:val="12"/>
            <w:shd w:val="clear" w:color="auto" w:fill="auto"/>
            <w:hideMark/>
          </w:tcPr>
          <w:p w14:paraId="4B0AAF1B" w14:textId="77777777" w:rsidR="00107F1C" w:rsidRPr="00C36238" w:rsidRDefault="00107F1C" w:rsidP="00141FD4">
            <w:pPr>
              <w:spacing w:after="0" w:line="240" w:lineRule="auto"/>
              <w:ind w:right="-1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о выполнении муниципального задания предоставляется в Администрацию Нефтеюганского района по форме, утвержденной постановлением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обеспечении его выполнения» ежеквартально не позднее 10 числа месяца, следующего за отчётным кварталом.</w:t>
            </w:r>
          </w:p>
        </w:tc>
      </w:tr>
      <w:tr w:rsidR="00107F1C" w:rsidRPr="00AE2270" w14:paraId="0A691B3B" w14:textId="77777777" w:rsidTr="00141FD4">
        <w:trPr>
          <w:trHeight w:val="1430"/>
        </w:trPr>
        <w:tc>
          <w:tcPr>
            <w:tcW w:w="15144" w:type="dxa"/>
            <w:gridSpan w:val="12"/>
            <w:shd w:val="clear" w:color="auto" w:fill="auto"/>
            <w:hideMark/>
          </w:tcPr>
          <w:p w14:paraId="4F9E63D7" w14:textId="77777777" w:rsidR="00107F1C" w:rsidRPr="00C36238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годовому отчёту должна быть приложена пояснительная записка, содержащая анализ выполнения муниципального задания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утверждёнными объёмами задания и порядком оказания муниципальных услуг с указанием внешних и внутренних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факторов, повлиявших на выполнение показателей. 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главными распорядителями бюджетных средств контрольных мероприятий, представленные в актах проведения контрольных мероприятий.</w:t>
            </w:r>
          </w:p>
        </w:tc>
      </w:tr>
      <w:tr w:rsidR="00107F1C" w:rsidRPr="00AE2270" w14:paraId="0F922A35" w14:textId="77777777" w:rsidTr="00141FD4">
        <w:trPr>
          <w:trHeight w:val="765"/>
        </w:trPr>
        <w:tc>
          <w:tcPr>
            <w:tcW w:w="15144" w:type="dxa"/>
            <w:gridSpan w:val="12"/>
            <w:shd w:val="clear" w:color="auto" w:fill="auto"/>
            <w:hideMark/>
          </w:tcPr>
          <w:p w14:paraId="7D465E07" w14:textId="77777777" w:rsidR="00107F1C" w:rsidRPr="00C36238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Предъявление результатов по выполнению муниципального задания осуществляется на совещании руководителей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организаций.</w:t>
            </w:r>
          </w:p>
        </w:tc>
      </w:tr>
      <w:tr w:rsidR="00107F1C" w:rsidRPr="00AE2270" w14:paraId="7B3E202C" w14:textId="77777777" w:rsidTr="00141FD4">
        <w:trPr>
          <w:trHeight w:val="375"/>
        </w:trPr>
        <w:tc>
          <w:tcPr>
            <w:tcW w:w="1514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E9E0" w14:textId="77777777" w:rsidR="00107F1C" w:rsidRPr="00C36238" w:rsidRDefault="00107F1C" w:rsidP="00141FD4">
            <w:pPr>
              <w:spacing w:after="0" w:line="240" w:lineRule="auto"/>
              <w:ind w:right="-1331" w:firstLine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Иные показатели, связанные с выполнением муниципального задания</w:t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</w:tr>
      <w:tr w:rsidR="00107F1C" w:rsidRPr="00AE2270" w14:paraId="6592887D" w14:textId="77777777" w:rsidTr="00141FD4">
        <w:trPr>
          <w:trHeight w:val="315"/>
        </w:trPr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241C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FDD8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FBB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816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746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5D4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E835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0C33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D49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4C7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07F1C" w:rsidRPr="00AE2270" w14:paraId="0DA0A0BA" w14:textId="77777777" w:rsidTr="00141FD4">
        <w:trPr>
          <w:gridAfter w:val="1"/>
          <w:wAfter w:w="118" w:type="dxa"/>
          <w:trHeight w:val="630"/>
        </w:trPr>
        <w:tc>
          <w:tcPr>
            <w:tcW w:w="15026" w:type="dxa"/>
            <w:gridSpan w:val="11"/>
            <w:shd w:val="clear" w:color="auto" w:fill="auto"/>
            <w:hideMark/>
          </w:tcPr>
          <w:p w14:paraId="418B0737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содержит требования к оказанию муниципальной услуги (услуг) раздельно по каждой из муниципальных услуг с указанием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порядкового номера раздела. </w:t>
            </w:r>
          </w:p>
        </w:tc>
      </w:tr>
      <w:tr w:rsidR="00107F1C" w:rsidRPr="00AE2270" w14:paraId="2623D8D2" w14:textId="77777777" w:rsidTr="00141FD4">
        <w:trPr>
          <w:gridAfter w:val="1"/>
          <w:wAfter w:w="118" w:type="dxa"/>
          <w:trHeight w:val="631"/>
        </w:trPr>
        <w:tc>
          <w:tcPr>
            <w:tcW w:w="15026" w:type="dxa"/>
            <w:gridSpan w:val="11"/>
            <w:shd w:val="clear" w:color="auto" w:fill="auto"/>
            <w:hideMark/>
          </w:tcPr>
          <w:p w14:paraId="6642A794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</w:tr>
      <w:tr w:rsidR="00107F1C" w:rsidRPr="00AE2270" w14:paraId="1BA42BD0" w14:textId="77777777" w:rsidTr="00141FD4">
        <w:trPr>
          <w:gridAfter w:val="1"/>
          <w:wAfter w:w="118" w:type="dxa"/>
          <w:trHeight w:val="696"/>
        </w:trPr>
        <w:tc>
          <w:tcPr>
            <w:tcW w:w="15026" w:type="dxa"/>
            <w:gridSpan w:val="11"/>
            <w:shd w:val="clear" w:color="auto" w:fill="auto"/>
            <w:hideMark/>
          </w:tcPr>
          <w:p w14:paraId="4841B406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содержит требования к выполнению работы (работ) раздельно по каждой из работ с указанием порядкового номера раздела. </w:t>
            </w:r>
          </w:p>
        </w:tc>
      </w:tr>
      <w:tr w:rsidR="00107F1C" w:rsidRPr="00AE2270" w14:paraId="7DA28A6D" w14:textId="77777777" w:rsidTr="00141FD4">
        <w:trPr>
          <w:gridAfter w:val="1"/>
          <w:wAfter w:w="118" w:type="dxa"/>
          <w:trHeight w:val="347"/>
        </w:trPr>
        <w:tc>
          <w:tcPr>
            <w:tcW w:w="15026" w:type="dxa"/>
            <w:gridSpan w:val="11"/>
            <w:shd w:val="clear" w:color="auto" w:fill="auto"/>
            <w:hideMark/>
          </w:tcPr>
          <w:p w14:paraId="0431980B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Заполняется при установлении показателей, характеризующих качество работы, в ведомственном перечне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 и работ.</w:t>
            </w:r>
          </w:p>
        </w:tc>
      </w:tr>
      <w:tr w:rsidR="00107F1C" w:rsidRPr="00AE2270" w14:paraId="684B3827" w14:textId="77777777" w:rsidTr="00141FD4">
        <w:trPr>
          <w:gridAfter w:val="1"/>
          <w:wAfter w:w="118" w:type="dxa"/>
          <w:trHeight w:val="360"/>
        </w:trPr>
        <w:tc>
          <w:tcPr>
            <w:tcW w:w="15026" w:type="dxa"/>
            <w:gridSpan w:val="11"/>
            <w:shd w:val="clear" w:color="auto" w:fill="auto"/>
            <w:hideMark/>
          </w:tcPr>
          <w:p w14:paraId="5FA56CC9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в целом по муниципальному заданию.</w:t>
            </w:r>
          </w:p>
        </w:tc>
      </w:tr>
      <w:tr w:rsidR="00107F1C" w:rsidRPr="00AE2270" w14:paraId="6F25ACCB" w14:textId="77777777" w:rsidTr="00141FD4">
        <w:trPr>
          <w:trHeight w:val="2100"/>
        </w:trPr>
        <w:tc>
          <w:tcPr>
            <w:tcW w:w="15144" w:type="dxa"/>
            <w:gridSpan w:val="12"/>
            <w:shd w:val="clear" w:color="auto" w:fill="auto"/>
            <w:hideMark/>
          </w:tcPr>
          <w:p w14:paraId="28B627E8" w14:textId="3846DA1C" w:rsidR="00107F1C" w:rsidRPr="003A46F9" w:rsidRDefault="00107F1C" w:rsidP="00141FD4">
            <w:pPr>
              <w:spacing w:after="0" w:line="240" w:lineRule="auto"/>
              <w:ind w:right="-1473" w:firstLine="7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числе иных показателей может быть указано допустимое (возможное) отклонение от выполнения муниципального задания,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пределах которого оно считается выполненным, при принятии органом, осуществляющим функции и полномочия учредителя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муниципальных бюджетных или автономных учреждений, главным распорядителем средств бюджета, в ведении которого находятся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казенные учреждения, решения об установлении общего допустимого (возможного) отклонения от выполнения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задания, в пределах которого оно считается выполненным (в процентах). В этом случае допустимые (возможные) отклонения,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предусмотренные в подпунктах 3.1 и 3.2 настоящего муниципального задания не заполняются.</w:t>
            </w:r>
            <w:r w:rsidR="00546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</w:tr>
    </w:tbl>
    <w:p w14:paraId="2A73836F" w14:textId="77777777" w:rsidR="00B3143F" w:rsidRDefault="00B3143F" w:rsidP="003A46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3143F" w:rsidSect="008E47C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1029DBD" w14:textId="77777777" w:rsidR="00874DA9" w:rsidRDefault="00874DA9" w:rsidP="009839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41D946" w14:textId="5CEB968C" w:rsidR="00E75554" w:rsidRDefault="00BE55F7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107F1C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0F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EF861" w14:textId="77777777" w:rsidR="006B0F5F" w:rsidRDefault="006B0F5F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706B9DD7" w14:textId="156C91EE" w:rsidR="006B0F5F" w:rsidRDefault="006B0F5F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1271608" w14:textId="4C6A965A" w:rsidR="00A879F6" w:rsidRDefault="00A879F6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3143F">
        <w:rPr>
          <w:rFonts w:ascii="Times New Roman" w:hAnsi="Times New Roman" w:cs="Times New Roman"/>
          <w:sz w:val="26"/>
          <w:szCs w:val="26"/>
        </w:rPr>
        <w:t>15.05.2023 № 23</w:t>
      </w:r>
      <w:r w:rsidR="00422A35">
        <w:rPr>
          <w:rFonts w:ascii="Times New Roman" w:hAnsi="Times New Roman" w:cs="Times New Roman"/>
          <w:sz w:val="26"/>
          <w:szCs w:val="26"/>
        </w:rPr>
        <w:t>2</w:t>
      </w:r>
      <w:r w:rsidR="00B3143F">
        <w:rPr>
          <w:rFonts w:ascii="Times New Roman" w:hAnsi="Times New Roman" w:cs="Times New Roman"/>
          <w:sz w:val="26"/>
          <w:szCs w:val="26"/>
        </w:rPr>
        <w:t>-ра</w:t>
      </w:r>
    </w:p>
    <w:p w14:paraId="1AF0488C" w14:textId="51890C5D" w:rsidR="00E75554" w:rsidRDefault="00E75554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0F64C41E" w14:textId="4D2C72A0" w:rsidR="007E6FE8" w:rsidRDefault="006B0F5F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6FE8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27C45FDB" w14:textId="77777777" w:rsidR="007E6FE8" w:rsidRDefault="007E6FE8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339E2DCD" w14:textId="77777777" w:rsidR="007E6FE8" w:rsidRDefault="007E6FE8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64FD1C3" w14:textId="3D16FA69" w:rsidR="007E6FE8" w:rsidRDefault="007E6FE8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C75C1">
        <w:rPr>
          <w:rFonts w:ascii="Times New Roman" w:hAnsi="Times New Roman" w:cs="Times New Roman"/>
          <w:sz w:val="26"/>
          <w:szCs w:val="26"/>
        </w:rPr>
        <w:t>02.02.2023 № 37-ра</w:t>
      </w:r>
    </w:p>
    <w:p w14:paraId="46506EF9" w14:textId="7B083899" w:rsidR="007E6FE8" w:rsidRDefault="007E6F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704257" w14:textId="77777777" w:rsidR="003A46F9" w:rsidRDefault="003A46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904B58" w14:textId="1D278492" w:rsidR="00F96E5F" w:rsidRDefault="00B64853" w:rsidP="00F96E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85E45">
        <w:rPr>
          <w:rFonts w:ascii="Times New Roman" w:hAnsi="Times New Roman" w:cs="Times New Roman"/>
          <w:sz w:val="26"/>
          <w:szCs w:val="26"/>
        </w:rPr>
        <w:t>начени</w:t>
      </w:r>
      <w:r w:rsidR="00E50900">
        <w:rPr>
          <w:rFonts w:ascii="Times New Roman" w:hAnsi="Times New Roman" w:cs="Times New Roman"/>
          <w:sz w:val="26"/>
          <w:szCs w:val="26"/>
        </w:rPr>
        <w:t>я</w:t>
      </w:r>
      <w:r w:rsidR="00685E45">
        <w:rPr>
          <w:rFonts w:ascii="Times New Roman" w:hAnsi="Times New Roman" w:cs="Times New Roman"/>
          <w:sz w:val="26"/>
          <w:szCs w:val="26"/>
        </w:rPr>
        <w:t xml:space="preserve"> </w:t>
      </w:r>
      <w:r w:rsidR="00E81AFA">
        <w:rPr>
          <w:rFonts w:ascii="Times New Roman" w:hAnsi="Times New Roman" w:cs="Times New Roman"/>
          <w:sz w:val="26"/>
          <w:szCs w:val="26"/>
        </w:rPr>
        <w:t>нормативных затрат на оказа</w:t>
      </w:r>
      <w:r w:rsidR="00F96E5F">
        <w:rPr>
          <w:rFonts w:ascii="Times New Roman" w:hAnsi="Times New Roman" w:cs="Times New Roman"/>
          <w:sz w:val="26"/>
          <w:szCs w:val="26"/>
        </w:rPr>
        <w:t xml:space="preserve">ние </w:t>
      </w:r>
      <w:r w:rsidR="00D65A5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F96E5F">
        <w:rPr>
          <w:rFonts w:ascii="Times New Roman" w:hAnsi="Times New Roman" w:cs="Times New Roman"/>
          <w:sz w:val="26"/>
          <w:szCs w:val="26"/>
        </w:rPr>
        <w:t>услуг (выполнение работ) по муниц</w:t>
      </w:r>
      <w:r w:rsidR="0012354A">
        <w:rPr>
          <w:rFonts w:ascii="Times New Roman" w:hAnsi="Times New Roman" w:cs="Times New Roman"/>
          <w:sz w:val="26"/>
          <w:szCs w:val="26"/>
        </w:rPr>
        <w:t>ипальному автономному учреждени</w:t>
      </w:r>
      <w:r w:rsidR="00F96E5F">
        <w:rPr>
          <w:rFonts w:ascii="Times New Roman" w:hAnsi="Times New Roman" w:cs="Times New Roman"/>
          <w:sz w:val="26"/>
          <w:szCs w:val="26"/>
        </w:rPr>
        <w:t xml:space="preserve">ю Нефтеюганского района «Комплексный молодежный центр «Перспектива» </w:t>
      </w:r>
    </w:p>
    <w:p w14:paraId="47A76F65" w14:textId="77777777" w:rsidR="00F96E5F" w:rsidRDefault="00F96E5F" w:rsidP="00F96E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год и плановый период 2024 и 2025 годов</w:t>
      </w:r>
    </w:p>
    <w:p w14:paraId="143DB410" w14:textId="77777777" w:rsidR="007E6FE8" w:rsidRDefault="007E6FE8" w:rsidP="003A46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E319292" w14:textId="59E820C3" w:rsidR="007E6FE8" w:rsidRDefault="007E6FE8" w:rsidP="007E6FE8">
      <w:pPr>
        <w:pStyle w:val="ConsPlusNormal"/>
        <w:ind w:left="496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3A46F9">
        <w:rPr>
          <w:rFonts w:ascii="Times New Roman" w:hAnsi="Times New Roman" w:cs="Times New Roman"/>
          <w:sz w:val="26"/>
          <w:szCs w:val="26"/>
        </w:rPr>
        <w:t xml:space="preserve">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46F9">
        <w:rPr>
          <w:rFonts w:ascii="Times New Roman" w:hAnsi="Times New Roman" w:cs="Times New Roman"/>
          <w:sz w:val="26"/>
          <w:szCs w:val="26"/>
        </w:rPr>
        <w:t xml:space="preserve">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рублях</w:t>
      </w:r>
    </w:p>
    <w:tbl>
      <w:tblPr>
        <w:tblStyle w:val="a6"/>
        <w:tblW w:w="15081" w:type="dxa"/>
        <w:tblInd w:w="-5" w:type="dxa"/>
        <w:tblLook w:val="04A0" w:firstRow="1" w:lastRow="0" w:firstColumn="1" w:lastColumn="0" w:noHBand="0" w:noVBand="1"/>
      </w:tblPr>
      <w:tblGrid>
        <w:gridCol w:w="2808"/>
        <w:gridCol w:w="1979"/>
        <w:gridCol w:w="2234"/>
        <w:gridCol w:w="2234"/>
        <w:gridCol w:w="1979"/>
        <w:gridCol w:w="1979"/>
        <w:gridCol w:w="1979"/>
      </w:tblGrid>
      <w:tr w:rsidR="0051644B" w14:paraId="5B33EDD5" w14:textId="77777777" w:rsidTr="000C3ACC">
        <w:tc>
          <w:tcPr>
            <w:tcW w:w="2835" w:type="dxa"/>
            <w:tcBorders>
              <w:bottom w:val="single" w:sz="4" w:space="0" w:color="auto"/>
            </w:tcBorders>
          </w:tcPr>
          <w:p w14:paraId="6ED0ACD3" w14:textId="1845E91C" w:rsidR="0051644B" w:rsidRDefault="0051644B" w:rsidP="00516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услуги (работы) 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41746A61" w14:textId="772FBA0E" w:rsidR="0051644B" w:rsidRDefault="0051644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базового норматива затрат на оказание муниципальной услуги (выполнение работы), руб.</w:t>
            </w:r>
            <w:r w:rsidR="004332D4">
              <w:rPr>
                <w:rFonts w:ascii="Times New Roman" w:hAnsi="Times New Roman" w:cs="Times New Roman"/>
                <w:sz w:val="26"/>
                <w:szCs w:val="26"/>
              </w:rPr>
              <w:t xml:space="preserve"> на 2023 год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0E9CA963" w14:textId="77777777" w:rsidR="0051644B" w:rsidRDefault="0051644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территориального корректирующего коэффициента</w:t>
            </w:r>
          </w:p>
          <w:p w14:paraId="4628997C" w14:textId="2A76FD8A" w:rsidR="004332D4" w:rsidRDefault="004332D4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2023 год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B7DB232" w14:textId="77777777" w:rsidR="0051644B" w:rsidRDefault="0051644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отраслевого корректирующего коэффициента</w:t>
            </w:r>
          </w:p>
          <w:p w14:paraId="7B23BDCC" w14:textId="5946EAA6" w:rsidR="004332D4" w:rsidRDefault="004332D4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2023 год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568306EC" w14:textId="46E8327A" w:rsidR="0051644B" w:rsidRDefault="0051644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на оказание муниципальной услуги (выполнение работы), руб. 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2023 год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7BAD77B4" w14:textId="65499166" w:rsidR="0051644B" w:rsidRDefault="0051644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на оказание муниципальной услуги (выполнение работы), руб. 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2024 год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48D62AC7" w14:textId="6C81C712" w:rsidR="0051644B" w:rsidRDefault="0051644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на оказание муниципальной услуги (выполнение работы), руб. 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2025 год</w:t>
            </w:r>
          </w:p>
        </w:tc>
      </w:tr>
      <w:tr w:rsidR="0051644B" w14:paraId="2C04449E" w14:textId="77777777" w:rsidTr="009839A8">
        <w:tc>
          <w:tcPr>
            <w:tcW w:w="2835" w:type="dxa"/>
          </w:tcPr>
          <w:p w14:paraId="396A72A9" w14:textId="2457A56A" w:rsidR="0051644B" w:rsidRDefault="005B3ECC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информационной и консультационной поддержки некоммерческим организациям, социально-ориентированным некоммерческим организациям и территориальным общественным самоуправлениям</w:t>
            </w:r>
          </w:p>
          <w:p w14:paraId="64ADF801" w14:textId="30A15C9B" w:rsidR="0051644B" w:rsidRPr="003A46F9" w:rsidRDefault="0051644B" w:rsidP="003A46F9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57" w:type="dxa"/>
            <w:vAlign w:val="center"/>
          </w:tcPr>
          <w:p w14:paraId="6FF3D23B" w14:textId="62A7401D" w:rsidR="0051644B" w:rsidRDefault="004332D4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192 478</w:t>
            </w:r>
          </w:p>
        </w:tc>
        <w:tc>
          <w:tcPr>
            <w:tcW w:w="2209" w:type="dxa"/>
            <w:vAlign w:val="center"/>
          </w:tcPr>
          <w:p w14:paraId="55361379" w14:textId="2FE42E16" w:rsidR="0051644B" w:rsidRDefault="005B3ECC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09" w:type="dxa"/>
            <w:vAlign w:val="center"/>
          </w:tcPr>
          <w:p w14:paraId="040396E7" w14:textId="3C927008" w:rsidR="0051644B" w:rsidRDefault="005B3ECC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7" w:type="dxa"/>
            <w:vAlign w:val="center"/>
          </w:tcPr>
          <w:p w14:paraId="01103188" w14:textId="550D8C73" w:rsidR="0051644B" w:rsidRDefault="005B3ECC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192 478</w:t>
            </w:r>
          </w:p>
        </w:tc>
        <w:tc>
          <w:tcPr>
            <w:tcW w:w="1957" w:type="dxa"/>
            <w:vAlign w:val="center"/>
          </w:tcPr>
          <w:p w14:paraId="6548E8D9" w14:textId="54CF5B6D" w:rsidR="0051644B" w:rsidRDefault="005B3ECC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119 956</w:t>
            </w:r>
          </w:p>
        </w:tc>
        <w:tc>
          <w:tcPr>
            <w:tcW w:w="1957" w:type="dxa"/>
            <w:vAlign w:val="center"/>
          </w:tcPr>
          <w:p w14:paraId="3919C0BF" w14:textId="0AE6716E" w:rsidR="0051644B" w:rsidRDefault="005B3ECC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119 956</w:t>
            </w:r>
          </w:p>
        </w:tc>
      </w:tr>
      <w:tr w:rsidR="001C1987" w14:paraId="55776FFB" w14:textId="77777777" w:rsidTr="009839A8">
        <w:tc>
          <w:tcPr>
            <w:tcW w:w="2835" w:type="dxa"/>
          </w:tcPr>
          <w:p w14:paraId="5383ECF7" w14:textId="38D61F46" w:rsidR="001C1987" w:rsidRDefault="001C1987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политики</w:t>
            </w:r>
            <w:r w:rsidR="00DB70CF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1957" w:type="dxa"/>
            <w:vAlign w:val="center"/>
          </w:tcPr>
          <w:p w14:paraId="072695D4" w14:textId="7900D61B" w:rsidR="001C1987" w:rsidRDefault="004332D4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  <w:r w:rsidR="00DB70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2209" w:type="dxa"/>
            <w:vAlign w:val="center"/>
          </w:tcPr>
          <w:p w14:paraId="6E4E8E2D" w14:textId="1FA8A34C" w:rsidR="001C1987" w:rsidRDefault="001C1987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09" w:type="dxa"/>
            <w:vAlign w:val="center"/>
          </w:tcPr>
          <w:p w14:paraId="56B13BF9" w14:textId="4A0CA544" w:rsidR="001C1987" w:rsidRDefault="001C1987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7" w:type="dxa"/>
            <w:vAlign w:val="center"/>
          </w:tcPr>
          <w:p w14:paraId="6856A163" w14:textId="69167167" w:rsidR="001C1987" w:rsidRDefault="001C198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  <w:r w:rsidR="00DB70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1957" w:type="dxa"/>
            <w:vAlign w:val="center"/>
          </w:tcPr>
          <w:p w14:paraId="5E7A3C50" w14:textId="50D6EB71" w:rsidR="001C1987" w:rsidRDefault="001C198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DB70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</w:p>
        </w:tc>
        <w:tc>
          <w:tcPr>
            <w:tcW w:w="1957" w:type="dxa"/>
            <w:vAlign w:val="center"/>
          </w:tcPr>
          <w:p w14:paraId="1268B1BE" w14:textId="6922C560" w:rsidR="001C1987" w:rsidRDefault="001C198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101 527</w:t>
            </w:r>
          </w:p>
        </w:tc>
      </w:tr>
      <w:tr w:rsidR="00DB70CF" w14:paraId="110B7071" w14:textId="77777777" w:rsidTr="000C3ACC">
        <w:tc>
          <w:tcPr>
            <w:tcW w:w="2835" w:type="dxa"/>
          </w:tcPr>
          <w:p w14:paraId="52F9DFEE" w14:textId="2EE64B0B" w:rsidR="00DB70CF" w:rsidRDefault="00DB70CF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57" w:type="dxa"/>
          </w:tcPr>
          <w:p w14:paraId="34C6BB55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7BF54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763C1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DB0DE3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097A2" w14:textId="7958D6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  <w:r w:rsidR="00AB167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2209" w:type="dxa"/>
          </w:tcPr>
          <w:p w14:paraId="0DA4928F" w14:textId="77777777" w:rsidR="00AB1679" w:rsidRDefault="00AB1679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84A754" w14:textId="77777777" w:rsidR="00AB1679" w:rsidRDefault="00AB1679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EC7AA" w14:textId="77777777" w:rsidR="00AB1679" w:rsidRDefault="00AB1679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CC7A1C" w14:textId="77777777" w:rsidR="00AB1679" w:rsidRDefault="00AB1679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60A74" w14:textId="0E4CD678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09" w:type="dxa"/>
          </w:tcPr>
          <w:p w14:paraId="518C7140" w14:textId="77777777" w:rsidR="00AB1679" w:rsidRDefault="00AB1679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2D4C4F" w14:textId="77777777" w:rsidR="00AB1679" w:rsidRDefault="00AB1679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C24BA" w14:textId="77777777" w:rsidR="00AB1679" w:rsidRDefault="00AB1679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24EED8" w14:textId="77777777" w:rsidR="00AB1679" w:rsidRDefault="00AB1679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BCD7F" w14:textId="56A25724" w:rsidR="00DB70CF" w:rsidRDefault="00DB70CF" w:rsidP="00AB16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7" w:type="dxa"/>
            <w:vAlign w:val="center"/>
          </w:tcPr>
          <w:p w14:paraId="73FDD7C9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CE5965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3D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28E705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7544E" w14:textId="49CAA0B1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246 537</w:t>
            </w:r>
          </w:p>
        </w:tc>
        <w:tc>
          <w:tcPr>
            <w:tcW w:w="1957" w:type="dxa"/>
            <w:vAlign w:val="center"/>
          </w:tcPr>
          <w:p w14:paraId="38CC3745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F7B51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5963F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7E530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5A2601" w14:textId="1A6A9D7B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99 920</w:t>
            </w:r>
          </w:p>
        </w:tc>
        <w:tc>
          <w:tcPr>
            <w:tcW w:w="1957" w:type="dxa"/>
            <w:vAlign w:val="center"/>
          </w:tcPr>
          <w:p w14:paraId="2C5726B2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6E5B9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0A0B6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7A13C" w14:textId="77777777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0BCE5" w14:textId="5D111DF8" w:rsidR="00DB70CF" w:rsidRDefault="00DB70C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101 527</w:t>
            </w:r>
          </w:p>
        </w:tc>
      </w:tr>
      <w:tr w:rsidR="00DB70CF" w14:paraId="1E301A5C" w14:textId="77777777" w:rsidTr="006B7982">
        <w:tc>
          <w:tcPr>
            <w:tcW w:w="2835" w:type="dxa"/>
            <w:tcBorders>
              <w:bottom w:val="single" w:sz="4" w:space="0" w:color="auto"/>
            </w:tcBorders>
          </w:tcPr>
          <w:p w14:paraId="11455154" w14:textId="41FB5832" w:rsidR="00DB70CF" w:rsidRDefault="00DB70CF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политики</w:t>
            </w:r>
            <w:r w:rsidR="00AB1679">
              <w:rPr>
                <w:rFonts w:ascii="Times New Roman" w:hAnsi="Times New Roman" w:cs="Times New Roman"/>
                <w:sz w:val="26"/>
                <w:szCs w:val="26"/>
              </w:rPr>
              <w:t>, направленных на вовлечение молодежи в инно</w:t>
            </w:r>
            <w:r w:rsidR="000C3ACC">
              <w:rPr>
                <w:rFonts w:ascii="Times New Roman" w:hAnsi="Times New Roman" w:cs="Times New Roman"/>
                <w:sz w:val="26"/>
                <w:szCs w:val="26"/>
              </w:rPr>
              <w:t>вационную, предпринимательскую</w:t>
            </w:r>
            <w:r w:rsidR="00AB1679">
              <w:rPr>
                <w:rFonts w:ascii="Times New Roman" w:hAnsi="Times New Roman" w:cs="Times New Roman"/>
                <w:sz w:val="26"/>
                <w:szCs w:val="26"/>
              </w:rPr>
              <w:t>, добровольческую деятельность, а также на развитие гражданской активности и молодежи и формирование здорового образа жизни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2B4DC05C" w14:textId="4C2E75B6" w:rsidR="00DB70CF" w:rsidRDefault="00AB1679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246 537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0D94FC7" w14:textId="72C66839" w:rsidR="00DB70CF" w:rsidRDefault="00AB1679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BD674A4" w14:textId="113E38C2" w:rsidR="00DB70CF" w:rsidRDefault="00AB1679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3D4567E8" w14:textId="633E39A8" w:rsidR="00DB70CF" w:rsidRDefault="00AB1679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246 537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2AB00F31" w14:textId="19758F98" w:rsidR="00DB70CF" w:rsidRDefault="00AB1679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99 920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3F439175" w14:textId="0E6651EC" w:rsidR="00DB70CF" w:rsidRDefault="00AB1679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101 527</w:t>
            </w:r>
          </w:p>
        </w:tc>
      </w:tr>
    </w:tbl>
    <w:p w14:paraId="3AC92416" w14:textId="2E8172D5" w:rsidR="007E6FE8" w:rsidRDefault="006B7982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B0F5F">
        <w:rPr>
          <w:rFonts w:ascii="Times New Roman" w:hAnsi="Times New Roman" w:cs="Times New Roman"/>
          <w:sz w:val="26"/>
          <w:szCs w:val="26"/>
        </w:rPr>
        <w:t>».</w:t>
      </w:r>
    </w:p>
    <w:sectPr w:rsidR="007E6FE8" w:rsidSect="008E47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DF51" w14:textId="77777777" w:rsidR="002F4340" w:rsidRDefault="002F4340" w:rsidP="004130FE">
      <w:pPr>
        <w:spacing w:after="0" w:line="240" w:lineRule="auto"/>
      </w:pPr>
      <w:r>
        <w:separator/>
      </w:r>
    </w:p>
  </w:endnote>
  <w:endnote w:type="continuationSeparator" w:id="0">
    <w:p w14:paraId="340EA832" w14:textId="77777777" w:rsidR="002F4340" w:rsidRDefault="002F4340" w:rsidP="004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738F" w14:textId="77777777" w:rsidR="002F4340" w:rsidRDefault="002F4340" w:rsidP="004130FE">
      <w:pPr>
        <w:spacing w:after="0" w:line="240" w:lineRule="auto"/>
      </w:pPr>
      <w:r>
        <w:separator/>
      </w:r>
    </w:p>
  </w:footnote>
  <w:footnote w:type="continuationSeparator" w:id="0">
    <w:p w14:paraId="7C7EFB47" w14:textId="77777777" w:rsidR="002F4340" w:rsidRDefault="002F4340" w:rsidP="0041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028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233895" w14:textId="50D1B1A3" w:rsidR="002B17F2" w:rsidRPr="004130FE" w:rsidRDefault="002B17F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3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3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A5D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F1B1E9" w14:textId="77777777" w:rsidR="002B17F2" w:rsidRDefault="002B17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D0"/>
    <w:multiLevelType w:val="hybridMultilevel"/>
    <w:tmpl w:val="6046E7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4B4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B4203"/>
    <w:multiLevelType w:val="hybridMultilevel"/>
    <w:tmpl w:val="C246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466"/>
    <w:multiLevelType w:val="hybridMultilevel"/>
    <w:tmpl w:val="738C2612"/>
    <w:lvl w:ilvl="0" w:tplc="4B2672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9134F"/>
    <w:multiLevelType w:val="multilevel"/>
    <w:tmpl w:val="E6AE4F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4653D45"/>
    <w:multiLevelType w:val="hybridMultilevel"/>
    <w:tmpl w:val="7D361A9E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6FC"/>
    <w:multiLevelType w:val="hybridMultilevel"/>
    <w:tmpl w:val="A28A0AD2"/>
    <w:lvl w:ilvl="0" w:tplc="2DD816B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60CB"/>
    <w:multiLevelType w:val="hybridMultilevel"/>
    <w:tmpl w:val="0FE05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244220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620F9B"/>
    <w:multiLevelType w:val="hybridMultilevel"/>
    <w:tmpl w:val="FFF048A4"/>
    <w:lvl w:ilvl="0" w:tplc="36DE751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4C7DD6"/>
    <w:multiLevelType w:val="hybridMultilevel"/>
    <w:tmpl w:val="2F3211CA"/>
    <w:lvl w:ilvl="0" w:tplc="D52CAD26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1C208C3"/>
    <w:multiLevelType w:val="hybridMultilevel"/>
    <w:tmpl w:val="A63CE0F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325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2A622D7"/>
    <w:multiLevelType w:val="hybridMultilevel"/>
    <w:tmpl w:val="94585E5E"/>
    <w:lvl w:ilvl="0" w:tplc="36DE751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6833E1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7545C4"/>
    <w:multiLevelType w:val="hybridMultilevel"/>
    <w:tmpl w:val="5DB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937A7"/>
    <w:multiLevelType w:val="hybridMultilevel"/>
    <w:tmpl w:val="AF6E9726"/>
    <w:lvl w:ilvl="0" w:tplc="1B6E8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7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6"/>
  </w:num>
  <w:num w:numId="14">
    <w:abstractNumId w:val="15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7B"/>
    <w:rsid w:val="00010263"/>
    <w:rsid w:val="000246EE"/>
    <w:rsid w:val="00034632"/>
    <w:rsid w:val="000617EC"/>
    <w:rsid w:val="00063261"/>
    <w:rsid w:val="000642FA"/>
    <w:rsid w:val="0007228B"/>
    <w:rsid w:val="00080A0B"/>
    <w:rsid w:val="00081076"/>
    <w:rsid w:val="000948AE"/>
    <w:rsid w:val="00097600"/>
    <w:rsid w:val="000A131E"/>
    <w:rsid w:val="000C3ACC"/>
    <w:rsid w:val="000C4A48"/>
    <w:rsid w:val="000F73FE"/>
    <w:rsid w:val="00107F1C"/>
    <w:rsid w:val="00111F8D"/>
    <w:rsid w:val="00115DE4"/>
    <w:rsid w:val="0012354A"/>
    <w:rsid w:val="00136548"/>
    <w:rsid w:val="00141FD4"/>
    <w:rsid w:val="001649F1"/>
    <w:rsid w:val="00174F0A"/>
    <w:rsid w:val="00177D7E"/>
    <w:rsid w:val="00181ADF"/>
    <w:rsid w:val="001903EF"/>
    <w:rsid w:val="001905B8"/>
    <w:rsid w:val="001A1FE5"/>
    <w:rsid w:val="001C1987"/>
    <w:rsid w:val="001D21EF"/>
    <w:rsid w:val="001F1E94"/>
    <w:rsid w:val="0020574F"/>
    <w:rsid w:val="0020628F"/>
    <w:rsid w:val="0021145A"/>
    <w:rsid w:val="00221FE6"/>
    <w:rsid w:val="00224FA5"/>
    <w:rsid w:val="00234E14"/>
    <w:rsid w:val="00240AB7"/>
    <w:rsid w:val="0024139D"/>
    <w:rsid w:val="00247140"/>
    <w:rsid w:val="002550CB"/>
    <w:rsid w:val="002634AB"/>
    <w:rsid w:val="00285B1E"/>
    <w:rsid w:val="00294A8B"/>
    <w:rsid w:val="002B17F2"/>
    <w:rsid w:val="002B5EB8"/>
    <w:rsid w:val="002C2687"/>
    <w:rsid w:val="002E0D5F"/>
    <w:rsid w:val="002E1FFE"/>
    <w:rsid w:val="002E573C"/>
    <w:rsid w:val="002E70DF"/>
    <w:rsid w:val="002F4340"/>
    <w:rsid w:val="00310FE6"/>
    <w:rsid w:val="003140AC"/>
    <w:rsid w:val="00325076"/>
    <w:rsid w:val="00344DE6"/>
    <w:rsid w:val="003558AE"/>
    <w:rsid w:val="00367412"/>
    <w:rsid w:val="003758DC"/>
    <w:rsid w:val="00376940"/>
    <w:rsid w:val="00376AE6"/>
    <w:rsid w:val="003955FC"/>
    <w:rsid w:val="00397CE0"/>
    <w:rsid w:val="003A46F9"/>
    <w:rsid w:val="003D5C0C"/>
    <w:rsid w:val="003D61E4"/>
    <w:rsid w:val="003D66AA"/>
    <w:rsid w:val="003E00C8"/>
    <w:rsid w:val="003E049E"/>
    <w:rsid w:val="003F3B69"/>
    <w:rsid w:val="004004D2"/>
    <w:rsid w:val="004130FE"/>
    <w:rsid w:val="00422744"/>
    <w:rsid w:val="00422A35"/>
    <w:rsid w:val="004332D4"/>
    <w:rsid w:val="004521E0"/>
    <w:rsid w:val="0045555F"/>
    <w:rsid w:val="00472EDE"/>
    <w:rsid w:val="004806D7"/>
    <w:rsid w:val="00482E81"/>
    <w:rsid w:val="004834BD"/>
    <w:rsid w:val="004857BE"/>
    <w:rsid w:val="0048691F"/>
    <w:rsid w:val="00492331"/>
    <w:rsid w:val="004D001F"/>
    <w:rsid w:val="004D380C"/>
    <w:rsid w:val="004D40D2"/>
    <w:rsid w:val="004D4A3F"/>
    <w:rsid w:val="004D6100"/>
    <w:rsid w:val="004E0119"/>
    <w:rsid w:val="004E5236"/>
    <w:rsid w:val="004F78FD"/>
    <w:rsid w:val="005016F8"/>
    <w:rsid w:val="0051644B"/>
    <w:rsid w:val="005468CC"/>
    <w:rsid w:val="0057367B"/>
    <w:rsid w:val="0059788D"/>
    <w:rsid w:val="005B0E56"/>
    <w:rsid w:val="005B3ECC"/>
    <w:rsid w:val="005C2000"/>
    <w:rsid w:val="005D7A7A"/>
    <w:rsid w:val="005E5068"/>
    <w:rsid w:val="0061315E"/>
    <w:rsid w:val="006140B8"/>
    <w:rsid w:val="006152C3"/>
    <w:rsid w:val="0061535C"/>
    <w:rsid w:val="00622124"/>
    <w:rsid w:val="00623AC5"/>
    <w:rsid w:val="00636F12"/>
    <w:rsid w:val="00644C99"/>
    <w:rsid w:val="00662B7B"/>
    <w:rsid w:val="00665217"/>
    <w:rsid w:val="00667CE8"/>
    <w:rsid w:val="0067648A"/>
    <w:rsid w:val="00685E45"/>
    <w:rsid w:val="00691323"/>
    <w:rsid w:val="006B0F5F"/>
    <w:rsid w:val="006B7982"/>
    <w:rsid w:val="006C1E75"/>
    <w:rsid w:val="006C1EC2"/>
    <w:rsid w:val="006C75C1"/>
    <w:rsid w:val="006D516B"/>
    <w:rsid w:val="006D78AC"/>
    <w:rsid w:val="006F2DF8"/>
    <w:rsid w:val="006F4779"/>
    <w:rsid w:val="006F4FB4"/>
    <w:rsid w:val="00700239"/>
    <w:rsid w:val="00707B0D"/>
    <w:rsid w:val="00710356"/>
    <w:rsid w:val="0071294C"/>
    <w:rsid w:val="007135DA"/>
    <w:rsid w:val="00715BE2"/>
    <w:rsid w:val="007165EF"/>
    <w:rsid w:val="0074791A"/>
    <w:rsid w:val="0075113B"/>
    <w:rsid w:val="007545BC"/>
    <w:rsid w:val="0077359E"/>
    <w:rsid w:val="00774020"/>
    <w:rsid w:val="007858DA"/>
    <w:rsid w:val="00794CDB"/>
    <w:rsid w:val="00797336"/>
    <w:rsid w:val="0079747B"/>
    <w:rsid w:val="007C1431"/>
    <w:rsid w:val="007D0357"/>
    <w:rsid w:val="007E2660"/>
    <w:rsid w:val="007E536A"/>
    <w:rsid w:val="007E6FE8"/>
    <w:rsid w:val="007F47A9"/>
    <w:rsid w:val="007F7CBF"/>
    <w:rsid w:val="008528C7"/>
    <w:rsid w:val="008729FB"/>
    <w:rsid w:val="00874633"/>
    <w:rsid w:val="008746D0"/>
    <w:rsid w:val="00874DA9"/>
    <w:rsid w:val="00876609"/>
    <w:rsid w:val="00877EEE"/>
    <w:rsid w:val="00885AE4"/>
    <w:rsid w:val="0089339C"/>
    <w:rsid w:val="008B58C8"/>
    <w:rsid w:val="008C13E2"/>
    <w:rsid w:val="008C45FF"/>
    <w:rsid w:val="008C7510"/>
    <w:rsid w:val="008D465F"/>
    <w:rsid w:val="008E0D38"/>
    <w:rsid w:val="008E47C9"/>
    <w:rsid w:val="008E5B8E"/>
    <w:rsid w:val="008F0E72"/>
    <w:rsid w:val="00901117"/>
    <w:rsid w:val="00913E79"/>
    <w:rsid w:val="00927DF3"/>
    <w:rsid w:val="00931157"/>
    <w:rsid w:val="009450E6"/>
    <w:rsid w:val="00965E16"/>
    <w:rsid w:val="00966430"/>
    <w:rsid w:val="009722A8"/>
    <w:rsid w:val="00977EFD"/>
    <w:rsid w:val="009839A8"/>
    <w:rsid w:val="009B1DA1"/>
    <w:rsid w:val="009C6E15"/>
    <w:rsid w:val="009D18FF"/>
    <w:rsid w:val="009E2D10"/>
    <w:rsid w:val="009E3D6A"/>
    <w:rsid w:val="009E76A9"/>
    <w:rsid w:val="009F7926"/>
    <w:rsid w:val="00A00089"/>
    <w:rsid w:val="00A01521"/>
    <w:rsid w:val="00A121DE"/>
    <w:rsid w:val="00A132E5"/>
    <w:rsid w:val="00A23FCB"/>
    <w:rsid w:val="00A40956"/>
    <w:rsid w:val="00A420B7"/>
    <w:rsid w:val="00A55FD0"/>
    <w:rsid w:val="00A61604"/>
    <w:rsid w:val="00A657B6"/>
    <w:rsid w:val="00A843AB"/>
    <w:rsid w:val="00A879F6"/>
    <w:rsid w:val="00A93F83"/>
    <w:rsid w:val="00AA0875"/>
    <w:rsid w:val="00AB1679"/>
    <w:rsid w:val="00AB3465"/>
    <w:rsid w:val="00AC0A83"/>
    <w:rsid w:val="00AC5276"/>
    <w:rsid w:val="00AD0E37"/>
    <w:rsid w:val="00AD4C39"/>
    <w:rsid w:val="00AE2270"/>
    <w:rsid w:val="00AE3309"/>
    <w:rsid w:val="00AE4CB3"/>
    <w:rsid w:val="00B00B6C"/>
    <w:rsid w:val="00B0441B"/>
    <w:rsid w:val="00B04489"/>
    <w:rsid w:val="00B072D8"/>
    <w:rsid w:val="00B157A4"/>
    <w:rsid w:val="00B3143F"/>
    <w:rsid w:val="00B42DD9"/>
    <w:rsid w:val="00B46364"/>
    <w:rsid w:val="00B5212F"/>
    <w:rsid w:val="00B60876"/>
    <w:rsid w:val="00B61EDC"/>
    <w:rsid w:val="00B64853"/>
    <w:rsid w:val="00B66E8B"/>
    <w:rsid w:val="00B6762B"/>
    <w:rsid w:val="00B72A73"/>
    <w:rsid w:val="00B8298D"/>
    <w:rsid w:val="00B86D74"/>
    <w:rsid w:val="00BA0321"/>
    <w:rsid w:val="00BA0FCE"/>
    <w:rsid w:val="00BB2ED8"/>
    <w:rsid w:val="00BB3B48"/>
    <w:rsid w:val="00BC3987"/>
    <w:rsid w:val="00BD3F1A"/>
    <w:rsid w:val="00BD632E"/>
    <w:rsid w:val="00BE2E31"/>
    <w:rsid w:val="00BE4595"/>
    <w:rsid w:val="00BE55F7"/>
    <w:rsid w:val="00BF4CD0"/>
    <w:rsid w:val="00C062B9"/>
    <w:rsid w:val="00C33E27"/>
    <w:rsid w:val="00C36238"/>
    <w:rsid w:val="00C82A90"/>
    <w:rsid w:val="00C97526"/>
    <w:rsid w:val="00CA487E"/>
    <w:rsid w:val="00CB3363"/>
    <w:rsid w:val="00CB36A0"/>
    <w:rsid w:val="00CB705F"/>
    <w:rsid w:val="00CC68CF"/>
    <w:rsid w:val="00CE22EB"/>
    <w:rsid w:val="00D02417"/>
    <w:rsid w:val="00D06847"/>
    <w:rsid w:val="00D15266"/>
    <w:rsid w:val="00D17FA9"/>
    <w:rsid w:val="00D243F9"/>
    <w:rsid w:val="00D45087"/>
    <w:rsid w:val="00D578BE"/>
    <w:rsid w:val="00D65A5D"/>
    <w:rsid w:val="00D75820"/>
    <w:rsid w:val="00D843D3"/>
    <w:rsid w:val="00D93069"/>
    <w:rsid w:val="00D96048"/>
    <w:rsid w:val="00D9646A"/>
    <w:rsid w:val="00DA26FB"/>
    <w:rsid w:val="00DA4144"/>
    <w:rsid w:val="00DA634D"/>
    <w:rsid w:val="00DB23CD"/>
    <w:rsid w:val="00DB2986"/>
    <w:rsid w:val="00DB70CF"/>
    <w:rsid w:val="00DF1777"/>
    <w:rsid w:val="00DF52D3"/>
    <w:rsid w:val="00E167DB"/>
    <w:rsid w:val="00E350EA"/>
    <w:rsid w:val="00E35885"/>
    <w:rsid w:val="00E35B28"/>
    <w:rsid w:val="00E436B0"/>
    <w:rsid w:val="00E441EB"/>
    <w:rsid w:val="00E50306"/>
    <w:rsid w:val="00E50900"/>
    <w:rsid w:val="00E5108B"/>
    <w:rsid w:val="00E51EA8"/>
    <w:rsid w:val="00E613C8"/>
    <w:rsid w:val="00E7123D"/>
    <w:rsid w:val="00E75554"/>
    <w:rsid w:val="00E75968"/>
    <w:rsid w:val="00E7686D"/>
    <w:rsid w:val="00E81AFA"/>
    <w:rsid w:val="00E863BD"/>
    <w:rsid w:val="00E95B7F"/>
    <w:rsid w:val="00E9798B"/>
    <w:rsid w:val="00EB549C"/>
    <w:rsid w:val="00EC1135"/>
    <w:rsid w:val="00EC6053"/>
    <w:rsid w:val="00ED023A"/>
    <w:rsid w:val="00EF0754"/>
    <w:rsid w:val="00EF6BF6"/>
    <w:rsid w:val="00F02FC9"/>
    <w:rsid w:val="00F40232"/>
    <w:rsid w:val="00F427A8"/>
    <w:rsid w:val="00F47299"/>
    <w:rsid w:val="00F52AB1"/>
    <w:rsid w:val="00F54514"/>
    <w:rsid w:val="00F54F86"/>
    <w:rsid w:val="00F64CE7"/>
    <w:rsid w:val="00F67958"/>
    <w:rsid w:val="00F75050"/>
    <w:rsid w:val="00F80391"/>
    <w:rsid w:val="00F96E5F"/>
    <w:rsid w:val="00FB46B5"/>
    <w:rsid w:val="00FD659C"/>
    <w:rsid w:val="00FE421E"/>
    <w:rsid w:val="00FE744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6D56"/>
  <w15:chartTrackingRefBased/>
  <w15:docId w15:val="{EB4534BA-711F-4B75-AF4B-D0ADDFB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C75C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Стандарт"/>
    <w:basedOn w:val="a"/>
    <w:rsid w:val="003D5C0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42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1F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E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0FE"/>
  </w:style>
  <w:style w:type="paragraph" w:styleId="ab">
    <w:name w:val="footer"/>
    <w:basedOn w:val="a"/>
    <w:link w:val="ac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0FE"/>
  </w:style>
  <w:style w:type="character" w:customStyle="1" w:styleId="60">
    <w:name w:val="Заголовок 6 Знак"/>
    <w:basedOn w:val="a0"/>
    <w:link w:val="6"/>
    <w:rsid w:val="006C75C1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9050-FF67-4654-9C0E-0B4BF7FB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5</cp:revision>
  <cp:lastPrinted>2023-06-13T09:32:00Z</cp:lastPrinted>
  <dcterms:created xsi:type="dcterms:W3CDTF">2023-06-27T05:27:00Z</dcterms:created>
  <dcterms:modified xsi:type="dcterms:W3CDTF">2023-06-27T05:27:00Z</dcterms:modified>
</cp:coreProperties>
</file>