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8F7F" w14:textId="77777777" w:rsidR="00AD14B7" w:rsidRPr="0024203C" w:rsidRDefault="00AD14B7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011DCD4" wp14:editId="3851883C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7E7DB" w14:textId="77777777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1F46ABE8" w14:textId="77777777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53D93C2" w14:textId="77777777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65A6752" w14:textId="77777777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653A99B7" w14:textId="3430D453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>
        <w:rPr>
          <w:rFonts w:ascii="Times New Roman" w:hAnsi="Times New Roman"/>
          <w:b/>
          <w:caps/>
          <w:sz w:val="36"/>
          <w:szCs w:val="38"/>
        </w:rPr>
        <w:t>распоряжение</w:t>
      </w:r>
    </w:p>
    <w:p w14:paraId="1427F506" w14:textId="77777777" w:rsidR="00AD14B7" w:rsidRPr="00AA16FE" w:rsidRDefault="00AD14B7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D14B7" w:rsidRPr="00AA16FE" w14:paraId="662209C0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BEF9E1A" w14:textId="77777777" w:rsidR="00AD14B7" w:rsidRPr="00A2446C" w:rsidRDefault="00AD14B7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A2446C">
              <w:rPr>
                <w:rFonts w:ascii="Times New Roman" w:hAnsi="Times New Roman"/>
                <w:sz w:val="26"/>
                <w:szCs w:val="26"/>
              </w:rPr>
              <w:t>.05.2025</w:t>
            </w:r>
          </w:p>
        </w:tc>
        <w:tc>
          <w:tcPr>
            <w:tcW w:w="6595" w:type="dxa"/>
          </w:tcPr>
          <w:p w14:paraId="12912AC2" w14:textId="71BC0F9A" w:rsidR="00AD14B7" w:rsidRPr="00A2446C" w:rsidRDefault="00AD14B7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446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214-ра</w:t>
            </w:r>
            <w:r w:rsidRPr="00A2446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42DCEA35" w14:textId="77777777" w:rsidR="00AD14B7" w:rsidRPr="00AA16FE" w:rsidRDefault="00AD14B7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D52F2C1" w14:textId="04B5A2C8" w:rsidR="0042439C" w:rsidRDefault="0042439C" w:rsidP="004243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B67CA56" w14:textId="77777777" w:rsidR="0042439C" w:rsidRDefault="0042439C" w:rsidP="004243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9737A96" w14:textId="1ADFEBDA" w:rsidR="0022103B" w:rsidRPr="00F33230" w:rsidRDefault="0022103B" w:rsidP="004243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230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bookmarkStart w:id="1" w:name="_Hlk69995934"/>
      <w:r w:rsidRPr="00F33230">
        <w:rPr>
          <w:rFonts w:ascii="Times New Roman" w:hAnsi="Times New Roman" w:cs="Times New Roman"/>
          <w:sz w:val="26"/>
          <w:szCs w:val="26"/>
        </w:rPr>
        <w:t xml:space="preserve">распоряжение администрации Нефтеюганского района </w:t>
      </w:r>
      <w:r w:rsidR="0063513C" w:rsidRPr="00F33230">
        <w:rPr>
          <w:rFonts w:ascii="Times New Roman" w:hAnsi="Times New Roman" w:cs="Times New Roman"/>
          <w:sz w:val="26"/>
          <w:szCs w:val="26"/>
        </w:rPr>
        <w:br/>
      </w:r>
      <w:r w:rsidRPr="00F33230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2" w:name="_Hlk67993852"/>
      <w:r w:rsidR="00F33230">
        <w:rPr>
          <w:rFonts w:ascii="Times New Roman" w:hAnsi="Times New Roman" w:cs="Times New Roman"/>
          <w:sz w:val="26"/>
          <w:szCs w:val="26"/>
        </w:rPr>
        <w:t>07.12.2021 № 740</w:t>
      </w:r>
      <w:r w:rsidRPr="00F33230">
        <w:rPr>
          <w:rFonts w:ascii="Times New Roman" w:hAnsi="Times New Roman" w:cs="Times New Roman"/>
          <w:sz w:val="26"/>
          <w:szCs w:val="26"/>
        </w:rPr>
        <w:t>-ра «</w:t>
      </w:r>
      <w:bookmarkEnd w:id="2"/>
      <w:r w:rsidR="00F33230" w:rsidRPr="00F33230">
        <w:rPr>
          <w:rFonts w:ascii="Times New Roman" w:hAnsi="Times New Roman" w:cs="Times New Roman"/>
          <w:sz w:val="26"/>
          <w:szCs w:val="26"/>
        </w:rPr>
        <w:t xml:space="preserve">Об утверждении порядка составления, утверждения </w:t>
      </w:r>
      <w:r w:rsidR="00A73350">
        <w:rPr>
          <w:rFonts w:ascii="Times New Roman" w:hAnsi="Times New Roman" w:cs="Times New Roman"/>
          <w:sz w:val="26"/>
          <w:szCs w:val="26"/>
        </w:rPr>
        <w:br/>
      </w:r>
      <w:r w:rsidR="00F33230" w:rsidRPr="00F33230">
        <w:rPr>
          <w:rFonts w:ascii="Times New Roman" w:hAnsi="Times New Roman" w:cs="Times New Roman"/>
          <w:sz w:val="26"/>
          <w:szCs w:val="26"/>
        </w:rPr>
        <w:t xml:space="preserve">и ведения бюджетных смет администрации Нефтеюганского района </w:t>
      </w:r>
      <w:r w:rsidR="00A73350">
        <w:rPr>
          <w:rFonts w:ascii="Times New Roman" w:hAnsi="Times New Roman" w:cs="Times New Roman"/>
          <w:sz w:val="26"/>
          <w:szCs w:val="26"/>
        </w:rPr>
        <w:br/>
      </w:r>
      <w:r w:rsidR="00F33230" w:rsidRPr="00F33230">
        <w:rPr>
          <w:rFonts w:ascii="Times New Roman" w:hAnsi="Times New Roman" w:cs="Times New Roman"/>
          <w:sz w:val="26"/>
          <w:szCs w:val="26"/>
        </w:rPr>
        <w:t xml:space="preserve">и муниципальных казенных учреждений, подведомственных </w:t>
      </w:r>
      <w:r w:rsidR="00A73350">
        <w:rPr>
          <w:rFonts w:ascii="Times New Roman" w:hAnsi="Times New Roman" w:cs="Times New Roman"/>
          <w:sz w:val="26"/>
          <w:szCs w:val="26"/>
        </w:rPr>
        <w:br/>
      </w:r>
      <w:r w:rsidR="00F33230" w:rsidRPr="00F33230"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  <w:r w:rsidRPr="00865D1E">
        <w:rPr>
          <w:sz w:val="26"/>
          <w:szCs w:val="26"/>
        </w:rPr>
        <w:t>»</w:t>
      </w:r>
      <w:bookmarkEnd w:id="1"/>
    </w:p>
    <w:p w14:paraId="6E32AFD8" w14:textId="77777777" w:rsidR="0022103B" w:rsidRPr="005F14C1" w:rsidRDefault="0022103B" w:rsidP="004243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990EC21" w14:textId="77777777" w:rsidR="000B3094" w:rsidRPr="005F14C1" w:rsidRDefault="000B3094" w:rsidP="004243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7BF6ECD" w14:textId="77CA0B4C" w:rsidR="00D675F8" w:rsidRPr="002122FF" w:rsidRDefault="002122FF" w:rsidP="004243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22F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подпунктом 8 пункта 1 статьи 158, статьями 161, 221 Бюджетного кодекса Российской Федерации,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</w:t>
      </w:r>
      <w:r w:rsidR="007F7C1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460A8CE2" w14:textId="77777777" w:rsidR="00D675F8" w:rsidRPr="00865D1E" w:rsidRDefault="00D675F8" w:rsidP="0042439C">
      <w:pPr>
        <w:pStyle w:val="a3"/>
        <w:tabs>
          <w:tab w:val="left" w:pos="993"/>
        </w:tabs>
        <w:spacing w:line="240" w:lineRule="auto"/>
        <w:ind w:firstLine="0"/>
        <w:jc w:val="left"/>
        <w:rPr>
          <w:sz w:val="26"/>
          <w:szCs w:val="26"/>
        </w:rPr>
      </w:pPr>
    </w:p>
    <w:p w14:paraId="1DCB8ED9" w14:textId="2250A74C" w:rsidR="00692C06" w:rsidRDefault="009D668B" w:rsidP="0042439C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70D65">
        <w:rPr>
          <w:sz w:val="26"/>
          <w:szCs w:val="26"/>
        </w:rPr>
        <w:t>Внести в распоряжени</w:t>
      </w:r>
      <w:r w:rsidR="00167E12" w:rsidRPr="00E70D65">
        <w:rPr>
          <w:sz w:val="26"/>
          <w:szCs w:val="26"/>
        </w:rPr>
        <w:t>е</w:t>
      </w:r>
      <w:r w:rsidRPr="00E70D65">
        <w:rPr>
          <w:sz w:val="26"/>
          <w:szCs w:val="26"/>
        </w:rPr>
        <w:t xml:space="preserve"> </w:t>
      </w:r>
      <w:r w:rsidR="00A42014" w:rsidRPr="00E70D65">
        <w:rPr>
          <w:sz w:val="26"/>
          <w:szCs w:val="26"/>
        </w:rPr>
        <w:t>администрации Нефтеюганского района</w:t>
      </w:r>
      <w:r w:rsidR="0042439C">
        <w:rPr>
          <w:sz w:val="26"/>
          <w:szCs w:val="26"/>
        </w:rPr>
        <w:t xml:space="preserve"> </w:t>
      </w:r>
      <w:r w:rsidR="0042439C">
        <w:rPr>
          <w:sz w:val="26"/>
          <w:szCs w:val="26"/>
        </w:rPr>
        <w:br/>
      </w:r>
      <w:r w:rsidR="00A42014" w:rsidRPr="00E70D65">
        <w:rPr>
          <w:sz w:val="26"/>
          <w:szCs w:val="26"/>
        </w:rPr>
        <w:t xml:space="preserve">от </w:t>
      </w:r>
      <w:r w:rsidR="00F33230" w:rsidRPr="00E70D65">
        <w:rPr>
          <w:sz w:val="26"/>
          <w:szCs w:val="26"/>
        </w:rPr>
        <w:t>07.12</w:t>
      </w:r>
      <w:r w:rsidR="00A42014" w:rsidRPr="00E70D65">
        <w:rPr>
          <w:sz w:val="26"/>
          <w:szCs w:val="26"/>
        </w:rPr>
        <w:t>.202</w:t>
      </w:r>
      <w:r w:rsidR="00F33230" w:rsidRPr="00E70D65">
        <w:rPr>
          <w:sz w:val="26"/>
          <w:szCs w:val="26"/>
        </w:rPr>
        <w:t>1 № 740</w:t>
      </w:r>
      <w:r w:rsidR="00A42014" w:rsidRPr="00E70D65">
        <w:rPr>
          <w:sz w:val="26"/>
          <w:szCs w:val="26"/>
        </w:rPr>
        <w:t>-ра «</w:t>
      </w:r>
      <w:r w:rsidR="00F33230" w:rsidRPr="00E70D65">
        <w:rPr>
          <w:sz w:val="26"/>
          <w:szCs w:val="26"/>
        </w:rPr>
        <w:t xml:space="preserve">Об утверждении порядка составления, утверждения </w:t>
      </w:r>
      <w:r w:rsidR="00F33230" w:rsidRPr="00E70D65">
        <w:rPr>
          <w:sz w:val="26"/>
          <w:szCs w:val="26"/>
        </w:rPr>
        <w:br/>
        <w:t xml:space="preserve">и ведения бюджетных смет администрации Нефтеюганского района </w:t>
      </w:r>
      <w:r w:rsidR="009C24FC">
        <w:rPr>
          <w:sz w:val="26"/>
          <w:szCs w:val="26"/>
        </w:rPr>
        <w:br/>
      </w:r>
      <w:r w:rsidR="00F33230" w:rsidRPr="00E70D65">
        <w:rPr>
          <w:sz w:val="26"/>
          <w:szCs w:val="26"/>
        </w:rPr>
        <w:t>и муниципальных казенных учреждений, подведомственных администрации Нефтеюганского района»</w:t>
      </w:r>
      <w:r w:rsidR="00C04A5C" w:rsidRPr="00E70D65">
        <w:rPr>
          <w:sz w:val="26"/>
          <w:szCs w:val="26"/>
        </w:rPr>
        <w:t xml:space="preserve"> следующие изменения:</w:t>
      </w:r>
      <w:r w:rsidR="00692C06" w:rsidRPr="00E70D65">
        <w:rPr>
          <w:sz w:val="26"/>
          <w:szCs w:val="26"/>
        </w:rPr>
        <w:t xml:space="preserve"> </w:t>
      </w:r>
    </w:p>
    <w:p w14:paraId="20EA8741" w14:textId="6DDCF204" w:rsidR="00D0721E" w:rsidRPr="002122FF" w:rsidRDefault="003E007D" w:rsidP="0042439C">
      <w:pPr>
        <w:pStyle w:val="ConsPlusNormal"/>
        <w:numPr>
          <w:ilvl w:val="1"/>
          <w:numId w:val="1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122FF">
        <w:rPr>
          <w:rFonts w:ascii="Times New Roman" w:hAnsi="Times New Roman" w:cs="Times New Roman"/>
          <w:color w:val="auto"/>
          <w:sz w:val="26"/>
          <w:szCs w:val="26"/>
        </w:rPr>
        <w:t xml:space="preserve">Пункт 7 </w:t>
      </w:r>
      <w:r w:rsidR="00223914" w:rsidRPr="002122FF">
        <w:rPr>
          <w:rFonts w:ascii="Times New Roman" w:hAnsi="Times New Roman" w:cs="Times New Roman"/>
          <w:color w:val="auto"/>
          <w:sz w:val="26"/>
          <w:szCs w:val="26"/>
        </w:rPr>
        <w:t>приложени</w:t>
      </w:r>
      <w:r w:rsidRPr="002122FF">
        <w:rPr>
          <w:rFonts w:ascii="Times New Roman" w:hAnsi="Times New Roman" w:cs="Times New Roman"/>
          <w:color w:val="auto"/>
          <w:sz w:val="26"/>
          <w:szCs w:val="26"/>
        </w:rPr>
        <w:t>я</w:t>
      </w:r>
      <w:r w:rsidR="00223914" w:rsidRPr="002122FF">
        <w:rPr>
          <w:rFonts w:ascii="Times New Roman" w:hAnsi="Times New Roman" w:cs="Times New Roman"/>
          <w:color w:val="auto"/>
          <w:sz w:val="26"/>
          <w:szCs w:val="26"/>
        </w:rPr>
        <w:t xml:space="preserve"> № 3 </w:t>
      </w:r>
      <w:r w:rsidR="003E30B4" w:rsidRPr="002122FF">
        <w:rPr>
          <w:rFonts w:ascii="Times New Roman" w:hAnsi="Times New Roman" w:cs="Times New Roman"/>
          <w:color w:val="auto"/>
          <w:sz w:val="26"/>
          <w:szCs w:val="26"/>
        </w:rPr>
        <w:t>к Порядку</w:t>
      </w:r>
      <w:r w:rsidR="00122A3D" w:rsidRPr="002122FF">
        <w:rPr>
          <w:rFonts w:ascii="Times New Roman" w:hAnsi="Times New Roman" w:cs="Times New Roman"/>
          <w:color w:val="auto"/>
          <w:sz w:val="26"/>
          <w:szCs w:val="26"/>
        </w:rPr>
        <w:t xml:space="preserve"> составления, утверждения и ведения бюджетных смет администрации Нефтеюганского района и муниципальных казенных учреждений, подведомственных администрации Нефтеюганского района</w:t>
      </w:r>
      <w:r w:rsidRPr="002122FF">
        <w:rPr>
          <w:rFonts w:ascii="Times New Roman" w:hAnsi="Times New Roman" w:cs="Times New Roman"/>
          <w:color w:val="auto"/>
          <w:sz w:val="26"/>
          <w:szCs w:val="26"/>
        </w:rPr>
        <w:t xml:space="preserve"> изложить </w:t>
      </w:r>
      <w:r w:rsidR="0042439C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2122FF">
        <w:rPr>
          <w:rFonts w:ascii="Times New Roman" w:hAnsi="Times New Roman" w:cs="Times New Roman"/>
          <w:color w:val="auto"/>
          <w:sz w:val="26"/>
          <w:szCs w:val="26"/>
        </w:rPr>
        <w:t>в следующей редакции</w:t>
      </w:r>
      <w:r w:rsidR="006C72E2" w:rsidRPr="002122FF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14:paraId="7F4F6FA9" w14:textId="75E76110" w:rsidR="002C369E" w:rsidRDefault="002C369E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«</w:t>
      </w:r>
      <w:r w:rsidRPr="007F7C12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eastAsia="ru-RU"/>
        </w:rPr>
        <w:t>7. Вид расходов 244 «Прочая закупка товаров, работ и услуг</w:t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»</w:t>
      </w:r>
    </w:p>
    <w:p w14:paraId="488386D7" w14:textId="77777777" w:rsidR="00546C0E" w:rsidRPr="002C369E" w:rsidRDefault="00546C0E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14:paraId="257B9B96" w14:textId="77777777" w:rsidR="002C369E" w:rsidRPr="00546C0E" w:rsidRDefault="002C369E" w:rsidP="002C369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46C0E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7.1. КОСГУ 221 «Услуги связи»: </w:t>
      </w:r>
    </w:p>
    <w:p w14:paraId="120C8045" w14:textId="60A90FF4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 раздела II приложения к постановлению администрации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4A18214" w14:textId="3C3074B8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на обеспечение функций муниципальных органов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4307F6C8" w14:textId="0F866431" w:rsidR="002C369E" w:rsidRPr="0042439C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42439C">
        <w:rPr>
          <w:i/>
          <w:iCs/>
          <w:sz w:val="26"/>
          <w:szCs w:val="26"/>
        </w:rPr>
        <w:t>основание (ссылка на нормативный акт)</w:t>
      </w:r>
    </w:p>
    <w:p w14:paraId="2393355E" w14:textId="4F3D8E96" w:rsidR="002C369E" w:rsidRPr="0042439C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42439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51C3343" w14:textId="77777777" w:rsidR="00546C0E" w:rsidRDefault="00546C0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18D5467C" w14:textId="1A8C5817" w:rsidR="002C369E" w:rsidRPr="00546C0E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46C0E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7.2. КОСГУ 222 «Транспортные услуги»:</w:t>
      </w:r>
    </w:p>
    <w:p w14:paraId="48FDC343" w14:textId="504F7386" w:rsidR="002C369E" w:rsidRPr="002C369E" w:rsidRDefault="002C369E" w:rsidP="00424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2 раздела II приложения к постановлению администрации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4A38AE5E" w14:textId="5F570298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B861B7F" w14:textId="2011B2A8" w:rsidR="002C369E" w:rsidRPr="00546C0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основание (ссылка на нормативный акт)</w:t>
      </w:r>
    </w:p>
    <w:p w14:paraId="62D9BEB0" w14:textId="1537B20D" w:rsidR="002C369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311CD7FF" w14:textId="77777777" w:rsidR="00546C0E" w:rsidRPr="00546C0E" w:rsidRDefault="00546C0E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6B4A84E5" w14:textId="77777777" w:rsidR="002C369E" w:rsidRPr="00546C0E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46C0E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7.3. КОСГУ 223 «Коммунальные услуги»:</w:t>
      </w:r>
    </w:p>
    <w:p w14:paraId="24D9295F" w14:textId="7A5B6C02" w:rsidR="002C369E" w:rsidRPr="002C369E" w:rsidRDefault="002C369E" w:rsidP="00424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3 раздела II приложения к постановлению администрации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3A14F5CF" w14:textId="09A368BC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126C6F0" w14:textId="4669F249" w:rsidR="002C369E" w:rsidRPr="00546C0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основание (ссылка на нормативный акт)</w:t>
      </w:r>
    </w:p>
    <w:p w14:paraId="57AABCA1" w14:textId="07E1F2A0" w:rsidR="002C369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53F8BE2A" w14:textId="77777777" w:rsidR="00546C0E" w:rsidRPr="00546C0E" w:rsidRDefault="00546C0E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1A5877DF" w14:textId="77777777" w:rsidR="002C369E" w:rsidRPr="00546C0E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46C0E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7.4. КОСГУ 224 «Арендная плата за пользование имуществом (за исключением земельных участков и других обособленных природных объектов)»:</w:t>
      </w:r>
    </w:p>
    <w:p w14:paraId="4EFB683F" w14:textId="09A2A3C3" w:rsidR="002C369E" w:rsidRPr="002C369E" w:rsidRDefault="002C369E" w:rsidP="00424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4 раздела II приложения к постановлению администрации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1DDB289B" w14:textId="74309767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BB1957A" w14:textId="558A6891" w:rsidR="002C369E" w:rsidRPr="00546C0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основание (ссылка на нормативный акт)</w:t>
      </w:r>
    </w:p>
    <w:p w14:paraId="66C05AFC" w14:textId="0CD65AB1" w:rsidR="002C369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46C0E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EB9DCE0" w14:textId="77777777" w:rsidR="00546C0E" w:rsidRPr="00546C0E" w:rsidRDefault="00546C0E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586FF62A" w14:textId="77777777" w:rsidR="002C369E" w:rsidRPr="00546C0E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46C0E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7.5. КОСГУ 225 «Работы, услуги по содержанию имущества»:</w:t>
      </w:r>
    </w:p>
    <w:p w14:paraId="5A439DC5" w14:textId="39BAD9B5" w:rsidR="002C369E" w:rsidRPr="002C369E" w:rsidRDefault="002C369E" w:rsidP="00424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5 раздела II приложения к постановлению администрации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6F0879B6" w14:textId="14D60B67" w:rsidR="002C369E" w:rsidRPr="002C369E" w:rsidRDefault="002C369E" w:rsidP="00424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42439C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33323194" w14:textId="7DE52AF0" w:rsidR="002C369E" w:rsidRPr="000C5B4D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27A4DB5A" w14:textId="1F1807BC" w:rsidR="002C369E" w:rsidRDefault="002C369E" w:rsidP="0042439C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5250C3C" w14:textId="77777777" w:rsidR="000C5B4D" w:rsidRPr="000C5B4D" w:rsidRDefault="000C5B4D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129C23BC" w14:textId="77777777" w:rsidR="002C369E" w:rsidRPr="000C5B4D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7.6. КОСГУ 226 «Прочие работы, услуги»:</w:t>
      </w:r>
    </w:p>
    <w:p w14:paraId="0B13ACF4" w14:textId="2B179C90" w:rsidR="002C369E" w:rsidRPr="002C369E" w:rsidRDefault="002C369E" w:rsidP="00D64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6 раздела II приложения к постановлению администрации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CDED553" w14:textId="03EC0372" w:rsidR="002C369E" w:rsidRPr="002C369E" w:rsidRDefault="002C369E" w:rsidP="00D64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BAA8BF8" w14:textId="7AB4DCB9" w:rsidR="002C369E" w:rsidRPr="000C5B4D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38C8997D" w14:textId="07461969" w:rsidR="002C369E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10BD54C" w14:textId="77777777" w:rsidR="000C5B4D" w:rsidRPr="000C5B4D" w:rsidRDefault="000C5B4D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8094E9D" w14:textId="77777777" w:rsidR="002C369E" w:rsidRPr="000C5B4D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7.7. КОСГУ 227 «Страхование»:</w:t>
      </w:r>
    </w:p>
    <w:p w14:paraId="1819CF4E" w14:textId="7E2B91E4" w:rsidR="002C369E" w:rsidRPr="002C369E" w:rsidRDefault="002C369E" w:rsidP="00D64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7 раздела II приложения к постановлению администрации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</w:t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Нефтеюганского района муниципального казенного учреждения «Управление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3132ADE4" w14:textId="614DE542" w:rsidR="002C369E" w:rsidRPr="002C369E" w:rsidRDefault="002C369E" w:rsidP="00D64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0045D368" w14:textId="5B04BE11" w:rsidR="002C369E" w:rsidRPr="000C5B4D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11CBEC84" w14:textId="72FF1928" w:rsidR="002C369E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0F75394A" w14:textId="77777777" w:rsidR="000C5B4D" w:rsidRPr="000C5B4D" w:rsidRDefault="000C5B4D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60D24A87" w14:textId="77777777" w:rsidR="002C369E" w:rsidRPr="000C5B4D" w:rsidRDefault="002C369E" w:rsidP="002C369E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7.8. КОСГУ 228 «Услуги, работы для целей капитальных вложений»:</w:t>
      </w:r>
    </w:p>
    <w:p w14:paraId="7E8201F8" w14:textId="763810CC" w:rsidR="002C369E" w:rsidRPr="002C369E" w:rsidRDefault="002C369E" w:rsidP="00D64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8 раздела II приложения к постановлению администрации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5C927AA2" w14:textId="1534426B" w:rsidR="002C369E" w:rsidRPr="002C369E" w:rsidRDefault="002C369E" w:rsidP="00D64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A777649" w14:textId="4EF2E691" w:rsidR="002C369E" w:rsidRPr="000C5B4D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5401BBC4" w14:textId="7E21905E" w:rsidR="002C369E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2FD3FE5B" w14:textId="77777777" w:rsidR="000C5B4D" w:rsidRPr="000C5B4D" w:rsidRDefault="000C5B4D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E548A87" w14:textId="56CAA0A2" w:rsidR="002C369E" w:rsidRPr="000C5B4D" w:rsidRDefault="002C369E" w:rsidP="00D644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7.9. КОСГУ 229 «Арендная плата за пользование земельными участками </w:t>
      </w:r>
      <w:r w:rsidR="00D644EB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br/>
      </w: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и другими обособленными природными объектами»:</w:t>
      </w:r>
    </w:p>
    <w:p w14:paraId="0C535DB3" w14:textId="1A13FB86" w:rsidR="002C369E" w:rsidRPr="002C369E" w:rsidRDefault="002C369E" w:rsidP="00D64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9 раздела II приложения к постановлению администрации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753E4ADB" w14:textId="54B5B3AA" w:rsidR="002C369E" w:rsidRPr="002C369E" w:rsidRDefault="002C369E" w:rsidP="00D644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644EB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1CAA18D" w14:textId="508A264F" w:rsidR="002C369E" w:rsidRPr="000C5B4D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05A490F1" w14:textId="31D924A4" w:rsidR="002C369E" w:rsidRDefault="002C369E" w:rsidP="00D644EB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6F99F7FD" w14:textId="77777777" w:rsidR="000C5B4D" w:rsidRPr="000C5B4D" w:rsidRDefault="000C5B4D" w:rsidP="002C369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17DED503" w14:textId="77777777" w:rsidR="002C369E" w:rsidRPr="000C5B4D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7.10. КОСГУ 310 «Увеличение стоимости основных средств»:</w:t>
      </w:r>
    </w:p>
    <w:p w14:paraId="5A9E811F" w14:textId="7876B252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10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</w:t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DCC6279" w14:textId="3836100F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4EA781F" w14:textId="126928FB" w:rsidR="002C369E" w:rsidRPr="000C5B4D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620F37FE" w14:textId="65F7DF73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E81A72F" w14:textId="77777777" w:rsidR="000C5B4D" w:rsidRPr="000C5B4D" w:rsidRDefault="000C5B4D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45D0A235" w14:textId="4A7D9D67" w:rsidR="001667E2" w:rsidRPr="000C5B4D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7.11. </w:t>
      </w:r>
      <w:r w:rsidR="001667E2"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КОСГУ 320 «Увеличение стоимости нематериальных активов»:</w:t>
      </w:r>
    </w:p>
    <w:p w14:paraId="48BFDB49" w14:textId="5EAD3D55" w:rsidR="001667E2" w:rsidRPr="002C369E" w:rsidRDefault="001667E2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34C5983" w14:textId="024C5EE9" w:rsidR="001667E2" w:rsidRPr="002C369E" w:rsidRDefault="001667E2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2312AFD6" w14:textId="4334B8BC" w:rsidR="001667E2" w:rsidRPr="000C5B4D" w:rsidRDefault="001667E2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500C48BE" w14:textId="086752E6" w:rsidR="001667E2" w:rsidRDefault="001667E2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5FFC3E65" w14:textId="77777777" w:rsidR="000C5B4D" w:rsidRPr="000C5B4D" w:rsidRDefault="000C5B4D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50E73808" w14:textId="0E94B0E2" w:rsidR="002C369E" w:rsidRPr="000C5B4D" w:rsidRDefault="001667E2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7.12. </w:t>
      </w:r>
      <w:r w:rsidR="002C369E"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КОСГУ 340 «Увеличение стоимости материальных запасов»:</w:t>
      </w:r>
    </w:p>
    <w:p w14:paraId="515D5C0E" w14:textId="0ABD5FC3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5A15410" w14:textId="52143DC0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1922AE86" w14:textId="08134655" w:rsidR="002C369E" w:rsidRPr="000C5B4D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основание (ссылка на нормативный акт)</w:t>
      </w:r>
    </w:p>
    <w:p w14:paraId="628E13CF" w14:textId="0557FFC7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0C5B4D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777A6B10" w14:textId="77777777" w:rsidR="000C5B4D" w:rsidRPr="000C5B4D" w:rsidRDefault="000C5B4D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14A2CAE" w14:textId="1BFC2F97" w:rsidR="002C369E" w:rsidRPr="000C5B4D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.1. КОСГУ 341 «Увеличение стоимости лекарственных препаратов</w:t>
      </w:r>
      <w:r w:rsidR="003802A1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br/>
      </w:r>
      <w:r w:rsidRPr="000C5B4D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 и материалов, применяемых в медицинских целях»:</w:t>
      </w:r>
    </w:p>
    <w:p w14:paraId="45A0FD21" w14:textId="6FECA499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11.1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4C1BC6CF" w14:textId="3BE5692F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60A6DBA6" w14:textId="61DC406F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7C455115" w14:textId="09E04095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6E3E9B9C" w14:textId="77777777" w:rsidR="005B0ACC" w:rsidRPr="005B0ACC" w:rsidRDefault="005B0ACC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03FE2457" w14:textId="21C88615" w:rsidR="002C369E" w:rsidRPr="005B0ACC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.2. КОСГУ 342 «Увеличение стоимости продуктов питания»:</w:t>
      </w:r>
    </w:p>
    <w:p w14:paraId="47C4C6D1" w14:textId="3CF177AF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11.2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630C1604" w14:textId="2C868AB3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61B58C57" w14:textId="2CA370AA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012F324B" w14:textId="6B5139B0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4AD44F31" w14:textId="77777777" w:rsidR="005B0ACC" w:rsidRPr="005B0ACC" w:rsidRDefault="005B0ACC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0AA92344" w14:textId="59029EF7" w:rsidR="002C369E" w:rsidRPr="005B0ACC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.3. КОСГУ 343 «Увеличение стоимости горюче-смазочных материалов»:</w:t>
      </w:r>
    </w:p>
    <w:p w14:paraId="15BAAE24" w14:textId="261EFEF7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11.3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казенных учреждений».</w:t>
      </w:r>
    </w:p>
    <w:p w14:paraId="35B7502A" w14:textId="2F4C2A60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48B3C7A" w14:textId="309432FF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7C9BF4F9" w14:textId="17155B55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295D79A9" w14:textId="77777777" w:rsidR="003802A1" w:rsidRPr="005B0ACC" w:rsidRDefault="003802A1" w:rsidP="003802A1">
      <w:pPr>
        <w:pStyle w:val="af"/>
        <w:tabs>
          <w:tab w:val="left" w:pos="993"/>
        </w:tabs>
        <w:ind w:left="709"/>
        <w:jc w:val="both"/>
        <w:rPr>
          <w:i/>
          <w:iCs/>
          <w:sz w:val="26"/>
          <w:szCs w:val="26"/>
        </w:rPr>
      </w:pPr>
    </w:p>
    <w:p w14:paraId="7BB57430" w14:textId="19AA8838" w:rsidR="002C369E" w:rsidRPr="005B0ACC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.4. КОСГУ 345 «Увеличение стоимости мягкого инвентаря»:</w:t>
      </w:r>
    </w:p>
    <w:p w14:paraId="7B374CB8" w14:textId="66414AA1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11.4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</w:t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138735A5" w14:textId="2D070BF4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4521A5BA" w14:textId="7A5E678F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3BF88292" w14:textId="2EF642D0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627B2597" w14:textId="77777777" w:rsidR="005B0ACC" w:rsidRPr="005B0ACC" w:rsidRDefault="005B0ACC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47B5E42B" w14:textId="1980C1F9" w:rsidR="002C369E" w:rsidRPr="005B0ACC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.5. КОСГУ 346 «Увеличение стоимости прочих оборотных запасов (материалов)»:</w:t>
      </w:r>
    </w:p>
    <w:p w14:paraId="27FF2A40" w14:textId="6F89FCF9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11.5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304B0EC" w14:textId="6B25EBC3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6603EEC7" w14:textId="072BC3CD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3FEC261B" w14:textId="5B3FFE06" w:rsidR="002C369E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6F371A0" w14:textId="77777777" w:rsidR="005B0ACC" w:rsidRPr="005B0ACC" w:rsidRDefault="005B0ACC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54D2D812" w14:textId="7B906BEF" w:rsidR="002C369E" w:rsidRPr="005B0ACC" w:rsidRDefault="002C369E" w:rsidP="00380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</w:t>
      </w:r>
      <w:r w:rsidR="001667E2"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2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.6. КОСГУ 349 «Увеличение стоимости прочих материальных запасов однократного применения»:</w:t>
      </w:r>
    </w:p>
    <w:p w14:paraId="37B80D72" w14:textId="5FFA57DB" w:rsidR="002C369E" w:rsidRPr="002C369E" w:rsidRDefault="002C369E" w:rsidP="003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11.6 раздела II приложения к постановлению администрации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2AE89F43" w14:textId="5C9BBDA9" w:rsidR="002C369E" w:rsidRPr="002C369E" w:rsidRDefault="002C369E" w:rsidP="003802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3802A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3932A6CE" w14:textId="6FFFCE7B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основание (ссылка на нормативный акт)</w:t>
      </w:r>
    </w:p>
    <w:p w14:paraId="67360207" w14:textId="1C9D5899" w:rsidR="002C369E" w:rsidRPr="005B0ACC" w:rsidRDefault="002C369E" w:rsidP="003802A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B0ACC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DF8B48A" w14:textId="77777777" w:rsidR="002C369E" w:rsidRPr="002C369E" w:rsidRDefault="002C369E" w:rsidP="003802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14:paraId="6932DE7C" w14:textId="5C4AACB6" w:rsidR="002C369E" w:rsidRPr="005B0ACC" w:rsidRDefault="002C369E" w:rsidP="002C369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F973D6">
        <w:rPr>
          <w:rFonts w:ascii="Times New Roman" w:eastAsia="Times New Roman" w:hAnsi="Times New Roman" w:cs="Times New Roman"/>
          <w:b/>
          <w:bCs/>
          <w:i/>
          <w:iCs/>
          <w:color w:val="00000A"/>
          <w:sz w:val="26"/>
          <w:szCs w:val="26"/>
          <w:lang w:eastAsia="ru-RU"/>
        </w:rPr>
        <w:t>ВСЕГО ПО ВИДУ РАСХОДОВ 244: ______________________ рублей.</w:t>
      </w:r>
      <w:r w:rsidRPr="005B0ACC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 ».</w:t>
      </w:r>
    </w:p>
    <w:p w14:paraId="34433AD1" w14:textId="2AB8E5E4" w:rsidR="00E10550" w:rsidRDefault="0016242E" w:rsidP="00E10550">
      <w:pPr>
        <w:pStyle w:val="ConsPlusNormal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               </w:t>
      </w:r>
    </w:p>
    <w:p w14:paraId="7C4FA270" w14:textId="3E9C3197" w:rsidR="00D83D91" w:rsidRPr="00711E65" w:rsidRDefault="003E007D" w:rsidP="00711E65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11E65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Пункт 7 </w:t>
      </w:r>
      <w:r w:rsidR="00955612" w:rsidRPr="00711E65">
        <w:rPr>
          <w:rFonts w:ascii="Times New Roman" w:hAnsi="Times New Roman" w:cs="Times New Roman"/>
          <w:color w:val="auto"/>
          <w:sz w:val="26"/>
          <w:szCs w:val="26"/>
        </w:rPr>
        <w:t>приложени</w:t>
      </w:r>
      <w:r w:rsidRPr="00711E65">
        <w:rPr>
          <w:rFonts w:ascii="Times New Roman" w:hAnsi="Times New Roman" w:cs="Times New Roman"/>
          <w:color w:val="auto"/>
          <w:sz w:val="26"/>
          <w:szCs w:val="26"/>
        </w:rPr>
        <w:t>я</w:t>
      </w:r>
      <w:r w:rsidR="00955612" w:rsidRPr="00711E65">
        <w:rPr>
          <w:rFonts w:ascii="Times New Roman" w:hAnsi="Times New Roman" w:cs="Times New Roman"/>
          <w:color w:val="auto"/>
          <w:sz w:val="26"/>
          <w:szCs w:val="26"/>
        </w:rPr>
        <w:t xml:space="preserve"> № 6 </w:t>
      </w:r>
      <w:r w:rsidR="00851227" w:rsidRPr="00711E65">
        <w:rPr>
          <w:rFonts w:ascii="Times New Roman" w:hAnsi="Times New Roman" w:cs="Times New Roman"/>
          <w:color w:val="auto"/>
          <w:sz w:val="26"/>
          <w:szCs w:val="26"/>
        </w:rPr>
        <w:t>к Порядку</w:t>
      </w:r>
      <w:r w:rsidR="0016242E" w:rsidRPr="00711E65">
        <w:rPr>
          <w:rFonts w:ascii="Times New Roman" w:hAnsi="Times New Roman" w:cs="Times New Roman"/>
          <w:color w:val="auto"/>
          <w:sz w:val="26"/>
          <w:szCs w:val="26"/>
        </w:rPr>
        <w:t xml:space="preserve"> составления, утверждения и ведения бюджетных смет администрации Нефтеюганского района и муниципальных казенных учреждений, подведомственных администрации Нефтеюганского района</w:t>
      </w:r>
      <w:r w:rsidRPr="00711E65">
        <w:rPr>
          <w:rFonts w:ascii="Times New Roman" w:hAnsi="Times New Roman" w:cs="Times New Roman"/>
          <w:color w:val="auto"/>
          <w:sz w:val="26"/>
          <w:szCs w:val="26"/>
        </w:rPr>
        <w:t xml:space="preserve"> изложить </w:t>
      </w:r>
      <w:r w:rsidR="00F52821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711E65">
        <w:rPr>
          <w:rFonts w:ascii="Times New Roman" w:hAnsi="Times New Roman" w:cs="Times New Roman"/>
          <w:color w:val="auto"/>
          <w:sz w:val="26"/>
          <w:szCs w:val="26"/>
        </w:rPr>
        <w:t>в следующей редакции</w:t>
      </w:r>
      <w:r w:rsidR="009E6CCB" w:rsidRPr="00711E65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14:paraId="48DB16E6" w14:textId="26D75C39" w:rsidR="00D83D91" w:rsidRPr="00F973D6" w:rsidRDefault="00F973D6" w:rsidP="00D83D91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>«</w:t>
      </w:r>
      <w:r w:rsidR="00D83D91" w:rsidRPr="00F973D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7. Вид расходов 244 «Прочая закупка товаров</w:t>
      </w:r>
      <w:r w:rsidR="00D83D91" w:rsidRPr="00F973D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eastAsia="ru-RU"/>
        </w:rPr>
        <w:t>, работ и услуг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»</w:t>
      </w:r>
    </w:p>
    <w:p w14:paraId="10B3C35E" w14:textId="77777777" w:rsidR="00711E65" w:rsidRPr="002C369E" w:rsidRDefault="00711E65" w:rsidP="00D83D91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</w:rPr>
      </w:pPr>
    </w:p>
    <w:p w14:paraId="180A4907" w14:textId="77777777" w:rsidR="00D83D91" w:rsidRPr="00711E65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7.1. КОСГУ 221 «Услуги связи»: </w:t>
      </w:r>
    </w:p>
    <w:p w14:paraId="5DA0525B" w14:textId="78D71BBB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 раздела II приложения к постановлению администрации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6A844B77" w14:textId="64295777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0500F56" w14:textId="0D876C6E" w:rsidR="00D83D91" w:rsidRPr="00711E65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4A6940CA" w14:textId="0ADB6092" w:rsidR="00D83D91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4293E079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42E76A9C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7.2. КОСГУ 222 «Транспортные услуги»:</w:t>
      </w:r>
    </w:p>
    <w:p w14:paraId="42F1CBB9" w14:textId="35F4900C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2 раздела II приложения к постановлению администрации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51214502" w14:textId="75B38777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04613E8A" w14:textId="2B1F93D5" w:rsidR="00D83D91" w:rsidRPr="00711E65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21A8DB53" w14:textId="7345076D" w:rsidR="00D83D91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212C52A7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65F2B28D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7.3. КОСГУ 223 «Коммунальные услуги»:</w:t>
      </w:r>
    </w:p>
    <w:p w14:paraId="2AB8BC4B" w14:textId="7C1A54E5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3 раздела II приложения к постановлению администрации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C1C4066" w14:textId="0BD1CE96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F52821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32DF308B" w14:textId="04A94BC7" w:rsidR="00D83D91" w:rsidRPr="00711E65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375613C5" w14:textId="2FF55A8A" w:rsidR="00D83D91" w:rsidRDefault="00D83D91" w:rsidP="00F52821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08C9B6CA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C414D25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7.4. КОСГУ 224 «Арендная плата за пользование имуществом (за исключением земельных участков и других обособленных природных объектов)»:</w:t>
      </w:r>
    </w:p>
    <w:p w14:paraId="703989D0" w14:textId="76A322A8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4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6A68D6B0" w14:textId="14DDB10D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3010DF4" w14:textId="6251FE6C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6A8138AF" w14:textId="0222EEB5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797403C4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A6872C1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7.5. КОСГУ 225 «Работы, услуги по содержанию имущества»:</w:t>
      </w:r>
    </w:p>
    <w:p w14:paraId="14074682" w14:textId="68EB8629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5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7628AE62" w14:textId="02E1F457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11B6D88B" w14:textId="1DE099A2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2E9E188D" w14:textId="63431BFD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043E5638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02209AB7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7.6. КОСГУ 226 «Прочие работы, услуги»:</w:t>
      </w:r>
    </w:p>
    <w:p w14:paraId="37DC0884" w14:textId="2A250822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6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F3F85FA" w14:textId="7D0DE32C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13038005" w14:textId="7664EB71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0852FC23" w14:textId="2FD04085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1536C76A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29F86A8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7.7. КОСГУ 227 «Страхование»:</w:t>
      </w:r>
    </w:p>
    <w:p w14:paraId="6CFDC0DB" w14:textId="5BDE2A2E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7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5DDC8C11" w14:textId="5B7D1832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0F6416A" w14:textId="562EA2B7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32386629" w14:textId="6CAE54EB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48320C18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38B4070A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7.8. КОСГУ 228 «Услуги, работы для целей капитальных вложений»:</w:t>
      </w:r>
    </w:p>
    <w:p w14:paraId="6D7EE3CC" w14:textId="589249B3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8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37F5E8CB" w14:textId="608644CC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Дополнительно к утвержденной форме установленной постановлением администрации Нефтеюганского района «Об утверждении нормативных затрат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6FF08BEF" w14:textId="72F8E2C2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7A354802" w14:textId="577F0210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76322100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69185C0D" w14:textId="3E7F135A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7.9. КОСГУ 229 «Арендная плата за пользование земельными участками </w:t>
      </w:r>
      <w:r w:rsidR="00D119C0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br/>
      </w: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и другими обособленными природными объектами»:</w:t>
      </w:r>
    </w:p>
    <w:p w14:paraId="66904B24" w14:textId="6CC7BC7D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9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489F9DE9" w14:textId="4E50E0AD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2E79DAD2" w14:textId="0B24D401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13CC88B4" w14:textId="732056EA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48506AA0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28A50FC6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7.10. КОСГУ 310 «Увеличение стоимости основных средств»:</w:t>
      </w:r>
    </w:p>
    <w:p w14:paraId="5F5AE31D" w14:textId="08A58264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10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3CC7B49D" w14:textId="07B445F0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468C626" w14:textId="66D8CC58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528674D9" w14:textId="54B6FD44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29AE7D63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0B3D88E5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7.11. КОСГУ 320 «Увеличение стоимости нематериальных активов»:</w:t>
      </w:r>
    </w:p>
    <w:p w14:paraId="52B9676C" w14:textId="3E7A6145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2DC176D9" w14:textId="2B0A67F9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1F929C9" w14:textId="49D85CAB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7EC504BE" w14:textId="0A4110C8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5E46F679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6753EF9F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 КОСГУ 340 «Увеличение стоимости материальных запасов»:</w:t>
      </w:r>
    </w:p>
    <w:p w14:paraId="1A1C97AE" w14:textId="56CBE155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55F3BDC9" w14:textId="48C91873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02C49E1E" w14:textId="2DA16A3F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4BF28D0F" w14:textId="56640B6E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0567D1BB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331A6014" w14:textId="57176762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 xml:space="preserve">7.12.1. КОСГУ 341 «Увеличение стоимости лекарственных препаратов </w:t>
      </w:r>
      <w:r w:rsidR="00D119C0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br/>
      </w: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и материалов, применяемых в медицинских целях»:</w:t>
      </w:r>
    </w:p>
    <w:p w14:paraId="15E4B1C4" w14:textId="0AEB0FB8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11.1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1845F29" w14:textId="416FA893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4E4348CA" w14:textId="1FD87A6F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064C3D43" w14:textId="651F50CA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7D6B5282" w14:textId="77777777" w:rsidR="00D119C0" w:rsidRPr="00711E65" w:rsidRDefault="00D119C0" w:rsidP="00D119C0">
      <w:pPr>
        <w:pStyle w:val="af"/>
        <w:tabs>
          <w:tab w:val="left" w:pos="993"/>
        </w:tabs>
        <w:ind w:left="709"/>
        <w:jc w:val="both"/>
        <w:rPr>
          <w:i/>
          <w:iCs/>
          <w:sz w:val="26"/>
          <w:szCs w:val="26"/>
        </w:rPr>
      </w:pPr>
    </w:p>
    <w:p w14:paraId="35D6E40B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7.12.2. КОСГУ 342 «Увеличение стоимости продуктов питания»:</w:t>
      </w:r>
    </w:p>
    <w:p w14:paraId="0FF75663" w14:textId="2CED8835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11.2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1EB9C605" w14:textId="20A873EC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57EE6E2E" w14:textId="4CC2B219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7105B5AC" w14:textId="375CC5EA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5492F9D2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031774F5" w14:textId="77777777" w:rsidR="00D83D91" w:rsidRPr="00711E65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7.12.3. КОСГУ 343 «Увеличение стоимости горюче-смазочных материалов»:</w:t>
      </w:r>
    </w:p>
    <w:p w14:paraId="35EE9D04" w14:textId="7D217F37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11.3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казенных учреждений».</w:t>
      </w:r>
    </w:p>
    <w:p w14:paraId="1E0A7D45" w14:textId="53D59C68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1374903E" w14:textId="1BB7C35C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79CE5BA2" w14:textId="517D6D4D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3E13945A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7C9E5022" w14:textId="77777777" w:rsidR="00D83D91" w:rsidRPr="00711E6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7.12.4. КОСГУ 345 «Увеличение стоимости мягкого инвентаря»:</w:t>
      </w:r>
    </w:p>
    <w:p w14:paraId="607512F9" w14:textId="7893D5E8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11.4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0665C695" w14:textId="4B1BF7DE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097FF9BB" w14:textId="24EC00AD" w:rsidR="00D83D91" w:rsidRPr="00711E6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основание (ссылка на нормативный акт)</w:t>
      </w:r>
    </w:p>
    <w:p w14:paraId="0D9C25DF" w14:textId="6D69BF1B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711E6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78761E52" w14:textId="77777777" w:rsidR="00711E65" w:rsidRPr="00711E65" w:rsidRDefault="00711E6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3A65928F" w14:textId="77777777" w:rsidR="00D83D91" w:rsidRPr="00711E65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711E6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7.12.5. КОСГУ 346 «Увеличение стоимости прочих оборотных запасов (материалов)»:</w:t>
      </w:r>
    </w:p>
    <w:p w14:paraId="65B45AC7" w14:textId="7186C9A0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Расчеты по данному КОСГУ предоставляются в соответствии с пунктом 11.5 раздела II приложения к постановлению администрации Нефтеюганского района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«Об утверждении нормативных затрат на обеспечение функций муниципальных органов Нефтеюганского района и подведомственных администрации 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530B7489" w14:textId="1141A6D0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7982895A" w14:textId="52F65DCE" w:rsidR="00D83D91" w:rsidRPr="005D668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D6685">
        <w:rPr>
          <w:i/>
          <w:iCs/>
          <w:sz w:val="26"/>
          <w:szCs w:val="26"/>
        </w:rPr>
        <w:t>основание (ссылка на нормативный акт)</w:t>
      </w:r>
    </w:p>
    <w:p w14:paraId="1FDC3CE1" w14:textId="6395774E" w:rsidR="00D83D91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D668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2430BA1D" w14:textId="77777777" w:rsidR="005D6685" w:rsidRPr="005D6685" w:rsidRDefault="005D6685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</w:p>
    <w:p w14:paraId="5F184EE4" w14:textId="77777777" w:rsidR="00D83D91" w:rsidRPr="005D6685" w:rsidRDefault="00D83D91" w:rsidP="00F52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</w:pPr>
      <w:r w:rsidRPr="005D668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7.12.6. КОСГУ 349 «Увеличение стоимости прочих материальных запасов однократного применения»:</w:t>
      </w:r>
    </w:p>
    <w:p w14:paraId="429761C9" w14:textId="6EEAA4C0" w:rsidR="00D83D91" w:rsidRPr="002C369E" w:rsidRDefault="00D83D91" w:rsidP="00F52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Расчеты по данному КОСГУ предоставляются в соответствии с пунктом 11.6 раздела II приложения к постановлению администрации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«Об утверждении нормативных затрат на обеспечение функций муниципальных органов Нефтеюганского района и подведомственных администрации </w:t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lastRenderedPageBreak/>
        <w:t xml:space="preserve">Нефтеюганского района муниципального казенного учреждения «Управление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 делам администрации Нефтеюганского района».</w:t>
      </w:r>
    </w:p>
    <w:p w14:paraId="448F3782" w14:textId="59833C0B" w:rsidR="00D83D91" w:rsidRPr="002C369E" w:rsidRDefault="00D83D91" w:rsidP="00F528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Дополнительно к утвержденной форме установленной постановлением администрации Нефтеюганского района «Об утверждении нормативных затрат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на обеспечение функций муниципальных органов Нефтеюганского района </w:t>
      </w:r>
      <w:r w:rsidR="00D119C0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br/>
      </w:r>
      <w:r w:rsidRPr="002C369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 подведомственных администрации Нефтеюганского района муниципального казенного учреждения «Управление по делам администрации Нефтеюганского района» указать следующую информацию:</w:t>
      </w:r>
    </w:p>
    <w:p w14:paraId="455147C0" w14:textId="775DC58D" w:rsidR="00D83D91" w:rsidRPr="005D668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D6685">
        <w:rPr>
          <w:i/>
          <w:iCs/>
          <w:sz w:val="26"/>
          <w:szCs w:val="26"/>
        </w:rPr>
        <w:t>основание (ссылка на нормативный акт)</w:t>
      </w:r>
    </w:p>
    <w:p w14:paraId="5A3A5C34" w14:textId="716C201A" w:rsidR="00D83D91" w:rsidRPr="005D6685" w:rsidRDefault="00D83D91" w:rsidP="00D119C0">
      <w:pPr>
        <w:pStyle w:val="af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i/>
          <w:iCs/>
          <w:sz w:val="26"/>
          <w:szCs w:val="26"/>
        </w:rPr>
      </w:pPr>
      <w:r w:rsidRPr="005D6685">
        <w:rPr>
          <w:i/>
          <w:iCs/>
          <w:sz w:val="26"/>
          <w:szCs w:val="26"/>
        </w:rPr>
        <w:t>способ определения поставщика (подрядчика, исполнителя).</w:t>
      </w:r>
    </w:p>
    <w:p w14:paraId="0BF00D5D" w14:textId="77777777" w:rsidR="00D83D91" w:rsidRPr="002C369E" w:rsidRDefault="00D83D91" w:rsidP="00F528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14:paraId="70DC49F6" w14:textId="77777777" w:rsidR="000E7468" w:rsidRDefault="00D83D91" w:rsidP="00F52821">
      <w:pPr>
        <w:spacing w:after="0" w:line="240" w:lineRule="auto"/>
        <w:ind w:firstLine="709"/>
        <w:jc w:val="both"/>
        <w:rPr>
          <w:i/>
          <w:iCs/>
          <w:sz w:val="26"/>
          <w:szCs w:val="26"/>
        </w:rPr>
      </w:pPr>
      <w:r w:rsidRPr="00F973D6">
        <w:rPr>
          <w:rFonts w:ascii="Times New Roman" w:eastAsia="Times New Roman" w:hAnsi="Times New Roman" w:cs="Times New Roman"/>
          <w:b/>
          <w:bCs/>
          <w:i/>
          <w:iCs/>
          <w:color w:val="00000A"/>
          <w:sz w:val="26"/>
          <w:szCs w:val="26"/>
          <w:lang w:eastAsia="ru-RU"/>
        </w:rPr>
        <w:t>ВСЕГО ПО ВИДУ РАСХОДОВ 244: ______________________ рублей</w:t>
      </w:r>
      <w:proofErr w:type="gramStart"/>
      <w:r w:rsidRPr="00F973D6">
        <w:rPr>
          <w:rFonts w:ascii="Times New Roman" w:eastAsia="Times New Roman" w:hAnsi="Times New Roman" w:cs="Times New Roman"/>
          <w:b/>
          <w:bCs/>
          <w:i/>
          <w:iCs/>
          <w:color w:val="00000A"/>
          <w:sz w:val="26"/>
          <w:szCs w:val="26"/>
          <w:lang w:eastAsia="ru-RU"/>
        </w:rPr>
        <w:t xml:space="preserve">. </w:t>
      </w:r>
      <w:r w:rsidRPr="005D668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»</w:t>
      </w:r>
      <w:proofErr w:type="gramEnd"/>
      <w:r w:rsidRPr="005D6685">
        <w:rPr>
          <w:rFonts w:ascii="Times New Roman" w:eastAsia="Times New Roman" w:hAnsi="Times New Roman" w:cs="Times New Roman"/>
          <w:i/>
          <w:iCs/>
          <w:color w:val="00000A"/>
          <w:sz w:val="26"/>
          <w:szCs w:val="26"/>
          <w:lang w:eastAsia="ru-RU"/>
        </w:rPr>
        <w:t>.</w:t>
      </w:r>
      <w:r w:rsidR="00146A95" w:rsidRPr="005D6685">
        <w:rPr>
          <w:i/>
          <w:iCs/>
          <w:sz w:val="26"/>
          <w:szCs w:val="26"/>
        </w:rPr>
        <w:t xml:space="preserve">                 </w:t>
      </w:r>
    </w:p>
    <w:p w14:paraId="4C4F706B" w14:textId="5C31782D" w:rsidR="00E10550" w:rsidRPr="005D6685" w:rsidRDefault="00146A95" w:rsidP="00F52821">
      <w:pPr>
        <w:spacing w:after="0" w:line="240" w:lineRule="auto"/>
        <w:ind w:firstLine="709"/>
        <w:jc w:val="both"/>
        <w:rPr>
          <w:i/>
          <w:iCs/>
          <w:sz w:val="26"/>
          <w:szCs w:val="26"/>
        </w:rPr>
      </w:pPr>
      <w:r w:rsidRPr="005D6685">
        <w:rPr>
          <w:i/>
          <w:iCs/>
          <w:sz w:val="26"/>
          <w:szCs w:val="26"/>
        </w:rPr>
        <w:t xml:space="preserve">                                                                                                               </w:t>
      </w:r>
    </w:p>
    <w:p w14:paraId="305674A6" w14:textId="4E0E469F" w:rsidR="003C5708" w:rsidRPr="003C5708" w:rsidRDefault="003C5708" w:rsidP="000E7468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C5708">
        <w:rPr>
          <w:sz w:val="26"/>
          <w:szCs w:val="26"/>
        </w:rPr>
        <w:t xml:space="preserve">Настоящее постановление вступает в силу после подписания </w:t>
      </w:r>
      <w:r w:rsidR="000E7468">
        <w:rPr>
          <w:sz w:val="26"/>
          <w:szCs w:val="26"/>
        </w:rPr>
        <w:br/>
      </w:r>
      <w:r w:rsidRPr="003C5708">
        <w:rPr>
          <w:sz w:val="26"/>
          <w:szCs w:val="26"/>
        </w:rPr>
        <w:t>и</w:t>
      </w:r>
      <w:r w:rsidR="00632F8E">
        <w:rPr>
          <w:sz w:val="26"/>
          <w:szCs w:val="26"/>
        </w:rPr>
        <w:t xml:space="preserve"> </w:t>
      </w:r>
      <w:r w:rsidRPr="003C5708">
        <w:rPr>
          <w:sz w:val="26"/>
          <w:szCs w:val="26"/>
        </w:rPr>
        <w:t>распространяет свое действие на правоотношения, возникшие с 01.0</w:t>
      </w:r>
      <w:r w:rsidR="00D624AD">
        <w:rPr>
          <w:sz w:val="26"/>
          <w:szCs w:val="26"/>
        </w:rPr>
        <w:t>4</w:t>
      </w:r>
      <w:r w:rsidRPr="003C5708">
        <w:rPr>
          <w:sz w:val="26"/>
          <w:szCs w:val="26"/>
        </w:rPr>
        <w:t>.2025.</w:t>
      </w:r>
    </w:p>
    <w:p w14:paraId="30CE3D28" w14:textId="3E29309A" w:rsidR="00D770EC" w:rsidRDefault="00D770EC" w:rsidP="000E7468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распоряжение подлежит размещению на официальном сайте </w:t>
      </w:r>
      <w:r>
        <w:rPr>
          <w:sz w:val="26"/>
          <w:szCs w:val="26"/>
        </w:rPr>
        <w:br/>
        <w:t xml:space="preserve">органов местного самоуправления Нефтеюганского района в разделе «Район </w:t>
      </w:r>
      <w:r>
        <w:rPr>
          <w:sz w:val="26"/>
          <w:szCs w:val="26"/>
        </w:rPr>
        <w:br/>
        <w:t>и Власть» подраздел «Администрация района», рубрика «Отдел планирования, анализа и отчетности», подрубрика «Нормативные документы главного распорядителя бюджетных средств администрации Нефтеюганского района».</w:t>
      </w:r>
    </w:p>
    <w:p w14:paraId="55D4E15B" w14:textId="33023E98" w:rsidR="00D770EC" w:rsidRDefault="00D770EC" w:rsidP="000E7468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выполнением распоряжения возложить на заместителя главы Нефтеюганского района </w:t>
      </w:r>
      <w:proofErr w:type="spellStart"/>
      <w:r>
        <w:rPr>
          <w:sz w:val="26"/>
          <w:szCs w:val="26"/>
        </w:rPr>
        <w:t>Щегульную</w:t>
      </w:r>
      <w:proofErr w:type="spellEnd"/>
      <w:r>
        <w:rPr>
          <w:sz w:val="26"/>
          <w:szCs w:val="26"/>
        </w:rPr>
        <w:t xml:space="preserve"> Л.И.</w:t>
      </w:r>
    </w:p>
    <w:p w14:paraId="1473C0DB" w14:textId="39C5420D" w:rsidR="0022103B" w:rsidRDefault="0022103B" w:rsidP="000B30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F83CAFB" w14:textId="77777777" w:rsidR="00A73350" w:rsidRPr="005F14C1" w:rsidRDefault="00A73350" w:rsidP="000B30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991B9B3" w14:textId="77777777" w:rsidR="002F39AB" w:rsidRPr="005F14C1" w:rsidRDefault="002F39AB" w:rsidP="000B30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0762EF5" w14:textId="77777777" w:rsidR="000E7468" w:rsidRPr="00D101D2" w:rsidRDefault="000E7468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20F42D85" w14:textId="77777777" w:rsidR="000E7468" w:rsidRDefault="000E7468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68140CF" w14:textId="6122D5EF" w:rsidR="00E318CF" w:rsidRDefault="00E318CF" w:rsidP="00AF602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E318CF" w:rsidSect="0042439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743D" w14:textId="77777777" w:rsidR="00F0425C" w:rsidRDefault="00F0425C" w:rsidP="0063513C">
      <w:pPr>
        <w:spacing w:after="0" w:line="240" w:lineRule="auto"/>
      </w:pPr>
      <w:r>
        <w:separator/>
      </w:r>
    </w:p>
  </w:endnote>
  <w:endnote w:type="continuationSeparator" w:id="0">
    <w:p w14:paraId="4E4B9B94" w14:textId="77777777" w:rsidR="00F0425C" w:rsidRDefault="00F0425C" w:rsidP="00635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5E60" w14:textId="77777777" w:rsidR="00F0425C" w:rsidRDefault="00F0425C" w:rsidP="0063513C">
      <w:pPr>
        <w:spacing w:after="0" w:line="240" w:lineRule="auto"/>
      </w:pPr>
      <w:r>
        <w:separator/>
      </w:r>
    </w:p>
  </w:footnote>
  <w:footnote w:type="continuationSeparator" w:id="0">
    <w:p w14:paraId="63DDC5BC" w14:textId="77777777" w:rsidR="00F0425C" w:rsidRDefault="00F0425C" w:rsidP="00635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8261200"/>
      <w:docPartObj>
        <w:docPartGallery w:val="Page Numbers (Top of Page)"/>
        <w:docPartUnique/>
      </w:docPartObj>
    </w:sdtPr>
    <w:sdtEndPr/>
    <w:sdtContent>
      <w:p w14:paraId="4547A734" w14:textId="32F3CB26" w:rsidR="00F33230" w:rsidRDefault="00F33230" w:rsidP="005F14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A1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77EA"/>
    <w:multiLevelType w:val="multilevel"/>
    <w:tmpl w:val="583A0C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6"/>
      </w:rPr>
    </w:lvl>
  </w:abstractNum>
  <w:abstractNum w:abstractNumId="1" w15:restartNumberingAfterBreak="0">
    <w:nsid w:val="11494D66"/>
    <w:multiLevelType w:val="multilevel"/>
    <w:tmpl w:val="1D0818F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677C8B"/>
    <w:multiLevelType w:val="multilevel"/>
    <w:tmpl w:val="DB2019C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A"/>
        <w:sz w:val="26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287057"/>
    <w:multiLevelType w:val="multilevel"/>
    <w:tmpl w:val="187CAC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29204D2"/>
    <w:multiLevelType w:val="multilevel"/>
    <w:tmpl w:val="557A81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1800"/>
      </w:pPr>
      <w:rPr>
        <w:rFonts w:hint="default"/>
      </w:rPr>
    </w:lvl>
  </w:abstractNum>
  <w:abstractNum w:abstractNumId="5" w15:restartNumberingAfterBreak="0">
    <w:nsid w:val="32995320"/>
    <w:multiLevelType w:val="hybridMultilevel"/>
    <w:tmpl w:val="6B563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E6F8D"/>
    <w:multiLevelType w:val="multilevel"/>
    <w:tmpl w:val="187CAC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3CC47E66"/>
    <w:multiLevelType w:val="hybridMultilevel"/>
    <w:tmpl w:val="D0E6C03C"/>
    <w:lvl w:ilvl="0" w:tplc="141A6884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1622A8"/>
    <w:multiLevelType w:val="multilevel"/>
    <w:tmpl w:val="6FAA62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6C06BFF"/>
    <w:multiLevelType w:val="multilevel"/>
    <w:tmpl w:val="E34A520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E975BC"/>
    <w:multiLevelType w:val="hybridMultilevel"/>
    <w:tmpl w:val="1CD814AA"/>
    <w:lvl w:ilvl="0" w:tplc="0EC63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C63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11A14"/>
    <w:multiLevelType w:val="multilevel"/>
    <w:tmpl w:val="187CAC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588F3A6E"/>
    <w:multiLevelType w:val="hybridMultilevel"/>
    <w:tmpl w:val="23BE70FE"/>
    <w:lvl w:ilvl="0" w:tplc="BA90B868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6A7909"/>
    <w:multiLevelType w:val="multilevel"/>
    <w:tmpl w:val="3350E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68612BD2"/>
    <w:multiLevelType w:val="hybridMultilevel"/>
    <w:tmpl w:val="BD4822C4"/>
    <w:lvl w:ilvl="0" w:tplc="C2829580">
      <w:start w:val="10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A838C2"/>
    <w:multiLevelType w:val="multilevel"/>
    <w:tmpl w:val="4742F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0FD6ABC"/>
    <w:multiLevelType w:val="hybridMultilevel"/>
    <w:tmpl w:val="1A50E918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254E6B"/>
    <w:multiLevelType w:val="multilevel"/>
    <w:tmpl w:val="4742F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72FE51B5"/>
    <w:multiLevelType w:val="multilevel"/>
    <w:tmpl w:val="DF541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79A5050D"/>
    <w:multiLevelType w:val="multilevel"/>
    <w:tmpl w:val="DA322AF6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color w:val="00000A"/>
        <w:sz w:val="26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A514EF2"/>
    <w:multiLevelType w:val="multilevel"/>
    <w:tmpl w:val="D960B03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AA73AE5"/>
    <w:multiLevelType w:val="multilevel"/>
    <w:tmpl w:val="4742F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C0B05FB"/>
    <w:multiLevelType w:val="hybridMultilevel"/>
    <w:tmpl w:val="DFA42BA4"/>
    <w:lvl w:ilvl="0" w:tplc="DE981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3C6BBF"/>
    <w:multiLevelType w:val="multilevel"/>
    <w:tmpl w:val="440AB178"/>
    <w:lvl w:ilvl="0">
      <w:start w:val="1"/>
      <w:numFmt w:val="decimal"/>
      <w:lvlText w:val="%1."/>
      <w:lvlJc w:val="left"/>
      <w:pPr>
        <w:ind w:left="1069" w:hanging="360"/>
      </w:pPr>
      <w:rPr>
        <w:color w:val="00000A"/>
        <w:sz w:val="26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D32725"/>
    <w:multiLevelType w:val="multilevel"/>
    <w:tmpl w:val="4742F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7F727D3A"/>
    <w:multiLevelType w:val="multilevel"/>
    <w:tmpl w:val="DD66250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84" w:hanging="1215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eastAsiaTheme="minorHAnsi" w:hint="default"/>
      </w:rPr>
    </w:lvl>
  </w:abstractNum>
  <w:num w:numId="1">
    <w:abstractNumId w:val="6"/>
  </w:num>
  <w:num w:numId="2">
    <w:abstractNumId w:val="21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2"/>
  </w:num>
  <w:num w:numId="8">
    <w:abstractNumId w:val="8"/>
  </w:num>
  <w:num w:numId="9">
    <w:abstractNumId w:val="0"/>
  </w:num>
  <w:num w:numId="10">
    <w:abstractNumId w:val="25"/>
  </w:num>
  <w:num w:numId="11">
    <w:abstractNumId w:val="1"/>
  </w:num>
  <w:num w:numId="12">
    <w:abstractNumId w:val="9"/>
  </w:num>
  <w:num w:numId="13">
    <w:abstractNumId w:val="19"/>
  </w:num>
  <w:num w:numId="14">
    <w:abstractNumId w:val="23"/>
  </w:num>
  <w:num w:numId="15">
    <w:abstractNumId w:val="10"/>
  </w:num>
  <w:num w:numId="16">
    <w:abstractNumId w:val="22"/>
  </w:num>
  <w:num w:numId="17">
    <w:abstractNumId w:val="7"/>
  </w:num>
  <w:num w:numId="18">
    <w:abstractNumId w:val="12"/>
  </w:num>
  <w:num w:numId="19">
    <w:abstractNumId w:val="24"/>
  </w:num>
  <w:num w:numId="20">
    <w:abstractNumId w:val="17"/>
  </w:num>
  <w:num w:numId="21">
    <w:abstractNumId w:val="15"/>
  </w:num>
  <w:num w:numId="22">
    <w:abstractNumId w:val="11"/>
  </w:num>
  <w:num w:numId="23">
    <w:abstractNumId w:val="3"/>
  </w:num>
  <w:num w:numId="24">
    <w:abstractNumId w:val="5"/>
  </w:num>
  <w:num w:numId="25">
    <w:abstractNumId w:val="20"/>
  </w:num>
  <w:num w:numId="26">
    <w:abstractNumId w:val="4"/>
  </w:num>
  <w:num w:numId="27">
    <w:abstractNumId w:val="1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08"/>
    <w:rsid w:val="00011E5D"/>
    <w:rsid w:val="0001475B"/>
    <w:rsid w:val="000224A6"/>
    <w:rsid w:val="000248AF"/>
    <w:rsid w:val="00032B13"/>
    <w:rsid w:val="00043030"/>
    <w:rsid w:val="00044102"/>
    <w:rsid w:val="000736A7"/>
    <w:rsid w:val="00075971"/>
    <w:rsid w:val="00091267"/>
    <w:rsid w:val="000B3094"/>
    <w:rsid w:val="000B43B3"/>
    <w:rsid w:val="000C1C5D"/>
    <w:rsid w:val="000C5B4D"/>
    <w:rsid w:val="000E7468"/>
    <w:rsid w:val="000F140E"/>
    <w:rsid w:val="000F5DD7"/>
    <w:rsid w:val="00100C34"/>
    <w:rsid w:val="001068BD"/>
    <w:rsid w:val="001153CD"/>
    <w:rsid w:val="00122A3D"/>
    <w:rsid w:val="00130D80"/>
    <w:rsid w:val="00134589"/>
    <w:rsid w:val="001359CE"/>
    <w:rsid w:val="00146A95"/>
    <w:rsid w:val="0016242E"/>
    <w:rsid w:val="001667E2"/>
    <w:rsid w:val="00167E12"/>
    <w:rsid w:val="00173162"/>
    <w:rsid w:val="00177879"/>
    <w:rsid w:val="00187B82"/>
    <w:rsid w:val="00193129"/>
    <w:rsid w:val="001A44E8"/>
    <w:rsid w:val="001B6D45"/>
    <w:rsid w:val="001F766D"/>
    <w:rsid w:val="00200044"/>
    <w:rsid w:val="002122FF"/>
    <w:rsid w:val="00215722"/>
    <w:rsid w:val="0022103B"/>
    <w:rsid w:val="00223914"/>
    <w:rsid w:val="00224729"/>
    <w:rsid w:val="002301B5"/>
    <w:rsid w:val="002320A4"/>
    <w:rsid w:val="00250F5A"/>
    <w:rsid w:val="00253D61"/>
    <w:rsid w:val="00262CF8"/>
    <w:rsid w:val="00281229"/>
    <w:rsid w:val="002A2622"/>
    <w:rsid w:val="002B720E"/>
    <w:rsid w:val="002C369E"/>
    <w:rsid w:val="002E3B08"/>
    <w:rsid w:val="002F39AB"/>
    <w:rsid w:val="0030529E"/>
    <w:rsid w:val="00340F71"/>
    <w:rsid w:val="00352C95"/>
    <w:rsid w:val="00361C89"/>
    <w:rsid w:val="00365E1C"/>
    <w:rsid w:val="00371118"/>
    <w:rsid w:val="00377446"/>
    <w:rsid w:val="003802A1"/>
    <w:rsid w:val="003C034F"/>
    <w:rsid w:val="003C5708"/>
    <w:rsid w:val="003D24EF"/>
    <w:rsid w:val="003E007D"/>
    <w:rsid w:val="003E30B4"/>
    <w:rsid w:val="003E3E35"/>
    <w:rsid w:val="00403F88"/>
    <w:rsid w:val="004134FB"/>
    <w:rsid w:val="00422143"/>
    <w:rsid w:val="0042439C"/>
    <w:rsid w:val="0044759B"/>
    <w:rsid w:val="0046250F"/>
    <w:rsid w:val="0046692A"/>
    <w:rsid w:val="004746C8"/>
    <w:rsid w:val="004946E7"/>
    <w:rsid w:val="00494DF0"/>
    <w:rsid w:val="004B4A36"/>
    <w:rsid w:val="004B60EA"/>
    <w:rsid w:val="004E4017"/>
    <w:rsid w:val="004F2BD5"/>
    <w:rsid w:val="004F4F96"/>
    <w:rsid w:val="00515C4F"/>
    <w:rsid w:val="00523D3B"/>
    <w:rsid w:val="00541696"/>
    <w:rsid w:val="00541E64"/>
    <w:rsid w:val="005449F9"/>
    <w:rsid w:val="00546C0E"/>
    <w:rsid w:val="00557221"/>
    <w:rsid w:val="005A2E71"/>
    <w:rsid w:val="005B0ACC"/>
    <w:rsid w:val="005B723D"/>
    <w:rsid w:val="005C50A2"/>
    <w:rsid w:val="005C675E"/>
    <w:rsid w:val="005D6685"/>
    <w:rsid w:val="005E280A"/>
    <w:rsid w:val="005F14C1"/>
    <w:rsid w:val="00613005"/>
    <w:rsid w:val="00632F8E"/>
    <w:rsid w:val="0063513C"/>
    <w:rsid w:val="00640D3A"/>
    <w:rsid w:val="006526EB"/>
    <w:rsid w:val="00652F45"/>
    <w:rsid w:val="00656B6B"/>
    <w:rsid w:val="00692C06"/>
    <w:rsid w:val="0069665B"/>
    <w:rsid w:val="006B1053"/>
    <w:rsid w:val="006C72E2"/>
    <w:rsid w:val="00711E65"/>
    <w:rsid w:val="00715195"/>
    <w:rsid w:val="0071648B"/>
    <w:rsid w:val="00725AF3"/>
    <w:rsid w:val="007261A4"/>
    <w:rsid w:val="0075426E"/>
    <w:rsid w:val="0076641E"/>
    <w:rsid w:val="00774897"/>
    <w:rsid w:val="00784CCD"/>
    <w:rsid w:val="00790331"/>
    <w:rsid w:val="00791C36"/>
    <w:rsid w:val="007B551D"/>
    <w:rsid w:val="007C58C4"/>
    <w:rsid w:val="007D0DF5"/>
    <w:rsid w:val="007D6B7C"/>
    <w:rsid w:val="007F34EE"/>
    <w:rsid w:val="007F7C12"/>
    <w:rsid w:val="00800214"/>
    <w:rsid w:val="00805AA6"/>
    <w:rsid w:val="00806582"/>
    <w:rsid w:val="008107C3"/>
    <w:rsid w:val="0082367C"/>
    <w:rsid w:val="00832FD6"/>
    <w:rsid w:val="00843145"/>
    <w:rsid w:val="00851227"/>
    <w:rsid w:val="00852848"/>
    <w:rsid w:val="00865D1E"/>
    <w:rsid w:val="00874C56"/>
    <w:rsid w:val="00886E30"/>
    <w:rsid w:val="00895EBF"/>
    <w:rsid w:val="008A7144"/>
    <w:rsid w:val="008C0C85"/>
    <w:rsid w:val="008C2439"/>
    <w:rsid w:val="008D1833"/>
    <w:rsid w:val="008F0A4B"/>
    <w:rsid w:val="008F2FD9"/>
    <w:rsid w:val="008F6BFD"/>
    <w:rsid w:val="009000B1"/>
    <w:rsid w:val="00922036"/>
    <w:rsid w:val="009450A0"/>
    <w:rsid w:val="00947261"/>
    <w:rsid w:val="009514BC"/>
    <w:rsid w:val="00955612"/>
    <w:rsid w:val="00967A14"/>
    <w:rsid w:val="00974E23"/>
    <w:rsid w:val="0098563C"/>
    <w:rsid w:val="00993E4D"/>
    <w:rsid w:val="009B5F3C"/>
    <w:rsid w:val="009C0632"/>
    <w:rsid w:val="009C24FC"/>
    <w:rsid w:val="009D668B"/>
    <w:rsid w:val="009E1802"/>
    <w:rsid w:val="009E6CCB"/>
    <w:rsid w:val="00A06864"/>
    <w:rsid w:val="00A0712C"/>
    <w:rsid w:val="00A2759B"/>
    <w:rsid w:val="00A323BD"/>
    <w:rsid w:val="00A35BE6"/>
    <w:rsid w:val="00A3716B"/>
    <w:rsid w:val="00A42014"/>
    <w:rsid w:val="00A44415"/>
    <w:rsid w:val="00A47C46"/>
    <w:rsid w:val="00A60580"/>
    <w:rsid w:val="00A63016"/>
    <w:rsid w:val="00A712A5"/>
    <w:rsid w:val="00A73350"/>
    <w:rsid w:val="00AB0D95"/>
    <w:rsid w:val="00AB6187"/>
    <w:rsid w:val="00AD14B7"/>
    <w:rsid w:val="00AF6024"/>
    <w:rsid w:val="00B130CE"/>
    <w:rsid w:val="00B300FB"/>
    <w:rsid w:val="00B64819"/>
    <w:rsid w:val="00B7048C"/>
    <w:rsid w:val="00B91643"/>
    <w:rsid w:val="00BC57A9"/>
    <w:rsid w:val="00BF16D7"/>
    <w:rsid w:val="00C015A7"/>
    <w:rsid w:val="00C01FFD"/>
    <w:rsid w:val="00C04A5C"/>
    <w:rsid w:val="00C11EA6"/>
    <w:rsid w:val="00C236F2"/>
    <w:rsid w:val="00C2586C"/>
    <w:rsid w:val="00C40D7A"/>
    <w:rsid w:val="00C41186"/>
    <w:rsid w:val="00C70F5C"/>
    <w:rsid w:val="00CA08E3"/>
    <w:rsid w:val="00CC2714"/>
    <w:rsid w:val="00CC4AEA"/>
    <w:rsid w:val="00CC738A"/>
    <w:rsid w:val="00CD32A2"/>
    <w:rsid w:val="00D02813"/>
    <w:rsid w:val="00D0721E"/>
    <w:rsid w:val="00D119C0"/>
    <w:rsid w:val="00D15447"/>
    <w:rsid w:val="00D17923"/>
    <w:rsid w:val="00D26069"/>
    <w:rsid w:val="00D40AC2"/>
    <w:rsid w:val="00D624AD"/>
    <w:rsid w:val="00D62A41"/>
    <w:rsid w:val="00D644EB"/>
    <w:rsid w:val="00D651AE"/>
    <w:rsid w:val="00D675F8"/>
    <w:rsid w:val="00D73F63"/>
    <w:rsid w:val="00D770EC"/>
    <w:rsid w:val="00D83D91"/>
    <w:rsid w:val="00D85D7B"/>
    <w:rsid w:val="00D928FF"/>
    <w:rsid w:val="00D92B65"/>
    <w:rsid w:val="00D96856"/>
    <w:rsid w:val="00DA10B2"/>
    <w:rsid w:val="00DC39A2"/>
    <w:rsid w:val="00DD278F"/>
    <w:rsid w:val="00DD2EBB"/>
    <w:rsid w:val="00DF1972"/>
    <w:rsid w:val="00DF68BD"/>
    <w:rsid w:val="00E0486D"/>
    <w:rsid w:val="00E10550"/>
    <w:rsid w:val="00E24A1D"/>
    <w:rsid w:val="00E318CF"/>
    <w:rsid w:val="00E472F1"/>
    <w:rsid w:val="00E53E56"/>
    <w:rsid w:val="00E57F45"/>
    <w:rsid w:val="00E70D65"/>
    <w:rsid w:val="00E741A4"/>
    <w:rsid w:val="00E84C88"/>
    <w:rsid w:val="00EA1B4F"/>
    <w:rsid w:val="00ED39D9"/>
    <w:rsid w:val="00EF7240"/>
    <w:rsid w:val="00F0425C"/>
    <w:rsid w:val="00F32764"/>
    <w:rsid w:val="00F33230"/>
    <w:rsid w:val="00F36E5F"/>
    <w:rsid w:val="00F400DC"/>
    <w:rsid w:val="00F405FF"/>
    <w:rsid w:val="00F410C5"/>
    <w:rsid w:val="00F52821"/>
    <w:rsid w:val="00F73CD6"/>
    <w:rsid w:val="00F7458B"/>
    <w:rsid w:val="00F75294"/>
    <w:rsid w:val="00F973D6"/>
    <w:rsid w:val="00FB2154"/>
    <w:rsid w:val="00FC094A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92711"/>
  <w15:docId w15:val="{96450FEC-A6CC-4C96-BD00-D2107F10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11EA6"/>
    <w:pPr>
      <w:keepNext/>
      <w:spacing w:after="0" w:line="240" w:lineRule="auto"/>
      <w:outlineLvl w:val="0"/>
    </w:pPr>
    <w:rPr>
      <w:rFonts w:ascii="Arial" w:eastAsia="Times New Roman" w:hAnsi="Arial" w:cs="Times New Roman"/>
      <w:color w:val="00000A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F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11EA6"/>
    <w:rPr>
      <w:rFonts w:ascii="Arial" w:eastAsia="Times New Roman" w:hAnsi="Arial" w:cs="Times New Roman"/>
      <w:color w:val="00000A"/>
      <w:sz w:val="26"/>
      <w:szCs w:val="20"/>
      <w:lang w:eastAsia="ru-RU"/>
    </w:rPr>
  </w:style>
  <w:style w:type="paragraph" w:customStyle="1" w:styleId="a3">
    <w:name w:val="Стандарт"/>
    <w:basedOn w:val="a"/>
    <w:rsid w:val="0022103B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sonormal0">
    <w:name w:val="msonormal"/>
    <w:basedOn w:val="a"/>
    <w:rsid w:val="00C1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annotation text"/>
    <w:basedOn w:val="a"/>
    <w:link w:val="11"/>
    <w:uiPriority w:val="99"/>
    <w:semiHidden/>
    <w:unhideWhenUsed/>
    <w:qFormat/>
    <w:rsid w:val="00C11EA6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4"/>
    <w:uiPriority w:val="99"/>
    <w:semiHidden/>
    <w:locked/>
    <w:rsid w:val="00C11EA6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a5">
    <w:name w:val="Текст примечания Знак"/>
    <w:basedOn w:val="a0"/>
    <w:uiPriority w:val="99"/>
    <w:semiHidden/>
    <w:qFormat/>
    <w:rsid w:val="00C11EA6"/>
    <w:rPr>
      <w:sz w:val="20"/>
      <w:szCs w:val="20"/>
    </w:rPr>
  </w:style>
  <w:style w:type="paragraph" w:styleId="a6">
    <w:name w:val="header"/>
    <w:basedOn w:val="a"/>
    <w:link w:val="12"/>
    <w:uiPriority w:val="99"/>
    <w:unhideWhenUsed/>
    <w:rsid w:val="00C11E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2">
    <w:name w:val="Верхний колонтитул Знак1"/>
    <w:basedOn w:val="a0"/>
    <w:link w:val="a6"/>
    <w:uiPriority w:val="99"/>
    <w:locked/>
    <w:rsid w:val="00C11EA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uiPriority w:val="99"/>
    <w:qFormat/>
    <w:rsid w:val="00C11EA6"/>
  </w:style>
  <w:style w:type="paragraph" w:styleId="a8">
    <w:name w:val="footer"/>
    <w:basedOn w:val="a"/>
    <w:link w:val="13"/>
    <w:uiPriority w:val="99"/>
    <w:unhideWhenUsed/>
    <w:rsid w:val="00C11E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link w:val="a8"/>
    <w:uiPriority w:val="99"/>
    <w:locked/>
    <w:rsid w:val="00C11EA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C11EA6"/>
  </w:style>
  <w:style w:type="character" w:customStyle="1" w:styleId="aa">
    <w:name w:val="Основной текст Знак"/>
    <w:basedOn w:val="a0"/>
    <w:link w:val="ab"/>
    <w:rsid w:val="00C11EA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Body Text"/>
    <w:basedOn w:val="a"/>
    <w:link w:val="aa"/>
    <w:unhideWhenUsed/>
    <w:rsid w:val="00C11EA6"/>
    <w:pPr>
      <w:spacing w:after="140" w:line="288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qFormat/>
    <w:rsid w:val="00C11EA6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4">
    <w:name w:val="Текст выноски Знак1"/>
    <w:basedOn w:val="a0"/>
    <w:link w:val="ac"/>
    <w:uiPriority w:val="99"/>
    <w:semiHidden/>
    <w:locked/>
    <w:rsid w:val="00C11EA6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sid w:val="00C11EA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C11EA6"/>
    <w:pPr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af">
    <w:name w:val="List Paragraph"/>
    <w:basedOn w:val="a"/>
    <w:uiPriority w:val="34"/>
    <w:qFormat/>
    <w:rsid w:val="00C11E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5">
    <w:name w:val="Заголовок1"/>
    <w:basedOn w:val="a"/>
    <w:next w:val="ab"/>
    <w:qFormat/>
    <w:rsid w:val="00C11EA6"/>
    <w:pPr>
      <w:keepNext/>
      <w:spacing w:before="240" w:after="120" w:line="240" w:lineRule="auto"/>
    </w:pPr>
    <w:rPr>
      <w:rFonts w:ascii="Liberation Sans" w:eastAsia="Microsoft YaHei" w:hAnsi="Liberation Sans" w:cs="Arial"/>
      <w:color w:val="00000A"/>
      <w:sz w:val="28"/>
      <w:szCs w:val="28"/>
      <w:lang w:eastAsia="ru-RU"/>
    </w:rPr>
  </w:style>
  <w:style w:type="paragraph" w:customStyle="1" w:styleId="ConsPlusNormal">
    <w:name w:val="ConsPlusNormal"/>
    <w:qFormat/>
    <w:rsid w:val="00C11EA6"/>
    <w:pPr>
      <w:spacing w:after="0" w:line="240" w:lineRule="auto"/>
    </w:pPr>
    <w:rPr>
      <w:rFonts w:ascii="Arial" w:eastAsia="Times New Roman" w:hAnsi="Arial" w:cs="Arial"/>
      <w:color w:val="00000A"/>
      <w:sz w:val="24"/>
      <w:szCs w:val="20"/>
    </w:rPr>
  </w:style>
  <w:style w:type="paragraph" w:customStyle="1" w:styleId="ConsPlusNonformat">
    <w:name w:val="ConsPlusNonformat"/>
    <w:uiPriority w:val="99"/>
    <w:qFormat/>
    <w:rsid w:val="00C11EA6"/>
    <w:pPr>
      <w:spacing w:after="0" w:line="240" w:lineRule="auto"/>
    </w:pPr>
    <w:rPr>
      <w:rFonts w:ascii="Courier New" w:eastAsia="Times New Roman" w:hAnsi="Courier New" w:cs="Courier New"/>
      <w:color w:val="00000A"/>
      <w:sz w:val="24"/>
      <w:szCs w:val="20"/>
    </w:rPr>
  </w:style>
  <w:style w:type="paragraph" w:customStyle="1" w:styleId="ConsPlusTitle">
    <w:name w:val="ConsPlusTitle"/>
    <w:uiPriority w:val="99"/>
    <w:qFormat/>
    <w:rsid w:val="00C11EA6"/>
    <w:pPr>
      <w:spacing w:after="0" w:line="240" w:lineRule="auto"/>
    </w:pPr>
    <w:rPr>
      <w:rFonts w:ascii="Arial" w:eastAsia="Times New Roman" w:hAnsi="Arial" w:cs="Arial"/>
      <w:b/>
      <w:bCs/>
      <w:color w:val="00000A"/>
      <w:sz w:val="24"/>
      <w:szCs w:val="20"/>
    </w:rPr>
  </w:style>
  <w:style w:type="paragraph" w:customStyle="1" w:styleId="ConsPlusCell">
    <w:name w:val="ConsPlusCell"/>
    <w:uiPriority w:val="99"/>
    <w:qFormat/>
    <w:rsid w:val="00C11EA6"/>
    <w:pPr>
      <w:spacing w:after="0" w:line="240" w:lineRule="auto"/>
    </w:pPr>
    <w:rPr>
      <w:rFonts w:ascii="Arial" w:eastAsia="Times New Roman" w:hAnsi="Arial" w:cs="Arial"/>
      <w:color w:val="00000A"/>
      <w:sz w:val="24"/>
      <w:szCs w:val="20"/>
    </w:rPr>
  </w:style>
  <w:style w:type="paragraph" w:customStyle="1" w:styleId="af0">
    <w:name w:val="Содержимое врезки"/>
    <w:basedOn w:val="a"/>
    <w:qFormat/>
    <w:rsid w:val="00C11EA6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f1">
    <w:name w:val="Содержимое таблицы"/>
    <w:basedOn w:val="a"/>
    <w:qFormat/>
    <w:rsid w:val="00C11EA6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f2">
    <w:name w:val="Заголовок таблицы"/>
    <w:basedOn w:val="af1"/>
    <w:qFormat/>
    <w:rsid w:val="00C11EA6"/>
  </w:style>
  <w:style w:type="character" w:styleId="af3">
    <w:name w:val="annotation reference"/>
    <w:basedOn w:val="a0"/>
    <w:uiPriority w:val="99"/>
    <w:semiHidden/>
    <w:unhideWhenUsed/>
    <w:qFormat/>
    <w:rsid w:val="00C11EA6"/>
    <w:rPr>
      <w:sz w:val="16"/>
      <w:szCs w:val="16"/>
    </w:rPr>
  </w:style>
  <w:style w:type="character" w:customStyle="1" w:styleId="-">
    <w:name w:val="Интернет-ссылка"/>
    <w:basedOn w:val="a0"/>
    <w:uiPriority w:val="99"/>
    <w:rsid w:val="00C11EA6"/>
    <w:rPr>
      <w:color w:val="0563C1" w:themeColor="hyperlink"/>
      <w:u w:val="single"/>
    </w:rPr>
  </w:style>
  <w:style w:type="character" w:customStyle="1" w:styleId="ListLabel1">
    <w:name w:val="ListLabel 1"/>
    <w:qFormat/>
    <w:rsid w:val="00C11EA6"/>
    <w:rPr>
      <w:rFonts w:ascii="Times New Roman" w:hAnsi="Times New Roman" w:cs="Times New Roman" w:hint="default"/>
    </w:rPr>
  </w:style>
  <w:style w:type="character" w:customStyle="1" w:styleId="ListLabel2">
    <w:name w:val="ListLabel 2"/>
    <w:qFormat/>
    <w:rsid w:val="00C11EA6"/>
    <w:rPr>
      <w:color w:val="00000A"/>
      <w:sz w:val="26"/>
    </w:rPr>
  </w:style>
  <w:style w:type="character" w:customStyle="1" w:styleId="ListLabel3">
    <w:name w:val="ListLabel 3"/>
    <w:qFormat/>
    <w:rsid w:val="00C11EA6"/>
    <w:rPr>
      <w:color w:val="00000A"/>
      <w:sz w:val="26"/>
    </w:rPr>
  </w:style>
  <w:style w:type="character" w:customStyle="1" w:styleId="ListLabel4">
    <w:name w:val="ListLabel 4"/>
    <w:qFormat/>
    <w:rsid w:val="00C11EA6"/>
    <w:rPr>
      <w:color w:val="00000A"/>
      <w:sz w:val="26"/>
    </w:rPr>
  </w:style>
  <w:style w:type="character" w:customStyle="1" w:styleId="ListLabel5">
    <w:name w:val="ListLabel 5"/>
    <w:qFormat/>
    <w:rsid w:val="00C11EA6"/>
    <w:rPr>
      <w:color w:val="00000A"/>
      <w:sz w:val="26"/>
    </w:rPr>
  </w:style>
  <w:style w:type="character" w:customStyle="1" w:styleId="ListLabel6">
    <w:name w:val="ListLabel 6"/>
    <w:qFormat/>
    <w:rsid w:val="00C11EA6"/>
    <w:rPr>
      <w:color w:val="00000A"/>
      <w:sz w:val="26"/>
    </w:rPr>
  </w:style>
  <w:style w:type="character" w:customStyle="1" w:styleId="ListLabel7">
    <w:name w:val="ListLabel 7"/>
    <w:qFormat/>
    <w:rsid w:val="00C11EA6"/>
    <w:rPr>
      <w:color w:val="00000A"/>
      <w:sz w:val="26"/>
    </w:rPr>
  </w:style>
  <w:style w:type="character" w:customStyle="1" w:styleId="ListLabel8">
    <w:name w:val="ListLabel 8"/>
    <w:qFormat/>
    <w:rsid w:val="00C11EA6"/>
    <w:rPr>
      <w:color w:val="00000A"/>
      <w:sz w:val="26"/>
    </w:rPr>
  </w:style>
  <w:style w:type="character" w:customStyle="1" w:styleId="ListLabel9">
    <w:name w:val="ListLabel 9"/>
    <w:qFormat/>
    <w:rsid w:val="00C11EA6"/>
    <w:rPr>
      <w:color w:val="00000A"/>
      <w:sz w:val="26"/>
    </w:rPr>
  </w:style>
  <w:style w:type="character" w:customStyle="1" w:styleId="ListLabel10">
    <w:name w:val="ListLabel 10"/>
    <w:qFormat/>
    <w:rsid w:val="00C11EA6"/>
    <w:rPr>
      <w:color w:val="00000A"/>
      <w:sz w:val="26"/>
    </w:rPr>
  </w:style>
  <w:style w:type="table" w:styleId="af4">
    <w:name w:val="Table Grid"/>
    <w:basedOn w:val="a1"/>
    <w:uiPriority w:val="59"/>
    <w:rsid w:val="00C1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2"/>
    <w:uiPriority w:val="99"/>
    <w:semiHidden/>
    <w:unhideWhenUsed/>
    <w:rsid w:val="00895EBF"/>
  </w:style>
  <w:style w:type="character" w:customStyle="1" w:styleId="17">
    <w:name w:val="Просмотренная гиперссылка1"/>
    <w:basedOn w:val="a0"/>
    <w:uiPriority w:val="99"/>
    <w:semiHidden/>
    <w:unhideWhenUsed/>
    <w:qFormat/>
    <w:rsid w:val="00895EBF"/>
    <w:rPr>
      <w:color w:val="800080"/>
      <w:u w:val="single"/>
    </w:rPr>
  </w:style>
  <w:style w:type="paragraph" w:styleId="af5">
    <w:name w:val="List"/>
    <w:basedOn w:val="ab"/>
    <w:rsid w:val="00895EBF"/>
    <w:rPr>
      <w:rFonts w:cs="Arial"/>
    </w:rPr>
  </w:style>
  <w:style w:type="paragraph" w:styleId="af6">
    <w:name w:val="caption"/>
    <w:basedOn w:val="a"/>
    <w:qFormat/>
    <w:rsid w:val="00895EBF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color w:val="00000A"/>
      <w:sz w:val="24"/>
      <w:szCs w:val="24"/>
      <w:lang w:eastAsia="ru-RU"/>
    </w:rPr>
  </w:style>
  <w:style w:type="paragraph" w:styleId="18">
    <w:name w:val="index 1"/>
    <w:basedOn w:val="a"/>
    <w:next w:val="a"/>
    <w:autoRedefine/>
    <w:uiPriority w:val="99"/>
    <w:semiHidden/>
    <w:unhideWhenUsed/>
    <w:rsid w:val="00895EBF"/>
    <w:pPr>
      <w:spacing w:after="0" w:line="240" w:lineRule="auto"/>
      <w:ind w:left="220" w:hanging="220"/>
    </w:pPr>
  </w:style>
  <w:style w:type="paragraph" w:styleId="af7">
    <w:name w:val="index heading"/>
    <w:basedOn w:val="a"/>
    <w:qFormat/>
    <w:rsid w:val="00895EBF"/>
    <w:pPr>
      <w:suppressLineNumbers/>
      <w:spacing w:after="0" w:line="240" w:lineRule="auto"/>
    </w:pPr>
    <w:rPr>
      <w:rFonts w:ascii="Times New Roman" w:eastAsia="Times New Roman" w:hAnsi="Times New Roman" w:cs="Arial"/>
      <w:color w:val="00000A"/>
      <w:sz w:val="24"/>
      <w:szCs w:val="24"/>
      <w:lang w:eastAsia="ru-RU"/>
    </w:rPr>
  </w:style>
  <w:style w:type="table" w:customStyle="1" w:styleId="19">
    <w:name w:val="Сетка таблицы1"/>
    <w:basedOn w:val="a1"/>
    <w:next w:val="af4"/>
    <w:uiPriority w:val="59"/>
    <w:rsid w:val="00895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Основной текст Знак1"/>
    <w:basedOn w:val="a0"/>
    <w:uiPriority w:val="99"/>
    <w:semiHidden/>
    <w:rsid w:val="00895EBF"/>
  </w:style>
  <w:style w:type="numbering" w:customStyle="1" w:styleId="110">
    <w:name w:val="Нет списка11"/>
    <w:next w:val="a2"/>
    <w:uiPriority w:val="99"/>
    <w:semiHidden/>
    <w:unhideWhenUsed/>
    <w:rsid w:val="00895EBF"/>
  </w:style>
  <w:style w:type="character" w:styleId="af8">
    <w:name w:val="FollowedHyperlink"/>
    <w:basedOn w:val="a0"/>
    <w:uiPriority w:val="99"/>
    <w:semiHidden/>
    <w:unhideWhenUsed/>
    <w:qFormat/>
    <w:rsid w:val="00895EBF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F2F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d-postheadericon">
    <w:name w:val="dd-postheadericon"/>
    <w:basedOn w:val="a0"/>
    <w:rsid w:val="008F2FD9"/>
  </w:style>
  <w:style w:type="character" w:styleId="af9">
    <w:name w:val="Hyperlink"/>
    <w:basedOn w:val="a0"/>
    <w:uiPriority w:val="99"/>
    <w:semiHidden/>
    <w:unhideWhenUsed/>
    <w:rsid w:val="008F2FD9"/>
    <w:rPr>
      <w:color w:val="0000FF"/>
      <w:u w:val="single"/>
    </w:rPr>
  </w:style>
  <w:style w:type="paragraph" w:styleId="afa">
    <w:name w:val="annotation subject"/>
    <w:basedOn w:val="a4"/>
    <w:next w:val="a4"/>
    <w:link w:val="afb"/>
    <w:uiPriority w:val="99"/>
    <w:semiHidden/>
    <w:unhideWhenUsed/>
    <w:rsid w:val="00E57F45"/>
    <w:pPr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b">
    <w:name w:val="Тема примечания Знак"/>
    <w:basedOn w:val="11"/>
    <w:link w:val="afa"/>
    <w:uiPriority w:val="99"/>
    <w:semiHidden/>
    <w:rsid w:val="00E57F45"/>
    <w:rPr>
      <w:rFonts w:ascii="Times New Roman" w:eastAsia="Times New Roman" w:hAnsi="Times New Roman" w:cs="Times New Roman"/>
      <w:b/>
      <w:bCs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8480E-7C25-4E02-A07E-FBB40991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5434</Words>
  <Characters>30977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Алена Юрьевна</dc:creator>
  <cp:lastModifiedBy>Лукашева Лариса Александровна</cp:lastModifiedBy>
  <cp:revision>3</cp:revision>
  <cp:lastPrinted>2025-05-26T12:56:00Z</cp:lastPrinted>
  <dcterms:created xsi:type="dcterms:W3CDTF">2025-05-26T12:56:00Z</dcterms:created>
  <dcterms:modified xsi:type="dcterms:W3CDTF">2025-05-30T12:56:00Z</dcterms:modified>
</cp:coreProperties>
</file>