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6AC8C" w14:textId="57EC0FC0" w:rsidR="00D46AED" w:rsidRPr="0031631D" w:rsidRDefault="00D46AED" w:rsidP="00686A19">
      <w:pPr>
        <w:keepNext/>
        <w:tabs>
          <w:tab w:val="left" w:pos="9639"/>
        </w:tabs>
        <w:jc w:val="center"/>
        <w:outlineLvl w:val="5"/>
        <w:rPr>
          <w:b/>
          <w:sz w:val="16"/>
        </w:rPr>
      </w:pPr>
      <w:bookmarkStart w:id="0" w:name="_Hlk81306431"/>
      <w:r>
        <w:rPr>
          <w:b/>
          <w:noProof/>
          <w:sz w:val="16"/>
        </w:rPr>
        <w:drawing>
          <wp:inline distT="0" distB="0" distL="0" distR="0" wp14:anchorId="2D89BDE4" wp14:editId="5303E81A">
            <wp:extent cx="638175" cy="733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562CBB" w14:textId="77777777" w:rsidR="00D46AED" w:rsidRPr="0031631D" w:rsidRDefault="00D46AED" w:rsidP="00686A19">
      <w:pPr>
        <w:jc w:val="center"/>
        <w:rPr>
          <w:b/>
        </w:rPr>
      </w:pPr>
    </w:p>
    <w:p w14:paraId="06FEF2C8" w14:textId="77777777" w:rsidR="00D46AED" w:rsidRPr="0031631D" w:rsidRDefault="00D46AED" w:rsidP="00686A19">
      <w:pPr>
        <w:jc w:val="center"/>
        <w:rPr>
          <w:b/>
          <w:sz w:val="42"/>
          <w:szCs w:val="42"/>
        </w:rPr>
      </w:pPr>
      <w:r w:rsidRPr="0031631D">
        <w:rPr>
          <w:b/>
          <w:sz w:val="42"/>
          <w:szCs w:val="42"/>
        </w:rPr>
        <w:t xml:space="preserve">АДМИНИСТРАЦИЯ  </w:t>
      </w:r>
    </w:p>
    <w:p w14:paraId="7DB484E5" w14:textId="77777777" w:rsidR="00D46AED" w:rsidRPr="0031631D" w:rsidRDefault="00D46AED" w:rsidP="00686A19">
      <w:pPr>
        <w:jc w:val="center"/>
        <w:rPr>
          <w:b/>
          <w:sz w:val="19"/>
          <w:szCs w:val="42"/>
        </w:rPr>
      </w:pPr>
      <w:r w:rsidRPr="0031631D">
        <w:rPr>
          <w:b/>
          <w:sz w:val="42"/>
          <w:szCs w:val="42"/>
        </w:rPr>
        <w:t>НЕФТЕЮГАНСКОГО РАЙОНА</w:t>
      </w:r>
    </w:p>
    <w:p w14:paraId="115B45C6" w14:textId="77777777" w:rsidR="00D46AED" w:rsidRPr="0031631D" w:rsidRDefault="00D46AED" w:rsidP="00686A19">
      <w:pPr>
        <w:jc w:val="center"/>
        <w:rPr>
          <w:b/>
          <w:sz w:val="32"/>
        </w:rPr>
      </w:pPr>
    </w:p>
    <w:p w14:paraId="759064B7" w14:textId="77777777" w:rsidR="00D46AED" w:rsidRPr="0031631D" w:rsidRDefault="00D46AED" w:rsidP="00686A19">
      <w:pPr>
        <w:jc w:val="center"/>
        <w:rPr>
          <w:b/>
          <w:caps/>
          <w:sz w:val="36"/>
          <w:szCs w:val="38"/>
        </w:rPr>
      </w:pPr>
      <w:r w:rsidRPr="0031631D">
        <w:rPr>
          <w:b/>
          <w:caps/>
          <w:sz w:val="36"/>
          <w:szCs w:val="38"/>
        </w:rPr>
        <w:t>РАСПОРЯЖение</w:t>
      </w:r>
    </w:p>
    <w:p w14:paraId="3F74ABA1" w14:textId="77777777" w:rsidR="00D46AED" w:rsidRPr="0031631D" w:rsidRDefault="00D46AED" w:rsidP="00686A19"/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46AED" w:rsidRPr="0031631D" w14:paraId="0C0381FA" w14:textId="77777777" w:rsidTr="000D69CE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79E90FBC" w14:textId="475EDC79" w:rsidR="00D46AED" w:rsidRPr="00337E72" w:rsidRDefault="00D46AED" w:rsidP="00686A19">
            <w:pPr>
              <w:jc w:val="center"/>
              <w:rPr>
                <w:sz w:val="26"/>
                <w:szCs w:val="26"/>
              </w:rPr>
            </w:pPr>
            <w:r>
              <w:rPr>
                <w:szCs w:val="26"/>
              </w:rPr>
              <w:t>10.03</w:t>
            </w:r>
            <w:r w:rsidRPr="00337E72">
              <w:rPr>
                <w:sz w:val="26"/>
                <w:szCs w:val="26"/>
              </w:rPr>
              <w:t>.2025</w:t>
            </w:r>
          </w:p>
        </w:tc>
        <w:tc>
          <w:tcPr>
            <w:tcW w:w="6595" w:type="dxa"/>
          </w:tcPr>
          <w:p w14:paraId="7D0D8DBD" w14:textId="50E0DFD4" w:rsidR="00D46AED" w:rsidRPr="00337E72" w:rsidRDefault="00D46AED" w:rsidP="00686A19">
            <w:pPr>
              <w:jc w:val="right"/>
              <w:rPr>
                <w:sz w:val="26"/>
                <w:szCs w:val="26"/>
                <w:u w:val="single"/>
              </w:rPr>
            </w:pPr>
            <w:r w:rsidRPr="00337E72">
              <w:rPr>
                <w:sz w:val="26"/>
                <w:szCs w:val="26"/>
              </w:rPr>
              <w:t>№</w:t>
            </w:r>
            <w:r w:rsidRPr="00337E72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Cs w:val="26"/>
                <w:u w:val="single"/>
              </w:rPr>
              <w:t>109</w:t>
            </w:r>
            <w:r w:rsidRPr="00337E72">
              <w:rPr>
                <w:sz w:val="26"/>
                <w:szCs w:val="26"/>
                <w:u w:val="single"/>
              </w:rPr>
              <w:t>-ра</w:t>
            </w:r>
          </w:p>
        </w:tc>
      </w:tr>
    </w:tbl>
    <w:p w14:paraId="7D9E0019" w14:textId="77777777" w:rsidR="00D46AED" w:rsidRPr="0031631D" w:rsidRDefault="00D46AED" w:rsidP="00686A19">
      <w:pPr>
        <w:tabs>
          <w:tab w:val="right" w:pos="9922"/>
        </w:tabs>
        <w:jc w:val="center"/>
        <w:rPr>
          <w:color w:val="000000"/>
        </w:rPr>
      </w:pPr>
      <w:proofErr w:type="spellStart"/>
      <w:r w:rsidRPr="0031631D">
        <w:t>г.Нефтеюганск</w:t>
      </w:r>
      <w:bookmarkEnd w:id="0"/>
      <w:proofErr w:type="spellEnd"/>
    </w:p>
    <w:p w14:paraId="3C41C70E" w14:textId="1238F132" w:rsidR="0032344B" w:rsidRDefault="0032344B" w:rsidP="0032344B">
      <w:pPr>
        <w:jc w:val="center"/>
        <w:rPr>
          <w:sz w:val="26"/>
          <w:szCs w:val="26"/>
        </w:rPr>
      </w:pPr>
    </w:p>
    <w:p w14:paraId="4F0D9095" w14:textId="013711F8" w:rsidR="005F740B" w:rsidRPr="005B6AEE" w:rsidRDefault="000C0813" w:rsidP="0032344B">
      <w:pPr>
        <w:jc w:val="center"/>
        <w:rPr>
          <w:sz w:val="26"/>
          <w:szCs w:val="26"/>
        </w:rPr>
      </w:pPr>
      <w:r w:rsidRPr="005B6AEE">
        <w:rPr>
          <w:sz w:val="26"/>
          <w:szCs w:val="26"/>
        </w:rPr>
        <w:t xml:space="preserve">О </w:t>
      </w:r>
      <w:r w:rsidR="004D6427" w:rsidRPr="004D6427">
        <w:rPr>
          <w:sz w:val="26"/>
          <w:szCs w:val="26"/>
        </w:rPr>
        <w:t>признании утратившим силу распоряжени</w:t>
      </w:r>
      <w:r w:rsidR="003652E5">
        <w:rPr>
          <w:sz w:val="26"/>
          <w:szCs w:val="26"/>
        </w:rPr>
        <w:t>я</w:t>
      </w:r>
      <w:r w:rsidR="004D6427" w:rsidRPr="004D6427">
        <w:rPr>
          <w:sz w:val="26"/>
          <w:szCs w:val="26"/>
        </w:rPr>
        <w:t xml:space="preserve"> администрации</w:t>
      </w:r>
      <w:r w:rsidR="0032344B">
        <w:rPr>
          <w:sz w:val="26"/>
          <w:szCs w:val="26"/>
        </w:rPr>
        <w:t xml:space="preserve"> </w:t>
      </w:r>
      <w:r w:rsidR="004D6427" w:rsidRPr="004D6427">
        <w:rPr>
          <w:sz w:val="26"/>
          <w:szCs w:val="26"/>
        </w:rPr>
        <w:t>Нефтеюганского района</w:t>
      </w:r>
      <w:r w:rsidR="004B18BD">
        <w:rPr>
          <w:sz w:val="26"/>
          <w:szCs w:val="26"/>
        </w:rPr>
        <w:t xml:space="preserve"> </w:t>
      </w:r>
      <w:r w:rsidR="004B18BD" w:rsidRPr="004B18BD">
        <w:rPr>
          <w:sz w:val="26"/>
          <w:szCs w:val="26"/>
        </w:rPr>
        <w:t>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</w:t>
      </w:r>
      <w:r w:rsidR="004B18BD">
        <w:rPr>
          <w:sz w:val="26"/>
          <w:szCs w:val="26"/>
        </w:rPr>
        <w:t>»</w:t>
      </w:r>
    </w:p>
    <w:p w14:paraId="567088AE" w14:textId="77777777" w:rsidR="005B1AD4" w:rsidRPr="005B6AEE" w:rsidRDefault="005B1AD4" w:rsidP="0032344B">
      <w:pPr>
        <w:jc w:val="center"/>
        <w:rPr>
          <w:sz w:val="26"/>
          <w:szCs w:val="26"/>
        </w:rPr>
      </w:pPr>
    </w:p>
    <w:p w14:paraId="36387246" w14:textId="77777777" w:rsidR="006527AB" w:rsidRPr="005B6AEE" w:rsidRDefault="006527AB" w:rsidP="0032344B">
      <w:pPr>
        <w:rPr>
          <w:sz w:val="26"/>
          <w:szCs w:val="26"/>
        </w:rPr>
      </w:pPr>
    </w:p>
    <w:p w14:paraId="645BB8BB" w14:textId="38B91822" w:rsidR="008D2669" w:rsidRDefault="000E3DDE" w:rsidP="0032344B">
      <w:pPr>
        <w:ind w:firstLine="709"/>
        <w:jc w:val="both"/>
        <w:rPr>
          <w:sz w:val="26"/>
          <w:szCs w:val="26"/>
        </w:rPr>
      </w:pPr>
      <w:r w:rsidRPr="00312AE9">
        <w:rPr>
          <w:sz w:val="26"/>
          <w:szCs w:val="26"/>
        </w:rPr>
        <w:t>В</w:t>
      </w:r>
      <w:r w:rsidR="00201398">
        <w:rPr>
          <w:sz w:val="26"/>
          <w:szCs w:val="26"/>
        </w:rPr>
        <w:t xml:space="preserve"> </w:t>
      </w:r>
      <w:r w:rsidR="00201398" w:rsidRPr="00201398">
        <w:rPr>
          <w:sz w:val="26"/>
          <w:szCs w:val="26"/>
        </w:rPr>
        <w:t>с</w:t>
      </w:r>
      <w:r w:rsidR="00562711">
        <w:rPr>
          <w:sz w:val="26"/>
          <w:szCs w:val="26"/>
        </w:rPr>
        <w:t xml:space="preserve">оответствии с </w:t>
      </w:r>
      <w:r w:rsidR="0079169D" w:rsidRPr="0079169D">
        <w:rPr>
          <w:sz w:val="26"/>
          <w:szCs w:val="26"/>
        </w:rPr>
        <w:t>пунктом 1 статьи 48 Федерального закона от 06.10.2003</w:t>
      </w:r>
      <w:r w:rsidR="0079169D">
        <w:rPr>
          <w:sz w:val="26"/>
          <w:szCs w:val="26"/>
        </w:rPr>
        <w:t xml:space="preserve"> </w:t>
      </w:r>
      <w:r w:rsidR="0032344B">
        <w:rPr>
          <w:sz w:val="26"/>
          <w:szCs w:val="26"/>
        </w:rPr>
        <w:br/>
      </w:r>
      <w:r w:rsidR="0079169D" w:rsidRPr="0079169D">
        <w:rPr>
          <w:sz w:val="26"/>
          <w:szCs w:val="26"/>
        </w:rPr>
        <w:t>№ 131-ФЗ «Об общих принципах организации местного самоуправления</w:t>
      </w:r>
      <w:r w:rsidR="0079169D">
        <w:rPr>
          <w:sz w:val="26"/>
          <w:szCs w:val="26"/>
        </w:rPr>
        <w:t xml:space="preserve"> </w:t>
      </w:r>
      <w:r w:rsidR="0079169D" w:rsidRPr="0079169D">
        <w:rPr>
          <w:sz w:val="26"/>
          <w:szCs w:val="26"/>
        </w:rPr>
        <w:t>в Российской Федерации»,</w:t>
      </w:r>
      <w:r w:rsidR="004D6427">
        <w:rPr>
          <w:sz w:val="26"/>
          <w:szCs w:val="26"/>
        </w:rPr>
        <w:t xml:space="preserve"> пунктом 7 статьи 42 Устава Нефтеюганского муниципального района Ханты-Мансийского автономного округа – Югры, в целях приведения муниципального правового акта в соответствие с муниципальными правовыми актами Нефтеюганского района: </w:t>
      </w:r>
    </w:p>
    <w:p w14:paraId="5597117D" w14:textId="77777777" w:rsidR="008D2669" w:rsidRDefault="008D2669" w:rsidP="0032344B">
      <w:pPr>
        <w:ind w:firstLine="709"/>
        <w:jc w:val="both"/>
        <w:rPr>
          <w:sz w:val="26"/>
          <w:szCs w:val="26"/>
        </w:rPr>
      </w:pPr>
    </w:p>
    <w:p w14:paraId="10C1455C" w14:textId="2E933342" w:rsidR="008D2669" w:rsidRPr="0032344B" w:rsidRDefault="004D6427" w:rsidP="0032344B">
      <w:pPr>
        <w:pStyle w:val="a3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Признать утратившим</w:t>
      </w:r>
      <w:r w:rsidR="008D2669" w:rsidRPr="0032344B">
        <w:rPr>
          <w:sz w:val="26"/>
          <w:szCs w:val="26"/>
        </w:rPr>
        <w:t>и</w:t>
      </w:r>
      <w:r w:rsidRPr="0032344B">
        <w:rPr>
          <w:sz w:val="26"/>
          <w:szCs w:val="26"/>
        </w:rPr>
        <w:t xml:space="preserve"> силу распоряжени</w:t>
      </w:r>
      <w:r w:rsidR="008D2669" w:rsidRPr="0032344B">
        <w:rPr>
          <w:sz w:val="26"/>
          <w:szCs w:val="26"/>
        </w:rPr>
        <w:t>я</w:t>
      </w:r>
      <w:r w:rsidRPr="0032344B">
        <w:rPr>
          <w:sz w:val="26"/>
          <w:szCs w:val="26"/>
        </w:rPr>
        <w:t xml:space="preserve"> администрации Нефтеюганского района</w:t>
      </w:r>
      <w:r w:rsidR="008D2669" w:rsidRPr="0032344B">
        <w:rPr>
          <w:sz w:val="26"/>
          <w:szCs w:val="26"/>
        </w:rPr>
        <w:t>:</w:t>
      </w:r>
    </w:p>
    <w:p w14:paraId="36697E04" w14:textId="35F4617B" w:rsidR="00F0580E" w:rsidRPr="0032344B" w:rsidRDefault="004D6427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 xml:space="preserve">от 09.11.2016 № 517-ра «О составе комиссии по проведению конкурса </w:t>
      </w:r>
      <w:r w:rsidR="0032344B">
        <w:rPr>
          <w:sz w:val="26"/>
          <w:szCs w:val="26"/>
        </w:rPr>
        <w:br/>
      </w:r>
      <w:r w:rsidRPr="0032344B">
        <w:rPr>
          <w:sz w:val="26"/>
          <w:szCs w:val="26"/>
        </w:rPr>
        <w:t>на получение субсидий социально ориентированными некоммерческими организациями, осуществляющими деятельность в Нефтеюганском районе»</w:t>
      </w:r>
      <w:r w:rsidR="008D2669" w:rsidRPr="0032344B">
        <w:rPr>
          <w:sz w:val="26"/>
          <w:szCs w:val="26"/>
        </w:rPr>
        <w:t>;</w:t>
      </w:r>
    </w:p>
    <w:p w14:paraId="0D9C985E" w14:textId="415D9AD8" w:rsidR="008D2669" w:rsidRPr="0032344B" w:rsidRDefault="008D2669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26.01.2017 № 40-ра «О внесении измене</w:t>
      </w:r>
      <w:r w:rsidR="000971B0" w:rsidRPr="0032344B">
        <w:rPr>
          <w:sz w:val="26"/>
          <w:szCs w:val="26"/>
        </w:rPr>
        <w:t>ний в распоряжение администрации Нефтеюганского района от 09.11.2016 № 517-ра»;</w:t>
      </w:r>
    </w:p>
    <w:p w14:paraId="02DDF126" w14:textId="0364F19E" w:rsidR="000971B0" w:rsidRPr="0032344B" w:rsidRDefault="000971B0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05.10.2018 № 516-ра «О внесении изменений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районе»;</w:t>
      </w:r>
    </w:p>
    <w:p w14:paraId="534B9680" w14:textId="5CD93BC9" w:rsidR="000971B0" w:rsidRPr="0032344B" w:rsidRDefault="000971B0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27.12.2018 № 699-ра «О внесении изменений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районе»;</w:t>
      </w:r>
    </w:p>
    <w:p w14:paraId="38EC3C8C" w14:textId="2B2A8162" w:rsidR="000971B0" w:rsidRPr="0032344B" w:rsidRDefault="000971B0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18.02.2019 № 83-ра «О внесении изменений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районе»;</w:t>
      </w:r>
    </w:p>
    <w:p w14:paraId="2B94E543" w14:textId="745EE2DE" w:rsidR="000971B0" w:rsidRPr="0032344B" w:rsidRDefault="000971B0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24.09.2020 № 449-ра «О внесении изменений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районе»;</w:t>
      </w:r>
    </w:p>
    <w:p w14:paraId="4A262277" w14:textId="6398957E" w:rsidR="000971B0" w:rsidRPr="0032344B" w:rsidRDefault="000971B0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09.11.2021 № 680-ра «О внесении изменений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районе»;</w:t>
      </w:r>
    </w:p>
    <w:p w14:paraId="6EE12E82" w14:textId="2F3B44B5" w:rsidR="000971B0" w:rsidRPr="0032344B" w:rsidRDefault="000971B0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05.07.2022 № 358-ра «О внесении изменений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районе»;</w:t>
      </w:r>
    </w:p>
    <w:p w14:paraId="41763FE5" w14:textId="7A4FF268" w:rsidR="000971B0" w:rsidRPr="0032344B" w:rsidRDefault="000971B0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18.01.2023 № 18-ра «О внесении изменения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районе»;</w:t>
      </w:r>
    </w:p>
    <w:p w14:paraId="2A4FDA43" w14:textId="4BC91ED5" w:rsidR="00106981" w:rsidRPr="0032344B" w:rsidRDefault="00106981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26.06.2023 № 283-ра «О внесении изменений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районе»;</w:t>
      </w:r>
    </w:p>
    <w:p w14:paraId="58DA9A38" w14:textId="7EB0A8FC" w:rsidR="00106981" w:rsidRPr="0032344B" w:rsidRDefault="00106981" w:rsidP="0032344B">
      <w:pPr>
        <w:pStyle w:val="a3"/>
        <w:numPr>
          <w:ilvl w:val="0"/>
          <w:numId w:val="18"/>
        </w:numPr>
        <w:tabs>
          <w:tab w:val="left" w:pos="709"/>
          <w:tab w:val="left" w:pos="993"/>
        </w:tabs>
        <w:ind w:left="0" w:firstLine="709"/>
        <w:jc w:val="both"/>
        <w:rPr>
          <w:sz w:val="26"/>
          <w:szCs w:val="26"/>
        </w:rPr>
      </w:pPr>
      <w:r w:rsidRPr="0032344B">
        <w:rPr>
          <w:sz w:val="26"/>
          <w:szCs w:val="26"/>
        </w:rPr>
        <w:t>от 17.11.2023 № 514-ра «О внесении изменений в распоряжение администрации Нефтеюганского района от 09.11.2016 № 517-ра «О составе комиссии по проведению конкурса на получение субсидий социально ориентированными некоммерческими организациями, осуществляющими деятельность в Нефтеюганском районе».</w:t>
      </w:r>
    </w:p>
    <w:p w14:paraId="3DB65D75" w14:textId="1D523DBD" w:rsidR="0035550C" w:rsidRDefault="0035550C" w:rsidP="0032344B">
      <w:pPr>
        <w:pStyle w:val="a3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bookmarkStart w:id="1" w:name="_Hlk189746551"/>
      <w:r w:rsidRPr="004232DA">
        <w:rPr>
          <w:sz w:val="26"/>
          <w:szCs w:val="26"/>
        </w:rPr>
        <w:t xml:space="preserve">Настоящее распоряжение </w:t>
      </w:r>
      <w:bookmarkEnd w:id="1"/>
      <w:r w:rsidRPr="004232DA">
        <w:rPr>
          <w:sz w:val="26"/>
          <w:szCs w:val="26"/>
        </w:rPr>
        <w:t xml:space="preserve">подлежит размещению на официальном сайте органов местного самоуправления Нефтеюганского района. </w:t>
      </w:r>
    </w:p>
    <w:p w14:paraId="2067BFDE" w14:textId="28FCC49D" w:rsidR="008D2669" w:rsidRPr="004232DA" w:rsidRDefault="008D2669" w:rsidP="0032344B">
      <w:pPr>
        <w:pStyle w:val="a3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AD39D8">
        <w:rPr>
          <w:sz w:val="26"/>
          <w:szCs w:val="26"/>
        </w:rPr>
        <w:t>Настоящее распоряжение</w:t>
      </w:r>
      <w:r w:rsidR="00392CBC" w:rsidRPr="00AD39D8">
        <w:rPr>
          <w:sz w:val="26"/>
          <w:szCs w:val="26"/>
        </w:rPr>
        <w:t xml:space="preserve"> вступает в силу </w:t>
      </w:r>
      <w:r w:rsidR="00213966">
        <w:rPr>
          <w:sz w:val="26"/>
          <w:szCs w:val="26"/>
        </w:rPr>
        <w:t xml:space="preserve">после подписания </w:t>
      </w:r>
      <w:r w:rsidR="00015ADC" w:rsidRPr="00AD39D8">
        <w:rPr>
          <w:sz w:val="26"/>
          <w:szCs w:val="26"/>
        </w:rPr>
        <w:t xml:space="preserve">и распространяет свое действие на правоотношения, возникшие с </w:t>
      </w:r>
      <w:r w:rsidR="00AD39D8" w:rsidRPr="00AD39D8">
        <w:rPr>
          <w:sz w:val="26"/>
          <w:szCs w:val="26"/>
        </w:rPr>
        <w:t>0</w:t>
      </w:r>
      <w:r w:rsidR="00CF1CA8">
        <w:rPr>
          <w:sz w:val="26"/>
          <w:szCs w:val="26"/>
        </w:rPr>
        <w:t>7</w:t>
      </w:r>
      <w:r w:rsidR="00AD39D8" w:rsidRPr="00AD39D8">
        <w:rPr>
          <w:sz w:val="26"/>
          <w:szCs w:val="26"/>
        </w:rPr>
        <w:t>.0</w:t>
      </w:r>
      <w:r w:rsidR="00CF1CA8">
        <w:rPr>
          <w:sz w:val="26"/>
          <w:szCs w:val="26"/>
        </w:rPr>
        <w:t>3</w:t>
      </w:r>
      <w:r w:rsidR="00AD39D8" w:rsidRPr="00AD39D8">
        <w:rPr>
          <w:sz w:val="26"/>
          <w:szCs w:val="26"/>
        </w:rPr>
        <w:t>.2025</w:t>
      </w:r>
      <w:r w:rsidR="00392CBC" w:rsidRPr="00AD39D8">
        <w:rPr>
          <w:sz w:val="26"/>
          <w:szCs w:val="26"/>
        </w:rPr>
        <w:t>.</w:t>
      </w:r>
    </w:p>
    <w:p w14:paraId="182C1E62" w14:textId="040F8A2A" w:rsidR="000A3D97" w:rsidRPr="005B6AEE" w:rsidRDefault="005B6AEE" w:rsidP="0032344B">
      <w:pPr>
        <w:pStyle w:val="a3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5B6AEE">
        <w:rPr>
          <w:sz w:val="26"/>
          <w:szCs w:val="26"/>
        </w:rPr>
        <w:t xml:space="preserve">Контроль за выполнением </w:t>
      </w:r>
      <w:r>
        <w:rPr>
          <w:sz w:val="26"/>
          <w:szCs w:val="26"/>
        </w:rPr>
        <w:t>распоряжения</w:t>
      </w:r>
      <w:r w:rsidRPr="005B6AEE">
        <w:rPr>
          <w:sz w:val="26"/>
          <w:szCs w:val="26"/>
        </w:rPr>
        <w:t xml:space="preserve"> </w:t>
      </w:r>
      <w:r w:rsidR="00464F45">
        <w:rPr>
          <w:sz w:val="26"/>
          <w:szCs w:val="26"/>
        </w:rPr>
        <w:t xml:space="preserve">возложить на заместителя главы Нефтеюганского района </w:t>
      </w:r>
      <w:r w:rsidR="00891A29">
        <w:rPr>
          <w:sz w:val="26"/>
          <w:szCs w:val="26"/>
        </w:rPr>
        <w:t>Бородкину О.В</w:t>
      </w:r>
      <w:r w:rsidR="002701F0">
        <w:rPr>
          <w:sz w:val="26"/>
          <w:szCs w:val="26"/>
        </w:rPr>
        <w:t>.</w:t>
      </w:r>
    </w:p>
    <w:p w14:paraId="6F965703" w14:textId="6334198A" w:rsidR="00CD6E5B" w:rsidRDefault="00CD6E5B" w:rsidP="0032344B">
      <w:pPr>
        <w:tabs>
          <w:tab w:val="left" w:pos="1276"/>
        </w:tabs>
        <w:jc w:val="both"/>
        <w:rPr>
          <w:sz w:val="26"/>
          <w:szCs w:val="26"/>
        </w:rPr>
      </w:pPr>
    </w:p>
    <w:p w14:paraId="7594FDE1" w14:textId="77777777" w:rsidR="005B1B90" w:rsidRDefault="005B1B90" w:rsidP="0032344B">
      <w:pPr>
        <w:tabs>
          <w:tab w:val="left" w:pos="1276"/>
        </w:tabs>
        <w:jc w:val="both"/>
        <w:rPr>
          <w:sz w:val="26"/>
          <w:szCs w:val="26"/>
        </w:rPr>
      </w:pPr>
    </w:p>
    <w:p w14:paraId="6FDCA13D" w14:textId="77777777" w:rsidR="005B6AEE" w:rsidRDefault="005B6AEE" w:rsidP="0032344B">
      <w:pPr>
        <w:tabs>
          <w:tab w:val="left" w:pos="1276"/>
        </w:tabs>
        <w:jc w:val="both"/>
        <w:rPr>
          <w:sz w:val="26"/>
          <w:szCs w:val="26"/>
        </w:rPr>
      </w:pPr>
    </w:p>
    <w:p w14:paraId="52173C08" w14:textId="77777777" w:rsidR="0032344B" w:rsidRPr="00D101D2" w:rsidRDefault="0032344B" w:rsidP="00FA30B1">
      <w:pPr>
        <w:jc w:val="both"/>
        <w:rPr>
          <w:rFonts w:eastAsia="Calibri"/>
          <w:sz w:val="26"/>
          <w:szCs w:val="26"/>
          <w:lang w:eastAsia="en-US"/>
        </w:rPr>
      </w:pPr>
      <w:r w:rsidRPr="00D101D2">
        <w:rPr>
          <w:rFonts w:eastAsia="Calibri"/>
          <w:sz w:val="26"/>
          <w:szCs w:val="26"/>
          <w:lang w:eastAsia="en-US"/>
        </w:rPr>
        <w:t>Глава района</w:t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proofErr w:type="spellStart"/>
      <w:r w:rsidRPr="00D101D2">
        <w:rPr>
          <w:rFonts w:eastAsia="Calibri"/>
          <w:sz w:val="26"/>
          <w:szCs w:val="26"/>
          <w:lang w:eastAsia="en-US"/>
        </w:rPr>
        <w:t>А.А.Бочко</w:t>
      </w:r>
      <w:proofErr w:type="spellEnd"/>
    </w:p>
    <w:sectPr w:rsidR="0032344B" w:rsidRPr="00D101D2" w:rsidSect="0032344B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32D290" w14:textId="77777777" w:rsidR="00BE7ECA" w:rsidRDefault="00BE7ECA" w:rsidP="00C24D35">
      <w:r>
        <w:separator/>
      </w:r>
    </w:p>
  </w:endnote>
  <w:endnote w:type="continuationSeparator" w:id="0">
    <w:p w14:paraId="74E88F3B" w14:textId="77777777" w:rsidR="00BE7ECA" w:rsidRDefault="00BE7ECA" w:rsidP="00C24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9260A" w14:textId="77777777" w:rsidR="00BE7ECA" w:rsidRDefault="00BE7ECA" w:rsidP="00C24D35">
      <w:r>
        <w:separator/>
      </w:r>
    </w:p>
  </w:footnote>
  <w:footnote w:type="continuationSeparator" w:id="0">
    <w:p w14:paraId="4174E1AA" w14:textId="77777777" w:rsidR="00BE7ECA" w:rsidRDefault="00BE7ECA" w:rsidP="00C24D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60630475"/>
      <w:docPartObj>
        <w:docPartGallery w:val="Page Numbers (Top of Page)"/>
        <w:docPartUnique/>
      </w:docPartObj>
    </w:sdtPr>
    <w:sdtEndPr/>
    <w:sdtContent>
      <w:p w14:paraId="6D38970D" w14:textId="5526E04D" w:rsidR="0032344B" w:rsidRDefault="0032344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AC42AA0" w14:textId="77777777" w:rsidR="0032344B" w:rsidRDefault="0032344B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C1A69"/>
    <w:multiLevelType w:val="multilevel"/>
    <w:tmpl w:val="02B29E60"/>
    <w:lvl w:ilvl="0">
      <w:start w:val="1"/>
      <w:numFmt w:val="decimal"/>
      <w:lvlText w:val="%1."/>
      <w:lvlJc w:val="left"/>
      <w:pPr>
        <w:ind w:left="644" w:hanging="360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121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40" w:hanging="1800"/>
      </w:pPr>
      <w:rPr>
        <w:rFonts w:hint="default"/>
      </w:rPr>
    </w:lvl>
  </w:abstractNum>
  <w:abstractNum w:abstractNumId="1" w15:restartNumberingAfterBreak="0">
    <w:nsid w:val="0E04614C"/>
    <w:multiLevelType w:val="multilevel"/>
    <w:tmpl w:val="8C60AFD6"/>
    <w:lvl w:ilvl="0">
      <w:start w:val="1"/>
      <w:numFmt w:val="decimal"/>
      <w:lvlText w:val="%1."/>
      <w:lvlJc w:val="left"/>
      <w:pPr>
        <w:ind w:left="1695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5" w:hanging="1800"/>
      </w:pPr>
      <w:rPr>
        <w:rFonts w:hint="default"/>
      </w:rPr>
    </w:lvl>
  </w:abstractNum>
  <w:abstractNum w:abstractNumId="2" w15:restartNumberingAfterBreak="0">
    <w:nsid w:val="13BA6882"/>
    <w:multiLevelType w:val="hybridMultilevel"/>
    <w:tmpl w:val="859AE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F6C1F"/>
    <w:multiLevelType w:val="hybridMultilevel"/>
    <w:tmpl w:val="769A54AA"/>
    <w:lvl w:ilvl="0" w:tplc="915E4D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8BE28BD"/>
    <w:multiLevelType w:val="multilevel"/>
    <w:tmpl w:val="3B7C6144"/>
    <w:lvl w:ilvl="0">
      <w:start w:val="1"/>
      <w:numFmt w:val="decimal"/>
      <w:lvlText w:val="2.%1."/>
      <w:lvlJc w:val="left"/>
      <w:pPr>
        <w:tabs>
          <w:tab w:val="num" w:pos="3905"/>
        </w:tabs>
        <w:ind w:left="3905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860"/>
        </w:tabs>
        <w:ind w:left="1860" w:hanging="1140"/>
      </w:pPr>
    </w:lvl>
    <w:lvl w:ilvl="2">
      <w:start w:val="1"/>
      <w:numFmt w:val="decimal"/>
      <w:isLgl/>
      <w:lvlText w:val="%1.%2.%3"/>
      <w:lvlJc w:val="left"/>
      <w:pPr>
        <w:tabs>
          <w:tab w:val="num" w:pos="1860"/>
        </w:tabs>
        <w:ind w:left="1860" w:hanging="1140"/>
      </w:pPr>
    </w:lvl>
    <w:lvl w:ilvl="3">
      <w:start w:val="1"/>
      <w:numFmt w:val="decimal"/>
      <w:isLgl/>
      <w:lvlText w:val="%1.%2.%3.%4"/>
      <w:lvlJc w:val="left"/>
      <w:pPr>
        <w:tabs>
          <w:tab w:val="num" w:pos="1860"/>
        </w:tabs>
        <w:ind w:left="1860" w:hanging="1140"/>
      </w:pPr>
    </w:lvl>
    <w:lvl w:ilvl="4">
      <w:start w:val="1"/>
      <w:numFmt w:val="decimal"/>
      <w:isLgl/>
      <w:lvlText w:val="%1.%2.%3.%4.%5"/>
      <w:lvlJc w:val="left"/>
      <w:pPr>
        <w:tabs>
          <w:tab w:val="num" w:pos="1860"/>
        </w:tabs>
        <w:ind w:left="1860" w:hanging="1140"/>
      </w:p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1800"/>
      </w:pPr>
    </w:lvl>
  </w:abstractNum>
  <w:abstractNum w:abstractNumId="5" w15:restartNumberingAfterBreak="0">
    <w:nsid w:val="2FDF30A2"/>
    <w:multiLevelType w:val="hybridMultilevel"/>
    <w:tmpl w:val="CE1C8B6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EC6022"/>
    <w:multiLevelType w:val="hybridMultilevel"/>
    <w:tmpl w:val="72602F0C"/>
    <w:lvl w:ilvl="0" w:tplc="0419000F">
      <w:start w:val="1"/>
      <w:numFmt w:val="decimal"/>
      <w:lvlText w:val="%1."/>
      <w:lvlJc w:val="left"/>
      <w:pPr>
        <w:ind w:left="1995" w:hanging="360"/>
      </w:pPr>
    </w:lvl>
    <w:lvl w:ilvl="1" w:tplc="04190019" w:tentative="1">
      <w:start w:val="1"/>
      <w:numFmt w:val="lowerLetter"/>
      <w:lvlText w:val="%2."/>
      <w:lvlJc w:val="left"/>
      <w:pPr>
        <w:ind w:left="2715" w:hanging="360"/>
      </w:pPr>
    </w:lvl>
    <w:lvl w:ilvl="2" w:tplc="0419001B" w:tentative="1">
      <w:start w:val="1"/>
      <w:numFmt w:val="lowerRoman"/>
      <w:lvlText w:val="%3."/>
      <w:lvlJc w:val="right"/>
      <w:pPr>
        <w:ind w:left="3435" w:hanging="180"/>
      </w:pPr>
    </w:lvl>
    <w:lvl w:ilvl="3" w:tplc="0419000F" w:tentative="1">
      <w:start w:val="1"/>
      <w:numFmt w:val="decimal"/>
      <w:lvlText w:val="%4."/>
      <w:lvlJc w:val="left"/>
      <w:pPr>
        <w:ind w:left="4155" w:hanging="360"/>
      </w:pPr>
    </w:lvl>
    <w:lvl w:ilvl="4" w:tplc="04190019" w:tentative="1">
      <w:start w:val="1"/>
      <w:numFmt w:val="lowerLetter"/>
      <w:lvlText w:val="%5."/>
      <w:lvlJc w:val="left"/>
      <w:pPr>
        <w:ind w:left="4875" w:hanging="360"/>
      </w:pPr>
    </w:lvl>
    <w:lvl w:ilvl="5" w:tplc="0419001B" w:tentative="1">
      <w:start w:val="1"/>
      <w:numFmt w:val="lowerRoman"/>
      <w:lvlText w:val="%6."/>
      <w:lvlJc w:val="right"/>
      <w:pPr>
        <w:ind w:left="5595" w:hanging="180"/>
      </w:pPr>
    </w:lvl>
    <w:lvl w:ilvl="6" w:tplc="0419000F" w:tentative="1">
      <w:start w:val="1"/>
      <w:numFmt w:val="decimal"/>
      <w:lvlText w:val="%7."/>
      <w:lvlJc w:val="left"/>
      <w:pPr>
        <w:ind w:left="6315" w:hanging="360"/>
      </w:pPr>
    </w:lvl>
    <w:lvl w:ilvl="7" w:tplc="04190019" w:tentative="1">
      <w:start w:val="1"/>
      <w:numFmt w:val="lowerLetter"/>
      <w:lvlText w:val="%8."/>
      <w:lvlJc w:val="left"/>
      <w:pPr>
        <w:ind w:left="7035" w:hanging="360"/>
      </w:pPr>
    </w:lvl>
    <w:lvl w:ilvl="8" w:tplc="0419001B" w:tentative="1">
      <w:start w:val="1"/>
      <w:numFmt w:val="lowerRoman"/>
      <w:lvlText w:val="%9."/>
      <w:lvlJc w:val="right"/>
      <w:pPr>
        <w:ind w:left="7755" w:hanging="180"/>
      </w:pPr>
    </w:lvl>
  </w:abstractNum>
  <w:abstractNum w:abstractNumId="7" w15:restartNumberingAfterBreak="0">
    <w:nsid w:val="37335880"/>
    <w:multiLevelType w:val="hybridMultilevel"/>
    <w:tmpl w:val="79F0838A"/>
    <w:lvl w:ilvl="0" w:tplc="61822C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E590E0E"/>
    <w:multiLevelType w:val="hybridMultilevel"/>
    <w:tmpl w:val="B5A4E59C"/>
    <w:lvl w:ilvl="0" w:tplc="3392C1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645404"/>
    <w:multiLevelType w:val="multilevel"/>
    <w:tmpl w:val="9A3EDF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10" w15:restartNumberingAfterBreak="0">
    <w:nsid w:val="5AA10A34"/>
    <w:multiLevelType w:val="hybridMultilevel"/>
    <w:tmpl w:val="5616EAA8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FAAC636">
      <w:start w:val="1"/>
      <w:numFmt w:val="bullet"/>
      <w:lvlText w:val=""/>
      <w:lvlJc w:val="left"/>
      <w:pPr>
        <w:ind w:left="3053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0B6545"/>
    <w:multiLevelType w:val="multilevel"/>
    <w:tmpl w:val="356A7FCC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color w:val="auto"/>
      </w:rPr>
    </w:lvl>
    <w:lvl w:ilvl="1">
      <w:start w:val="1"/>
      <w:numFmt w:val="decimal"/>
      <w:isLgl/>
      <w:lvlText w:val="%1.%2"/>
      <w:lvlJc w:val="left"/>
      <w:pPr>
        <w:tabs>
          <w:tab w:val="num" w:pos="1708"/>
        </w:tabs>
        <w:ind w:left="1708" w:hanging="1140"/>
      </w:pPr>
    </w:lvl>
    <w:lvl w:ilvl="2">
      <w:start w:val="1"/>
      <w:numFmt w:val="decimal"/>
      <w:isLgl/>
      <w:lvlText w:val="%1.%2.%3"/>
      <w:lvlJc w:val="left"/>
      <w:pPr>
        <w:tabs>
          <w:tab w:val="num" w:pos="1708"/>
        </w:tabs>
        <w:ind w:left="1708" w:hanging="1140"/>
      </w:pPr>
    </w:lvl>
    <w:lvl w:ilvl="3">
      <w:start w:val="1"/>
      <w:numFmt w:val="decimal"/>
      <w:isLgl/>
      <w:lvlText w:val="%1.%2.%3.%4"/>
      <w:lvlJc w:val="left"/>
      <w:pPr>
        <w:tabs>
          <w:tab w:val="num" w:pos="1708"/>
        </w:tabs>
        <w:ind w:left="1708" w:hanging="1140"/>
      </w:pPr>
    </w:lvl>
    <w:lvl w:ilvl="4">
      <w:start w:val="1"/>
      <w:numFmt w:val="decimal"/>
      <w:isLgl/>
      <w:lvlText w:val="%1.%2.%3.%4.%5"/>
      <w:lvlJc w:val="left"/>
      <w:pPr>
        <w:tabs>
          <w:tab w:val="num" w:pos="1708"/>
        </w:tabs>
        <w:ind w:left="1708" w:hanging="1140"/>
      </w:pPr>
    </w:lvl>
    <w:lvl w:ilvl="5">
      <w:start w:val="1"/>
      <w:numFmt w:val="decimal"/>
      <w:isLgl/>
      <w:lvlText w:val="%1.%2.%3.%4.%5.%6"/>
      <w:lvlJc w:val="left"/>
      <w:pPr>
        <w:tabs>
          <w:tab w:val="num" w:pos="2008"/>
        </w:tabs>
        <w:ind w:left="2008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008"/>
        </w:tabs>
        <w:ind w:left="2008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368"/>
        </w:tabs>
        <w:ind w:left="2368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368"/>
        </w:tabs>
        <w:ind w:left="2368" w:hanging="1800"/>
      </w:pPr>
    </w:lvl>
  </w:abstractNum>
  <w:abstractNum w:abstractNumId="12" w15:restartNumberingAfterBreak="0">
    <w:nsid w:val="60211D94"/>
    <w:multiLevelType w:val="hybridMultilevel"/>
    <w:tmpl w:val="DD60597E"/>
    <w:lvl w:ilvl="0" w:tplc="6228F3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6535B4E"/>
    <w:multiLevelType w:val="hybridMultilevel"/>
    <w:tmpl w:val="BB90222A"/>
    <w:lvl w:ilvl="0" w:tplc="B0DECC8C">
      <w:start w:val="1"/>
      <w:numFmt w:val="decimal"/>
      <w:lvlText w:val="%1."/>
      <w:lvlJc w:val="left"/>
      <w:pPr>
        <w:ind w:left="1713" w:hanging="1005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6C909F4"/>
    <w:multiLevelType w:val="hybridMultilevel"/>
    <w:tmpl w:val="FD844E14"/>
    <w:lvl w:ilvl="0" w:tplc="9FBC77AA">
      <w:start w:val="1"/>
      <w:numFmt w:val="bullet"/>
      <w:lvlText w:val=""/>
      <w:lvlJc w:val="left"/>
      <w:pPr>
        <w:ind w:left="103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5" w15:restartNumberingAfterBreak="0">
    <w:nsid w:val="6B2A06A5"/>
    <w:multiLevelType w:val="hybridMultilevel"/>
    <w:tmpl w:val="0A469084"/>
    <w:lvl w:ilvl="0" w:tplc="3392C1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6C47E7"/>
    <w:multiLevelType w:val="multilevel"/>
    <w:tmpl w:val="A83206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3894" w:hanging="144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3"/>
  </w:num>
  <w:num w:numId="9">
    <w:abstractNumId w:val="9"/>
  </w:num>
  <w:num w:numId="10">
    <w:abstractNumId w:val="6"/>
  </w:num>
  <w:num w:numId="11">
    <w:abstractNumId w:val="1"/>
  </w:num>
  <w:num w:numId="12">
    <w:abstractNumId w:val="15"/>
  </w:num>
  <w:num w:numId="13">
    <w:abstractNumId w:val="8"/>
  </w:num>
  <w:num w:numId="14">
    <w:abstractNumId w:val="7"/>
  </w:num>
  <w:num w:numId="15">
    <w:abstractNumId w:val="2"/>
  </w:num>
  <w:num w:numId="16">
    <w:abstractNumId w:val="5"/>
  </w:num>
  <w:num w:numId="17">
    <w:abstractNumId w:val="12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266"/>
    <w:rsid w:val="00006779"/>
    <w:rsid w:val="00011C98"/>
    <w:rsid w:val="000125A0"/>
    <w:rsid w:val="00015ADC"/>
    <w:rsid w:val="000204B3"/>
    <w:rsid w:val="00030F8C"/>
    <w:rsid w:val="000515F5"/>
    <w:rsid w:val="0005525F"/>
    <w:rsid w:val="0007353F"/>
    <w:rsid w:val="00073768"/>
    <w:rsid w:val="00075D1C"/>
    <w:rsid w:val="00083DA5"/>
    <w:rsid w:val="000861F0"/>
    <w:rsid w:val="00086812"/>
    <w:rsid w:val="00087E9B"/>
    <w:rsid w:val="000918F4"/>
    <w:rsid w:val="000971B0"/>
    <w:rsid w:val="000A3D97"/>
    <w:rsid w:val="000A50FD"/>
    <w:rsid w:val="000B08FE"/>
    <w:rsid w:val="000B238F"/>
    <w:rsid w:val="000B5416"/>
    <w:rsid w:val="000C0813"/>
    <w:rsid w:val="000C17E8"/>
    <w:rsid w:val="000C7E0C"/>
    <w:rsid w:val="000D457E"/>
    <w:rsid w:val="000D608E"/>
    <w:rsid w:val="000E1A3D"/>
    <w:rsid w:val="000E35E9"/>
    <w:rsid w:val="000E3DDE"/>
    <w:rsid w:val="00105E29"/>
    <w:rsid w:val="00106102"/>
    <w:rsid w:val="00106981"/>
    <w:rsid w:val="00106AAD"/>
    <w:rsid w:val="0012696C"/>
    <w:rsid w:val="00127CBB"/>
    <w:rsid w:val="00130266"/>
    <w:rsid w:val="001436FA"/>
    <w:rsid w:val="00143E1F"/>
    <w:rsid w:val="00164F86"/>
    <w:rsid w:val="001656A7"/>
    <w:rsid w:val="00176FD4"/>
    <w:rsid w:val="001A185D"/>
    <w:rsid w:val="001A5085"/>
    <w:rsid w:val="001B2F4A"/>
    <w:rsid w:val="001B79DB"/>
    <w:rsid w:val="001D20D6"/>
    <w:rsid w:val="001D5668"/>
    <w:rsid w:val="001E2D4B"/>
    <w:rsid w:val="001F7EC8"/>
    <w:rsid w:val="0020049D"/>
    <w:rsid w:val="00201398"/>
    <w:rsid w:val="00201BB1"/>
    <w:rsid w:val="00202BAF"/>
    <w:rsid w:val="00211B0A"/>
    <w:rsid w:val="00213966"/>
    <w:rsid w:val="0022268B"/>
    <w:rsid w:val="00233243"/>
    <w:rsid w:val="00237E4C"/>
    <w:rsid w:val="0024215B"/>
    <w:rsid w:val="00242EB7"/>
    <w:rsid w:val="002513BD"/>
    <w:rsid w:val="002606EA"/>
    <w:rsid w:val="002701F0"/>
    <w:rsid w:val="0028777F"/>
    <w:rsid w:val="002929A8"/>
    <w:rsid w:val="002B703C"/>
    <w:rsid w:val="002C5105"/>
    <w:rsid w:val="002E0EE1"/>
    <w:rsid w:val="002E397B"/>
    <w:rsid w:val="002E3A57"/>
    <w:rsid w:val="002F26D7"/>
    <w:rsid w:val="002F5346"/>
    <w:rsid w:val="00300B77"/>
    <w:rsid w:val="003114A5"/>
    <w:rsid w:val="00311BE3"/>
    <w:rsid w:val="00312AE9"/>
    <w:rsid w:val="00317E9F"/>
    <w:rsid w:val="0032344B"/>
    <w:rsid w:val="00323A89"/>
    <w:rsid w:val="00324020"/>
    <w:rsid w:val="00333FC5"/>
    <w:rsid w:val="00353B21"/>
    <w:rsid w:val="0035550C"/>
    <w:rsid w:val="00356F18"/>
    <w:rsid w:val="003572A1"/>
    <w:rsid w:val="003652E5"/>
    <w:rsid w:val="00374D7D"/>
    <w:rsid w:val="00380ACD"/>
    <w:rsid w:val="0038415B"/>
    <w:rsid w:val="00384EB7"/>
    <w:rsid w:val="00392CBC"/>
    <w:rsid w:val="003B5DF4"/>
    <w:rsid w:val="003C490F"/>
    <w:rsid w:val="003C7017"/>
    <w:rsid w:val="003D3289"/>
    <w:rsid w:val="003E038F"/>
    <w:rsid w:val="003F0B6F"/>
    <w:rsid w:val="0041672B"/>
    <w:rsid w:val="004201A4"/>
    <w:rsid w:val="004232DA"/>
    <w:rsid w:val="004253B3"/>
    <w:rsid w:val="004338EC"/>
    <w:rsid w:val="0044270C"/>
    <w:rsid w:val="00443976"/>
    <w:rsid w:val="00443993"/>
    <w:rsid w:val="00447743"/>
    <w:rsid w:val="004540E4"/>
    <w:rsid w:val="00463049"/>
    <w:rsid w:val="00464F45"/>
    <w:rsid w:val="00465A83"/>
    <w:rsid w:val="0046632B"/>
    <w:rsid w:val="00472CEA"/>
    <w:rsid w:val="004B18BD"/>
    <w:rsid w:val="004B771F"/>
    <w:rsid w:val="004C0677"/>
    <w:rsid w:val="004C33F4"/>
    <w:rsid w:val="004D6427"/>
    <w:rsid w:val="00503E10"/>
    <w:rsid w:val="00510140"/>
    <w:rsid w:val="00515641"/>
    <w:rsid w:val="00520B14"/>
    <w:rsid w:val="00521CD4"/>
    <w:rsid w:val="005348DD"/>
    <w:rsid w:val="0053556D"/>
    <w:rsid w:val="00547EF9"/>
    <w:rsid w:val="00555406"/>
    <w:rsid w:val="00557EE8"/>
    <w:rsid w:val="00562711"/>
    <w:rsid w:val="00570262"/>
    <w:rsid w:val="0057543F"/>
    <w:rsid w:val="00577923"/>
    <w:rsid w:val="00577B60"/>
    <w:rsid w:val="00584B76"/>
    <w:rsid w:val="005B1191"/>
    <w:rsid w:val="005B1AD4"/>
    <w:rsid w:val="005B1B90"/>
    <w:rsid w:val="005B6AEE"/>
    <w:rsid w:val="005C0DF0"/>
    <w:rsid w:val="005C473A"/>
    <w:rsid w:val="005C57EF"/>
    <w:rsid w:val="005D36C1"/>
    <w:rsid w:val="005E66D6"/>
    <w:rsid w:val="005F0061"/>
    <w:rsid w:val="005F449A"/>
    <w:rsid w:val="005F4D76"/>
    <w:rsid w:val="005F538E"/>
    <w:rsid w:val="005F740B"/>
    <w:rsid w:val="006009D0"/>
    <w:rsid w:val="0062717F"/>
    <w:rsid w:val="00633DAF"/>
    <w:rsid w:val="006414B2"/>
    <w:rsid w:val="006519A0"/>
    <w:rsid w:val="006527AB"/>
    <w:rsid w:val="00695E2B"/>
    <w:rsid w:val="006C488A"/>
    <w:rsid w:val="006C71D1"/>
    <w:rsid w:val="006F412F"/>
    <w:rsid w:val="00704037"/>
    <w:rsid w:val="00710B33"/>
    <w:rsid w:val="007239A3"/>
    <w:rsid w:val="0074186F"/>
    <w:rsid w:val="00741C16"/>
    <w:rsid w:val="00756142"/>
    <w:rsid w:val="00761271"/>
    <w:rsid w:val="00761E9F"/>
    <w:rsid w:val="00763CCB"/>
    <w:rsid w:val="00777024"/>
    <w:rsid w:val="007875DE"/>
    <w:rsid w:val="0079169D"/>
    <w:rsid w:val="007932E7"/>
    <w:rsid w:val="00794D02"/>
    <w:rsid w:val="00797241"/>
    <w:rsid w:val="007A2F60"/>
    <w:rsid w:val="007B715C"/>
    <w:rsid w:val="007B7370"/>
    <w:rsid w:val="007C0BC2"/>
    <w:rsid w:val="007C2307"/>
    <w:rsid w:val="007D0AB1"/>
    <w:rsid w:val="007D6E20"/>
    <w:rsid w:val="008015EC"/>
    <w:rsid w:val="00801F25"/>
    <w:rsid w:val="008174FC"/>
    <w:rsid w:val="00820A69"/>
    <w:rsid w:val="0083583A"/>
    <w:rsid w:val="00835FA7"/>
    <w:rsid w:val="008369C3"/>
    <w:rsid w:val="008409EA"/>
    <w:rsid w:val="0087667B"/>
    <w:rsid w:val="00891A29"/>
    <w:rsid w:val="0089669E"/>
    <w:rsid w:val="008A347D"/>
    <w:rsid w:val="008B00E9"/>
    <w:rsid w:val="008D020D"/>
    <w:rsid w:val="008D2669"/>
    <w:rsid w:val="008D273A"/>
    <w:rsid w:val="008D299E"/>
    <w:rsid w:val="008D3054"/>
    <w:rsid w:val="008E0B19"/>
    <w:rsid w:val="008E4723"/>
    <w:rsid w:val="00903C92"/>
    <w:rsid w:val="00912747"/>
    <w:rsid w:val="009157AE"/>
    <w:rsid w:val="00916111"/>
    <w:rsid w:val="009168ED"/>
    <w:rsid w:val="00921314"/>
    <w:rsid w:val="009326B4"/>
    <w:rsid w:val="0093634C"/>
    <w:rsid w:val="00971A98"/>
    <w:rsid w:val="00973DFF"/>
    <w:rsid w:val="009846CC"/>
    <w:rsid w:val="009A6B62"/>
    <w:rsid w:val="009B09FD"/>
    <w:rsid w:val="009B57F7"/>
    <w:rsid w:val="009C5CAB"/>
    <w:rsid w:val="009D030D"/>
    <w:rsid w:val="009E53A5"/>
    <w:rsid w:val="009F7BB8"/>
    <w:rsid w:val="00A132CF"/>
    <w:rsid w:val="00A23DC2"/>
    <w:rsid w:val="00A24665"/>
    <w:rsid w:val="00A320DA"/>
    <w:rsid w:val="00A34A9B"/>
    <w:rsid w:val="00A35B51"/>
    <w:rsid w:val="00A45908"/>
    <w:rsid w:val="00A564DA"/>
    <w:rsid w:val="00A61122"/>
    <w:rsid w:val="00A613C0"/>
    <w:rsid w:val="00A71C14"/>
    <w:rsid w:val="00A73977"/>
    <w:rsid w:val="00A7783A"/>
    <w:rsid w:val="00AA6B76"/>
    <w:rsid w:val="00AC1AF8"/>
    <w:rsid w:val="00AC493A"/>
    <w:rsid w:val="00AD04EA"/>
    <w:rsid w:val="00AD39D8"/>
    <w:rsid w:val="00AE0972"/>
    <w:rsid w:val="00AF269C"/>
    <w:rsid w:val="00AF34FF"/>
    <w:rsid w:val="00AF3711"/>
    <w:rsid w:val="00AF5FB1"/>
    <w:rsid w:val="00B1050A"/>
    <w:rsid w:val="00B33AA3"/>
    <w:rsid w:val="00B47F05"/>
    <w:rsid w:val="00B51D01"/>
    <w:rsid w:val="00B6072A"/>
    <w:rsid w:val="00B618B0"/>
    <w:rsid w:val="00B6286B"/>
    <w:rsid w:val="00B80EF2"/>
    <w:rsid w:val="00BA29BC"/>
    <w:rsid w:val="00BA58C1"/>
    <w:rsid w:val="00BA59FF"/>
    <w:rsid w:val="00BB226E"/>
    <w:rsid w:val="00BD17D6"/>
    <w:rsid w:val="00BD729E"/>
    <w:rsid w:val="00BE2DA2"/>
    <w:rsid w:val="00BE5393"/>
    <w:rsid w:val="00BE6970"/>
    <w:rsid w:val="00BE7ECA"/>
    <w:rsid w:val="00BF0E28"/>
    <w:rsid w:val="00BF3192"/>
    <w:rsid w:val="00BF5958"/>
    <w:rsid w:val="00C07B05"/>
    <w:rsid w:val="00C24D35"/>
    <w:rsid w:val="00C3432C"/>
    <w:rsid w:val="00C70362"/>
    <w:rsid w:val="00C713E5"/>
    <w:rsid w:val="00C722F3"/>
    <w:rsid w:val="00CA2DE8"/>
    <w:rsid w:val="00CA7D05"/>
    <w:rsid w:val="00CB0D25"/>
    <w:rsid w:val="00CC6DCF"/>
    <w:rsid w:val="00CC7915"/>
    <w:rsid w:val="00CD1D2B"/>
    <w:rsid w:val="00CD60F7"/>
    <w:rsid w:val="00CD6E5B"/>
    <w:rsid w:val="00CE0A11"/>
    <w:rsid w:val="00CE5A7F"/>
    <w:rsid w:val="00CF1CA8"/>
    <w:rsid w:val="00CF2A39"/>
    <w:rsid w:val="00D07C39"/>
    <w:rsid w:val="00D15AB0"/>
    <w:rsid w:val="00D160A4"/>
    <w:rsid w:val="00D20044"/>
    <w:rsid w:val="00D208E9"/>
    <w:rsid w:val="00D21A20"/>
    <w:rsid w:val="00D21E5B"/>
    <w:rsid w:val="00D35DF3"/>
    <w:rsid w:val="00D43E85"/>
    <w:rsid w:val="00D46AED"/>
    <w:rsid w:val="00D543B1"/>
    <w:rsid w:val="00D544F5"/>
    <w:rsid w:val="00D57C75"/>
    <w:rsid w:val="00D61281"/>
    <w:rsid w:val="00D74029"/>
    <w:rsid w:val="00D7604A"/>
    <w:rsid w:val="00D86AA7"/>
    <w:rsid w:val="00DA76DF"/>
    <w:rsid w:val="00DB03C5"/>
    <w:rsid w:val="00DC15A9"/>
    <w:rsid w:val="00DC194B"/>
    <w:rsid w:val="00DF4ACD"/>
    <w:rsid w:val="00DF7600"/>
    <w:rsid w:val="00DF7897"/>
    <w:rsid w:val="00E12DE1"/>
    <w:rsid w:val="00E15E79"/>
    <w:rsid w:val="00E17BAC"/>
    <w:rsid w:val="00E17D1E"/>
    <w:rsid w:val="00E21956"/>
    <w:rsid w:val="00E25144"/>
    <w:rsid w:val="00E25529"/>
    <w:rsid w:val="00E45071"/>
    <w:rsid w:val="00E55338"/>
    <w:rsid w:val="00E812D8"/>
    <w:rsid w:val="00E87876"/>
    <w:rsid w:val="00EA429E"/>
    <w:rsid w:val="00EB18F2"/>
    <w:rsid w:val="00EB34D9"/>
    <w:rsid w:val="00EB7116"/>
    <w:rsid w:val="00EC215E"/>
    <w:rsid w:val="00EC4BD6"/>
    <w:rsid w:val="00ED05B4"/>
    <w:rsid w:val="00EE26E7"/>
    <w:rsid w:val="00F03536"/>
    <w:rsid w:val="00F0580E"/>
    <w:rsid w:val="00F0602A"/>
    <w:rsid w:val="00F102D0"/>
    <w:rsid w:val="00F10B4B"/>
    <w:rsid w:val="00F16554"/>
    <w:rsid w:val="00F20483"/>
    <w:rsid w:val="00F238AF"/>
    <w:rsid w:val="00F26A0D"/>
    <w:rsid w:val="00F33016"/>
    <w:rsid w:val="00F3348F"/>
    <w:rsid w:val="00F33886"/>
    <w:rsid w:val="00F3644B"/>
    <w:rsid w:val="00F420D2"/>
    <w:rsid w:val="00F70960"/>
    <w:rsid w:val="00F723CF"/>
    <w:rsid w:val="00F75529"/>
    <w:rsid w:val="00F87E45"/>
    <w:rsid w:val="00F87F82"/>
    <w:rsid w:val="00F90786"/>
    <w:rsid w:val="00F92C4F"/>
    <w:rsid w:val="00F931F8"/>
    <w:rsid w:val="00F97AC7"/>
    <w:rsid w:val="00FA0012"/>
    <w:rsid w:val="00FA20A5"/>
    <w:rsid w:val="00FA21BB"/>
    <w:rsid w:val="00FA566C"/>
    <w:rsid w:val="00FC050B"/>
    <w:rsid w:val="00FE6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05FCE"/>
  <w15:docId w15:val="{D0FD5266-0352-440F-BBEE-E5C5F016D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27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7BAC"/>
    <w:pPr>
      <w:ind w:left="720"/>
      <w:contextualSpacing/>
    </w:pPr>
  </w:style>
  <w:style w:type="paragraph" w:customStyle="1" w:styleId="ConsPlusNormal">
    <w:name w:val="ConsPlusNormal"/>
    <w:rsid w:val="001B79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uiPriority w:val="59"/>
    <w:rsid w:val="000A3D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C0DF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0DF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24D3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24D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24D3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24D3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9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3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9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6A7C1-2E2E-4A97-8756-1B41B6C0A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628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Раздрогина Татьяна Петровна</dc:creator>
  <cp:lastModifiedBy>Аманалиева Акмоор Айбековна</cp:lastModifiedBy>
  <cp:revision>6</cp:revision>
  <cp:lastPrinted>2025-03-12T07:08:00Z</cp:lastPrinted>
  <dcterms:created xsi:type="dcterms:W3CDTF">2025-03-13T07:37:00Z</dcterms:created>
  <dcterms:modified xsi:type="dcterms:W3CDTF">2025-03-13T07:37:00Z</dcterms:modified>
</cp:coreProperties>
</file>