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F55AD" w14:textId="77777777" w:rsidR="00AB78B4" w:rsidRPr="0024203C" w:rsidRDefault="00AB78B4" w:rsidP="002067F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105D7C30" wp14:editId="6D71F4BB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68F69" w14:textId="77777777" w:rsidR="00AB78B4" w:rsidRPr="00AA16FE" w:rsidRDefault="00AB78B4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25488683" w14:textId="77777777" w:rsidR="00AB78B4" w:rsidRPr="00AA16FE" w:rsidRDefault="00AB78B4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AA16FE">
        <w:rPr>
          <w:b/>
          <w:sz w:val="42"/>
          <w:szCs w:val="42"/>
        </w:rPr>
        <w:t xml:space="preserve">АДМИНИСТРАЦИЯ  </w:t>
      </w:r>
    </w:p>
    <w:p w14:paraId="6A5D217C" w14:textId="77777777" w:rsidR="00AB78B4" w:rsidRPr="00AA16FE" w:rsidRDefault="00AB78B4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AA16FE">
        <w:rPr>
          <w:b/>
          <w:sz w:val="42"/>
          <w:szCs w:val="42"/>
        </w:rPr>
        <w:t>НЕФТЕЮГАНСКОГО РАЙОНА</w:t>
      </w:r>
    </w:p>
    <w:p w14:paraId="11DA8058" w14:textId="77777777" w:rsidR="00AB78B4" w:rsidRPr="00AA16FE" w:rsidRDefault="00AB78B4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</w:rPr>
      </w:pPr>
    </w:p>
    <w:p w14:paraId="067A71D6" w14:textId="77777777" w:rsidR="00AB78B4" w:rsidRPr="00AA16FE" w:rsidRDefault="00AB78B4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AA16FE">
        <w:rPr>
          <w:b/>
          <w:caps/>
          <w:sz w:val="36"/>
          <w:szCs w:val="38"/>
        </w:rPr>
        <w:t>постановление</w:t>
      </w:r>
    </w:p>
    <w:p w14:paraId="226DC542" w14:textId="77777777" w:rsidR="00AB78B4" w:rsidRPr="00AA16FE" w:rsidRDefault="00AB78B4" w:rsidP="00AA16FE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B78B4" w:rsidRPr="00AA16FE" w14:paraId="7823E39D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68353663" w14:textId="2EB29A62" w:rsidR="00AB78B4" w:rsidRPr="00AA16FE" w:rsidRDefault="00AB78B4" w:rsidP="00AA16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AA16FE">
              <w:rPr>
                <w:sz w:val="26"/>
                <w:szCs w:val="26"/>
              </w:rPr>
              <w:t>.04.2025</w:t>
            </w:r>
          </w:p>
        </w:tc>
        <w:tc>
          <w:tcPr>
            <w:tcW w:w="6595" w:type="dxa"/>
          </w:tcPr>
          <w:p w14:paraId="5C7463C2" w14:textId="1D06CE59" w:rsidR="00AB78B4" w:rsidRPr="00AA16FE" w:rsidRDefault="00AB78B4" w:rsidP="00AA16F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AA16FE">
              <w:rPr>
                <w:sz w:val="26"/>
                <w:szCs w:val="26"/>
              </w:rPr>
              <w:t>№ 6</w:t>
            </w:r>
            <w:r>
              <w:rPr>
                <w:sz w:val="26"/>
                <w:szCs w:val="26"/>
              </w:rPr>
              <w:t>48</w:t>
            </w:r>
            <w:r w:rsidRPr="00AA16FE">
              <w:rPr>
                <w:sz w:val="26"/>
                <w:szCs w:val="26"/>
              </w:rPr>
              <w:t>-па</w:t>
            </w:r>
            <w:r w:rsidRPr="00AA16FE">
              <w:rPr>
                <w:sz w:val="26"/>
                <w:szCs w:val="26"/>
                <w:u w:val="single"/>
              </w:rPr>
              <w:t xml:space="preserve"> </w:t>
            </w:r>
          </w:p>
        </w:tc>
      </w:tr>
    </w:tbl>
    <w:p w14:paraId="13DFEB95" w14:textId="77777777" w:rsidR="00AB78B4" w:rsidRPr="00AA16FE" w:rsidRDefault="00AB78B4" w:rsidP="00AA16FE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AA16FE">
        <w:t>г.Нефтеюганск</w:t>
      </w:r>
      <w:bookmarkEnd w:id="0"/>
      <w:proofErr w:type="spellEnd"/>
    </w:p>
    <w:p w14:paraId="4C62E87F" w14:textId="55A4E919" w:rsidR="00A67829" w:rsidRDefault="00A67829" w:rsidP="00E921F1">
      <w:pPr>
        <w:jc w:val="center"/>
        <w:rPr>
          <w:sz w:val="26"/>
          <w:szCs w:val="26"/>
        </w:rPr>
      </w:pPr>
    </w:p>
    <w:p w14:paraId="3F2ED15B" w14:textId="77777777" w:rsidR="00A67829" w:rsidRDefault="00A67829" w:rsidP="00E921F1">
      <w:pPr>
        <w:jc w:val="center"/>
        <w:rPr>
          <w:sz w:val="26"/>
          <w:szCs w:val="26"/>
        </w:rPr>
      </w:pPr>
    </w:p>
    <w:p w14:paraId="7F27E254" w14:textId="7AAC4DBA" w:rsidR="008A7AA3" w:rsidRPr="00536998" w:rsidRDefault="008A7AA3" w:rsidP="00E921F1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E921F1">
      <w:pPr>
        <w:rPr>
          <w:sz w:val="26"/>
          <w:szCs w:val="26"/>
        </w:rPr>
      </w:pPr>
    </w:p>
    <w:p w14:paraId="23AC0E25" w14:textId="77777777" w:rsidR="007E1424" w:rsidRPr="00536998" w:rsidRDefault="007E1424" w:rsidP="00E921F1">
      <w:pPr>
        <w:rPr>
          <w:sz w:val="26"/>
          <w:szCs w:val="26"/>
        </w:rPr>
      </w:pPr>
    </w:p>
    <w:p w14:paraId="222AF681" w14:textId="7C25FB28" w:rsidR="00E921F1" w:rsidRPr="006D0D7F" w:rsidRDefault="00B601DD" w:rsidP="006D0D7F">
      <w:pPr>
        <w:tabs>
          <w:tab w:val="left" w:pos="993"/>
        </w:tabs>
        <w:ind w:firstLine="709"/>
        <w:jc w:val="both"/>
        <w:rPr>
          <w:b/>
          <w:szCs w:val="26"/>
        </w:rPr>
      </w:pPr>
      <w:r w:rsidRPr="00536998">
        <w:rPr>
          <w:sz w:val="26"/>
          <w:szCs w:val="26"/>
        </w:rPr>
        <w:t>В соответствии со статьёй 39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F20363">
        <w:rPr>
          <w:sz w:val="26"/>
          <w:szCs w:val="26"/>
        </w:rPr>
        <w:t xml:space="preserve">от 03.08.2018 </w:t>
      </w:r>
      <w:r w:rsidR="00E921F1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2F5652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F5652">
        <w:rPr>
          <w:bCs/>
          <w:sz w:val="26"/>
          <w:szCs w:val="26"/>
        </w:rPr>
        <w:t xml:space="preserve">22.03.2017 № 448-па-нпа </w:t>
      </w:r>
      <w:r w:rsidR="00E5609F" w:rsidRPr="002F5652">
        <w:rPr>
          <w:sz w:val="26"/>
          <w:szCs w:val="26"/>
        </w:rPr>
        <w:t xml:space="preserve">«Об </w:t>
      </w:r>
      <w:r w:rsidR="00E5609F" w:rsidRPr="006338D6">
        <w:rPr>
          <w:sz w:val="26"/>
          <w:szCs w:val="26"/>
        </w:rPr>
        <w:t xml:space="preserve"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6338D6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6338D6">
        <w:rPr>
          <w:sz w:val="26"/>
          <w:szCs w:val="26"/>
        </w:rPr>
        <w:t xml:space="preserve"> </w:t>
      </w:r>
      <w:r w:rsidR="007E1424" w:rsidRPr="006338D6">
        <w:rPr>
          <w:bCs/>
          <w:sz w:val="26"/>
          <w:szCs w:val="26"/>
        </w:rPr>
        <w:t xml:space="preserve">учитывая рекомендации комиссии по подготовке проекта правил </w:t>
      </w:r>
      <w:r w:rsidR="007E1424" w:rsidRPr="008B6998">
        <w:rPr>
          <w:bCs/>
          <w:sz w:val="26"/>
          <w:szCs w:val="26"/>
        </w:rPr>
        <w:t xml:space="preserve">землепользования и застройки межселенных территорий Нефтеюганского района </w:t>
      </w:r>
      <w:r w:rsidR="00E511CA">
        <w:rPr>
          <w:bCs/>
          <w:sz w:val="26"/>
          <w:szCs w:val="26"/>
        </w:rPr>
        <w:t xml:space="preserve">(протокол от 08.04.2025 № 10 и заключение о результатах публичных слушаний </w:t>
      </w:r>
      <w:r w:rsidR="00E511CA">
        <w:rPr>
          <w:bCs/>
          <w:sz w:val="26"/>
          <w:szCs w:val="26"/>
        </w:rPr>
        <w:br/>
        <w:t>от 03.04.2025 № 11)</w:t>
      </w:r>
      <w:r w:rsidR="0022323C" w:rsidRPr="006D0D7F">
        <w:rPr>
          <w:bCs/>
          <w:sz w:val="26"/>
          <w:szCs w:val="26"/>
        </w:rPr>
        <w:t>,</w:t>
      </w:r>
      <w:r w:rsidR="009D6423" w:rsidRPr="006D0D7F">
        <w:rPr>
          <w:sz w:val="26"/>
          <w:szCs w:val="26"/>
        </w:rPr>
        <w:t xml:space="preserve"> </w:t>
      </w:r>
      <w:r w:rsidR="007920AF" w:rsidRPr="007920AF">
        <w:rPr>
          <w:bCs/>
          <w:sz w:val="26"/>
          <w:szCs w:val="26"/>
        </w:rPr>
        <w:t xml:space="preserve">в связи с расположением земельного участка: в охранной зоне действующих трубопроводов: «В ст. 530 гл. 1.2 (уз. № 30 (КНС-4) - т.в.1)» </w:t>
      </w:r>
      <w:r w:rsidR="00A67829">
        <w:rPr>
          <w:bCs/>
          <w:sz w:val="26"/>
          <w:szCs w:val="26"/>
        </w:rPr>
        <w:br/>
      </w:r>
      <w:r w:rsidR="007920AF" w:rsidRPr="007920AF">
        <w:rPr>
          <w:bCs/>
          <w:sz w:val="26"/>
          <w:szCs w:val="26"/>
        </w:rPr>
        <w:t>инв.№ 113119 и бездействующего трубопровода «Н ст. 114 гл. 1.2 (к.108а - ЗУ-716)» инв.№ 11702 – 25 метров; в наименьших расстояниях до жилых зданий от действующих скважин куста 108а, а также устьев одиночных скважин №№ 705, 706 Усть-Балыкского месторождения; в минимальных расстояниях до жилых зданий от действующих скважин куста 108а, а также устьев одиночных скважин №№ 705, 706 Усть-Балыкского месторождения</w:t>
      </w:r>
      <w:r w:rsidR="008758FF" w:rsidRPr="006D0D7F">
        <w:rPr>
          <w:sz w:val="26"/>
          <w:szCs w:val="26"/>
        </w:rPr>
        <w:t>,</w:t>
      </w:r>
      <w:r w:rsidR="00D033D0" w:rsidRPr="006D0D7F">
        <w:rPr>
          <w:sz w:val="26"/>
          <w:szCs w:val="26"/>
        </w:rPr>
        <w:t xml:space="preserve"> </w:t>
      </w:r>
      <w:r w:rsidR="009E5A36" w:rsidRPr="006D0D7F">
        <w:rPr>
          <w:bCs/>
          <w:sz w:val="26"/>
          <w:szCs w:val="26"/>
        </w:rPr>
        <w:t>по</w:t>
      </w:r>
      <w:r w:rsidR="008758FF" w:rsidRPr="006D0D7F">
        <w:rPr>
          <w:bCs/>
          <w:sz w:val="26"/>
          <w:szCs w:val="26"/>
        </w:rPr>
        <w:t xml:space="preserve"> </w:t>
      </w:r>
      <w:r w:rsidR="009E5A36" w:rsidRPr="006D0D7F">
        <w:rPr>
          <w:bCs/>
          <w:sz w:val="26"/>
          <w:szCs w:val="26"/>
        </w:rPr>
        <w:t>обращению</w:t>
      </w:r>
      <w:r w:rsidR="00D033D0" w:rsidRPr="006D0D7F">
        <w:rPr>
          <w:bCs/>
          <w:sz w:val="26"/>
          <w:szCs w:val="26"/>
        </w:rPr>
        <w:t xml:space="preserve"> </w:t>
      </w:r>
      <w:proofErr w:type="spellStart"/>
      <w:r w:rsidR="007920AF">
        <w:rPr>
          <w:bCs/>
          <w:sz w:val="26"/>
          <w:szCs w:val="26"/>
        </w:rPr>
        <w:t>Билусяк</w:t>
      </w:r>
      <w:proofErr w:type="spellEnd"/>
      <w:r w:rsidR="007920AF">
        <w:rPr>
          <w:bCs/>
          <w:sz w:val="26"/>
          <w:szCs w:val="26"/>
        </w:rPr>
        <w:t xml:space="preserve"> Татьяны Андреевны</w:t>
      </w:r>
      <w:r w:rsidR="00387CCD">
        <w:rPr>
          <w:bCs/>
          <w:sz w:val="26"/>
          <w:szCs w:val="26"/>
        </w:rPr>
        <w:t xml:space="preserve"> </w:t>
      </w:r>
      <w:r w:rsidR="00B04678" w:rsidRPr="006D0D7F">
        <w:rPr>
          <w:bCs/>
          <w:sz w:val="26"/>
          <w:szCs w:val="26"/>
        </w:rPr>
        <w:t>п</w:t>
      </w:r>
      <w:r w:rsidR="007E1424" w:rsidRPr="006D0D7F">
        <w:rPr>
          <w:bCs/>
          <w:sz w:val="26"/>
          <w:szCs w:val="26"/>
        </w:rPr>
        <w:t xml:space="preserve"> о с т а н о в л я ю:</w:t>
      </w:r>
    </w:p>
    <w:p w14:paraId="1E838B8B" w14:textId="77777777" w:rsidR="00266C92" w:rsidRPr="009B11F4" w:rsidRDefault="00266C92" w:rsidP="009B11F4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3A46E782" w14:textId="58212365" w:rsidR="008758FF" w:rsidRPr="008B6998" w:rsidRDefault="007E1424" w:rsidP="008758FF">
      <w:pPr>
        <w:pStyle w:val="a3"/>
        <w:numPr>
          <w:ilvl w:val="1"/>
          <w:numId w:val="8"/>
        </w:numPr>
        <w:tabs>
          <w:tab w:val="left" w:pos="1134"/>
        </w:tabs>
        <w:suppressAutoHyphens/>
        <w:ind w:left="0" w:firstLine="851"/>
        <w:jc w:val="both"/>
        <w:rPr>
          <w:sz w:val="26"/>
          <w:szCs w:val="26"/>
        </w:rPr>
      </w:pPr>
      <w:r w:rsidRPr="008B6998">
        <w:rPr>
          <w:sz w:val="26"/>
          <w:szCs w:val="26"/>
        </w:rPr>
        <w:t>Отказать</w:t>
      </w:r>
      <w:r w:rsidR="00AE2535" w:rsidRPr="008B6998">
        <w:rPr>
          <w:sz w:val="26"/>
          <w:szCs w:val="26"/>
        </w:rPr>
        <w:t xml:space="preserve"> </w:t>
      </w:r>
      <w:proofErr w:type="spellStart"/>
      <w:r w:rsidR="007920AF">
        <w:rPr>
          <w:bCs/>
          <w:sz w:val="26"/>
          <w:szCs w:val="26"/>
        </w:rPr>
        <w:t>Билусяк</w:t>
      </w:r>
      <w:proofErr w:type="spellEnd"/>
      <w:r w:rsidR="007920AF">
        <w:rPr>
          <w:bCs/>
          <w:sz w:val="26"/>
          <w:szCs w:val="26"/>
        </w:rPr>
        <w:t xml:space="preserve"> Татьяне Андреевне</w:t>
      </w:r>
      <w:r w:rsidR="006D0D7F" w:rsidRPr="008B6998">
        <w:rPr>
          <w:sz w:val="26"/>
          <w:szCs w:val="26"/>
        </w:rPr>
        <w:t xml:space="preserve"> </w:t>
      </w:r>
      <w:r w:rsidR="002F5652" w:rsidRPr="008B6998">
        <w:rPr>
          <w:sz w:val="26"/>
          <w:szCs w:val="26"/>
        </w:rPr>
        <w:t>в</w:t>
      </w:r>
      <w:r w:rsidR="000C3FB1" w:rsidRPr="008B6998">
        <w:rPr>
          <w:sz w:val="26"/>
          <w:szCs w:val="26"/>
        </w:rPr>
        <w:t xml:space="preserve"> предоставлении</w:t>
      </w:r>
      <w:r w:rsidRPr="008B6998">
        <w:rPr>
          <w:sz w:val="26"/>
          <w:szCs w:val="26"/>
        </w:rPr>
        <w:t xml:space="preserve"> разрешени</w:t>
      </w:r>
      <w:r w:rsidR="000C3FB1" w:rsidRPr="008B6998">
        <w:rPr>
          <w:sz w:val="26"/>
          <w:szCs w:val="26"/>
        </w:rPr>
        <w:t>я</w:t>
      </w:r>
      <w:r w:rsidRPr="008B6998">
        <w:rPr>
          <w:sz w:val="26"/>
          <w:szCs w:val="26"/>
        </w:rPr>
        <w:t xml:space="preserve"> </w:t>
      </w:r>
      <w:r w:rsidR="00A67829">
        <w:rPr>
          <w:sz w:val="26"/>
          <w:szCs w:val="26"/>
        </w:rPr>
        <w:br/>
      </w:r>
      <w:r w:rsidRPr="008B6998">
        <w:rPr>
          <w:sz w:val="26"/>
          <w:szCs w:val="26"/>
        </w:rPr>
        <w:t xml:space="preserve">на условно разрешенный вид использования земельного участка – </w:t>
      </w:r>
      <w:r w:rsidR="00387CCD">
        <w:rPr>
          <w:sz w:val="26"/>
          <w:szCs w:val="26"/>
        </w:rPr>
        <w:t>ведение садоводства</w:t>
      </w:r>
      <w:r w:rsidRPr="008B6998">
        <w:rPr>
          <w:sz w:val="26"/>
          <w:szCs w:val="26"/>
        </w:rPr>
        <w:t xml:space="preserve"> (</w:t>
      </w:r>
      <w:r w:rsidR="00387CCD">
        <w:rPr>
          <w:sz w:val="26"/>
          <w:szCs w:val="26"/>
        </w:rPr>
        <w:t>13.2</w:t>
      </w:r>
      <w:r w:rsidRPr="008B6998">
        <w:rPr>
          <w:sz w:val="26"/>
          <w:szCs w:val="26"/>
        </w:rPr>
        <w:t>)</w:t>
      </w:r>
      <w:r w:rsidRPr="008B6998">
        <w:rPr>
          <w:b/>
          <w:sz w:val="26"/>
          <w:szCs w:val="26"/>
        </w:rPr>
        <w:t xml:space="preserve"> </w:t>
      </w:r>
      <w:r w:rsidRPr="008B6998">
        <w:rPr>
          <w:sz w:val="26"/>
          <w:szCs w:val="26"/>
        </w:rPr>
        <w:t>в отношении земельн</w:t>
      </w:r>
      <w:r w:rsidR="008758FF" w:rsidRPr="008B6998">
        <w:rPr>
          <w:sz w:val="26"/>
          <w:szCs w:val="26"/>
        </w:rPr>
        <w:t>ого</w:t>
      </w:r>
      <w:r w:rsidRPr="008B6998">
        <w:rPr>
          <w:sz w:val="26"/>
          <w:szCs w:val="26"/>
        </w:rPr>
        <w:t xml:space="preserve"> участк</w:t>
      </w:r>
      <w:r w:rsidR="008758FF" w:rsidRPr="008B6998">
        <w:rPr>
          <w:sz w:val="26"/>
          <w:szCs w:val="26"/>
        </w:rPr>
        <w:t>а</w:t>
      </w:r>
      <w:r w:rsidRPr="008B6998">
        <w:rPr>
          <w:sz w:val="26"/>
          <w:szCs w:val="26"/>
        </w:rPr>
        <w:t xml:space="preserve"> с кадастровым номер</w:t>
      </w:r>
      <w:r w:rsidR="008758FF" w:rsidRPr="008B6998">
        <w:rPr>
          <w:sz w:val="26"/>
          <w:szCs w:val="26"/>
        </w:rPr>
        <w:t xml:space="preserve">ом </w:t>
      </w:r>
      <w:r w:rsidR="007920AF" w:rsidRPr="007920AF">
        <w:rPr>
          <w:bCs/>
          <w:sz w:val="26"/>
          <w:szCs w:val="26"/>
        </w:rPr>
        <w:t xml:space="preserve">86:08:0020801:17769, площадью 806 </w:t>
      </w:r>
      <w:proofErr w:type="gramStart"/>
      <w:r w:rsidR="007920AF" w:rsidRPr="007920AF">
        <w:rPr>
          <w:bCs/>
          <w:sz w:val="26"/>
          <w:szCs w:val="26"/>
        </w:rPr>
        <w:t>кв.м</w:t>
      </w:r>
      <w:proofErr w:type="gramEnd"/>
      <w:r w:rsidR="007920AF" w:rsidRPr="007920AF">
        <w:rPr>
          <w:bCs/>
          <w:sz w:val="26"/>
          <w:szCs w:val="26"/>
        </w:rPr>
        <w:t>, местоположение: Ханты-Мансийский автономный округ – Югра, Нефтеюганский район, ТСН «Север», участок 81</w:t>
      </w:r>
      <w:r w:rsidR="00387CCD">
        <w:rPr>
          <w:bCs/>
          <w:sz w:val="26"/>
          <w:szCs w:val="26"/>
        </w:rPr>
        <w:t>.</w:t>
      </w:r>
    </w:p>
    <w:p w14:paraId="7AE0E184" w14:textId="4C687D70" w:rsidR="007E1424" w:rsidRPr="008758FF" w:rsidRDefault="007E1424" w:rsidP="008758FF">
      <w:pPr>
        <w:pStyle w:val="a3"/>
        <w:numPr>
          <w:ilvl w:val="1"/>
          <w:numId w:val="8"/>
        </w:numPr>
        <w:tabs>
          <w:tab w:val="left" w:pos="1134"/>
        </w:tabs>
        <w:suppressAutoHyphens/>
        <w:ind w:left="0" w:firstLine="851"/>
        <w:jc w:val="both"/>
        <w:rPr>
          <w:sz w:val="26"/>
          <w:szCs w:val="26"/>
        </w:rPr>
      </w:pPr>
      <w:r w:rsidRPr="008758F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038719A" w14:textId="5B84FC2C" w:rsidR="007E1424" w:rsidRPr="008758FF" w:rsidRDefault="00692D87" w:rsidP="008758FF">
      <w:pPr>
        <w:pStyle w:val="a3"/>
        <w:numPr>
          <w:ilvl w:val="1"/>
          <w:numId w:val="8"/>
        </w:numPr>
        <w:tabs>
          <w:tab w:val="left" w:pos="993"/>
          <w:tab w:val="left" w:pos="1134"/>
        </w:tabs>
        <w:ind w:left="0" w:firstLine="851"/>
        <w:jc w:val="both"/>
        <w:rPr>
          <w:sz w:val="26"/>
          <w:szCs w:val="26"/>
        </w:rPr>
      </w:pPr>
      <w:r w:rsidRPr="008758FF">
        <w:rPr>
          <w:sz w:val="26"/>
          <w:szCs w:val="26"/>
        </w:rPr>
        <w:t xml:space="preserve">Контроль за выполнением </w:t>
      </w:r>
      <w:r w:rsidR="00C21FAB" w:rsidRPr="008758FF">
        <w:rPr>
          <w:sz w:val="26"/>
          <w:szCs w:val="26"/>
        </w:rPr>
        <w:t>постановления возложить на заместителя главы Нефтеюганского района Ченцову М.А.</w:t>
      </w:r>
    </w:p>
    <w:p w14:paraId="306AE31C" w14:textId="77777777" w:rsidR="007E1424" w:rsidRPr="00413943" w:rsidRDefault="007E1424" w:rsidP="00413943">
      <w:pPr>
        <w:jc w:val="both"/>
        <w:rPr>
          <w:sz w:val="26"/>
          <w:szCs w:val="26"/>
        </w:rPr>
      </w:pPr>
    </w:p>
    <w:p w14:paraId="3F06243E" w14:textId="0A57BFD3" w:rsidR="00AA7EF7" w:rsidRDefault="00AA7EF7" w:rsidP="00AA7EF7">
      <w:pPr>
        <w:rPr>
          <w:sz w:val="26"/>
          <w:szCs w:val="26"/>
        </w:rPr>
      </w:pPr>
    </w:p>
    <w:p w14:paraId="6366A4DE" w14:textId="77777777" w:rsidR="00A67829" w:rsidRPr="00413943" w:rsidRDefault="00A67829" w:rsidP="00AA7EF7">
      <w:pPr>
        <w:rPr>
          <w:sz w:val="26"/>
          <w:szCs w:val="26"/>
        </w:rPr>
      </w:pPr>
    </w:p>
    <w:p w14:paraId="6F3529DB" w14:textId="77777777" w:rsidR="00A67829" w:rsidRPr="00700781" w:rsidRDefault="00A67829" w:rsidP="00700781">
      <w:pPr>
        <w:rPr>
          <w:sz w:val="26"/>
          <w:szCs w:val="26"/>
        </w:rPr>
      </w:pPr>
      <w:r w:rsidRPr="00700781">
        <w:rPr>
          <w:sz w:val="26"/>
          <w:szCs w:val="26"/>
        </w:rPr>
        <w:t>Исполняющий обязанности</w:t>
      </w:r>
    </w:p>
    <w:p w14:paraId="4F98166C" w14:textId="6593A6F3" w:rsidR="00E921F1" w:rsidRPr="00413943" w:rsidRDefault="00A67829" w:rsidP="00016E12">
      <w:pPr>
        <w:jc w:val="both"/>
        <w:rPr>
          <w:sz w:val="26"/>
          <w:szCs w:val="26"/>
        </w:rPr>
      </w:pPr>
      <w:r w:rsidRPr="00700781">
        <w:rPr>
          <w:sz w:val="26"/>
          <w:szCs w:val="26"/>
        </w:rPr>
        <w:t xml:space="preserve">Главы района </w:t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  <w:t xml:space="preserve">                        </w:t>
      </w:r>
      <w:proofErr w:type="spellStart"/>
      <w:r w:rsidRPr="00700781">
        <w:rPr>
          <w:sz w:val="26"/>
          <w:szCs w:val="26"/>
        </w:rPr>
        <w:t>С.А.Кудашкин</w:t>
      </w:r>
      <w:proofErr w:type="spellEnd"/>
    </w:p>
    <w:sectPr w:rsidR="00E921F1" w:rsidRPr="00413943" w:rsidSect="00A6782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4D96E" w14:textId="77777777" w:rsidR="00194F9F" w:rsidRDefault="00194F9F" w:rsidP="00413943">
      <w:r>
        <w:separator/>
      </w:r>
    </w:p>
  </w:endnote>
  <w:endnote w:type="continuationSeparator" w:id="0">
    <w:p w14:paraId="074BE1D2" w14:textId="77777777" w:rsidR="00194F9F" w:rsidRDefault="00194F9F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A8CF9" w14:textId="77777777" w:rsidR="00194F9F" w:rsidRDefault="00194F9F" w:rsidP="00413943">
      <w:r>
        <w:separator/>
      </w:r>
    </w:p>
  </w:footnote>
  <w:footnote w:type="continuationSeparator" w:id="0">
    <w:p w14:paraId="7D0D7A18" w14:textId="77777777" w:rsidR="00194F9F" w:rsidRDefault="00194F9F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29013029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5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multilevel"/>
    <w:tmpl w:val="9440D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7074607A"/>
    <w:multiLevelType w:val="multilevel"/>
    <w:tmpl w:val="CA4C6E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717E4C07"/>
    <w:multiLevelType w:val="multilevel"/>
    <w:tmpl w:val="B3F07E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3DFB"/>
    <w:rsid w:val="0001425A"/>
    <w:rsid w:val="000150E0"/>
    <w:rsid w:val="000156DD"/>
    <w:rsid w:val="00015A5F"/>
    <w:rsid w:val="00026586"/>
    <w:rsid w:val="000304D6"/>
    <w:rsid w:val="00041B98"/>
    <w:rsid w:val="00045DF6"/>
    <w:rsid w:val="00046EB8"/>
    <w:rsid w:val="00091CB9"/>
    <w:rsid w:val="00091EB9"/>
    <w:rsid w:val="000967F6"/>
    <w:rsid w:val="000A53F7"/>
    <w:rsid w:val="000C3FB1"/>
    <w:rsid w:val="000C7F4B"/>
    <w:rsid w:val="000D08DF"/>
    <w:rsid w:val="000D7EF5"/>
    <w:rsid w:val="000E0618"/>
    <w:rsid w:val="000E4EA3"/>
    <w:rsid w:val="000E5FB0"/>
    <w:rsid w:val="00103CF0"/>
    <w:rsid w:val="00112663"/>
    <w:rsid w:val="00120B60"/>
    <w:rsid w:val="0013362E"/>
    <w:rsid w:val="001435F0"/>
    <w:rsid w:val="001446EC"/>
    <w:rsid w:val="00146993"/>
    <w:rsid w:val="00157985"/>
    <w:rsid w:val="001605E5"/>
    <w:rsid w:val="00172A6A"/>
    <w:rsid w:val="00180396"/>
    <w:rsid w:val="0018758A"/>
    <w:rsid w:val="00190CB2"/>
    <w:rsid w:val="00194F9F"/>
    <w:rsid w:val="001A5B3F"/>
    <w:rsid w:val="001B3F2D"/>
    <w:rsid w:val="001B4D69"/>
    <w:rsid w:val="001C00D6"/>
    <w:rsid w:val="001C11B3"/>
    <w:rsid w:val="001C281E"/>
    <w:rsid w:val="001E0BDD"/>
    <w:rsid w:val="001F6EFE"/>
    <w:rsid w:val="00200A7D"/>
    <w:rsid w:val="00200F03"/>
    <w:rsid w:val="00205B1D"/>
    <w:rsid w:val="002065A0"/>
    <w:rsid w:val="00212DD8"/>
    <w:rsid w:val="0022323C"/>
    <w:rsid w:val="00223F88"/>
    <w:rsid w:val="00224108"/>
    <w:rsid w:val="00224EBB"/>
    <w:rsid w:val="00225F12"/>
    <w:rsid w:val="002264EB"/>
    <w:rsid w:val="002349C4"/>
    <w:rsid w:val="00242B89"/>
    <w:rsid w:val="00250174"/>
    <w:rsid w:val="00253D34"/>
    <w:rsid w:val="00255A2B"/>
    <w:rsid w:val="00256DF3"/>
    <w:rsid w:val="00257476"/>
    <w:rsid w:val="002629B8"/>
    <w:rsid w:val="00266C92"/>
    <w:rsid w:val="002702FE"/>
    <w:rsid w:val="002739A7"/>
    <w:rsid w:val="00290D04"/>
    <w:rsid w:val="00295319"/>
    <w:rsid w:val="00296611"/>
    <w:rsid w:val="002972B7"/>
    <w:rsid w:val="002A01FB"/>
    <w:rsid w:val="002A78FD"/>
    <w:rsid w:val="002B1C93"/>
    <w:rsid w:val="002B4948"/>
    <w:rsid w:val="002C1353"/>
    <w:rsid w:val="002D6B49"/>
    <w:rsid w:val="002D7148"/>
    <w:rsid w:val="002F1541"/>
    <w:rsid w:val="002F5652"/>
    <w:rsid w:val="00302920"/>
    <w:rsid w:val="003053DD"/>
    <w:rsid w:val="00311AF2"/>
    <w:rsid w:val="00311F9E"/>
    <w:rsid w:val="00313ADB"/>
    <w:rsid w:val="00324DFC"/>
    <w:rsid w:val="00325BD7"/>
    <w:rsid w:val="00345BFB"/>
    <w:rsid w:val="00346088"/>
    <w:rsid w:val="003538E8"/>
    <w:rsid w:val="00362FA2"/>
    <w:rsid w:val="00363BD1"/>
    <w:rsid w:val="003671BE"/>
    <w:rsid w:val="00384AC3"/>
    <w:rsid w:val="00386A29"/>
    <w:rsid w:val="00387CCD"/>
    <w:rsid w:val="00391BC4"/>
    <w:rsid w:val="00395D9B"/>
    <w:rsid w:val="00397D9A"/>
    <w:rsid w:val="003A20A2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3943"/>
    <w:rsid w:val="00425357"/>
    <w:rsid w:val="00432BC7"/>
    <w:rsid w:val="00442FE3"/>
    <w:rsid w:val="00447794"/>
    <w:rsid w:val="0045069D"/>
    <w:rsid w:val="00461EDF"/>
    <w:rsid w:val="00462C4B"/>
    <w:rsid w:val="00465504"/>
    <w:rsid w:val="0046634E"/>
    <w:rsid w:val="0047157F"/>
    <w:rsid w:val="004763CE"/>
    <w:rsid w:val="00482A58"/>
    <w:rsid w:val="004937C2"/>
    <w:rsid w:val="00493E82"/>
    <w:rsid w:val="004A57A5"/>
    <w:rsid w:val="004B0177"/>
    <w:rsid w:val="004B41E8"/>
    <w:rsid w:val="004B696A"/>
    <w:rsid w:val="004C72CD"/>
    <w:rsid w:val="004D16B4"/>
    <w:rsid w:val="004E6EA6"/>
    <w:rsid w:val="004F742E"/>
    <w:rsid w:val="00504DB5"/>
    <w:rsid w:val="00516405"/>
    <w:rsid w:val="00516906"/>
    <w:rsid w:val="00517AD7"/>
    <w:rsid w:val="005320C1"/>
    <w:rsid w:val="00536998"/>
    <w:rsid w:val="00547B93"/>
    <w:rsid w:val="005500C0"/>
    <w:rsid w:val="00561004"/>
    <w:rsid w:val="005610B1"/>
    <w:rsid w:val="0056120D"/>
    <w:rsid w:val="005624BD"/>
    <w:rsid w:val="005769B5"/>
    <w:rsid w:val="00581C06"/>
    <w:rsid w:val="0058477C"/>
    <w:rsid w:val="005A55BE"/>
    <w:rsid w:val="005A5FC0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5C64"/>
    <w:rsid w:val="00627C48"/>
    <w:rsid w:val="00631A69"/>
    <w:rsid w:val="00631FEF"/>
    <w:rsid w:val="006338D6"/>
    <w:rsid w:val="00635112"/>
    <w:rsid w:val="00666A14"/>
    <w:rsid w:val="0066712C"/>
    <w:rsid w:val="00675078"/>
    <w:rsid w:val="0067723D"/>
    <w:rsid w:val="00681830"/>
    <w:rsid w:val="0068193E"/>
    <w:rsid w:val="00685F4C"/>
    <w:rsid w:val="00691AE3"/>
    <w:rsid w:val="00692D87"/>
    <w:rsid w:val="00694CC1"/>
    <w:rsid w:val="006C5F43"/>
    <w:rsid w:val="006D0D7F"/>
    <w:rsid w:val="006D6227"/>
    <w:rsid w:val="006E12BE"/>
    <w:rsid w:val="006E2AE5"/>
    <w:rsid w:val="00704982"/>
    <w:rsid w:val="00710B41"/>
    <w:rsid w:val="00713B49"/>
    <w:rsid w:val="0071443C"/>
    <w:rsid w:val="00716D97"/>
    <w:rsid w:val="007251C7"/>
    <w:rsid w:val="00730D67"/>
    <w:rsid w:val="007430D7"/>
    <w:rsid w:val="00750AA2"/>
    <w:rsid w:val="00755654"/>
    <w:rsid w:val="00762D44"/>
    <w:rsid w:val="00773400"/>
    <w:rsid w:val="007806A1"/>
    <w:rsid w:val="007920AF"/>
    <w:rsid w:val="007925EE"/>
    <w:rsid w:val="0079694D"/>
    <w:rsid w:val="007B6292"/>
    <w:rsid w:val="007B749E"/>
    <w:rsid w:val="007D3D14"/>
    <w:rsid w:val="007E1424"/>
    <w:rsid w:val="007E2DF8"/>
    <w:rsid w:val="007E4350"/>
    <w:rsid w:val="007E5744"/>
    <w:rsid w:val="007E63DC"/>
    <w:rsid w:val="007F0867"/>
    <w:rsid w:val="007F3977"/>
    <w:rsid w:val="007F70B1"/>
    <w:rsid w:val="00813112"/>
    <w:rsid w:val="0081330B"/>
    <w:rsid w:val="008201CB"/>
    <w:rsid w:val="00825A4F"/>
    <w:rsid w:val="008324E5"/>
    <w:rsid w:val="008330B3"/>
    <w:rsid w:val="0084295B"/>
    <w:rsid w:val="00850B83"/>
    <w:rsid w:val="00853ACE"/>
    <w:rsid w:val="00863280"/>
    <w:rsid w:val="00863E6E"/>
    <w:rsid w:val="008755F6"/>
    <w:rsid w:val="008758FF"/>
    <w:rsid w:val="00890860"/>
    <w:rsid w:val="00890D47"/>
    <w:rsid w:val="00892F88"/>
    <w:rsid w:val="008A0D98"/>
    <w:rsid w:val="008A7AA3"/>
    <w:rsid w:val="008B6998"/>
    <w:rsid w:val="008D06EF"/>
    <w:rsid w:val="008D1FE3"/>
    <w:rsid w:val="008D3C1B"/>
    <w:rsid w:val="008E21ED"/>
    <w:rsid w:val="008F65F2"/>
    <w:rsid w:val="009040C0"/>
    <w:rsid w:val="00915CB6"/>
    <w:rsid w:val="00917672"/>
    <w:rsid w:val="00923CC9"/>
    <w:rsid w:val="009372F2"/>
    <w:rsid w:val="0095023C"/>
    <w:rsid w:val="00957ECB"/>
    <w:rsid w:val="00966C9D"/>
    <w:rsid w:val="00970415"/>
    <w:rsid w:val="0098675F"/>
    <w:rsid w:val="00993E8C"/>
    <w:rsid w:val="009B11F4"/>
    <w:rsid w:val="009C6887"/>
    <w:rsid w:val="009D58E7"/>
    <w:rsid w:val="009D6423"/>
    <w:rsid w:val="009D70FC"/>
    <w:rsid w:val="009E0E62"/>
    <w:rsid w:val="009E1548"/>
    <w:rsid w:val="009E5A36"/>
    <w:rsid w:val="009F0E06"/>
    <w:rsid w:val="009F2BC0"/>
    <w:rsid w:val="009F4684"/>
    <w:rsid w:val="009F6FFC"/>
    <w:rsid w:val="00A00287"/>
    <w:rsid w:val="00A02C5D"/>
    <w:rsid w:val="00A0460F"/>
    <w:rsid w:val="00A13E63"/>
    <w:rsid w:val="00A154BB"/>
    <w:rsid w:val="00A17EC4"/>
    <w:rsid w:val="00A21E08"/>
    <w:rsid w:val="00A2443E"/>
    <w:rsid w:val="00A42593"/>
    <w:rsid w:val="00A473F0"/>
    <w:rsid w:val="00A56AC9"/>
    <w:rsid w:val="00A6466A"/>
    <w:rsid w:val="00A67829"/>
    <w:rsid w:val="00A7004D"/>
    <w:rsid w:val="00A9372F"/>
    <w:rsid w:val="00AA1C5A"/>
    <w:rsid w:val="00AA68D6"/>
    <w:rsid w:val="00AA7EF7"/>
    <w:rsid w:val="00AB3F2A"/>
    <w:rsid w:val="00AB7639"/>
    <w:rsid w:val="00AB78B4"/>
    <w:rsid w:val="00AC4AFD"/>
    <w:rsid w:val="00AD06E0"/>
    <w:rsid w:val="00AD3A7A"/>
    <w:rsid w:val="00AD5301"/>
    <w:rsid w:val="00AD584E"/>
    <w:rsid w:val="00AD5E85"/>
    <w:rsid w:val="00AD7035"/>
    <w:rsid w:val="00AD767A"/>
    <w:rsid w:val="00AE04A9"/>
    <w:rsid w:val="00AE2535"/>
    <w:rsid w:val="00AE7E26"/>
    <w:rsid w:val="00AF1AB9"/>
    <w:rsid w:val="00AF721E"/>
    <w:rsid w:val="00B04678"/>
    <w:rsid w:val="00B061AB"/>
    <w:rsid w:val="00B14B4E"/>
    <w:rsid w:val="00B1698A"/>
    <w:rsid w:val="00B16E36"/>
    <w:rsid w:val="00B274CB"/>
    <w:rsid w:val="00B309BB"/>
    <w:rsid w:val="00B34A83"/>
    <w:rsid w:val="00B35088"/>
    <w:rsid w:val="00B37991"/>
    <w:rsid w:val="00B55796"/>
    <w:rsid w:val="00B601DD"/>
    <w:rsid w:val="00B85560"/>
    <w:rsid w:val="00B95EFB"/>
    <w:rsid w:val="00BF5BFB"/>
    <w:rsid w:val="00C034CA"/>
    <w:rsid w:val="00C14DAD"/>
    <w:rsid w:val="00C21206"/>
    <w:rsid w:val="00C21FAB"/>
    <w:rsid w:val="00C23938"/>
    <w:rsid w:val="00C25CDD"/>
    <w:rsid w:val="00C27530"/>
    <w:rsid w:val="00C31F69"/>
    <w:rsid w:val="00C339A7"/>
    <w:rsid w:val="00C377C1"/>
    <w:rsid w:val="00C40E5E"/>
    <w:rsid w:val="00C4736D"/>
    <w:rsid w:val="00C50463"/>
    <w:rsid w:val="00C50FE6"/>
    <w:rsid w:val="00C54AB7"/>
    <w:rsid w:val="00C60359"/>
    <w:rsid w:val="00C67171"/>
    <w:rsid w:val="00C82921"/>
    <w:rsid w:val="00C8317D"/>
    <w:rsid w:val="00C93CF5"/>
    <w:rsid w:val="00C972F9"/>
    <w:rsid w:val="00CD6811"/>
    <w:rsid w:val="00CE376B"/>
    <w:rsid w:val="00CE60CB"/>
    <w:rsid w:val="00CF636E"/>
    <w:rsid w:val="00D033D0"/>
    <w:rsid w:val="00D0657F"/>
    <w:rsid w:val="00D101C1"/>
    <w:rsid w:val="00D10D0C"/>
    <w:rsid w:val="00D12677"/>
    <w:rsid w:val="00D15D71"/>
    <w:rsid w:val="00D15DF9"/>
    <w:rsid w:val="00D16085"/>
    <w:rsid w:val="00D2600F"/>
    <w:rsid w:val="00D34474"/>
    <w:rsid w:val="00D457C9"/>
    <w:rsid w:val="00D46C17"/>
    <w:rsid w:val="00D52E0C"/>
    <w:rsid w:val="00D61FD3"/>
    <w:rsid w:val="00D638EC"/>
    <w:rsid w:val="00D63994"/>
    <w:rsid w:val="00D6498D"/>
    <w:rsid w:val="00D71FEE"/>
    <w:rsid w:val="00D75639"/>
    <w:rsid w:val="00D864CD"/>
    <w:rsid w:val="00D955A9"/>
    <w:rsid w:val="00DA1765"/>
    <w:rsid w:val="00DA75A2"/>
    <w:rsid w:val="00DB5421"/>
    <w:rsid w:val="00DB73D3"/>
    <w:rsid w:val="00DC2BEF"/>
    <w:rsid w:val="00DC6380"/>
    <w:rsid w:val="00DD0317"/>
    <w:rsid w:val="00DD2CE5"/>
    <w:rsid w:val="00DE1C76"/>
    <w:rsid w:val="00DE3565"/>
    <w:rsid w:val="00DF1070"/>
    <w:rsid w:val="00DF3869"/>
    <w:rsid w:val="00E121FB"/>
    <w:rsid w:val="00E12E67"/>
    <w:rsid w:val="00E176D3"/>
    <w:rsid w:val="00E23B38"/>
    <w:rsid w:val="00E253B0"/>
    <w:rsid w:val="00E30D33"/>
    <w:rsid w:val="00E31977"/>
    <w:rsid w:val="00E35926"/>
    <w:rsid w:val="00E36879"/>
    <w:rsid w:val="00E4243B"/>
    <w:rsid w:val="00E42CAA"/>
    <w:rsid w:val="00E511CA"/>
    <w:rsid w:val="00E5609F"/>
    <w:rsid w:val="00E615D5"/>
    <w:rsid w:val="00E727E3"/>
    <w:rsid w:val="00E8569E"/>
    <w:rsid w:val="00E921F1"/>
    <w:rsid w:val="00E976CD"/>
    <w:rsid w:val="00EB13AA"/>
    <w:rsid w:val="00EC225D"/>
    <w:rsid w:val="00EC5374"/>
    <w:rsid w:val="00ED3578"/>
    <w:rsid w:val="00EE2548"/>
    <w:rsid w:val="00EE7F72"/>
    <w:rsid w:val="00EF27B6"/>
    <w:rsid w:val="00F024F2"/>
    <w:rsid w:val="00F037C2"/>
    <w:rsid w:val="00F04354"/>
    <w:rsid w:val="00F13D5A"/>
    <w:rsid w:val="00F20363"/>
    <w:rsid w:val="00F40231"/>
    <w:rsid w:val="00F46235"/>
    <w:rsid w:val="00F51F96"/>
    <w:rsid w:val="00F571EA"/>
    <w:rsid w:val="00F62A74"/>
    <w:rsid w:val="00F63492"/>
    <w:rsid w:val="00F64209"/>
    <w:rsid w:val="00F736E0"/>
    <w:rsid w:val="00F75FB9"/>
    <w:rsid w:val="00F8314E"/>
    <w:rsid w:val="00F83B54"/>
    <w:rsid w:val="00F8498B"/>
    <w:rsid w:val="00F870C6"/>
    <w:rsid w:val="00F956BF"/>
    <w:rsid w:val="00FA0560"/>
    <w:rsid w:val="00FA7F71"/>
    <w:rsid w:val="00FC3916"/>
    <w:rsid w:val="00FC5171"/>
    <w:rsid w:val="00FD01F6"/>
    <w:rsid w:val="00FE0784"/>
    <w:rsid w:val="00FE3370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Лукашева Лариса Александровна</cp:lastModifiedBy>
  <cp:revision>2</cp:revision>
  <cp:lastPrinted>2022-07-27T06:24:00Z</cp:lastPrinted>
  <dcterms:created xsi:type="dcterms:W3CDTF">2025-04-11T06:40:00Z</dcterms:created>
  <dcterms:modified xsi:type="dcterms:W3CDTF">2025-04-11T06:40:00Z</dcterms:modified>
</cp:coreProperties>
</file>