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FB1D" w14:textId="77777777" w:rsidR="00243083" w:rsidRPr="0024203C" w:rsidRDefault="00243083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72DAE7F" wp14:editId="6E8C1FF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C4041" w14:textId="77777777" w:rsidR="00243083" w:rsidRPr="00AA16FE" w:rsidRDefault="00243083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3D79EAB6" w14:textId="77777777" w:rsidR="00243083" w:rsidRPr="00AA16FE" w:rsidRDefault="00243083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92E0D94" w14:textId="77777777" w:rsidR="00243083" w:rsidRPr="00AA16FE" w:rsidRDefault="00243083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6CBA8DA" w14:textId="77777777" w:rsidR="00243083" w:rsidRPr="00AA16FE" w:rsidRDefault="00243083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0E1994FB" w14:textId="77777777" w:rsidR="00243083" w:rsidRPr="00AA16FE" w:rsidRDefault="00243083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675163D" w14:textId="77777777" w:rsidR="00243083" w:rsidRPr="00AA16FE" w:rsidRDefault="00243083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43083" w:rsidRPr="00AA16FE" w14:paraId="27283F2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E2C659" w14:textId="4D9B690D" w:rsidR="00243083" w:rsidRPr="00AA16FE" w:rsidRDefault="00243083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1AE03A46" w14:textId="55C7D497" w:rsidR="00243083" w:rsidRPr="00AA16FE" w:rsidRDefault="00243083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657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E0BD66B" w14:textId="77777777" w:rsidR="00243083" w:rsidRPr="00AA16FE" w:rsidRDefault="00243083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75F3EEB6" w14:textId="7F48EE32" w:rsidR="00E554EC" w:rsidRDefault="00E55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E70D0D" w14:textId="77777777" w:rsidR="00E554EC" w:rsidRDefault="00E55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4AD747B7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Высоконапорные водоводы месторождения </w:t>
      </w:r>
      <w:proofErr w:type="spellStart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им.Московцева</w:t>
      </w:r>
      <w:proofErr w:type="spellEnd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Чупальского</w:t>
      </w:r>
      <w:proofErr w:type="spellEnd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лицензионного участка.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1DEC6FD6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8B1C7E" w14:textId="77777777" w:rsidR="00E554EC" w:rsidRDefault="00E5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574C3A4C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E554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E554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E554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 компания «Роснефть» (далее –</w:t>
      </w:r>
      <w:r w:rsidR="00E55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«НК «Роснефть») от 08.04.2025 № </w:t>
      </w:r>
      <w:r w:rsid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>5398117242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54E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3A6EB1B3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 и проект межевания территории (далее – Документация) для размещения объекта: «</w:t>
      </w:r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Высоконапорные водоводы месторождения </w:t>
      </w:r>
      <w:proofErr w:type="spellStart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им.Московцева</w:t>
      </w:r>
      <w:proofErr w:type="spellEnd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Чупальского</w:t>
      </w:r>
      <w:proofErr w:type="spellEnd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лицензионного участка.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003C89C4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Высоконапорные водоводы месторождения </w:t>
      </w:r>
      <w:proofErr w:type="spellStart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им.Московцева</w:t>
      </w:r>
      <w:proofErr w:type="spellEnd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>Чупальского</w:t>
      </w:r>
      <w:proofErr w:type="spellEnd"/>
      <w:r w:rsidR="00020178" w:rsidRPr="000201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лицензионного участка. Вторая очередь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0A53E33C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</w:t>
      </w:r>
      <w:r w:rsidR="00E554E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7E70B825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554E84" w14:textId="77777777" w:rsidR="00E554EC" w:rsidRDefault="00E5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B78483" w14:textId="77777777" w:rsidR="00E554EC" w:rsidRPr="00700781" w:rsidRDefault="00E554EC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04397819" w14:textId="46636AB5" w:rsidR="002E2119" w:rsidRDefault="00E5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2BC10863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6F0188C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93122" w14:textId="150E9C21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848FF" w14:textId="43654284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5A0BD" w14:textId="38E443E2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D0B0C" w14:textId="176D8BF3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EB2C8" w14:textId="433D83C3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4B944" w14:textId="2C742EFC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B45C1" w14:textId="7CEFA62C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6D482" w14:textId="36D33E18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1E167" w14:textId="20311F96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577F0" w14:textId="5C26FFBD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DCF6C" w14:textId="7B7B534C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78E7C" w14:textId="7F61F8E5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65ED4" w14:textId="5FC0CBBF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54B69" w14:textId="1D3AB9A3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0686C" w14:textId="51E2EFA5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062E3" w14:textId="31AE5F0E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16598" w14:textId="442332F6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6F0CB" w14:textId="29306507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089BF" w14:textId="69D133CF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D7AB9" w14:textId="1519BB9D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F368D" w14:textId="6F1C81C2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AD4B5" w14:textId="3BAEE684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E29B9" w14:textId="63237AE4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E711D" w14:textId="07B66225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FDB89" w14:textId="78F61C83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0D6A3" w14:textId="5F26E73B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1AF3A" w14:textId="742C3A61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8943F" w14:textId="4F4139CE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378D8" w14:textId="614FA440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046A" w14:textId="567F3631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ECDEA" w14:textId="0F3E7B3A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A2527" w14:textId="7F403523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3762D" w14:textId="00197CEF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A9578" w14:textId="18A502BA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64A80" w14:textId="77777777" w:rsidR="00E554EC" w:rsidRDefault="00E55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7603EDD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43083">
                              <w:rPr>
                                <w:sz w:val="26"/>
                                <w:szCs w:val="26"/>
                              </w:rPr>
                              <w:t>14.04.2025 № 657-па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7603EDD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43083">
                        <w:rPr>
                          <w:sz w:val="26"/>
                          <w:szCs w:val="26"/>
                        </w:rPr>
                        <w:t>14.04.2025 № 657-па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2844DB6E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74A2D703" w14:textId="77777777" w:rsidR="00E554EC" w:rsidRDefault="00E554EC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44"/>
      </w:tblGrid>
      <w:tr w:rsidR="00020178" w:rsidRPr="00020178" w14:paraId="131A1995" w14:textId="77777777" w:rsidTr="00020178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439E2" w14:textId="77777777" w:rsidR="00020178" w:rsidRPr="00020178" w:rsidRDefault="00020178" w:rsidP="00020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310"/>
            <w:bookmarkEnd w:id="3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  <w:p w14:paraId="6B4D649F" w14:textId="77777777" w:rsidR="00020178" w:rsidRPr="00020178" w:rsidRDefault="00020178" w:rsidP="00020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020178" w:rsidRPr="00020178" w14:paraId="145BBDAC" w14:textId="77777777" w:rsidTr="00020178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6B54194E" w14:textId="77777777" w:rsidR="00020178" w:rsidRPr="00020178" w:rsidRDefault="00020178" w:rsidP="00020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0178" w:rsidRPr="00020178" w14:paraId="6BD3D972" w14:textId="77777777" w:rsidTr="00020178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1E883E89" w14:textId="77777777" w:rsidR="00020178" w:rsidRPr="00020178" w:rsidRDefault="00020178" w:rsidP="00020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Высоконапорные водоводы месторождения 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им.Московцева</w:t>
            </w:r>
            <w:proofErr w:type="spellEnd"/>
          </w:p>
        </w:tc>
      </w:tr>
      <w:tr w:rsidR="00020178" w:rsidRPr="00020178" w14:paraId="609B6519" w14:textId="77777777" w:rsidTr="00020178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949D5C9" w14:textId="77777777" w:rsidR="00020178" w:rsidRPr="00020178" w:rsidRDefault="00020178" w:rsidP="00020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Чупальского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лицензионного участка. Вторая очередь</w:t>
            </w:r>
          </w:p>
        </w:tc>
      </w:tr>
      <w:tr w:rsidR="00020178" w:rsidRPr="00020178" w14:paraId="558B9235" w14:textId="77777777" w:rsidTr="00020178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24B32" w14:textId="77777777" w:rsidR="00020178" w:rsidRPr="00020178" w:rsidRDefault="00020178" w:rsidP="00020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lang w:eastAsia="ru-RU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020178" w:rsidRPr="00020178" w14:paraId="2C0E60A8" w14:textId="77777777" w:rsidTr="00020178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4DB4F" w14:textId="77777777" w:rsidR="00020178" w:rsidRPr="00020178" w:rsidRDefault="00020178" w:rsidP="000201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20178" w14:paraId="14B31343" w14:textId="77777777" w:rsidTr="0002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5C6665BC" w14:textId="77777777" w:rsidR="00020178" w:rsidRPr="00BD674E" w:rsidRDefault="00020178" w:rsidP="00F06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5244" w:type="dxa"/>
          </w:tcPr>
          <w:p w14:paraId="5F59D7A7" w14:textId="77777777" w:rsidR="00020178" w:rsidRPr="00BD674E" w:rsidRDefault="00020178" w:rsidP="00F06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20178" w14:paraId="200FA1E1" w14:textId="77777777" w:rsidTr="0002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4F6B2E7" w14:textId="77777777" w:rsidR="00020178" w:rsidRPr="00BD674E" w:rsidRDefault="00020178" w:rsidP="00F06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773A1F48" w14:textId="77777777" w:rsidR="00020178" w:rsidRPr="00BD674E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244" w:type="dxa"/>
          </w:tcPr>
          <w:p w14:paraId="0BCF056B" w14:textId="77777777" w:rsidR="00020178" w:rsidRPr="00BD674E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в составе проекта планировки территории</w:t>
            </w:r>
          </w:p>
        </w:tc>
      </w:tr>
      <w:tr w:rsidR="00020178" w14:paraId="0C1C51A4" w14:textId="77777777" w:rsidTr="0002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12C1FD92" w14:textId="77777777" w:rsidR="00020178" w:rsidRPr="00BD674E" w:rsidRDefault="00020178" w:rsidP="00F06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372992CC" w14:textId="77777777" w:rsidR="00020178" w:rsidRPr="00BD674E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</w:tcPr>
          <w:p w14:paraId="50F15DE5" w14:textId="77777777" w:rsidR="00020178" w:rsidRPr="00BD674E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56AC0676" w14:textId="77777777" w:rsidR="00020178" w:rsidRPr="00BD674E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2080C8C4" w14:textId="77777777" w:rsidR="0002017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07A2D043" w14:textId="77777777" w:rsidR="00020178" w:rsidRPr="00C72690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history="1">
              <w:r w:rsidRPr="00C726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0178" w14:paraId="7369D525" w14:textId="77777777" w:rsidTr="0002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552" w:type="dxa"/>
          </w:tcPr>
          <w:p w14:paraId="3574B601" w14:textId="77777777" w:rsidR="00020178" w:rsidRPr="00BD674E" w:rsidRDefault="00020178" w:rsidP="00F06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59770B65" w14:textId="77777777" w:rsidR="00020178" w:rsidRPr="00BD674E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</w:tcPr>
          <w:p w14:paraId="46FD0306" w14:textId="77777777" w:rsidR="00020178" w:rsidRPr="00BD674E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020178" w14:paraId="4BF5782D" w14:textId="77777777" w:rsidTr="0002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E22CFB9" w14:textId="77777777" w:rsidR="00020178" w:rsidRPr="00BD674E" w:rsidRDefault="00020178" w:rsidP="00F06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5887B99B" w14:textId="77777777" w:rsidR="00020178" w:rsidRPr="00BD674E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4" w:type="dxa"/>
          </w:tcPr>
          <w:p w14:paraId="69E8617F" w14:textId="77777777" w:rsidR="00020178" w:rsidRDefault="00020178" w:rsidP="00F06996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75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Высоконапорные водоводы месторождения </w:t>
            </w:r>
            <w:proofErr w:type="spellStart"/>
            <w:r w:rsidRPr="00775458">
              <w:rPr>
                <w:rFonts w:ascii="Times New Roman" w:eastAsia="Times New Roman" w:hAnsi="Times New Roman" w:cs="Times New Roman"/>
                <w:sz w:val="24"/>
                <w:szCs w:val="24"/>
              </w:rPr>
              <w:t>им.Московцева</w:t>
            </w:r>
            <w:proofErr w:type="spellEnd"/>
            <w:r w:rsidRPr="00775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458">
              <w:rPr>
                <w:rFonts w:ascii="Times New Roman" w:eastAsia="Times New Roman" w:hAnsi="Times New Roman" w:cs="Times New Roman"/>
                <w:sz w:val="24"/>
                <w:szCs w:val="24"/>
              </w:rPr>
              <w:t>Чупальского</w:t>
            </w:r>
            <w:proofErr w:type="spellEnd"/>
            <w:r w:rsidRPr="00775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лицензионного участка. Вторая очередь</w:t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2F13E73" w14:textId="77777777" w:rsidR="00020178" w:rsidRPr="00BD674E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Его основные характеристики представлены в приложении № 1 к проекту задания</w:t>
            </w:r>
          </w:p>
        </w:tc>
      </w:tr>
      <w:tr w:rsidR="00020178" w14:paraId="4906FF28" w14:textId="77777777" w:rsidTr="0002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23102B3E" w14:textId="77777777" w:rsidR="00020178" w:rsidRPr="00BD674E" w:rsidRDefault="00020178" w:rsidP="00F06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3E57BBA5" w14:textId="77777777" w:rsidR="00020178" w:rsidRPr="00BD674E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</w:tcPr>
          <w:p w14:paraId="46C685C7" w14:textId="77777777" w:rsidR="00020178" w:rsidRPr="00BD674E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020178" w:rsidRPr="00C87C58" w14:paraId="29647D36" w14:textId="77777777" w:rsidTr="0002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2C776F88" w14:textId="77777777" w:rsidR="00020178" w:rsidRPr="00C87C58" w:rsidRDefault="00020178" w:rsidP="00F06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7CFE919D" w14:textId="77777777" w:rsidR="00020178" w:rsidRPr="00C87C58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244" w:type="dxa"/>
            <w:vAlign w:val="center"/>
          </w:tcPr>
          <w:p w14:paraId="4D2532B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27185C7F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6CA133D3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7F4E0EA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7093FC6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78469AA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7A83BD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1C0D212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3EBD411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7D76CF1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1F4A1D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0F19D5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402D92C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2F63DDE4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5443D43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5EEE71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79253114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22D8BB8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6F9F469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4C6313A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FF69603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1E5B37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423269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38D1FF8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81029C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F1FE2C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54CCA0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1DF0776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D211E5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A965988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24F5936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244D2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7AFB0C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A1C6D6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3F9EA08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380274A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670251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374BA9B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6CBA9A7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DC4778F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52B88F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2310672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5DD14A82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1244A3F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284137B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9043A3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623ACAD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0484790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692453CA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31AF6073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013DD1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5168A5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4CC6C9A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1340563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BF4D0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CFAE9E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0EAFDA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210FFBA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12F4E2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ED6D264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52091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0338B2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246D275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A89F5F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9AEC12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034D1A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55AECDF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C3E09B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306AD9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623EF922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4E887D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07B0DC1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6F817A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16B11FF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2424119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16C36C94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2292F5F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10B45E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0885621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0110EE3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974B79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DB4CEC2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1C6CF65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B32556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7503DB7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00725C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D41B43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AA6E4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1566A2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5B32F61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4D18AD3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6BA32C2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03A082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7D57AB8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275CB23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2A2D9CC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32E566D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5A76EC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2351508A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018B70D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D7580A3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FD4C973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413D1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ED135A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B043E82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CDEB7DA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73FE9A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49F2B19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E948BA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3BD972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B5C69C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6353542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D154D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0FB04D58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993D3E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73521D4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C5FA4D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4C43E2B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35D3DB3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0B14F73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3E5C9DC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021D6F8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  <w:p w14:paraId="3E4C432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EB99A2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проекта межевания территории включает в себя:</w:t>
            </w:r>
          </w:p>
          <w:p w14:paraId="015B5FE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"Проект межевания территории. Графическая часть";</w:t>
            </w:r>
          </w:p>
          <w:p w14:paraId="297AC7F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"Проект межевания территории. Текстовая часть".</w:t>
            </w:r>
          </w:p>
          <w:p w14:paraId="6655CDD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 проекта межевания территории включают в себя:</w:t>
            </w:r>
          </w:p>
          <w:p w14:paraId="04C642D4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"Материалы по обоснованию проекта межевания территории. Графическая часть";</w:t>
            </w:r>
          </w:p>
          <w:p w14:paraId="44FE841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межевания территории. Пояснительная записка".</w:t>
            </w:r>
          </w:p>
          <w:p w14:paraId="731E9F0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8C8AC1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(чертежах) межевания территории отображаются:</w:t>
            </w:r>
          </w:p>
          <w:p w14:paraId="457F87B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8862D5B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E86C68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737B64B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FD480DF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660DF86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7D6C02D3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3B54F44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номера образуемых земельных участков;</w:t>
            </w:r>
          </w:p>
          <w:p w14:paraId="4DAEABD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характерных точек образуемых земельных участков;</w:t>
            </w:r>
          </w:p>
          <w:p w14:paraId="4103EDB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 из которых образуются земельные участки;</w:t>
            </w:r>
          </w:p>
          <w:p w14:paraId="4EC25FD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образуемых земельных участков;</w:t>
            </w:r>
          </w:p>
          <w:p w14:paraId="11E2977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земельных участков;</w:t>
            </w:r>
          </w:p>
          <w:p w14:paraId="3CD96F1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(не отнесении) образуемых земельных участков к территории общего пользования;</w:t>
            </w:r>
          </w:p>
          <w:p w14:paraId="7C87D4C4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01FA565F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BD0350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исание местоположения, перечень 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D8F486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CDA6A5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координат характерных точек образуемых земельных участков;</w:t>
            </w:r>
          </w:p>
          <w:p w14:paraId="622D94D8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9B4003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978ADA5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5AA7C38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86C2BAF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существующих земельных участков;</w:t>
            </w:r>
          </w:p>
          <w:p w14:paraId="68D4D36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47BE255A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4ABC3D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C85CAC8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3C117C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1BACF5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местоположение существующих объектов капитального строительства;</w:t>
            </w:r>
          </w:p>
          <w:p w14:paraId="36B11B77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границы особо охраняемых природных территорий;</w:t>
            </w:r>
          </w:p>
          <w:p w14:paraId="43777C6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59ED0D0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761AB969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14:paraId="7A47DD7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208F76D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способа образования земельного участка;</w:t>
            </w:r>
          </w:p>
          <w:p w14:paraId="1D08E38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размеров образуемого земельного участка;</w:t>
            </w:r>
          </w:p>
          <w:p w14:paraId="790E2841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2F2B40DF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78" w:rsidRPr="00C87C58" w14:paraId="346260E3" w14:textId="77777777" w:rsidTr="0002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F243E10" w14:textId="77777777" w:rsidR="00020178" w:rsidRPr="00C87C58" w:rsidRDefault="00020178" w:rsidP="00F06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7C6D9D30" w14:textId="77777777" w:rsidR="00020178" w:rsidRPr="00C87C58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4" w:type="dxa"/>
          </w:tcPr>
          <w:p w14:paraId="14342F2E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C87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86:08:0030702:10157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86:08:0030702:11437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86:08:0030702:11120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86:08:0030702:12246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86:08:0030702:10583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86:08:0030702:12271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86:08:0030702:13738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86:08:0030702:13050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86:08:0030702:11845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86:08:0030702:14824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86:08:0030702:11121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86:08:0030702:11959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86:08:0030702:9947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86:08:0030702:10725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86:08:0030702:9890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86:08:0030702:9925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86:08:0030702:10133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86:08:0030702:10917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86:08:0030702:10273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86:08:0030702:14077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86:08:0030702:13652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86:08:0030702:10833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86:08:0030702:14082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86:08:0030702:10300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86:08:0030702:9878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86:08:0030702:13653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86:08:0030702:13537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86:08:0030702:14332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86:08:0030702:9927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86:08:0030702:13594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86:08:0030702:13702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86:08:0030702:9911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86:08:0030702:14250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0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86:08:0030702:9888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86:08:0030702:13869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86:08:0030702:13875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86:08:0030702:13657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86:08:0030702:9879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86:08:0030702:10563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86:08:0030702:9926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86:08:0030702:11909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86:08:0030702:11151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86:08:0030702:9866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86:08:0030702:11406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86:08:0030702:11467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86:08:0030702:11464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86:08:0030702:12296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86:08:0030702:14344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86:08:0030702:10357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86:08:0030702:11125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86:08:0030702:11547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86:08:0030702:14303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86:08:0030702:14304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86:08:0030702:11172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86:08:0030702:13603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86:08:0030702:13509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86:08:0030702:13173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86:08:0030702:10589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86:08:0030702:10585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86:08:0030702:11960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86:08:0030702:11180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86:08:0030702:12263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86:08:0030702:12264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86:08:0030702:10881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86:08:0030702:11961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86:08:0030702:11256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86:08:0030702:11122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86:08:0030702:12322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86:08:0030702:11124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86:08:0030702:13654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86:08:0030702:13338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86:08:0030702:14585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86:08:0030702:13556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86:08:0030702:11511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86:08:0030702:10327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86:08:0030702:12541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86:08:0030702:12539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86:08:0030702:11933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86:08:0030702:13683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9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86:08:0030702:12526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86:08:0030702:13656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86:08:0030702:11934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86:08:0030702:11928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86:08:0030702:9903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86:08:0030702:10160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86:08:0030702:12889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86:08:0030702:9815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86:08:0030702:10134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86:08:0030702:11249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86:08:0030702:12578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86:08:0030702:11254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86:08:0030702:11248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86:08:0030702:12569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86:08:0030702:13075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86:08:0030702:13668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86:08:0030702:13667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D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86:08:0030702:12279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102AB30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E6E221C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Кадастровые номера земельн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участков, в отношении которых планируется подготовка проекта межевания территории (установление сервитутов): </w:t>
            </w:r>
            <w:r w:rsidRPr="0077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86:08:0030702:10327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86:08:0030702:10157.</w:t>
            </w:r>
          </w:p>
          <w:p w14:paraId="721F658F" w14:textId="77777777" w:rsidR="00020178" w:rsidRPr="00C87C58" w:rsidRDefault="00020178" w:rsidP="00F0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8138A" w14:textId="77777777" w:rsidR="00020178" w:rsidRPr="00C87C58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184,4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020178" w:rsidRPr="00C87C58" w14:paraId="54D8ED9C" w14:textId="77777777" w:rsidTr="00020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3D2BB071" w14:textId="77777777" w:rsidR="00020178" w:rsidRPr="00C87C58" w:rsidRDefault="00020178" w:rsidP="00F06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501CBFEF" w14:textId="77777777" w:rsidR="00020178" w:rsidRPr="00C87C58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244" w:type="dxa"/>
          </w:tcPr>
          <w:p w14:paraId="79FC0857" w14:textId="77777777" w:rsidR="00020178" w:rsidRPr="00C87C58" w:rsidRDefault="00020178" w:rsidP="00F06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Выделение элементов планировочной структуры, установления границ земельных участков</w:t>
            </w:r>
          </w:p>
        </w:tc>
      </w:tr>
    </w:tbl>
    <w:p w14:paraId="6CF926BA" w14:textId="323EF60A" w:rsidR="00020178" w:rsidRDefault="00020178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19CF3" w14:textId="059EDC6A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A8295" w14:textId="08F07130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F6DD" w14:textId="3D352725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B8C63" w14:textId="10B5728E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87B18" w14:textId="26970277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6524B" w14:textId="46CFD087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F973F" w14:textId="12DA1B50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69438" w14:textId="1880FF1D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C7BC0D" w14:textId="34860143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EB2635" w14:textId="3F2581F1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6C75B" w14:textId="424AA881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F2A6A" w14:textId="3D7AFE46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98E22" w14:textId="7C4E8BDC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86B22" w14:textId="1712ED11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D6670" w14:textId="1EEFB88C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78EE0" w14:textId="0481142D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FABEE" w14:textId="13A3C266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57CFA" w14:textId="2C7845F5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09841" w14:textId="067DBDB3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32577" w14:textId="45210ADD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AA8D0" w14:textId="711AF5F2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A4292" w14:textId="4BB8A60B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6C705" w14:textId="35CDC82F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583D9" w14:textId="471FEE54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6E5D5" w14:textId="36ABE3A3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8B416" w14:textId="2F31A1F6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F187C" w14:textId="29FB16C7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59FF2" w14:textId="0CF5BD9D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7FA70" w14:textId="77CF82AF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57845" w14:textId="0E73E349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31082" w14:textId="37FD0C6A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21966" w14:textId="74251E31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42A39" w14:textId="6DD4B72D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43DD3" w14:textId="30448086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36959" w14:textId="50ED5EE9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EF9D8" w14:textId="7FA3AE34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EFFD2" w14:textId="6888E9BD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BD851" w14:textId="15268168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F2E6E" w14:textId="6FE4D58D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166C7" w14:textId="3A30BC88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D77E2" w14:textId="51AD0812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B74D3" w14:textId="165DBE23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40561" w14:textId="77777777" w:rsidR="00E554EC" w:rsidRDefault="00E554EC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1EC56" w14:textId="0532126A" w:rsidR="00020178" w:rsidRPr="00020178" w:rsidRDefault="00020178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0664987B" w14:textId="77777777" w:rsidR="00020178" w:rsidRPr="00020178" w:rsidRDefault="00020178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разработку </w:t>
      </w:r>
    </w:p>
    <w:p w14:paraId="5C3A5643" w14:textId="77777777" w:rsidR="00020178" w:rsidRPr="00020178" w:rsidRDefault="00020178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</w:t>
      </w:r>
    </w:p>
    <w:p w14:paraId="450C2F4B" w14:textId="77777777" w:rsidR="00020178" w:rsidRPr="00020178" w:rsidRDefault="00020178" w:rsidP="0002017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</w:p>
    <w:p w14:paraId="7F7F19BF" w14:textId="77777777" w:rsidR="00020178" w:rsidRPr="00020178" w:rsidRDefault="00020178" w:rsidP="000201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BBBDB" w14:textId="77777777" w:rsidR="00020178" w:rsidRPr="00020178" w:rsidRDefault="00020178" w:rsidP="000201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tbl>
      <w:tblPr>
        <w:tblW w:w="5003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7"/>
        <w:gridCol w:w="1168"/>
        <w:gridCol w:w="1607"/>
        <w:gridCol w:w="1314"/>
        <w:gridCol w:w="1753"/>
        <w:gridCol w:w="1605"/>
      </w:tblGrid>
      <w:tr w:rsidR="00020178" w:rsidRPr="00020178" w14:paraId="75111C55" w14:textId="77777777" w:rsidTr="00F06996">
        <w:trPr>
          <w:trHeight w:val="454"/>
          <w:tblHeader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2A9F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трубопровода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FF1D4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давление, МПа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D1E38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трубопровода по жидкости, м³/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D19C4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262BA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Протяжённость трубопровода, 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229FA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изготовления</w:t>
            </w:r>
          </w:p>
        </w:tc>
      </w:tr>
      <w:tr w:rsidR="00020178" w:rsidRPr="00020178" w14:paraId="0EB66B43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8D1C8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уз.3(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т.вр.Моск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A48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86B5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1504,1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BC1F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C681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6655,71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1E18C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7FF6D889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B40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т.вр.к.12(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)-т.вр.к.21(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0E781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E3414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0B28B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E38B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1223,18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2A37E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090DFBDD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DEFB7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уз.к.101(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)-к.11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0158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A59D9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59B3F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18952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634,94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DC291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43E5A27A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EFD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т.вр.к.8(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)-Уз.т.вр.к.8(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467B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CA1B0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3C9A9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C2174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161,70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C166F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2209256B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6E96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т.вр.к.8(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)-УЗА к.15(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E2E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E6565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4DDB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A591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3253,01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57EC18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798B312B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D456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т.вр.к.8(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УЗА к.15(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508C377D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Перемычка №1 на УЗА к.15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A3A8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376C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1516,9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330CF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4315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28,23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16B784" w14:textId="77777777" w:rsidR="00020178" w:rsidRPr="00020178" w:rsidRDefault="00020178" w:rsidP="0002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77AA1450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A463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т.вр.к.8(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УЗА к.15(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159589AC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Перемычка №2 на УЗА к.15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5A89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0573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785,86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AD1CA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EF10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14754" w14:textId="77777777" w:rsidR="00020178" w:rsidRPr="00020178" w:rsidRDefault="00020178" w:rsidP="0002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06BBB670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471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УЗА к.15(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)-т.вр.к.15(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6E0E7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ECEB1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C2EC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C216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B19DC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64DDE933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8BE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УЗА к.15(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)-УЗА к.16(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EE780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402A0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3423,5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3587F9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E18C1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4226,16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8478F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2BF829CE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848D5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т.вр.к.6(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)-т.вр.к.14(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EDE28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890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2226,1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E01D2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8A4EF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3191,12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BC683F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19D6C8EB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9368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т.вр.к.6(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т.вр.к.14(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48EBF93D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Перемычка №1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67B0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78C32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A6262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D2C2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2E8B8" w14:textId="77777777" w:rsidR="00020178" w:rsidRPr="00020178" w:rsidRDefault="00020178" w:rsidP="0002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43AD82B6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8C67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т.вр.к.6(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т.вр.к.14(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14:paraId="2AA52BA1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Перемычка №2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7BA8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FB066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F2721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CCCA0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F0206" w14:textId="77777777" w:rsidR="00020178" w:rsidRPr="00020178" w:rsidRDefault="00020178" w:rsidP="0002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490DED44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C547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т.вр.к.14(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)-т.вр.к.13(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2071E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7DD4A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16674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9452A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1192,14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3464DA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3E152362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41D0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т.вр.к.13(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)-т.вр.к.17(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A486B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1785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2240,9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3843A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90F1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2906,10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433D4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4F21E31C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387F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УЗА 4(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)-УЗА 6(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4E6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4BA30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1918,3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9064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B14B5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2769,82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64F6D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1B71B51B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29332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т.вр.КНС-4(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)-Уз.т.вр.КНС-4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5BFD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F99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0CE89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010B8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E5078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7FF766C8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D9869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т.вр.КНС-4(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)-Уз.т.вр.КНС-4. </w:t>
            </w:r>
          </w:p>
          <w:p w14:paraId="7A0CD88C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Перемычка т.вр.КНС-4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C5BFC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1A664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92DFC" w14:textId="77777777" w:rsidR="00020178" w:rsidRPr="00020178" w:rsidRDefault="00020178" w:rsidP="000201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E680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8A10E" w14:textId="77777777" w:rsidR="00020178" w:rsidRPr="00020178" w:rsidRDefault="00020178" w:rsidP="000201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4914801E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F88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УЗА 7(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)-к.2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F04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C5A7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1536,4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8672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ABCE7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753,78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DD36C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28482D2E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ED58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УЗА 7(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)-т.2(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18C5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0234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1847,6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470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A679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715,38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4741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60FA7755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A09C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уз.КНС-2(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)-т.2(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565B0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07DA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7521,7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8F3CA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D4BB2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1845,17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DD829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6B9D5636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DAF0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т.2(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)-УЗА 3(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BE19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EEE5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9561,8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B9D2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084E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1389,92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61D6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1BD18799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13F0B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УЗА 3(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)-УЗА 5(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C5259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019D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9436,9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24F4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F6D40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1926,53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E41B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54CDD348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BD5E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УЗА 3(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)-УЗА 5(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Вторая нитка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C8F40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4464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5790,5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CAEBC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264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2241,72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8226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75616684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F451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УЗА 5(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)-к.1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D48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04C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3187,7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40A82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3F57F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111,46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DBB90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4ED22D4E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6C2A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Высоконапорный водовод т.вр.к.105(</w:t>
            </w:r>
            <w:proofErr w:type="spellStart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)-к.105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2FE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8E93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B9FB4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A915D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234,87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74F83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020178" w:rsidRPr="00020178" w14:paraId="29DB5B31" w14:textId="77777777" w:rsidTr="00F06996">
        <w:trPr>
          <w:cantSplit/>
          <w:trHeight w:val="65"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E592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Перемычка для подключения на УДПХ (КНС-1)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402E2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F60DB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0,4183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99B5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A106" w14:textId="77777777" w:rsidR="00020178" w:rsidRPr="00020178" w:rsidRDefault="00020178" w:rsidP="000201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469,20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4F27" w14:textId="77777777" w:rsidR="00020178" w:rsidRPr="00020178" w:rsidRDefault="00020178" w:rsidP="0002017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К48</w:t>
            </w:r>
          </w:p>
        </w:tc>
      </w:tr>
    </w:tbl>
    <w:p w14:paraId="5F464057" w14:textId="77777777" w:rsidR="00020178" w:rsidRPr="00020178" w:rsidRDefault="00020178" w:rsidP="00020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F25C5" w14:textId="77777777" w:rsidR="00020178" w:rsidRPr="00020178" w:rsidRDefault="00020178" w:rsidP="000201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7"/>
        <w:gridCol w:w="1462"/>
        <w:gridCol w:w="1169"/>
        <w:gridCol w:w="1169"/>
        <w:gridCol w:w="1891"/>
      </w:tblGrid>
      <w:tr w:rsidR="00020178" w:rsidRPr="00020178" w14:paraId="30ADCD0F" w14:textId="77777777" w:rsidTr="00F06996">
        <w:trPr>
          <w:cantSplit/>
          <w:trHeight w:val="45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BA14" w14:textId="77777777" w:rsidR="00020178" w:rsidRPr="00020178" w:rsidRDefault="00020178" w:rsidP="0002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DFD" w14:textId="77777777" w:rsidR="00020178" w:rsidRPr="00020178" w:rsidRDefault="00020178" w:rsidP="0002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категория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B31C" w14:textId="77777777" w:rsidR="00020178" w:rsidRPr="00020178" w:rsidRDefault="00020178" w:rsidP="0002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3149" w14:textId="77777777" w:rsidR="00020178" w:rsidRPr="00020178" w:rsidRDefault="00020178" w:rsidP="0002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проезжей части, м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7783" w14:textId="77777777" w:rsidR="00020178" w:rsidRPr="00020178" w:rsidRDefault="00020178" w:rsidP="00020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Протяженность, м</w:t>
            </w:r>
          </w:p>
        </w:tc>
      </w:tr>
      <w:tr w:rsidR="00020178" w:rsidRPr="00020178" w14:paraId="32A3E7A3" w14:textId="77777777" w:rsidTr="00F06996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8494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к УДПХ (КНС-1)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EA39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IV-н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58FB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91F0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D8E96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454,88</w:t>
            </w:r>
          </w:p>
        </w:tc>
      </w:tr>
      <w:tr w:rsidR="00020178" w:rsidRPr="00020178" w14:paraId="7777F4FC" w14:textId="77777777" w:rsidTr="00F06996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1535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к УДПХ (КНС-2)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0C668D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IV-н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EFF7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F087CE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6E910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33,74</w:t>
            </w:r>
          </w:p>
        </w:tc>
      </w:tr>
      <w:tr w:rsidR="00020178" w:rsidRPr="00020178" w14:paraId="6EC18E18" w14:textId="77777777" w:rsidTr="00F06996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5025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к расширению узла №1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558B28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IV-н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C87710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8C927B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C4149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40,08</w:t>
            </w:r>
          </w:p>
        </w:tc>
      </w:tr>
      <w:tr w:rsidR="00020178" w:rsidRPr="00020178" w14:paraId="3B05C774" w14:textId="77777777" w:rsidTr="00F06996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233C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к узлу №3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D579A8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IV-н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A8F919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691077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9A402" w14:textId="77777777" w:rsidR="00020178" w:rsidRPr="00020178" w:rsidRDefault="00020178" w:rsidP="0002017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51,23</w:t>
            </w:r>
          </w:p>
        </w:tc>
      </w:tr>
    </w:tbl>
    <w:p w14:paraId="67C1881A" w14:textId="77777777" w:rsidR="00020178" w:rsidRPr="00020178" w:rsidRDefault="00020178" w:rsidP="00020178">
      <w:pPr>
        <w:rPr>
          <w:rFonts w:ascii="Times New Roman" w:eastAsia="Calibri" w:hAnsi="Times New Roman" w:cs="Times New Roman"/>
          <w:sz w:val="24"/>
          <w:szCs w:val="24"/>
        </w:rPr>
      </w:pPr>
    </w:p>
    <w:p w14:paraId="4A912651" w14:textId="3D77C7F8" w:rsidR="001A59D5" w:rsidRDefault="001A59D5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sectPr w:rsidR="001A59D5" w:rsidSect="00E554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6DDD" w14:textId="77777777" w:rsidR="00830635" w:rsidRDefault="00830635">
      <w:pPr>
        <w:spacing w:after="0" w:line="240" w:lineRule="auto"/>
      </w:pPr>
      <w:r>
        <w:separator/>
      </w:r>
    </w:p>
  </w:endnote>
  <w:endnote w:type="continuationSeparator" w:id="0">
    <w:p w14:paraId="6C948A71" w14:textId="77777777" w:rsidR="00830635" w:rsidRDefault="0083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BD39" w14:textId="77777777" w:rsidR="00830635" w:rsidRDefault="00830635">
      <w:pPr>
        <w:spacing w:after="0" w:line="240" w:lineRule="auto"/>
      </w:pPr>
      <w:r>
        <w:separator/>
      </w:r>
    </w:p>
  </w:footnote>
  <w:footnote w:type="continuationSeparator" w:id="0">
    <w:p w14:paraId="42902516" w14:textId="77777777" w:rsidR="00830635" w:rsidRDefault="0083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438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BF61E9" w14:textId="4AA991D5" w:rsidR="00E554EC" w:rsidRPr="00E554EC" w:rsidRDefault="00E554E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554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54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54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554EC">
          <w:rPr>
            <w:rFonts w:ascii="Times New Roman" w:hAnsi="Times New Roman" w:cs="Times New Roman"/>
            <w:sz w:val="24"/>
            <w:szCs w:val="24"/>
          </w:rPr>
          <w:t>2</w:t>
        </w:r>
        <w:r w:rsidRPr="00E554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EC6F6D" w14:textId="77777777" w:rsidR="00E554EC" w:rsidRDefault="00E554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1A59D5"/>
    <w:rsid w:val="00243083"/>
    <w:rsid w:val="002E2119"/>
    <w:rsid w:val="00830635"/>
    <w:rsid w:val="00E5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5775</Words>
  <Characters>32921</Characters>
  <Application>Microsoft Office Word</Application>
  <DocSecurity>0</DocSecurity>
  <Lines>274</Lines>
  <Paragraphs>77</Paragraphs>
  <ScaleCrop>false</ScaleCrop>
  <Company>ТомскНИПИнефть</Company>
  <LinksUpToDate>false</LinksUpToDate>
  <CharactersWithSpaces>38619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dcterms:created xsi:type="dcterms:W3CDTF">2025-04-11T06:11:00Z</dcterms:created>
  <dcterms:modified xsi:type="dcterms:W3CDTF">2025-04-11T06:11:00Z</dcterms:modified>
</cp:coreProperties>
</file>