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B5AE" w14:textId="61D71739" w:rsidR="00446925" w:rsidRDefault="00FD4353" w:rsidP="00FD4353">
      <w:pPr>
        <w:ind w:left="-141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2C159" wp14:editId="78D8CE99">
                <wp:simplePos x="0" y="0"/>
                <wp:positionH relativeFrom="column">
                  <wp:posOffset>2901315</wp:posOffset>
                </wp:positionH>
                <wp:positionV relativeFrom="paragraph">
                  <wp:posOffset>-657860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314D4" w14:textId="77777777" w:rsidR="00FD4353" w:rsidRPr="00A5307F" w:rsidRDefault="00FD4353" w:rsidP="00FD4353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7092E4E0" w14:textId="77777777" w:rsidR="00FD4353" w:rsidRPr="00A5307F" w:rsidRDefault="00FD4353" w:rsidP="00FD4353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4E6359BD" w14:textId="7CA7DD3B" w:rsidR="00FD4353" w:rsidRPr="00A5307F" w:rsidRDefault="00FD4353" w:rsidP="00FD4353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F0538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09.04.2025 № 633-па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A2C159" id="Прямоугольник 253" o:spid="_x0000_s1026" style="position:absolute;left:0;text-align:left;margin-left:228.45pt;margin-top:-51.8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" filled="f" stroked="f">
                <v:textbox>
                  <w:txbxContent>
                    <w:p w14:paraId="479314D4" w14:textId="77777777" w:rsidR="00FD4353" w:rsidRPr="00A5307F" w:rsidRDefault="00FD4353" w:rsidP="00FD4353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7092E4E0" w14:textId="77777777" w:rsidR="00FD4353" w:rsidRPr="00A5307F" w:rsidRDefault="00FD4353" w:rsidP="00FD4353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4E6359BD" w14:textId="7CA7DD3B" w:rsidR="00FD4353" w:rsidRPr="00A5307F" w:rsidRDefault="00FD4353" w:rsidP="00FD4353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F0538D">
                        <w:rPr>
                          <w:rFonts w:ascii="Times New Roman" w:hAnsi="Times New Roman"/>
                          <w:sz w:val="26"/>
                          <w:szCs w:val="26"/>
                        </w:rPr>
                        <w:t>09.04.2025 № 633-па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2D3BB7C" wp14:editId="5D264F5E">
            <wp:extent cx="6943535" cy="9382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3693" cy="9463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46925" w:rsidSect="00FD435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D7"/>
    <w:rsid w:val="00446925"/>
    <w:rsid w:val="00686DD7"/>
    <w:rsid w:val="00D20E04"/>
    <w:rsid w:val="00F0538D"/>
    <w:rsid w:val="00FD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AB6CB"/>
  <w15:chartTrackingRefBased/>
  <w15:docId w15:val="{FA20CAB7-EC64-4489-B574-DE27F278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4353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FD435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Лукашева Лариса Александровна</cp:lastModifiedBy>
  <cp:revision>3</cp:revision>
  <cp:lastPrinted>2025-04-09T07:10:00Z</cp:lastPrinted>
  <dcterms:created xsi:type="dcterms:W3CDTF">2025-04-09T07:11:00Z</dcterms:created>
  <dcterms:modified xsi:type="dcterms:W3CDTF">2025-04-12T05:50:00Z</dcterms:modified>
</cp:coreProperties>
</file>