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B7C73F" w14:textId="11AEC12A" w:rsidR="00A1226F" w:rsidRDefault="00440A69"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84837EC" wp14:editId="2307417D">
                <wp:simplePos x="0" y="0"/>
                <wp:positionH relativeFrom="column">
                  <wp:posOffset>3057525</wp:posOffset>
                </wp:positionH>
                <wp:positionV relativeFrom="paragraph">
                  <wp:posOffset>-495935</wp:posOffset>
                </wp:positionV>
                <wp:extent cx="3267075" cy="1190625"/>
                <wp:effectExtent l="0" t="0" r="0" b="0"/>
                <wp:wrapNone/>
                <wp:docPr id="253" name="Прямоугольник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67075" cy="1190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961DD2" w14:textId="77777777" w:rsidR="00440A69" w:rsidRDefault="00440A69" w:rsidP="00352A22">
                            <w:pPr>
                              <w:pStyle w:val="a4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14:paraId="0B02C6E7" w14:textId="77777777" w:rsidR="00440A69" w:rsidRDefault="00440A69" w:rsidP="00352A22">
                            <w:pPr>
                              <w:pStyle w:val="a4"/>
                              <w:ind w:left="708" w:firstLine="1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к постановлению администрации     Нефтеюганского района</w:t>
                            </w:r>
                          </w:p>
                          <w:p w14:paraId="04953595" w14:textId="6288D43E" w:rsidR="00440A69" w:rsidRDefault="00440A69" w:rsidP="00352A22">
                            <w:pPr>
                              <w:pStyle w:val="a4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3B73D3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07.07.2023</w:t>
                            </w:r>
                            <w:r w:rsidR="00352A22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№ </w:t>
                            </w:r>
                            <w:r w:rsidR="003B73D3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990-па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4837EC" id="Прямоугольник 253" o:spid="_x0000_s1026" style="position:absolute;margin-left:240.75pt;margin-top:-39.05pt;width:257.25pt;height:93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" filled="f" stroked="f">
                <v:textbox>
                  <w:txbxContent>
                    <w:p w14:paraId="25961DD2" w14:textId="77777777" w:rsidR="00440A69" w:rsidRDefault="00440A69" w:rsidP="00352A22">
                      <w:pPr>
                        <w:pStyle w:val="a4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14:paraId="0B02C6E7" w14:textId="77777777" w:rsidR="00440A69" w:rsidRDefault="00440A69" w:rsidP="00352A22">
                      <w:pPr>
                        <w:pStyle w:val="a4"/>
                        <w:ind w:left="708" w:firstLine="1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к постановлению администрации     Нефтеюганского района</w:t>
                      </w:r>
                    </w:p>
                    <w:p w14:paraId="04953595" w14:textId="6288D43E" w:rsidR="00440A69" w:rsidRDefault="00440A69" w:rsidP="00352A22">
                      <w:pPr>
                        <w:pStyle w:val="a4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от </w:t>
                      </w:r>
                      <w:r w:rsidR="003B73D3">
                        <w:rPr>
                          <w:rFonts w:ascii="Times New Roman" w:hAnsi="Times New Roman"/>
                          <w:sz w:val="26"/>
                          <w:szCs w:val="26"/>
                        </w:rPr>
                        <w:t>07.07.2023</w:t>
                      </w:r>
                      <w:r w:rsidR="00352A22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№ </w:t>
                      </w:r>
                      <w:r w:rsidR="003B73D3">
                        <w:rPr>
                          <w:rFonts w:ascii="Times New Roman" w:hAnsi="Times New Roman"/>
                          <w:sz w:val="26"/>
                          <w:szCs w:val="26"/>
                        </w:rPr>
                        <w:t>990-па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5E67B954" wp14:editId="6712F7E3">
            <wp:extent cx="5940425" cy="840232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4E70E01" wp14:editId="24E2BDB4">
            <wp:extent cx="5940425" cy="840232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03A90E0" wp14:editId="3B8C4D5D">
            <wp:extent cx="5940425" cy="840232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222D750" wp14:editId="3516788D">
            <wp:extent cx="5940425" cy="840232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5A5B019" wp14:editId="4C649B53">
            <wp:extent cx="5940425" cy="840232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294EE54" wp14:editId="1A51BDB3">
            <wp:extent cx="5940425" cy="840232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133D124" wp14:editId="5CAE92AE">
            <wp:extent cx="5940425" cy="840232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E4FB968" wp14:editId="55ED8BDE">
            <wp:extent cx="5940425" cy="840232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43745BD" wp14:editId="5E1F8578">
            <wp:extent cx="5940425" cy="840232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6303276" wp14:editId="744EAEE9">
            <wp:extent cx="5940425" cy="8402320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0905D79" wp14:editId="500453CE">
            <wp:extent cx="5940425" cy="8402320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F550D98" wp14:editId="6B9703E7">
            <wp:extent cx="5940425" cy="8402320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3CD1493" wp14:editId="3D168090">
            <wp:extent cx="5940425" cy="8402320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B7A4E46" wp14:editId="25EDC186">
            <wp:extent cx="5940425" cy="8402320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BEAD009" wp14:editId="240B47BA">
            <wp:extent cx="5940425" cy="8402320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4ADAFBB" wp14:editId="1CA3AD54">
            <wp:extent cx="5940425" cy="8402320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1624A88" wp14:editId="1D9BF79B">
            <wp:extent cx="5940425" cy="8402320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1153E44" wp14:editId="7ED36389">
            <wp:extent cx="5940425" cy="8402320"/>
            <wp:effectExtent l="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288FBA6" wp14:editId="708B52DC">
            <wp:extent cx="5940425" cy="8402320"/>
            <wp:effectExtent l="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ECD3414" wp14:editId="33F53DC9">
            <wp:extent cx="5940425" cy="8402320"/>
            <wp:effectExtent l="0" t="0" r="317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14509D0" wp14:editId="34F98012">
            <wp:extent cx="5940425" cy="8402320"/>
            <wp:effectExtent l="0" t="0" r="317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4D46040" wp14:editId="0ACC0CF5">
            <wp:extent cx="5940425" cy="8402320"/>
            <wp:effectExtent l="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919B83B" wp14:editId="633F611B">
            <wp:extent cx="5940425" cy="8402320"/>
            <wp:effectExtent l="0" t="0" r="317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1EE0CB1" wp14:editId="0BE5C69B">
            <wp:extent cx="5940425" cy="8402320"/>
            <wp:effectExtent l="0" t="0" r="317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2FB5DAF" wp14:editId="00A92372">
            <wp:extent cx="5940425" cy="8402320"/>
            <wp:effectExtent l="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985699E" wp14:editId="61EC78A5">
            <wp:extent cx="5940425" cy="840232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6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3F6B81F" wp14:editId="0E5501C2">
            <wp:extent cx="5940425" cy="8402320"/>
            <wp:effectExtent l="0" t="0" r="317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7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7A95ED8" wp14:editId="6EC3348D">
            <wp:extent cx="5940425" cy="8402320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9108DAA" wp14:editId="65761659">
            <wp:extent cx="5940425" cy="8402320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Рисунок 29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DD2B9C8" wp14:editId="19333995">
            <wp:extent cx="5940425" cy="840232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30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1226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24BB0"/>
    <w:rsid w:val="00352A22"/>
    <w:rsid w:val="003B73D3"/>
    <w:rsid w:val="00440A69"/>
    <w:rsid w:val="00624BB0"/>
    <w:rsid w:val="00A122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6946D6"/>
  <w15:chartTrackingRefBased/>
  <w15:docId w15:val="{A51C8251-1D2C-41AA-9CEC-FCA305B938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Без интервала Знак"/>
    <w:link w:val="a4"/>
    <w:uiPriority w:val="1"/>
    <w:locked/>
    <w:rsid w:val="00440A69"/>
    <w:rPr>
      <w:rFonts w:ascii="Calibri" w:eastAsia="Calibri" w:hAnsi="Calibri" w:cs="Times New Roman"/>
    </w:rPr>
  </w:style>
  <w:style w:type="paragraph" w:styleId="a4">
    <w:name w:val="No Spacing"/>
    <w:link w:val="a3"/>
    <w:uiPriority w:val="1"/>
    <w:qFormat/>
    <w:rsid w:val="00440A69"/>
    <w:pPr>
      <w:spacing w:after="0" w:line="240" w:lineRule="auto"/>
      <w:ind w:firstLine="709"/>
      <w:jc w:val="both"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34" Type="http://schemas.openxmlformats.org/officeDocument/2006/relationships/fontTable" Target="fontTable.xml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33" Type="http://schemas.openxmlformats.org/officeDocument/2006/relationships/image" Target="media/image30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29" Type="http://schemas.openxmlformats.org/officeDocument/2006/relationships/image" Target="media/image26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32" Type="http://schemas.openxmlformats.org/officeDocument/2006/relationships/image" Target="media/image29.jp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image" Target="media/image25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31" Type="http://schemas.openxmlformats.org/officeDocument/2006/relationships/image" Target="media/image28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g"/><Relationship Id="rId30" Type="http://schemas.openxmlformats.org/officeDocument/2006/relationships/image" Target="media/image27.jpg"/><Relationship Id="rId35" Type="http://schemas.openxmlformats.org/officeDocument/2006/relationships/theme" Target="theme/theme1.xml"/><Relationship Id="rId8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30</Pages>
  <Words>4</Words>
  <Characters>28</Characters>
  <Application>Microsoft Office Word</Application>
  <DocSecurity>0</DocSecurity>
  <Lines>1</Lines>
  <Paragraphs>1</Paragraphs>
  <ScaleCrop>false</ScaleCrop>
  <Company/>
  <LinksUpToDate>false</LinksUpToDate>
  <CharactersWithSpaces>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Соловьева Анастасия Алексеевна</dc:creator>
  <cp:keywords/>
  <dc:description/>
  <cp:lastModifiedBy>Аманалиева Акмоор Айбековна</cp:lastModifiedBy>
  <cp:revision>4</cp:revision>
  <cp:lastPrinted>2023-07-12T04:39:00Z</cp:lastPrinted>
  <dcterms:created xsi:type="dcterms:W3CDTF">2023-07-04T06:25:00Z</dcterms:created>
  <dcterms:modified xsi:type="dcterms:W3CDTF">2023-07-17T09:42:00Z</dcterms:modified>
</cp:coreProperties>
</file>