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7D2C" w14:textId="77777777" w:rsidR="00D54430" w:rsidRPr="003301B0" w:rsidRDefault="00D54430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4BD077D" wp14:editId="02D50055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EDA2" w14:textId="77777777" w:rsidR="00D54430" w:rsidRPr="003301B0" w:rsidRDefault="00D544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5D521DD" w14:textId="77777777" w:rsidR="00D54430" w:rsidRPr="003301B0" w:rsidRDefault="00D544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C80F619" w14:textId="77777777" w:rsidR="00D54430" w:rsidRPr="003301B0" w:rsidRDefault="00D544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A6DFC9E" w14:textId="77777777" w:rsidR="00D54430" w:rsidRPr="003301B0" w:rsidRDefault="00D544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88103A7" w14:textId="77777777" w:rsidR="00D54430" w:rsidRPr="003301B0" w:rsidRDefault="00D5443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875F7BB" w14:textId="77777777" w:rsidR="00D54430" w:rsidRPr="003301B0" w:rsidRDefault="00D54430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4430" w:rsidRPr="003301B0" w14:paraId="2BE391C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ADA783" w14:textId="5637E663" w:rsidR="00D54430" w:rsidRPr="00D54430" w:rsidRDefault="00D54430" w:rsidP="0033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4430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r w:rsidRPr="00D54430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7100199D" w14:textId="2C5B4855" w:rsidR="00D54430" w:rsidRPr="00D54430" w:rsidRDefault="00D54430" w:rsidP="00330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5443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D544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84</w:t>
            </w:r>
            <w:r w:rsidRPr="00D544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D54430" w:rsidRPr="003301B0" w14:paraId="4A79F00B" w14:textId="77777777" w:rsidTr="00D63BB7">
        <w:trPr>
          <w:cantSplit/>
          <w:trHeight w:val="70"/>
        </w:trPr>
        <w:tc>
          <w:tcPr>
            <w:tcW w:w="3119" w:type="dxa"/>
          </w:tcPr>
          <w:p w14:paraId="545B3403" w14:textId="77777777" w:rsidR="00D54430" w:rsidRPr="003301B0" w:rsidRDefault="00D54430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9E738F2" w14:textId="77777777" w:rsidR="00D54430" w:rsidRPr="003301B0" w:rsidRDefault="00D54430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6807E4B" w14:textId="77777777" w:rsidR="00D54430" w:rsidRPr="003301B0" w:rsidRDefault="00D54430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CC69D5F" w14:textId="407A8004" w:rsidR="001B589D" w:rsidRDefault="00D54430" w:rsidP="00D54430">
      <w:pPr>
        <w:spacing w:after="0" w:line="240" w:lineRule="auto"/>
        <w:jc w:val="center"/>
        <w:rPr>
          <w:b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  <w:proofErr w:type="spellEnd"/>
    </w:p>
    <w:p w14:paraId="41EDC0F6" w14:textId="77777777" w:rsidR="001B589D" w:rsidRDefault="001B589D" w:rsidP="00D54430">
      <w:pPr>
        <w:pStyle w:val="a4"/>
        <w:rPr>
          <w:b w:val="0"/>
          <w:szCs w:val="26"/>
        </w:rPr>
      </w:pPr>
    </w:p>
    <w:p w14:paraId="3C1F3D7D" w14:textId="64F6DDBD" w:rsidR="007F4FF2" w:rsidRPr="001B589D" w:rsidRDefault="00A844FE" w:rsidP="007F4FF2">
      <w:pPr>
        <w:pStyle w:val="a4"/>
        <w:rPr>
          <w:b w:val="0"/>
          <w:szCs w:val="26"/>
        </w:rPr>
      </w:pPr>
      <w:r w:rsidRPr="001B589D">
        <w:rPr>
          <w:b w:val="0"/>
          <w:szCs w:val="26"/>
        </w:rPr>
        <w:t xml:space="preserve">О </w:t>
      </w:r>
      <w:r w:rsidR="00931674" w:rsidRPr="001B589D">
        <w:rPr>
          <w:b w:val="0"/>
          <w:szCs w:val="26"/>
        </w:rPr>
        <w:t>внесе</w:t>
      </w:r>
      <w:r w:rsidRPr="001B589D">
        <w:rPr>
          <w:b w:val="0"/>
          <w:szCs w:val="26"/>
        </w:rPr>
        <w:t>нии</w:t>
      </w:r>
      <w:r w:rsidR="00931674" w:rsidRPr="001B589D">
        <w:rPr>
          <w:b w:val="0"/>
          <w:szCs w:val="26"/>
        </w:rPr>
        <w:t xml:space="preserve"> изменений в </w:t>
      </w:r>
      <w:r w:rsidRPr="001B589D">
        <w:rPr>
          <w:b w:val="0"/>
          <w:szCs w:val="26"/>
        </w:rPr>
        <w:t xml:space="preserve">постановление администрации Нефтеюганского района </w:t>
      </w:r>
      <w:r w:rsidR="001B589D" w:rsidRPr="001B589D">
        <w:rPr>
          <w:b w:val="0"/>
          <w:szCs w:val="26"/>
        </w:rPr>
        <w:br/>
      </w:r>
      <w:r w:rsidRPr="001B589D">
        <w:rPr>
          <w:b w:val="0"/>
          <w:szCs w:val="26"/>
        </w:rPr>
        <w:t xml:space="preserve">от </w:t>
      </w:r>
      <w:bookmarkStart w:id="1" w:name="_Hlk139353547"/>
      <w:r w:rsidR="000E3E55" w:rsidRPr="001B589D">
        <w:rPr>
          <w:b w:val="0"/>
          <w:szCs w:val="26"/>
        </w:rPr>
        <w:t>07.04.2023</w:t>
      </w:r>
      <w:r w:rsidRPr="001B589D">
        <w:rPr>
          <w:b w:val="0"/>
          <w:szCs w:val="26"/>
        </w:rPr>
        <w:t xml:space="preserve"> №</w:t>
      </w:r>
      <w:r w:rsidR="004F2AC6" w:rsidRPr="001B589D">
        <w:rPr>
          <w:b w:val="0"/>
          <w:szCs w:val="26"/>
        </w:rPr>
        <w:t xml:space="preserve"> </w:t>
      </w:r>
      <w:r w:rsidR="000E3E55" w:rsidRPr="001B589D">
        <w:rPr>
          <w:b w:val="0"/>
          <w:szCs w:val="26"/>
        </w:rPr>
        <w:t>467</w:t>
      </w:r>
      <w:bookmarkEnd w:id="1"/>
      <w:r w:rsidRPr="001B589D">
        <w:rPr>
          <w:b w:val="0"/>
          <w:szCs w:val="26"/>
        </w:rPr>
        <w:t>-па «</w:t>
      </w:r>
      <w:r w:rsidR="009246A0" w:rsidRPr="001B589D">
        <w:rPr>
          <w:b w:val="0"/>
          <w:szCs w:val="26"/>
        </w:rPr>
        <w:t>Об утверждении</w:t>
      </w:r>
      <w:r w:rsidRPr="001B589D">
        <w:rPr>
          <w:b w:val="0"/>
          <w:szCs w:val="26"/>
        </w:rPr>
        <w:t xml:space="preserve"> документации по планировке межселенной территории для размещения объекта</w:t>
      </w:r>
      <w:r w:rsidR="007F4FF2" w:rsidRPr="001B589D">
        <w:rPr>
          <w:b w:val="0"/>
          <w:szCs w:val="26"/>
        </w:rPr>
        <w:t>: «</w:t>
      </w:r>
      <w:bookmarkStart w:id="2" w:name="_Hlk139353577"/>
      <w:r w:rsidR="000E3E55" w:rsidRPr="001B589D">
        <w:rPr>
          <w:b w:val="0"/>
          <w:szCs w:val="26"/>
        </w:rPr>
        <w:t xml:space="preserve">Обустройство </w:t>
      </w:r>
      <w:proofErr w:type="spellStart"/>
      <w:r w:rsidR="000E3E55" w:rsidRPr="001B589D">
        <w:rPr>
          <w:b w:val="0"/>
          <w:szCs w:val="26"/>
        </w:rPr>
        <w:t>Верхнесалымского</w:t>
      </w:r>
      <w:proofErr w:type="spellEnd"/>
      <w:r w:rsidR="000E3E55" w:rsidRPr="001B589D">
        <w:rPr>
          <w:b w:val="0"/>
          <w:szCs w:val="26"/>
        </w:rPr>
        <w:t xml:space="preserve"> месторождения. Пожарный пост в районе Базового лагеря</w:t>
      </w:r>
      <w:bookmarkEnd w:id="2"/>
      <w:r w:rsidR="007F4FF2" w:rsidRPr="001B589D">
        <w:rPr>
          <w:b w:val="0"/>
          <w:szCs w:val="26"/>
        </w:rPr>
        <w:t>»</w:t>
      </w:r>
    </w:p>
    <w:p w14:paraId="1586CA64" w14:textId="62B440A8" w:rsidR="007F4FF2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2151A9" w14:textId="77777777" w:rsidR="001B589D" w:rsidRPr="001B589D" w:rsidRDefault="001B589D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F19F8" w14:textId="02644AAD" w:rsidR="007F4FF2" w:rsidRPr="001B589D" w:rsidRDefault="00A844FE" w:rsidP="001B589D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8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4FF2" w:rsidRPr="001B5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заявления </w:t>
      </w:r>
      <w:r w:rsidR="000E3E55" w:rsidRPr="001B589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="00115846" w:rsidRPr="001B589D">
        <w:rPr>
          <w:rFonts w:ascii="Times New Roman" w:hAnsi="Times New Roman" w:cs="Times New Roman"/>
          <w:sz w:val="26"/>
          <w:szCs w:val="26"/>
        </w:rPr>
        <w:t xml:space="preserve"> «</w:t>
      </w:r>
      <w:r w:rsidR="000E3E55" w:rsidRPr="001B589D">
        <w:rPr>
          <w:rFonts w:ascii="Times New Roman" w:hAnsi="Times New Roman" w:cs="Times New Roman"/>
          <w:sz w:val="26"/>
          <w:szCs w:val="26"/>
        </w:rPr>
        <w:t>Салым Петролеум Девелопмент</w:t>
      </w:r>
      <w:r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>» от</w:t>
      </w:r>
      <w:r w:rsidR="007F4FF2"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5392"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>13.0</w:t>
      </w:r>
      <w:r w:rsidR="00957B84"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15846"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>.2023 №</w:t>
      </w:r>
      <w:r w:rsidR="00931674"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7B84" w:rsidRPr="001B589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SPDO</w:t>
      </w:r>
      <w:r w:rsidR="00957B84" w:rsidRPr="001B589D">
        <w:rPr>
          <w:rFonts w:ascii="Times New Roman" w:hAnsi="Times New Roman" w:cs="Times New Roman"/>
          <w:color w:val="000000" w:themeColor="text1"/>
          <w:sz w:val="26"/>
          <w:szCs w:val="26"/>
        </w:rPr>
        <w:t>-23-002348</w:t>
      </w:r>
      <w:r w:rsidR="007F4FF2" w:rsidRPr="001B5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1B58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31642F6A" w14:textId="77777777" w:rsidR="007F4FF2" w:rsidRPr="001B589D" w:rsidRDefault="007F4FF2" w:rsidP="001B589D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B7BB3C5" w14:textId="006F0137" w:rsidR="00FF4BD4" w:rsidRPr="001B589D" w:rsidRDefault="00A844FE" w:rsidP="001B589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B589D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476D09" w:rsidRPr="001B589D">
        <w:rPr>
          <w:rFonts w:ascii="Times New Roman" w:hAnsi="Times New Roman" w:cs="Times New Roman"/>
          <w:sz w:val="26"/>
          <w:szCs w:val="26"/>
          <w:lang w:eastAsia="ru-RU"/>
        </w:rPr>
        <w:t>в приложение к</w:t>
      </w:r>
      <w:r w:rsidRPr="001B589D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476D09" w:rsidRPr="001B589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1B589D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Pr="001B589D">
        <w:rPr>
          <w:rFonts w:ascii="Times New Roman" w:hAnsi="Times New Roman" w:cs="Times New Roman"/>
          <w:sz w:val="26"/>
          <w:szCs w:val="26"/>
        </w:rPr>
        <w:t>от</w:t>
      </w:r>
      <w:r w:rsidR="00115846" w:rsidRPr="001B5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E55" w:rsidRPr="001B589D">
        <w:rPr>
          <w:rFonts w:ascii="Times New Roman" w:hAnsi="Times New Roman" w:cs="Times New Roman"/>
          <w:sz w:val="26"/>
          <w:szCs w:val="26"/>
        </w:rPr>
        <w:t>07.04.2023 № 467</w:t>
      </w:r>
      <w:r w:rsidR="00B85392" w:rsidRPr="001B589D">
        <w:rPr>
          <w:rFonts w:ascii="Times New Roman" w:hAnsi="Times New Roman" w:cs="Times New Roman"/>
          <w:sz w:val="26"/>
          <w:szCs w:val="26"/>
        </w:rPr>
        <w:t xml:space="preserve">-па «Об утверждении документации </w:t>
      </w:r>
      <w:r w:rsidR="001B589D" w:rsidRPr="001B589D">
        <w:rPr>
          <w:rFonts w:ascii="Times New Roman" w:hAnsi="Times New Roman" w:cs="Times New Roman"/>
          <w:sz w:val="26"/>
          <w:szCs w:val="26"/>
        </w:rPr>
        <w:br/>
      </w:r>
      <w:r w:rsidR="00B85392" w:rsidRPr="001B589D">
        <w:rPr>
          <w:rFonts w:ascii="Times New Roman" w:hAnsi="Times New Roman" w:cs="Times New Roman"/>
          <w:sz w:val="26"/>
          <w:szCs w:val="26"/>
        </w:rPr>
        <w:t>по планировке межселенной территории для размещения объекта: «</w:t>
      </w:r>
      <w:r w:rsidR="000E3E55" w:rsidRPr="001B589D">
        <w:rPr>
          <w:rFonts w:ascii="Times New Roman" w:hAnsi="Times New Roman" w:cs="Times New Roman"/>
          <w:sz w:val="26"/>
          <w:szCs w:val="26"/>
        </w:rPr>
        <w:t xml:space="preserve">Обустройство </w:t>
      </w:r>
      <w:proofErr w:type="spellStart"/>
      <w:r w:rsidR="000E3E55" w:rsidRPr="001B589D">
        <w:rPr>
          <w:rFonts w:ascii="Times New Roman" w:hAnsi="Times New Roman" w:cs="Times New Roman"/>
          <w:sz w:val="26"/>
          <w:szCs w:val="26"/>
        </w:rPr>
        <w:t>Верхнесалымского</w:t>
      </w:r>
      <w:proofErr w:type="spellEnd"/>
      <w:r w:rsidR="000E3E55" w:rsidRPr="001B589D">
        <w:rPr>
          <w:rFonts w:ascii="Times New Roman" w:hAnsi="Times New Roman" w:cs="Times New Roman"/>
          <w:sz w:val="26"/>
          <w:szCs w:val="26"/>
        </w:rPr>
        <w:t xml:space="preserve"> месторождения. Пожарный пост в районе Базового лагеря</w:t>
      </w:r>
      <w:r w:rsidR="00B85392" w:rsidRPr="001B589D">
        <w:rPr>
          <w:rFonts w:ascii="Times New Roman" w:hAnsi="Times New Roman" w:cs="Times New Roman"/>
          <w:sz w:val="26"/>
          <w:szCs w:val="26"/>
        </w:rPr>
        <w:t>»</w:t>
      </w:r>
      <w:r w:rsidR="00E364D0" w:rsidRPr="001B589D">
        <w:rPr>
          <w:rFonts w:ascii="Times New Roman" w:hAnsi="Times New Roman" w:cs="Times New Roman"/>
          <w:sz w:val="26"/>
          <w:szCs w:val="26"/>
        </w:rPr>
        <w:t>,</w:t>
      </w:r>
      <w:r w:rsidR="00115846" w:rsidRPr="001B589D">
        <w:rPr>
          <w:rFonts w:ascii="Times New Roman" w:hAnsi="Times New Roman" w:cs="Times New Roman"/>
          <w:sz w:val="26"/>
          <w:szCs w:val="26"/>
        </w:rPr>
        <w:t xml:space="preserve"> </w:t>
      </w:r>
      <w:r w:rsidR="00393078" w:rsidRPr="001B589D">
        <w:rPr>
          <w:rFonts w:ascii="Times New Roman" w:hAnsi="Times New Roman" w:cs="Times New Roman"/>
          <w:sz w:val="26"/>
          <w:szCs w:val="26"/>
        </w:rPr>
        <w:t xml:space="preserve">изложив таблицу </w:t>
      </w:r>
      <w:r w:rsidR="000E3E55" w:rsidRPr="001B589D">
        <w:rPr>
          <w:rFonts w:ascii="Times New Roman" w:hAnsi="Times New Roman" w:cs="Times New Roman"/>
          <w:sz w:val="26"/>
          <w:szCs w:val="26"/>
        </w:rPr>
        <w:t>2.1</w:t>
      </w:r>
      <w:r w:rsidR="00393078" w:rsidRPr="001B589D">
        <w:rPr>
          <w:rFonts w:ascii="Times New Roman" w:hAnsi="Times New Roman" w:cs="Times New Roman"/>
          <w:sz w:val="26"/>
          <w:szCs w:val="26"/>
        </w:rPr>
        <w:t xml:space="preserve"> </w:t>
      </w:r>
      <w:r w:rsidR="00476D09" w:rsidRPr="001B589D">
        <w:rPr>
          <w:rFonts w:ascii="Times New Roman" w:hAnsi="Times New Roman" w:cs="Times New Roman"/>
          <w:sz w:val="26"/>
          <w:szCs w:val="26"/>
        </w:rPr>
        <w:t>раздела</w:t>
      </w:r>
      <w:r w:rsidR="00DE3BB1" w:rsidRPr="001B589D">
        <w:rPr>
          <w:rFonts w:ascii="Times New Roman" w:hAnsi="Times New Roman" w:cs="Times New Roman"/>
          <w:sz w:val="26"/>
          <w:szCs w:val="26"/>
        </w:rPr>
        <w:t xml:space="preserve"> 2</w:t>
      </w:r>
      <w:r w:rsidR="00393078" w:rsidRPr="001B589D">
        <w:rPr>
          <w:rFonts w:ascii="Times New Roman" w:hAnsi="Times New Roman" w:cs="Times New Roman"/>
          <w:sz w:val="26"/>
          <w:szCs w:val="26"/>
        </w:rPr>
        <w:t xml:space="preserve"> </w:t>
      </w:r>
      <w:r w:rsidR="00FF4BD4" w:rsidRPr="001B589D">
        <w:rPr>
          <w:rFonts w:ascii="Times New Roman" w:hAnsi="Times New Roman" w:cs="Times New Roman"/>
          <w:sz w:val="26"/>
          <w:szCs w:val="26"/>
        </w:rPr>
        <w:t xml:space="preserve">в </w:t>
      </w:r>
      <w:r w:rsidR="00D922D2" w:rsidRPr="001B589D">
        <w:rPr>
          <w:rFonts w:ascii="Times New Roman" w:hAnsi="Times New Roman" w:cs="Times New Roman"/>
          <w:sz w:val="26"/>
          <w:szCs w:val="26"/>
        </w:rPr>
        <w:t>следующей</w:t>
      </w:r>
      <w:r w:rsidR="00FF4BD4" w:rsidRPr="001B589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03AC8A9A" w14:textId="6ADD11AB" w:rsidR="00D922D2" w:rsidRPr="001B589D" w:rsidRDefault="00D922D2" w:rsidP="001B589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6"/>
          <w:szCs w:val="26"/>
        </w:rPr>
      </w:pPr>
      <w:r w:rsidRPr="001B589D">
        <w:rPr>
          <w:rFonts w:ascii="Times New Roman" w:hAnsi="Times New Roman" w:cs="Times New Roman"/>
          <w:sz w:val="26"/>
          <w:szCs w:val="26"/>
        </w:rPr>
        <w:t>«</w:t>
      </w:r>
      <w:r w:rsidR="009F7FA2" w:rsidRPr="001B589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0E3E55" w:rsidRPr="001B589D">
        <w:rPr>
          <w:rFonts w:ascii="Times New Roman" w:hAnsi="Times New Roman" w:cs="Times New Roman"/>
          <w:sz w:val="26"/>
          <w:szCs w:val="26"/>
        </w:rPr>
        <w:t>2.1</w:t>
      </w:r>
      <w:r w:rsidR="00393078" w:rsidRPr="001B589D">
        <w:rPr>
          <w:rFonts w:ascii="Times New Roman" w:hAnsi="Times New Roman" w:cs="Times New Roman"/>
          <w:sz w:val="26"/>
          <w:szCs w:val="26"/>
        </w:rPr>
        <w:t xml:space="preserve"> </w:t>
      </w:r>
      <w:r w:rsidR="00B85392" w:rsidRPr="001B589D">
        <w:rPr>
          <w:rFonts w:ascii="Times New Roman" w:hAnsi="Times New Roman" w:cs="Times New Roman"/>
          <w:sz w:val="26"/>
          <w:szCs w:val="26"/>
        </w:rPr>
        <w:t>–</w:t>
      </w:r>
      <w:r w:rsidR="00393078" w:rsidRPr="001B589D">
        <w:rPr>
          <w:rFonts w:ascii="Times New Roman" w:hAnsi="Times New Roman" w:cs="Times New Roman"/>
          <w:sz w:val="26"/>
          <w:szCs w:val="26"/>
        </w:rPr>
        <w:t xml:space="preserve"> </w:t>
      </w:r>
      <w:r w:rsidR="001B05E6" w:rsidRPr="001B589D">
        <w:rPr>
          <w:rFonts w:ascii="Times New Roman" w:hAnsi="Times New Roman" w:cs="Times New Roman"/>
          <w:sz w:val="26"/>
          <w:szCs w:val="26"/>
        </w:rPr>
        <w:t>Технико-экономические показатели земельного участка, предоставленного для размещения проектируемых заданий и сооружений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417"/>
        <w:gridCol w:w="2262"/>
      </w:tblGrid>
      <w:tr w:rsidR="001B05E6" w14:paraId="6B08F4D6" w14:textId="77777777" w:rsidTr="001B589D">
        <w:trPr>
          <w:trHeight w:val="382"/>
        </w:trPr>
        <w:tc>
          <w:tcPr>
            <w:tcW w:w="846" w:type="dxa"/>
            <w:vAlign w:val="center"/>
          </w:tcPr>
          <w:p w14:paraId="736A49E8" w14:textId="4940E590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03" w:type="dxa"/>
            <w:vAlign w:val="center"/>
          </w:tcPr>
          <w:p w14:paraId="4FA231CE" w14:textId="0A542B1B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14:paraId="1C5D94AA" w14:textId="19E97727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2262" w:type="dxa"/>
            <w:vAlign w:val="center"/>
          </w:tcPr>
          <w:p w14:paraId="4D1CF5A7" w14:textId="07154FFE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1B05E6" w14:paraId="399BA038" w14:textId="77777777" w:rsidTr="001B589D">
        <w:trPr>
          <w:trHeight w:val="70"/>
        </w:trPr>
        <w:tc>
          <w:tcPr>
            <w:tcW w:w="846" w:type="dxa"/>
          </w:tcPr>
          <w:p w14:paraId="51A5A888" w14:textId="59B3A778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5B3F4DBC" w14:textId="2C8CE464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Площадь участка</w:t>
            </w:r>
          </w:p>
        </w:tc>
        <w:tc>
          <w:tcPr>
            <w:tcW w:w="1417" w:type="dxa"/>
          </w:tcPr>
          <w:p w14:paraId="26960774" w14:textId="41481AF1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</w:tc>
        <w:tc>
          <w:tcPr>
            <w:tcW w:w="2262" w:type="dxa"/>
          </w:tcPr>
          <w:p w14:paraId="64A8C508" w14:textId="06786EA8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4396,0</w:t>
            </w:r>
          </w:p>
        </w:tc>
      </w:tr>
      <w:tr w:rsidR="001B05E6" w14:paraId="0645E2BF" w14:textId="77777777" w:rsidTr="001B589D">
        <w:tc>
          <w:tcPr>
            <w:tcW w:w="846" w:type="dxa"/>
          </w:tcPr>
          <w:p w14:paraId="225E55CB" w14:textId="5C2C7E7C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14:paraId="180E113C" w14:textId="604E97C6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1417" w:type="dxa"/>
          </w:tcPr>
          <w:p w14:paraId="6EB7DF05" w14:textId="6A1752F4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</w:tc>
        <w:tc>
          <w:tcPr>
            <w:tcW w:w="2262" w:type="dxa"/>
          </w:tcPr>
          <w:p w14:paraId="1EF3B3D0" w14:textId="7DF8D319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229,3</w:t>
            </w:r>
          </w:p>
        </w:tc>
      </w:tr>
      <w:tr w:rsidR="001B05E6" w14:paraId="7439C460" w14:textId="77777777" w:rsidTr="001B589D">
        <w:tc>
          <w:tcPr>
            <w:tcW w:w="846" w:type="dxa"/>
          </w:tcPr>
          <w:p w14:paraId="421864FF" w14:textId="31FD375C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14:paraId="3CE75989" w14:textId="04F3F411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покрытий</w:t>
            </w:r>
          </w:p>
        </w:tc>
        <w:tc>
          <w:tcPr>
            <w:tcW w:w="1417" w:type="dxa"/>
          </w:tcPr>
          <w:p w14:paraId="1262C0E0" w14:textId="1BD63741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</w:tc>
        <w:tc>
          <w:tcPr>
            <w:tcW w:w="2262" w:type="dxa"/>
          </w:tcPr>
          <w:p w14:paraId="718E1EA0" w14:textId="6F770976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1897,8</w:t>
            </w:r>
          </w:p>
        </w:tc>
      </w:tr>
      <w:tr w:rsidR="001B05E6" w14:paraId="5854D59C" w14:textId="77777777" w:rsidTr="001B589D">
        <w:tc>
          <w:tcPr>
            <w:tcW w:w="846" w:type="dxa"/>
          </w:tcPr>
          <w:p w14:paraId="672F9893" w14:textId="5A4195DE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27FD296D" w14:textId="3422A646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озеленения</w:t>
            </w:r>
          </w:p>
        </w:tc>
        <w:tc>
          <w:tcPr>
            <w:tcW w:w="1417" w:type="dxa"/>
          </w:tcPr>
          <w:p w14:paraId="362B1543" w14:textId="04127F93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</w:tc>
        <w:tc>
          <w:tcPr>
            <w:tcW w:w="2262" w:type="dxa"/>
          </w:tcPr>
          <w:p w14:paraId="2DDB7CF0" w14:textId="0F080479" w:rsidR="001B05E6" w:rsidRPr="001B589D" w:rsidRDefault="001B05E6" w:rsidP="001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89D">
              <w:rPr>
                <w:rFonts w:ascii="Times New Roman" w:eastAsia="Calibri" w:hAnsi="Times New Roman" w:cs="Times New Roman"/>
                <w:sz w:val="26"/>
                <w:szCs w:val="26"/>
              </w:rPr>
              <w:t>2268,9</w:t>
            </w:r>
          </w:p>
        </w:tc>
      </w:tr>
    </w:tbl>
    <w:p w14:paraId="3A38532C" w14:textId="781BEF32" w:rsidR="00FF4BD4" w:rsidRPr="001B589D" w:rsidRDefault="004E3491" w:rsidP="004E3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89D">
        <w:rPr>
          <w:rFonts w:ascii="Times New Roman" w:eastAsia="Calibri" w:hAnsi="Times New Roman" w:cs="Times New Roman"/>
          <w:sz w:val="26"/>
          <w:szCs w:val="26"/>
        </w:rPr>
        <w:t xml:space="preserve">Площадь проектирования за пределами границ отвода составляет 59,2 </w:t>
      </w:r>
      <w:proofErr w:type="spellStart"/>
      <w:r w:rsidRPr="001B589D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1B589D">
        <w:rPr>
          <w:rFonts w:ascii="Times New Roman" w:eastAsia="Calibri" w:hAnsi="Times New Roman" w:cs="Times New Roman"/>
          <w:sz w:val="26"/>
          <w:szCs w:val="26"/>
        </w:rPr>
        <w:t xml:space="preserve">. – дорожка от базового лагеря до территории пожарного поста, которая состоит </w:t>
      </w:r>
      <w:r w:rsidR="001B589D">
        <w:rPr>
          <w:rFonts w:ascii="Times New Roman" w:eastAsia="Calibri" w:hAnsi="Times New Roman" w:cs="Times New Roman"/>
          <w:sz w:val="26"/>
          <w:szCs w:val="26"/>
        </w:rPr>
        <w:br/>
      </w:r>
      <w:r w:rsidRPr="001B589D">
        <w:rPr>
          <w:rFonts w:ascii="Times New Roman" w:eastAsia="Calibri" w:hAnsi="Times New Roman" w:cs="Times New Roman"/>
          <w:sz w:val="26"/>
          <w:szCs w:val="26"/>
        </w:rPr>
        <w:t>из 2х плит ПДН, щебня высотой 0,33 м, ширина обочин 0,5 м, ширина дорожки 3 м, длина 14,8 м.</w:t>
      </w:r>
      <w:r w:rsidR="00D922D2" w:rsidRPr="001B589D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3904A43D" w14:textId="77777777" w:rsidR="00973114" w:rsidRPr="001B589D" w:rsidRDefault="007F4FF2" w:rsidP="0097311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89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1B589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4A87F2" w14:textId="31F2571C" w:rsidR="00973114" w:rsidRPr="001B589D" w:rsidRDefault="00973114" w:rsidP="0097311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89D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ABA2D77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6F0394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8F3F9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45B92" w14:textId="624571AC" w:rsidR="007F4FF2" w:rsidRPr="00A8761E" w:rsidRDefault="007F4FF2" w:rsidP="007F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8F3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  </w:t>
      </w:r>
      <w:proofErr w:type="spellStart"/>
      <w:r w:rsidRPr="006138F3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7F4FF2" w:rsidRPr="00A8761E" w:rsidSect="00D5443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C6"/>
    <w:multiLevelType w:val="hybridMultilevel"/>
    <w:tmpl w:val="28E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50297"/>
    <w:rsid w:val="00082262"/>
    <w:rsid w:val="000E3E55"/>
    <w:rsid w:val="00115846"/>
    <w:rsid w:val="00162F45"/>
    <w:rsid w:val="001B05E6"/>
    <w:rsid w:val="001B589D"/>
    <w:rsid w:val="001F56E3"/>
    <w:rsid w:val="002A1A19"/>
    <w:rsid w:val="002D77B9"/>
    <w:rsid w:val="00377677"/>
    <w:rsid w:val="00393078"/>
    <w:rsid w:val="003B3882"/>
    <w:rsid w:val="00462160"/>
    <w:rsid w:val="00476D09"/>
    <w:rsid w:val="004815C6"/>
    <w:rsid w:val="004E3491"/>
    <w:rsid w:val="004F2AC6"/>
    <w:rsid w:val="00533727"/>
    <w:rsid w:val="0062708D"/>
    <w:rsid w:val="006D55EB"/>
    <w:rsid w:val="007B1557"/>
    <w:rsid w:val="007F4FF2"/>
    <w:rsid w:val="009246A0"/>
    <w:rsid w:val="00931674"/>
    <w:rsid w:val="00957B84"/>
    <w:rsid w:val="00973114"/>
    <w:rsid w:val="009D48AB"/>
    <w:rsid w:val="009F7FA2"/>
    <w:rsid w:val="00A844FE"/>
    <w:rsid w:val="00B85392"/>
    <w:rsid w:val="00B92C1F"/>
    <w:rsid w:val="00BB2B65"/>
    <w:rsid w:val="00C166EF"/>
    <w:rsid w:val="00CD4762"/>
    <w:rsid w:val="00D54430"/>
    <w:rsid w:val="00D922D2"/>
    <w:rsid w:val="00DE3BB1"/>
    <w:rsid w:val="00E364D0"/>
    <w:rsid w:val="00E676C2"/>
    <w:rsid w:val="00F30EEC"/>
    <w:rsid w:val="00F33222"/>
    <w:rsid w:val="00FA38CF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747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table" w:styleId="a6">
    <w:name w:val="Table Grid"/>
    <w:basedOn w:val="a1"/>
    <w:uiPriority w:val="39"/>
    <w:rsid w:val="001B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4777-C324-498F-AB88-4C0D2F1F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36</cp:revision>
  <dcterms:created xsi:type="dcterms:W3CDTF">2022-12-06T04:20:00Z</dcterms:created>
  <dcterms:modified xsi:type="dcterms:W3CDTF">2023-07-17T09:38:00Z</dcterms:modified>
</cp:coreProperties>
</file>