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A658" w14:textId="77777777" w:rsidR="00A63617" w:rsidRPr="00FE58C5" w:rsidRDefault="00A63617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435625">
        <w:rPr>
          <w:b/>
          <w:noProof/>
          <w:sz w:val="16"/>
        </w:rPr>
        <w:drawing>
          <wp:inline distT="0" distB="0" distL="0" distR="0" wp14:anchorId="73D982BD" wp14:editId="7A798D75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5422" w14:textId="77777777" w:rsidR="00A63617" w:rsidRPr="00FE58C5" w:rsidRDefault="00A63617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10789836" w14:textId="77777777" w:rsidR="00A63617" w:rsidRPr="00D20CD8" w:rsidRDefault="00A63617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D740CC1" w14:textId="77777777" w:rsidR="00A63617" w:rsidRPr="00D20CD8" w:rsidRDefault="00A63617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81A50B5" w14:textId="77777777" w:rsidR="00A63617" w:rsidRPr="00D20CD8" w:rsidRDefault="00A63617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54970EB0" w14:textId="77777777" w:rsidR="00A63617" w:rsidRPr="00D20CD8" w:rsidRDefault="00A63617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21B5519" w14:textId="77777777" w:rsidR="00A63617" w:rsidRPr="00D20CD8" w:rsidRDefault="00A63617" w:rsidP="00D20C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63617" w:rsidRPr="00D20CD8" w14:paraId="763880E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D9C6DC9" w14:textId="77777777" w:rsidR="00A63617" w:rsidRPr="00D165EF" w:rsidRDefault="00A63617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165EF">
              <w:rPr>
                <w:rFonts w:ascii="Times New Roman" w:hAnsi="Times New Roman" w:cs="Times New Roman"/>
                <w:sz w:val="26"/>
                <w:szCs w:val="26"/>
              </w:rPr>
              <w:t>30.05.2025</w:t>
            </w:r>
          </w:p>
        </w:tc>
        <w:tc>
          <w:tcPr>
            <w:tcW w:w="6595" w:type="dxa"/>
          </w:tcPr>
          <w:p w14:paraId="652C795B" w14:textId="6DF6AF2B" w:rsidR="00A63617" w:rsidRPr="00D165EF" w:rsidRDefault="00A63617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165E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D165E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72</w:t>
            </w:r>
            <w:r w:rsidRPr="00D165E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70B53C5C" w14:textId="77777777" w:rsidR="00A63617" w:rsidRPr="00AE0C10" w:rsidRDefault="00A63617" w:rsidP="00D20CD8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0F597A93" w14:textId="08798C79" w:rsidR="00FF666D" w:rsidRDefault="00FF6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56C23" w14:textId="77777777" w:rsidR="00FF666D" w:rsidRDefault="00FF6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76B2445E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7E52E3" w:rsidRPr="007E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Обустройство Западно-Усть-Балыкского месторождения нефти. </w:t>
      </w:r>
      <w:r w:rsidR="00FF66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E52E3" w:rsidRPr="007E52E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Куст скважин №14 бис (расширение)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3C789C28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0B718F" w14:textId="77777777" w:rsidR="00710DCE" w:rsidRDefault="00710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6DD5FBA3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710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710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710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публичного акционерного общества «</w:t>
      </w:r>
      <w:r w:rsidR="007E52E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Славнефть-Мегионнефтегаз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</w:t>
      </w:r>
      <w:r w:rsidR="00710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</w:t>
      </w:r>
      <w:r w:rsidR="007E52E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Славнефть-Мегионнефтегаз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») от</w:t>
      </w:r>
      <w:r w:rsidR="007E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E52E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  <w:r w:rsidR="00710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2E3">
        <w:rPr>
          <w:rFonts w:ascii="Times New Roman" w:eastAsia="Times New Roman" w:hAnsi="Times New Roman" w:cs="Times New Roman"/>
          <w:sz w:val="26"/>
          <w:szCs w:val="26"/>
          <w:lang w:eastAsia="ru-RU"/>
        </w:rPr>
        <w:t>5570692678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45239620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(далее – Документация) </w:t>
      </w:r>
      <w:r w:rsidR="00710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объекта: «</w:t>
      </w:r>
      <w:r w:rsidR="007E52E3" w:rsidRPr="007E52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Западно-Усть-Балыкского месторождения нефти. Куст скважин №14 бис (расширение)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1E635E4F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7E52E3" w:rsidRPr="007E52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Западно-Усть-Балыкского месторождения нефти. Куст скважин №14 бис (расширение)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45C8B5CD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ПАО «</w:t>
      </w:r>
      <w:r w:rsidR="007E52E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Славнефть-Мегионнефтегаз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2E6FD262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040B2194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13E01E" w14:textId="77777777" w:rsidR="00710DCE" w:rsidRDefault="00710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92E029" w14:textId="77777777" w:rsidR="00710DCE" w:rsidRPr="00D101D2" w:rsidRDefault="00710DCE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20AE6D92" w14:textId="77777777" w:rsidR="00710DCE" w:rsidRDefault="00710DCE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397819" w14:textId="1716C511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C10863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8560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5EAE4A5C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7A0D5" w14:textId="2591FD6C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3DD3E" w14:textId="4B3B7887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BA730" w14:textId="5F99B59A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8B4A1" w14:textId="62965C9A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B712A" w14:textId="5DE11D57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F7E94" w14:textId="5917C3CA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EF5EB" w14:textId="5BED3AE5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94D37" w14:textId="151411A6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5B88A" w14:textId="16B5588F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311EF" w14:textId="64A3C933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A9F63" w14:textId="67718E73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2CACA" w14:textId="70DA6845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F0473" w14:textId="57BA5A1C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FD611" w14:textId="17640140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0BB21" w14:textId="3567DABF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FB1AB" w14:textId="628FD69E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96203" w14:textId="25A1D52C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BC8C8" w14:textId="43D28BA7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46E30" w14:textId="7F44368C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D96A9" w14:textId="13B9D0B3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82DE1" w14:textId="3554FC30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B830C" w14:textId="09BF3363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31025" w14:textId="672F113D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53B09" w14:textId="2AA694FF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ED47A" w14:textId="751A1DFD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D72AB" w14:textId="6724B20E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FBC2D" w14:textId="0D72ABD8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7385E" w14:textId="787A18C8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5980E" w14:textId="7A775B7A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D440A" w14:textId="4228230D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58763" w14:textId="52B79663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1415C" w14:textId="790547C0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E8F14" w14:textId="0FE3D5B3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9E8EE" w14:textId="77777777" w:rsidR="00710DCE" w:rsidRDefault="007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9D89E84" w:rsidR="002E2119" w:rsidRDefault="00E0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7CA812B8">
                <wp:simplePos x="0" y="0"/>
                <wp:positionH relativeFrom="page">
                  <wp:posOffset>4536898</wp:posOffset>
                </wp:positionH>
                <wp:positionV relativeFrom="paragraph">
                  <wp:posOffset>-392548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7D90BC50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A63617">
                              <w:rPr>
                                <w:sz w:val="26"/>
                                <w:szCs w:val="26"/>
                              </w:rPr>
                              <w:t xml:space="preserve">30.05.2025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A63617">
                              <w:rPr>
                                <w:sz w:val="26"/>
                                <w:szCs w:val="26"/>
                              </w:rPr>
                              <w:t>972-па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7.25pt;margin-top:-30.9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FxMgIAAAk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7D90BC50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A63617">
                        <w:rPr>
                          <w:sz w:val="26"/>
                          <w:szCs w:val="26"/>
                        </w:rPr>
                        <w:t xml:space="preserve">30.05.2025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A63617">
                        <w:rPr>
                          <w:sz w:val="26"/>
                          <w:szCs w:val="26"/>
                        </w:rPr>
                        <w:t>972-па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0C1955E" w14:textId="727E7EEF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CAD71" w14:textId="77777777" w:rsidR="007E52E3" w:rsidRPr="007E52E3" w:rsidRDefault="007E52E3" w:rsidP="007E52E3">
      <w:pPr>
        <w:spacing w:before="200"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769599" w14:textId="77777777" w:rsidR="007E52E3" w:rsidRPr="007E52E3" w:rsidRDefault="007E52E3" w:rsidP="007E52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</w:p>
    <w:p w14:paraId="10560EB6" w14:textId="77777777" w:rsidR="007E52E3" w:rsidRPr="007E52E3" w:rsidRDefault="007E52E3" w:rsidP="007E52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разработку документации по планировке территории</w:t>
      </w:r>
    </w:p>
    <w:p w14:paraId="507F26F8" w14:textId="77777777" w:rsidR="007E52E3" w:rsidRPr="007E52E3" w:rsidRDefault="007E52E3" w:rsidP="007E52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2"/>
      </w:tblGrid>
      <w:tr w:rsidR="007E52E3" w:rsidRPr="007E52E3" w14:paraId="5854111A" w14:textId="77777777" w:rsidTr="00722128">
        <w:tc>
          <w:tcPr>
            <w:tcW w:w="10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6E38B" w14:textId="77777777" w:rsidR="007E52E3" w:rsidRPr="007E52E3" w:rsidRDefault="007E52E3" w:rsidP="007E5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 район Ханты-Мансийский автономный округ</w:t>
            </w:r>
          </w:p>
        </w:tc>
      </w:tr>
      <w:tr w:rsidR="007E52E3" w:rsidRPr="007E52E3" w14:paraId="20628F89" w14:textId="77777777" w:rsidTr="00722128">
        <w:tc>
          <w:tcPr>
            <w:tcW w:w="10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108D5" w14:textId="6FB9AF13" w:rsidR="007E52E3" w:rsidRPr="007E52E3" w:rsidRDefault="007E52E3" w:rsidP="007E5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территории, наименование объекта(</w:t>
            </w:r>
            <w:proofErr w:type="spellStart"/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капитального строительства,</w:t>
            </w:r>
            <w:r w:rsidR="0071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которого(</w:t>
            </w:r>
            <w:proofErr w:type="spellStart"/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0A5CACEC" w14:textId="77777777" w:rsidR="007E52E3" w:rsidRPr="007E52E3" w:rsidRDefault="007E52E3" w:rsidP="007E5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2E3" w:rsidRPr="007E52E3" w14:paraId="49471CE2" w14:textId="77777777" w:rsidTr="00722128">
        <w:tc>
          <w:tcPr>
            <w:tcW w:w="10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93E49" w14:textId="417E6A15" w:rsidR="007E52E3" w:rsidRPr="007E52E3" w:rsidRDefault="007E52E3" w:rsidP="007E5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«Обустройство Западно-Усть-Балыкского месторождения нефти. К</w:t>
            </w:r>
            <w:r w:rsidR="00710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E5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 скважин №14 бис (расширение)» </w:t>
            </w:r>
          </w:p>
        </w:tc>
      </w:tr>
    </w:tbl>
    <w:p w14:paraId="482BE3F1" w14:textId="77777777" w:rsidR="007E52E3" w:rsidRPr="007E52E3" w:rsidRDefault="007E52E3" w:rsidP="007E52E3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E52E3">
        <w:rPr>
          <w:rFonts w:ascii="Times New Roman" w:eastAsia="Calibri" w:hAnsi="Times New Roman" w:cs="Times New Roman"/>
          <w:bCs/>
          <w:sz w:val="24"/>
          <w:szCs w:val="24"/>
        </w:rPr>
        <w:t>подготавливается документация по планировке территории)</w:t>
      </w:r>
    </w:p>
    <w:p w14:paraId="56D4749C" w14:textId="77777777" w:rsidR="007E52E3" w:rsidRPr="007E52E3" w:rsidRDefault="007E52E3" w:rsidP="007E52E3">
      <w:pPr>
        <w:tabs>
          <w:tab w:val="right" w:pos="9922"/>
        </w:tabs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776"/>
        <w:gridCol w:w="6012"/>
      </w:tblGrid>
      <w:tr w:rsidR="007E52E3" w:rsidRPr="007E52E3" w14:paraId="00D27DF8" w14:textId="77777777" w:rsidTr="007E52E3">
        <w:trPr>
          <w:trHeight w:val="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944" w14:textId="77777777" w:rsidR="007E52E3" w:rsidRPr="007E52E3" w:rsidRDefault="007E52E3" w:rsidP="007E52E3">
            <w:p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6250" w14:textId="77777777" w:rsidR="007E52E3" w:rsidRPr="007E52E3" w:rsidRDefault="007E52E3" w:rsidP="007E52E3">
            <w:p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8462" w14:textId="77777777" w:rsidR="007E52E3" w:rsidRPr="007E52E3" w:rsidRDefault="007E52E3" w:rsidP="007E52E3">
            <w:pPr>
              <w:widowControl w:val="0"/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52E3" w:rsidRPr="007E52E3" w14:paraId="2B644EAF" w14:textId="77777777" w:rsidTr="007E52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48D2" w14:textId="77777777" w:rsidR="007E52E3" w:rsidRPr="007E52E3" w:rsidRDefault="007E52E3" w:rsidP="007E52E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5CD5" w14:textId="77777777" w:rsidR="007E52E3" w:rsidRPr="007E52E3" w:rsidRDefault="007E52E3" w:rsidP="007E52E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33BB" w14:textId="77777777" w:rsidR="007E52E3" w:rsidRPr="007E52E3" w:rsidRDefault="007E52E3" w:rsidP="007E52E3">
            <w:pPr>
              <w:widowControl w:val="0"/>
              <w:autoSpaceDE w:val="0"/>
              <w:autoSpaceDN w:val="0"/>
              <w:spacing w:before="1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 планировки территории</w:t>
            </w:r>
          </w:p>
        </w:tc>
      </w:tr>
      <w:tr w:rsidR="007E52E3" w:rsidRPr="007E52E3" w14:paraId="76695EED" w14:textId="77777777" w:rsidTr="007E52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52E" w14:textId="77777777" w:rsidR="007E52E3" w:rsidRPr="007E52E3" w:rsidRDefault="007E52E3" w:rsidP="007E52E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707D" w14:textId="77777777" w:rsidR="007E52E3" w:rsidRPr="007E52E3" w:rsidRDefault="007E52E3" w:rsidP="007E52E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343E" w14:textId="77777777" w:rsidR="007E52E3" w:rsidRPr="007E52E3" w:rsidRDefault="007E52E3" w:rsidP="007E52E3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«Славнефть-Мегионнефтегаз» (ПАО «СН-МНГ»),</w:t>
            </w:r>
          </w:p>
          <w:p w14:paraId="6B65F747" w14:textId="77777777" w:rsidR="007E52E3" w:rsidRPr="007E52E3" w:rsidRDefault="007E52E3" w:rsidP="007E52E3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–1028601354088, ИНН –8605003932, КПП -860501001,</w:t>
            </w:r>
          </w:p>
          <w:p w14:paraId="41CC46F2" w14:textId="77777777" w:rsidR="007E52E3" w:rsidRPr="007E52E3" w:rsidRDefault="007E52E3" w:rsidP="007E52E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E52E3">
              <w:rPr>
                <w:rFonts w:ascii="Times New Roman" w:eastAsia="Times New Roman" w:hAnsi="Times New Roman" w:cs="Times New Roman"/>
                <w:lang w:eastAsia="ru-RU" w:bidi="ru-RU"/>
              </w:rPr>
              <w:t>628680, Ханты-Мансийский Автономный Округ - Югра, г. Мегион, ул. А.М. Кузьмина, д. 51</w:t>
            </w:r>
          </w:p>
          <w:p w14:paraId="54CA77F9" w14:textId="77777777" w:rsidR="007E52E3" w:rsidRPr="007E52E3" w:rsidRDefault="007E52E3" w:rsidP="007E52E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E52E3" w:rsidRPr="007E52E3" w14:paraId="5E807D45" w14:textId="77777777" w:rsidTr="007E52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9146" w14:textId="77777777" w:rsidR="007E52E3" w:rsidRPr="007E52E3" w:rsidRDefault="007E52E3" w:rsidP="007E52E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08EB" w14:textId="77777777" w:rsidR="007E52E3" w:rsidRPr="007E52E3" w:rsidRDefault="007E52E3" w:rsidP="007E52E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D4B8" w14:textId="77777777" w:rsidR="007E52E3" w:rsidRPr="007E52E3" w:rsidRDefault="007E52E3" w:rsidP="007E52E3">
            <w:pPr>
              <w:widowControl w:val="0"/>
              <w:spacing w:after="0" w:line="240" w:lineRule="auto"/>
              <w:ind w:left="-74"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собственных средств ПАО «СН-МНГ» </w:t>
            </w:r>
          </w:p>
        </w:tc>
      </w:tr>
      <w:tr w:rsidR="007E52E3" w:rsidRPr="007E52E3" w14:paraId="54A50BB9" w14:textId="77777777" w:rsidTr="007E52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599" w14:textId="77777777" w:rsidR="007E52E3" w:rsidRPr="007E52E3" w:rsidRDefault="007E52E3" w:rsidP="007E52E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96C7" w14:textId="77777777" w:rsidR="007E52E3" w:rsidRPr="007E52E3" w:rsidRDefault="007E52E3" w:rsidP="007E52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32FA" w14:textId="77777777" w:rsidR="007E52E3" w:rsidRPr="007E52E3" w:rsidRDefault="007E52E3" w:rsidP="007E52E3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113972012"/>
            <w:bookmarkStart w:id="4" w:name="_Hlk188884110"/>
            <w:r w:rsidRPr="007E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объекта                                                     Обустройство Западно-Усть-Балыкского месторождения нефти. Куст скважин №14 бис (расширение)».</w:t>
            </w:r>
          </w:p>
          <w:p w14:paraId="26C073C5" w14:textId="77777777" w:rsidR="007E52E3" w:rsidRPr="007E52E3" w:rsidRDefault="007E52E3" w:rsidP="007E52E3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характеристики: </w:t>
            </w:r>
          </w:p>
          <w:p w14:paraId="402602F7" w14:textId="77777777" w:rsidR="007E52E3" w:rsidRPr="007E52E3" w:rsidRDefault="007E52E3" w:rsidP="007E52E3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Куст скважин № 14 бис;</w:t>
            </w:r>
          </w:p>
          <w:bookmarkEnd w:id="3"/>
          <w:p w14:paraId="0D4C92A1" w14:textId="77777777" w:rsidR="007E52E3" w:rsidRPr="007E52E3" w:rsidRDefault="007E52E3" w:rsidP="007E52E3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 6кВ №3 Куст №14 бис, протяженностью 208,3 м.</w:t>
            </w:r>
          </w:p>
          <w:bookmarkEnd w:id="4"/>
          <w:p w14:paraId="4DA1D63F" w14:textId="77777777" w:rsidR="007E52E3" w:rsidRPr="007E52E3" w:rsidRDefault="007E52E3" w:rsidP="007E52E3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технические характеристики проектируемого объекта могут корректироваться в процессе проектирования.</w:t>
            </w:r>
          </w:p>
        </w:tc>
      </w:tr>
      <w:tr w:rsidR="007E52E3" w:rsidRPr="007E52E3" w14:paraId="64F42C75" w14:textId="77777777" w:rsidTr="007E52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411" w14:textId="77777777" w:rsidR="007E52E3" w:rsidRPr="007E52E3" w:rsidRDefault="007E52E3" w:rsidP="007E52E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48B" w14:textId="77777777" w:rsidR="007E52E3" w:rsidRPr="007E52E3" w:rsidRDefault="007E52E3" w:rsidP="007E52E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3F58" w14:textId="77777777" w:rsidR="007E52E3" w:rsidRPr="007E52E3" w:rsidRDefault="007E52E3" w:rsidP="007E52E3">
            <w:pPr>
              <w:spacing w:after="0" w:line="240" w:lineRule="auto"/>
              <w:ind w:left="-74"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Нефтеюганский район </w:t>
            </w:r>
          </w:p>
          <w:p w14:paraId="0EF4EB51" w14:textId="77777777" w:rsidR="007E52E3" w:rsidRPr="007E52E3" w:rsidRDefault="007E52E3" w:rsidP="007E52E3">
            <w:pPr>
              <w:spacing w:after="0" w:line="240" w:lineRule="auto"/>
              <w:ind w:left="-74"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 округа – Югры, Тюменской</w:t>
            </w:r>
            <w:r w:rsidRPr="007E52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 в границах Западно-</w:t>
            </w:r>
            <w:r w:rsidRPr="007E52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Усть-Балыкского месторождения нефти </w:t>
            </w:r>
          </w:p>
        </w:tc>
      </w:tr>
      <w:tr w:rsidR="007E52E3" w:rsidRPr="007E52E3" w14:paraId="629A40CB" w14:textId="77777777" w:rsidTr="007E52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80E4" w14:textId="77777777" w:rsidR="007E52E3" w:rsidRPr="007E52E3" w:rsidRDefault="007E52E3" w:rsidP="007E52E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right="-11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4C05" w14:textId="77777777" w:rsidR="007E52E3" w:rsidRPr="007E52E3" w:rsidRDefault="007E52E3" w:rsidP="007E52E3">
            <w:pPr>
              <w:widowControl w:val="0"/>
              <w:spacing w:after="0" w:line="240" w:lineRule="auto"/>
              <w:ind w:right="-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790" w14:textId="77777777" w:rsidR="007E52E3" w:rsidRPr="007E52E3" w:rsidRDefault="007E52E3" w:rsidP="007E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 выполнить в соответствии с постановлением Правительства Российской Федерации от 12 мая 2017 года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</w:tc>
      </w:tr>
      <w:tr w:rsidR="007E52E3" w:rsidRPr="007E52E3" w14:paraId="47699076" w14:textId="77777777" w:rsidTr="007E52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1A6" w14:textId="77777777" w:rsidR="007E52E3" w:rsidRPr="007E52E3" w:rsidRDefault="007E52E3" w:rsidP="007E52E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right="-11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857" w14:textId="77777777" w:rsidR="007E52E3" w:rsidRPr="007E52E3" w:rsidRDefault="007E52E3" w:rsidP="007E52E3">
            <w:pPr>
              <w:widowControl w:val="0"/>
              <w:spacing w:after="0" w:line="240" w:lineRule="auto"/>
              <w:ind w:right="-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60A" w14:textId="77777777" w:rsidR="007E52E3" w:rsidRPr="007E52E3" w:rsidRDefault="007E52E3" w:rsidP="007E52E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 по объекту:</w:t>
            </w:r>
            <w:r w:rsidRPr="007E5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1B17854" w14:textId="77777777" w:rsidR="007E52E3" w:rsidRPr="007E52E3" w:rsidRDefault="007E52E3" w:rsidP="007E52E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E3">
              <w:rPr>
                <w:rFonts w:ascii="Times New Roman" w:eastAsia="Calibri" w:hAnsi="Times New Roman" w:cs="Times New Roman"/>
                <w:sz w:val="24"/>
                <w:szCs w:val="24"/>
              </w:rPr>
              <w:t>86:08:0020902:4065, 86:08:0020902:4066, 86:08:0020902:4064, 86:08:0020902:4557, 86:08:0020902:4556, 86:08:0020801:9756, 86:08:0020902:3117, 86:08:0000000:512, 86:08:0020902:4558.</w:t>
            </w:r>
          </w:p>
          <w:p w14:paraId="0061EA63" w14:textId="77777777" w:rsidR="007E52E3" w:rsidRPr="007E52E3" w:rsidRDefault="007E52E3" w:rsidP="007E52E3">
            <w:pPr>
              <w:spacing w:after="0" w:line="240" w:lineRule="auto"/>
              <w:ind w:left="-74"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площадь территории, в отношении которой разрабатывается документация по планировке территории составляет – 7,7438 га.</w:t>
            </w:r>
          </w:p>
        </w:tc>
      </w:tr>
      <w:tr w:rsidR="007E52E3" w:rsidRPr="007E52E3" w14:paraId="142165C2" w14:textId="77777777" w:rsidTr="007E52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70F" w14:textId="77777777" w:rsidR="007E52E3" w:rsidRPr="007E52E3" w:rsidRDefault="007E52E3" w:rsidP="007E52E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right="-11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shd w:val="clear" w:color="auto" w:fill="auto"/>
          </w:tcPr>
          <w:p w14:paraId="6E623AA8" w14:textId="77777777" w:rsidR="007E52E3" w:rsidRPr="007E52E3" w:rsidRDefault="007E52E3" w:rsidP="007E52E3">
            <w:pPr>
              <w:widowControl w:val="0"/>
              <w:spacing w:after="0" w:line="240" w:lineRule="auto"/>
              <w:ind w:right="-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6012" w:type="dxa"/>
          </w:tcPr>
          <w:p w14:paraId="49712190" w14:textId="77777777" w:rsidR="007E52E3" w:rsidRPr="007E52E3" w:rsidRDefault="007E52E3" w:rsidP="007E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планировки территории осуществляется для выделения элементов планировочной структуры, установления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      </w:r>
          </w:p>
        </w:tc>
      </w:tr>
    </w:tbl>
    <w:p w14:paraId="60499226" w14:textId="77777777" w:rsidR="007E52E3" w:rsidRPr="007E52E3" w:rsidRDefault="007E52E3" w:rsidP="007E52E3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78B15F" w14:textId="77777777" w:rsidR="007E52E3" w:rsidRPr="007E52E3" w:rsidRDefault="007E52E3" w:rsidP="007E52E3">
      <w:pPr>
        <w:widowControl w:val="0"/>
        <w:spacing w:after="0" w:line="240" w:lineRule="auto"/>
        <w:ind w:right="-11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D590D1" w14:textId="6282AF6F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sectPr w:rsidR="002E2119" w:rsidSect="00710DC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24FA" w14:textId="77777777" w:rsidR="00F51614" w:rsidRDefault="00F51614">
      <w:pPr>
        <w:spacing w:after="0" w:line="240" w:lineRule="auto"/>
      </w:pPr>
      <w:r>
        <w:separator/>
      </w:r>
    </w:p>
  </w:endnote>
  <w:endnote w:type="continuationSeparator" w:id="0">
    <w:p w14:paraId="39BA2315" w14:textId="77777777" w:rsidR="00F51614" w:rsidRDefault="00F5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4763" w14:textId="77777777" w:rsidR="00F51614" w:rsidRDefault="00F51614">
      <w:pPr>
        <w:spacing w:after="0" w:line="240" w:lineRule="auto"/>
      </w:pPr>
      <w:r>
        <w:separator/>
      </w:r>
    </w:p>
  </w:footnote>
  <w:footnote w:type="continuationSeparator" w:id="0">
    <w:p w14:paraId="066D7366" w14:textId="77777777" w:rsidR="00F51614" w:rsidRDefault="00F5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228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E2BE35" w14:textId="3544CE7C" w:rsidR="00710DCE" w:rsidRPr="00710DCE" w:rsidRDefault="00710DC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0D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0D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0D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10DCE">
          <w:rPr>
            <w:rFonts w:ascii="Times New Roman" w:hAnsi="Times New Roman" w:cs="Times New Roman"/>
            <w:sz w:val="24"/>
            <w:szCs w:val="24"/>
          </w:rPr>
          <w:t>2</w:t>
        </w:r>
        <w:r w:rsidRPr="00710D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BBBFC3" w14:textId="77777777" w:rsidR="00710DCE" w:rsidRDefault="00710DC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1A59D5"/>
    <w:rsid w:val="002E2119"/>
    <w:rsid w:val="00444F21"/>
    <w:rsid w:val="00690462"/>
    <w:rsid w:val="00710DCE"/>
    <w:rsid w:val="007E52E3"/>
    <w:rsid w:val="00922DEA"/>
    <w:rsid w:val="00A63617"/>
    <w:rsid w:val="00E067A6"/>
    <w:rsid w:val="00F51614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4833</Characters>
  <Application>Microsoft Office Word</Application>
  <DocSecurity>0</DocSecurity>
  <Lines>40</Lines>
  <Paragraphs>11</Paragraphs>
  <ScaleCrop>false</ScaleCrop>
  <Company>ТомскНИПИнефть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Аманалиева Акмоор Айбековна</cp:lastModifiedBy>
  <cp:revision>5</cp:revision>
  <cp:lastPrinted>2025-05-28T07:19:00Z</cp:lastPrinted>
  <dcterms:created xsi:type="dcterms:W3CDTF">2025-06-02T06:19:00Z</dcterms:created>
  <dcterms:modified xsi:type="dcterms:W3CDTF">2025-06-02T06:19:00Z</dcterms:modified>
</cp:coreProperties>
</file>