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43F16" w14:textId="77777777" w:rsidR="00B80852" w:rsidRPr="00FE58C5" w:rsidRDefault="00B80852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435625">
        <w:rPr>
          <w:b/>
          <w:noProof/>
          <w:sz w:val="16"/>
        </w:rPr>
        <w:drawing>
          <wp:inline distT="0" distB="0" distL="0" distR="0" wp14:anchorId="725895F0" wp14:editId="4B7CFDB7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52CB8" w14:textId="77777777" w:rsidR="00B80852" w:rsidRPr="00FE58C5" w:rsidRDefault="00B8085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6AF18740" w14:textId="77777777" w:rsidR="00B80852" w:rsidRPr="00D20CD8" w:rsidRDefault="00B8085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EDE9E7B" w14:textId="77777777" w:rsidR="00B80852" w:rsidRPr="00D20CD8" w:rsidRDefault="00B8085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D72B4D1" w14:textId="77777777" w:rsidR="00B80852" w:rsidRPr="00D20CD8" w:rsidRDefault="00B8085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48F917D" w14:textId="77777777" w:rsidR="00B80852" w:rsidRPr="00D20CD8" w:rsidRDefault="00B8085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2CD40E6" w14:textId="77777777" w:rsidR="00B80852" w:rsidRPr="00D20CD8" w:rsidRDefault="00B80852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80852" w:rsidRPr="00D20CD8" w14:paraId="2F53E33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73FA540" w14:textId="77777777" w:rsidR="00B80852" w:rsidRPr="00D165EF" w:rsidRDefault="00B80852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>30.05.2025</w:t>
            </w:r>
          </w:p>
        </w:tc>
        <w:tc>
          <w:tcPr>
            <w:tcW w:w="6595" w:type="dxa"/>
          </w:tcPr>
          <w:p w14:paraId="4FB35F17" w14:textId="0066452F" w:rsidR="00B80852" w:rsidRPr="00D165EF" w:rsidRDefault="00B80852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71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4040004E" w14:textId="77777777" w:rsidR="00B80852" w:rsidRPr="00AE0C10" w:rsidRDefault="00B80852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70491FB6" w14:textId="5C4FAD32" w:rsidR="00E84EC3" w:rsidRDefault="00E84EC3" w:rsidP="00447EF1">
      <w:pPr>
        <w:pStyle w:val="a4"/>
        <w:rPr>
          <w:b w:val="0"/>
          <w:szCs w:val="26"/>
        </w:rPr>
      </w:pPr>
    </w:p>
    <w:p w14:paraId="3D3285E1" w14:textId="5768F342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6464A" w:rsidRPr="0016464A">
        <w:rPr>
          <w:b w:val="0"/>
          <w:szCs w:val="26"/>
        </w:rPr>
        <w:t>Обустройство Верхнесалымского месторождения. Куст скважин №49</w:t>
      </w:r>
      <w:r w:rsidRPr="00A8761E">
        <w:rPr>
          <w:b w:val="0"/>
          <w:szCs w:val="26"/>
        </w:rPr>
        <w:t>»</w:t>
      </w:r>
    </w:p>
    <w:p w14:paraId="5646EBDE" w14:textId="4052892C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6520CC" w14:textId="77777777" w:rsidR="00E84EC3" w:rsidRPr="00A8761E" w:rsidRDefault="00E84EC3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AFAD262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84E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84E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84E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E84E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625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16464A" w:rsidRP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Верхнесалымского месторождения. Куст скважин №49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общества </w:t>
      </w:r>
      <w:r w:rsidR="00E84E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ограниченной ответственностью «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E84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ООО «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СПД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6464A">
        <w:rPr>
          <w:rFonts w:ascii="Times New Roman" w:eastAsia="Times New Roman" w:hAnsi="Times New Roman" w:cs="Times New Roman"/>
          <w:sz w:val="26"/>
          <w:szCs w:val="26"/>
          <w:lang w:eastAsia="ru-RU"/>
        </w:rPr>
        <w:t>5563159796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3B9961C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6464A" w:rsidRPr="0016464A">
        <w:rPr>
          <w:rFonts w:ascii="Times New Roman" w:hAnsi="Times New Roman"/>
          <w:sz w:val="26"/>
          <w:szCs w:val="26"/>
        </w:rPr>
        <w:t>Обустройство Верхнесалымского месторождения. Куст скважин №49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1C08392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6464A" w:rsidRPr="0016464A">
        <w:rPr>
          <w:rFonts w:ascii="Times New Roman" w:hAnsi="Times New Roman"/>
          <w:sz w:val="26"/>
          <w:szCs w:val="26"/>
        </w:rPr>
        <w:t>Обустройство Верхнесалымского месторождения. Куст скважин №49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660B8AAF" w:rsidR="0084046E" w:rsidRDefault="00AB26E9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16464A">
        <w:rPr>
          <w:rFonts w:ascii="Times New Roman" w:hAnsi="Times New Roman" w:cs="Times New Roman"/>
          <w:sz w:val="26"/>
          <w:szCs w:val="26"/>
          <w:lang w:eastAsia="ru-RU"/>
        </w:rPr>
        <w:t>СПД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E84EC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E84EC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BE56B0" w14:textId="77777777" w:rsidR="00E84EC3" w:rsidRPr="00D101D2" w:rsidRDefault="00E84EC3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5510899C" w14:textId="77777777" w:rsidR="00E84EC3" w:rsidRDefault="00E84EC3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F36649A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84EC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C1FE" w14:textId="77777777" w:rsidR="007D2229" w:rsidRDefault="007D2229" w:rsidP="00E84EC3">
      <w:pPr>
        <w:spacing w:after="0" w:line="240" w:lineRule="auto"/>
      </w:pPr>
      <w:r>
        <w:separator/>
      </w:r>
    </w:p>
  </w:endnote>
  <w:endnote w:type="continuationSeparator" w:id="0">
    <w:p w14:paraId="16552B92" w14:textId="77777777" w:rsidR="007D2229" w:rsidRDefault="007D2229" w:rsidP="00E84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3095" w14:textId="77777777" w:rsidR="007D2229" w:rsidRDefault="007D2229" w:rsidP="00E84EC3">
      <w:pPr>
        <w:spacing w:after="0" w:line="240" w:lineRule="auto"/>
      </w:pPr>
      <w:r>
        <w:separator/>
      </w:r>
    </w:p>
  </w:footnote>
  <w:footnote w:type="continuationSeparator" w:id="0">
    <w:p w14:paraId="18066308" w14:textId="77777777" w:rsidR="007D2229" w:rsidRDefault="007D2229" w:rsidP="00E84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83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594985" w14:textId="11799463" w:rsidR="00E84EC3" w:rsidRPr="00E84EC3" w:rsidRDefault="00E84EC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4E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4E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84E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84EC3">
          <w:rPr>
            <w:rFonts w:ascii="Times New Roman" w:hAnsi="Times New Roman" w:cs="Times New Roman"/>
            <w:sz w:val="24"/>
            <w:szCs w:val="24"/>
          </w:rPr>
          <w:t>2</w:t>
        </w:r>
        <w:r w:rsidRPr="00E84E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5702E4A" w14:textId="77777777" w:rsidR="00E84EC3" w:rsidRDefault="00E84E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6464A"/>
    <w:rsid w:val="001C1CF7"/>
    <w:rsid w:val="001E5388"/>
    <w:rsid w:val="002078F8"/>
    <w:rsid w:val="002F3917"/>
    <w:rsid w:val="003113BD"/>
    <w:rsid w:val="003D158A"/>
    <w:rsid w:val="00447EF1"/>
    <w:rsid w:val="00462160"/>
    <w:rsid w:val="0053044E"/>
    <w:rsid w:val="005E79D0"/>
    <w:rsid w:val="00627ACC"/>
    <w:rsid w:val="0069515E"/>
    <w:rsid w:val="0072437B"/>
    <w:rsid w:val="00743821"/>
    <w:rsid w:val="007C6E67"/>
    <w:rsid w:val="007D2229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80852"/>
    <w:rsid w:val="00BB2B65"/>
    <w:rsid w:val="00C66395"/>
    <w:rsid w:val="00C92108"/>
    <w:rsid w:val="00D80DC6"/>
    <w:rsid w:val="00D96D02"/>
    <w:rsid w:val="00E84EC3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4EC3"/>
  </w:style>
  <w:style w:type="paragraph" w:styleId="a8">
    <w:name w:val="footer"/>
    <w:basedOn w:val="a"/>
    <w:link w:val="a9"/>
    <w:uiPriority w:val="99"/>
    <w:unhideWhenUsed/>
    <w:rsid w:val="00E8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4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2025-05-28T07:03:00Z</cp:lastPrinted>
  <dcterms:created xsi:type="dcterms:W3CDTF">2025-05-28T07:04:00Z</dcterms:created>
  <dcterms:modified xsi:type="dcterms:W3CDTF">2025-06-02T06:15:00Z</dcterms:modified>
</cp:coreProperties>
</file>