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BFC7" w14:textId="77777777" w:rsidR="00D43111" w:rsidRPr="0024203C" w:rsidRDefault="00D4311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9CEFA4D" wp14:editId="646517E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7156D" w14:textId="77777777" w:rsidR="00D43111" w:rsidRPr="00AA16FE" w:rsidRDefault="00D431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02DD22A" w14:textId="77777777" w:rsidR="00D43111" w:rsidRPr="00AA16FE" w:rsidRDefault="00D431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18E44763" w14:textId="77777777" w:rsidR="00D43111" w:rsidRPr="00AA16FE" w:rsidRDefault="00D431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0893684D" w14:textId="77777777" w:rsidR="00D43111" w:rsidRPr="00AA16FE" w:rsidRDefault="00D431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1A150274" w14:textId="77777777" w:rsidR="00D43111" w:rsidRPr="00AA16FE" w:rsidRDefault="00D43111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30BE3A0" w14:textId="77777777" w:rsidR="00D43111" w:rsidRPr="00AA16FE" w:rsidRDefault="00D43111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3111" w:rsidRPr="00AA16FE" w14:paraId="076D5FD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282F8A" w14:textId="77777777" w:rsidR="00D43111" w:rsidRPr="00A2446C" w:rsidRDefault="00D43111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22B4A6BD" w14:textId="3BADEBF6" w:rsidR="00D43111" w:rsidRPr="00A2446C" w:rsidRDefault="00D43111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963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A020037" w14:textId="77777777" w:rsidR="00D43111" w:rsidRPr="00AA16FE" w:rsidRDefault="00D43111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5B4149F7" w14:textId="742EE2DA" w:rsidR="007F27EA" w:rsidRDefault="007F27EA" w:rsidP="0075092B">
      <w:pPr>
        <w:jc w:val="center"/>
        <w:rPr>
          <w:sz w:val="26"/>
          <w:szCs w:val="26"/>
        </w:rPr>
      </w:pPr>
    </w:p>
    <w:p w14:paraId="5A281F4A" w14:textId="77777777" w:rsidR="007F27EA" w:rsidRDefault="007F27EA" w:rsidP="0075092B">
      <w:pPr>
        <w:jc w:val="center"/>
        <w:rPr>
          <w:sz w:val="26"/>
          <w:szCs w:val="26"/>
        </w:rPr>
      </w:pPr>
    </w:p>
    <w:p w14:paraId="5C36E7BB" w14:textId="1B9FBD2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0453478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83E62">
        <w:rPr>
          <w:bCs/>
          <w:sz w:val="26"/>
          <w:szCs w:val="26"/>
        </w:rPr>
        <w:t>22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483E62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83E62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483E62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483E62" w:rsidRPr="00483E62">
        <w:rPr>
          <w:bCs/>
          <w:sz w:val="26"/>
          <w:szCs w:val="26"/>
        </w:rPr>
        <w:t>Шаталовой Нинель Владимировны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6AEA0F69" w:rsidR="00AC5C38" w:rsidRPr="007F27EA" w:rsidRDefault="00105B42" w:rsidP="007F27EA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7F27EA">
        <w:rPr>
          <w:sz w:val="26"/>
          <w:szCs w:val="26"/>
        </w:rPr>
        <w:t xml:space="preserve">Предоставить </w:t>
      </w:r>
      <w:r w:rsidR="005254D4" w:rsidRPr="007F27EA">
        <w:rPr>
          <w:sz w:val="26"/>
          <w:szCs w:val="26"/>
        </w:rPr>
        <w:t>разрешение на условно разрешенный вид использования</w:t>
      </w:r>
      <w:r w:rsidR="005B45E0" w:rsidRPr="007F27EA">
        <w:rPr>
          <w:sz w:val="26"/>
          <w:szCs w:val="26"/>
        </w:rPr>
        <w:t xml:space="preserve"> </w:t>
      </w:r>
      <w:r w:rsidR="005254D4" w:rsidRPr="007F27EA">
        <w:rPr>
          <w:sz w:val="26"/>
          <w:szCs w:val="26"/>
        </w:rPr>
        <w:t xml:space="preserve">земельного участка – ведение </w:t>
      </w:r>
      <w:r w:rsidR="005206D2" w:rsidRPr="007F27EA">
        <w:rPr>
          <w:sz w:val="26"/>
          <w:szCs w:val="26"/>
        </w:rPr>
        <w:t>садоводства</w:t>
      </w:r>
      <w:r w:rsidR="005254D4" w:rsidRPr="007F27EA">
        <w:rPr>
          <w:sz w:val="26"/>
          <w:szCs w:val="26"/>
        </w:rPr>
        <w:t xml:space="preserve"> (13.</w:t>
      </w:r>
      <w:r w:rsidR="005206D2" w:rsidRPr="007F27EA">
        <w:rPr>
          <w:sz w:val="26"/>
          <w:szCs w:val="26"/>
        </w:rPr>
        <w:t>2</w:t>
      </w:r>
      <w:r w:rsidR="005254D4" w:rsidRPr="007F27EA">
        <w:rPr>
          <w:sz w:val="26"/>
          <w:szCs w:val="26"/>
        </w:rPr>
        <w:t>)</w:t>
      </w:r>
      <w:r w:rsidR="005B45E0" w:rsidRPr="007F27EA">
        <w:rPr>
          <w:sz w:val="26"/>
          <w:szCs w:val="26"/>
        </w:rPr>
        <w:t xml:space="preserve"> </w:t>
      </w:r>
      <w:r w:rsidR="00F80B42" w:rsidRPr="007F27EA">
        <w:rPr>
          <w:sz w:val="26"/>
          <w:szCs w:val="26"/>
        </w:rPr>
        <w:t>в отношении земельн</w:t>
      </w:r>
      <w:r w:rsidR="00CD62CB" w:rsidRPr="007F27EA">
        <w:rPr>
          <w:sz w:val="26"/>
          <w:szCs w:val="26"/>
        </w:rPr>
        <w:t>ого</w:t>
      </w:r>
      <w:r w:rsidR="00F80B42" w:rsidRPr="007F27EA">
        <w:rPr>
          <w:sz w:val="26"/>
          <w:szCs w:val="26"/>
        </w:rPr>
        <w:t xml:space="preserve"> участк</w:t>
      </w:r>
      <w:r w:rsidR="00CD62CB" w:rsidRPr="007F27EA">
        <w:rPr>
          <w:sz w:val="26"/>
          <w:szCs w:val="26"/>
        </w:rPr>
        <w:t>а</w:t>
      </w:r>
      <w:r w:rsidR="005254D4" w:rsidRPr="007F27EA">
        <w:rPr>
          <w:sz w:val="26"/>
          <w:szCs w:val="26"/>
        </w:rPr>
        <w:t xml:space="preserve"> </w:t>
      </w:r>
      <w:r w:rsidR="007F27EA">
        <w:rPr>
          <w:sz w:val="26"/>
          <w:szCs w:val="26"/>
        </w:rPr>
        <w:br/>
      </w:r>
      <w:r w:rsidR="005254D4" w:rsidRPr="007F27EA">
        <w:rPr>
          <w:sz w:val="26"/>
          <w:szCs w:val="26"/>
        </w:rPr>
        <w:t>с кадастров</w:t>
      </w:r>
      <w:r w:rsidR="00CD62CB" w:rsidRPr="007F27EA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7F27EA">
        <w:rPr>
          <w:sz w:val="26"/>
          <w:szCs w:val="26"/>
        </w:rPr>
        <w:t xml:space="preserve"> номером </w:t>
      </w:r>
      <w:bookmarkStart w:id="4" w:name="_Hlk198216651"/>
      <w:r w:rsidR="00483E62" w:rsidRPr="007F27EA">
        <w:rPr>
          <w:bCs/>
          <w:sz w:val="26"/>
          <w:szCs w:val="26"/>
        </w:rPr>
        <w:t>86:08:0020801:8482</w:t>
      </w:r>
      <w:bookmarkEnd w:id="4"/>
      <w:r w:rsidR="00483E62" w:rsidRPr="007F27EA">
        <w:rPr>
          <w:bCs/>
          <w:sz w:val="26"/>
          <w:szCs w:val="26"/>
        </w:rPr>
        <w:t xml:space="preserve">, площадью 862 </w:t>
      </w:r>
      <w:proofErr w:type="spellStart"/>
      <w:proofErr w:type="gramStart"/>
      <w:r w:rsidR="00483E62" w:rsidRPr="007F27EA">
        <w:rPr>
          <w:bCs/>
          <w:sz w:val="26"/>
          <w:szCs w:val="26"/>
        </w:rPr>
        <w:t>кв.м</w:t>
      </w:r>
      <w:proofErr w:type="spellEnd"/>
      <w:proofErr w:type="gramEnd"/>
      <w:r w:rsidR="00483E62" w:rsidRPr="007F27EA">
        <w:rPr>
          <w:bCs/>
          <w:sz w:val="26"/>
          <w:szCs w:val="26"/>
        </w:rPr>
        <w:t>,</w:t>
      </w:r>
      <w:r w:rsidR="007F27EA">
        <w:rPr>
          <w:bCs/>
          <w:sz w:val="26"/>
          <w:szCs w:val="26"/>
        </w:rPr>
        <w:t xml:space="preserve"> </w:t>
      </w:r>
      <w:r w:rsidR="00483E62" w:rsidRPr="007F27EA">
        <w:rPr>
          <w:bCs/>
          <w:sz w:val="26"/>
          <w:szCs w:val="26"/>
        </w:rPr>
        <w:t>местоположение: Российская Федерация, Ханты-Мансийский автономный округ – Югра, муниципальный район Нефтеюганский, садовое товарищество СНТ Энергетик, земельный участок 181.</w:t>
      </w:r>
    </w:p>
    <w:bookmarkEnd w:id="2"/>
    <w:bookmarkEnd w:id="3"/>
    <w:p w14:paraId="7E9889DD" w14:textId="2F44ACDD" w:rsidR="00890A63" w:rsidRPr="00AD7FEC" w:rsidRDefault="00890A63" w:rsidP="007F27EA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4B87EE9C" w:rsidR="00FF1CEF" w:rsidRPr="00886F8B" w:rsidRDefault="006E303B" w:rsidP="007F27EA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10FA60EF" w14:textId="77777777" w:rsidR="007F27EA" w:rsidRPr="00D101D2" w:rsidRDefault="007F27EA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0656F03" w14:textId="77777777" w:rsidR="007F27EA" w:rsidRDefault="007F27E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37714F42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7F27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E315" w14:textId="77777777" w:rsidR="00EF58FE" w:rsidRDefault="00EF58FE" w:rsidP="0066353A">
      <w:r>
        <w:separator/>
      </w:r>
    </w:p>
  </w:endnote>
  <w:endnote w:type="continuationSeparator" w:id="0">
    <w:p w14:paraId="68DC49C9" w14:textId="77777777" w:rsidR="00EF58FE" w:rsidRDefault="00EF58F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942B" w14:textId="77777777" w:rsidR="00EF58FE" w:rsidRDefault="00EF58FE" w:rsidP="0066353A">
      <w:r>
        <w:separator/>
      </w:r>
    </w:p>
  </w:footnote>
  <w:footnote w:type="continuationSeparator" w:id="0">
    <w:p w14:paraId="17F0D8A4" w14:textId="77777777" w:rsidR="00EF58FE" w:rsidRDefault="00EF58F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61F"/>
    <w:multiLevelType w:val="hybridMultilevel"/>
    <w:tmpl w:val="CCCAD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F14EE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3D4E"/>
    <w:multiLevelType w:val="hybridMultilevel"/>
    <w:tmpl w:val="2196F1B6"/>
    <w:lvl w:ilvl="0" w:tplc="F95CC7D8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D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174E4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27EA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111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EF58FE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2025-05-28T07:23:00Z</cp:lastPrinted>
  <dcterms:created xsi:type="dcterms:W3CDTF">2025-05-30T12:51:00Z</dcterms:created>
  <dcterms:modified xsi:type="dcterms:W3CDTF">2025-05-30T12:51:00Z</dcterms:modified>
</cp:coreProperties>
</file>