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D9E79" w14:textId="77777777" w:rsidR="00F931BF" w:rsidRPr="0024203C" w:rsidRDefault="00F931BF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7500804" wp14:editId="5450767D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54EC4" w14:textId="77777777" w:rsidR="00F931BF" w:rsidRPr="00AA16FE" w:rsidRDefault="00F931BF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</w:rPr>
      </w:pPr>
    </w:p>
    <w:p w14:paraId="1AFB81A2" w14:textId="77777777" w:rsidR="00F931BF" w:rsidRPr="00AA16FE" w:rsidRDefault="00F931BF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AA16FE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3DA8E1D1" w14:textId="77777777" w:rsidR="00F931BF" w:rsidRPr="00AA16FE" w:rsidRDefault="00F931BF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AA16FE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12EBF116" w14:textId="77777777" w:rsidR="00F931BF" w:rsidRPr="00AA16FE" w:rsidRDefault="00F931BF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</w:rPr>
      </w:pPr>
    </w:p>
    <w:p w14:paraId="008C8A86" w14:textId="77777777" w:rsidR="00F931BF" w:rsidRPr="00AA16FE" w:rsidRDefault="00F931BF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AA16FE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2AAAECA1" w14:textId="77777777" w:rsidR="00F931BF" w:rsidRPr="00AA16FE" w:rsidRDefault="00F931BF" w:rsidP="00AA16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931BF" w:rsidRPr="00AA16FE" w14:paraId="7FFAA141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7A44ADEF" w14:textId="4E257FD0" w:rsidR="00F931BF" w:rsidRPr="00A2446C" w:rsidRDefault="00F931BF" w:rsidP="00AA1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  <w:r w:rsidRPr="00A2446C">
              <w:rPr>
                <w:rFonts w:ascii="Times New Roman" w:hAnsi="Times New Roman"/>
                <w:sz w:val="26"/>
                <w:szCs w:val="26"/>
              </w:rPr>
              <w:t>.05.2025</w:t>
            </w:r>
          </w:p>
        </w:tc>
        <w:tc>
          <w:tcPr>
            <w:tcW w:w="6595" w:type="dxa"/>
          </w:tcPr>
          <w:p w14:paraId="37D1A02D" w14:textId="3D081B37" w:rsidR="00F931BF" w:rsidRPr="00A2446C" w:rsidRDefault="00F931BF" w:rsidP="00AA1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A2446C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/>
                <w:sz w:val="26"/>
                <w:szCs w:val="26"/>
              </w:rPr>
              <w:t>935</w:t>
            </w:r>
            <w:r w:rsidRPr="00A2446C">
              <w:rPr>
                <w:rFonts w:ascii="Times New Roman" w:hAnsi="Times New Roman"/>
                <w:sz w:val="26"/>
                <w:szCs w:val="26"/>
              </w:rPr>
              <w:t>-па</w:t>
            </w:r>
            <w:r w:rsidRPr="00A2446C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4D0942AF" w14:textId="77777777" w:rsidR="00F931BF" w:rsidRPr="00AA16FE" w:rsidRDefault="00F931BF" w:rsidP="00AA16FE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A16FE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419FBF57" w14:textId="2BAC91AF" w:rsidR="001C732C" w:rsidRDefault="001C732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4CC08053" w14:textId="77777777" w:rsidR="001C732C" w:rsidRDefault="001C732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724E5B7D" w14:textId="1AEE8DBE" w:rsidR="00BA0572" w:rsidRPr="001C732C" w:rsidRDefault="001C732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73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 </w:t>
      </w:r>
      <w:r w:rsidRPr="001C732C">
        <w:rPr>
          <w:rFonts w:ascii="Times New Roman" w:eastAsia="Times New Roman" w:hAnsi="Times New Roman"/>
          <w:sz w:val="26"/>
          <w:szCs w:val="26"/>
          <w:lang w:eastAsia="ru-RU"/>
        </w:rPr>
        <w:t xml:space="preserve">проведении месячника безопасности </w:t>
      </w:r>
      <w:bookmarkStart w:id="1" w:name="_Hlk167212465"/>
      <w:r w:rsidRPr="001C732C">
        <w:rPr>
          <w:rFonts w:ascii="Times New Roman" w:eastAsia="Times New Roman" w:hAnsi="Times New Roman"/>
          <w:sz w:val="26"/>
          <w:szCs w:val="26"/>
          <w:lang w:eastAsia="ru-RU"/>
        </w:rPr>
        <w:t>людей на водных объектах</w:t>
      </w:r>
    </w:p>
    <w:p w14:paraId="4318C571" w14:textId="77777777" w:rsidR="00BA0572" w:rsidRPr="001C732C" w:rsidRDefault="001C732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732C">
        <w:rPr>
          <w:rFonts w:ascii="Times New Roman" w:eastAsia="Times New Roman" w:hAnsi="Times New Roman"/>
          <w:sz w:val="26"/>
          <w:szCs w:val="26"/>
          <w:lang w:eastAsia="ru-RU"/>
        </w:rPr>
        <w:t>в летний период 2025 года на территории Нефтеюганского района</w:t>
      </w:r>
      <w:bookmarkEnd w:id="1"/>
    </w:p>
    <w:p w14:paraId="285B63C8" w14:textId="77777777" w:rsidR="00BA0572" w:rsidRPr="001C732C" w:rsidRDefault="00BA057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50FC06E" w14:textId="77777777" w:rsidR="00BA0572" w:rsidRPr="001C732C" w:rsidRDefault="00BA057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8560E75" w14:textId="4344F075" w:rsidR="00BA0572" w:rsidRPr="001C732C" w:rsidRDefault="001C732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732C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Водным </w:t>
      </w:r>
      <w:hyperlink r:id="rId9" w:tooltip="consultantplus://offline/ref=B256F0B3BB3A43C2164E6F0AE12CF9BA82706A9D2896F4A17DB8B0192281C029DABF0A19fBG" w:history="1">
        <w:r w:rsidRPr="001C732C">
          <w:rPr>
            <w:rFonts w:ascii="Times New Roman" w:eastAsia="Times New Roman" w:hAnsi="Times New Roman"/>
            <w:sz w:val="26"/>
            <w:szCs w:val="26"/>
            <w:lang w:eastAsia="ru-RU"/>
          </w:rPr>
          <w:t>кодексом</w:t>
        </w:r>
      </w:hyperlink>
      <w:r w:rsidRPr="001C732C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Российской Федерации, Федеральными </w:t>
      </w:r>
      <w:hyperlink r:id="rId10" w:tooltip="consultantplus://offline/ref=B256F0B3BB3A43C2164E6F0AE12CF9BA82706A9F2197F4A17DB8B0192281C029DABF0A98720EBFCE1Bf9G" w:history="1">
        <w:r w:rsidRPr="001C732C">
          <w:rPr>
            <w:rFonts w:ascii="Times New Roman" w:eastAsia="Times New Roman" w:hAnsi="Times New Roman"/>
            <w:sz w:val="26"/>
            <w:szCs w:val="26"/>
            <w:lang w:eastAsia="ru-RU"/>
          </w:rPr>
          <w:t>закон</w:t>
        </w:r>
      </w:hyperlink>
      <w:r w:rsidRPr="001C732C">
        <w:rPr>
          <w:rFonts w:ascii="Times New Roman" w:eastAsia="Times New Roman" w:hAnsi="Times New Roman"/>
          <w:sz w:val="26"/>
          <w:szCs w:val="26"/>
          <w:lang w:eastAsia="ru-RU"/>
        </w:rPr>
        <w:t xml:space="preserve">ами от 06.10.2003 № 131-ФЗ «Об общих принципах организации местного самоуправления в Российской Федерации», от 21.12.1994 № 68-ФЗ «О защите населения и территорий от чрезвычайных ситуаций природного и техногенного характера», </w:t>
      </w:r>
      <w:hyperlink r:id="rId11" w:tooltip="consultantplus://offline/ref=B256F0B3BB3A43C2164E7107F740AEB5857F3291299AFDFF20E7EB447588CA7E19fDG" w:history="1">
        <w:r w:rsidRPr="001C732C">
          <w:rPr>
            <w:rFonts w:ascii="Times New Roman" w:eastAsia="Times New Roman" w:hAnsi="Times New Roman"/>
            <w:sz w:val="26"/>
            <w:szCs w:val="26"/>
            <w:lang w:eastAsia="ru-RU"/>
          </w:rPr>
          <w:t>постановлением</w:t>
        </w:r>
      </w:hyperlink>
      <w:r w:rsidRPr="001C732C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Правительства Ханты-Мансийского автономного округа – Югры </w:t>
      </w:r>
      <w:r w:rsidR="00CD11F8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1C732C">
        <w:rPr>
          <w:rFonts w:ascii="Times New Roman" w:eastAsia="Times New Roman" w:hAnsi="Times New Roman"/>
          <w:sz w:val="26"/>
          <w:szCs w:val="26"/>
          <w:lang w:eastAsia="ru-RU"/>
        </w:rPr>
        <w:t>от 17.11.2023 № 572-п «О правилах охраны жизни людей на водных объектах Ханты-Мансийского автономного округа – Югры», в целях обеспечения безопасности населения и предотвращения фактов гибели людей на водных объектах на территории Нефтеюганского района в летний период 2025 года  п о с т а н о в л я ю:</w:t>
      </w:r>
    </w:p>
    <w:p w14:paraId="787577D1" w14:textId="77777777" w:rsidR="00BA0572" w:rsidRPr="001C732C" w:rsidRDefault="00BA05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D827A8C" w14:textId="77777777" w:rsidR="00BA0572" w:rsidRPr="001C732C" w:rsidRDefault="001C732C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732C">
        <w:rPr>
          <w:rFonts w:ascii="Times New Roman" w:eastAsia="Times New Roman" w:hAnsi="Times New Roman"/>
          <w:sz w:val="26"/>
          <w:szCs w:val="26"/>
          <w:lang w:eastAsia="ru-RU"/>
        </w:rPr>
        <w:t>Провести в период с 02.06.2025 по 01.09.2025 месячник безопасности людей на водных объектах в летний период 2025 года на межселенной территории Нефтеюганского района.</w:t>
      </w:r>
    </w:p>
    <w:p w14:paraId="21A41CCF" w14:textId="77777777" w:rsidR="00BA0572" w:rsidRPr="001C732C" w:rsidRDefault="001C732C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732C">
        <w:rPr>
          <w:rFonts w:ascii="Times New Roman" w:eastAsia="Times New Roman" w:hAnsi="Times New Roman"/>
          <w:sz w:val="26"/>
          <w:szCs w:val="26"/>
          <w:lang w:eastAsia="ru-RU"/>
        </w:rPr>
        <w:t>Утвердить план проведения месячника безопасности людей на водных объектах в летний период 2025 года на территории Нефтеюганского района (приложение).</w:t>
      </w:r>
    </w:p>
    <w:p w14:paraId="2FF203C6" w14:textId="77777777" w:rsidR="00BA0572" w:rsidRPr="001C732C" w:rsidRDefault="001C732C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732C">
        <w:rPr>
          <w:rFonts w:ascii="Times New Roman" w:eastAsia="Times New Roman" w:hAnsi="Times New Roman"/>
          <w:sz w:val="26"/>
          <w:szCs w:val="26"/>
          <w:lang w:eastAsia="ru-RU"/>
        </w:rPr>
        <w:t>Рекомендовать:</w:t>
      </w:r>
    </w:p>
    <w:p w14:paraId="72877CD9" w14:textId="77777777" w:rsidR="00BA0572" w:rsidRPr="001C732C" w:rsidRDefault="001C732C">
      <w:pPr>
        <w:pStyle w:val="aff1"/>
        <w:widowControl w:val="0"/>
        <w:numPr>
          <w:ilvl w:val="1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732C">
        <w:rPr>
          <w:rFonts w:ascii="Times New Roman" w:eastAsia="Times New Roman" w:hAnsi="Times New Roman"/>
          <w:sz w:val="26"/>
          <w:szCs w:val="26"/>
          <w:lang w:eastAsia="ru-RU"/>
        </w:rPr>
        <w:t>Главам городского и сельских поселений Нефтеюганского района организовать выполнение мероприятий плана проведения месячника безопасности людей на водных объектах в летний период 2025 года на территории Нефтеюганского района.</w:t>
      </w:r>
    </w:p>
    <w:p w14:paraId="52CD7A55" w14:textId="77777777" w:rsidR="00BA0572" w:rsidRPr="001C732C" w:rsidRDefault="001C732C">
      <w:pPr>
        <w:pStyle w:val="aff1"/>
        <w:widowControl w:val="0"/>
        <w:numPr>
          <w:ilvl w:val="1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732C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Руководителям организаций, учреждений и предприятий, независимо </w:t>
      </w:r>
      <w:r w:rsidRPr="001C732C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от форм собственности, находящихся на территории Нефтеюганского района, организовать работу по доведению до работников предприятий, в том числе работников, осуществляющих работы вахтовым методом, правил безопасного поведения на водных объектах в летний период. </w:t>
      </w:r>
    </w:p>
    <w:p w14:paraId="2FDADF21" w14:textId="77777777" w:rsidR="00BA0572" w:rsidRPr="001C732C" w:rsidRDefault="001C732C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732C">
        <w:rPr>
          <w:rFonts w:ascii="Times New Roman" w:eastAsia="Times New Roman" w:hAnsi="Times New Roman"/>
          <w:sz w:val="26"/>
          <w:szCs w:val="26"/>
          <w:lang w:eastAsia="ru-RU"/>
        </w:rPr>
        <w:t>Результаты работы проведения месячника безопасности людей на водных объектах рассмотреть на заседании комиссии по предупреждению и ликвидации чрезвычайных ситуаций и обеспечению пожарной безопасности Нефтеюганского района.</w:t>
      </w:r>
    </w:p>
    <w:p w14:paraId="7AAEBD11" w14:textId="77777777" w:rsidR="00BA0572" w:rsidRPr="001C732C" w:rsidRDefault="001C732C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732C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</w:t>
      </w:r>
      <w:r w:rsidRPr="001C732C">
        <w:rPr>
          <w:rFonts w:ascii="Times New Roman" w:hAnsi="Times New Roman"/>
          <w:sz w:val="26"/>
          <w:szCs w:val="26"/>
        </w:rPr>
        <w:t>.</w:t>
      </w:r>
    </w:p>
    <w:p w14:paraId="1C982B57" w14:textId="77777777" w:rsidR="00BA0572" w:rsidRPr="001C732C" w:rsidRDefault="001C732C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C732C">
        <w:rPr>
          <w:rFonts w:ascii="Times New Roman" w:hAnsi="Times New Roman"/>
          <w:sz w:val="26"/>
          <w:szCs w:val="26"/>
          <w:lang w:eastAsia="ru-RU"/>
        </w:rPr>
        <w:t xml:space="preserve">Контроль за выполнением постановления возложить на первого заместителя главы Нефтеюганского района </w:t>
      </w:r>
      <w:proofErr w:type="spellStart"/>
      <w:r w:rsidRPr="001C732C">
        <w:rPr>
          <w:rFonts w:ascii="Times New Roman" w:hAnsi="Times New Roman"/>
          <w:sz w:val="26"/>
          <w:szCs w:val="26"/>
          <w:lang w:eastAsia="ru-RU"/>
        </w:rPr>
        <w:t>Кудашкина</w:t>
      </w:r>
      <w:proofErr w:type="spellEnd"/>
      <w:r w:rsidRPr="001C732C">
        <w:rPr>
          <w:rFonts w:ascii="Times New Roman" w:hAnsi="Times New Roman"/>
          <w:sz w:val="26"/>
          <w:szCs w:val="26"/>
          <w:lang w:eastAsia="ru-RU"/>
        </w:rPr>
        <w:t xml:space="preserve"> С.А.</w:t>
      </w:r>
    </w:p>
    <w:p w14:paraId="14C36D51" w14:textId="77777777" w:rsidR="00BA0572" w:rsidRPr="001C732C" w:rsidRDefault="00BA05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845858F" w14:textId="77777777" w:rsidR="00BA0572" w:rsidRPr="001C732C" w:rsidRDefault="00BA057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E217D38" w14:textId="77777777" w:rsidR="00BA0572" w:rsidRPr="001C732C" w:rsidRDefault="00BA0572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641AD56A" w14:textId="77777777" w:rsidR="001C732C" w:rsidRPr="00D101D2" w:rsidRDefault="001C732C" w:rsidP="00FA30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101D2">
        <w:rPr>
          <w:rFonts w:ascii="Times New Roman" w:hAnsi="Times New Roman"/>
          <w:sz w:val="26"/>
          <w:szCs w:val="26"/>
        </w:rPr>
        <w:t>Глава района</w:t>
      </w:r>
      <w:r w:rsidRPr="00D101D2">
        <w:rPr>
          <w:rFonts w:ascii="Times New Roman" w:hAnsi="Times New Roman"/>
          <w:sz w:val="26"/>
          <w:szCs w:val="26"/>
        </w:rPr>
        <w:tab/>
      </w:r>
      <w:r w:rsidRPr="00D101D2">
        <w:rPr>
          <w:rFonts w:ascii="Times New Roman" w:hAnsi="Times New Roman"/>
          <w:sz w:val="26"/>
          <w:szCs w:val="26"/>
        </w:rPr>
        <w:tab/>
      </w:r>
      <w:r w:rsidRPr="00D101D2">
        <w:rPr>
          <w:rFonts w:ascii="Times New Roman" w:hAnsi="Times New Roman"/>
          <w:sz w:val="26"/>
          <w:szCs w:val="26"/>
        </w:rPr>
        <w:tab/>
      </w:r>
      <w:r w:rsidRPr="00D101D2">
        <w:rPr>
          <w:rFonts w:ascii="Times New Roman" w:hAnsi="Times New Roman"/>
          <w:sz w:val="26"/>
          <w:szCs w:val="26"/>
        </w:rPr>
        <w:tab/>
      </w:r>
      <w:r w:rsidRPr="00D101D2">
        <w:rPr>
          <w:rFonts w:ascii="Times New Roman" w:hAnsi="Times New Roman"/>
          <w:sz w:val="26"/>
          <w:szCs w:val="26"/>
        </w:rPr>
        <w:tab/>
      </w:r>
      <w:r w:rsidRPr="00D101D2">
        <w:rPr>
          <w:rFonts w:ascii="Times New Roman" w:hAnsi="Times New Roman"/>
          <w:sz w:val="26"/>
          <w:szCs w:val="26"/>
        </w:rPr>
        <w:tab/>
      </w:r>
      <w:r w:rsidRPr="00D101D2">
        <w:rPr>
          <w:rFonts w:ascii="Times New Roman" w:hAnsi="Times New Roman"/>
          <w:sz w:val="26"/>
          <w:szCs w:val="26"/>
        </w:rPr>
        <w:tab/>
      </w:r>
      <w:proofErr w:type="spellStart"/>
      <w:r w:rsidRPr="00D101D2">
        <w:rPr>
          <w:rFonts w:ascii="Times New Roman" w:hAnsi="Times New Roman"/>
          <w:sz w:val="26"/>
          <w:szCs w:val="26"/>
        </w:rPr>
        <w:t>А.А.Бочко</w:t>
      </w:r>
      <w:proofErr w:type="spellEnd"/>
    </w:p>
    <w:p w14:paraId="747A4043" w14:textId="77777777" w:rsidR="001C732C" w:rsidRDefault="001C732C" w:rsidP="00FA30B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5CD7EA6" w14:textId="3CF6D374" w:rsidR="00BA0572" w:rsidRPr="001C732C" w:rsidRDefault="00BA057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7806DB7" w14:textId="110034BE" w:rsidR="00BA0572" w:rsidRDefault="00BA0572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4FF40DCD" w14:textId="60C254D3" w:rsidR="001C732C" w:rsidRDefault="001C732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1A3D1D50" w14:textId="359A46CD" w:rsidR="001C732C" w:rsidRDefault="001C732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7A9AFDE9" w14:textId="270BD2E0" w:rsidR="001C732C" w:rsidRDefault="001C732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0BA59F57" w14:textId="6BDE766A" w:rsidR="001C732C" w:rsidRDefault="001C732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5071A7FC" w14:textId="3346428B" w:rsidR="001C732C" w:rsidRDefault="001C732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297399BA" w14:textId="52DD3622" w:rsidR="001C732C" w:rsidRDefault="001C732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0B728DB9" w14:textId="44B39DBE" w:rsidR="001C732C" w:rsidRDefault="001C732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39B749F5" w14:textId="479CFDDE" w:rsidR="001C732C" w:rsidRDefault="001C732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6CC3FA86" w14:textId="356ECE75" w:rsidR="001C732C" w:rsidRDefault="001C732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76F32801" w14:textId="6952B5D5" w:rsidR="001C732C" w:rsidRDefault="001C732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251695CE" w14:textId="6E7DC91D" w:rsidR="001C732C" w:rsidRDefault="001C732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6A995019" w14:textId="16A2C4F2" w:rsidR="001C732C" w:rsidRDefault="001C732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7D6A4709" w14:textId="71341D47" w:rsidR="001C732C" w:rsidRDefault="001C732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7754141E" w14:textId="6F94AF51" w:rsidR="001C732C" w:rsidRDefault="001C732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3616B056" w14:textId="1F779B1A" w:rsidR="001C732C" w:rsidRDefault="001C732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4A85EF57" w14:textId="0F3BAD9B" w:rsidR="001C732C" w:rsidRDefault="001C732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7F7FD458" w14:textId="66022748" w:rsidR="001C732C" w:rsidRDefault="001C732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7BA9E3F9" w14:textId="3F9BBA19" w:rsidR="001C732C" w:rsidRDefault="001C732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543F27A0" w14:textId="15DFF719" w:rsidR="001C732C" w:rsidRDefault="001C732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4C1748FB" w14:textId="3457A94A" w:rsidR="001C732C" w:rsidRDefault="001C732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22064923" w14:textId="6630819B" w:rsidR="001C732C" w:rsidRDefault="001C732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6DE8F27E" w14:textId="1CABCE27" w:rsidR="001C732C" w:rsidRDefault="001C732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061063BF" w14:textId="3DCF44FE" w:rsidR="001C732C" w:rsidRDefault="001C732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53969D5D" w14:textId="541FD180" w:rsidR="001C732C" w:rsidRDefault="001C732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63B4F7BC" w14:textId="3090D824" w:rsidR="001C732C" w:rsidRDefault="001C732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3FC0A5AF" w14:textId="5CA104C9" w:rsidR="001C732C" w:rsidRDefault="001C732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28418789" w14:textId="74F9578D" w:rsidR="001C732C" w:rsidRDefault="001C732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1CA0B2B0" w14:textId="5BF3C428" w:rsidR="001C732C" w:rsidRDefault="001C732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31B9118B" w14:textId="23E2C143" w:rsidR="001C732C" w:rsidRDefault="001C732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4D1CF0EB" w14:textId="6A534F72" w:rsidR="001C732C" w:rsidRDefault="001C732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191BADB8" w14:textId="55E4357F" w:rsidR="001C732C" w:rsidRDefault="001C732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2EE5382F" w14:textId="2AA91DE5" w:rsidR="001C732C" w:rsidRDefault="001C732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34ECA439" w14:textId="7564E3DD" w:rsidR="001C732C" w:rsidRDefault="001C732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3A86883A" w14:textId="5624E51F" w:rsidR="001C732C" w:rsidRDefault="001C732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6076BE1C" w14:textId="46682EEF" w:rsidR="001C732C" w:rsidRDefault="001C732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7379A217" w14:textId="77777777" w:rsidR="001C732C" w:rsidRDefault="001C732C" w:rsidP="00F931B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4FDBCEE" w14:textId="0C6400A6" w:rsidR="00BA0572" w:rsidRDefault="001C732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</w:t>
      </w:r>
    </w:p>
    <w:p w14:paraId="1545B9D3" w14:textId="383F9207" w:rsidR="00BA0572" w:rsidRDefault="001C732C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14:paraId="79D1DBEC" w14:textId="2A0CC9C5" w:rsidR="001C732C" w:rsidRDefault="001C732C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F931BF">
        <w:rPr>
          <w:rFonts w:ascii="Times New Roman" w:hAnsi="Times New Roman"/>
          <w:sz w:val="26"/>
          <w:szCs w:val="26"/>
        </w:rPr>
        <w:t>26.05.2025 № 935-па</w:t>
      </w:r>
    </w:p>
    <w:p w14:paraId="2EF69272" w14:textId="77777777" w:rsidR="00BA0572" w:rsidRDefault="00BA0572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14:paraId="445CDB22" w14:textId="77777777" w:rsidR="00BA0572" w:rsidRDefault="00BA0572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14:paraId="394F7846" w14:textId="77777777" w:rsidR="00BA0572" w:rsidRDefault="001C732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ПЛАН</w:t>
      </w:r>
    </w:p>
    <w:p w14:paraId="38C5F5DD" w14:textId="77777777" w:rsidR="00BA0572" w:rsidRDefault="001C732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проведения месячника безопасности людей на водных объектах </w:t>
      </w:r>
    </w:p>
    <w:p w14:paraId="1D75F05C" w14:textId="77777777" w:rsidR="00BA0572" w:rsidRDefault="001C732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в летний период 2025 года на территории Нефтеюганского района</w:t>
      </w:r>
    </w:p>
    <w:p w14:paraId="5092C16D" w14:textId="77777777" w:rsidR="00BA0572" w:rsidRDefault="00BA0572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1495"/>
        <w:gridCol w:w="3750"/>
      </w:tblGrid>
      <w:tr w:rsidR="00BA0572" w14:paraId="0E547508" w14:textId="77777777">
        <w:trPr>
          <w:tblHeader/>
        </w:trPr>
        <w:tc>
          <w:tcPr>
            <w:tcW w:w="562" w:type="dxa"/>
            <w:shd w:val="clear" w:color="auto" w:fill="auto"/>
            <w:vAlign w:val="center"/>
          </w:tcPr>
          <w:p w14:paraId="291361CB" w14:textId="77777777" w:rsidR="00BA0572" w:rsidRDefault="001C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679B7180" w14:textId="77777777" w:rsidR="00BA0572" w:rsidRDefault="001C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15E23A6" w14:textId="77777777" w:rsidR="00BA0572" w:rsidRDefault="001C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238A8394" w14:textId="77777777" w:rsidR="00BA0572" w:rsidRDefault="001C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3750" w:type="dxa"/>
            <w:shd w:val="clear" w:color="auto" w:fill="auto"/>
            <w:vAlign w:val="center"/>
          </w:tcPr>
          <w:p w14:paraId="13E68A4D" w14:textId="77777777" w:rsidR="00BA0572" w:rsidRDefault="001C7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</w:tr>
      <w:tr w:rsidR="00BA0572" w14:paraId="4EE4BBC6" w14:textId="77777777">
        <w:tc>
          <w:tcPr>
            <w:tcW w:w="562" w:type="dxa"/>
            <w:shd w:val="clear" w:color="auto" w:fill="auto"/>
          </w:tcPr>
          <w:p w14:paraId="591A6B34" w14:textId="77777777" w:rsidR="00BA0572" w:rsidRDefault="001C73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658F85AD" w14:textId="77777777" w:rsidR="00BA0572" w:rsidRDefault="001C73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Рассмотрение вопроса обеспечения безопасности людей на водных объектах в летний период на заседаниях комиссии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по предупреждению и ликвидации чрезвычайных ситуаций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и обеспечению пожарной безопасности Нефтеюганского района</w:t>
            </w:r>
          </w:p>
        </w:tc>
        <w:tc>
          <w:tcPr>
            <w:tcW w:w="1495" w:type="dxa"/>
            <w:shd w:val="clear" w:color="auto" w:fill="auto"/>
          </w:tcPr>
          <w:p w14:paraId="4E082B3E" w14:textId="77777777" w:rsidR="00BA0572" w:rsidRDefault="001C732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br/>
              <w:t>05.06.2025</w:t>
            </w:r>
          </w:p>
        </w:tc>
        <w:tc>
          <w:tcPr>
            <w:tcW w:w="3750" w:type="dxa"/>
            <w:shd w:val="clear" w:color="auto" w:fill="auto"/>
          </w:tcPr>
          <w:p w14:paraId="2A6FCADB" w14:textId="77777777" w:rsidR="00BA0572" w:rsidRDefault="001C73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Комиссии по предупреждению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и ликвидации чрезвычайных</w:t>
            </w:r>
          </w:p>
          <w:p w14:paraId="1DC60B87" w14:textId="77777777" w:rsidR="00BA0572" w:rsidRDefault="001C73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ситуаций и обеспечению</w:t>
            </w:r>
          </w:p>
          <w:p w14:paraId="51B4F6F5" w14:textId="33253E19" w:rsidR="00BA0572" w:rsidRDefault="001C73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пожарной безопасности городского и сельских поселений Нефтеюганского района, комиссия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по предупреждению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и ликвидации чрезвычайных</w:t>
            </w:r>
          </w:p>
          <w:p w14:paraId="267308B2" w14:textId="77777777" w:rsidR="00BA0572" w:rsidRDefault="001C73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ситуаций и обеспечению</w:t>
            </w:r>
          </w:p>
          <w:p w14:paraId="26215986" w14:textId="77777777" w:rsidR="00BA0572" w:rsidRDefault="001C73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пожарной безопасности</w:t>
            </w:r>
          </w:p>
          <w:p w14:paraId="687440BF" w14:textId="77777777" w:rsidR="00BA0572" w:rsidRDefault="001C73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Нефтеюганского района</w:t>
            </w:r>
          </w:p>
        </w:tc>
      </w:tr>
      <w:tr w:rsidR="00BA0572" w14:paraId="1C22EA85" w14:textId="77777777">
        <w:tc>
          <w:tcPr>
            <w:tcW w:w="562" w:type="dxa"/>
            <w:shd w:val="clear" w:color="auto" w:fill="auto"/>
          </w:tcPr>
          <w:p w14:paraId="38047359" w14:textId="77777777" w:rsidR="00BA0572" w:rsidRDefault="001C73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1DC9DDB3" w14:textId="77777777" w:rsidR="00BA0572" w:rsidRDefault="001C732C">
            <w:pPr>
              <w:pStyle w:val="aff1"/>
              <w:widowControl w:val="0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Разработка и согласование паспорта готовности Нефтеюганского муниципального района к обеспечению безопасности людей на водных объектах в летний период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 xml:space="preserve">2025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года, в соответствии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 xml:space="preserve">с распоряжением заместителя Губернатора Ханты-Мансийского автономного округа – Югры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 xml:space="preserve">от 29.10.2020 № 658-р «Об утверждении правил разработки паспорта готовности городского округа (муниципального района) Ханты-Мансийского автономного округа – Югры к безопасной эксплуатации водных объектов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в летний период»</w:t>
            </w:r>
          </w:p>
        </w:tc>
        <w:tc>
          <w:tcPr>
            <w:tcW w:w="1495" w:type="dxa"/>
            <w:shd w:val="clear" w:color="auto" w:fill="auto"/>
          </w:tcPr>
          <w:p w14:paraId="644AD0A0" w14:textId="77777777" w:rsidR="00BA0572" w:rsidRDefault="001C732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до 30.05.2025 </w:t>
            </w:r>
          </w:p>
        </w:tc>
        <w:tc>
          <w:tcPr>
            <w:tcW w:w="3750" w:type="dxa"/>
            <w:shd w:val="clear" w:color="auto" w:fill="auto"/>
          </w:tcPr>
          <w:p w14:paraId="25327799" w14:textId="77777777" w:rsidR="00BA0572" w:rsidRDefault="001C73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комитет гражданской защиты населения Нефтеюганского района, совместно с органами местного самоуправления городского и сельских поселений Нефтеюганского района (далее – ОМСУ поселений)</w:t>
            </w:r>
          </w:p>
        </w:tc>
      </w:tr>
      <w:tr w:rsidR="00BA0572" w14:paraId="0EE78FF5" w14:textId="77777777">
        <w:tc>
          <w:tcPr>
            <w:tcW w:w="562" w:type="dxa"/>
            <w:shd w:val="clear" w:color="auto" w:fill="auto"/>
          </w:tcPr>
          <w:p w14:paraId="028BC42A" w14:textId="77777777" w:rsidR="00BA0572" w:rsidRDefault="001C73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14:paraId="46F13C8D" w14:textId="77777777" w:rsidR="00BA0572" w:rsidRDefault="001C73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Определение мест отдыха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 xml:space="preserve">и возможного купания людей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 xml:space="preserve">в открытых водоемах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на подведомственной территории</w:t>
            </w:r>
          </w:p>
        </w:tc>
        <w:tc>
          <w:tcPr>
            <w:tcW w:w="1495" w:type="dxa"/>
            <w:shd w:val="clear" w:color="auto" w:fill="auto"/>
          </w:tcPr>
          <w:p w14:paraId="2FACB708" w14:textId="77777777" w:rsidR="00BA0572" w:rsidRDefault="001C732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до 30.05.2025</w:t>
            </w:r>
          </w:p>
        </w:tc>
        <w:tc>
          <w:tcPr>
            <w:tcW w:w="3750" w:type="dxa"/>
            <w:shd w:val="clear" w:color="auto" w:fill="auto"/>
          </w:tcPr>
          <w:p w14:paraId="0FF6752B" w14:textId="77777777" w:rsidR="00BA0572" w:rsidRDefault="001C73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комитет гражданской защиты населения Нефтеюганского района, ОМСУ поселений,</w:t>
            </w:r>
          </w:p>
          <w:p w14:paraId="7CF99C21" w14:textId="77777777" w:rsidR="00BA0572" w:rsidRDefault="001C73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Style w:val="aff2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Нефтеюганский инспекторский участок Центра ГИМС Главного управления МЧС России по Ханты-Мансийскому автономному округу – Югре (далее - Центр ГИМС ГУ МЧС России </w:t>
            </w:r>
            <w:r>
              <w:rPr>
                <w:rStyle w:val="aff2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br/>
              <w:t xml:space="preserve">по ХМАО-Югре) </w:t>
            </w:r>
            <w:r>
              <w:rPr>
                <w:rStyle w:val="aff2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br/>
              <w:t xml:space="preserve">(по согласованию) </w:t>
            </w:r>
          </w:p>
        </w:tc>
      </w:tr>
      <w:tr w:rsidR="00BA0572" w14:paraId="5F54CF94" w14:textId="77777777">
        <w:tc>
          <w:tcPr>
            <w:tcW w:w="562" w:type="dxa"/>
            <w:shd w:val="clear" w:color="auto" w:fill="auto"/>
          </w:tcPr>
          <w:p w14:paraId="648A681E" w14:textId="77777777" w:rsidR="00BA0572" w:rsidRDefault="001C73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2CC936FE" w14:textId="77777777" w:rsidR="00BA0572" w:rsidRDefault="001C73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Оборудование мест отдыха населения на водных объектах Нефтеюганского района в соответствии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с требованиями Правил охраны</w:t>
            </w:r>
          </w:p>
          <w:p w14:paraId="3E4F7DEC" w14:textId="77777777" w:rsidR="00BA0572" w:rsidRDefault="001C73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жизни людей на водных объектах в Ханты-Мансийском автономном</w:t>
            </w:r>
          </w:p>
          <w:p w14:paraId="0A9EA3CD" w14:textId="77777777" w:rsidR="00BA0572" w:rsidRDefault="001C73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округе – Югре, утвержденных</w:t>
            </w:r>
          </w:p>
          <w:p w14:paraId="02FE9384" w14:textId="77777777" w:rsidR="00BA0572" w:rsidRDefault="001C73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постановлением Правительства Ханты-Мансийского автономного округа – Югры от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17.11.2023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№ 572-п</w:t>
            </w:r>
          </w:p>
        </w:tc>
        <w:tc>
          <w:tcPr>
            <w:tcW w:w="1495" w:type="dxa"/>
            <w:shd w:val="clear" w:color="auto" w:fill="auto"/>
          </w:tcPr>
          <w:p w14:paraId="7B6DF096" w14:textId="77777777" w:rsidR="00BA0572" w:rsidRDefault="001C732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 02.06.2025 </w:t>
            </w:r>
          </w:p>
        </w:tc>
        <w:tc>
          <w:tcPr>
            <w:tcW w:w="3750" w:type="dxa"/>
            <w:shd w:val="clear" w:color="auto" w:fill="auto"/>
          </w:tcPr>
          <w:p w14:paraId="43B3AF31" w14:textId="77777777" w:rsidR="00BA0572" w:rsidRDefault="001C73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ОМСУ поселений</w:t>
            </w:r>
          </w:p>
        </w:tc>
      </w:tr>
      <w:tr w:rsidR="00BA0572" w14:paraId="65E912CF" w14:textId="77777777">
        <w:tc>
          <w:tcPr>
            <w:tcW w:w="562" w:type="dxa"/>
            <w:shd w:val="clear" w:color="auto" w:fill="auto"/>
          </w:tcPr>
          <w:p w14:paraId="53AC465E" w14:textId="77777777" w:rsidR="00BA0572" w:rsidRDefault="001C73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14:paraId="131469AE" w14:textId="77777777" w:rsidR="00BA0572" w:rsidRDefault="001C73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Установка в местах,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не оборудованных для купания, знаков, аншлагов о запрете купания, «Родители!</w:t>
            </w:r>
          </w:p>
          <w:p w14:paraId="1126F069" w14:textId="77777777" w:rsidR="00BA0572" w:rsidRDefault="001C73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 в ответе за Ваших детей»</w:t>
            </w:r>
          </w:p>
        </w:tc>
        <w:tc>
          <w:tcPr>
            <w:tcW w:w="1495" w:type="dxa"/>
            <w:shd w:val="clear" w:color="auto" w:fill="auto"/>
          </w:tcPr>
          <w:p w14:paraId="1DE1A877" w14:textId="77777777" w:rsidR="00BA0572" w:rsidRDefault="001C732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02.06.2025</w:t>
            </w:r>
          </w:p>
        </w:tc>
        <w:tc>
          <w:tcPr>
            <w:tcW w:w="3750" w:type="dxa"/>
            <w:shd w:val="clear" w:color="auto" w:fill="auto"/>
          </w:tcPr>
          <w:p w14:paraId="7508992C" w14:textId="77777777" w:rsidR="00BA0572" w:rsidRDefault="001C73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ОМСУ поселений </w:t>
            </w:r>
          </w:p>
        </w:tc>
      </w:tr>
      <w:tr w:rsidR="00BA0572" w14:paraId="5A1D7E78" w14:textId="77777777">
        <w:tc>
          <w:tcPr>
            <w:tcW w:w="562" w:type="dxa"/>
            <w:shd w:val="clear" w:color="auto" w:fill="auto"/>
          </w:tcPr>
          <w:p w14:paraId="398389B5" w14:textId="77777777" w:rsidR="00BA0572" w:rsidRDefault="001C73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14:paraId="0646BDEC" w14:textId="77777777" w:rsidR="00BA0572" w:rsidRDefault="001C73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Размещение в местах массового пребывания людей, на уличных информационных стендах информации о мерах безопасности на водных объектах, ответственности за нарушение правил безопасности на водных объектах</w:t>
            </w:r>
          </w:p>
        </w:tc>
        <w:tc>
          <w:tcPr>
            <w:tcW w:w="1495" w:type="dxa"/>
            <w:shd w:val="clear" w:color="auto" w:fill="auto"/>
          </w:tcPr>
          <w:p w14:paraId="62F0C00D" w14:textId="77777777" w:rsidR="00BA0572" w:rsidRDefault="001C732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02.06.2025</w:t>
            </w:r>
          </w:p>
        </w:tc>
        <w:tc>
          <w:tcPr>
            <w:tcW w:w="3750" w:type="dxa"/>
            <w:shd w:val="clear" w:color="auto" w:fill="auto"/>
          </w:tcPr>
          <w:p w14:paraId="4904B134" w14:textId="77777777" w:rsidR="00BA0572" w:rsidRDefault="001C73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ОМСУ поселений, департамент образования Нефтеюганского района, департамент культуры </w:t>
            </w:r>
          </w:p>
          <w:p w14:paraId="540EE2BE" w14:textId="77777777" w:rsidR="00BA0572" w:rsidRDefault="001C73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 спорта Нефтеюганского района</w:t>
            </w:r>
          </w:p>
        </w:tc>
      </w:tr>
      <w:tr w:rsidR="00BA0572" w14:paraId="1A23684F" w14:textId="77777777">
        <w:tc>
          <w:tcPr>
            <w:tcW w:w="562" w:type="dxa"/>
            <w:shd w:val="clear" w:color="auto" w:fill="auto"/>
          </w:tcPr>
          <w:p w14:paraId="3889AD91" w14:textId="77777777" w:rsidR="00BA0572" w:rsidRDefault="001C73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14:paraId="14D463B4" w14:textId="77777777" w:rsidR="00BA0572" w:rsidRDefault="001C73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Организация проведения профилактической,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 xml:space="preserve">агитационно-пропагандистской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 xml:space="preserve">и разъяснительной работы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 xml:space="preserve">с детьми и взрослым населением Нефтеюганского района,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о правилах поведения на водных объектах</w:t>
            </w:r>
          </w:p>
        </w:tc>
        <w:tc>
          <w:tcPr>
            <w:tcW w:w="1495" w:type="dxa"/>
            <w:shd w:val="clear" w:color="auto" w:fill="auto"/>
          </w:tcPr>
          <w:p w14:paraId="3301A391" w14:textId="77777777" w:rsidR="00BA0572" w:rsidRDefault="001C732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 </w:t>
            </w:r>
          </w:p>
          <w:p w14:paraId="60ECCDD6" w14:textId="77777777" w:rsidR="00BA0572" w:rsidRDefault="001C732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02.06.2025 </w:t>
            </w:r>
          </w:p>
          <w:p w14:paraId="77A1749D" w14:textId="77777777" w:rsidR="00BA0572" w:rsidRDefault="001C732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29.08.2025</w:t>
            </w:r>
          </w:p>
        </w:tc>
        <w:tc>
          <w:tcPr>
            <w:tcW w:w="3750" w:type="dxa"/>
            <w:shd w:val="clear" w:color="auto" w:fill="auto"/>
          </w:tcPr>
          <w:p w14:paraId="08039E21" w14:textId="77777777" w:rsidR="00BA0572" w:rsidRDefault="001C732C">
            <w:pPr>
              <w:spacing w:after="0" w:line="29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комитет гражданской защиты населения Нефтеюганского района, ОМСУ поселений,</w:t>
            </w:r>
          </w:p>
          <w:p w14:paraId="0DD60B78" w14:textId="77777777" w:rsidR="00BA0572" w:rsidRDefault="001C732C">
            <w:pPr>
              <w:spacing w:after="0" w:line="29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</w:rPr>
              <w:t>департамент образования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Нефтеюганского района, департамент культуры </w:t>
            </w:r>
          </w:p>
          <w:p w14:paraId="6782A5E6" w14:textId="77777777" w:rsidR="00BA0572" w:rsidRDefault="001C732C">
            <w:pPr>
              <w:spacing w:after="0" w:line="290" w:lineRule="exact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 спорта Нефтеюганского района, </w:t>
            </w:r>
            <w:r>
              <w:rPr>
                <w:rStyle w:val="aff2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Центр ГИМС ГУ МЧС России по ХМАО-Югре</w:t>
            </w:r>
            <w:r>
              <w:rPr>
                <w:rStyle w:val="aff2"/>
                <w:rFonts w:ascii="Times New Roman" w:hAnsi="Times New Roman"/>
                <w:b w:val="0"/>
                <w:bCs w:val="0"/>
                <w:sz w:val="26"/>
                <w:szCs w:val="26"/>
                <w:highlight w:val="white"/>
                <w:shd w:val="clear" w:color="auto" w:fill="FFFFFF"/>
              </w:rPr>
              <w:t xml:space="preserve"> (по согласованию)</w:t>
            </w:r>
          </w:p>
        </w:tc>
      </w:tr>
      <w:tr w:rsidR="00BA0572" w14:paraId="2685D57D" w14:textId="77777777">
        <w:tc>
          <w:tcPr>
            <w:tcW w:w="562" w:type="dxa"/>
            <w:shd w:val="clear" w:color="auto" w:fill="auto"/>
          </w:tcPr>
          <w:p w14:paraId="5B656CEC" w14:textId="77777777" w:rsidR="00BA0572" w:rsidRDefault="001C73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14:paraId="5D108BD9" w14:textId="77777777" w:rsidR="00BA0572" w:rsidRDefault="001C73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Привлечение к работе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по обеспечению безопасности жизни людей,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 xml:space="preserve">обеспечению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правопорядка,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 водных объектах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Нефтеюганского района</w:t>
            </w:r>
          </w:p>
          <w:p w14:paraId="5ED1F62C" w14:textId="77777777" w:rsidR="00BA0572" w:rsidRDefault="001C73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работников полиции, работников учебных заведений представителей общественных организаций (объединений).</w:t>
            </w:r>
          </w:p>
          <w:p w14:paraId="37DDD6DE" w14:textId="77777777" w:rsidR="00BA0572" w:rsidRDefault="001C73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Планирование и проведение дежурства в местах массового отдыха населения, в том числе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в выходные и праздничные дни</w:t>
            </w:r>
          </w:p>
        </w:tc>
        <w:tc>
          <w:tcPr>
            <w:tcW w:w="1495" w:type="dxa"/>
            <w:shd w:val="clear" w:color="auto" w:fill="auto"/>
          </w:tcPr>
          <w:p w14:paraId="5488D72B" w14:textId="77777777" w:rsidR="00BA0572" w:rsidRDefault="001C732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купальный сезон</w:t>
            </w:r>
          </w:p>
        </w:tc>
        <w:tc>
          <w:tcPr>
            <w:tcW w:w="3750" w:type="dxa"/>
            <w:shd w:val="clear" w:color="auto" w:fill="auto"/>
          </w:tcPr>
          <w:p w14:paraId="20B36244" w14:textId="77777777" w:rsidR="00BA0572" w:rsidRDefault="001C73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ОМСУ поселений,</w:t>
            </w:r>
          </w:p>
          <w:p w14:paraId="1CCD95C9" w14:textId="77777777" w:rsidR="00BA0572" w:rsidRDefault="001C73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департамент образования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Нефтеюганского района,</w:t>
            </w:r>
          </w:p>
          <w:p w14:paraId="15F7F3A6" w14:textId="77777777" w:rsidR="00BA0572" w:rsidRDefault="001C73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комитет гражданской защиты населения Нефтеюганского района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, Отдел МВД Р</w:t>
            </w:r>
            <w:r>
              <w:rPr>
                <w:rFonts w:ascii="Times New Roman" w:hAnsi="Times New Roman"/>
                <w:sz w:val="26"/>
                <w:szCs w:val="26"/>
              </w:rPr>
              <w:t>оссии</w:t>
            </w:r>
          </w:p>
          <w:p w14:paraId="644AE08C" w14:textId="77777777" w:rsidR="00BA0572" w:rsidRDefault="001C73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 Нефтеюганскому району (далее - ОМВД)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(по согласованию), </w:t>
            </w:r>
          </w:p>
          <w:p w14:paraId="2795525F" w14:textId="77777777" w:rsidR="00BA0572" w:rsidRDefault="001C73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aff2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Центр ГИМС ГУ МЧС России по ХМАО-Югре </w:t>
            </w:r>
            <w:r>
              <w:rPr>
                <w:rStyle w:val="aff2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br/>
              <w:t>(по согласованию)</w:t>
            </w:r>
          </w:p>
        </w:tc>
      </w:tr>
      <w:tr w:rsidR="00BA0572" w14:paraId="42D33CB8" w14:textId="77777777">
        <w:tc>
          <w:tcPr>
            <w:tcW w:w="562" w:type="dxa"/>
            <w:shd w:val="clear" w:color="auto" w:fill="auto"/>
          </w:tcPr>
          <w:p w14:paraId="775BE11E" w14:textId="77777777" w:rsidR="00BA0572" w:rsidRDefault="001C73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14:paraId="1AD82B65" w14:textId="77777777" w:rsidR="00BA0572" w:rsidRDefault="001C73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Организация работы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по выявлению н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есанкционированных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мест отдыха граждан на водоёмах, принятие необходимых мер, направленных на обустройство и открытие безопасных мест отдыха населения на водоёмах</w:t>
            </w:r>
          </w:p>
        </w:tc>
        <w:tc>
          <w:tcPr>
            <w:tcW w:w="1495" w:type="dxa"/>
            <w:shd w:val="clear" w:color="auto" w:fill="auto"/>
          </w:tcPr>
          <w:p w14:paraId="72057FF4" w14:textId="77777777" w:rsidR="00BA0572" w:rsidRDefault="001C732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купальный сезон</w:t>
            </w:r>
          </w:p>
        </w:tc>
        <w:tc>
          <w:tcPr>
            <w:tcW w:w="3750" w:type="dxa"/>
            <w:shd w:val="clear" w:color="auto" w:fill="auto"/>
          </w:tcPr>
          <w:p w14:paraId="580AB1AB" w14:textId="77777777" w:rsidR="00BA0572" w:rsidRDefault="001C73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комитет гражданской защиты населения Нефтеюганского района, ОМСУ поселений,</w:t>
            </w:r>
          </w:p>
          <w:p w14:paraId="2D4EDB0B" w14:textId="77777777" w:rsidR="00BA0572" w:rsidRDefault="001C73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Центр ГИМС ГУ МЧС России по ХМАО-Югре</w:t>
            </w:r>
          </w:p>
          <w:p w14:paraId="4535FA61" w14:textId="77777777" w:rsidR="00BA0572" w:rsidRDefault="001C73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(по согласованию) </w:t>
            </w:r>
          </w:p>
        </w:tc>
      </w:tr>
      <w:tr w:rsidR="00BA0572" w14:paraId="60B51FCF" w14:textId="77777777">
        <w:tc>
          <w:tcPr>
            <w:tcW w:w="562" w:type="dxa"/>
            <w:shd w:val="clear" w:color="auto" w:fill="auto"/>
          </w:tcPr>
          <w:p w14:paraId="3CCD44BF" w14:textId="77777777" w:rsidR="00BA0572" w:rsidRDefault="001C73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14:paraId="29D32E6D" w14:textId="77777777" w:rsidR="00BA0572" w:rsidRDefault="001C73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Проведение мероприятий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по обучению правилам безопасного поведения на воде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в детских лагерях дневного пребывания. Проведение профилактических</w:t>
            </w:r>
          </w:p>
          <w:p w14:paraId="25A8D9AD" w14:textId="77777777" w:rsidR="00BA0572" w:rsidRDefault="001C73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бесед с детьми и их родителями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о правилах безопасного поведения</w:t>
            </w:r>
          </w:p>
          <w:p w14:paraId="59B37FAA" w14:textId="77777777" w:rsidR="00BA0572" w:rsidRDefault="001C73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воде с целью исключения</w:t>
            </w:r>
          </w:p>
          <w:p w14:paraId="563570FA" w14:textId="77777777" w:rsidR="00BA0572" w:rsidRDefault="001C73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нахождения несовершеннолетних</w:t>
            </w:r>
          </w:p>
          <w:p w14:paraId="5B3C06F4" w14:textId="77777777" w:rsidR="00BA0572" w:rsidRDefault="001C73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 присмотра взрослых вблизи</w:t>
            </w:r>
          </w:p>
          <w:p w14:paraId="28E39A34" w14:textId="77777777" w:rsidR="00BA0572" w:rsidRDefault="001C73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водоёмов</w:t>
            </w:r>
          </w:p>
        </w:tc>
        <w:tc>
          <w:tcPr>
            <w:tcW w:w="1495" w:type="dxa"/>
            <w:shd w:val="clear" w:color="auto" w:fill="auto"/>
          </w:tcPr>
          <w:p w14:paraId="3E9F9562" w14:textId="77777777" w:rsidR="00BA0572" w:rsidRDefault="001C732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 </w:t>
            </w:r>
          </w:p>
          <w:p w14:paraId="0B3297F0" w14:textId="77777777" w:rsidR="00BA0572" w:rsidRDefault="001C732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02.06.2025 </w:t>
            </w:r>
          </w:p>
          <w:p w14:paraId="2EFB82AB" w14:textId="77777777" w:rsidR="00BA0572" w:rsidRDefault="001C732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29.08.2025</w:t>
            </w:r>
          </w:p>
        </w:tc>
        <w:tc>
          <w:tcPr>
            <w:tcW w:w="3750" w:type="dxa"/>
            <w:shd w:val="clear" w:color="auto" w:fill="auto"/>
          </w:tcPr>
          <w:p w14:paraId="01D0A19B" w14:textId="77777777" w:rsidR="00BA0572" w:rsidRDefault="001C732C">
            <w:pPr>
              <w:spacing w:after="0" w:line="29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</w:rPr>
              <w:t>департамент образования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 xml:space="preserve">Нефтеюганского района, департамент культуры </w:t>
            </w:r>
          </w:p>
          <w:p w14:paraId="3BD475B9" w14:textId="77777777" w:rsidR="00BA0572" w:rsidRDefault="001C732C">
            <w:pPr>
              <w:spacing w:after="0" w:line="29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 спорта Нефтеюганского района, </w:t>
            </w:r>
            <w:r>
              <w:rPr>
                <w:rStyle w:val="aff2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Центр ГИМС ГУ МЧС России по ХМАО-Югре </w:t>
            </w:r>
            <w:r>
              <w:rPr>
                <w:rStyle w:val="aff2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br/>
              <w:t xml:space="preserve">(по согласованию) </w:t>
            </w:r>
          </w:p>
        </w:tc>
      </w:tr>
      <w:tr w:rsidR="00BA0572" w14:paraId="3128391C" w14:textId="77777777">
        <w:tc>
          <w:tcPr>
            <w:tcW w:w="562" w:type="dxa"/>
            <w:shd w:val="clear" w:color="auto" w:fill="auto"/>
          </w:tcPr>
          <w:p w14:paraId="1F9244BB" w14:textId="77777777" w:rsidR="00BA0572" w:rsidRDefault="001C73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14:paraId="49638F6D" w14:textId="77777777" w:rsidR="00BA0572" w:rsidRDefault="001C73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Информирование населения через средства массовой информации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о мероприятиях, проводимых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в ходе месячника безопасности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на водных объектах и мерах безопасности на водных объектах, а также ответственности за нарушение правил охраны жизни и здоровья</w:t>
            </w:r>
          </w:p>
          <w:p w14:paraId="0B822C1B" w14:textId="77777777" w:rsidR="00BA0572" w:rsidRDefault="00BA05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5" w:type="dxa"/>
            <w:shd w:val="clear" w:color="auto" w:fill="auto"/>
          </w:tcPr>
          <w:p w14:paraId="1BE2C3AE" w14:textId="77777777" w:rsidR="00BA0572" w:rsidRDefault="001C732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купальный сезон</w:t>
            </w:r>
          </w:p>
        </w:tc>
        <w:tc>
          <w:tcPr>
            <w:tcW w:w="3750" w:type="dxa"/>
            <w:shd w:val="clear" w:color="auto" w:fill="auto"/>
          </w:tcPr>
          <w:p w14:paraId="6579A2B4" w14:textId="77777777" w:rsidR="00BA0572" w:rsidRDefault="001C73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управление по связям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с общественностью</w:t>
            </w:r>
            <w: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администрации Нефтеюганского района, </w:t>
            </w:r>
          </w:p>
          <w:p w14:paraId="0663D1F3" w14:textId="77777777" w:rsidR="00BA0572" w:rsidRDefault="001C73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МКУ «Управление по делам администрации Нефтеюганского района»,</w:t>
            </w:r>
          </w:p>
          <w:p w14:paraId="3E7A02BC" w14:textId="77777777" w:rsidR="00BA0572" w:rsidRDefault="001C73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ОМСУ поселений,</w:t>
            </w:r>
          </w:p>
          <w:p w14:paraId="69C7CD9F" w14:textId="77777777" w:rsidR="00BA0572" w:rsidRDefault="001C73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aff2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Центр ГИМС ГУ МЧС России по ХМАО-Югре </w:t>
            </w:r>
            <w:r>
              <w:rPr>
                <w:rStyle w:val="aff2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br/>
              <w:t>(по согласованию)</w:t>
            </w:r>
          </w:p>
        </w:tc>
      </w:tr>
      <w:tr w:rsidR="00BA0572" w14:paraId="4C08B357" w14:textId="77777777">
        <w:trPr>
          <w:trHeight w:val="331"/>
        </w:trPr>
        <w:tc>
          <w:tcPr>
            <w:tcW w:w="562" w:type="dxa"/>
            <w:shd w:val="clear" w:color="auto" w:fill="auto"/>
          </w:tcPr>
          <w:p w14:paraId="6F23B3AC" w14:textId="77777777" w:rsidR="00BA0572" w:rsidRDefault="001C73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111" w:type="dxa"/>
            <w:shd w:val="clear" w:color="auto" w:fill="auto"/>
          </w:tcPr>
          <w:p w14:paraId="47B0B8C8" w14:textId="77777777" w:rsidR="00BA0572" w:rsidRDefault="001C732C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Организация муниципальной комиссией по делам несовершеннолетних и защите их прав Нефтеюганского района патрулирования водных объектов во взаимодействии с представителями ОМВД (по согласованию), представителями Центра ГИМС (по согласованию), выходов в семьи, находящиеся в социально-опасном положении, с целью проведения разъяснительной работы с родителями (законными представителями) об ответственности за жизнь и здоровье детей (о недопущении оставления детей без присмотра вблизи водоемов, а также любых травмоопасных местах, представляющих угрозу жизни и здоровью несовершеннолетних)</w:t>
            </w:r>
          </w:p>
        </w:tc>
        <w:tc>
          <w:tcPr>
            <w:tcW w:w="1495" w:type="dxa"/>
            <w:shd w:val="clear" w:color="auto" w:fill="auto"/>
          </w:tcPr>
          <w:p w14:paraId="61ADAEB1" w14:textId="77777777" w:rsidR="00BA0572" w:rsidRDefault="001C732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 </w:t>
            </w:r>
          </w:p>
          <w:p w14:paraId="5F139491" w14:textId="77777777" w:rsidR="00BA0572" w:rsidRDefault="001C732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02.06.2025 </w:t>
            </w:r>
          </w:p>
          <w:p w14:paraId="0D375778" w14:textId="77777777" w:rsidR="00BA0572" w:rsidRDefault="001C732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29.08.2025</w:t>
            </w:r>
          </w:p>
        </w:tc>
        <w:tc>
          <w:tcPr>
            <w:tcW w:w="3750" w:type="dxa"/>
            <w:shd w:val="clear" w:color="auto" w:fill="auto"/>
          </w:tcPr>
          <w:p w14:paraId="1F235370" w14:textId="77777777" w:rsidR="00BA0572" w:rsidRDefault="001C73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по делам</w:t>
            </w:r>
          </w:p>
          <w:p w14:paraId="2944B60C" w14:textId="77777777" w:rsidR="00BA0572" w:rsidRDefault="001C73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несовершеннолетних, защите их прав Нефтеюганского района</w:t>
            </w:r>
          </w:p>
        </w:tc>
      </w:tr>
      <w:tr w:rsidR="00BA0572" w14:paraId="1A395719" w14:textId="77777777">
        <w:trPr>
          <w:trHeight w:val="1292"/>
        </w:trPr>
        <w:tc>
          <w:tcPr>
            <w:tcW w:w="562" w:type="dxa"/>
            <w:shd w:val="clear" w:color="auto" w:fill="auto"/>
          </w:tcPr>
          <w:p w14:paraId="04D4E74D" w14:textId="77777777" w:rsidR="00BA0572" w:rsidRDefault="001C73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4111" w:type="dxa"/>
            <w:shd w:val="clear" w:color="auto" w:fill="auto"/>
          </w:tcPr>
          <w:p w14:paraId="76BA2E84" w14:textId="77777777" w:rsidR="00BA0572" w:rsidRDefault="001C732C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Трансляция готовых видеороликов по вопросам безопасности на водных объектах взрослых и детей </w:t>
            </w:r>
          </w:p>
        </w:tc>
        <w:tc>
          <w:tcPr>
            <w:tcW w:w="1495" w:type="dxa"/>
            <w:shd w:val="clear" w:color="auto" w:fill="auto"/>
          </w:tcPr>
          <w:p w14:paraId="5F976AF9" w14:textId="77777777" w:rsidR="00BA0572" w:rsidRDefault="001C732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 </w:t>
            </w:r>
          </w:p>
          <w:p w14:paraId="4EEFB763" w14:textId="77777777" w:rsidR="00BA0572" w:rsidRDefault="001C732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02.06.2025 </w:t>
            </w:r>
          </w:p>
          <w:p w14:paraId="5D5B1E24" w14:textId="77777777" w:rsidR="00BA0572" w:rsidRDefault="001C732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29.08.2025</w:t>
            </w:r>
          </w:p>
        </w:tc>
        <w:tc>
          <w:tcPr>
            <w:tcW w:w="3750" w:type="dxa"/>
            <w:shd w:val="clear" w:color="auto" w:fill="auto"/>
          </w:tcPr>
          <w:p w14:paraId="0BA0285E" w14:textId="77777777" w:rsidR="00BA0572" w:rsidRDefault="001C73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управление по связям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с общественностью</w:t>
            </w:r>
            <w: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администрации Нефтеюганского района</w:t>
            </w:r>
          </w:p>
        </w:tc>
      </w:tr>
      <w:tr w:rsidR="00BA0572" w14:paraId="072D4637" w14:textId="77777777">
        <w:trPr>
          <w:trHeight w:val="1747"/>
        </w:trPr>
        <w:tc>
          <w:tcPr>
            <w:tcW w:w="562" w:type="dxa"/>
            <w:shd w:val="clear" w:color="auto" w:fill="auto"/>
          </w:tcPr>
          <w:p w14:paraId="24CF0F5C" w14:textId="77777777" w:rsidR="00BA0572" w:rsidRDefault="001C73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4111" w:type="dxa"/>
            <w:shd w:val="clear" w:color="auto" w:fill="auto"/>
          </w:tcPr>
          <w:p w14:paraId="368CF585" w14:textId="77777777" w:rsidR="00BA0572" w:rsidRDefault="001C732C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Результаты работы по проведению месячника безопасности людей </w:t>
            </w:r>
          </w:p>
          <w:p w14:paraId="58B3B287" w14:textId="77777777" w:rsidR="00BA0572" w:rsidRDefault="001C732C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 водных объектах рассмотреть </w:t>
            </w:r>
          </w:p>
          <w:p w14:paraId="00D4BC44" w14:textId="77777777" w:rsidR="00BA0572" w:rsidRDefault="001C732C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 заседании комиссии </w:t>
            </w:r>
          </w:p>
          <w:p w14:paraId="7C471A4C" w14:textId="77777777" w:rsidR="00BA0572" w:rsidRDefault="001C732C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 предупреждению и ликвидации чрезвычайных ситуаций </w:t>
            </w:r>
          </w:p>
          <w:p w14:paraId="4EC8CC26" w14:textId="77777777" w:rsidR="00BA0572" w:rsidRDefault="001C732C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 обеспечению пожарной безопасности Нефтеюганского района</w:t>
            </w:r>
          </w:p>
        </w:tc>
        <w:tc>
          <w:tcPr>
            <w:tcW w:w="1495" w:type="dxa"/>
            <w:shd w:val="clear" w:color="auto" w:fill="auto"/>
          </w:tcPr>
          <w:p w14:paraId="084C9A76" w14:textId="77777777" w:rsidR="00BA0572" w:rsidRDefault="001C732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</w:p>
          <w:p w14:paraId="7DCE4D5F" w14:textId="77777777" w:rsidR="00BA0572" w:rsidRDefault="001C732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26.09.2025</w:t>
            </w:r>
          </w:p>
        </w:tc>
        <w:tc>
          <w:tcPr>
            <w:tcW w:w="3750" w:type="dxa"/>
            <w:shd w:val="clear" w:color="auto" w:fill="auto"/>
          </w:tcPr>
          <w:p w14:paraId="6E7B31AA" w14:textId="77777777" w:rsidR="00BA0572" w:rsidRDefault="001C73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комитет гражданской защиты населения Нефтеюганского района</w:t>
            </w:r>
          </w:p>
        </w:tc>
      </w:tr>
    </w:tbl>
    <w:p w14:paraId="6EEB5E68" w14:textId="77777777" w:rsidR="00BA0572" w:rsidRDefault="00BA0572">
      <w:pPr>
        <w:spacing w:after="0" w:line="240" w:lineRule="auto"/>
        <w:jc w:val="center"/>
      </w:pPr>
    </w:p>
    <w:sectPr w:rsidR="00BA0572" w:rsidSect="001C732C">
      <w:head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86959" w14:textId="77777777" w:rsidR="001A063F" w:rsidRDefault="001A063F">
      <w:pPr>
        <w:spacing w:after="0" w:line="240" w:lineRule="auto"/>
      </w:pPr>
      <w:r>
        <w:separator/>
      </w:r>
    </w:p>
  </w:endnote>
  <w:endnote w:type="continuationSeparator" w:id="0">
    <w:p w14:paraId="57FE8ABF" w14:textId="77777777" w:rsidR="001A063F" w:rsidRDefault="001A0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F0249" w14:textId="77777777" w:rsidR="001A063F" w:rsidRDefault="001A063F">
      <w:pPr>
        <w:spacing w:after="0" w:line="240" w:lineRule="auto"/>
      </w:pPr>
      <w:r>
        <w:separator/>
      </w:r>
    </w:p>
  </w:footnote>
  <w:footnote w:type="continuationSeparator" w:id="0">
    <w:p w14:paraId="5EE3D59D" w14:textId="77777777" w:rsidR="001A063F" w:rsidRDefault="001A0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9117284"/>
      <w:docPartObj>
        <w:docPartGallery w:val="Page Numbers (Top of Page)"/>
        <w:docPartUnique/>
      </w:docPartObj>
    </w:sdtPr>
    <w:sdtEndPr/>
    <w:sdtContent>
      <w:p w14:paraId="25DA4772" w14:textId="77777777" w:rsidR="00BA0572" w:rsidRDefault="001C732C">
        <w:pPr>
          <w:pStyle w:val="af8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</w:rPr>
          <w:t>5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41F3A87F" w14:textId="77777777" w:rsidR="00BA0572" w:rsidRDefault="00BA0572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240A8"/>
    <w:multiLevelType w:val="multilevel"/>
    <w:tmpl w:val="4A1A5EC0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6" w:hanging="1275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980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 w15:restartNumberingAfterBreak="0">
    <w:nsid w:val="11F93BF7"/>
    <w:multiLevelType w:val="multilevel"/>
    <w:tmpl w:val="45B6D7D0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98F624C"/>
    <w:multiLevelType w:val="multilevel"/>
    <w:tmpl w:val="DBE20FF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572"/>
    <w:rsid w:val="001A063F"/>
    <w:rsid w:val="001C732C"/>
    <w:rsid w:val="003616E6"/>
    <w:rsid w:val="009D0FC2"/>
    <w:rsid w:val="00BA0572"/>
    <w:rsid w:val="00CD11F8"/>
    <w:rsid w:val="00F9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8224F"/>
  <w15:docId w15:val="{79E21DA6-723B-4FDE-B55F-6EF429B6A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basedOn w:val="a0"/>
    <w:uiPriority w:val="35"/>
    <w:rPr>
      <w:b/>
      <w:bCs/>
      <w:color w:val="4F81BD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link w:val="ab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b">
    <w:name w:val="Название объекта Знак"/>
    <w:basedOn w:val="a0"/>
    <w:link w:val="aa"/>
    <w:uiPriority w:val="35"/>
    <w:rPr>
      <w:b/>
      <w:bCs/>
      <w:color w:val="4F81BD" w:themeColor="accent1"/>
      <w:sz w:val="18"/>
      <w:szCs w:val="18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isspellerror">
    <w:name w:val="misspell__error"/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Calibri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Calibri" w:eastAsia="Calibri" w:hAnsi="Calibri" w:cs="Times New Roman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Calibri" w:eastAsia="Calibri" w:hAnsi="Calibri" w:cs="Times New Roman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rPr>
      <w:rFonts w:ascii="Calibri" w:eastAsia="Calibri" w:hAnsi="Calibri" w:cs="Times New Roman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styleId="aff2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256F0B3BB3A43C2164E7107F740AEB5857F3291299AFDFF20E7EB447588CA7E19fD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256F0B3BB3A43C2164E6F0AE12CF9BA82706A9F2197F4A17DB8B0192281C029DABF0A98720EBFCE1Bf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256F0B3BB3A43C2164E6F0AE12CF9BA82706A9D2896F4A17DB8B0192281C029DABF0A19f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A3067-E848-4195-ACA9-2D1910CF9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1400</Words>
  <Characters>7983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Камчугов Александр Владимирович</dc:creator>
  <cp:lastModifiedBy>Лукашева Лариса Александровна</cp:lastModifiedBy>
  <cp:revision>2</cp:revision>
  <cp:lastPrinted>2025-05-26T11:37:00Z</cp:lastPrinted>
  <dcterms:created xsi:type="dcterms:W3CDTF">2025-05-29T12:10:00Z</dcterms:created>
  <dcterms:modified xsi:type="dcterms:W3CDTF">2025-05-29T12:10:00Z</dcterms:modified>
</cp:coreProperties>
</file>