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9E26" w14:textId="77777777" w:rsidR="00D14F2A" w:rsidRPr="003301B0" w:rsidRDefault="00D14F2A" w:rsidP="0050777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1F7668C" wp14:editId="6B25EBFD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AE3DB" w14:textId="77777777" w:rsidR="00D14F2A" w:rsidRPr="003301B0" w:rsidRDefault="00D14F2A" w:rsidP="0050777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204306A" w14:textId="77777777" w:rsidR="00D14F2A" w:rsidRPr="003301B0" w:rsidRDefault="00D14F2A" w:rsidP="00507775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5C1FCB1" w14:textId="77777777" w:rsidR="00D14F2A" w:rsidRPr="003301B0" w:rsidRDefault="00D14F2A" w:rsidP="00507775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E07F641" w14:textId="77777777" w:rsidR="00D14F2A" w:rsidRPr="003301B0" w:rsidRDefault="00D14F2A" w:rsidP="00507775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27F014A" w14:textId="77777777" w:rsidR="00D14F2A" w:rsidRPr="00925532" w:rsidRDefault="00D14F2A" w:rsidP="00507775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D616060" w14:textId="77777777" w:rsidR="00D14F2A" w:rsidRPr="00925532" w:rsidRDefault="00D14F2A" w:rsidP="003301B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14F2A" w:rsidRPr="00925532" w14:paraId="6E842A9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BB43AD" w14:textId="5D8C19FB" w:rsidR="00D14F2A" w:rsidRPr="00D14F2A" w:rsidRDefault="00D14F2A" w:rsidP="0050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F2A">
              <w:rPr>
                <w:rFonts w:ascii="Times New Roman" w:hAnsi="Times New Roman" w:cs="Times New Roman"/>
                <w:sz w:val="26"/>
                <w:szCs w:val="26"/>
              </w:rPr>
              <w:t>10.06.2024</w:t>
            </w:r>
          </w:p>
        </w:tc>
        <w:tc>
          <w:tcPr>
            <w:tcW w:w="6595" w:type="dxa"/>
            <w:vMerge w:val="restart"/>
          </w:tcPr>
          <w:p w14:paraId="6A2026FA" w14:textId="21B1B2E3" w:rsidR="00D14F2A" w:rsidRPr="00D14F2A" w:rsidRDefault="00D14F2A" w:rsidP="005077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14F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14F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930-па-нпа</w:t>
            </w:r>
          </w:p>
        </w:tc>
      </w:tr>
      <w:tr w:rsidR="00D14F2A" w:rsidRPr="003301B0" w14:paraId="1053833C" w14:textId="77777777" w:rsidTr="00D63BB7">
        <w:trPr>
          <w:cantSplit/>
          <w:trHeight w:val="70"/>
        </w:trPr>
        <w:tc>
          <w:tcPr>
            <w:tcW w:w="3119" w:type="dxa"/>
          </w:tcPr>
          <w:p w14:paraId="5F621681" w14:textId="77777777" w:rsidR="00D14F2A" w:rsidRPr="003301B0" w:rsidRDefault="00D14F2A" w:rsidP="00507775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51062941" w14:textId="77777777" w:rsidR="00D14F2A" w:rsidRPr="003301B0" w:rsidRDefault="00D14F2A" w:rsidP="00507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4698D02" w14:textId="77777777" w:rsidR="00D14F2A" w:rsidRPr="003301B0" w:rsidRDefault="00D14F2A" w:rsidP="005077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63AF1813" w14:textId="6EDE51DC" w:rsidR="00056F2F" w:rsidRPr="00D14F2A" w:rsidRDefault="00D14F2A" w:rsidP="00043A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14F2A">
        <w:rPr>
          <w:rFonts w:ascii="Times New Roman" w:hAnsi="Times New Roman" w:cs="Times New Roman"/>
          <w:bCs/>
        </w:rPr>
        <w:t>г.Нефтеюганск</w:t>
      </w:r>
      <w:bookmarkEnd w:id="0"/>
      <w:proofErr w:type="spellEnd"/>
    </w:p>
    <w:p w14:paraId="3701BB1C" w14:textId="77777777" w:rsidR="00056F2F" w:rsidRDefault="00056F2F" w:rsidP="00043A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96C4B3" w14:textId="77777777" w:rsidR="00056F2F" w:rsidRDefault="00056F2F" w:rsidP="00043A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2A6BB36" w14:textId="07F296FB" w:rsidR="00977E65" w:rsidRPr="00056F2F" w:rsidRDefault="006834AF" w:rsidP="00056F2F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56F2F">
        <w:rPr>
          <w:rFonts w:ascii="Times New Roman" w:hAnsi="Times New Roman" w:cs="Times New Roman"/>
          <w:sz w:val="26"/>
          <w:szCs w:val="26"/>
        </w:rPr>
        <w:t>О</w:t>
      </w:r>
      <w:r w:rsidR="00825864" w:rsidRPr="00056F2F">
        <w:rPr>
          <w:rFonts w:ascii="Times New Roman" w:hAnsi="Times New Roman" w:cs="Times New Roman"/>
          <w:sz w:val="26"/>
          <w:szCs w:val="26"/>
        </w:rPr>
        <w:t xml:space="preserve">б установлении тарифа на платную услугу по сбору и вывозу </w:t>
      </w:r>
      <w:r w:rsidR="00534262" w:rsidRPr="00056F2F">
        <w:rPr>
          <w:rFonts w:ascii="Times New Roman" w:hAnsi="Times New Roman" w:cs="Times New Roman"/>
          <w:sz w:val="26"/>
          <w:szCs w:val="26"/>
        </w:rPr>
        <w:t>жидких бытовых отходов</w:t>
      </w:r>
      <w:r w:rsidR="000D27B3" w:rsidRPr="00056F2F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8F5953" w:rsidRPr="00056F2F">
        <w:rPr>
          <w:rFonts w:ascii="Times New Roman" w:hAnsi="Times New Roman" w:cs="Times New Roman"/>
          <w:sz w:val="26"/>
          <w:szCs w:val="26"/>
        </w:rPr>
        <w:t xml:space="preserve">бытовых </w:t>
      </w:r>
      <w:r w:rsidR="000D27B3" w:rsidRPr="00056F2F">
        <w:rPr>
          <w:rFonts w:ascii="Times New Roman" w:hAnsi="Times New Roman" w:cs="Times New Roman"/>
          <w:sz w:val="26"/>
          <w:szCs w:val="26"/>
        </w:rPr>
        <w:t xml:space="preserve">сточных вод из септиков </w:t>
      </w:r>
      <w:r w:rsidR="00825864" w:rsidRPr="00056F2F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="00825864" w:rsidRPr="00056F2F">
        <w:rPr>
          <w:rFonts w:ascii="Times New Roman" w:hAnsi="Times New Roman" w:cs="Times New Roman"/>
          <w:sz w:val="26"/>
          <w:szCs w:val="26"/>
        </w:rPr>
        <w:t>Пойковского</w:t>
      </w:r>
      <w:proofErr w:type="spellEnd"/>
      <w:r w:rsidR="00825864" w:rsidRPr="00056F2F">
        <w:rPr>
          <w:rFonts w:ascii="Times New Roman" w:hAnsi="Times New Roman" w:cs="Times New Roman"/>
          <w:sz w:val="26"/>
          <w:szCs w:val="26"/>
        </w:rPr>
        <w:t xml:space="preserve"> муниципального унитарного предприятия «Управление тепловодоснабжения»</w:t>
      </w:r>
    </w:p>
    <w:p w14:paraId="0168FD4F" w14:textId="77777777" w:rsidR="00825864" w:rsidRPr="00056F2F" w:rsidRDefault="00825864" w:rsidP="00056F2F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33CA6863" w14:textId="77777777" w:rsidR="00825864" w:rsidRPr="00056F2F" w:rsidRDefault="00825864" w:rsidP="00056F2F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14:paraId="771369A4" w14:textId="78D012C4" w:rsidR="00043A76" w:rsidRPr="00056F2F" w:rsidRDefault="000607AC" w:rsidP="00056F2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F2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43A76" w:rsidRPr="00056F2F">
        <w:rPr>
          <w:rFonts w:ascii="Times New Roman" w:hAnsi="Times New Roman" w:cs="Times New Roman"/>
          <w:sz w:val="26"/>
          <w:szCs w:val="26"/>
        </w:rPr>
        <w:t xml:space="preserve">с </w:t>
      </w:r>
      <w:r w:rsidR="008D4A0A" w:rsidRPr="00056F2F">
        <w:rPr>
          <w:rFonts w:ascii="Times New Roman" w:hAnsi="Times New Roman" w:cs="Times New Roman"/>
          <w:sz w:val="26"/>
          <w:szCs w:val="26"/>
        </w:rPr>
        <w:t>Федеральн</w:t>
      </w:r>
      <w:r w:rsidR="00043A76" w:rsidRPr="00056F2F">
        <w:rPr>
          <w:rFonts w:ascii="Times New Roman" w:hAnsi="Times New Roman" w:cs="Times New Roman"/>
          <w:sz w:val="26"/>
          <w:szCs w:val="26"/>
        </w:rPr>
        <w:t>ым</w:t>
      </w:r>
      <w:r w:rsidR="008D4A0A" w:rsidRPr="00056F2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43A76" w:rsidRPr="00056F2F">
        <w:rPr>
          <w:rFonts w:ascii="Times New Roman" w:hAnsi="Times New Roman" w:cs="Times New Roman"/>
          <w:sz w:val="26"/>
          <w:szCs w:val="26"/>
        </w:rPr>
        <w:t>ом</w:t>
      </w:r>
      <w:r w:rsidR="008D4A0A" w:rsidRPr="00056F2F">
        <w:rPr>
          <w:rFonts w:ascii="Times New Roman" w:hAnsi="Times New Roman" w:cs="Times New Roman"/>
          <w:sz w:val="26"/>
          <w:szCs w:val="26"/>
        </w:rPr>
        <w:t xml:space="preserve"> от 06.10.2003</w:t>
      </w:r>
      <w:r w:rsidR="00043A76" w:rsidRPr="00056F2F">
        <w:rPr>
          <w:rFonts w:ascii="Times New Roman" w:hAnsi="Times New Roman" w:cs="Times New Roman"/>
          <w:sz w:val="26"/>
          <w:szCs w:val="26"/>
        </w:rPr>
        <w:t xml:space="preserve"> </w:t>
      </w:r>
      <w:r w:rsidR="008D4A0A" w:rsidRPr="00056F2F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EC4EA9" w:rsidRPr="00056F2F">
        <w:rPr>
          <w:rFonts w:ascii="Times New Roman" w:hAnsi="Times New Roman" w:cs="Times New Roman"/>
          <w:sz w:val="26"/>
          <w:szCs w:val="26"/>
        </w:rPr>
        <w:t xml:space="preserve"> </w:t>
      </w:r>
      <w:r w:rsidR="00043A76" w:rsidRPr="00056F2F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27.01.2011 № 1192 «Об утверждении Порядка принятия решений об установлении тарифов на услуги муниципальных предприятий и учреждений на территории муниципального образования Нефтеюганский район», </w:t>
      </w:r>
      <w:r w:rsidR="00E040CE" w:rsidRPr="00056F2F">
        <w:rPr>
          <w:rFonts w:ascii="Times New Roman" w:hAnsi="Times New Roman" w:cs="Times New Roman"/>
          <w:sz w:val="26"/>
          <w:szCs w:val="26"/>
        </w:rPr>
        <w:t>Устав</w:t>
      </w:r>
      <w:r w:rsidR="00043A76" w:rsidRPr="00056F2F">
        <w:rPr>
          <w:rFonts w:ascii="Times New Roman" w:hAnsi="Times New Roman" w:cs="Times New Roman"/>
          <w:sz w:val="26"/>
          <w:szCs w:val="26"/>
        </w:rPr>
        <w:t>ом</w:t>
      </w:r>
      <w:r w:rsidR="00E040CE" w:rsidRPr="00056F2F">
        <w:rPr>
          <w:rFonts w:ascii="Times New Roman" w:hAnsi="Times New Roman" w:cs="Times New Roman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056F2F" w:rsidRPr="00056F2F">
        <w:rPr>
          <w:rFonts w:ascii="Times New Roman" w:hAnsi="Times New Roman" w:cs="Times New Roman"/>
          <w:sz w:val="26"/>
          <w:szCs w:val="26"/>
        </w:rPr>
        <w:t>–</w:t>
      </w:r>
      <w:r w:rsidR="00E040CE" w:rsidRPr="00056F2F">
        <w:rPr>
          <w:rFonts w:ascii="Times New Roman" w:hAnsi="Times New Roman" w:cs="Times New Roman"/>
          <w:sz w:val="26"/>
          <w:szCs w:val="26"/>
        </w:rPr>
        <w:t xml:space="preserve"> Югры, </w:t>
      </w:r>
      <w:r w:rsidR="00043A76" w:rsidRPr="00056F2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7373E2" w:rsidRPr="00056F2F">
        <w:rPr>
          <w:rFonts w:ascii="Times New Roman" w:hAnsi="Times New Roman" w:cs="Times New Roman"/>
          <w:sz w:val="26"/>
          <w:szCs w:val="26"/>
        </w:rPr>
        <w:t xml:space="preserve">заявлений </w:t>
      </w:r>
      <w:proofErr w:type="spellStart"/>
      <w:r w:rsidR="007373E2" w:rsidRPr="00056F2F">
        <w:rPr>
          <w:rFonts w:ascii="Times New Roman" w:hAnsi="Times New Roman" w:cs="Times New Roman"/>
          <w:sz w:val="26"/>
          <w:szCs w:val="26"/>
        </w:rPr>
        <w:t>Пойковского</w:t>
      </w:r>
      <w:proofErr w:type="spellEnd"/>
      <w:r w:rsidR="007373E2" w:rsidRPr="00056F2F">
        <w:rPr>
          <w:rFonts w:ascii="Times New Roman" w:hAnsi="Times New Roman" w:cs="Times New Roman"/>
          <w:sz w:val="26"/>
          <w:szCs w:val="26"/>
        </w:rPr>
        <w:t xml:space="preserve"> муниципального унитарного предприятия «Управление тепловодоснабжения» </w:t>
      </w:r>
      <w:r w:rsidR="00056F2F" w:rsidRPr="00056F2F">
        <w:rPr>
          <w:rFonts w:ascii="Times New Roman" w:hAnsi="Times New Roman" w:cs="Times New Roman"/>
          <w:sz w:val="26"/>
          <w:szCs w:val="26"/>
        </w:rPr>
        <w:br/>
      </w:r>
      <w:r w:rsidR="007373E2" w:rsidRPr="00056F2F">
        <w:rPr>
          <w:rFonts w:ascii="Times New Roman" w:hAnsi="Times New Roman" w:cs="Times New Roman"/>
          <w:sz w:val="26"/>
          <w:szCs w:val="26"/>
        </w:rPr>
        <w:t xml:space="preserve">от </w:t>
      </w:r>
      <w:r w:rsidR="003F5AC8" w:rsidRPr="00056F2F">
        <w:rPr>
          <w:rFonts w:ascii="Times New Roman" w:hAnsi="Times New Roman" w:cs="Times New Roman"/>
          <w:sz w:val="26"/>
          <w:szCs w:val="26"/>
        </w:rPr>
        <w:t>07.05</w:t>
      </w:r>
      <w:r w:rsidR="007373E2" w:rsidRPr="00056F2F">
        <w:rPr>
          <w:rFonts w:ascii="Times New Roman" w:hAnsi="Times New Roman" w:cs="Times New Roman"/>
          <w:sz w:val="26"/>
          <w:szCs w:val="26"/>
        </w:rPr>
        <w:t>.2024 № 02-</w:t>
      </w:r>
      <w:r w:rsidR="003F5AC8" w:rsidRPr="00056F2F">
        <w:rPr>
          <w:rFonts w:ascii="Times New Roman" w:hAnsi="Times New Roman" w:cs="Times New Roman"/>
          <w:sz w:val="26"/>
          <w:szCs w:val="26"/>
        </w:rPr>
        <w:t>1405/1, № 02-1406/1, № 02-1407/1, № 02-140</w:t>
      </w:r>
      <w:r w:rsidR="007373E2" w:rsidRPr="00056F2F">
        <w:rPr>
          <w:rFonts w:ascii="Times New Roman" w:hAnsi="Times New Roman" w:cs="Times New Roman"/>
          <w:sz w:val="26"/>
          <w:szCs w:val="26"/>
        </w:rPr>
        <w:t>8, № 02-</w:t>
      </w:r>
      <w:r w:rsidR="003F5AC8" w:rsidRPr="00056F2F">
        <w:rPr>
          <w:rFonts w:ascii="Times New Roman" w:hAnsi="Times New Roman" w:cs="Times New Roman"/>
          <w:sz w:val="26"/>
          <w:szCs w:val="26"/>
        </w:rPr>
        <w:t>140</w:t>
      </w:r>
      <w:r w:rsidR="007373E2" w:rsidRPr="00056F2F">
        <w:rPr>
          <w:rFonts w:ascii="Times New Roman" w:hAnsi="Times New Roman" w:cs="Times New Roman"/>
          <w:sz w:val="26"/>
          <w:szCs w:val="26"/>
        </w:rPr>
        <w:t xml:space="preserve">9, </w:t>
      </w:r>
      <w:r w:rsidR="00043A76" w:rsidRPr="00056F2F">
        <w:rPr>
          <w:rFonts w:ascii="Times New Roman" w:hAnsi="Times New Roman" w:cs="Times New Roman"/>
          <w:sz w:val="26"/>
          <w:szCs w:val="26"/>
        </w:rPr>
        <w:t xml:space="preserve">протокола Общественного совета по вопросам жилищно-коммунального комплекса </w:t>
      </w:r>
      <w:r w:rsidR="00056F2F" w:rsidRPr="00056F2F">
        <w:rPr>
          <w:rFonts w:ascii="Times New Roman" w:hAnsi="Times New Roman" w:cs="Times New Roman"/>
          <w:sz w:val="26"/>
          <w:szCs w:val="26"/>
        </w:rPr>
        <w:br/>
      </w:r>
      <w:r w:rsidR="00043A76" w:rsidRPr="00056F2F">
        <w:rPr>
          <w:rFonts w:ascii="Times New Roman" w:hAnsi="Times New Roman" w:cs="Times New Roman"/>
          <w:sz w:val="26"/>
          <w:szCs w:val="26"/>
        </w:rPr>
        <w:t xml:space="preserve">и дорожной деятельности от </w:t>
      </w:r>
      <w:r w:rsidR="0008766B" w:rsidRPr="00056F2F">
        <w:rPr>
          <w:rFonts w:ascii="Times New Roman" w:hAnsi="Times New Roman" w:cs="Times New Roman"/>
          <w:sz w:val="26"/>
          <w:szCs w:val="26"/>
        </w:rPr>
        <w:t>16</w:t>
      </w:r>
      <w:r w:rsidR="003F5AC8" w:rsidRPr="00056F2F">
        <w:rPr>
          <w:rFonts w:ascii="Times New Roman" w:hAnsi="Times New Roman" w:cs="Times New Roman"/>
          <w:sz w:val="26"/>
          <w:szCs w:val="26"/>
        </w:rPr>
        <w:t>.05</w:t>
      </w:r>
      <w:r w:rsidR="00043A76" w:rsidRPr="00056F2F">
        <w:rPr>
          <w:rFonts w:ascii="Times New Roman" w:hAnsi="Times New Roman" w:cs="Times New Roman"/>
          <w:sz w:val="26"/>
          <w:szCs w:val="26"/>
        </w:rPr>
        <w:t xml:space="preserve">.2024 </w:t>
      </w:r>
      <w:r w:rsidR="005577FF" w:rsidRPr="00056F2F">
        <w:rPr>
          <w:rFonts w:ascii="Times New Roman" w:hAnsi="Times New Roman" w:cs="Times New Roman"/>
          <w:sz w:val="26"/>
          <w:szCs w:val="26"/>
        </w:rPr>
        <w:t xml:space="preserve">№ </w:t>
      </w:r>
      <w:r w:rsidR="003F5AC8" w:rsidRPr="00056F2F">
        <w:rPr>
          <w:rFonts w:ascii="Times New Roman" w:hAnsi="Times New Roman" w:cs="Times New Roman"/>
          <w:sz w:val="26"/>
          <w:szCs w:val="26"/>
        </w:rPr>
        <w:t>4</w:t>
      </w:r>
      <w:r w:rsidR="007373E2" w:rsidRPr="00056F2F">
        <w:rPr>
          <w:rFonts w:ascii="Times New Roman" w:hAnsi="Times New Roman" w:cs="Times New Roman"/>
          <w:sz w:val="26"/>
          <w:szCs w:val="26"/>
        </w:rPr>
        <w:t xml:space="preserve"> и</w:t>
      </w:r>
      <w:r w:rsidR="00043A76" w:rsidRPr="00056F2F">
        <w:rPr>
          <w:rFonts w:ascii="Times New Roman" w:hAnsi="Times New Roman" w:cs="Times New Roman"/>
          <w:sz w:val="26"/>
          <w:szCs w:val="26"/>
        </w:rPr>
        <w:t xml:space="preserve"> экспертного заключения департамента строительства и жилищно-коммунального комплекса Нефтеюганского района </w:t>
      </w:r>
      <w:r w:rsidR="00056F2F" w:rsidRPr="00056F2F">
        <w:rPr>
          <w:rFonts w:ascii="Times New Roman" w:hAnsi="Times New Roman" w:cs="Times New Roman"/>
          <w:sz w:val="26"/>
          <w:szCs w:val="26"/>
        </w:rPr>
        <w:br/>
      </w:r>
      <w:r w:rsidR="00043A76" w:rsidRPr="00056F2F">
        <w:rPr>
          <w:rFonts w:ascii="Times New Roman" w:hAnsi="Times New Roman" w:cs="Times New Roman"/>
          <w:sz w:val="26"/>
          <w:szCs w:val="26"/>
        </w:rPr>
        <w:t xml:space="preserve">от </w:t>
      </w:r>
      <w:r w:rsidR="0008766B" w:rsidRPr="00056F2F">
        <w:rPr>
          <w:rFonts w:ascii="Times New Roman" w:hAnsi="Times New Roman" w:cs="Times New Roman"/>
          <w:sz w:val="26"/>
          <w:szCs w:val="26"/>
        </w:rPr>
        <w:t>14.05</w:t>
      </w:r>
      <w:r w:rsidR="00043A76" w:rsidRPr="00056F2F">
        <w:rPr>
          <w:rFonts w:ascii="Times New Roman" w:hAnsi="Times New Roman" w:cs="Times New Roman"/>
          <w:sz w:val="26"/>
          <w:szCs w:val="26"/>
        </w:rPr>
        <w:t>.2024</w:t>
      </w:r>
      <w:r w:rsidR="00961947" w:rsidRPr="00056F2F">
        <w:rPr>
          <w:rFonts w:ascii="Times New Roman" w:hAnsi="Times New Roman" w:cs="Times New Roman"/>
          <w:sz w:val="26"/>
          <w:szCs w:val="26"/>
        </w:rPr>
        <w:t xml:space="preserve"> № 01-2024</w:t>
      </w:r>
      <w:r w:rsidR="00043A76" w:rsidRPr="00056F2F">
        <w:rPr>
          <w:rFonts w:ascii="Times New Roman" w:hAnsi="Times New Roman" w:cs="Times New Roman"/>
          <w:sz w:val="26"/>
          <w:szCs w:val="26"/>
        </w:rPr>
        <w:t xml:space="preserve"> </w:t>
      </w:r>
      <w:r w:rsidR="00D56A39" w:rsidRPr="00056F2F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3EC8AF74" w14:textId="77777777" w:rsidR="00043A76" w:rsidRPr="00056F2F" w:rsidRDefault="00043A76" w:rsidP="00056F2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FFC28B" w14:textId="1BE3316E" w:rsidR="00043A76" w:rsidRPr="00056F2F" w:rsidRDefault="00043A76" w:rsidP="00056F2F">
      <w:pPr>
        <w:pStyle w:val="a4"/>
        <w:numPr>
          <w:ilvl w:val="0"/>
          <w:numId w:val="7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F2F">
        <w:rPr>
          <w:rFonts w:ascii="Times New Roman" w:hAnsi="Times New Roman" w:cs="Times New Roman"/>
          <w:sz w:val="26"/>
          <w:szCs w:val="26"/>
        </w:rPr>
        <w:t xml:space="preserve">Установить тариф на платную услугу </w:t>
      </w:r>
      <w:r w:rsidR="000D27B3" w:rsidRPr="00056F2F">
        <w:rPr>
          <w:rFonts w:ascii="Times New Roman" w:hAnsi="Times New Roman" w:cs="Times New Roman"/>
          <w:sz w:val="26"/>
          <w:szCs w:val="26"/>
        </w:rPr>
        <w:t xml:space="preserve">по сбору и вывозу жидких бытовых отходов, в том числе </w:t>
      </w:r>
      <w:r w:rsidR="008F5953" w:rsidRPr="00056F2F">
        <w:rPr>
          <w:rFonts w:ascii="Times New Roman" w:hAnsi="Times New Roman" w:cs="Times New Roman"/>
          <w:sz w:val="26"/>
          <w:szCs w:val="26"/>
        </w:rPr>
        <w:t xml:space="preserve">бытовых </w:t>
      </w:r>
      <w:r w:rsidR="000D27B3" w:rsidRPr="00056F2F">
        <w:rPr>
          <w:rFonts w:ascii="Times New Roman" w:hAnsi="Times New Roman" w:cs="Times New Roman"/>
          <w:sz w:val="26"/>
          <w:szCs w:val="26"/>
        </w:rPr>
        <w:t>сточных вод из септиков</w:t>
      </w:r>
      <w:r w:rsidRPr="00056F2F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056F2F">
        <w:rPr>
          <w:rFonts w:ascii="Times New Roman" w:hAnsi="Times New Roman" w:cs="Times New Roman"/>
          <w:sz w:val="26"/>
          <w:szCs w:val="26"/>
        </w:rPr>
        <w:t>Пойковского</w:t>
      </w:r>
      <w:proofErr w:type="spellEnd"/>
      <w:r w:rsidRPr="00056F2F">
        <w:rPr>
          <w:rFonts w:ascii="Times New Roman" w:hAnsi="Times New Roman" w:cs="Times New Roman"/>
          <w:sz w:val="26"/>
          <w:szCs w:val="26"/>
        </w:rPr>
        <w:t xml:space="preserve"> муниципального унитарного предприятия «Управление тепловодоснабжения» согласно приложению к настоящему постановлению.</w:t>
      </w:r>
    </w:p>
    <w:p w14:paraId="75D71A52" w14:textId="58547A40" w:rsidR="002A107E" w:rsidRPr="00056F2F" w:rsidRDefault="002A107E" w:rsidP="00056F2F">
      <w:pPr>
        <w:pStyle w:val="a4"/>
        <w:numPr>
          <w:ilvl w:val="0"/>
          <w:numId w:val="7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F2F">
        <w:rPr>
          <w:rFonts w:ascii="Times New Roman" w:hAnsi="Times New Roman" w:cs="Times New Roman"/>
          <w:sz w:val="26"/>
          <w:szCs w:val="26"/>
        </w:rPr>
        <w:t xml:space="preserve">Тарифы </w:t>
      </w:r>
      <w:r w:rsidR="00DE18C7" w:rsidRPr="00056F2F">
        <w:rPr>
          <w:rFonts w:ascii="Times New Roman" w:hAnsi="Times New Roman" w:cs="Times New Roman"/>
          <w:sz w:val="26"/>
          <w:szCs w:val="26"/>
        </w:rPr>
        <w:t xml:space="preserve">на платную услугу </w:t>
      </w:r>
      <w:r w:rsidR="000D27B3" w:rsidRPr="00056F2F">
        <w:rPr>
          <w:rFonts w:ascii="Times New Roman" w:hAnsi="Times New Roman" w:cs="Times New Roman"/>
          <w:sz w:val="26"/>
          <w:szCs w:val="26"/>
        </w:rPr>
        <w:t xml:space="preserve">по сбору и вывозу жидких бытовых отходов, </w:t>
      </w:r>
      <w:r w:rsidR="00056F2F" w:rsidRPr="00056F2F">
        <w:rPr>
          <w:rFonts w:ascii="Times New Roman" w:hAnsi="Times New Roman" w:cs="Times New Roman"/>
          <w:sz w:val="26"/>
          <w:szCs w:val="26"/>
        </w:rPr>
        <w:br/>
      </w:r>
      <w:r w:rsidR="000D27B3" w:rsidRPr="00056F2F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8F5953" w:rsidRPr="00056F2F">
        <w:rPr>
          <w:rFonts w:ascii="Times New Roman" w:hAnsi="Times New Roman" w:cs="Times New Roman"/>
          <w:sz w:val="26"/>
          <w:szCs w:val="26"/>
        </w:rPr>
        <w:t xml:space="preserve">бытовых </w:t>
      </w:r>
      <w:r w:rsidR="000D27B3" w:rsidRPr="00056F2F">
        <w:rPr>
          <w:rFonts w:ascii="Times New Roman" w:hAnsi="Times New Roman" w:cs="Times New Roman"/>
          <w:sz w:val="26"/>
          <w:szCs w:val="26"/>
        </w:rPr>
        <w:t xml:space="preserve">сточных вод из септиков </w:t>
      </w:r>
      <w:r w:rsidRPr="00056F2F">
        <w:rPr>
          <w:rFonts w:ascii="Times New Roman" w:hAnsi="Times New Roman" w:cs="Times New Roman"/>
          <w:sz w:val="26"/>
          <w:szCs w:val="26"/>
        </w:rPr>
        <w:t xml:space="preserve">вводятся в действие с даты </w:t>
      </w:r>
      <w:r w:rsidR="00132409" w:rsidRPr="00056F2F">
        <w:rPr>
          <w:rFonts w:ascii="Times New Roman" w:hAnsi="Times New Roman" w:cs="Times New Roman"/>
          <w:sz w:val="26"/>
          <w:szCs w:val="26"/>
        </w:rPr>
        <w:t xml:space="preserve">вступления в силу настоящего </w:t>
      </w:r>
      <w:r w:rsidRPr="00056F2F">
        <w:rPr>
          <w:rFonts w:ascii="Times New Roman" w:hAnsi="Times New Roman" w:cs="Times New Roman"/>
          <w:sz w:val="26"/>
          <w:szCs w:val="26"/>
        </w:rPr>
        <w:t>постановления</w:t>
      </w:r>
      <w:r w:rsidR="007373E2" w:rsidRPr="00056F2F">
        <w:rPr>
          <w:rFonts w:ascii="Times New Roman" w:hAnsi="Times New Roman" w:cs="Times New Roman"/>
          <w:sz w:val="26"/>
          <w:szCs w:val="26"/>
        </w:rPr>
        <w:t xml:space="preserve"> и</w:t>
      </w:r>
      <w:r w:rsidR="00DE18C7" w:rsidRPr="00056F2F">
        <w:rPr>
          <w:rFonts w:ascii="Times New Roman" w:hAnsi="Times New Roman" w:cs="Times New Roman"/>
          <w:sz w:val="26"/>
          <w:szCs w:val="26"/>
        </w:rPr>
        <w:t xml:space="preserve"> действуют до 31.05.2025</w:t>
      </w:r>
      <w:r w:rsidRPr="00056F2F">
        <w:rPr>
          <w:rFonts w:ascii="Times New Roman" w:hAnsi="Times New Roman" w:cs="Times New Roman"/>
          <w:sz w:val="26"/>
          <w:szCs w:val="26"/>
        </w:rPr>
        <w:t>.</w:t>
      </w:r>
    </w:p>
    <w:p w14:paraId="5819B519" w14:textId="3FE73233" w:rsidR="0008766B" w:rsidRPr="00056F2F" w:rsidRDefault="00E80DEB" w:rsidP="00056F2F">
      <w:pPr>
        <w:pStyle w:val="a4"/>
        <w:numPr>
          <w:ilvl w:val="0"/>
          <w:numId w:val="7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F2F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08766B" w:rsidRPr="00056F2F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 в газете «Югорское обозрение», размещению на официальном сайте органов местного самоуправления Нефтеюганского района и вступает в силу после официального обнародования.</w:t>
      </w:r>
      <w:r w:rsidRPr="00056F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455CEA" w14:textId="422D619C" w:rsidR="00D56A39" w:rsidRPr="00056F2F" w:rsidRDefault="00D56A39" w:rsidP="00056F2F">
      <w:pPr>
        <w:pStyle w:val="a4"/>
        <w:numPr>
          <w:ilvl w:val="0"/>
          <w:numId w:val="7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F2F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190A7F3C" w14:textId="77777777" w:rsidR="00D56A39" w:rsidRPr="00056F2F" w:rsidRDefault="00D56A39" w:rsidP="00056F2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BFEEF2" w14:textId="76319A2E" w:rsidR="00C80BC9" w:rsidRDefault="00C80BC9" w:rsidP="00056F2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F4D56A" w14:textId="77777777" w:rsidR="00056F2F" w:rsidRPr="00056F2F" w:rsidRDefault="00056F2F" w:rsidP="00056F2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3EA50F" w14:textId="77777777" w:rsidR="00055CEF" w:rsidRPr="00056F2F" w:rsidRDefault="00D56A39" w:rsidP="00056F2F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56F2F">
        <w:rPr>
          <w:rFonts w:ascii="Times New Roman" w:hAnsi="Times New Roman" w:cs="Times New Roman"/>
          <w:sz w:val="26"/>
          <w:szCs w:val="26"/>
        </w:rPr>
        <w:t>Глав</w:t>
      </w:r>
      <w:r w:rsidR="0008766B" w:rsidRPr="00056F2F">
        <w:rPr>
          <w:rFonts w:ascii="Times New Roman" w:hAnsi="Times New Roman" w:cs="Times New Roman"/>
          <w:sz w:val="26"/>
          <w:szCs w:val="26"/>
        </w:rPr>
        <w:t>а</w:t>
      </w:r>
      <w:r w:rsidRPr="00056F2F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056F2F">
        <w:rPr>
          <w:rFonts w:ascii="Times New Roman" w:hAnsi="Times New Roman" w:cs="Times New Roman"/>
          <w:sz w:val="26"/>
          <w:szCs w:val="26"/>
        </w:rPr>
        <w:tab/>
      </w:r>
      <w:r w:rsidRPr="00056F2F">
        <w:rPr>
          <w:rFonts w:ascii="Times New Roman" w:hAnsi="Times New Roman" w:cs="Times New Roman"/>
          <w:sz w:val="26"/>
          <w:szCs w:val="26"/>
        </w:rPr>
        <w:tab/>
      </w:r>
      <w:r w:rsidRPr="00056F2F">
        <w:rPr>
          <w:rFonts w:ascii="Times New Roman" w:hAnsi="Times New Roman" w:cs="Times New Roman"/>
          <w:sz w:val="26"/>
          <w:szCs w:val="26"/>
        </w:rPr>
        <w:tab/>
      </w:r>
      <w:r w:rsidRPr="00056F2F">
        <w:rPr>
          <w:rFonts w:ascii="Times New Roman" w:hAnsi="Times New Roman" w:cs="Times New Roman"/>
          <w:sz w:val="26"/>
          <w:szCs w:val="26"/>
        </w:rPr>
        <w:tab/>
      </w:r>
      <w:r w:rsidRPr="00056F2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056F2F">
        <w:rPr>
          <w:rFonts w:ascii="Times New Roman" w:hAnsi="Times New Roman" w:cs="Times New Roman"/>
          <w:sz w:val="26"/>
          <w:szCs w:val="26"/>
        </w:rPr>
        <w:tab/>
      </w:r>
      <w:r w:rsidR="0008766B" w:rsidRPr="00056F2F">
        <w:rPr>
          <w:rFonts w:ascii="Times New Roman" w:hAnsi="Times New Roman" w:cs="Times New Roman"/>
          <w:sz w:val="26"/>
          <w:szCs w:val="26"/>
        </w:rPr>
        <w:t xml:space="preserve">      </w:t>
      </w:r>
      <w:r w:rsidR="009D28AA" w:rsidRPr="00056F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766B" w:rsidRPr="00056F2F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p w14:paraId="0F58EA50" w14:textId="77777777" w:rsidR="00056F2F" w:rsidRPr="00056F2F" w:rsidRDefault="00056F2F" w:rsidP="00B50237">
      <w:pPr>
        <w:pStyle w:val="a4"/>
        <w:tabs>
          <w:tab w:val="left" w:pos="142"/>
        </w:tabs>
        <w:spacing w:after="0"/>
        <w:ind w:left="0" w:firstLine="5670"/>
        <w:rPr>
          <w:rFonts w:ascii="Times New Roman" w:hAnsi="Times New Roman" w:cs="Times New Roman"/>
          <w:sz w:val="26"/>
          <w:szCs w:val="26"/>
        </w:rPr>
      </w:pPr>
      <w:r w:rsidRPr="00056F2F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6121AD5E" w14:textId="77777777" w:rsidR="00056F2F" w:rsidRPr="00056F2F" w:rsidRDefault="00056F2F" w:rsidP="00B50237">
      <w:pPr>
        <w:pStyle w:val="a4"/>
        <w:tabs>
          <w:tab w:val="left" w:pos="142"/>
        </w:tabs>
        <w:spacing w:after="0"/>
        <w:ind w:left="0" w:firstLine="5670"/>
        <w:rPr>
          <w:rFonts w:ascii="Times New Roman" w:hAnsi="Times New Roman" w:cs="Times New Roman"/>
          <w:sz w:val="26"/>
          <w:szCs w:val="26"/>
        </w:rPr>
      </w:pPr>
      <w:r w:rsidRPr="00056F2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6404D2BA" w14:textId="77777777" w:rsidR="00056F2F" w:rsidRPr="00056F2F" w:rsidRDefault="00056F2F" w:rsidP="00B50237">
      <w:pPr>
        <w:pStyle w:val="a4"/>
        <w:tabs>
          <w:tab w:val="left" w:pos="142"/>
        </w:tabs>
        <w:spacing w:after="0"/>
        <w:ind w:left="0" w:firstLine="5670"/>
        <w:rPr>
          <w:rFonts w:ascii="Times New Roman" w:hAnsi="Times New Roman" w:cs="Times New Roman"/>
          <w:sz w:val="26"/>
          <w:szCs w:val="26"/>
        </w:rPr>
      </w:pPr>
      <w:r w:rsidRPr="00056F2F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</w:p>
    <w:p w14:paraId="281512C5" w14:textId="1D7EC7A5" w:rsidR="00056F2F" w:rsidRPr="00056F2F" w:rsidRDefault="00056F2F" w:rsidP="00056F2F">
      <w:pPr>
        <w:pStyle w:val="a4"/>
        <w:tabs>
          <w:tab w:val="left" w:pos="142"/>
        </w:tabs>
        <w:spacing w:after="0" w:line="240" w:lineRule="auto"/>
        <w:ind w:left="0" w:firstLine="5670"/>
        <w:rPr>
          <w:rFonts w:ascii="Times New Roman" w:hAnsi="Times New Roman" w:cs="Times New Roman"/>
          <w:sz w:val="26"/>
          <w:szCs w:val="26"/>
        </w:rPr>
      </w:pPr>
      <w:r w:rsidRPr="00056F2F">
        <w:rPr>
          <w:rFonts w:ascii="Times New Roman" w:hAnsi="Times New Roman" w:cs="Times New Roman"/>
          <w:sz w:val="26"/>
          <w:szCs w:val="26"/>
        </w:rPr>
        <w:t xml:space="preserve">от </w:t>
      </w:r>
      <w:r w:rsidR="00D14F2A">
        <w:rPr>
          <w:rFonts w:ascii="Times New Roman" w:hAnsi="Times New Roman" w:cs="Times New Roman"/>
          <w:sz w:val="26"/>
          <w:szCs w:val="26"/>
        </w:rPr>
        <w:t>10.06.2024 № 930-па-нпа</w:t>
      </w:r>
    </w:p>
    <w:p w14:paraId="30FAEF69" w14:textId="5282A66B" w:rsidR="00043A76" w:rsidRPr="00056F2F" w:rsidRDefault="00043A76" w:rsidP="00056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93741A4" w14:textId="77777777" w:rsidR="00056F2F" w:rsidRPr="00056F2F" w:rsidRDefault="00056F2F" w:rsidP="00056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5BF6158" w14:textId="77777777" w:rsidR="00043A76" w:rsidRPr="00056F2F" w:rsidRDefault="00043A76" w:rsidP="00056F2F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056F2F">
        <w:rPr>
          <w:b w:val="0"/>
          <w:bCs w:val="0"/>
          <w:sz w:val="26"/>
          <w:szCs w:val="26"/>
        </w:rPr>
        <w:t>ТАРИФЫ</w:t>
      </w:r>
    </w:p>
    <w:p w14:paraId="3A062A69" w14:textId="68A8175F" w:rsidR="000D27B3" w:rsidRPr="00056F2F" w:rsidRDefault="00056F2F" w:rsidP="00056F2F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н</w:t>
      </w:r>
      <w:r w:rsidR="00043A76" w:rsidRPr="00056F2F">
        <w:rPr>
          <w:b w:val="0"/>
          <w:bCs w:val="0"/>
          <w:sz w:val="26"/>
          <w:szCs w:val="26"/>
        </w:rPr>
        <w:t xml:space="preserve">а </w:t>
      </w:r>
      <w:r w:rsidR="00B27CB1" w:rsidRPr="00056F2F">
        <w:rPr>
          <w:b w:val="0"/>
          <w:bCs w:val="0"/>
          <w:sz w:val="26"/>
          <w:szCs w:val="26"/>
        </w:rPr>
        <w:t xml:space="preserve">платную услугу </w:t>
      </w:r>
      <w:r w:rsidR="000D27B3" w:rsidRPr="00056F2F">
        <w:rPr>
          <w:b w:val="0"/>
          <w:bCs w:val="0"/>
          <w:sz w:val="26"/>
          <w:szCs w:val="26"/>
        </w:rPr>
        <w:t xml:space="preserve">по сбору и вывозу жидких бытовых отходов, </w:t>
      </w:r>
      <w:r>
        <w:rPr>
          <w:b w:val="0"/>
          <w:bCs w:val="0"/>
          <w:sz w:val="26"/>
          <w:szCs w:val="26"/>
        </w:rPr>
        <w:br/>
      </w:r>
      <w:r w:rsidR="000D27B3" w:rsidRPr="00056F2F">
        <w:rPr>
          <w:b w:val="0"/>
          <w:bCs w:val="0"/>
          <w:sz w:val="26"/>
          <w:szCs w:val="26"/>
        </w:rPr>
        <w:t xml:space="preserve">в том числе </w:t>
      </w:r>
      <w:r w:rsidR="008F5953" w:rsidRPr="00056F2F">
        <w:rPr>
          <w:b w:val="0"/>
          <w:bCs w:val="0"/>
          <w:sz w:val="26"/>
          <w:szCs w:val="26"/>
        </w:rPr>
        <w:t xml:space="preserve">бытовых </w:t>
      </w:r>
      <w:r w:rsidR="000D27B3" w:rsidRPr="00056F2F">
        <w:rPr>
          <w:b w:val="0"/>
          <w:bCs w:val="0"/>
          <w:sz w:val="26"/>
          <w:szCs w:val="26"/>
        </w:rPr>
        <w:t xml:space="preserve">сточных вод из септиков </w:t>
      </w:r>
      <w:r w:rsidR="00043A76" w:rsidRPr="00056F2F">
        <w:rPr>
          <w:b w:val="0"/>
          <w:bCs w:val="0"/>
          <w:sz w:val="26"/>
          <w:szCs w:val="26"/>
        </w:rPr>
        <w:t xml:space="preserve">для </w:t>
      </w:r>
      <w:proofErr w:type="spellStart"/>
      <w:r w:rsidR="00043A76" w:rsidRPr="00056F2F">
        <w:rPr>
          <w:b w:val="0"/>
          <w:bCs w:val="0"/>
          <w:sz w:val="26"/>
          <w:szCs w:val="26"/>
        </w:rPr>
        <w:t>Пойковско</w:t>
      </w:r>
      <w:r w:rsidR="000D27B3" w:rsidRPr="00056F2F">
        <w:rPr>
          <w:b w:val="0"/>
          <w:bCs w:val="0"/>
          <w:sz w:val="26"/>
          <w:szCs w:val="26"/>
        </w:rPr>
        <w:t>го</w:t>
      </w:r>
      <w:proofErr w:type="spellEnd"/>
      <w:r w:rsidR="00043A76" w:rsidRPr="00056F2F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br/>
      </w:r>
      <w:r w:rsidR="00043A76" w:rsidRPr="00056F2F">
        <w:rPr>
          <w:b w:val="0"/>
          <w:bCs w:val="0"/>
          <w:sz w:val="26"/>
          <w:szCs w:val="26"/>
        </w:rPr>
        <w:t>муниципально</w:t>
      </w:r>
      <w:r w:rsidR="000D27B3" w:rsidRPr="00056F2F">
        <w:rPr>
          <w:b w:val="0"/>
          <w:bCs w:val="0"/>
          <w:sz w:val="26"/>
          <w:szCs w:val="26"/>
        </w:rPr>
        <w:t>го</w:t>
      </w:r>
      <w:r w:rsidR="00043A76" w:rsidRPr="00056F2F">
        <w:rPr>
          <w:b w:val="0"/>
          <w:bCs w:val="0"/>
          <w:sz w:val="26"/>
          <w:szCs w:val="26"/>
        </w:rPr>
        <w:t xml:space="preserve"> унитарно</w:t>
      </w:r>
      <w:r w:rsidR="000D27B3" w:rsidRPr="00056F2F">
        <w:rPr>
          <w:b w:val="0"/>
          <w:bCs w:val="0"/>
          <w:sz w:val="26"/>
          <w:szCs w:val="26"/>
        </w:rPr>
        <w:t>го</w:t>
      </w:r>
      <w:r w:rsidR="00CD7F11" w:rsidRPr="00056F2F">
        <w:rPr>
          <w:b w:val="0"/>
          <w:bCs w:val="0"/>
          <w:sz w:val="26"/>
          <w:szCs w:val="26"/>
        </w:rPr>
        <w:t xml:space="preserve"> предприяти</w:t>
      </w:r>
      <w:r w:rsidR="000D27B3" w:rsidRPr="00056F2F">
        <w:rPr>
          <w:b w:val="0"/>
          <w:bCs w:val="0"/>
          <w:sz w:val="26"/>
          <w:szCs w:val="26"/>
        </w:rPr>
        <w:t>я</w:t>
      </w:r>
      <w:r w:rsidR="00CD7F11" w:rsidRPr="00056F2F">
        <w:rPr>
          <w:b w:val="0"/>
          <w:bCs w:val="0"/>
          <w:sz w:val="26"/>
          <w:szCs w:val="26"/>
        </w:rPr>
        <w:t xml:space="preserve"> </w:t>
      </w:r>
    </w:p>
    <w:p w14:paraId="1995D5E3" w14:textId="77777777" w:rsidR="00043A76" w:rsidRPr="00056F2F" w:rsidRDefault="00CD7F11" w:rsidP="00056F2F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056F2F">
        <w:rPr>
          <w:b w:val="0"/>
          <w:bCs w:val="0"/>
          <w:sz w:val="26"/>
          <w:szCs w:val="26"/>
        </w:rPr>
        <w:t>«Управление тепло</w:t>
      </w:r>
      <w:r w:rsidR="00043A76" w:rsidRPr="00056F2F">
        <w:rPr>
          <w:b w:val="0"/>
          <w:bCs w:val="0"/>
          <w:sz w:val="26"/>
          <w:szCs w:val="26"/>
        </w:rPr>
        <w:t>водоснабжени</w:t>
      </w:r>
      <w:r w:rsidRPr="00056F2F">
        <w:rPr>
          <w:b w:val="0"/>
          <w:bCs w:val="0"/>
          <w:sz w:val="26"/>
          <w:szCs w:val="26"/>
        </w:rPr>
        <w:t>я</w:t>
      </w:r>
      <w:r w:rsidR="00043A76" w:rsidRPr="00056F2F">
        <w:rPr>
          <w:b w:val="0"/>
          <w:bCs w:val="0"/>
          <w:sz w:val="26"/>
          <w:szCs w:val="26"/>
        </w:rPr>
        <w:t xml:space="preserve">» </w:t>
      </w:r>
    </w:p>
    <w:p w14:paraId="243B33D8" w14:textId="77777777" w:rsidR="00043A76" w:rsidRPr="00056F2F" w:rsidRDefault="00043A76" w:rsidP="0005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3969"/>
      </w:tblGrid>
      <w:tr w:rsidR="00043A76" w:rsidRPr="00A960E1" w14:paraId="75CAA7EB" w14:textId="77777777" w:rsidTr="00056F2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98CC" w14:textId="6B89FB32" w:rsidR="00043A76" w:rsidRPr="00A960E1" w:rsidRDefault="00056F2F" w:rsidP="00056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43A76" w:rsidRPr="00A960E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8DD8" w14:textId="4A0DF447" w:rsidR="00043A76" w:rsidRPr="00A960E1" w:rsidRDefault="00043A76" w:rsidP="00056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E1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791A" w14:textId="6BA827A2" w:rsidR="00043A76" w:rsidRPr="00A960E1" w:rsidRDefault="00043A76" w:rsidP="00056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E1">
              <w:rPr>
                <w:rFonts w:ascii="Times New Roman" w:hAnsi="Times New Roman" w:cs="Times New Roman"/>
                <w:sz w:val="24"/>
                <w:szCs w:val="24"/>
              </w:rPr>
              <w:t>Тариф, руб./куб.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очистки</w:t>
            </w:r>
            <w:r w:rsidR="00AD671E">
              <w:rPr>
                <w:rFonts w:ascii="Times New Roman" w:hAnsi="Times New Roman" w:cs="Times New Roman"/>
                <w:sz w:val="24"/>
                <w:szCs w:val="24"/>
              </w:rPr>
              <w:t xml:space="preserve">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5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0E1"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</w:tr>
      <w:tr w:rsidR="00043A76" w:rsidRPr="00A960E1" w14:paraId="0799572D" w14:textId="77777777" w:rsidTr="00056F2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DB87" w14:textId="5A1ED023" w:rsidR="00043A76" w:rsidRPr="00A960E1" w:rsidRDefault="00043A76" w:rsidP="00056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BF4E" w14:textId="2D0572CE" w:rsidR="00043A76" w:rsidRPr="00A960E1" w:rsidRDefault="00043A76" w:rsidP="009B2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сп.Усть-Юган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F783" w14:textId="77777777" w:rsidR="00043A76" w:rsidRPr="00A960E1" w:rsidRDefault="00043A76" w:rsidP="009B2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61,38</w:t>
            </w:r>
          </w:p>
        </w:tc>
      </w:tr>
      <w:tr w:rsidR="00043A76" w:rsidRPr="00A960E1" w14:paraId="1E9FA4C2" w14:textId="77777777" w:rsidTr="00056F2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131F" w14:textId="6B23A9C0" w:rsidR="00043A76" w:rsidRPr="00A960E1" w:rsidRDefault="00043A76" w:rsidP="00056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4175" w14:textId="4512138A" w:rsidR="00043A76" w:rsidRPr="00A960E1" w:rsidRDefault="00043A76" w:rsidP="009B2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сп.Салым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45B" w14:textId="77777777" w:rsidR="00043A76" w:rsidRPr="00A960E1" w:rsidRDefault="00043A76" w:rsidP="009B2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112,60</w:t>
            </w:r>
          </w:p>
        </w:tc>
      </w:tr>
      <w:tr w:rsidR="00043A76" w:rsidRPr="00A960E1" w14:paraId="502AD512" w14:textId="77777777" w:rsidTr="00056F2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56F4" w14:textId="52341F30" w:rsidR="00043A76" w:rsidRPr="00A960E1" w:rsidRDefault="00043A76" w:rsidP="00056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BC7C" w14:textId="618472A4" w:rsidR="00043A76" w:rsidRPr="00A960E1" w:rsidRDefault="00043A76" w:rsidP="009B2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сп.Лемпино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C5FA" w14:textId="77777777" w:rsidR="00043A76" w:rsidRPr="00A960E1" w:rsidRDefault="00043A76" w:rsidP="009B2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453,39</w:t>
            </w:r>
          </w:p>
        </w:tc>
      </w:tr>
      <w:tr w:rsidR="00043A76" w:rsidRPr="00A960E1" w14:paraId="5C3432AE" w14:textId="77777777" w:rsidTr="00056F2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F7CC" w14:textId="349D58C4" w:rsidR="00043A76" w:rsidRPr="00A960E1" w:rsidRDefault="00043A76" w:rsidP="00056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01EF" w14:textId="312EF1CB" w:rsidR="00043A76" w:rsidRPr="00A960E1" w:rsidRDefault="00043A76" w:rsidP="009B2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сп.Куть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09D7" w14:textId="77777777" w:rsidR="00043A76" w:rsidRPr="00A960E1" w:rsidRDefault="00043A76" w:rsidP="009B2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169,70</w:t>
            </w:r>
          </w:p>
        </w:tc>
      </w:tr>
      <w:tr w:rsidR="00043A76" w:rsidRPr="00A960E1" w14:paraId="753379AC" w14:textId="77777777" w:rsidTr="00056F2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122E" w14:textId="1363395D" w:rsidR="00043A76" w:rsidRPr="00A960E1" w:rsidRDefault="00043A76" w:rsidP="00056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47CC" w14:textId="70FEC804" w:rsidR="00043A76" w:rsidRPr="00A960E1" w:rsidRDefault="00043A76" w:rsidP="009B2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сп.Сингапай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с.Чесукино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5C30" w14:textId="77777777" w:rsidR="00043A76" w:rsidRPr="00A960E1" w:rsidRDefault="00043A76" w:rsidP="009B2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44,67</w:t>
            </w:r>
          </w:p>
        </w:tc>
      </w:tr>
    </w:tbl>
    <w:p w14:paraId="52CFAC53" w14:textId="77777777" w:rsidR="00043A76" w:rsidRPr="00A960E1" w:rsidRDefault="00043A76" w:rsidP="00043A76">
      <w:pPr>
        <w:autoSpaceDE w:val="0"/>
        <w:autoSpaceDN w:val="0"/>
        <w:adjustRightInd w:val="0"/>
        <w:ind w:firstLine="540"/>
        <w:jc w:val="both"/>
      </w:pPr>
    </w:p>
    <w:p w14:paraId="0412DB46" w14:textId="77777777" w:rsidR="00043A76" w:rsidRDefault="00043A76" w:rsidP="00D56A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272CE37" w14:textId="77777777" w:rsidR="00043A76" w:rsidRDefault="00043A76" w:rsidP="00D56A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95E0040" w14:textId="77777777" w:rsidR="00043A76" w:rsidRDefault="00043A76" w:rsidP="00D56A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63C8325" w14:textId="77777777" w:rsidR="00043A76" w:rsidRDefault="00043A76" w:rsidP="00D56A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A8011DC" w14:textId="77777777" w:rsidR="00043A76" w:rsidRDefault="00043A76" w:rsidP="00D56A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E3A0295" w14:textId="77777777" w:rsidR="00043A76" w:rsidRDefault="00043A76" w:rsidP="00D56A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281E9EB" w14:textId="77777777" w:rsidR="00043A76" w:rsidRDefault="00043A76" w:rsidP="00D56A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CF7A367" w14:textId="77777777" w:rsidR="00043A76" w:rsidRDefault="00043A76" w:rsidP="00D56A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34487BF" w14:textId="77777777" w:rsidR="00043A76" w:rsidRDefault="00043A76" w:rsidP="00D56A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718A8CB" w14:textId="77777777" w:rsidR="00043A76" w:rsidRDefault="00043A76" w:rsidP="00D56A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1037B4" w14:textId="77777777" w:rsidR="00043A76" w:rsidRDefault="00043A76" w:rsidP="00D56A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135EAEE" w14:textId="77777777" w:rsidR="00055CEF" w:rsidRDefault="00D627B1" w:rsidP="00D56A3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55CEF" w:rsidSect="00D14F2A">
      <w:headerReference w:type="default" r:id="rId8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823B" w14:textId="77777777" w:rsidR="00810359" w:rsidRDefault="00810359" w:rsidP="00056F2F">
      <w:pPr>
        <w:spacing w:after="0" w:line="240" w:lineRule="auto"/>
      </w:pPr>
      <w:r>
        <w:separator/>
      </w:r>
    </w:p>
  </w:endnote>
  <w:endnote w:type="continuationSeparator" w:id="0">
    <w:p w14:paraId="0DDE9309" w14:textId="77777777" w:rsidR="00810359" w:rsidRDefault="00810359" w:rsidP="0005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6215" w14:textId="77777777" w:rsidR="00810359" w:rsidRDefault="00810359" w:rsidP="00056F2F">
      <w:pPr>
        <w:spacing w:after="0" w:line="240" w:lineRule="auto"/>
      </w:pPr>
      <w:r>
        <w:separator/>
      </w:r>
    </w:p>
  </w:footnote>
  <w:footnote w:type="continuationSeparator" w:id="0">
    <w:p w14:paraId="765E198F" w14:textId="77777777" w:rsidR="00810359" w:rsidRDefault="00810359" w:rsidP="0005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444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94302A" w14:textId="0A31591D" w:rsidR="00056F2F" w:rsidRPr="00056F2F" w:rsidRDefault="00056F2F" w:rsidP="00056F2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6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6F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6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56F2F">
          <w:rPr>
            <w:rFonts w:ascii="Times New Roman" w:hAnsi="Times New Roman" w:cs="Times New Roman"/>
            <w:sz w:val="24"/>
            <w:szCs w:val="24"/>
          </w:rPr>
          <w:t>2</w:t>
        </w:r>
        <w:r w:rsidRPr="00056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74155"/>
    <w:multiLevelType w:val="hybridMultilevel"/>
    <w:tmpl w:val="5150BF74"/>
    <w:lvl w:ilvl="0" w:tplc="AEA813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6C2A09"/>
    <w:multiLevelType w:val="hybridMultilevel"/>
    <w:tmpl w:val="97868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B7AE8"/>
    <w:multiLevelType w:val="hybridMultilevel"/>
    <w:tmpl w:val="F3F801F8"/>
    <w:lvl w:ilvl="0" w:tplc="A0345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6E"/>
    <w:rsid w:val="0003564F"/>
    <w:rsid w:val="00043A76"/>
    <w:rsid w:val="00052381"/>
    <w:rsid w:val="00055CEF"/>
    <w:rsid w:val="00056F2F"/>
    <w:rsid w:val="000607AC"/>
    <w:rsid w:val="0008766B"/>
    <w:rsid w:val="0009683B"/>
    <w:rsid w:val="000D27B3"/>
    <w:rsid w:val="00132409"/>
    <w:rsid w:val="001A1C33"/>
    <w:rsid w:val="001B21C5"/>
    <w:rsid w:val="001D134C"/>
    <w:rsid w:val="00210007"/>
    <w:rsid w:val="002A107E"/>
    <w:rsid w:val="002D2EF2"/>
    <w:rsid w:val="00382D48"/>
    <w:rsid w:val="003C17DA"/>
    <w:rsid w:val="003F5AC8"/>
    <w:rsid w:val="0040568A"/>
    <w:rsid w:val="00464FDC"/>
    <w:rsid w:val="0046796E"/>
    <w:rsid w:val="00467BC3"/>
    <w:rsid w:val="00474885"/>
    <w:rsid w:val="00483F73"/>
    <w:rsid w:val="00534262"/>
    <w:rsid w:val="005539B4"/>
    <w:rsid w:val="005577FF"/>
    <w:rsid w:val="005C7B5D"/>
    <w:rsid w:val="005D7BD9"/>
    <w:rsid w:val="00674D69"/>
    <w:rsid w:val="006834AF"/>
    <w:rsid w:val="006C4DA2"/>
    <w:rsid w:val="007373E2"/>
    <w:rsid w:val="00740B08"/>
    <w:rsid w:val="007C4EA7"/>
    <w:rsid w:val="007C646E"/>
    <w:rsid w:val="00810359"/>
    <w:rsid w:val="00820201"/>
    <w:rsid w:val="00825864"/>
    <w:rsid w:val="008D4A0A"/>
    <w:rsid w:val="008F5953"/>
    <w:rsid w:val="00961947"/>
    <w:rsid w:val="00977E65"/>
    <w:rsid w:val="009D28AA"/>
    <w:rsid w:val="009E2E36"/>
    <w:rsid w:val="00A5560C"/>
    <w:rsid w:val="00AC6133"/>
    <w:rsid w:val="00AD671E"/>
    <w:rsid w:val="00AE0F6C"/>
    <w:rsid w:val="00AF5707"/>
    <w:rsid w:val="00B27CB1"/>
    <w:rsid w:val="00BE3A8A"/>
    <w:rsid w:val="00BE62CC"/>
    <w:rsid w:val="00C1211B"/>
    <w:rsid w:val="00C23404"/>
    <w:rsid w:val="00C80BC9"/>
    <w:rsid w:val="00C85151"/>
    <w:rsid w:val="00C91DF7"/>
    <w:rsid w:val="00CD7F11"/>
    <w:rsid w:val="00CE3126"/>
    <w:rsid w:val="00D14F2A"/>
    <w:rsid w:val="00D51071"/>
    <w:rsid w:val="00D56A39"/>
    <w:rsid w:val="00D627B1"/>
    <w:rsid w:val="00D75926"/>
    <w:rsid w:val="00DD7190"/>
    <w:rsid w:val="00DE18C7"/>
    <w:rsid w:val="00E040CE"/>
    <w:rsid w:val="00E66D54"/>
    <w:rsid w:val="00E80DEB"/>
    <w:rsid w:val="00E84408"/>
    <w:rsid w:val="00E932A8"/>
    <w:rsid w:val="00EA69BD"/>
    <w:rsid w:val="00EB0F81"/>
    <w:rsid w:val="00EC0DC4"/>
    <w:rsid w:val="00EC4EA9"/>
    <w:rsid w:val="00EF70FE"/>
    <w:rsid w:val="00F0110A"/>
    <w:rsid w:val="00F32702"/>
    <w:rsid w:val="00F610B0"/>
    <w:rsid w:val="00F71CC7"/>
    <w:rsid w:val="00FB2DD2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3411"/>
  <w15:docId w15:val="{FEE14D67-670E-4AAF-8D5B-0C669EE4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43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43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56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F2F"/>
  </w:style>
  <w:style w:type="paragraph" w:styleId="a9">
    <w:name w:val="footer"/>
    <w:basedOn w:val="a"/>
    <w:link w:val="aa"/>
    <w:uiPriority w:val="99"/>
    <w:unhideWhenUsed/>
    <w:rsid w:val="00056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Василевская Марина Борисовна</dc:creator>
  <cp:lastModifiedBy>Лукашева Лариса Александровна</cp:lastModifiedBy>
  <cp:revision>2</cp:revision>
  <cp:lastPrinted>2024-06-06T10:02:00Z</cp:lastPrinted>
  <dcterms:created xsi:type="dcterms:W3CDTF">2024-06-11T05:28:00Z</dcterms:created>
  <dcterms:modified xsi:type="dcterms:W3CDTF">2024-06-11T05:28:00Z</dcterms:modified>
</cp:coreProperties>
</file>