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FCF0" w14:textId="17A94CAC" w:rsidR="00143930" w:rsidRDefault="00143930" w:rsidP="00301E91">
      <w:pPr>
        <w:pStyle w:val="6"/>
        <w:tabs>
          <w:tab w:val="clear" w:pos="4253"/>
          <w:tab w:val="left" w:pos="9639"/>
        </w:tabs>
        <w:ind w:right="0"/>
      </w:pPr>
      <w:bookmarkStart w:id="0" w:name="_Hlk81306431"/>
      <w:r>
        <w:rPr>
          <w:noProof/>
        </w:rPr>
        <w:drawing>
          <wp:inline distT="0" distB="0" distL="0" distR="0" wp14:anchorId="28521979" wp14:editId="59FE9BBB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F818D" w14:textId="77777777" w:rsidR="00143930" w:rsidRPr="00814AD3" w:rsidRDefault="00143930" w:rsidP="00301E91">
      <w:pPr>
        <w:jc w:val="center"/>
        <w:rPr>
          <w:b/>
        </w:rPr>
      </w:pPr>
    </w:p>
    <w:p w14:paraId="3D39F848" w14:textId="77777777" w:rsidR="00143930" w:rsidRDefault="00143930" w:rsidP="00301E9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73F6B7F2" w14:textId="77777777" w:rsidR="00143930" w:rsidRPr="0016353E" w:rsidRDefault="00143930" w:rsidP="00301E9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5AFBBE4A" w14:textId="77777777" w:rsidR="00143930" w:rsidRPr="001A76B8" w:rsidRDefault="00143930" w:rsidP="00301E91">
      <w:pPr>
        <w:jc w:val="center"/>
        <w:rPr>
          <w:b/>
          <w:sz w:val="32"/>
        </w:rPr>
      </w:pPr>
    </w:p>
    <w:p w14:paraId="06C014FF" w14:textId="77777777" w:rsidR="00143930" w:rsidRPr="00050212" w:rsidRDefault="00143930" w:rsidP="00301E9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11F234A2" w14:textId="77777777" w:rsidR="00143930" w:rsidRPr="009A0CCA" w:rsidRDefault="00143930" w:rsidP="00301E91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3930" w:rsidRPr="009A0CCA" w14:paraId="60C50BCE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D9F4F5" w14:textId="0578520C" w:rsidR="00143930" w:rsidRPr="007263EB" w:rsidRDefault="00143930" w:rsidP="000F6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27.01.2023</w:t>
            </w:r>
          </w:p>
        </w:tc>
        <w:tc>
          <w:tcPr>
            <w:tcW w:w="6595" w:type="dxa"/>
            <w:vMerge w:val="restart"/>
          </w:tcPr>
          <w:p w14:paraId="2B972722" w14:textId="1E90399B" w:rsidR="00143930" w:rsidRPr="00E562D9" w:rsidRDefault="00143930" w:rsidP="00F052BA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91-па</w:t>
            </w:r>
          </w:p>
        </w:tc>
      </w:tr>
      <w:tr w:rsidR="00143930" w:rsidRPr="009A0CCA" w14:paraId="44DCC419" w14:textId="77777777" w:rsidTr="003F4433">
        <w:trPr>
          <w:cantSplit/>
          <w:trHeight w:val="70"/>
        </w:trPr>
        <w:tc>
          <w:tcPr>
            <w:tcW w:w="3119" w:type="dxa"/>
          </w:tcPr>
          <w:p w14:paraId="0262D07B" w14:textId="77777777" w:rsidR="00143930" w:rsidRPr="009A0CCA" w:rsidRDefault="00143930" w:rsidP="000069A2">
            <w:pPr>
              <w:rPr>
                <w:sz w:val="4"/>
              </w:rPr>
            </w:pPr>
          </w:p>
          <w:p w14:paraId="23E4AEB7" w14:textId="77777777" w:rsidR="00143930" w:rsidRPr="009A0CCA" w:rsidRDefault="00143930" w:rsidP="000069A2">
            <w:pPr>
              <w:jc w:val="center"/>
            </w:pPr>
          </w:p>
        </w:tc>
        <w:tc>
          <w:tcPr>
            <w:tcW w:w="6595" w:type="dxa"/>
            <w:vMerge/>
          </w:tcPr>
          <w:p w14:paraId="170F6685" w14:textId="77777777" w:rsidR="00143930" w:rsidRPr="009A0CCA" w:rsidRDefault="00143930" w:rsidP="000069A2">
            <w:pPr>
              <w:jc w:val="right"/>
            </w:pPr>
          </w:p>
        </w:tc>
      </w:tr>
    </w:tbl>
    <w:p w14:paraId="645BCD5E" w14:textId="77777777" w:rsidR="00143930" w:rsidRPr="009A0CCA" w:rsidRDefault="00143930" w:rsidP="00301E91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68BE9100" w14:textId="0107EE6A" w:rsidR="00FD4562" w:rsidRDefault="00FD4562" w:rsidP="00FD45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D5C29CD" w14:textId="77777777" w:rsidR="00FD4562" w:rsidRDefault="00FD4562" w:rsidP="00FD45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BDF1AAB" w14:textId="3E207E4F" w:rsidR="009F2433" w:rsidRDefault="009F2433" w:rsidP="00FD45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1CD">
        <w:rPr>
          <w:rFonts w:ascii="Times New Roman" w:hAnsi="Times New Roman" w:cs="Times New Roman"/>
          <w:b w:val="0"/>
          <w:sz w:val="26"/>
          <w:szCs w:val="26"/>
        </w:rPr>
        <w:t>О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b w:val="0"/>
          <w:sz w:val="26"/>
          <w:szCs w:val="26"/>
        </w:rPr>
        <w:t>ации</w:t>
      </w:r>
      <w:r w:rsidR="00FD45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="00FD4562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28.11.2016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2133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0B1AC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состава административной комиссии Нефтеюганского района»</w:t>
      </w:r>
    </w:p>
    <w:p w14:paraId="590ECCF0" w14:textId="77777777" w:rsidR="009F2433" w:rsidRPr="003741CD" w:rsidRDefault="009F2433" w:rsidP="00FD45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7D90395" w14:textId="77777777" w:rsidR="009F2433" w:rsidRPr="009D6A6C" w:rsidRDefault="009F2433" w:rsidP="00FD4562">
      <w:pPr>
        <w:rPr>
          <w:sz w:val="26"/>
          <w:szCs w:val="26"/>
        </w:rPr>
      </w:pPr>
    </w:p>
    <w:p w14:paraId="4B6B304A" w14:textId="7F9A82E6" w:rsidR="009F2433" w:rsidRDefault="00663134" w:rsidP="00FD4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3C32B7">
        <w:rPr>
          <w:sz w:val="26"/>
          <w:szCs w:val="26"/>
        </w:rPr>
        <w:t>Законом Ханты-Мансийского</w:t>
      </w:r>
      <w:r>
        <w:rPr>
          <w:sz w:val="26"/>
          <w:szCs w:val="26"/>
        </w:rPr>
        <w:t xml:space="preserve"> автономного округа – Югры </w:t>
      </w:r>
      <w:r w:rsidR="00FD4562">
        <w:rPr>
          <w:sz w:val="26"/>
          <w:szCs w:val="26"/>
        </w:rPr>
        <w:br/>
      </w:r>
      <w:r>
        <w:rPr>
          <w:sz w:val="26"/>
          <w:szCs w:val="26"/>
        </w:rPr>
        <w:t>от 02.03.2009 № 5</w:t>
      </w:r>
      <w:r w:rsidRPr="003C32B7">
        <w:rPr>
          <w:sz w:val="26"/>
          <w:szCs w:val="26"/>
        </w:rPr>
        <w:t>-оз «О</w:t>
      </w:r>
      <w:r>
        <w:rPr>
          <w:sz w:val="26"/>
          <w:szCs w:val="26"/>
        </w:rPr>
        <w:t>б административных комиссиях в Ханты-Мансийском автономном округе-Югре» и в</w:t>
      </w:r>
      <w:r w:rsidR="009F2433">
        <w:rPr>
          <w:sz w:val="26"/>
          <w:szCs w:val="26"/>
        </w:rPr>
        <w:t xml:space="preserve"> связи с кадровыми </w:t>
      </w:r>
      <w:r w:rsidR="000B1AC7">
        <w:rPr>
          <w:sz w:val="26"/>
          <w:szCs w:val="26"/>
        </w:rPr>
        <w:t>изменениями п о с т а н о в л я ю</w:t>
      </w:r>
      <w:r w:rsidR="009F2433">
        <w:rPr>
          <w:sz w:val="26"/>
          <w:szCs w:val="26"/>
        </w:rPr>
        <w:t>:</w:t>
      </w:r>
    </w:p>
    <w:p w14:paraId="6A285375" w14:textId="77777777" w:rsidR="009F2433" w:rsidRPr="009D6A6C" w:rsidRDefault="009F2433" w:rsidP="00FD4562">
      <w:pPr>
        <w:rPr>
          <w:sz w:val="26"/>
          <w:szCs w:val="26"/>
        </w:rPr>
      </w:pPr>
    </w:p>
    <w:p w14:paraId="2816A1C5" w14:textId="376A7A87" w:rsidR="009F2433" w:rsidRPr="00FD4562" w:rsidRDefault="009F2433" w:rsidP="00FD4562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FD4562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FD4562">
        <w:rPr>
          <w:sz w:val="26"/>
          <w:szCs w:val="26"/>
        </w:rPr>
        <w:t xml:space="preserve">миссии Нефтеюганского района», изложив приложение </w:t>
      </w:r>
      <w:r w:rsidR="00891A09" w:rsidRPr="00FD4562">
        <w:rPr>
          <w:sz w:val="26"/>
          <w:szCs w:val="26"/>
        </w:rPr>
        <w:t xml:space="preserve">к постановлению </w:t>
      </w:r>
      <w:r w:rsidR="000B1AC7" w:rsidRPr="00FD4562">
        <w:rPr>
          <w:sz w:val="26"/>
          <w:szCs w:val="26"/>
        </w:rPr>
        <w:t>в редакции согласно приложению</w:t>
      </w:r>
      <w:r w:rsidR="00AB2DF2" w:rsidRPr="00FD4562">
        <w:rPr>
          <w:sz w:val="26"/>
          <w:szCs w:val="26"/>
        </w:rPr>
        <w:t xml:space="preserve"> к настоящему постановлению</w:t>
      </w:r>
      <w:r w:rsidRPr="00FD4562">
        <w:rPr>
          <w:sz w:val="26"/>
          <w:szCs w:val="26"/>
        </w:rPr>
        <w:t>.</w:t>
      </w:r>
    </w:p>
    <w:p w14:paraId="0748DC7C" w14:textId="6BB7CFC3" w:rsidR="009F2433" w:rsidRPr="00FD4562" w:rsidRDefault="009F2433" w:rsidP="00FD4562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FD456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13F3354" w14:textId="472BF2CC" w:rsidR="009F2433" w:rsidRPr="00FD4562" w:rsidRDefault="004B49E5" w:rsidP="00FD4562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FD4562">
        <w:rPr>
          <w:spacing w:val="-2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FD4562">
        <w:rPr>
          <w:spacing w:val="-2"/>
          <w:sz w:val="26"/>
          <w:szCs w:val="26"/>
        </w:rPr>
        <w:t>Кудашкина</w:t>
      </w:r>
      <w:proofErr w:type="spellEnd"/>
      <w:r w:rsidRPr="00FD4562">
        <w:rPr>
          <w:spacing w:val="-2"/>
          <w:sz w:val="26"/>
          <w:szCs w:val="26"/>
        </w:rPr>
        <w:t xml:space="preserve"> С.А</w:t>
      </w:r>
      <w:r w:rsidR="00F975B8" w:rsidRPr="00FD4562">
        <w:rPr>
          <w:spacing w:val="-2"/>
          <w:sz w:val="26"/>
          <w:szCs w:val="26"/>
        </w:rPr>
        <w:t>.</w:t>
      </w:r>
    </w:p>
    <w:p w14:paraId="40A0CC6C" w14:textId="77777777" w:rsidR="009F2433" w:rsidRPr="009D6A6C" w:rsidRDefault="009F2433" w:rsidP="00FD4562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14:paraId="73CF19D5" w14:textId="4594D90D" w:rsidR="009F2433" w:rsidRDefault="009F2433" w:rsidP="00FD4562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14:paraId="7A57B08B" w14:textId="77777777" w:rsidR="00FD4562" w:rsidRDefault="00FD4562" w:rsidP="00FD4562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14:paraId="2F287942" w14:textId="77777777" w:rsidR="00FD4562" w:rsidRPr="00B516D7" w:rsidRDefault="00FD4562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EC09B5D" w14:textId="77777777" w:rsidR="00FD4562" w:rsidRDefault="00FD4562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221CEA1" w14:textId="5FADF1F7" w:rsidR="005B2B6B" w:rsidRDefault="005B2B6B" w:rsidP="00FD4562">
      <w:pPr>
        <w:jc w:val="both"/>
        <w:rPr>
          <w:sz w:val="26"/>
          <w:szCs w:val="26"/>
        </w:rPr>
      </w:pPr>
    </w:p>
    <w:p w14:paraId="1600E6BC" w14:textId="77777777" w:rsidR="005B2B6B" w:rsidRPr="009D6A6C" w:rsidRDefault="005B2B6B" w:rsidP="009F2433">
      <w:pPr>
        <w:jc w:val="both"/>
        <w:rPr>
          <w:sz w:val="26"/>
          <w:szCs w:val="26"/>
        </w:rPr>
      </w:pPr>
    </w:p>
    <w:p w14:paraId="3BA071AB" w14:textId="77777777" w:rsidR="009F2433" w:rsidRDefault="009F2433" w:rsidP="009F2433"/>
    <w:p w14:paraId="15358FE1" w14:textId="5909E6CB" w:rsidR="009F2433" w:rsidRDefault="009F2433" w:rsidP="009F2433"/>
    <w:p w14:paraId="42DD6DA6" w14:textId="77777777" w:rsidR="009F2433" w:rsidRDefault="009F2433" w:rsidP="009F2433"/>
    <w:p w14:paraId="43C45B03" w14:textId="77777777" w:rsidR="009F2433" w:rsidRDefault="009F2433" w:rsidP="009F2433"/>
    <w:p w14:paraId="5EE45688" w14:textId="77777777" w:rsidR="009F2433" w:rsidRDefault="009F2433" w:rsidP="009F2433"/>
    <w:p w14:paraId="78D89471" w14:textId="77777777" w:rsidR="009F2433" w:rsidRDefault="009F2433" w:rsidP="009F2433"/>
    <w:p w14:paraId="27C3A89D" w14:textId="77777777" w:rsidR="009F2433" w:rsidRDefault="009F2433" w:rsidP="009F2433"/>
    <w:p w14:paraId="182868BA" w14:textId="77777777" w:rsidR="009F2433" w:rsidRDefault="009F2433" w:rsidP="009F2433"/>
    <w:p w14:paraId="61466B4E" w14:textId="77777777" w:rsidR="009F2433" w:rsidRDefault="009F2433" w:rsidP="009F2433"/>
    <w:p w14:paraId="658F70F7" w14:textId="77777777" w:rsidR="009F2433" w:rsidRDefault="009F2433" w:rsidP="009F2433"/>
    <w:p w14:paraId="4AEDA792" w14:textId="77777777" w:rsidR="009F2433" w:rsidRDefault="009F2433" w:rsidP="009F2433"/>
    <w:p w14:paraId="1A425ED6" w14:textId="77777777" w:rsidR="009F2433" w:rsidRDefault="009F2433" w:rsidP="009F2433"/>
    <w:p w14:paraId="24A58EE3" w14:textId="77777777" w:rsidR="00D3489B" w:rsidRDefault="00D3489B" w:rsidP="009F2433"/>
    <w:p w14:paraId="3CBD93D6" w14:textId="77777777" w:rsidR="009F2433" w:rsidRPr="004C2088" w:rsidRDefault="009F2433" w:rsidP="00FD4562">
      <w:pPr>
        <w:ind w:left="5670" w:hanging="14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4FDD4FF5" w14:textId="77777777" w:rsidR="009F2433" w:rsidRPr="004C2088" w:rsidRDefault="009F2433" w:rsidP="00FD4562">
      <w:pPr>
        <w:ind w:left="5670" w:hanging="14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78515453" w14:textId="1F561B49" w:rsidR="009F2433" w:rsidRPr="002C2083" w:rsidRDefault="009F2433" w:rsidP="00FD4562">
      <w:pPr>
        <w:ind w:left="5670" w:hanging="14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143930">
        <w:rPr>
          <w:sz w:val="26"/>
          <w:szCs w:val="26"/>
        </w:rPr>
        <w:t>27.01.2023 № 91-па</w:t>
      </w:r>
    </w:p>
    <w:p w14:paraId="3B8874EB" w14:textId="77777777" w:rsidR="00FD4562" w:rsidRDefault="00CA6863" w:rsidP="00FD4562">
      <w:pPr>
        <w:ind w:left="5670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31CEAB0" w14:textId="2630DC84" w:rsidR="00CA6863" w:rsidRPr="00EC3F6B" w:rsidRDefault="00CA6863" w:rsidP="00FD4562">
      <w:pPr>
        <w:ind w:left="5670" w:hanging="14"/>
        <w:rPr>
          <w:sz w:val="26"/>
          <w:szCs w:val="26"/>
        </w:rPr>
      </w:pPr>
      <w:r w:rsidRPr="00EC3F6B">
        <w:rPr>
          <w:sz w:val="26"/>
          <w:szCs w:val="26"/>
        </w:rPr>
        <w:t xml:space="preserve">«Приложение </w:t>
      </w:r>
    </w:p>
    <w:p w14:paraId="67644990" w14:textId="77777777" w:rsidR="00CA6863" w:rsidRPr="00EC3F6B" w:rsidRDefault="00CA6863" w:rsidP="00FD4562">
      <w:pPr>
        <w:ind w:left="5670" w:hanging="14"/>
        <w:rPr>
          <w:sz w:val="26"/>
          <w:szCs w:val="26"/>
        </w:rPr>
      </w:pPr>
      <w:r w:rsidRPr="00EC3F6B">
        <w:rPr>
          <w:sz w:val="26"/>
          <w:szCs w:val="26"/>
        </w:rPr>
        <w:t>к постановлению администрации Нефтеюганского района</w:t>
      </w:r>
    </w:p>
    <w:p w14:paraId="0D66FB2C" w14:textId="77777777" w:rsidR="009F2433" w:rsidRPr="00EC3F6B" w:rsidRDefault="00CA6863" w:rsidP="00FD4562">
      <w:pPr>
        <w:ind w:left="5670" w:hanging="14"/>
        <w:rPr>
          <w:sz w:val="26"/>
          <w:szCs w:val="26"/>
        </w:rPr>
      </w:pPr>
      <w:r w:rsidRPr="00EC3F6B">
        <w:rPr>
          <w:sz w:val="26"/>
          <w:szCs w:val="26"/>
        </w:rPr>
        <w:t>от 28.11.2016 № 2133-па</w:t>
      </w:r>
    </w:p>
    <w:p w14:paraId="42BE8301" w14:textId="77777777" w:rsidR="00CA6863" w:rsidRPr="00CA6863" w:rsidRDefault="00CA6863" w:rsidP="009F2433">
      <w:pPr>
        <w:contextualSpacing/>
        <w:jc w:val="center"/>
        <w:rPr>
          <w:color w:val="FF0000"/>
          <w:sz w:val="26"/>
          <w:szCs w:val="26"/>
        </w:rPr>
      </w:pPr>
    </w:p>
    <w:p w14:paraId="21B483CC" w14:textId="77777777"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>СОСТАВ</w:t>
      </w:r>
    </w:p>
    <w:p w14:paraId="2530F90F" w14:textId="77777777"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 xml:space="preserve">административной комиссии </w:t>
      </w:r>
      <w:r w:rsidRPr="00F174FF">
        <w:rPr>
          <w:sz w:val="26"/>
          <w:szCs w:val="26"/>
        </w:rPr>
        <w:t>Нефтеюганского района</w:t>
      </w:r>
    </w:p>
    <w:p w14:paraId="62CF8705" w14:textId="77777777" w:rsidR="009F2433" w:rsidRPr="002C2083" w:rsidRDefault="009F2433" w:rsidP="009F2433">
      <w:pPr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2C2083" w14:paraId="55908D75" w14:textId="77777777" w:rsidTr="00FD4562">
        <w:tc>
          <w:tcPr>
            <w:tcW w:w="2960" w:type="dxa"/>
          </w:tcPr>
          <w:p w14:paraId="4E7BAB19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14:paraId="795FC79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14:paraId="6A786F60" w14:textId="77777777" w:rsidR="009F2433" w:rsidRPr="002C2083" w:rsidRDefault="009F2433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14:paraId="2955A465" w14:textId="77777777" w:rsidR="009F2433" w:rsidRPr="0072159C" w:rsidRDefault="009F2433" w:rsidP="00FD4562">
            <w:pPr>
              <w:tabs>
                <w:tab w:val="num" w:pos="0"/>
                <w:tab w:val="left" w:pos="271"/>
              </w:tabs>
              <w:ind w:firstLine="31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6A64EBE5" w14:textId="77777777" w:rsidTr="00FD4562">
        <w:trPr>
          <w:trHeight w:val="1116"/>
        </w:trPr>
        <w:tc>
          <w:tcPr>
            <w:tcW w:w="2960" w:type="dxa"/>
          </w:tcPr>
          <w:p w14:paraId="258FA862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14:paraId="133B7A2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14:paraId="6BC975F1" w14:textId="76B208F4" w:rsidR="009F2433" w:rsidRPr="002C2083" w:rsidRDefault="009F2433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отдела профилактики терроризма</w:t>
            </w:r>
            <w:r>
              <w:rPr>
                <w:sz w:val="26"/>
                <w:szCs w:val="26"/>
              </w:rPr>
              <w:t xml:space="preserve"> </w:t>
            </w:r>
            <w:r w:rsidR="00FD4562">
              <w:rPr>
                <w:sz w:val="26"/>
                <w:szCs w:val="26"/>
              </w:rPr>
              <w:br/>
            </w:r>
            <w:r w:rsidRPr="002C2083">
              <w:rPr>
                <w:sz w:val="26"/>
                <w:szCs w:val="26"/>
              </w:rPr>
              <w:t>и правонарушений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комитета гражданской защиты населения Нефтеюганского района, 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председателя комиссии</w:t>
            </w:r>
          </w:p>
          <w:p w14:paraId="2ABE879A" w14:textId="77777777" w:rsidR="009F2433" w:rsidRPr="0072159C" w:rsidRDefault="009F2433" w:rsidP="00FD4562">
            <w:pPr>
              <w:pStyle w:val="ConsPlusNormal"/>
              <w:tabs>
                <w:tab w:val="num" w:pos="0"/>
                <w:tab w:val="left" w:pos="271"/>
              </w:tabs>
              <w:ind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2C2083" w14:paraId="7E6B9653" w14:textId="77777777" w:rsidTr="00FD4562">
        <w:tc>
          <w:tcPr>
            <w:tcW w:w="2960" w:type="dxa"/>
          </w:tcPr>
          <w:p w14:paraId="3CBA9EF0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Литенкова</w:t>
            </w:r>
            <w:proofErr w:type="spellEnd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70227F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14:paraId="0EE83CA7" w14:textId="270E771F" w:rsidR="009F2433" w:rsidRPr="002C2083" w:rsidRDefault="00CA686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  <w:r w:rsidR="00FD4562">
              <w:rPr>
                <w:sz w:val="26"/>
                <w:szCs w:val="26"/>
              </w:rPr>
              <w:t>.</w:t>
            </w:r>
          </w:p>
        </w:tc>
      </w:tr>
      <w:tr w:rsidR="009F2433" w:rsidRPr="002C2083" w14:paraId="544E8975" w14:textId="77777777" w:rsidTr="00FD4562">
        <w:trPr>
          <w:trHeight w:val="780"/>
        </w:trPr>
        <w:tc>
          <w:tcPr>
            <w:tcW w:w="9905" w:type="dxa"/>
            <w:gridSpan w:val="2"/>
            <w:vAlign w:val="center"/>
          </w:tcPr>
          <w:p w14:paraId="0072EF2F" w14:textId="77777777" w:rsidR="009F2433" w:rsidRPr="002C2083" w:rsidRDefault="009F2433" w:rsidP="00A65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2C2083" w14:paraId="4549F5AB" w14:textId="77777777" w:rsidTr="00FD4562">
        <w:tc>
          <w:tcPr>
            <w:tcW w:w="2960" w:type="dxa"/>
          </w:tcPr>
          <w:p w14:paraId="63FC2DDC" w14:textId="77777777" w:rsidR="009F243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784CDA" w14:textId="77777777" w:rsidR="009F2433" w:rsidRPr="002C208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  <w:p w14:paraId="0E2931AC" w14:textId="77777777"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5D634B3B" w14:textId="77777777" w:rsidR="009F2433" w:rsidRPr="002C2083" w:rsidRDefault="009F2433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2C2083" w14:paraId="41999F13" w14:textId="77777777" w:rsidTr="00FD4562">
        <w:tc>
          <w:tcPr>
            <w:tcW w:w="2960" w:type="dxa"/>
          </w:tcPr>
          <w:p w14:paraId="416275CA" w14:textId="77777777"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Юношева</w:t>
            </w:r>
            <w:proofErr w:type="spellEnd"/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4DA9F6" w14:textId="77777777"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  <w:p w14:paraId="337E2B91" w14:textId="77777777" w:rsidR="00336ED9" w:rsidRPr="002C208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0A5A346B" w14:textId="77777777" w:rsidR="009F2433" w:rsidRPr="00FD4562" w:rsidRDefault="009F2433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 w:rsidRPr="00235338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>
              <w:rPr>
                <w:sz w:val="26"/>
                <w:szCs w:val="26"/>
              </w:rPr>
              <w:br/>
            </w:r>
            <w:r w:rsidRPr="00235338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9F2433" w:rsidRPr="002C2083" w14:paraId="73F83E4F" w14:textId="77777777" w:rsidTr="00FD4562">
        <w:tc>
          <w:tcPr>
            <w:tcW w:w="2960" w:type="dxa"/>
          </w:tcPr>
          <w:p w14:paraId="3D786A3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Сыч</w:t>
            </w:r>
            <w:r w:rsidR="002339A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14:paraId="4F8F1F9C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14:paraId="40BC91E4" w14:textId="77777777" w:rsidR="009F2433" w:rsidRPr="00FD4562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1D35B916" w14:textId="77777777" w:rsidR="009F2433" w:rsidRPr="002C2083" w:rsidRDefault="007F0929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9F2433" w:rsidRPr="002C2083">
              <w:rPr>
                <w:sz w:val="26"/>
                <w:szCs w:val="26"/>
              </w:rPr>
              <w:t xml:space="preserve"> комитета гражданской защиты населения Нефтеюганского района</w:t>
            </w:r>
          </w:p>
          <w:p w14:paraId="310A51FE" w14:textId="77777777" w:rsidR="009F2433" w:rsidRPr="00FD4562" w:rsidRDefault="009F2433" w:rsidP="00FD4562">
            <w:pPr>
              <w:tabs>
                <w:tab w:val="num" w:pos="0"/>
                <w:tab w:val="left" w:pos="271"/>
              </w:tabs>
              <w:ind w:firstLine="31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1407B507" w14:textId="77777777" w:rsidTr="00FD4562">
        <w:tc>
          <w:tcPr>
            <w:tcW w:w="2960" w:type="dxa"/>
          </w:tcPr>
          <w:p w14:paraId="157B500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Девятко</w:t>
            </w:r>
            <w:proofErr w:type="spellEnd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B971E9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14:paraId="0353C3ED" w14:textId="77777777"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3F900B21" w14:textId="77777777" w:rsidR="009F2433" w:rsidRPr="002C2083" w:rsidRDefault="009F2433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2C2083" w14:paraId="7842A3D9" w14:textId="77777777" w:rsidTr="00FD4562">
        <w:tc>
          <w:tcPr>
            <w:tcW w:w="2960" w:type="dxa"/>
          </w:tcPr>
          <w:p w14:paraId="06B89554" w14:textId="77777777" w:rsidR="009F243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</w:p>
          <w:p w14:paraId="72456B70" w14:textId="77777777" w:rsidR="00141C90" w:rsidRPr="002C208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945" w:type="dxa"/>
          </w:tcPr>
          <w:p w14:paraId="6C37A32B" w14:textId="77777777" w:rsidR="009F2433" w:rsidRPr="00FD4562" w:rsidRDefault="00EC7E54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по сельскому хозяйству администрации Нефтеюганского района</w:t>
            </w:r>
          </w:p>
          <w:p w14:paraId="2D7B8FA6" w14:textId="77777777" w:rsidR="00141C90" w:rsidRPr="00FD4562" w:rsidRDefault="00141C90" w:rsidP="00FD4562">
            <w:pPr>
              <w:widowControl/>
              <w:tabs>
                <w:tab w:val="num" w:pos="0"/>
                <w:tab w:val="left" w:pos="271"/>
              </w:tabs>
              <w:autoSpaceDE/>
              <w:autoSpaceDN/>
              <w:adjustRightInd/>
              <w:ind w:firstLine="31"/>
              <w:jc w:val="both"/>
              <w:rPr>
                <w:sz w:val="16"/>
                <w:szCs w:val="16"/>
              </w:rPr>
            </w:pPr>
          </w:p>
        </w:tc>
      </w:tr>
      <w:tr w:rsidR="00FD4562" w:rsidRPr="00D82F74" w14:paraId="453E0554" w14:textId="77777777" w:rsidTr="00FD4562">
        <w:tc>
          <w:tcPr>
            <w:tcW w:w="2960" w:type="dxa"/>
          </w:tcPr>
          <w:p w14:paraId="0BEDA546" w14:textId="19559445" w:rsidR="00FD4562" w:rsidRDefault="00FD4562" w:rsidP="00FD45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Вильданова</w:t>
            </w:r>
            <w:proofErr w:type="spellEnd"/>
          </w:p>
          <w:p w14:paraId="0325EB78" w14:textId="7424939E" w:rsidR="00FD4562" w:rsidRDefault="00FD4562" w:rsidP="00FD45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Сергеевна</w:t>
            </w:r>
          </w:p>
          <w:p w14:paraId="6A1EA8FA" w14:textId="4E6B7829" w:rsidR="00FD4562" w:rsidRDefault="00FD4562" w:rsidP="00FD45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24538B98" w14:textId="341F1D96" w:rsidR="00FD4562" w:rsidRDefault="00FD4562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 w:rsidRPr="00FD4562">
              <w:rPr>
                <w:sz w:val="26"/>
                <w:szCs w:val="26"/>
              </w:rPr>
              <w:t>специалист-эксперт отдела претензионно-судебной</w:t>
            </w:r>
            <w:r>
              <w:rPr>
                <w:sz w:val="26"/>
                <w:szCs w:val="26"/>
              </w:rPr>
              <w:t xml:space="preserve"> </w:t>
            </w:r>
            <w:r w:rsidRPr="00FD4562">
              <w:rPr>
                <w:sz w:val="26"/>
                <w:szCs w:val="26"/>
              </w:rPr>
              <w:t>работы юридического комитета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FD4562">
              <w:rPr>
                <w:sz w:val="26"/>
                <w:szCs w:val="26"/>
              </w:rPr>
              <w:t>Нефтеюганского района</w:t>
            </w:r>
          </w:p>
          <w:p w14:paraId="354578F4" w14:textId="263041A8" w:rsidR="00FD4562" w:rsidRPr="00FD4562" w:rsidRDefault="00FD4562" w:rsidP="00FD4562">
            <w:pPr>
              <w:widowControl/>
              <w:tabs>
                <w:tab w:val="left" w:pos="271"/>
              </w:tabs>
              <w:autoSpaceDE/>
              <w:autoSpaceDN/>
              <w:adjustRightInd/>
              <w:ind w:left="31"/>
              <w:jc w:val="both"/>
              <w:rPr>
                <w:sz w:val="16"/>
                <w:szCs w:val="16"/>
              </w:rPr>
            </w:pPr>
          </w:p>
        </w:tc>
      </w:tr>
      <w:tr w:rsidR="00FD4562" w:rsidRPr="00D82F74" w14:paraId="2E057113" w14:textId="77777777" w:rsidTr="00FD4562">
        <w:tc>
          <w:tcPr>
            <w:tcW w:w="2960" w:type="dxa"/>
          </w:tcPr>
          <w:p w14:paraId="006FC754" w14:textId="77777777" w:rsidR="00FD4562" w:rsidRDefault="00FD4562" w:rsidP="00FD45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Головнев                                     </w:t>
            </w:r>
          </w:p>
          <w:p w14:paraId="6B7192FD" w14:textId="5B3E9C09" w:rsidR="00FD4562" w:rsidRDefault="00FD4562" w:rsidP="00FD45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 Сергеевич</w:t>
            </w:r>
          </w:p>
        </w:tc>
        <w:tc>
          <w:tcPr>
            <w:tcW w:w="6945" w:type="dxa"/>
          </w:tcPr>
          <w:p w14:paraId="6C9725DF" w14:textId="77777777" w:rsidR="00FD4562" w:rsidRDefault="00FD4562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специалист-эксперт отдела по правовой работе              администрации городского поселения </w:t>
            </w:r>
            <w:proofErr w:type="spellStart"/>
            <w:r>
              <w:rPr>
                <w:sz w:val="26"/>
                <w:szCs w:val="26"/>
              </w:rPr>
              <w:t>Пойковский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FD4562">
              <w:rPr>
                <w:sz w:val="26"/>
                <w:szCs w:val="26"/>
              </w:rPr>
              <w:t>(по согласованию)</w:t>
            </w:r>
          </w:p>
          <w:p w14:paraId="7F20F289" w14:textId="5A5E3EAC" w:rsidR="00FD4562" w:rsidRPr="00FD4562" w:rsidRDefault="00FD4562" w:rsidP="00FD4562">
            <w:pPr>
              <w:widowControl/>
              <w:tabs>
                <w:tab w:val="num" w:pos="0"/>
                <w:tab w:val="left" w:pos="271"/>
              </w:tabs>
              <w:autoSpaceDE/>
              <w:autoSpaceDN/>
              <w:adjustRightInd/>
              <w:ind w:left="31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1C6D9937" w14:textId="77777777" w:rsidTr="00FD4562">
        <w:tc>
          <w:tcPr>
            <w:tcW w:w="2960" w:type="dxa"/>
          </w:tcPr>
          <w:p w14:paraId="2F89A323" w14:textId="77777777" w:rsidR="003B1833" w:rsidRDefault="006104B6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Гавриловская</w:t>
            </w:r>
          </w:p>
          <w:p w14:paraId="6E1BF0E4" w14:textId="7CFA771E" w:rsidR="006104B6" w:rsidRPr="002C2083" w:rsidRDefault="006104B6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6945" w:type="dxa"/>
          </w:tcPr>
          <w:p w14:paraId="51136FB2" w14:textId="77777777" w:rsidR="00015016" w:rsidRDefault="006104B6" w:rsidP="00FD456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1"/>
              </w:tabs>
              <w:autoSpaceDE/>
              <w:autoSpaceDN/>
              <w:adjustRightInd/>
              <w:ind w:left="0"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="009F2433" w:rsidRPr="002C2083">
              <w:rPr>
                <w:sz w:val="26"/>
                <w:szCs w:val="26"/>
              </w:rPr>
              <w:t>инспектор группы по исполнению административного законодательства отдела МВД России по Нефтеюганскому району</w:t>
            </w:r>
            <w:r w:rsidR="00AB2DF2">
              <w:rPr>
                <w:sz w:val="26"/>
                <w:szCs w:val="26"/>
              </w:rPr>
              <w:t xml:space="preserve"> (по согласованию)</w:t>
            </w:r>
            <w:r w:rsidR="009F2433" w:rsidRPr="002C2083">
              <w:rPr>
                <w:sz w:val="26"/>
                <w:szCs w:val="26"/>
              </w:rPr>
              <w:t>.</w:t>
            </w:r>
            <w:r w:rsidR="00CA6863" w:rsidRPr="00EC3F6B">
              <w:rPr>
                <w:sz w:val="26"/>
                <w:szCs w:val="26"/>
              </w:rPr>
              <w:t>».</w:t>
            </w:r>
          </w:p>
          <w:p w14:paraId="40F5453A" w14:textId="7D94D099" w:rsidR="00FD4562" w:rsidRPr="00FD4562" w:rsidRDefault="00FD4562" w:rsidP="00FD4562">
            <w:pPr>
              <w:widowControl/>
              <w:tabs>
                <w:tab w:val="left" w:pos="271"/>
              </w:tabs>
              <w:autoSpaceDE/>
              <w:autoSpaceDN/>
              <w:adjustRightInd/>
              <w:ind w:left="31"/>
              <w:jc w:val="both"/>
              <w:rPr>
                <w:sz w:val="16"/>
                <w:szCs w:val="16"/>
              </w:rPr>
            </w:pPr>
          </w:p>
        </w:tc>
      </w:tr>
    </w:tbl>
    <w:p w14:paraId="339B8FF9" w14:textId="77777777" w:rsidR="009F2433" w:rsidRPr="002C2083" w:rsidRDefault="009F2433" w:rsidP="002339A6">
      <w:pPr>
        <w:rPr>
          <w:sz w:val="26"/>
          <w:szCs w:val="26"/>
        </w:rPr>
      </w:pPr>
    </w:p>
    <w:sectPr w:rsidR="009F2433" w:rsidRPr="002C2083" w:rsidSect="00FD456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E7C9" w14:textId="77777777" w:rsidR="003B1AC4" w:rsidRDefault="003B1AC4" w:rsidP="00D3489B">
      <w:r>
        <w:separator/>
      </w:r>
    </w:p>
  </w:endnote>
  <w:endnote w:type="continuationSeparator" w:id="0">
    <w:p w14:paraId="34756D41" w14:textId="77777777" w:rsidR="003B1AC4" w:rsidRDefault="003B1AC4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26A2" w14:textId="77777777" w:rsidR="003B1AC4" w:rsidRDefault="003B1AC4" w:rsidP="00D3489B">
      <w:r>
        <w:separator/>
      </w:r>
    </w:p>
  </w:footnote>
  <w:footnote w:type="continuationSeparator" w:id="0">
    <w:p w14:paraId="525ECB13" w14:textId="77777777" w:rsidR="003B1AC4" w:rsidRDefault="003B1AC4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7625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984558F" w14:textId="31161E7B" w:rsidR="00FD4562" w:rsidRPr="00FD4562" w:rsidRDefault="00FD4562">
        <w:pPr>
          <w:pStyle w:val="a3"/>
          <w:jc w:val="center"/>
          <w:rPr>
            <w:sz w:val="24"/>
            <w:szCs w:val="24"/>
          </w:rPr>
        </w:pPr>
        <w:r w:rsidRPr="00FD4562">
          <w:rPr>
            <w:sz w:val="24"/>
            <w:szCs w:val="24"/>
          </w:rPr>
          <w:fldChar w:fldCharType="begin"/>
        </w:r>
        <w:r w:rsidRPr="00FD4562">
          <w:rPr>
            <w:sz w:val="24"/>
            <w:szCs w:val="24"/>
          </w:rPr>
          <w:instrText>PAGE   \* MERGEFORMAT</w:instrText>
        </w:r>
        <w:r w:rsidRPr="00FD4562">
          <w:rPr>
            <w:sz w:val="24"/>
            <w:szCs w:val="24"/>
          </w:rPr>
          <w:fldChar w:fldCharType="separate"/>
        </w:r>
        <w:r w:rsidRPr="00FD4562">
          <w:rPr>
            <w:sz w:val="24"/>
            <w:szCs w:val="24"/>
          </w:rPr>
          <w:t>2</w:t>
        </w:r>
        <w:r w:rsidRPr="00FD4562">
          <w:rPr>
            <w:sz w:val="24"/>
            <w:szCs w:val="24"/>
          </w:rPr>
          <w:fldChar w:fldCharType="end"/>
        </w:r>
      </w:p>
    </w:sdtContent>
  </w:sdt>
  <w:p w14:paraId="23910FD5" w14:textId="77777777" w:rsidR="00FD4562" w:rsidRDefault="00FD45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4B1"/>
    <w:multiLevelType w:val="hybridMultilevel"/>
    <w:tmpl w:val="2BF49F4C"/>
    <w:lvl w:ilvl="0" w:tplc="6BCE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941A6C"/>
    <w:multiLevelType w:val="hybridMultilevel"/>
    <w:tmpl w:val="3D8CB67C"/>
    <w:lvl w:ilvl="0" w:tplc="E1C61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B45F7"/>
    <w:multiLevelType w:val="hybridMultilevel"/>
    <w:tmpl w:val="997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3"/>
    <w:rsid w:val="00015016"/>
    <w:rsid w:val="00032B11"/>
    <w:rsid w:val="00091DBE"/>
    <w:rsid w:val="000B1AC7"/>
    <w:rsid w:val="000C4DCB"/>
    <w:rsid w:val="00141C90"/>
    <w:rsid w:val="00143930"/>
    <w:rsid w:val="00213C2A"/>
    <w:rsid w:val="002339A6"/>
    <w:rsid w:val="00320A0D"/>
    <w:rsid w:val="00327638"/>
    <w:rsid w:val="00336ED9"/>
    <w:rsid w:val="00354A7B"/>
    <w:rsid w:val="0039570B"/>
    <w:rsid w:val="003B1833"/>
    <w:rsid w:val="003B1AC4"/>
    <w:rsid w:val="00417FA2"/>
    <w:rsid w:val="00433B79"/>
    <w:rsid w:val="00480B8C"/>
    <w:rsid w:val="00490AD3"/>
    <w:rsid w:val="00492474"/>
    <w:rsid w:val="004B49E5"/>
    <w:rsid w:val="004B5D74"/>
    <w:rsid w:val="004F40D5"/>
    <w:rsid w:val="00511119"/>
    <w:rsid w:val="00514265"/>
    <w:rsid w:val="005243A5"/>
    <w:rsid w:val="00546232"/>
    <w:rsid w:val="005A46DD"/>
    <w:rsid w:val="005A5C09"/>
    <w:rsid w:val="005B2B6B"/>
    <w:rsid w:val="005B4C02"/>
    <w:rsid w:val="006104B6"/>
    <w:rsid w:val="00663134"/>
    <w:rsid w:val="0075405B"/>
    <w:rsid w:val="00794E86"/>
    <w:rsid w:val="007D3BCB"/>
    <w:rsid w:val="007F0929"/>
    <w:rsid w:val="00891A09"/>
    <w:rsid w:val="008B142F"/>
    <w:rsid w:val="008B18CB"/>
    <w:rsid w:val="008D42E1"/>
    <w:rsid w:val="009E10FC"/>
    <w:rsid w:val="009E4919"/>
    <w:rsid w:val="009F2433"/>
    <w:rsid w:val="00A12840"/>
    <w:rsid w:val="00AB2DF2"/>
    <w:rsid w:val="00B105B1"/>
    <w:rsid w:val="00B16D82"/>
    <w:rsid w:val="00B25C7E"/>
    <w:rsid w:val="00B33AE9"/>
    <w:rsid w:val="00B43C87"/>
    <w:rsid w:val="00B63D1C"/>
    <w:rsid w:val="00B662F6"/>
    <w:rsid w:val="00BE1EBA"/>
    <w:rsid w:val="00C30023"/>
    <w:rsid w:val="00C50BA0"/>
    <w:rsid w:val="00C61B91"/>
    <w:rsid w:val="00C958DD"/>
    <w:rsid w:val="00CA6863"/>
    <w:rsid w:val="00CD108E"/>
    <w:rsid w:val="00CF2B29"/>
    <w:rsid w:val="00D3489B"/>
    <w:rsid w:val="00D81C03"/>
    <w:rsid w:val="00D856B5"/>
    <w:rsid w:val="00D90092"/>
    <w:rsid w:val="00DF2251"/>
    <w:rsid w:val="00DF4697"/>
    <w:rsid w:val="00E36031"/>
    <w:rsid w:val="00E50139"/>
    <w:rsid w:val="00E64D99"/>
    <w:rsid w:val="00E77883"/>
    <w:rsid w:val="00E859FF"/>
    <w:rsid w:val="00EC3F6B"/>
    <w:rsid w:val="00EC7E54"/>
    <w:rsid w:val="00F03257"/>
    <w:rsid w:val="00F746B3"/>
    <w:rsid w:val="00F975B8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658D"/>
  <w15:docId w15:val="{3C81C674-C599-4615-A66B-7F53FCC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3930"/>
    <w:pPr>
      <w:keepNext/>
      <w:widowControl/>
      <w:tabs>
        <w:tab w:val="left" w:pos="4253"/>
      </w:tabs>
      <w:autoSpaceDE/>
      <w:autoSpaceDN/>
      <w:adjustRightInd/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D4562"/>
    <w:pPr>
      <w:ind w:left="720"/>
      <w:contextualSpacing/>
    </w:pPr>
  </w:style>
  <w:style w:type="paragraph" w:styleId="a8">
    <w:name w:val="No Spacing"/>
    <w:link w:val="a9"/>
    <w:uiPriority w:val="1"/>
    <w:qFormat/>
    <w:rsid w:val="001439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143930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143930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Литенкова Любовь  Николаевна</dc:creator>
  <cp:lastModifiedBy>Лукашева Лариса Александровна</cp:lastModifiedBy>
  <cp:revision>2</cp:revision>
  <cp:lastPrinted>2023-01-26T07:22:00Z</cp:lastPrinted>
  <dcterms:created xsi:type="dcterms:W3CDTF">2023-02-01T08:03:00Z</dcterms:created>
  <dcterms:modified xsi:type="dcterms:W3CDTF">2023-02-01T08:03:00Z</dcterms:modified>
</cp:coreProperties>
</file>