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F19C1" w14:textId="77777777" w:rsidR="00077BF1" w:rsidRPr="003301B0" w:rsidRDefault="00077BF1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20F34F3B" wp14:editId="313344F4">
            <wp:extent cx="600075" cy="714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BF03C" w14:textId="77777777" w:rsidR="00077BF1" w:rsidRPr="003301B0" w:rsidRDefault="00077BF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00BEF95" w14:textId="77777777" w:rsidR="00077BF1" w:rsidRPr="003301B0" w:rsidRDefault="00077BF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14F31367" w14:textId="77777777" w:rsidR="00077BF1" w:rsidRPr="003301B0" w:rsidRDefault="00077BF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4C3C1C07" w14:textId="77777777" w:rsidR="00077BF1" w:rsidRPr="003301B0" w:rsidRDefault="00077BF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390C0891" w14:textId="77777777" w:rsidR="00077BF1" w:rsidRPr="003301B0" w:rsidRDefault="00077BF1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DB17C38" w14:textId="77777777" w:rsidR="00077BF1" w:rsidRPr="003301B0" w:rsidRDefault="00077BF1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77BF1" w:rsidRPr="003301B0" w14:paraId="5786895E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CF72625" w14:textId="77777777" w:rsidR="00077BF1" w:rsidRPr="00E27044" w:rsidRDefault="00077BF1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16.06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07F1CF3" w14:textId="2DD9120F" w:rsidR="00077BF1" w:rsidRPr="00E27044" w:rsidRDefault="00077BF1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903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077BF1" w:rsidRPr="003301B0" w14:paraId="48AD6C8B" w14:textId="77777777" w:rsidTr="00D63BB7">
        <w:trPr>
          <w:cantSplit/>
          <w:trHeight w:val="70"/>
        </w:trPr>
        <w:tc>
          <w:tcPr>
            <w:tcW w:w="3119" w:type="dxa"/>
          </w:tcPr>
          <w:p w14:paraId="5F50B4FC" w14:textId="77777777" w:rsidR="00077BF1" w:rsidRPr="003301B0" w:rsidRDefault="00077BF1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363C1F95" w14:textId="77777777" w:rsidR="00077BF1" w:rsidRPr="003301B0" w:rsidRDefault="00077BF1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B947085" w14:textId="77777777" w:rsidR="00077BF1" w:rsidRPr="003301B0" w:rsidRDefault="00077BF1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4029DC40" w14:textId="77777777" w:rsidR="00077BF1" w:rsidRPr="002A7FDD" w:rsidRDefault="00077BF1" w:rsidP="008E2512">
      <w:pPr>
        <w:pStyle w:val="a4"/>
        <w:rPr>
          <w:b w:val="0"/>
          <w:bCs/>
          <w:szCs w:val="26"/>
        </w:rPr>
      </w:pPr>
      <w:r w:rsidRPr="002A7FDD">
        <w:rPr>
          <w:b w:val="0"/>
          <w:bCs/>
          <w:sz w:val="24"/>
        </w:rPr>
        <w:t>г.Нефтеюганск</w:t>
      </w:r>
      <w:bookmarkEnd w:id="0"/>
    </w:p>
    <w:p w14:paraId="62869FCC" w14:textId="77777777" w:rsidR="006B0A22" w:rsidRPr="00A8761E" w:rsidRDefault="006B0A22" w:rsidP="006B0A22">
      <w:pPr>
        <w:pStyle w:val="a4"/>
        <w:jc w:val="left"/>
        <w:rPr>
          <w:b w:val="0"/>
          <w:szCs w:val="26"/>
        </w:rPr>
      </w:pPr>
    </w:p>
    <w:p w14:paraId="3D3285E1" w14:textId="4D5361EA" w:rsidR="007F4FF2" w:rsidRPr="00A8761E" w:rsidRDefault="007F4FF2" w:rsidP="006B0A22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6B0A22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7D7AF6" w:rsidRPr="007D7AF6">
        <w:rPr>
          <w:b w:val="0"/>
          <w:szCs w:val="26"/>
        </w:rPr>
        <w:t>Низконапорный водовод уз.4- КНС – 4ЮБ»</w:t>
      </w:r>
      <w:r w:rsidR="006B0A22">
        <w:rPr>
          <w:b w:val="0"/>
          <w:szCs w:val="26"/>
        </w:rPr>
        <w:br/>
      </w:r>
      <w:r w:rsidR="007D7AF6" w:rsidRPr="007D7AF6">
        <w:rPr>
          <w:b w:val="0"/>
          <w:szCs w:val="26"/>
        </w:rPr>
        <w:t xml:space="preserve"> Южно - Балыкского месторождения</w:t>
      </w:r>
      <w:r w:rsidRPr="00A8761E">
        <w:rPr>
          <w:b w:val="0"/>
          <w:szCs w:val="26"/>
        </w:rPr>
        <w:t>»</w:t>
      </w:r>
    </w:p>
    <w:p w14:paraId="5646EBDE" w14:textId="12E01B1D" w:rsidR="007F4FF2" w:rsidRDefault="007F4FF2" w:rsidP="006B0A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7CD77D" w14:textId="77777777" w:rsidR="006B0A22" w:rsidRPr="00A8761E" w:rsidRDefault="006B0A22" w:rsidP="006B0A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202582CC" w:rsidR="007F4FF2" w:rsidRPr="00E85F5C" w:rsidRDefault="007F4FF2" w:rsidP="006B0A2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6B0A2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6B0A2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B0A2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6B0A2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7D7AF6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6C1CB1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D7AF6">
        <w:rPr>
          <w:rFonts w:ascii="Times New Roman" w:hAnsi="Times New Roman" w:cs="Times New Roman"/>
          <w:color w:val="000000" w:themeColor="text1"/>
          <w:sz w:val="26"/>
          <w:szCs w:val="26"/>
        </w:rPr>
        <w:t>.06.2023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0A2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6C1CB1" w:rsidRPr="006C1CB1">
        <w:rPr>
          <w:rFonts w:ascii="Times New Roman" w:eastAsia="Times New Roman" w:hAnsi="Times New Roman" w:cs="Times New Roman"/>
          <w:sz w:val="26"/>
          <w:szCs w:val="26"/>
          <w:lang w:eastAsia="ru-RU"/>
        </w:rPr>
        <w:t>2784975878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6B0A22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5A17A0C7" w:rsidR="007F4FF2" w:rsidRPr="00B43614" w:rsidRDefault="007F4FF2" w:rsidP="006B0A2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6B0A22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7D7AF6" w:rsidRPr="007D7AF6">
        <w:rPr>
          <w:rFonts w:ascii="Times New Roman" w:hAnsi="Times New Roman"/>
          <w:sz w:val="26"/>
          <w:szCs w:val="26"/>
        </w:rPr>
        <w:t>Низконапорный водовод уз.4- КНС – 4ЮБ» Южно - Балыкского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577FD5DF" w:rsidR="007F4FF2" w:rsidRPr="00D96D02" w:rsidRDefault="007F4FF2" w:rsidP="006B0A2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6B0A22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lastRenderedPageBreak/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7D7AF6" w:rsidRPr="007D7AF6">
        <w:rPr>
          <w:rFonts w:ascii="Times New Roman" w:hAnsi="Times New Roman"/>
          <w:sz w:val="26"/>
          <w:szCs w:val="26"/>
        </w:rPr>
        <w:t>Низконапорный водовод уз.4- КНС – 4ЮБ» Южно - Балыкского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6B0A2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77777777" w:rsidR="007F4FF2" w:rsidRPr="00A8761E" w:rsidRDefault="007F4FF2" w:rsidP="006B0A2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2DE50962" w14:textId="77777777" w:rsidR="007F4FF2" w:rsidRPr="00A8761E" w:rsidRDefault="007F4FF2" w:rsidP="006B0A2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6B0A2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6B0A2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9FBFEF" w14:textId="77777777" w:rsidR="006B0A22" w:rsidRPr="00D61F66" w:rsidRDefault="006B0A22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12DDE91E" w14:textId="21334721" w:rsidR="00BB2B65" w:rsidRPr="00FF7A38" w:rsidRDefault="00BB2B65" w:rsidP="006B0A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FF7A38" w:rsidSect="006B0A2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19CE2" w14:textId="77777777" w:rsidR="006F3E95" w:rsidRDefault="006F3E95" w:rsidP="006B0A22">
      <w:pPr>
        <w:spacing w:after="0" w:line="240" w:lineRule="auto"/>
      </w:pPr>
      <w:r>
        <w:separator/>
      </w:r>
    </w:p>
  </w:endnote>
  <w:endnote w:type="continuationSeparator" w:id="0">
    <w:p w14:paraId="38793D4D" w14:textId="77777777" w:rsidR="006F3E95" w:rsidRDefault="006F3E95" w:rsidP="006B0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67B47" w14:textId="77777777" w:rsidR="006F3E95" w:rsidRDefault="006F3E95" w:rsidP="006B0A22">
      <w:pPr>
        <w:spacing w:after="0" w:line="240" w:lineRule="auto"/>
      </w:pPr>
      <w:r>
        <w:separator/>
      </w:r>
    </w:p>
  </w:footnote>
  <w:footnote w:type="continuationSeparator" w:id="0">
    <w:p w14:paraId="244E3067" w14:textId="77777777" w:rsidR="006F3E95" w:rsidRDefault="006F3E95" w:rsidP="006B0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25094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C361B3" w14:textId="18B0C07F" w:rsidR="006B0A22" w:rsidRPr="006B0A22" w:rsidRDefault="006B0A2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B0A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B0A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B0A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B0A22">
          <w:rPr>
            <w:rFonts w:ascii="Times New Roman" w:hAnsi="Times New Roman" w:cs="Times New Roman"/>
            <w:sz w:val="24"/>
            <w:szCs w:val="24"/>
          </w:rPr>
          <w:t>2</w:t>
        </w:r>
        <w:r w:rsidRPr="006B0A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0C35AFA" w14:textId="77777777" w:rsidR="006B0A22" w:rsidRPr="006B0A22" w:rsidRDefault="006B0A22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77BF1"/>
    <w:rsid w:val="000C37D8"/>
    <w:rsid w:val="000E4334"/>
    <w:rsid w:val="000F5667"/>
    <w:rsid w:val="00125EBF"/>
    <w:rsid w:val="001E5388"/>
    <w:rsid w:val="002078F8"/>
    <w:rsid w:val="00462160"/>
    <w:rsid w:val="006B0A22"/>
    <w:rsid w:val="006C1CB1"/>
    <w:rsid w:val="006F3E95"/>
    <w:rsid w:val="007D7AF6"/>
    <w:rsid w:val="007F4FF2"/>
    <w:rsid w:val="0083696C"/>
    <w:rsid w:val="008472EA"/>
    <w:rsid w:val="00A65026"/>
    <w:rsid w:val="00BB2B65"/>
    <w:rsid w:val="00D80DC6"/>
    <w:rsid w:val="00D96D02"/>
    <w:rsid w:val="00F2508D"/>
    <w:rsid w:val="00F30EEC"/>
    <w:rsid w:val="00FA38CF"/>
    <w:rsid w:val="00FD3980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B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0A22"/>
  </w:style>
  <w:style w:type="paragraph" w:styleId="a8">
    <w:name w:val="footer"/>
    <w:basedOn w:val="a"/>
    <w:link w:val="a9"/>
    <w:uiPriority w:val="99"/>
    <w:unhideWhenUsed/>
    <w:rsid w:val="006B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0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cp:lastPrinted>2023-06-18T07:38:00Z</cp:lastPrinted>
  <dcterms:created xsi:type="dcterms:W3CDTF">2023-06-18T07:37:00Z</dcterms:created>
  <dcterms:modified xsi:type="dcterms:W3CDTF">2023-06-20T10:37:00Z</dcterms:modified>
</cp:coreProperties>
</file>