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26B1" w14:textId="4B9F4930" w:rsidR="00947049" w:rsidRPr="003301B0" w:rsidRDefault="00947049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27C78369" wp14:editId="79C9BE87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E1C14" w14:textId="77777777" w:rsidR="00947049" w:rsidRPr="003301B0" w:rsidRDefault="0094704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C282BEA" w14:textId="77777777" w:rsidR="00947049" w:rsidRPr="003301B0" w:rsidRDefault="0094704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C29AB91" w14:textId="77777777" w:rsidR="00947049" w:rsidRPr="003301B0" w:rsidRDefault="0094704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55A7A162" w14:textId="77777777" w:rsidR="00947049" w:rsidRPr="003301B0" w:rsidRDefault="0094704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AE6FFED" w14:textId="77777777" w:rsidR="00947049" w:rsidRPr="003301B0" w:rsidRDefault="00947049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AF4D9FA" w14:textId="77777777" w:rsidR="00947049" w:rsidRPr="003301B0" w:rsidRDefault="00947049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47049" w:rsidRPr="003301B0" w14:paraId="687ED6D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E5B0C1D" w14:textId="2197C54A" w:rsidR="00947049" w:rsidRPr="00E27044" w:rsidRDefault="00947049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16.06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55EC622A" w14:textId="49936A79" w:rsidR="00947049" w:rsidRPr="00E27044" w:rsidRDefault="00947049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901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947049" w:rsidRPr="003301B0" w14:paraId="6B7C1114" w14:textId="77777777" w:rsidTr="00D63BB7">
        <w:trPr>
          <w:cantSplit/>
          <w:trHeight w:val="70"/>
        </w:trPr>
        <w:tc>
          <w:tcPr>
            <w:tcW w:w="3119" w:type="dxa"/>
          </w:tcPr>
          <w:p w14:paraId="65052AC1" w14:textId="77777777" w:rsidR="00947049" w:rsidRPr="003301B0" w:rsidRDefault="00947049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2462BD9" w14:textId="77777777" w:rsidR="00947049" w:rsidRPr="003301B0" w:rsidRDefault="00947049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290CCF5E" w14:textId="77777777" w:rsidR="00947049" w:rsidRPr="003301B0" w:rsidRDefault="00947049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1A8147E" w14:textId="77777777" w:rsidR="00947049" w:rsidRPr="002A7FDD" w:rsidRDefault="00947049" w:rsidP="008E2512">
      <w:pPr>
        <w:pStyle w:val="a4"/>
        <w:rPr>
          <w:b w:val="0"/>
          <w:bCs/>
          <w:szCs w:val="26"/>
        </w:rPr>
      </w:pPr>
      <w:proofErr w:type="spellStart"/>
      <w:r w:rsidRPr="002A7FDD">
        <w:rPr>
          <w:b w:val="0"/>
          <w:bCs/>
          <w:sz w:val="24"/>
        </w:rPr>
        <w:t>г.Нефтеюганск</w:t>
      </w:r>
      <w:bookmarkEnd w:id="0"/>
      <w:proofErr w:type="spellEnd"/>
    </w:p>
    <w:p w14:paraId="2106C23E" w14:textId="77777777" w:rsidR="004A6FC2" w:rsidRDefault="004A6FC2" w:rsidP="004A6FC2">
      <w:pPr>
        <w:pStyle w:val="a4"/>
        <w:rPr>
          <w:b w:val="0"/>
          <w:szCs w:val="26"/>
        </w:rPr>
      </w:pPr>
    </w:p>
    <w:p w14:paraId="3D3285E1" w14:textId="3D30F0DB" w:rsidR="007F4FF2" w:rsidRPr="003C36E9" w:rsidRDefault="007F4FF2" w:rsidP="004A6FC2">
      <w:pPr>
        <w:pStyle w:val="a4"/>
        <w:rPr>
          <w:b w:val="0"/>
          <w:bCs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4A6FC2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3C36E9" w:rsidRPr="003C36E9">
        <w:rPr>
          <w:b w:val="0"/>
          <w:bCs/>
          <w:szCs w:val="26"/>
        </w:rPr>
        <w:t>Трубопроводы Правдинского</w:t>
      </w:r>
      <w:r w:rsidR="003C36E9">
        <w:rPr>
          <w:b w:val="0"/>
          <w:bCs/>
          <w:szCs w:val="26"/>
        </w:rPr>
        <w:t xml:space="preserve"> </w:t>
      </w:r>
      <w:r w:rsidR="003C36E9" w:rsidRPr="003C36E9">
        <w:rPr>
          <w:b w:val="0"/>
          <w:bCs/>
          <w:szCs w:val="26"/>
        </w:rPr>
        <w:t xml:space="preserve">региона, </w:t>
      </w:r>
      <w:r w:rsidR="004A6FC2">
        <w:rPr>
          <w:b w:val="0"/>
          <w:bCs/>
          <w:szCs w:val="26"/>
        </w:rPr>
        <w:br/>
      </w:r>
      <w:r w:rsidR="003C36E9" w:rsidRPr="003C36E9">
        <w:rPr>
          <w:b w:val="0"/>
          <w:bCs/>
          <w:szCs w:val="26"/>
        </w:rPr>
        <w:t>целевой программы строительства 2021 – 2022г.г., третья очередь</w:t>
      </w:r>
      <w:r w:rsidRPr="00A8761E">
        <w:rPr>
          <w:b w:val="0"/>
          <w:szCs w:val="26"/>
        </w:rPr>
        <w:t>»</w:t>
      </w:r>
    </w:p>
    <w:p w14:paraId="5646EBDE" w14:textId="1994CE4A" w:rsidR="007F4FF2" w:rsidRDefault="007F4FF2" w:rsidP="004A6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BAA05B" w14:textId="77777777" w:rsidR="004A6FC2" w:rsidRPr="00A8761E" w:rsidRDefault="004A6FC2" w:rsidP="004A6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05F1F3C1" w:rsidR="007F4FF2" w:rsidRPr="00E85F5C" w:rsidRDefault="007F4FF2" w:rsidP="004A6FC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4A6F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4A6F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6FC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4A6F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462160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29.</w:t>
      </w:r>
      <w:r w:rsidR="003C36E9">
        <w:rPr>
          <w:rFonts w:ascii="Times New Roman" w:hAnsi="Times New Roman" w:cs="Times New Roman"/>
          <w:color w:val="000000" w:themeColor="text1"/>
          <w:sz w:val="26"/>
          <w:szCs w:val="26"/>
        </w:rPr>
        <w:t>05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3C36E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6F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3C36E9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03/07-03-5639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4A6FC2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2E20DF2C" w:rsidR="007F4FF2" w:rsidRPr="00B43614" w:rsidRDefault="007F4FF2" w:rsidP="004A6FC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4A6FC2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3C36E9" w:rsidRPr="003C36E9">
        <w:rPr>
          <w:rFonts w:ascii="Times New Roman" w:hAnsi="Times New Roman"/>
          <w:sz w:val="26"/>
          <w:szCs w:val="26"/>
        </w:rPr>
        <w:t>Трубопроводы Правдинского региона, целевой программы строительства 2021 – 2022г.г., третья очередь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3E1E6D55" w:rsidR="007F4FF2" w:rsidRPr="00D96D02" w:rsidRDefault="007F4FF2" w:rsidP="004A6FC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E47693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4A6FC2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lastRenderedPageBreak/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3C36E9" w:rsidRPr="003C36E9">
        <w:rPr>
          <w:rFonts w:ascii="Times New Roman" w:hAnsi="Times New Roman"/>
          <w:sz w:val="26"/>
          <w:szCs w:val="26"/>
        </w:rPr>
        <w:t>Трубопроводы Правдинского региона, целевой программы строительства 2021 – 2022г.г., третья очередь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4A6FC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77777777" w:rsidR="007F4FF2" w:rsidRPr="00A8761E" w:rsidRDefault="007F4FF2" w:rsidP="004A6FC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DE50962" w14:textId="77777777" w:rsidR="007F4FF2" w:rsidRPr="00A8761E" w:rsidRDefault="007F4FF2" w:rsidP="004A6F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4A6F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4A6FC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3BD168" w14:textId="77777777" w:rsidR="004A6FC2" w:rsidRPr="00D61F66" w:rsidRDefault="004A6FC2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12DDE91E" w14:textId="3ADD537B" w:rsidR="00BB2B65" w:rsidRPr="00FF7A38" w:rsidRDefault="00BB2B65" w:rsidP="004A6F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4A6FC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27EF2" w14:textId="77777777" w:rsidR="00E46C3A" w:rsidRDefault="00E46C3A" w:rsidP="004A6FC2">
      <w:pPr>
        <w:spacing w:after="0" w:line="240" w:lineRule="auto"/>
      </w:pPr>
      <w:r>
        <w:separator/>
      </w:r>
    </w:p>
  </w:endnote>
  <w:endnote w:type="continuationSeparator" w:id="0">
    <w:p w14:paraId="6A7A0946" w14:textId="77777777" w:rsidR="00E46C3A" w:rsidRDefault="00E46C3A" w:rsidP="004A6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D0A0" w14:textId="77777777" w:rsidR="00E46C3A" w:rsidRDefault="00E46C3A" w:rsidP="004A6FC2">
      <w:pPr>
        <w:spacing w:after="0" w:line="240" w:lineRule="auto"/>
      </w:pPr>
      <w:r>
        <w:separator/>
      </w:r>
    </w:p>
  </w:footnote>
  <w:footnote w:type="continuationSeparator" w:id="0">
    <w:p w14:paraId="7B9CE644" w14:textId="77777777" w:rsidR="00E46C3A" w:rsidRDefault="00E46C3A" w:rsidP="004A6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9705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B3B517" w14:textId="3D40EEF9" w:rsidR="004A6FC2" w:rsidRPr="004A6FC2" w:rsidRDefault="004A6FC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6F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6F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6F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6FC2">
          <w:rPr>
            <w:rFonts w:ascii="Times New Roman" w:hAnsi="Times New Roman" w:cs="Times New Roman"/>
            <w:sz w:val="24"/>
            <w:szCs w:val="24"/>
          </w:rPr>
          <w:t>2</w:t>
        </w:r>
        <w:r w:rsidRPr="004A6F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4A8AC2" w14:textId="77777777" w:rsidR="004A6FC2" w:rsidRDefault="004A6F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E5388"/>
    <w:rsid w:val="002078F8"/>
    <w:rsid w:val="003C36E9"/>
    <w:rsid w:val="00462160"/>
    <w:rsid w:val="004A6FC2"/>
    <w:rsid w:val="007F4FF2"/>
    <w:rsid w:val="0083696C"/>
    <w:rsid w:val="008472EA"/>
    <w:rsid w:val="00947049"/>
    <w:rsid w:val="00BB2B65"/>
    <w:rsid w:val="00D80DC6"/>
    <w:rsid w:val="00D96D02"/>
    <w:rsid w:val="00E46C3A"/>
    <w:rsid w:val="00E47693"/>
    <w:rsid w:val="00F2508D"/>
    <w:rsid w:val="00F30EEC"/>
    <w:rsid w:val="00F8207A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A6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6FC2"/>
  </w:style>
  <w:style w:type="paragraph" w:styleId="a8">
    <w:name w:val="footer"/>
    <w:basedOn w:val="a"/>
    <w:link w:val="a9"/>
    <w:uiPriority w:val="99"/>
    <w:unhideWhenUsed/>
    <w:rsid w:val="004A6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6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2023-06-20T07:12:00Z</cp:lastPrinted>
  <dcterms:created xsi:type="dcterms:W3CDTF">2023-06-20T07:13:00Z</dcterms:created>
  <dcterms:modified xsi:type="dcterms:W3CDTF">2023-06-20T10:34:00Z</dcterms:modified>
</cp:coreProperties>
</file>