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7E33" w14:textId="77777777" w:rsidR="000A049E" w:rsidRPr="0024203C" w:rsidRDefault="000A049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2B139D" wp14:editId="0C9C3E7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4711" w14:textId="77777777" w:rsidR="000A049E" w:rsidRPr="00AA16FE" w:rsidRDefault="000A04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C89172A" w14:textId="77777777" w:rsidR="000A049E" w:rsidRPr="00AA16FE" w:rsidRDefault="000A04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724A84BD" w14:textId="77777777" w:rsidR="000A049E" w:rsidRPr="00AA16FE" w:rsidRDefault="000A04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FD348BD" w14:textId="77777777" w:rsidR="000A049E" w:rsidRPr="00AA16FE" w:rsidRDefault="000A04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579A3AB9" w14:textId="77777777" w:rsidR="000A049E" w:rsidRPr="00AA16FE" w:rsidRDefault="000A049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2CBB0A9" w14:textId="77777777" w:rsidR="000A049E" w:rsidRPr="00AA16FE" w:rsidRDefault="000A049E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049E" w:rsidRPr="00AA16FE" w14:paraId="2531644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451AFC" w14:textId="57113D86" w:rsidR="000A049E" w:rsidRPr="00A2446C" w:rsidRDefault="000A049E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2446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55291C59" w14:textId="75AC1C14" w:rsidR="000A049E" w:rsidRPr="00A2446C" w:rsidRDefault="000A049E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>№ 8</w:t>
            </w:r>
            <w:r>
              <w:rPr>
                <w:sz w:val="26"/>
                <w:szCs w:val="26"/>
              </w:rPr>
              <w:t>9</w:t>
            </w:r>
            <w:r w:rsidRPr="00A2446C">
              <w:rPr>
                <w:sz w:val="26"/>
                <w:szCs w:val="26"/>
              </w:rPr>
              <w:t>6-па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2E047B0" w14:textId="77777777" w:rsidR="000A049E" w:rsidRPr="00AA16FE" w:rsidRDefault="000A049E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59908257" w14:textId="45C52F68" w:rsidR="000F1F46" w:rsidRDefault="000F1F46" w:rsidP="002764E8">
      <w:pPr>
        <w:jc w:val="center"/>
        <w:rPr>
          <w:sz w:val="26"/>
          <w:szCs w:val="26"/>
        </w:rPr>
      </w:pPr>
    </w:p>
    <w:p w14:paraId="05EEE5A7" w14:textId="77777777" w:rsidR="000F1F46" w:rsidRDefault="000F1F46" w:rsidP="00750E2E">
      <w:pPr>
        <w:rPr>
          <w:sz w:val="26"/>
          <w:szCs w:val="26"/>
        </w:rPr>
      </w:pPr>
    </w:p>
    <w:p w14:paraId="471FC064" w14:textId="38ECF736" w:rsidR="002764E8" w:rsidRDefault="00CB18C5" w:rsidP="002764E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2764E8">
        <w:rPr>
          <w:sz w:val="26"/>
          <w:szCs w:val="26"/>
        </w:rPr>
        <w:t>б</w:t>
      </w:r>
      <w:r w:rsidR="002764E8" w:rsidRPr="002764E8">
        <w:rPr>
          <w:sz w:val="26"/>
          <w:szCs w:val="26"/>
        </w:rPr>
        <w:t xml:space="preserve"> </w:t>
      </w:r>
      <w:r w:rsidR="002764E8">
        <w:rPr>
          <w:sz w:val="26"/>
          <w:szCs w:val="26"/>
        </w:rPr>
        <w:t>утверждении р</w:t>
      </w:r>
      <w:r w:rsidR="002764E8" w:rsidRPr="009B6349">
        <w:rPr>
          <w:sz w:val="26"/>
          <w:szCs w:val="26"/>
        </w:rPr>
        <w:t>еестр</w:t>
      </w:r>
      <w:r w:rsidR="002764E8">
        <w:rPr>
          <w:sz w:val="26"/>
          <w:szCs w:val="26"/>
        </w:rPr>
        <w:t>а</w:t>
      </w:r>
      <w:r w:rsidR="002764E8" w:rsidRPr="009B6349">
        <w:rPr>
          <w:sz w:val="26"/>
          <w:szCs w:val="26"/>
        </w:rPr>
        <w:t xml:space="preserve"> дворовых площадок в период летних каникул </w:t>
      </w:r>
      <w:r w:rsidR="000F1F46">
        <w:rPr>
          <w:sz w:val="26"/>
          <w:szCs w:val="26"/>
        </w:rPr>
        <w:br/>
      </w:r>
      <w:r w:rsidR="002764E8" w:rsidRPr="009B6349">
        <w:rPr>
          <w:sz w:val="26"/>
          <w:szCs w:val="26"/>
        </w:rPr>
        <w:t>в поселениях Нефтеюганского района в 202</w:t>
      </w:r>
      <w:r w:rsidR="002764E8">
        <w:rPr>
          <w:sz w:val="26"/>
          <w:szCs w:val="26"/>
        </w:rPr>
        <w:t>5</w:t>
      </w:r>
      <w:r w:rsidR="002764E8" w:rsidRPr="009B6349">
        <w:rPr>
          <w:sz w:val="26"/>
          <w:szCs w:val="26"/>
        </w:rPr>
        <w:t xml:space="preserve"> году</w:t>
      </w:r>
    </w:p>
    <w:p w14:paraId="28249F9C" w14:textId="75D49E48" w:rsidR="00E11AAA" w:rsidRPr="000F1F46" w:rsidRDefault="00E11AAA" w:rsidP="002764E8">
      <w:pPr>
        <w:jc w:val="center"/>
        <w:rPr>
          <w:sz w:val="26"/>
          <w:szCs w:val="26"/>
        </w:rPr>
      </w:pPr>
    </w:p>
    <w:p w14:paraId="200BF100" w14:textId="77777777" w:rsidR="00E11AAA" w:rsidRPr="000F1F46" w:rsidRDefault="00E11AAA" w:rsidP="00E11AAA">
      <w:pPr>
        <w:jc w:val="center"/>
        <w:rPr>
          <w:sz w:val="26"/>
          <w:szCs w:val="26"/>
        </w:rPr>
      </w:pPr>
    </w:p>
    <w:p w14:paraId="052951DD" w14:textId="77777777" w:rsidR="00E11AAA" w:rsidRPr="000F1F46" w:rsidRDefault="00E11AAA" w:rsidP="00E11AAA">
      <w:pPr>
        <w:jc w:val="center"/>
        <w:rPr>
          <w:sz w:val="26"/>
          <w:szCs w:val="26"/>
        </w:rPr>
      </w:pPr>
    </w:p>
    <w:p w14:paraId="1D363BFE" w14:textId="78C9329A" w:rsidR="00CB18C5" w:rsidRDefault="00E11AAA" w:rsidP="00CB18C5">
      <w:pPr>
        <w:shd w:val="clear" w:color="auto" w:fill="FFFFFF"/>
        <w:tabs>
          <w:tab w:val="left" w:pos="-360"/>
        </w:tabs>
        <w:suppressAutoHyphens/>
        <w:ind w:firstLine="709"/>
        <w:jc w:val="both"/>
        <w:rPr>
          <w:sz w:val="26"/>
          <w:szCs w:val="26"/>
        </w:rPr>
      </w:pPr>
      <w:r w:rsidRPr="00B31610">
        <w:rPr>
          <w:sz w:val="26"/>
          <w:szCs w:val="26"/>
        </w:rPr>
        <w:t>В соответствии с</w:t>
      </w:r>
      <w:r w:rsidR="007C02BB">
        <w:rPr>
          <w:sz w:val="26"/>
          <w:szCs w:val="26"/>
        </w:rPr>
        <w:t xml:space="preserve"> пунктом 1.6</w:t>
      </w:r>
      <w:r>
        <w:rPr>
          <w:rFonts w:eastAsia="Calibri"/>
          <w:sz w:val="26"/>
          <w:szCs w:val="26"/>
        </w:rPr>
        <w:t xml:space="preserve"> </w:t>
      </w:r>
      <w:r w:rsidR="002764E8">
        <w:rPr>
          <w:rFonts w:eastAsia="Calibri"/>
          <w:sz w:val="26"/>
          <w:szCs w:val="26"/>
        </w:rPr>
        <w:t>постановлени</w:t>
      </w:r>
      <w:r w:rsidR="007C02BB">
        <w:rPr>
          <w:rFonts w:eastAsia="Calibri"/>
          <w:sz w:val="26"/>
          <w:szCs w:val="26"/>
        </w:rPr>
        <w:t>я</w:t>
      </w:r>
      <w:r w:rsidR="002764E8">
        <w:rPr>
          <w:rFonts w:eastAsia="Calibri"/>
          <w:sz w:val="26"/>
          <w:szCs w:val="26"/>
        </w:rPr>
        <w:t xml:space="preserve"> администрации Нефтеюганского района</w:t>
      </w:r>
      <w:r w:rsidR="007C02BB">
        <w:rPr>
          <w:rFonts w:eastAsia="Calibri"/>
          <w:sz w:val="26"/>
          <w:szCs w:val="26"/>
        </w:rPr>
        <w:t xml:space="preserve"> </w:t>
      </w:r>
      <w:r w:rsidR="002764E8">
        <w:rPr>
          <w:rFonts w:eastAsia="Calibri"/>
          <w:sz w:val="26"/>
          <w:szCs w:val="26"/>
        </w:rPr>
        <w:t xml:space="preserve">от 29.05.2024 № 840-па «Об организации досуга и отдыха неорганизованных детей и подростков в период летних каникул в форме дворовой площадки в поселениях Нефтеюганского района» </w:t>
      </w:r>
      <w:r w:rsidRPr="00B31610">
        <w:rPr>
          <w:sz w:val="26"/>
          <w:szCs w:val="26"/>
        </w:rPr>
        <w:t>п о с т а н о в л я ю:</w:t>
      </w:r>
    </w:p>
    <w:p w14:paraId="44A8354C" w14:textId="77777777" w:rsidR="00CB18C5" w:rsidRDefault="00CB18C5" w:rsidP="00CB18C5">
      <w:pPr>
        <w:shd w:val="clear" w:color="auto" w:fill="FFFFFF"/>
        <w:tabs>
          <w:tab w:val="left" w:pos="-360"/>
        </w:tabs>
        <w:suppressAutoHyphens/>
        <w:ind w:firstLine="709"/>
        <w:jc w:val="both"/>
        <w:rPr>
          <w:sz w:val="26"/>
          <w:szCs w:val="26"/>
        </w:rPr>
      </w:pPr>
    </w:p>
    <w:p w14:paraId="04117D07" w14:textId="2F925468" w:rsidR="00E11AAA" w:rsidRPr="000F1F46" w:rsidRDefault="002764E8" w:rsidP="000F1F4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F1F46">
        <w:rPr>
          <w:sz w:val="26"/>
          <w:szCs w:val="26"/>
        </w:rPr>
        <w:t>Утвердить реестр дворовых площадок в период летних каникул в поселениях Нефтеюганского района в 2025 году</w:t>
      </w:r>
      <w:r w:rsidR="00C963AC" w:rsidRPr="000F1F46">
        <w:rPr>
          <w:sz w:val="26"/>
          <w:szCs w:val="26"/>
        </w:rPr>
        <w:t xml:space="preserve"> (приложение)</w:t>
      </w:r>
      <w:r w:rsidRPr="000F1F46">
        <w:rPr>
          <w:sz w:val="26"/>
          <w:szCs w:val="26"/>
        </w:rPr>
        <w:t>.</w:t>
      </w:r>
    </w:p>
    <w:p w14:paraId="2DF635E8" w14:textId="71E6947E" w:rsidR="00CB18C5" w:rsidRPr="000F1F46" w:rsidRDefault="00E11AAA" w:rsidP="000F1F46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993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0F1F46">
        <w:rPr>
          <w:rFonts w:eastAsia="Calibri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597EE03E" w14:textId="3ECBCA34" w:rsidR="00E11AAA" w:rsidRPr="000F1F46" w:rsidRDefault="00E11AAA" w:rsidP="000F1F46">
      <w:pPr>
        <w:pStyle w:val="a3"/>
        <w:numPr>
          <w:ilvl w:val="0"/>
          <w:numId w:val="6"/>
        </w:numPr>
        <w:shd w:val="clear" w:color="auto" w:fill="FFFFFF"/>
        <w:tabs>
          <w:tab w:val="left" w:pos="-360"/>
          <w:tab w:val="left" w:pos="993"/>
          <w:tab w:val="left" w:pos="1134"/>
        </w:tabs>
        <w:suppressAutoHyphens/>
        <w:ind w:left="0" w:firstLine="709"/>
        <w:jc w:val="both"/>
        <w:rPr>
          <w:rFonts w:eastAsia="Calibri"/>
          <w:sz w:val="26"/>
          <w:szCs w:val="26"/>
        </w:rPr>
      </w:pPr>
      <w:r w:rsidRPr="000F1F46">
        <w:rPr>
          <w:rFonts w:eastAsia="Calibri"/>
          <w:sz w:val="26"/>
          <w:szCs w:val="26"/>
        </w:rPr>
        <w:t>Контроль за выполнением постановления возложить на заместител</w:t>
      </w:r>
      <w:r w:rsidR="005E6327" w:rsidRPr="000F1F46">
        <w:rPr>
          <w:rFonts w:eastAsia="Calibri"/>
          <w:sz w:val="26"/>
          <w:szCs w:val="26"/>
        </w:rPr>
        <w:t xml:space="preserve">ей </w:t>
      </w:r>
      <w:r w:rsidR="001B0BF8" w:rsidRPr="000F1F46">
        <w:rPr>
          <w:rFonts w:eastAsia="Calibri"/>
          <w:sz w:val="26"/>
          <w:szCs w:val="26"/>
        </w:rPr>
        <w:t xml:space="preserve">главы </w:t>
      </w:r>
      <w:r w:rsidR="005E6327" w:rsidRPr="000F1F46">
        <w:rPr>
          <w:rFonts w:eastAsia="Calibri"/>
          <w:sz w:val="26"/>
          <w:szCs w:val="26"/>
        </w:rPr>
        <w:t>по направлени</w:t>
      </w:r>
      <w:r w:rsidR="00B3343F" w:rsidRPr="000F1F46">
        <w:rPr>
          <w:rFonts w:eastAsia="Calibri"/>
          <w:sz w:val="26"/>
          <w:szCs w:val="26"/>
        </w:rPr>
        <w:t>ям</w:t>
      </w:r>
      <w:r w:rsidR="005E6327" w:rsidRPr="000F1F46">
        <w:rPr>
          <w:rFonts w:eastAsia="Calibri"/>
          <w:sz w:val="26"/>
          <w:szCs w:val="26"/>
        </w:rPr>
        <w:t xml:space="preserve"> деятельности.</w:t>
      </w:r>
    </w:p>
    <w:p w14:paraId="736D97FE" w14:textId="77777777" w:rsidR="001B0BF8" w:rsidRPr="000F1F46" w:rsidRDefault="001B0BF8" w:rsidP="00E11AAA">
      <w:pPr>
        <w:tabs>
          <w:tab w:val="left" w:pos="1176"/>
        </w:tabs>
        <w:jc w:val="both"/>
        <w:rPr>
          <w:sz w:val="26"/>
          <w:szCs w:val="26"/>
        </w:rPr>
      </w:pPr>
    </w:p>
    <w:p w14:paraId="4E6CD393" w14:textId="756843E0" w:rsidR="001B0BF8" w:rsidRDefault="001B0BF8" w:rsidP="00E11AAA">
      <w:pPr>
        <w:tabs>
          <w:tab w:val="left" w:pos="1176"/>
        </w:tabs>
        <w:jc w:val="both"/>
        <w:rPr>
          <w:sz w:val="26"/>
          <w:szCs w:val="26"/>
        </w:rPr>
      </w:pPr>
    </w:p>
    <w:p w14:paraId="3C00EAFA" w14:textId="77777777" w:rsidR="000F1F46" w:rsidRPr="000F1F46" w:rsidRDefault="000F1F46" w:rsidP="00E11AAA">
      <w:pPr>
        <w:tabs>
          <w:tab w:val="left" w:pos="1176"/>
        </w:tabs>
        <w:jc w:val="both"/>
        <w:rPr>
          <w:sz w:val="26"/>
          <w:szCs w:val="26"/>
        </w:rPr>
      </w:pPr>
    </w:p>
    <w:p w14:paraId="7F0F62F5" w14:textId="77777777" w:rsidR="000F1F46" w:rsidRPr="00D101D2" w:rsidRDefault="000F1F4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C544A77" w14:textId="77777777" w:rsidR="000F1F46" w:rsidRDefault="000F1F4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3FFD823F" w14:textId="1428DF68" w:rsidR="00E11AAA" w:rsidRPr="000F1F46" w:rsidRDefault="00E11AAA" w:rsidP="00E11AAA">
      <w:pPr>
        <w:rPr>
          <w:rFonts w:eastAsia="Calibri"/>
          <w:sz w:val="26"/>
          <w:szCs w:val="26"/>
        </w:rPr>
      </w:pPr>
    </w:p>
    <w:p w14:paraId="7B7A8E8A" w14:textId="77777777" w:rsidR="002347E4" w:rsidRDefault="002347E4" w:rsidP="00E11AAA">
      <w:pPr>
        <w:rPr>
          <w:rFonts w:eastAsia="Calibri"/>
          <w:sz w:val="26"/>
          <w:szCs w:val="26"/>
        </w:rPr>
      </w:pPr>
    </w:p>
    <w:p w14:paraId="27BB344D" w14:textId="77777777" w:rsidR="0091675E" w:rsidRDefault="0091675E" w:rsidP="00E11AAA">
      <w:pPr>
        <w:rPr>
          <w:sz w:val="26"/>
          <w:szCs w:val="26"/>
        </w:rPr>
        <w:sectPr w:rsidR="0091675E" w:rsidSect="000F1F4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D244AA" w14:textId="77777777" w:rsidR="002347E4" w:rsidRDefault="002347E4" w:rsidP="000F1F46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44A10DAB" w14:textId="77777777" w:rsidR="002347E4" w:rsidRDefault="002347E4" w:rsidP="000F1F46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71961FC7" w14:textId="28E5FBF2" w:rsidR="002347E4" w:rsidRDefault="002347E4" w:rsidP="000F1F46">
      <w:pPr>
        <w:ind w:left="10773" w:right="-456"/>
        <w:rPr>
          <w:sz w:val="26"/>
          <w:szCs w:val="26"/>
        </w:rPr>
      </w:pPr>
      <w:r>
        <w:rPr>
          <w:sz w:val="26"/>
          <w:szCs w:val="26"/>
        </w:rPr>
        <w:t>о</w:t>
      </w:r>
      <w:r w:rsidR="000A049E">
        <w:rPr>
          <w:sz w:val="26"/>
          <w:szCs w:val="26"/>
        </w:rPr>
        <w:t>т 19.05.2025 № 896-па</w:t>
      </w:r>
    </w:p>
    <w:p w14:paraId="274DFA26" w14:textId="77777777" w:rsidR="002347E4" w:rsidRDefault="002347E4" w:rsidP="00DE278A">
      <w:pPr>
        <w:ind w:left="10490"/>
        <w:rPr>
          <w:sz w:val="26"/>
          <w:szCs w:val="26"/>
        </w:rPr>
      </w:pPr>
    </w:p>
    <w:p w14:paraId="75824A29" w14:textId="77777777" w:rsidR="000B4D75" w:rsidRDefault="000B4D75" w:rsidP="00563068">
      <w:pPr>
        <w:jc w:val="center"/>
        <w:rPr>
          <w:sz w:val="26"/>
          <w:szCs w:val="26"/>
        </w:rPr>
      </w:pPr>
    </w:p>
    <w:p w14:paraId="2263F63D" w14:textId="77777777" w:rsidR="00E11AAA" w:rsidRDefault="000B4D75" w:rsidP="000B4D75">
      <w:pPr>
        <w:jc w:val="center"/>
        <w:rPr>
          <w:sz w:val="26"/>
          <w:szCs w:val="26"/>
        </w:rPr>
      </w:pPr>
      <w:r w:rsidRPr="009B6349">
        <w:rPr>
          <w:sz w:val="26"/>
          <w:szCs w:val="26"/>
        </w:rPr>
        <w:t>Реестр дворовых площадок в период летних каникул в поселениях Нефтеюганского района в 202</w:t>
      </w:r>
      <w:r w:rsidR="002347E4">
        <w:rPr>
          <w:sz w:val="26"/>
          <w:szCs w:val="26"/>
        </w:rPr>
        <w:t>5</w:t>
      </w:r>
      <w:r w:rsidRPr="009B6349">
        <w:rPr>
          <w:sz w:val="26"/>
          <w:szCs w:val="26"/>
        </w:rPr>
        <w:t xml:space="preserve"> году</w:t>
      </w:r>
    </w:p>
    <w:p w14:paraId="6FEA5900" w14:textId="77777777" w:rsidR="000B4D75" w:rsidRDefault="000B4D75" w:rsidP="00E11AAA">
      <w:pPr>
        <w:rPr>
          <w:sz w:val="26"/>
          <w:szCs w:val="26"/>
        </w:rPr>
      </w:pPr>
    </w:p>
    <w:tbl>
      <w:tblPr>
        <w:tblW w:w="14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705"/>
        <w:gridCol w:w="3808"/>
        <w:gridCol w:w="1105"/>
        <w:gridCol w:w="21"/>
        <w:gridCol w:w="1342"/>
        <w:gridCol w:w="853"/>
        <w:gridCol w:w="2027"/>
      </w:tblGrid>
      <w:tr w:rsidR="00E42A46" w14:paraId="1F2DA430" w14:textId="77777777" w:rsidTr="000F1F46">
        <w:trPr>
          <w:trHeight w:val="414"/>
          <w:tblHeader/>
        </w:trPr>
        <w:tc>
          <w:tcPr>
            <w:tcW w:w="785" w:type="dxa"/>
            <w:vMerge w:val="restart"/>
            <w:shd w:val="clear" w:color="auto" w:fill="auto"/>
            <w:vAlign w:val="center"/>
          </w:tcPr>
          <w:p w14:paraId="0C6542D9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 w:rsidRPr="00227F67">
              <w:rPr>
                <w:sz w:val="18"/>
                <w:szCs w:val="18"/>
              </w:rPr>
              <w:t>№</w:t>
            </w:r>
          </w:p>
          <w:p w14:paraId="23C23D66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 w:rsidRPr="00227F67">
              <w:rPr>
                <w:sz w:val="18"/>
                <w:szCs w:val="18"/>
              </w:rPr>
              <w:t>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14:paraId="6DBA3F3A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 w:rsidRPr="00227F67">
              <w:rPr>
                <w:sz w:val="18"/>
                <w:szCs w:val="18"/>
              </w:rPr>
              <w:t xml:space="preserve">Полное наименование организации, </w:t>
            </w:r>
            <w:r>
              <w:rPr>
                <w:sz w:val="18"/>
                <w:szCs w:val="18"/>
              </w:rPr>
              <w:t xml:space="preserve">проводящей Дворовую площадку </w:t>
            </w:r>
            <w:r w:rsidRPr="00227F67">
              <w:rPr>
                <w:sz w:val="18"/>
                <w:szCs w:val="18"/>
              </w:rPr>
              <w:t>в соответствии с уставом или положением данной организации</w:t>
            </w:r>
          </w:p>
        </w:tc>
        <w:tc>
          <w:tcPr>
            <w:tcW w:w="3808" w:type="dxa"/>
            <w:vMerge w:val="restart"/>
            <w:shd w:val="clear" w:color="auto" w:fill="auto"/>
            <w:vAlign w:val="center"/>
          </w:tcPr>
          <w:p w14:paraId="1D1897B9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 w:rsidRPr="00227F67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естонахождение Дворовой площадки</w:t>
            </w:r>
          </w:p>
        </w:tc>
        <w:tc>
          <w:tcPr>
            <w:tcW w:w="3321" w:type="dxa"/>
            <w:gridSpan w:val="4"/>
            <w:shd w:val="clear" w:color="auto" w:fill="auto"/>
            <w:vAlign w:val="center"/>
          </w:tcPr>
          <w:p w14:paraId="53814D3A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 w:rsidRPr="00227F67">
              <w:rPr>
                <w:sz w:val="18"/>
                <w:szCs w:val="18"/>
              </w:rPr>
              <w:t xml:space="preserve">Режим работы </w:t>
            </w:r>
            <w:r>
              <w:rPr>
                <w:sz w:val="18"/>
                <w:szCs w:val="18"/>
              </w:rPr>
              <w:t>Дворовой площадки</w:t>
            </w:r>
            <w:r w:rsidRPr="00227F67">
              <w:rPr>
                <w:sz w:val="18"/>
                <w:szCs w:val="18"/>
              </w:rPr>
              <w:t xml:space="preserve"> (количеств</w:t>
            </w:r>
            <w:r>
              <w:rPr>
                <w:sz w:val="18"/>
                <w:szCs w:val="18"/>
              </w:rPr>
              <w:t>о дней, время работы)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27C8CAE" w14:textId="77777777" w:rsidR="00E42A46" w:rsidRPr="00227F67" w:rsidRDefault="00CE6EA4" w:rsidP="000F1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мест </w:t>
            </w:r>
            <w:r w:rsidRPr="00227F67">
              <w:rPr>
                <w:sz w:val="18"/>
                <w:szCs w:val="18"/>
              </w:rPr>
              <w:t xml:space="preserve">(пропускная способность </w:t>
            </w:r>
            <w:r>
              <w:rPr>
                <w:sz w:val="18"/>
                <w:szCs w:val="18"/>
              </w:rPr>
              <w:t>Дворовой площадки в период летних каникул</w:t>
            </w:r>
            <w:r w:rsidRPr="00227F67">
              <w:rPr>
                <w:sz w:val="18"/>
                <w:szCs w:val="18"/>
              </w:rPr>
              <w:t>)</w:t>
            </w:r>
          </w:p>
        </w:tc>
      </w:tr>
      <w:tr w:rsidR="00E42A46" w14:paraId="51748911" w14:textId="77777777" w:rsidTr="000F1F46">
        <w:trPr>
          <w:trHeight w:val="414"/>
          <w:tblHeader/>
        </w:trPr>
        <w:tc>
          <w:tcPr>
            <w:tcW w:w="785" w:type="dxa"/>
            <w:vMerge/>
            <w:shd w:val="clear" w:color="auto" w:fill="auto"/>
          </w:tcPr>
          <w:p w14:paraId="35008906" w14:textId="77777777" w:rsidR="00E42A46" w:rsidRPr="00227F67" w:rsidRDefault="00E42A46" w:rsidP="00060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70957EDF" w14:textId="77777777" w:rsidR="00E42A46" w:rsidRPr="00227F67" w:rsidRDefault="00E42A46" w:rsidP="00060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32312D18" w14:textId="77777777" w:rsidR="00E42A46" w:rsidRPr="00227F67" w:rsidRDefault="00E42A46" w:rsidP="00060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39BC3C4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B20C13" w14:textId="77777777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E85EE86" w14:textId="1BF17708" w:rsidR="00E42A46" w:rsidRPr="00227F67" w:rsidRDefault="00E42A46" w:rsidP="000F1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2027" w:type="dxa"/>
            <w:shd w:val="clear" w:color="auto" w:fill="auto"/>
          </w:tcPr>
          <w:p w14:paraId="631C584E" w14:textId="77777777" w:rsidR="00E42A46" w:rsidRDefault="00E42A46" w:rsidP="00060989">
            <w:pPr>
              <w:jc w:val="center"/>
              <w:rPr>
                <w:sz w:val="18"/>
                <w:szCs w:val="18"/>
              </w:rPr>
            </w:pPr>
          </w:p>
        </w:tc>
      </w:tr>
      <w:tr w:rsidR="00E42A46" w14:paraId="704B0925" w14:textId="77777777" w:rsidTr="00E42A46">
        <w:tc>
          <w:tcPr>
            <w:tcW w:w="14646" w:type="dxa"/>
            <w:gridSpan w:val="8"/>
            <w:shd w:val="clear" w:color="auto" w:fill="auto"/>
          </w:tcPr>
          <w:p w14:paraId="7EBB3E1E" w14:textId="77777777" w:rsidR="00E42A46" w:rsidRPr="00AB2E05" w:rsidRDefault="00E42A46" w:rsidP="00AB2E05">
            <w:pPr>
              <w:pStyle w:val="a3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AB2E05">
              <w:rPr>
                <w:sz w:val="18"/>
                <w:szCs w:val="18"/>
              </w:rPr>
              <w:t>Учреждения, подведомственные администрации Нефтеюганского района (отделу по делам молодежи)</w:t>
            </w:r>
          </w:p>
        </w:tc>
      </w:tr>
      <w:tr w:rsidR="00C55109" w14:paraId="0BDAA3B9" w14:textId="77777777" w:rsidTr="00931530">
        <w:trPr>
          <w:trHeight w:val="414"/>
        </w:trPr>
        <w:tc>
          <w:tcPr>
            <w:tcW w:w="785" w:type="dxa"/>
            <w:vMerge w:val="restart"/>
            <w:shd w:val="clear" w:color="auto" w:fill="auto"/>
          </w:tcPr>
          <w:p w14:paraId="09AAC136" w14:textId="77777777" w:rsidR="00C55109" w:rsidRPr="00227F67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963AC">
              <w:rPr>
                <w:sz w:val="18"/>
                <w:szCs w:val="18"/>
              </w:rPr>
              <w:t>1.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76C2F654" w14:textId="77777777" w:rsidR="00C55109" w:rsidRPr="00227F67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3070D9D2" w14:textId="77777777" w:rsidR="00C55109" w:rsidRPr="00227F67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гп. Пойковский, мкр.6, д.1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746116F1" w14:textId="77777777" w:rsidR="00C55109" w:rsidRPr="00CD4D04" w:rsidRDefault="00C55109" w:rsidP="00931530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</w:t>
            </w:r>
            <w:r>
              <w:rPr>
                <w:sz w:val="20"/>
                <w:szCs w:val="20"/>
              </w:rPr>
              <w:t>30</w:t>
            </w:r>
            <w:r w:rsidRPr="00CD4D04">
              <w:rPr>
                <w:sz w:val="20"/>
                <w:szCs w:val="20"/>
              </w:rPr>
              <w:t xml:space="preserve"> июня </w:t>
            </w:r>
          </w:p>
        </w:tc>
        <w:tc>
          <w:tcPr>
            <w:tcW w:w="1342" w:type="dxa"/>
            <w:shd w:val="clear" w:color="auto" w:fill="auto"/>
          </w:tcPr>
          <w:p w14:paraId="4BBA0A98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- четверг</w:t>
            </w:r>
          </w:p>
        </w:tc>
        <w:tc>
          <w:tcPr>
            <w:tcW w:w="853" w:type="dxa"/>
            <w:shd w:val="clear" w:color="auto" w:fill="auto"/>
          </w:tcPr>
          <w:p w14:paraId="3B354A8D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0679DB31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</w:tr>
      <w:tr w:rsidR="00C55109" w14:paraId="11661DCF" w14:textId="77777777" w:rsidTr="00931530">
        <w:trPr>
          <w:trHeight w:val="414"/>
        </w:trPr>
        <w:tc>
          <w:tcPr>
            <w:tcW w:w="785" w:type="dxa"/>
            <w:vMerge/>
            <w:shd w:val="clear" w:color="auto" w:fill="auto"/>
          </w:tcPr>
          <w:p w14:paraId="5DC7972B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4CFF37D8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760E3088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1968D429" w14:textId="77777777" w:rsidR="00C55109" w:rsidRPr="00CD4D04" w:rsidRDefault="00C55109" w:rsidP="00931530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31 июля </w:t>
            </w:r>
          </w:p>
        </w:tc>
        <w:tc>
          <w:tcPr>
            <w:tcW w:w="1342" w:type="dxa"/>
            <w:shd w:val="clear" w:color="auto" w:fill="auto"/>
          </w:tcPr>
          <w:p w14:paraId="659FDB05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- четверг</w:t>
            </w:r>
          </w:p>
        </w:tc>
        <w:tc>
          <w:tcPr>
            <w:tcW w:w="853" w:type="dxa"/>
            <w:shd w:val="clear" w:color="auto" w:fill="auto"/>
          </w:tcPr>
          <w:p w14:paraId="40A23C83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2AF8446F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</w:tr>
      <w:tr w:rsidR="00C55109" w14:paraId="1BA4925F" w14:textId="77777777" w:rsidTr="00931530">
        <w:trPr>
          <w:trHeight w:val="414"/>
        </w:trPr>
        <w:tc>
          <w:tcPr>
            <w:tcW w:w="785" w:type="dxa"/>
            <w:vMerge/>
            <w:shd w:val="clear" w:color="auto" w:fill="auto"/>
          </w:tcPr>
          <w:p w14:paraId="15924C9E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289208A4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05623ABF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24746996" w14:textId="77777777" w:rsidR="00C55109" w:rsidRPr="00CD4D04" w:rsidRDefault="00C55109" w:rsidP="00931530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>с 01 по 3</w:t>
            </w:r>
            <w:r>
              <w:rPr>
                <w:sz w:val="20"/>
                <w:szCs w:val="20"/>
              </w:rPr>
              <w:t>1</w:t>
            </w:r>
            <w:r w:rsidRPr="00CD4D04">
              <w:rPr>
                <w:sz w:val="20"/>
                <w:szCs w:val="20"/>
              </w:rPr>
              <w:t xml:space="preserve"> августа </w:t>
            </w:r>
          </w:p>
        </w:tc>
        <w:tc>
          <w:tcPr>
            <w:tcW w:w="1342" w:type="dxa"/>
            <w:shd w:val="clear" w:color="auto" w:fill="auto"/>
          </w:tcPr>
          <w:p w14:paraId="21035BD0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- четверг</w:t>
            </w:r>
          </w:p>
        </w:tc>
        <w:tc>
          <w:tcPr>
            <w:tcW w:w="853" w:type="dxa"/>
            <w:shd w:val="clear" w:color="auto" w:fill="auto"/>
          </w:tcPr>
          <w:p w14:paraId="18E5F682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492E98B1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</w:tr>
      <w:tr w:rsidR="00C55109" w14:paraId="1D7FB4A2" w14:textId="77777777" w:rsidTr="00931530">
        <w:trPr>
          <w:trHeight w:val="414"/>
        </w:trPr>
        <w:tc>
          <w:tcPr>
            <w:tcW w:w="785" w:type="dxa"/>
            <w:vMerge w:val="restart"/>
            <w:shd w:val="clear" w:color="auto" w:fill="auto"/>
          </w:tcPr>
          <w:p w14:paraId="139018B6" w14:textId="77777777" w:rsidR="00C55109" w:rsidRDefault="00C963AC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55109">
              <w:rPr>
                <w:sz w:val="18"/>
                <w:szCs w:val="18"/>
              </w:rPr>
              <w:t>2.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1A10BB90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0EF834B2" w14:textId="77777777" w:rsidR="00C55109" w:rsidRPr="00227F67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сп. Каркатеевы, ул. Центральная, д.17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630A38AD" w14:textId="77777777" w:rsidR="00C55109" w:rsidRPr="00CD4D04" w:rsidRDefault="00C55109" w:rsidP="00931530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с 01 по </w:t>
            </w:r>
            <w:r>
              <w:rPr>
                <w:sz w:val="20"/>
                <w:szCs w:val="20"/>
              </w:rPr>
              <w:t>30</w:t>
            </w:r>
            <w:r w:rsidRPr="00CD4D04">
              <w:rPr>
                <w:sz w:val="20"/>
                <w:szCs w:val="20"/>
              </w:rPr>
              <w:t xml:space="preserve"> июня </w:t>
            </w:r>
          </w:p>
        </w:tc>
        <w:tc>
          <w:tcPr>
            <w:tcW w:w="1342" w:type="dxa"/>
            <w:shd w:val="clear" w:color="auto" w:fill="auto"/>
          </w:tcPr>
          <w:p w14:paraId="1A2D1E8A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Вторник, четверг</w:t>
            </w:r>
          </w:p>
        </w:tc>
        <w:tc>
          <w:tcPr>
            <w:tcW w:w="853" w:type="dxa"/>
            <w:shd w:val="clear" w:color="auto" w:fill="auto"/>
          </w:tcPr>
          <w:p w14:paraId="4FF957DE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2BACC148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C55109" w14:paraId="0C01303B" w14:textId="77777777" w:rsidTr="00931530">
        <w:trPr>
          <w:trHeight w:val="414"/>
        </w:trPr>
        <w:tc>
          <w:tcPr>
            <w:tcW w:w="785" w:type="dxa"/>
            <w:vMerge/>
            <w:shd w:val="clear" w:color="auto" w:fill="auto"/>
          </w:tcPr>
          <w:p w14:paraId="47417DA6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367E1821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1E708720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5DFCA7FF" w14:textId="77777777" w:rsidR="00C55109" w:rsidRPr="00CD4D04" w:rsidRDefault="00C55109" w:rsidP="001506F9">
            <w:pPr>
              <w:jc w:val="center"/>
              <w:rPr>
                <w:sz w:val="20"/>
                <w:szCs w:val="20"/>
              </w:rPr>
            </w:pPr>
            <w:r w:rsidRPr="00CD4D04">
              <w:rPr>
                <w:sz w:val="20"/>
                <w:szCs w:val="20"/>
              </w:rPr>
              <w:t xml:space="preserve"> с 01 по 3</w:t>
            </w:r>
            <w:r>
              <w:rPr>
                <w:sz w:val="20"/>
                <w:szCs w:val="20"/>
              </w:rPr>
              <w:t>1</w:t>
            </w:r>
            <w:r w:rsidRPr="00CD4D04">
              <w:rPr>
                <w:sz w:val="20"/>
                <w:szCs w:val="20"/>
              </w:rPr>
              <w:t xml:space="preserve"> </w:t>
            </w:r>
            <w:r w:rsidR="001506F9">
              <w:rPr>
                <w:sz w:val="20"/>
                <w:szCs w:val="20"/>
              </w:rPr>
              <w:t>июль</w:t>
            </w:r>
            <w:r w:rsidRPr="00CD4D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14:paraId="40C5C584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Вторник, четверг</w:t>
            </w:r>
          </w:p>
        </w:tc>
        <w:tc>
          <w:tcPr>
            <w:tcW w:w="853" w:type="dxa"/>
            <w:shd w:val="clear" w:color="auto" w:fill="auto"/>
          </w:tcPr>
          <w:p w14:paraId="7E3737A9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275F3F03" w14:textId="77777777" w:rsidR="00C55109" w:rsidRDefault="00C55109" w:rsidP="00931530">
            <w:pPr>
              <w:jc w:val="center"/>
              <w:rPr>
                <w:sz w:val="18"/>
                <w:szCs w:val="18"/>
              </w:rPr>
            </w:pPr>
          </w:p>
        </w:tc>
      </w:tr>
      <w:tr w:rsidR="00E42A46" w14:paraId="44D18C4E" w14:textId="77777777" w:rsidTr="00E42A46">
        <w:tc>
          <w:tcPr>
            <w:tcW w:w="14646" w:type="dxa"/>
            <w:gridSpan w:val="8"/>
            <w:shd w:val="clear" w:color="auto" w:fill="auto"/>
          </w:tcPr>
          <w:p w14:paraId="24A40E9E" w14:textId="77777777" w:rsidR="00E42A46" w:rsidRPr="00AB2E05" w:rsidRDefault="00E42A46" w:rsidP="00AB2E05">
            <w:pPr>
              <w:pStyle w:val="a3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AB2E05">
              <w:rPr>
                <w:sz w:val="18"/>
                <w:szCs w:val="18"/>
              </w:rPr>
              <w:t>Учреждения, подведомственные департаменту культуры и спорта Нефтеюганского района</w:t>
            </w:r>
          </w:p>
        </w:tc>
      </w:tr>
      <w:tr w:rsidR="00C55109" w14:paraId="33275F60" w14:textId="77777777" w:rsidTr="00E42A46">
        <w:trPr>
          <w:trHeight w:val="412"/>
        </w:trPr>
        <w:tc>
          <w:tcPr>
            <w:tcW w:w="785" w:type="dxa"/>
            <w:vMerge w:val="restart"/>
            <w:shd w:val="clear" w:color="auto" w:fill="auto"/>
          </w:tcPr>
          <w:p w14:paraId="36005C10" w14:textId="77777777" w:rsidR="00C55109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1.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46D88F7A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7D0527F7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Центр культуры и досуга «Родники»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49DB171B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гп. Пойковский, 3 мкр,</w:t>
            </w:r>
          </w:p>
          <w:p w14:paraId="751241B2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«Детский парк Югра»</w:t>
            </w:r>
          </w:p>
        </w:tc>
        <w:tc>
          <w:tcPr>
            <w:tcW w:w="1105" w:type="dxa"/>
            <w:shd w:val="clear" w:color="auto" w:fill="auto"/>
          </w:tcPr>
          <w:p w14:paraId="586F302A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03 по 27 июня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3C97A7AE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Пятница</w:t>
            </w:r>
          </w:p>
        </w:tc>
        <w:tc>
          <w:tcPr>
            <w:tcW w:w="853" w:type="dxa"/>
            <w:shd w:val="clear" w:color="auto" w:fill="auto"/>
          </w:tcPr>
          <w:p w14:paraId="210891AF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60C9A763" w14:textId="77777777" w:rsidR="00C55109" w:rsidRPr="008D75B6" w:rsidRDefault="001506F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C55109" w14:paraId="202971A6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0882BA9F" w14:textId="77777777" w:rsidR="00C55109" w:rsidRPr="00227F67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A3E29F3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5DDC0DFE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5E11A462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01 по 29 июля 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65DC3F02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Пятница</w:t>
            </w:r>
          </w:p>
        </w:tc>
        <w:tc>
          <w:tcPr>
            <w:tcW w:w="853" w:type="dxa"/>
            <w:shd w:val="clear" w:color="auto" w:fill="auto"/>
          </w:tcPr>
          <w:p w14:paraId="4D6A0FC9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78EC669C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C55109" w14:paraId="5FC03BA1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70F9B442" w14:textId="77777777" w:rsidR="00C55109" w:rsidRPr="00227F67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368548B4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3242FDA1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4F08D3F7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 05 по 29 августа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0B899B4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Пятница</w:t>
            </w:r>
          </w:p>
        </w:tc>
        <w:tc>
          <w:tcPr>
            <w:tcW w:w="853" w:type="dxa"/>
            <w:shd w:val="clear" w:color="auto" w:fill="auto"/>
          </w:tcPr>
          <w:p w14:paraId="64ED423D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7D1312AC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C55109" w14:paraId="2262A38A" w14:textId="77777777" w:rsidTr="00E42A46">
        <w:trPr>
          <w:trHeight w:val="412"/>
        </w:trPr>
        <w:tc>
          <w:tcPr>
            <w:tcW w:w="785" w:type="dxa"/>
            <w:vMerge w:val="restart"/>
            <w:shd w:val="clear" w:color="auto" w:fill="auto"/>
          </w:tcPr>
          <w:p w14:paraId="6CBC8619" w14:textId="77777777" w:rsidR="00C55109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2.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17715B87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72D119FD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Центр культуры и досуга «Родники»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5ADEF7D8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гп. Пойковский, 3 мкр, д. 108</w:t>
            </w:r>
          </w:p>
        </w:tc>
        <w:tc>
          <w:tcPr>
            <w:tcW w:w="1105" w:type="dxa"/>
            <w:shd w:val="clear" w:color="auto" w:fill="auto"/>
          </w:tcPr>
          <w:p w14:paraId="36D6F9E7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03 по 27 июня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03DE3FD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Вторник</w:t>
            </w:r>
          </w:p>
        </w:tc>
        <w:tc>
          <w:tcPr>
            <w:tcW w:w="853" w:type="dxa"/>
            <w:shd w:val="clear" w:color="auto" w:fill="auto"/>
          </w:tcPr>
          <w:p w14:paraId="11604F48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36CE4610" w14:textId="77777777" w:rsidR="00C55109" w:rsidRPr="008D75B6" w:rsidRDefault="001506F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C55109" w14:paraId="0FB6737D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3D28A2CD" w14:textId="77777777" w:rsidR="00C55109" w:rsidRPr="00227F67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5AFA58C1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512BCC7D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850B23A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01 по 29 июля 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6AD2143D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Вторник</w:t>
            </w:r>
          </w:p>
        </w:tc>
        <w:tc>
          <w:tcPr>
            <w:tcW w:w="853" w:type="dxa"/>
            <w:shd w:val="clear" w:color="auto" w:fill="auto"/>
          </w:tcPr>
          <w:p w14:paraId="185F58B5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1CDAC4A3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C55109" w14:paraId="1D0CE043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657946D1" w14:textId="77777777" w:rsidR="00C55109" w:rsidRPr="00227F67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789EB9E8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7C4EEE64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336BAFC6" w14:textId="77777777" w:rsidR="00C55109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 05 по 29 августа</w:t>
            </w:r>
          </w:p>
          <w:p w14:paraId="3AF48569" w14:textId="77777777" w:rsidR="000F1F46" w:rsidRDefault="000F1F46" w:rsidP="008D75B6">
            <w:pPr>
              <w:jc w:val="center"/>
              <w:rPr>
                <w:sz w:val="18"/>
                <w:szCs w:val="18"/>
              </w:rPr>
            </w:pPr>
          </w:p>
          <w:p w14:paraId="7B1C6EEE" w14:textId="45431E77" w:rsidR="000F1F46" w:rsidRPr="008D75B6" w:rsidRDefault="000F1F46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14:paraId="0CD8A35D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Вторник</w:t>
            </w:r>
          </w:p>
        </w:tc>
        <w:tc>
          <w:tcPr>
            <w:tcW w:w="853" w:type="dxa"/>
            <w:shd w:val="clear" w:color="auto" w:fill="auto"/>
          </w:tcPr>
          <w:p w14:paraId="6DFFE6D9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0D47F84A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C55109" w14:paraId="4141EE39" w14:textId="77777777" w:rsidTr="00E42A46">
        <w:trPr>
          <w:trHeight w:val="412"/>
        </w:trPr>
        <w:tc>
          <w:tcPr>
            <w:tcW w:w="785" w:type="dxa"/>
            <w:vMerge w:val="restart"/>
            <w:shd w:val="clear" w:color="auto" w:fill="auto"/>
          </w:tcPr>
          <w:p w14:paraId="120438B8" w14:textId="77777777" w:rsidR="00C55109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3.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47009E2B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 Культурно-досуговый центр «Сияние Севера»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7DC0C1B7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сп. Салым, ул. Юбилейная, д. 15</w:t>
            </w:r>
          </w:p>
        </w:tc>
        <w:tc>
          <w:tcPr>
            <w:tcW w:w="1105" w:type="dxa"/>
            <w:shd w:val="clear" w:color="auto" w:fill="auto"/>
          </w:tcPr>
          <w:p w14:paraId="66D49179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 01 по 29 июля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03DDC2E0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Понедельник - пятница</w:t>
            </w:r>
          </w:p>
        </w:tc>
        <w:tc>
          <w:tcPr>
            <w:tcW w:w="853" w:type="dxa"/>
            <w:shd w:val="clear" w:color="auto" w:fill="auto"/>
          </w:tcPr>
          <w:p w14:paraId="6D89BEC6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17.00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5868A2FF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C55109" w14:paraId="22E50D0B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195CD587" w14:textId="77777777" w:rsidR="00C55109" w:rsidRPr="00227F67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9786733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3B1BCA1F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3425E2C0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 01 по 29 августа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C78B146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Понедельник - пятница</w:t>
            </w:r>
          </w:p>
        </w:tc>
        <w:tc>
          <w:tcPr>
            <w:tcW w:w="853" w:type="dxa"/>
            <w:shd w:val="clear" w:color="auto" w:fill="auto"/>
          </w:tcPr>
          <w:p w14:paraId="2D3595E2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17.00</w:t>
            </w:r>
          </w:p>
        </w:tc>
        <w:tc>
          <w:tcPr>
            <w:tcW w:w="2027" w:type="dxa"/>
            <w:vMerge/>
            <w:shd w:val="clear" w:color="auto" w:fill="auto"/>
          </w:tcPr>
          <w:p w14:paraId="7BC3D591" w14:textId="77777777" w:rsidR="00C55109" w:rsidRPr="008D75B6" w:rsidRDefault="00C55109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8D75B6" w14:paraId="51524934" w14:textId="77777777" w:rsidTr="00E42A46">
        <w:trPr>
          <w:trHeight w:val="412"/>
        </w:trPr>
        <w:tc>
          <w:tcPr>
            <w:tcW w:w="785" w:type="dxa"/>
            <w:shd w:val="clear" w:color="auto" w:fill="auto"/>
          </w:tcPr>
          <w:p w14:paraId="48323217" w14:textId="77777777" w:rsidR="008D75B6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4.</w:t>
            </w:r>
          </w:p>
        </w:tc>
        <w:tc>
          <w:tcPr>
            <w:tcW w:w="4705" w:type="dxa"/>
            <w:shd w:val="clear" w:color="auto" w:fill="auto"/>
          </w:tcPr>
          <w:p w14:paraId="48B8870E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6A21F0BC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Дом культуры «Кедр»</w:t>
            </w:r>
          </w:p>
        </w:tc>
        <w:tc>
          <w:tcPr>
            <w:tcW w:w="3808" w:type="dxa"/>
            <w:shd w:val="clear" w:color="auto" w:fill="auto"/>
          </w:tcPr>
          <w:p w14:paraId="331D5588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сп. Лемпино, ул. Солнечная, д. 1</w:t>
            </w:r>
          </w:p>
        </w:tc>
        <w:tc>
          <w:tcPr>
            <w:tcW w:w="1105" w:type="dxa"/>
            <w:shd w:val="clear" w:color="auto" w:fill="auto"/>
          </w:tcPr>
          <w:p w14:paraId="07671834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02 по 31 июля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1918358B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Среда -пятница</w:t>
            </w:r>
          </w:p>
        </w:tc>
        <w:tc>
          <w:tcPr>
            <w:tcW w:w="853" w:type="dxa"/>
            <w:shd w:val="clear" w:color="auto" w:fill="auto"/>
          </w:tcPr>
          <w:p w14:paraId="50CAE73E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17.00</w:t>
            </w:r>
          </w:p>
        </w:tc>
        <w:tc>
          <w:tcPr>
            <w:tcW w:w="2027" w:type="dxa"/>
            <w:shd w:val="clear" w:color="auto" w:fill="auto"/>
          </w:tcPr>
          <w:p w14:paraId="131615E2" w14:textId="77777777" w:rsidR="008D75B6" w:rsidRPr="008D75B6" w:rsidRDefault="007935B8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D75B6" w14:paraId="0DF01E98" w14:textId="77777777" w:rsidTr="00E42A46">
        <w:trPr>
          <w:trHeight w:val="412"/>
        </w:trPr>
        <w:tc>
          <w:tcPr>
            <w:tcW w:w="785" w:type="dxa"/>
            <w:shd w:val="clear" w:color="auto" w:fill="auto"/>
          </w:tcPr>
          <w:p w14:paraId="5CCF4261" w14:textId="77777777" w:rsidR="008D75B6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5.</w:t>
            </w:r>
          </w:p>
        </w:tc>
        <w:tc>
          <w:tcPr>
            <w:tcW w:w="4705" w:type="dxa"/>
            <w:shd w:val="clear" w:color="auto" w:fill="auto"/>
          </w:tcPr>
          <w:p w14:paraId="1632720F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284E75BA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Дом культуры «Жемчужина Югры»</w:t>
            </w:r>
          </w:p>
        </w:tc>
        <w:tc>
          <w:tcPr>
            <w:tcW w:w="3808" w:type="dxa"/>
            <w:shd w:val="clear" w:color="auto" w:fill="auto"/>
          </w:tcPr>
          <w:p w14:paraId="650736F6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сп. Сентябрьский, тер КС-5, здание 66а</w:t>
            </w:r>
          </w:p>
        </w:tc>
        <w:tc>
          <w:tcPr>
            <w:tcW w:w="1105" w:type="dxa"/>
            <w:shd w:val="clear" w:color="auto" w:fill="auto"/>
          </w:tcPr>
          <w:p w14:paraId="60D465C4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03 по 28 июня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4F50E758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Вторник, четверг, суббота</w:t>
            </w:r>
          </w:p>
        </w:tc>
        <w:tc>
          <w:tcPr>
            <w:tcW w:w="853" w:type="dxa"/>
            <w:shd w:val="clear" w:color="auto" w:fill="auto"/>
          </w:tcPr>
          <w:p w14:paraId="6DC7FE52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shd w:val="clear" w:color="auto" w:fill="auto"/>
          </w:tcPr>
          <w:p w14:paraId="2C748A73" w14:textId="77777777" w:rsidR="008D75B6" w:rsidRPr="008D75B6" w:rsidRDefault="007935B8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D75B6" w14:paraId="1CFA45C8" w14:textId="77777777" w:rsidTr="00E42A46">
        <w:trPr>
          <w:trHeight w:val="412"/>
        </w:trPr>
        <w:tc>
          <w:tcPr>
            <w:tcW w:w="785" w:type="dxa"/>
            <w:shd w:val="clear" w:color="auto" w:fill="auto"/>
          </w:tcPr>
          <w:p w14:paraId="4FD26544" w14:textId="77777777" w:rsidR="008D75B6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6.</w:t>
            </w:r>
          </w:p>
        </w:tc>
        <w:tc>
          <w:tcPr>
            <w:tcW w:w="4705" w:type="dxa"/>
            <w:shd w:val="clear" w:color="auto" w:fill="auto"/>
          </w:tcPr>
          <w:p w14:paraId="5583B672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38FB1DF6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Дом культуры «Ника»</w:t>
            </w:r>
          </w:p>
        </w:tc>
        <w:tc>
          <w:tcPr>
            <w:tcW w:w="3808" w:type="dxa"/>
            <w:shd w:val="clear" w:color="auto" w:fill="auto"/>
          </w:tcPr>
          <w:p w14:paraId="14B94B73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сп. Каркатеевы, ул. Центральная, д. 17</w:t>
            </w:r>
          </w:p>
        </w:tc>
        <w:tc>
          <w:tcPr>
            <w:tcW w:w="1105" w:type="dxa"/>
            <w:shd w:val="clear" w:color="auto" w:fill="auto"/>
          </w:tcPr>
          <w:p w14:paraId="23902F87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 xml:space="preserve">с 01 по 26 июля 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6D7C2316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Среда -пятница</w:t>
            </w:r>
          </w:p>
        </w:tc>
        <w:tc>
          <w:tcPr>
            <w:tcW w:w="853" w:type="dxa"/>
            <w:shd w:val="clear" w:color="auto" w:fill="auto"/>
          </w:tcPr>
          <w:p w14:paraId="4E5AE30D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17.00</w:t>
            </w:r>
          </w:p>
        </w:tc>
        <w:tc>
          <w:tcPr>
            <w:tcW w:w="2027" w:type="dxa"/>
            <w:shd w:val="clear" w:color="auto" w:fill="auto"/>
          </w:tcPr>
          <w:p w14:paraId="0FC53E78" w14:textId="77777777" w:rsidR="008D75B6" w:rsidRPr="008D75B6" w:rsidRDefault="007935B8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D75B6" w14:paraId="378CEC5A" w14:textId="77777777" w:rsidTr="00E42A46">
        <w:trPr>
          <w:trHeight w:val="412"/>
        </w:trPr>
        <w:tc>
          <w:tcPr>
            <w:tcW w:w="785" w:type="dxa"/>
            <w:shd w:val="clear" w:color="auto" w:fill="auto"/>
          </w:tcPr>
          <w:p w14:paraId="4853C85F" w14:textId="77777777" w:rsidR="008D75B6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7.</w:t>
            </w:r>
          </w:p>
        </w:tc>
        <w:tc>
          <w:tcPr>
            <w:tcW w:w="4705" w:type="dxa"/>
            <w:shd w:val="clear" w:color="auto" w:fill="auto"/>
          </w:tcPr>
          <w:p w14:paraId="513ABFA0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</w:p>
          <w:p w14:paraId="55D6322B" w14:textId="77777777" w:rsidR="008D75B6" w:rsidRPr="008D75B6" w:rsidRDefault="008D75B6" w:rsidP="008D75B6">
            <w:pPr>
              <w:tabs>
                <w:tab w:val="left" w:pos="3048"/>
              </w:tabs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Дом культуры «Кедровый»</w:t>
            </w:r>
          </w:p>
        </w:tc>
        <w:tc>
          <w:tcPr>
            <w:tcW w:w="3808" w:type="dxa"/>
            <w:shd w:val="clear" w:color="auto" w:fill="auto"/>
          </w:tcPr>
          <w:p w14:paraId="154F7BAF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сп. Куть-Ях, ул. Школьная, д. 11</w:t>
            </w:r>
          </w:p>
        </w:tc>
        <w:tc>
          <w:tcPr>
            <w:tcW w:w="1105" w:type="dxa"/>
            <w:shd w:val="clear" w:color="auto" w:fill="auto"/>
          </w:tcPr>
          <w:p w14:paraId="254896CF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с 01 по 21 августа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6CCE3972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Четверг, пятница</w:t>
            </w:r>
          </w:p>
        </w:tc>
        <w:tc>
          <w:tcPr>
            <w:tcW w:w="853" w:type="dxa"/>
            <w:shd w:val="clear" w:color="auto" w:fill="auto"/>
          </w:tcPr>
          <w:p w14:paraId="3E7EB7BC" w14:textId="77777777" w:rsidR="008D75B6" w:rsidRPr="008D75B6" w:rsidRDefault="008D75B6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17.00</w:t>
            </w:r>
          </w:p>
        </w:tc>
        <w:tc>
          <w:tcPr>
            <w:tcW w:w="2027" w:type="dxa"/>
            <w:shd w:val="clear" w:color="auto" w:fill="auto"/>
          </w:tcPr>
          <w:p w14:paraId="1E5B81BD" w14:textId="77777777" w:rsidR="008D75B6" w:rsidRPr="008D75B6" w:rsidRDefault="007935B8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C55109" w14:paraId="2CB12EFA" w14:textId="77777777" w:rsidTr="00E42A46">
        <w:trPr>
          <w:trHeight w:val="412"/>
        </w:trPr>
        <w:tc>
          <w:tcPr>
            <w:tcW w:w="785" w:type="dxa"/>
            <w:shd w:val="clear" w:color="auto" w:fill="auto"/>
          </w:tcPr>
          <w:p w14:paraId="3454177B" w14:textId="77777777" w:rsidR="00C55109" w:rsidRPr="00227F67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E41B0">
              <w:rPr>
                <w:sz w:val="18"/>
                <w:szCs w:val="18"/>
              </w:rPr>
              <w:t>8</w:t>
            </w:r>
            <w:r w:rsidR="00961515">
              <w:rPr>
                <w:sz w:val="18"/>
                <w:szCs w:val="18"/>
              </w:rPr>
              <w:t>.</w:t>
            </w:r>
          </w:p>
        </w:tc>
        <w:tc>
          <w:tcPr>
            <w:tcW w:w="4705" w:type="dxa"/>
            <w:shd w:val="clear" w:color="auto" w:fill="auto"/>
          </w:tcPr>
          <w:p w14:paraId="19159AE9" w14:textId="77777777" w:rsidR="00C55109" w:rsidRPr="008D75B6" w:rsidRDefault="00C55109" w:rsidP="007935B8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  <w:r>
              <w:t xml:space="preserve"> </w:t>
            </w:r>
            <w:r w:rsidRPr="007935B8">
              <w:rPr>
                <w:sz w:val="18"/>
                <w:szCs w:val="18"/>
              </w:rPr>
              <w:t>спортивный комплекс сельского поселения Салым</w:t>
            </w:r>
          </w:p>
        </w:tc>
        <w:tc>
          <w:tcPr>
            <w:tcW w:w="3808" w:type="dxa"/>
            <w:shd w:val="clear" w:color="auto" w:fill="auto"/>
          </w:tcPr>
          <w:p w14:paraId="6CE48C39" w14:textId="77777777" w:rsidR="00C55109" w:rsidRDefault="00C55109" w:rsidP="00793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сп. Салым, ул. Юбилейная, </w:t>
            </w:r>
            <w:r w:rsidRPr="007935B8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 w:rsidRPr="007935B8">
              <w:rPr>
                <w:sz w:val="18"/>
                <w:szCs w:val="18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14:paraId="16E44DA9" w14:textId="77777777" w:rsidR="00C55109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02 по 20 июня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4F84160C" w14:textId="77777777" w:rsidR="00C55109" w:rsidRPr="007935B8" w:rsidRDefault="00C55109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Понедельник – суббота </w:t>
            </w:r>
          </w:p>
        </w:tc>
        <w:tc>
          <w:tcPr>
            <w:tcW w:w="853" w:type="dxa"/>
            <w:shd w:val="clear" w:color="auto" w:fill="auto"/>
          </w:tcPr>
          <w:p w14:paraId="194EB968" w14:textId="77777777" w:rsidR="00C55109" w:rsidRDefault="00C55109" w:rsidP="0079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– </w:t>
            </w:r>
            <w:r w:rsidR="00797E7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027" w:type="dxa"/>
            <w:shd w:val="clear" w:color="auto" w:fill="auto"/>
          </w:tcPr>
          <w:p w14:paraId="7C2B8599" w14:textId="77777777" w:rsidR="00C55109" w:rsidRDefault="00797E78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E278A" w14:paraId="2CD2313C" w14:textId="77777777" w:rsidTr="00E42A46">
        <w:trPr>
          <w:trHeight w:val="412"/>
        </w:trPr>
        <w:tc>
          <w:tcPr>
            <w:tcW w:w="785" w:type="dxa"/>
            <w:vMerge w:val="restart"/>
            <w:shd w:val="clear" w:color="auto" w:fill="auto"/>
          </w:tcPr>
          <w:p w14:paraId="2463F1FB" w14:textId="77777777" w:rsidR="00DE278A" w:rsidRDefault="00C963AC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E41B0">
              <w:rPr>
                <w:sz w:val="18"/>
                <w:szCs w:val="18"/>
              </w:rPr>
              <w:t>9.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2946F6C3" w14:textId="77777777" w:rsidR="00DE278A" w:rsidRPr="008D75B6" w:rsidRDefault="00DE278A" w:rsidP="007935B8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  <w:r>
              <w:t xml:space="preserve"> </w:t>
            </w:r>
            <w:r w:rsidRPr="007935B8">
              <w:rPr>
                <w:sz w:val="18"/>
                <w:szCs w:val="18"/>
              </w:rPr>
              <w:t>спортивный комплекс сельского поселения Салым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227562BF" w14:textId="77777777" w:rsidR="00DE278A" w:rsidRDefault="00DE278A" w:rsidP="0079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сп. Салым, оз. Сырковый сор, яхт-клуб «Галс»</w:t>
            </w:r>
          </w:p>
        </w:tc>
        <w:tc>
          <w:tcPr>
            <w:tcW w:w="1105" w:type="dxa"/>
            <w:shd w:val="clear" w:color="auto" w:fill="auto"/>
          </w:tcPr>
          <w:p w14:paraId="0C59ECF1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03 по 20 июня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0E38BD3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853" w:type="dxa"/>
            <w:shd w:val="clear" w:color="auto" w:fill="auto"/>
          </w:tcPr>
          <w:p w14:paraId="64781948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 – 21.00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6E6ED444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DE278A" w14:paraId="63E12815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16B7A071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D92DA22" w14:textId="77777777" w:rsidR="00DE278A" w:rsidRPr="008D75B6" w:rsidRDefault="00DE278A" w:rsidP="00793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25C6FDFB" w14:textId="77777777" w:rsidR="00DE278A" w:rsidRDefault="00DE278A" w:rsidP="00793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5E0A3F6D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02 по 21 июля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4A30301C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853" w:type="dxa"/>
            <w:shd w:val="clear" w:color="auto" w:fill="auto"/>
          </w:tcPr>
          <w:p w14:paraId="35B27126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 – 21.00</w:t>
            </w:r>
          </w:p>
        </w:tc>
        <w:tc>
          <w:tcPr>
            <w:tcW w:w="2027" w:type="dxa"/>
            <w:vMerge/>
            <w:shd w:val="clear" w:color="auto" w:fill="auto"/>
          </w:tcPr>
          <w:p w14:paraId="19AB8384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DE278A" w14:paraId="61419740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4FCB9242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4FB6C5A4" w14:textId="77777777" w:rsidR="00DE278A" w:rsidRPr="008D75B6" w:rsidRDefault="00DE278A" w:rsidP="00793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31C91259" w14:textId="77777777" w:rsidR="00DE278A" w:rsidRDefault="00DE278A" w:rsidP="00793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09D1BE25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по 20 августа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4E7854CD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853" w:type="dxa"/>
            <w:shd w:val="clear" w:color="auto" w:fill="auto"/>
          </w:tcPr>
          <w:p w14:paraId="795A219F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 – 21.00</w:t>
            </w:r>
          </w:p>
        </w:tc>
        <w:tc>
          <w:tcPr>
            <w:tcW w:w="2027" w:type="dxa"/>
            <w:vMerge/>
            <w:shd w:val="clear" w:color="auto" w:fill="auto"/>
          </w:tcPr>
          <w:p w14:paraId="11C8D936" w14:textId="77777777" w:rsidR="00DE278A" w:rsidRDefault="00DE278A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DE278A" w14:paraId="4CEAC760" w14:textId="77777777" w:rsidTr="00E42A46">
        <w:trPr>
          <w:trHeight w:val="412"/>
        </w:trPr>
        <w:tc>
          <w:tcPr>
            <w:tcW w:w="785" w:type="dxa"/>
            <w:vMerge w:val="restart"/>
            <w:shd w:val="clear" w:color="auto" w:fill="auto"/>
          </w:tcPr>
          <w:p w14:paraId="2C5459A7" w14:textId="77777777" w:rsidR="00DE278A" w:rsidRDefault="00C963AC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E41B0">
              <w:rPr>
                <w:sz w:val="18"/>
                <w:szCs w:val="18"/>
              </w:rPr>
              <w:t>10.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3B00289F" w14:textId="77777777" w:rsidR="00DE278A" w:rsidRPr="008D75B6" w:rsidRDefault="00DE278A" w:rsidP="00DE278A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  <w:r>
              <w:t xml:space="preserve"> </w:t>
            </w:r>
            <w:r w:rsidRPr="007935B8">
              <w:rPr>
                <w:sz w:val="18"/>
                <w:szCs w:val="18"/>
              </w:rPr>
              <w:t>спортивный комплекс сельского поселения Салым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10232425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сп. Салым, ул. Юбилейная, </w:t>
            </w:r>
            <w:r w:rsidRPr="007935B8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 w:rsidRPr="007935B8">
              <w:rPr>
                <w:sz w:val="18"/>
                <w:szCs w:val="18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14:paraId="2F2E64C0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03 по 20 июня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1DBF444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Вторник, четверг, суббота</w:t>
            </w:r>
          </w:p>
        </w:tc>
        <w:tc>
          <w:tcPr>
            <w:tcW w:w="853" w:type="dxa"/>
            <w:shd w:val="clear" w:color="auto" w:fill="auto"/>
          </w:tcPr>
          <w:p w14:paraId="0E36985E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 – 21.00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5F800272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E278A" w14:paraId="44E7E908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65EF804B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3019B5F5" w14:textId="77777777" w:rsidR="00DE278A" w:rsidRPr="008D75B6" w:rsidRDefault="00DE278A" w:rsidP="00DE27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65664361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F33D61A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02 по 22 июля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2A97292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Вторник, четверг, суббота</w:t>
            </w:r>
          </w:p>
        </w:tc>
        <w:tc>
          <w:tcPr>
            <w:tcW w:w="853" w:type="dxa"/>
            <w:shd w:val="clear" w:color="auto" w:fill="auto"/>
          </w:tcPr>
          <w:p w14:paraId="599D1DAF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 – 21.00</w:t>
            </w:r>
          </w:p>
        </w:tc>
        <w:tc>
          <w:tcPr>
            <w:tcW w:w="2027" w:type="dxa"/>
            <w:vMerge/>
            <w:shd w:val="clear" w:color="auto" w:fill="auto"/>
          </w:tcPr>
          <w:p w14:paraId="7B88A9D2" w14:textId="77777777" w:rsidR="00DE278A" w:rsidRDefault="00DE278A" w:rsidP="00DE278A">
            <w:pPr>
              <w:jc w:val="center"/>
              <w:rPr>
                <w:sz w:val="18"/>
                <w:szCs w:val="18"/>
              </w:rPr>
            </w:pPr>
          </w:p>
        </w:tc>
      </w:tr>
      <w:tr w:rsidR="00961515" w14:paraId="1C7F4A75" w14:textId="77777777" w:rsidTr="00E42A46">
        <w:trPr>
          <w:trHeight w:val="412"/>
        </w:trPr>
        <w:tc>
          <w:tcPr>
            <w:tcW w:w="785" w:type="dxa"/>
            <w:vMerge w:val="restart"/>
            <w:shd w:val="clear" w:color="auto" w:fill="auto"/>
          </w:tcPr>
          <w:p w14:paraId="0FE3A89B" w14:textId="77777777" w:rsidR="00961515" w:rsidRPr="00227F67" w:rsidRDefault="00C963AC" w:rsidP="009E4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61515">
              <w:rPr>
                <w:sz w:val="18"/>
                <w:szCs w:val="18"/>
              </w:rPr>
              <w:t>1</w:t>
            </w:r>
            <w:r w:rsidR="009E41B0">
              <w:rPr>
                <w:sz w:val="18"/>
                <w:szCs w:val="18"/>
              </w:rPr>
              <w:t>1</w:t>
            </w:r>
            <w:r w:rsidR="00961515">
              <w:rPr>
                <w:sz w:val="18"/>
                <w:szCs w:val="18"/>
              </w:rPr>
              <w:t>.</w:t>
            </w:r>
          </w:p>
        </w:tc>
        <w:tc>
          <w:tcPr>
            <w:tcW w:w="4705" w:type="dxa"/>
            <w:vMerge w:val="restart"/>
            <w:shd w:val="clear" w:color="auto" w:fill="auto"/>
          </w:tcPr>
          <w:p w14:paraId="2BC80DD6" w14:textId="77777777" w:rsidR="00961515" w:rsidRPr="008D75B6" w:rsidRDefault="00961515" w:rsidP="00C55109">
            <w:pPr>
              <w:jc w:val="center"/>
              <w:rPr>
                <w:sz w:val="18"/>
                <w:szCs w:val="18"/>
              </w:rPr>
            </w:pPr>
            <w:r w:rsidRPr="008D75B6">
              <w:rPr>
                <w:sz w:val="18"/>
                <w:szCs w:val="18"/>
              </w:rPr>
              <w:t>Обособленное подразделение бюджетного учреждения Нефтеюганского района «Центр спорта и культуры»</w:t>
            </w:r>
            <w:r>
              <w:t xml:space="preserve"> </w:t>
            </w:r>
            <w:r w:rsidRPr="007935B8">
              <w:rPr>
                <w:sz w:val="18"/>
                <w:szCs w:val="18"/>
              </w:rPr>
              <w:t xml:space="preserve">спортивный комплекс сельского поселения </w:t>
            </w:r>
            <w:r>
              <w:rPr>
                <w:sz w:val="18"/>
                <w:szCs w:val="18"/>
              </w:rPr>
              <w:t>Куть-Ях</w:t>
            </w:r>
          </w:p>
        </w:tc>
        <w:tc>
          <w:tcPr>
            <w:tcW w:w="3808" w:type="dxa"/>
            <w:vMerge w:val="restart"/>
            <w:shd w:val="clear" w:color="auto" w:fill="auto"/>
          </w:tcPr>
          <w:p w14:paraId="34C7A82E" w14:textId="77777777" w:rsidR="00961515" w:rsidRPr="00C55109" w:rsidRDefault="00961515" w:rsidP="00C55109">
            <w:pPr>
              <w:jc w:val="center"/>
              <w:rPr>
                <w:sz w:val="18"/>
                <w:szCs w:val="18"/>
              </w:rPr>
            </w:pPr>
            <w:r w:rsidRPr="00C55109">
              <w:rPr>
                <w:sz w:val="18"/>
                <w:szCs w:val="18"/>
              </w:rPr>
              <w:t>сп. Куть-Ях</w:t>
            </w:r>
            <w:r>
              <w:rPr>
                <w:sz w:val="18"/>
                <w:szCs w:val="18"/>
              </w:rPr>
              <w:t>,</w:t>
            </w:r>
            <w:r w:rsidRPr="00C55109">
              <w:rPr>
                <w:sz w:val="18"/>
                <w:szCs w:val="18"/>
              </w:rPr>
              <w:t xml:space="preserve"> ул. Молодежная</w:t>
            </w:r>
            <w:r>
              <w:rPr>
                <w:sz w:val="18"/>
                <w:szCs w:val="18"/>
              </w:rPr>
              <w:t>, д.</w:t>
            </w:r>
            <w:r w:rsidRPr="00C55109">
              <w:rPr>
                <w:sz w:val="18"/>
                <w:szCs w:val="18"/>
              </w:rPr>
              <w:t xml:space="preserve"> 17</w:t>
            </w:r>
          </w:p>
        </w:tc>
        <w:tc>
          <w:tcPr>
            <w:tcW w:w="1105" w:type="dxa"/>
            <w:shd w:val="clear" w:color="auto" w:fill="auto"/>
          </w:tcPr>
          <w:p w14:paraId="6A8BB397" w14:textId="77777777" w:rsidR="00961515" w:rsidRDefault="00961515" w:rsidP="00C55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04 по 25 июня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0C75A19E" w14:textId="77777777" w:rsidR="00961515" w:rsidRDefault="00961515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853" w:type="dxa"/>
            <w:shd w:val="clear" w:color="auto" w:fill="auto"/>
          </w:tcPr>
          <w:p w14:paraId="17C5E43F" w14:textId="77777777" w:rsidR="00961515" w:rsidRDefault="00961515" w:rsidP="00A24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452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 – 1</w:t>
            </w:r>
            <w:r w:rsidR="00A2452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027" w:type="dxa"/>
            <w:vMerge w:val="restart"/>
            <w:shd w:val="clear" w:color="auto" w:fill="auto"/>
          </w:tcPr>
          <w:p w14:paraId="1DD2010E" w14:textId="77777777" w:rsidR="00961515" w:rsidRDefault="00961515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61515" w14:paraId="4F73793C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5A583236" w14:textId="77777777" w:rsidR="00961515" w:rsidRPr="00227F67" w:rsidRDefault="00961515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048B14F1" w14:textId="77777777" w:rsidR="00961515" w:rsidRPr="008D75B6" w:rsidRDefault="00961515" w:rsidP="00C5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66AF146D" w14:textId="77777777" w:rsidR="00961515" w:rsidRPr="00C55109" w:rsidRDefault="00961515" w:rsidP="00C5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65AF803F" w14:textId="77777777" w:rsidR="00961515" w:rsidRDefault="00961515" w:rsidP="00C55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02 по 30 июля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18D7EB3F" w14:textId="77777777" w:rsidR="00961515" w:rsidRDefault="00961515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853" w:type="dxa"/>
            <w:shd w:val="clear" w:color="auto" w:fill="auto"/>
          </w:tcPr>
          <w:p w14:paraId="2E689B1E" w14:textId="77777777" w:rsidR="00961515" w:rsidRDefault="00A2452E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7E138F75" w14:textId="77777777" w:rsidR="00961515" w:rsidRDefault="00961515" w:rsidP="008D75B6">
            <w:pPr>
              <w:jc w:val="center"/>
              <w:rPr>
                <w:sz w:val="18"/>
                <w:szCs w:val="18"/>
              </w:rPr>
            </w:pPr>
          </w:p>
        </w:tc>
      </w:tr>
      <w:tr w:rsidR="00961515" w14:paraId="3524C397" w14:textId="77777777" w:rsidTr="00E42A46">
        <w:trPr>
          <w:trHeight w:val="412"/>
        </w:trPr>
        <w:tc>
          <w:tcPr>
            <w:tcW w:w="785" w:type="dxa"/>
            <w:vMerge/>
            <w:shd w:val="clear" w:color="auto" w:fill="auto"/>
          </w:tcPr>
          <w:p w14:paraId="1BFEC4D9" w14:textId="77777777" w:rsidR="00961515" w:rsidRPr="00227F67" w:rsidRDefault="00961515" w:rsidP="008D7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7D26857" w14:textId="77777777" w:rsidR="00961515" w:rsidRPr="008D75B6" w:rsidRDefault="00961515" w:rsidP="00C5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14:paraId="7DF98B39" w14:textId="77777777" w:rsidR="00961515" w:rsidRPr="00C55109" w:rsidRDefault="00961515" w:rsidP="00C5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695EFDB2" w14:textId="77777777" w:rsidR="00961515" w:rsidRDefault="00961515" w:rsidP="00C55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06 по 27 августа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C377665" w14:textId="77777777" w:rsidR="00961515" w:rsidRDefault="00961515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853" w:type="dxa"/>
            <w:shd w:val="clear" w:color="auto" w:fill="auto"/>
          </w:tcPr>
          <w:p w14:paraId="76C5EDA2" w14:textId="77777777" w:rsidR="00961515" w:rsidRDefault="00A2452E" w:rsidP="008D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18.00</w:t>
            </w:r>
          </w:p>
        </w:tc>
        <w:tc>
          <w:tcPr>
            <w:tcW w:w="2027" w:type="dxa"/>
            <w:vMerge/>
            <w:shd w:val="clear" w:color="auto" w:fill="auto"/>
          </w:tcPr>
          <w:p w14:paraId="223A6441" w14:textId="77777777" w:rsidR="00961515" w:rsidRDefault="00961515" w:rsidP="008D75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70579D" w14:textId="77777777" w:rsidR="000B4D75" w:rsidRDefault="000B4D75" w:rsidP="00961515">
      <w:pPr>
        <w:ind w:left="13608"/>
        <w:rPr>
          <w:sz w:val="26"/>
          <w:szCs w:val="26"/>
        </w:rPr>
      </w:pPr>
    </w:p>
    <w:sectPr w:rsidR="000B4D75" w:rsidSect="000F1F46"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3F82" w14:textId="77777777" w:rsidR="00E6250D" w:rsidRDefault="00E6250D" w:rsidP="000F1F46">
      <w:r>
        <w:separator/>
      </w:r>
    </w:p>
  </w:endnote>
  <w:endnote w:type="continuationSeparator" w:id="0">
    <w:p w14:paraId="7EFC3130" w14:textId="77777777" w:rsidR="00E6250D" w:rsidRDefault="00E6250D" w:rsidP="000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81DA" w14:textId="77777777" w:rsidR="00E6250D" w:rsidRDefault="00E6250D" w:rsidP="000F1F46">
      <w:r>
        <w:separator/>
      </w:r>
    </w:p>
  </w:footnote>
  <w:footnote w:type="continuationSeparator" w:id="0">
    <w:p w14:paraId="617C36DC" w14:textId="77777777" w:rsidR="00E6250D" w:rsidRDefault="00E6250D" w:rsidP="000F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795296"/>
      <w:docPartObj>
        <w:docPartGallery w:val="Page Numbers (Top of Page)"/>
        <w:docPartUnique/>
      </w:docPartObj>
    </w:sdtPr>
    <w:sdtEndPr/>
    <w:sdtContent>
      <w:p w14:paraId="1EF775A5" w14:textId="5210D63C" w:rsidR="000F1F46" w:rsidRDefault="000F1F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5E992" w14:textId="77777777" w:rsidR="000F1F46" w:rsidRDefault="000F1F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156691"/>
      <w:docPartObj>
        <w:docPartGallery w:val="Page Numbers (Top of Page)"/>
        <w:docPartUnique/>
      </w:docPartObj>
    </w:sdtPr>
    <w:sdtEndPr/>
    <w:sdtContent>
      <w:p w14:paraId="18601CCB" w14:textId="1D71215E" w:rsidR="000F1F46" w:rsidRDefault="000F1F46" w:rsidP="000F1F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A48"/>
    <w:multiLevelType w:val="multilevel"/>
    <w:tmpl w:val="CD2C88C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BBC39C3"/>
    <w:multiLevelType w:val="hybridMultilevel"/>
    <w:tmpl w:val="13F6437A"/>
    <w:lvl w:ilvl="0" w:tplc="E812A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074F5"/>
    <w:multiLevelType w:val="hybridMultilevel"/>
    <w:tmpl w:val="22E2AB4E"/>
    <w:lvl w:ilvl="0" w:tplc="E7F67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A11"/>
    <w:multiLevelType w:val="hybridMultilevel"/>
    <w:tmpl w:val="C074D698"/>
    <w:lvl w:ilvl="0" w:tplc="19C63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0166"/>
    <w:multiLevelType w:val="hybridMultilevel"/>
    <w:tmpl w:val="B9E28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E8092E"/>
    <w:multiLevelType w:val="multilevel"/>
    <w:tmpl w:val="CB12F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85"/>
    <w:rsid w:val="00070891"/>
    <w:rsid w:val="00080C7F"/>
    <w:rsid w:val="000A049E"/>
    <w:rsid w:val="000B4D75"/>
    <w:rsid w:val="000C1234"/>
    <w:rsid w:val="000F1F46"/>
    <w:rsid w:val="00145C67"/>
    <w:rsid w:val="001506F9"/>
    <w:rsid w:val="001B0BF8"/>
    <w:rsid w:val="002223DF"/>
    <w:rsid w:val="00233FC6"/>
    <w:rsid w:val="002347E4"/>
    <w:rsid w:val="002764E8"/>
    <w:rsid w:val="00317403"/>
    <w:rsid w:val="00320103"/>
    <w:rsid w:val="003225E2"/>
    <w:rsid w:val="00361BC2"/>
    <w:rsid w:val="00374C2A"/>
    <w:rsid w:val="003F539B"/>
    <w:rsid w:val="003F5595"/>
    <w:rsid w:val="00407272"/>
    <w:rsid w:val="004314A9"/>
    <w:rsid w:val="00450A71"/>
    <w:rsid w:val="00471444"/>
    <w:rsid w:val="004A0808"/>
    <w:rsid w:val="004A5A43"/>
    <w:rsid w:val="00563068"/>
    <w:rsid w:val="005E6327"/>
    <w:rsid w:val="00605B47"/>
    <w:rsid w:val="00614165"/>
    <w:rsid w:val="00616C27"/>
    <w:rsid w:val="00640426"/>
    <w:rsid w:val="00683FA9"/>
    <w:rsid w:val="00697C40"/>
    <w:rsid w:val="006B1E6F"/>
    <w:rsid w:val="00701FC9"/>
    <w:rsid w:val="00706B4C"/>
    <w:rsid w:val="00727E9E"/>
    <w:rsid w:val="00750E2E"/>
    <w:rsid w:val="007935B8"/>
    <w:rsid w:val="00797E78"/>
    <w:rsid w:val="007C02BB"/>
    <w:rsid w:val="007F330E"/>
    <w:rsid w:val="00861EE8"/>
    <w:rsid w:val="008A1E4D"/>
    <w:rsid w:val="008C419B"/>
    <w:rsid w:val="008D75B6"/>
    <w:rsid w:val="0091675E"/>
    <w:rsid w:val="00931530"/>
    <w:rsid w:val="00961515"/>
    <w:rsid w:val="009B6349"/>
    <w:rsid w:val="009E41B0"/>
    <w:rsid w:val="009E58FE"/>
    <w:rsid w:val="00A2452E"/>
    <w:rsid w:val="00A41352"/>
    <w:rsid w:val="00A440F5"/>
    <w:rsid w:val="00AB2E05"/>
    <w:rsid w:val="00AD5585"/>
    <w:rsid w:val="00B015E3"/>
    <w:rsid w:val="00B3343F"/>
    <w:rsid w:val="00BE6F47"/>
    <w:rsid w:val="00C55109"/>
    <w:rsid w:val="00C55567"/>
    <w:rsid w:val="00C7381C"/>
    <w:rsid w:val="00C91492"/>
    <w:rsid w:val="00C963AC"/>
    <w:rsid w:val="00CA020B"/>
    <w:rsid w:val="00CB18C5"/>
    <w:rsid w:val="00CE6EA4"/>
    <w:rsid w:val="00CF4687"/>
    <w:rsid w:val="00D15221"/>
    <w:rsid w:val="00D413EA"/>
    <w:rsid w:val="00D506D5"/>
    <w:rsid w:val="00DB7737"/>
    <w:rsid w:val="00DE278A"/>
    <w:rsid w:val="00E11AAA"/>
    <w:rsid w:val="00E42A46"/>
    <w:rsid w:val="00E575EC"/>
    <w:rsid w:val="00E6250D"/>
    <w:rsid w:val="00E64AAC"/>
    <w:rsid w:val="00F369AF"/>
    <w:rsid w:val="00F74AA4"/>
    <w:rsid w:val="00F75C31"/>
    <w:rsid w:val="00F8467A"/>
    <w:rsid w:val="00F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8FE"/>
  <w15:chartTrackingRefBased/>
  <w15:docId w15:val="{2FBFC99F-EFF2-4EFC-8A1B-FB2C9A0F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F1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1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1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Лукашева Лариса Александровна</cp:lastModifiedBy>
  <cp:revision>2</cp:revision>
  <cp:lastPrinted>2025-05-15T04:21:00Z</cp:lastPrinted>
  <dcterms:created xsi:type="dcterms:W3CDTF">2025-05-22T09:37:00Z</dcterms:created>
  <dcterms:modified xsi:type="dcterms:W3CDTF">2025-05-22T09:37:00Z</dcterms:modified>
</cp:coreProperties>
</file>