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F4DFE" w14:textId="77777777" w:rsidR="009232C1" w:rsidRPr="0024203C" w:rsidRDefault="009232C1" w:rsidP="002067F2">
      <w:pPr>
        <w:keepNext/>
        <w:tabs>
          <w:tab w:val="left" w:pos="9639"/>
        </w:tabs>
        <w:overflowPunct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698025C" wp14:editId="309F418A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FE669" w14:textId="77777777" w:rsidR="009232C1" w:rsidRPr="00AA16FE" w:rsidRDefault="009232C1" w:rsidP="00AA16FE">
      <w:pPr>
        <w:overflowPunct w:val="0"/>
        <w:jc w:val="center"/>
        <w:textAlignment w:val="baseline"/>
        <w:rPr>
          <w:b/>
        </w:rPr>
      </w:pPr>
    </w:p>
    <w:p w14:paraId="70E71B84" w14:textId="77777777" w:rsidR="009232C1" w:rsidRPr="00AA16FE" w:rsidRDefault="009232C1" w:rsidP="00AA16FE">
      <w:pPr>
        <w:overflowPunct w:val="0"/>
        <w:jc w:val="center"/>
        <w:textAlignment w:val="baseline"/>
        <w:rPr>
          <w:b/>
          <w:sz w:val="42"/>
          <w:szCs w:val="42"/>
        </w:rPr>
      </w:pPr>
      <w:r w:rsidRPr="00AA16FE">
        <w:rPr>
          <w:b/>
          <w:sz w:val="42"/>
          <w:szCs w:val="42"/>
        </w:rPr>
        <w:t xml:space="preserve">АДМИНИСТРАЦИЯ  </w:t>
      </w:r>
    </w:p>
    <w:p w14:paraId="6D177AD5" w14:textId="77777777" w:rsidR="009232C1" w:rsidRPr="00AA16FE" w:rsidRDefault="009232C1" w:rsidP="00AA16FE">
      <w:pPr>
        <w:overflowPunct w:val="0"/>
        <w:jc w:val="center"/>
        <w:textAlignment w:val="baseline"/>
        <w:rPr>
          <w:b/>
          <w:sz w:val="19"/>
          <w:szCs w:val="42"/>
        </w:rPr>
      </w:pPr>
      <w:r w:rsidRPr="00AA16FE">
        <w:rPr>
          <w:b/>
          <w:sz w:val="42"/>
          <w:szCs w:val="42"/>
        </w:rPr>
        <w:t>НЕФТЕЮГАНСКОГО РАЙОНА</w:t>
      </w:r>
    </w:p>
    <w:p w14:paraId="38D01C2A" w14:textId="77777777" w:rsidR="009232C1" w:rsidRPr="00AA16FE" w:rsidRDefault="009232C1" w:rsidP="00AA16FE">
      <w:pPr>
        <w:overflowPunct w:val="0"/>
        <w:jc w:val="center"/>
        <w:textAlignment w:val="baseline"/>
        <w:rPr>
          <w:b/>
          <w:sz w:val="32"/>
        </w:rPr>
      </w:pPr>
    </w:p>
    <w:p w14:paraId="22D5488F" w14:textId="77777777" w:rsidR="009232C1" w:rsidRPr="00AA16FE" w:rsidRDefault="009232C1" w:rsidP="00AA16FE">
      <w:pPr>
        <w:overflowPunct w:val="0"/>
        <w:jc w:val="center"/>
        <w:textAlignment w:val="baseline"/>
        <w:rPr>
          <w:b/>
          <w:caps/>
          <w:sz w:val="36"/>
          <w:szCs w:val="38"/>
        </w:rPr>
      </w:pPr>
      <w:r w:rsidRPr="00AA16FE">
        <w:rPr>
          <w:b/>
          <w:caps/>
          <w:sz w:val="36"/>
          <w:szCs w:val="38"/>
        </w:rPr>
        <w:t>постановление</w:t>
      </w:r>
    </w:p>
    <w:p w14:paraId="6B4D4C7F" w14:textId="77777777" w:rsidR="009232C1" w:rsidRPr="00AA16FE" w:rsidRDefault="009232C1" w:rsidP="00AA16FE">
      <w:pPr>
        <w:overflowPunct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232C1" w:rsidRPr="00AA16FE" w14:paraId="781F8AE9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0F7C86F8" w14:textId="3A579D82" w:rsidR="009232C1" w:rsidRPr="00A2446C" w:rsidRDefault="009232C1" w:rsidP="00AA16FE">
            <w:pPr>
              <w:overflowPunct w:val="0"/>
              <w:jc w:val="center"/>
              <w:textAlignment w:val="baseline"/>
              <w:rPr>
                <w:sz w:val="26"/>
                <w:szCs w:val="26"/>
              </w:rPr>
            </w:pPr>
            <w:r w:rsidRPr="00A2446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A2446C">
              <w:rPr>
                <w:sz w:val="26"/>
                <w:szCs w:val="26"/>
              </w:rPr>
              <w:t>.05.2025</w:t>
            </w:r>
          </w:p>
        </w:tc>
        <w:tc>
          <w:tcPr>
            <w:tcW w:w="6595" w:type="dxa"/>
          </w:tcPr>
          <w:p w14:paraId="3752A20D" w14:textId="4758531A" w:rsidR="009232C1" w:rsidRPr="00A2446C" w:rsidRDefault="009232C1" w:rsidP="00AA16FE">
            <w:pPr>
              <w:overflowPunct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2446C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894-па</w:t>
            </w:r>
            <w:r w:rsidRPr="00A2446C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6D2103B4" w14:textId="77777777" w:rsidR="009232C1" w:rsidRPr="00AA16FE" w:rsidRDefault="009232C1" w:rsidP="00AA16FE">
      <w:pPr>
        <w:tabs>
          <w:tab w:val="right" w:pos="9922"/>
        </w:tabs>
        <w:overflowPunct w:val="0"/>
        <w:jc w:val="center"/>
        <w:textAlignment w:val="baseline"/>
        <w:rPr>
          <w:color w:val="000000"/>
          <w:sz w:val="24"/>
          <w:szCs w:val="24"/>
        </w:rPr>
      </w:pPr>
      <w:proofErr w:type="spellStart"/>
      <w:r w:rsidRPr="00AA16FE">
        <w:rPr>
          <w:sz w:val="24"/>
          <w:szCs w:val="24"/>
        </w:rPr>
        <w:t>г.Нефтеюганск</w:t>
      </w:r>
      <w:bookmarkEnd w:id="0"/>
      <w:proofErr w:type="spellEnd"/>
    </w:p>
    <w:p w14:paraId="4FCA2880" w14:textId="6B0CE237" w:rsidR="00FF3DBC" w:rsidRDefault="00FF3DBC" w:rsidP="00FF3DBC">
      <w:pPr>
        <w:jc w:val="center"/>
        <w:rPr>
          <w:spacing w:val="1"/>
          <w:sz w:val="26"/>
          <w:szCs w:val="26"/>
        </w:rPr>
      </w:pPr>
    </w:p>
    <w:p w14:paraId="72F1F980" w14:textId="77777777" w:rsidR="00FF3DBC" w:rsidRDefault="00FF3DBC" w:rsidP="00FF3DBC">
      <w:pPr>
        <w:jc w:val="center"/>
        <w:rPr>
          <w:spacing w:val="1"/>
          <w:sz w:val="26"/>
          <w:szCs w:val="26"/>
        </w:rPr>
      </w:pPr>
    </w:p>
    <w:p w14:paraId="1C4B3868" w14:textId="77777777" w:rsidR="00FF3DBC" w:rsidRDefault="00FF3DBC" w:rsidP="00FF3DBC">
      <w:pPr>
        <w:jc w:val="center"/>
        <w:rPr>
          <w:spacing w:val="1"/>
          <w:sz w:val="26"/>
          <w:szCs w:val="26"/>
        </w:rPr>
      </w:pPr>
    </w:p>
    <w:p w14:paraId="43820FA9" w14:textId="374A0443" w:rsidR="00DE5E8F" w:rsidRPr="007C032E" w:rsidRDefault="007C032E" w:rsidP="00FF3DBC">
      <w:pPr>
        <w:jc w:val="center"/>
        <w:rPr>
          <w:sz w:val="26"/>
          <w:szCs w:val="28"/>
        </w:rPr>
      </w:pPr>
      <w:r>
        <w:rPr>
          <w:spacing w:val="1"/>
          <w:sz w:val="26"/>
          <w:szCs w:val="26"/>
        </w:rPr>
        <w:t xml:space="preserve">О внесение изменений в постановление администрации Нефтеюганского района </w:t>
      </w:r>
      <w:r w:rsidR="00FF3DBC">
        <w:rPr>
          <w:spacing w:val="1"/>
          <w:sz w:val="26"/>
          <w:szCs w:val="26"/>
        </w:rPr>
        <w:br/>
      </w:r>
      <w:r>
        <w:rPr>
          <w:spacing w:val="1"/>
          <w:sz w:val="26"/>
          <w:szCs w:val="26"/>
        </w:rPr>
        <w:t>от 30.12.2019 № 2744-па «</w:t>
      </w:r>
      <w:r w:rsidR="00862F47" w:rsidRPr="007C032E">
        <w:rPr>
          <w:spacing w:val="1"/>
          <w:sz w:val="26"/>
          <w:szCs w:val="26"/>
        </w:rPr>
        <w:t xml:space="preserve">Об установлении размеров платы за содержание </w:t>
      </w:r>
      <w:r w:rsidR="00FF3DBC">
        <w:rPr>
          <w:spacing w:val="1"/>
          <w:sz w:val="26"/>
          <w:szCs w:val="26"/>
        </w:rPr>
        <w:br/>
      </w:r>
      <w:r w:rsidR="00862F47" w:rsidRPr="007C032E">
        <w:rPr>
          <w:spacing w:val="1"/>
          <w:sz w:val="26"/>
          <w:szCs w:val="26"/>
        </w:rPr>
        <w:t xml:space="preserve">жилых помещений для обеспечения надлежащего содержания </w:t>
      </w:r>
      <w:r w:rsidR="00FF3DBC">
        <w:rPr>
          <w:spacing w:val="1"/>
          <w:sz w:val="26"/>
          <w:szCs w:val="26"/>
        </w:rPr>
        <w:br/>
      </w:r>
      <w:r w:rsidR="00862F47" w:rsidRPr="007C032E">
        <w:rPr>
          <w:spacing w:val="1"/>
          <w:sz w:val="26"/>
          <w:szCs w:val="26"/>
        </w:rPr>
        <w:t>общего имущества многоквартирных домов</w:t>
      </w:r>
      <w:r>
        <w:rPr>
          <w:spacing w:val="1"/>
          <w:sz w:val="26"/>
          <w:szCs w:val="26"/>
        </w:rPr>
        <w:t>»</w:t>
      </w:r>
    </w:p>
    <w:p w14:paraId="6F9FA03B" w14:textId="77777777" w:rsidR="00B2137A" w:rsidRPr="007C032E" w:rsidRDefault="00B2137A" w:rsidP="00FF3DBC">
      <w:pPr>
        <w:jc w:val="center"/>
        <w:rPr>
          <w:sz w:val="26"/>
          <w:szCs w:val="26"/>
        </w:rPr>
      </w:pPr>
    </w:p>
    <w:p w14:paraId="0C39A823" w14:textId="77777777" w:rsidR="00B2137A" w:rsidRPr="007C032E" w:rsidRDefault="00B2137A" w:rsidP="00FF3DBC">
      <w:pPr>
        <w:rPr>
          <w:sz w:val="26"/>
          <w:szCs w:val="26"/>
        </w:rPr>
      </w:pPr>
    </w:p>
    <w:p w14:paraId="1AF3FC84" w14:textId="2940C90F" w:rsidR="009C0958" w:rsidRPr="007C032E" w:rsidRDefault="009C0958" w:rsidP="00FF3DBC">
      <w:pPr>
        <w:tabs>
          <w:tab w:val="left" w:pos="993"/>
          <w:tab w:val="left" w:pos="5493"/>
        </w:tabs>
        <w:ind w:firstLine="709"/>
        <w:jc w:val="both"/>
        <w:rPr>
          <w:sz w:val="26"/>
          <w:szCs w:val="26"/>
        </w:rPr>
      </w:pPr>
      <w:r w:rsidRPr="007C032E">
        <w:rPr>
          <w:sz w:val="26"/>
          <w:szCs w:val="26"/>
        </w:rPr>
        <w:t xml:space="preserve">В соответствии с частью 4 статьи 158 Жилищного кодекса Российской Федерации, </w:t>
      </w:r>
      <w:r w:rsidRPr="00DB4EBD">
        <w:rPr>
          <w:sz w:val="26"/>
          <w:szCs w:val="26"/>
        </w:rPr>
        <w:t xml:space="preserve">Уставом Нефтеюганского </w:t>
      </w:r>
      <w:r>
        <w:rPr>
          <w:sz w:val="26"/>
          <w:szCs w:val="26"/>
        </w:rPr>
        <w:t xml:space="preserve">муниципального </w:t>
      </w:r>
      <w:r w:rsidRPr="00DB4EBD">
        <w:rPr>
          <w:sz w:val="26"/>
          <w:szCs w:val="26"/>
        </w:rPr>
        <w:t>района Ханты-Мансийского автономного</w:t>
      </w:r>
      <w:r>
        <w:rPr>
          <w:sz w:val="26"/>
          <w:szCs w:val="26"/>
        </w:rPr>
        <w:t xml:space="preserve"> </w:t>
      </w:r>
      <w:r w:rsidRPr="00DB4EBD">
        <w:rPr>
          <w:sz w:val="26"/>
          <w:szCs w:val="26"/>
        </w:rPr>
        <w:t xml:space="preserve">округа </w:t>
      </w:r>
      <w:r w:rsidR="00FF3DBC">
        <w:rPr>
          <w:sz w:val="26"/>
          <w:szCs w:val="26"/>
        </w:rPr>
        <w:t>–</w:t>
      </w:r>
      <w:r w:rsidRPr="00DB4EBD">
        <w:rPr>
          <w:sz w:val="26"/>
          <w:szCs w:val="26"/>
        </w:rPr>
        <w:t xml:space="preserve"> Югры</w:t>
      </w:r>
      <w:r w:rsidRPr="007C032E">
        <w:rPr>
          <w:sz w:val="26"/>
          <w:szCs w:val="26"/>
        </w:rPr>
        <w:t xml:space="preserve">, Приказом Департамента жилищно-коммунального комплекса и энергетики Ханты-Мансийского автономного округа – Югры </w:t>
      </w:r>
      <w:r w:rsidR="00FF3DBC">
        <w:rPr>
          <w:sz w:val="26"/>
          <w:szCs w:val="26"/>
        </w:rPr>
        <w:br/>
      </w:r>
      <w:r w:rsidRPr="007C032E">
        <w:rPr>
          <w:sz w:val="26"/>
          <w:szCs w:val="26"/>
        </w:rPr>
        <w:t xml:space="preserve">от 22.11.2019 № 33-пр-144 «Об утверждении методических рекомендаций </w:t>
      </w:r>
      <w:r w:rsidR="00FF3DBC">
        <w:rPr>
          <w:sz w:val="26"/>
          <w:szCs w:val="26"/>
        </w:rPr>
        <w:br/>
      </w:r>
      <w:r w:rsidRPr="007C032E">
        <w:rPr>
          <w:sz w:val="26"/>
          <w:szCs w:val="26"/>
        </w:rPr>
        <w:t>по определению размера платы за содержание жилого помещения, с учетом перечня услуг и работ, необходимых для обеспечения надлежащего содержания общего иму</w:t>
      </w:r>
      <w:r>
        <w:rPr>
          <w:sz w:val="26"/>
          <w:szCs w:val="26"/>
        </w:rPr>
        <w:t>щества в многоквартирном доме»</w:t>
      </w:r>
      <w:r w:rsidRPr="007C032E">
        <w:rPr>
          <w:sz w:val="26"/>
          <w:szCs w:val="26"/>
        </w:rPr>
        <w:t xml:space="preserve"> п о с т а н о в л я ю:</w:t>
      </w:r>
    </w:p>
    <w:p w14:paraId="1D2B1777" w14:textId="77777777" w:rsidR="00735971" w:rsidRPr="007C032E" w:rsidRDefault="00735971" w:rsidP="00FF3DBC">
      <w:pPr>
        <w:tabs>
          <w:tab w:val="left" w:pos="993"/>
          <w:tab w:val="left" w:pos="5493"/>
        </w:tabs>
        <w:rPr>
          <w:sz w:val="26"/>
          <w:szCs w:val="26"/>
        </w:rPr>
      </w:pPr>
    </w:p>
    <w:p w14:paraId="192FFCF6" w14:textId="77777777" w:rsidR="00735971" w:rsidRPr="007C032E" w:rsidRDefault="007C032E" w:rsidP="00FF3DBC">
      <w:pPr>
        <w:pStyle w:val="a3"/>
        <w:numPr>
          <w:ilvl w:val="0"/>
          <w:numId w:val="5"/>
        </w:numPr>
        <w:tabs>
          <w:tab w:val="left" w:pos="-851"/>
          <w:tab w:val="left" w:pos="993"/>
          <w:tab w:val="left" w:pos="1176"/>
          <w:tab w:val="left" w:pos="1276"/>
          <w:tab w:val="left" w:pos="1418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7C032E">
        <w:rPr>
          <w:rFonts w:ascii="Times New Roman" w:hAnsi="Times New Roman" w:cs="Times New Roman"/>
          <w:sz w:val="26"/>
          <w:szCs w:val="26"/>
        </w:rPr>
        <w:t>нес</w:t>
      </w:r>
      <w:r>
        <w:rPr>
          <w:rFonts w:ascii="Times New Roman" w:hAnsi="Times New Roman" w:cs="Times New Roman"/>
          <w:sz w:val="26"/>
          <w:szCs w:val="26"/>
        </w:rPr>
        <w:t xml:space="preserve">ти </w:t>
      </w:r>
      <w:r w:rsidRPr="007C032E">
        <w:rPr>
          <w:rFonts w:ascii="Times New Roman" w:hAnsi="Times New Roman" w:cs="Times New Roman"/>
          <w:sz w:val="26"/>
          <w:szCs w:val="26"/>
        </w:rPr>
        <w:t>изменени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7C032E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Нефтеюганского района от 30.12.2019 № 2744-па «Об установлении размеров платы за содержание жилых помещений для обеспечения надлежащего содержания общего имущества многоквартирных домов»</w:t>
      </w:r>
      <w:r>
        <w:rPr>
          <w:rFonts w:ascii="Times New Roman" w:hAnsi="Times New Roman" w:cs="Times New Roman"/>
          <w:sz w:val="26"/>
          <w:szCs w:val="26"/>
        </w:rPr>
        <w:t xml:space="preserve">, изложив приложение </w:t>
      </w:r>
      <w:r w:rsidR="00ED7F4F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>
        <w:rPr>
          <w:rFonts w:ascii="Times New Roman" w:hAnsi="Times New Roman" w:cs="Times New Roman"/>
          <w:sz w:val="26"/>
          <w:szCs w:val="26"/>
        </w:rPr>
        <w:t>в редакции</w:t>
      </w:r>
      <w:r w:rsidR="00935BD0"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постановлению. </w:t>
      </w:r>
    </w:p>
    <w:p w14:paraId="11506CCA" w14:textId="77777777" w:rsidR="00FF3DBC" w:rsidRDefault="00283142" w:rsidP="00FF3DB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283142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подписания.</w:t>
      </w:r>
    </w:p>
    <w:p w14:paraId="0F475C25" w14:textId="69B5E741" w:rsidR="00283142" w:rsidRPr="00FF3DBC" w:rsidRDefault="00FF3DBC" w:rsidP="00FF3DB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FF3DBC">
        <w:rPr>
          <w:rFonts w:ascii="Times New Roman" w:hAnsi="Times New Roman" w:cs="Times New Roman"/>
          <w:sz w:val="26"/>
          <w:szCs w:val="26"/>
        </w:rPr>
        <w:t xml:space="preserve"> </w:t>
      </w:r>
      <w:r w:rsidRPr="007C032E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3FA6AA78" w14:textId="77777777" w:rsidR="00066E41" w:rsidRPr="007C032E" w:rsidRDefault="00066E41" w:rsidP="00FF3DBC">
      <w:pPr>
        <w:pStyle w:val="a3"/>
        <w:numPr>
          <w:ilvl w:val="0"/>
          <w:numId w:val="5"/>
        </w:numPr>
        <w:tabs>
          <w:tab w:val="left" w:pos="993"/>
          <w:tab w:val="left" w:pos="5493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7C032E">
        <w:rPr>
          <w:rFonts w:ascii="Times New Roman" w:hAnsi="Times New Roman" w:cs="Times New Roman"/>
          <w:sz w:val="26"/>
          <w:szCs w:val="26"/>
        </w:rPr>
        <w:t xml:space="preserve">Контроль за выполнением </w:t>
      </w:r>
      <w:r w:rsidR="004630C3" w:rsidRPr="007C032E">
        <w:rPr>
          <w:rFonts w:ascii="Times New Roman" w:hAnsi="Times New Roman" w:cs="Times New Roman"/>
          <w:sz w:val="26"/>
          <w:szCs w:val="26"/>
        </w:rPr>
        <w:t>постановл</w:t>
      </w:r>
      <w:r w:rsidR="00963BC4" w:rsidRPr="007C032E">
        <w:rPr>
          <w:rFonts w:ascii="Times New Roman" w:hAnsi="Times New Roman" w:cs="Times New Roman"/>
          <w:sz w:val="26"/>
          <w:szCs w:val="26"/>
        </w:rPr>
        <w:t>ения</w:t>
      </w:r>
      <w:r w:rsidRPr="007C032E">
        <w:rPr>
          <w:rFonts w:ascii="Times New Roman" w:hAnsi="Times New Roman" w:cs="Times New Roman"/>
          <w:sz w:val="26"/>
          <w:szCs w:val="26"/>
        </w:rPr>
        <w:t xml:space="preserve"> возложить на директора департамента строительства и жилищно-коммунального комплекса – заместителя главы Нефтеюганского района Кошакова</w:t>
      </w:r>
      <w:r w:rsidR="00FA530B" w:rsidRPr="007C032E">
        <w:rPr>
          <w:rFonts w:ascii="Times New Roman" w:hAnsi="Times New Roman" w:cs="Times New Roman"/>
          <w:sz w:val="26"/>
          <w:szCs w:val="26"/>
        </w:rPr>
        <w:t xml:space="preserve"> В.С.</w:t>
      </w:r>
    </w:p>
    <w:p w14:paraId="77E68BD1" w14:textId="77777777" w:rsidR="00066E41" w:rsidRPr="00686638" w:rsidRDefault="00066E41" w:rsidP="00FF3DBC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628EC30A" w14:textId="77777777" w:rsidR="00066E41" w:rsidRPr="00686638" w:rsidRDefault="00066E41" w:rsidP="00FF3DBC">
      <w:pPr>
        <w:rPr>
          <w:sz w:val="26"/>
          <w:szCs w:val="26"/>
          <w:lang w:eastAsia="en-US"/>
        </w:rPr>
      </w:pPr>
    </w:p>
    <w:p w14:paraId="19DD490D" w14:textId="77777777" w:rsidR="00066E41" w:rsidRPr="00686638" w:rsidRDefault="00066E41" w:rsidP="00FF3DBC">
      <w:pPr>
        <w:rPr>
          <w:sz w:val="26"/>
          <w:szCs w:val="26"/>
          <w:lang w:eastAsia="en-US"/>
        </w:rPr>
      </w:pPr>
    </w:p>
    <w:p w14:paraId="59483935" w14:textId="77777777" w:rsidR="00066E41" w:rsidRPr="004110EB" w:rsidRDefault="00066E41" w:rsidP="00FF3DBC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55B29">
        <w:rPr>
          <w:sz w:val="26"/>
          <w:szCs w:val="26"/>
        </w:rPr>
        <w:t>А.А.Бочко</w:t>
      </w:r>
    </w:p>
    <w:p w14:paraId="42C79D04" w14:textId="77777777" w:rsidR="00511B8F" w:rsidRDefault="00511B8F"/>
    <w:p w14:paraId="7EDF7878" w14:textId="77777777" w:rsidR="00C62940" w:rsidRDefault="00C62940">
      <w:pPr>
        <w:sectPr w:rsidR="00C62940" w:rsidSect="00FF3DBC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CFE6A6A" w14:textId="2EAD031B" w:rsidR="00935BD0" w:rsidRDefault="007C032E" w:rsidP="00FF3DBC">
      <w:pPr>
        <w:ind w:left="10773" w:right="-598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FF3DBC">
        <w:rPr>
          <w:sz w:val="26"/>
          <w:szCs w:val="26"/>
        </w:rPr>
        <w:br/>
      </w:r>
      <w:r>
        <w:rPr>
          <w:sz w:val="26"/>
          <w:szCs w:val="26"/>
        </w:rPr>
        <w:t>к постановлению</w:t>
      </w:r>
      <w:r w:rsidR="00FF3DB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Нефтеюганского района </w:t>
      </w:r>
    </w:p>
    <w:p w14:paraId="37452698" w14:textId="39386BED" w:rsidR="007C032E" w:rsidRDefault="00935BD0" w:rsidP="00FF3DBC">
      <w:pPr>
        <w:ind w:left="10773" w:right="-598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232C1">
        <w:rPr>
          <w:sz w:val="26"/>
          <w:szCs w:val="26"/>
        </w:rPr>
        <w:t>19.05.2025 № 894-па</w:t>
      </w:r>
    </w:p>
    <w:p w14:paraId="72E676FF" w14:textId="77777777" w:rsidR="00ED7F4F" w:rsidRDefault="00ED7F4F" w:rsidP="00FF3DBC">
      <w:pPr>
        <w:ind w:left="10773" w:right="-598"/>
        <w:rPr>
          <w:sz w:val="26"/>
          <w:szCs w:val="26"/>
        </w:rPr>
      </w:pPr>
    </w:p>
    <w:p w14:paraId="7D18AB0F" w14:textId="7E743934" w:rsidR="00ED7F4F" w:rsidRPr="00ED7F4F" w:rsidRDefault="00ED7F4F" w:rsidP="00FF3DBC">
      <w:pPr>
        <w:ind w:left="10773" w:right="-598"/>
        <w:rPr>
          <w:sz w:val="26"/>
          <w:szCs w:val="26"/>
        </w:rPr>
      </w:pPr>
      <w:r>
        <w:rPr>
          <w:sz w:val="26"/>
          <w:szCs w:val="26"/>
        </w:rPr>
        <w:t>«</w:t>
      </w:r>
      <w:r w:rsidRPr="00ED7F4F">
        <w:rPr>
          <w:sz w:val="26"/>
          <w:szCs w:val="26"/>
        </w:rPr>
        <w:t xml:space="preserve">Приложение </w:t>
      </w:r>
      <w:r w:rsidR="00FF3DBC">
        <w:rPr>
          <w:sz w:val="26"/>
          <w:szCs w:val="26"/>
        </w:rPr>
        <w:br/>
      </w:r>
      <w:r w:rsidRPr="00ED7F4F">
        <w:rPr>
          <w:sz w:val="26"/>
          <w:szCs w:val="26"/>
        </w:rPr>
        <w:t>к постановлению</w:t>
      </w:r>
      <w:r w:rsidR="00FF3DBC">
        <w:rPr>
          <w:sz w:val="26"/>
          <w:szCs w:val="26"/>
        </w:rPr>
        <w:t xml:space="preserve"> </w:t>
      </w:r>
      <w:r w:rsidRPr="00ED7F4F">
        <w:rPr>
          <w:sz w:val="26"/>
          <w:szCs w:val="26"/>
        </w:rPr>
        <w:t xml:space="preserve">администрации Нефтеюганского района </w:t>
      </w:r>
    </w:p>
    <w:p w14:paraId="36675463" w14:textId="77777777" w:rsidR="00ED7F4F" w:rsidRPr="00ED7F4F" w:rsidRDefault="00ED7F4F" w:rsidP="00FF3DBC">
      <w:pPr>
        <w:ind w:left="10773" w:right="-598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ED7F4F">
        <w:rPr>
          <w:sz w:val="26"/>
          <w:szCs w:val="26"/>
        </w:rPr>
        <w:t>30.12.2019 № 2744-па</w:t>
      </w:r>
    </w:p>
    <w:p w14:paraId="351D3035" w14:textId="77777777" w:rsidR="007C032E" w:rsidRDefault="007C032E" w:rsidP="007C032E">
      <w:pPr>
        <w:ind w:left="10773"/>
        <w:rPr>
          <w:sz w:val="26"/>
          <w:szCs w:val="26"/>
        </w:rPr>
      </w:pPr>
    </w:p>
    <w:p w14:paraId="3BCF3DB7" w14:textId="77777777" w:rsidR="003F5F10" w:rsidRDefault="003F5F10" w:rsidP="003F5F10">
      <w:pPr>
        <w:ind w:left="10773"/>
        <w:rPr>
          <w:sz w:val="26"/>
          <w:szCs w:val="26"/>
        </w:rPr>
      </w:pPr>
    </w:p>
    <w:p w14:paraId="187F74DE" w14:textId="77777777" w:rsidR="003F5F10" w:rsidRDefault="003F5F10" w:rsidP="003F5F10">
      <w:pPr>
        <w:jc w:val="center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Размеры платы за содержание жилых помещений </w:t>
      </w:r>
    </w:p>
    <w:p w14:paraId="6CB324E3" w14:textId="77777777" w:rsidR="003F5F10" w:rsidRDefault="003F5F10" w:rsidP="003F5F10">
      <w:pPr>
        <w:jc w:val="center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для обеспечения надлежащего содержания общего имущества многоквартирных домов</w:t>
      </w:r>
    </w:p>
    <w:p w14:paraId="2F9B1A2B" w14:textId="77777777" w:rsidR="003F5F10" w:rsidRDefault="003F5F10" w:rsidP="003F5F10">
      <w:pPr>
        <w:jc w:val="center"/>
        <w:rPr>
          <w:sz w:val="26"/>
          <w:szCs w:val="26"/>
        </w:rPr>
      </w:pPr>
    </w:p>
    <w:tbl>
      <w:tblPr>
        <w:tblW w:w="156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140"/>
        <w:gridCol w:w="1134"/>
        <w:gridCol w:w="1276"/>
        <w:gridCol w:w="1559"/>
        <w:gridCol w:w="1276"/>
        <w:gridCol w:w="1559"/>
        <w:gridCol w:w="1542"/>
        <w:gridCol w:w="1576"/>
        <w:gridCol w:w="992"/>
      </w:tblGrid>
      <w:tr w:rsidR="003F5F10" w:rsidRPr="00C62940" w14:paraId="0A7B6453" w14:textId="77777777" w:rsidTr="00545DE5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A747" w14:textId="77777777" w:rsidR="003F5F10" w:rsidRPr="00494410" w:rsidRDefault="003F5F10" w:rsidP="00ED5DBA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494410">
              <w:rPr>
                <w:bCs/>
                <w:sz w:val="18"/>
                <w:szCs w:val="18"/>
              </w:rPr>
              <w:t>№ 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4FD3" w14:textId="77777777" w:rsidR="003F5F10" w:rsidRPr="00494410" w:rsidRDefault="003F5F10" w:rsidP="00ED5DBA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494410">
              <w:rPr>
                <w:bCs/>
                <w:sz w:val="18"/>
                <w:szCs w:val="18"/>
              </w:rPr>
              <w:t>Наименование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FD08" w14:textId="77777777" w:rsidR="003F5F10" w:rsidRPr="00494410" w:rsidRDefault="003F5F10" w:rsidP="00ED5DBA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494410">
              <w:rPr>
                <w:bCs/>
                <w:sz w:val="18"/>
                <w:szCs w:val="18"/>
              </w:rPr>
              <w:t>1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22A0" w14:textId="77777777" w:rsidR="003F5F10" w:rsidRPr="00494410" w:rsidRDefault="003F5F10" w:rsidP="00ED5DBA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494410">
              <w:rPr>
                <w:bCs/>
                <w:sz w:val="18"/>
                <w:szCs w:val="18"/>
              </w:rPr>
              <w:t>2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44BF" w14:textId="77777777" w:rsidR="003F5F10" w:rsidRPr="00494410" w:rsidRDefault="003F5F10" w:rsidP="00ED5DBA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494410">
              <w:rPr>
                <w:bCs/>
                <w:sz w:val="18"/>
                <w:szCs w:val="18"/>
              </w:rPr>
              <w:t>3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0716" w14:textId="77777777" w:rsidR="003F5F10" w:rsidRPr="00494410" w:rsidRDefault="003F5F10" w:rsidP="00ED5DBA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494410">
              <w:rPr>
                <w:bCs/>
                <w:sz w:val="18"/>
                <w:szCs w:val="18"/>
              </w:rPr>
              <w:t>4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BD92" w14:textId="77777777" w:rsidR="003F5F10" w:rsidRPr="00494410" w:rsidRDefault="003F5F10" w:rsidP="00ED5DBA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494410">
              <w:rPr>
                <w:bCs/>
                <w:sz w:val="18"/>
                <w:szCs w:val="18"/>
              </w:rPr>
              <w:t>5 категория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5711" w14:textId="77777777" w:rsidR="003F5F10" w:rsidRPr="00494410" w:rsidRDefault="003F5F10" w:rsidP="00ED5DBA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494410">
              <w:rPr>
                <w:bCs/>
                <w:sz w:val="18"/>
                <w:szCs w:val="18"/>
              </w:rPr>
              <w:t>6 категория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F687" w14:textId="77777777" w:rsidR="003F5F10" w:rsidRPr="00494410" w:rsidRDefault="003F5F10" w:rsidP="00ED5DBA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494410">
              <w:rPr>
                <w:bCs/>
                <w:sz w:val="18"/>
                <w:szCs w:val="18"/>
              </w:rPr>
              <w:t>7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5A3B" w14:textId="77777777" w:rsidR="003F5F10" w:rsidRPr="00494410" w:rsidRDefault="003F5F10" w:rsidP="00ED5DBA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494410">
              <w:rPr>
                <w:bCs/>
                <w:sz w:val="18"/>
                <w:szCs w:val="18"/>
              </w:rPr>
              <w:t>8 категория</w:t>
            </w:r>
          </w:p>
        </w:tc>
      </w:tr>
      <w:tr w:rsidR="003F5F10" w:rsidRPr="00C62940" w14:paraId="7443F0E8" w14:textId="77777777" w:rsidTr="00545DE5">
        <w:trPr>
          <w:trHeight w:val="1409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4844B" w14:textId="77777777" w:rsidR="003F5F10" w:rsidRPr="00494410" w:rsidRDefault="003F5F10" w:rsidP="00ED5DBA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F74E" w14:textId="77777777" w:rsidR="003F5F10" w:rsidRPr="00494410" w:rsidRDefault="003F5F10" w:rsidP="00ED5DBA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3ECF" w14:textId="77777777" w:rsidR="003F5F10" w:rsidRPr="00494410" w:rsidRDefault="003F5F10" w:rsidP="00ED5DBA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494410">
              <w:rPr>
                <w:bCs/>
                <w:sz w:val="18"/>
                <w:szCs w:val="18"/>
              </w:rPr>
              <w:t>в деревянном исполнении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4C03" w14:textId="77777777" w:rsidR="003F5F10" w:rsidRPr="00494410" w:rsidRDefault="003F5F10" w:rsidP="00ED5DBA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494410">
              <w:rPr>
                <w:bCs/>
                <w:sz w:val="18"/>
                <w:szCs w:val="18"/>
              </w:rPr>
              <w:t>в капитальном исполнении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ED7F" w14:textId="77777777" w:rsidR="003F5F10" w:rsidRPr="00494410" w:rsidRDefault="003F5F10" w:rsidP="00ED5DBA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494410">
              <w:rPr>
                <w:bCs/>
                <w:sz w:val="18"/>
                <w:szCs w:val="18"/>
              </w:rPr>
              <w:t>смешанного исполнения (проф. настил, сэндвич-панели и т.д.)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1C3F" w14:textId="77777777" w:rsidR="003F5F10" w:rsidRPr="00494410" w:rsidRDefault="003F5F10" w:rsidP="00ED5DBA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494410">
              <w:rPr>
                <w:bCs/>
                <w:sz w:val="18"/>
                <w:szCs w:val="18"/>
              </w:rPr>
              <w:t>деревянный брусовый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6112" w14:textId="77777777" w:rsidR="003F5F10" w:rsidRPr="00494410" w:rsidRDefault="003F5F10" w:rsidP="00ED5DBA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494410">
              <w:rPr>
                <w:bCs/>
                <w:sz w:val="18"/>
                <w:szCs w:val="18"/>
              </w:rPr>
              <w:t>деревянный сборно-щитовой, в панельном исполнении, скатная кровля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D49D" w14:textId="77777777" w:rsidR="003F5F10" w:rsidRPr="00494410" w:rsidRDefault="003F5F10" w:rsidP="00ED5DBA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494410">
              <w:rPr>
                <w:bCs/>
                <w:sz w:val="18"/>
                <w:szCs w:val="18"/>
              </w:rPr>
              <w:t xml:space="preserve">капитальный </w:t>
            </w:r>
            <w:r>
              <w:rPr>
                <w:bCs/>
                <w:sz w:val="18"/>
                <w:szCs w:val="18"/>
              </w:rPr>
              <w:br/>
            </w:r>
            <w:r w:rsidRPr="00494410">
              <w:rPr>
                <w:bCs/>
                <w:sz w:val="18"/>
                <w:szCs w:val="18"/>
              </w:rPr>
              <w:t>в блочном (арбоблочный), панельном исполнении (плоская или скатная кровля)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8C83" w14:textId="77777777" w:rsidR="003F5F10" w:rsidRPr="00494410" w:rsidRDefault="003F5F10" w:rsidP="00ED5DBA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494410">
              <w:rPr>
                <w:bCs/>
                <w:sz w:val="18"/>
                <w:szCs w:val="18"/>
              </w:rPr>
              <w:t xml:space="preserve">капитальный </w:t>
            </w:r>
            <w:r>
              <w:rPr>
                <w:bCs/>
                <w:sz w:val="18"/>
                <w:szCs w:val="18"/>
              </w:rPr>
              <w:br/>
            </w:r>
            <w:r w:rsidRPr="00494410">
              <w:rPr>
                <w:bCs/>
                <w:sz w:val="18"/>
                <w:szCs w:val="18"/>
              </w:rPr>
              <w:t>в кирпичном исполнении (плоская или скатная кровля)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52A2" w14:textId="77777777" w:rsidR="003F5F10" w:rsidRPr="00494410" w:rsidRDefault="003F5F10" w:rsidP="00ED5DBA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494410">
              <w:rPr>
                <w:bCs/>
                <w:sz w:val="18"/>
                <w:szCs w:val="18"/>
              </w:rPr>
              <w:t>с лифтом</w:t>
            </w:r>
          </w:p>
        </w:tc>
      </w:tr>
      <w:tr w:rsidR="003F5F10" w:rsidRPr="00C62940" w14:paraId="560FC100" w14:textId="77777777" w:rsidTr="00545DE5">
        <w:trPr>
          <w:trHeight w:val="9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EF3C" w14:textId="77777777" w:rsidR="003F5F10" w:rsidRPr="00494410" w:rsidRDefault="003F5F10" w:rsidP="00ED5DBA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D3D9" w14:textId="77777777" w:rsidR="003F5F10" w:rsidRPr="00494410" w:rsidRDefault="003F5F10" w:rsidP="00ED5DBA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F9D4" w14:textId="77777777" w:rsidR="003F5F10" w:rsidRPr="00494410" w:rsidRDefault="003F5F10" w:rsidP="00ED5DBA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</w:t>
            </w:r>
            <w:r w:rsidRPr="00494410">
              <w:rPr>
                <w:bCs/>
                <w:sz w:val="18"/>
                <w:szCs w:val="18"/>
              </w:rPr>
              <w:t xml:space="preserve">тоимость, руб./кв.м </w:t>
            </w:r>
            <w:r>
              <w:rPr>
                <w:bCs/>
                <w:sz w:val="18"/>
                <w:szCs w:val="18"/>
              </w:rPr>
              <w:br/>
            </w:r>
            <w:r w:rsidRPr="00494410">
              <w:rPr>
                <w:bCs/>
                <w:sz w:val="18"/>
                <w:szCs w:val="18"/>
              </w:rPr>
              <w:t>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3D97" w14:textId="77777777" w:rsidR="003F5F10" w:rsidRPr="00494410" w:rsidRDefault="003F5F10" w:rsidP="00ED5DBA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</w:t>
            </w:r>
            <w:r w:rsidRPr="00494410">
              <w:rPr>
                <w:bCs/>
                <w:sz w:val="18"/>
                <w:szCs w:val="18"/>
              </w:rPr>
              <w:t xml:space="preserve">тоимость, руб./кв.м </w:t>
            </w:r>
            <w:r>
              <w:rPr>
                <w:bCs/>
                <w:sz w:val="18"/>
                <w:szCs w:val="18"/>
              </w:rPr>
              <w:br/>
            </w:r>
            <w:r w:rsidRPr="00494410">
              <w:rPr>
                <w:bCs/>
                <w:sz w:val="18"/>
                <w:szCs w:val="18"/>
              </w:rPr>
              <w:t>в месяц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A232" w14:textId="77777777" w:rsidR="003F5F10" w:rsidRPr="00494410" w:rsidRDefault="003F5F10" w:rsidP="00ED5DBA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</w:t>
            </w:r>
            <w:r w:rsidRPr="00494410">
              <w:rPr>
                <w:bCs/>
                <w:sz w:val="18"/>
                <w:szCs w:val="18"/>
              </w:rPr>
              <w:t xml:space="preserve">тоимость, руб./кв.м </w:t>
            </w:r>
            <w:r>
              <w:rPr>
                <w:bCs/>
                <w:sz w:val="18"/>
                <w:szCs w:val="18"/>
              </w:rPr>
              <w:br/>
            </w:r>
            <w:r w:rsidRPr="00494410">
              <w:rPr>
                <w:bCs/>
                <w:sz w:val="18"/>
                <w:szCs w:val="18"/>
              </w:rPr>
              <w:t>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37ED" w14:textId="77777777" w:rsidR="003F5F10" w:rsidRPr="00494410" w:rsidRDefault="003F5F10" w:rsidP="00ED5DBA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</w:t>
            </w:r>
            <w:r w:rsidRPr="00494410">
              <w:rPr>
                <w:bCs/>
                <w:sz w:val="18"/>
                <w:szCs w:val="18"/>
              </w:rPr>
              <w:t xml:space="preserve">тоимость, руб./кв.м </w:t>
            </w:r>
            <w:r>
              <w:rPr>
                <w:bCs/>
                <w:sz w:val="18"/>
                <w:szCs w:val="18"/>
              </w:rPr>
              <w:br/>
            </w:r>
            <w:r w:rsidRPr="00494410">
              <w:rPr>
                <w:bCs/>
                <w:sz w:val="18"/>
                <w:szCs w:val="18"/>
              </w:rPr>
              <w:t>в месяц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37D2" w14:textId="77777777" w:rsidR="003F5F10" w:rsidRDefault="003F5F10" w:rsidP="00ED5DBA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</w:t>
            </w:r>
            <w:r w:rsidRPr="00494410">
              <w:rPr>
                <w:bCs/>
                <w:sz w:val="18"/>
                <w:szCs w:val="18"/>
              </w:rPr>
              <w:t>тоимость, руб./</w:t>
            </w:r>
            <w:proofErr w:type="gramStart"/>
            <w:r w:rsidRPr="00494410">
              <w:rPr>
                <w:bCs/>
                <w:sz w:val="18"/>
                <w:szCs w:val="18"/>
              </w:rPr>
              <w:t>кв.м</w:t>
            </w:r>
            <w:proofErr w:type="gramEnd"/>
            <w:r w:rsidRPr="00494410">
              <w:rPr>
                <w:bCs/>
                <w:sz w:val="18"/>
                <w:szCs w:val="18"/>
              </w:rPr>
              <w:t xml:space="preserve"> </w:t>
            </w:r>
          </w:p>
          <w:p w14:paraId="0AE93A06" w14:textId="77777777" w:rsidR="003F5F10" w:rsidRPr="00494410" w:rsidRDefault="003F5F10" w:rsidP="00ED5DBA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494410">
              <w:rPr>
                <w:bCs/>
                <w:sz w:val="18"/>
                <w:szCs w:val="18"/>
              </w:rPr>
              <w:t>в месяц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BDA4" w14:textId="77777777" w:rsidR="003F5F10" w:rsidRDefault="003F5F10" w:rsidP="00ED5DBA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</w:t>
            </w:r>
            <w:r w:rsidRPr="00494410">
              <w:rPr>
                <w:bCs/>
                <w:sz w:val="18"/>
                <w:szCs w:val="18"/>
              </w:rPr>
              <w:t xml:space="preserve">тоимость, </w:t>
            </w:r>
          </w:p>
          <w:p w14:paraId="7D6EFEA9" w14:textId="77777777" w:rsidR="003F5F10" w:rsidRDefault="003F5F10" w:rsidP="00ED5DBA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494410">
              <w:rPr>
                <w:bCs/>
                <w:sz w:val="18"/>
                <w:szCs w:val="18"/>
              </w:rPr>
              <w:t>руб./</w:t>
            </w:r>
            <w:proofErr w:type="gramStart"/>
            <w:r w:rsidRPr="00494410">
              <w:rPr>
                <w:bCs/>
                <w:sz w:val="18"/>
                <w:szCs w:val="18"/>
              </w:rPr>
              <w:t>кв.м</w:t>
            </w:r>
            <w:proofErr w:type="gramEnd"/>
            <w:r w:rsidRPr="00494410">
              <w:rPr>
                <w:bCs/>
                <w:sz w:val="18"/>
                <w:szCs w:val="18"/>
              </w:rPr>
              <w:t xml:space="preserve"> </w:t>
            </w:r>
          </w:p>
          <w:p w14:paraId="262CA18B" w14:textId="77777777" w:rsidR="003F5F10" w:rsidRPr="00494410" w:rsidRDefault="003F5F10" w:rsidP="00ED5DBA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494410">
              <w:rPr>
                <w:bCs/>
                <w:sz w:val="18"/>
                <w:szCs w:val="18"/>
              </w:rPr>
              <w:t>в месяц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069F" w14:textId="77777777" w:rsidR="003F5F10" w:rsidRDefault="003F5F10" w:rsidP="00ED5DBA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</w:t>
            </w:r>
            <w:r w:rsidRPr="00494410">
              <w:rPr>
                <w:bCs/>
                <w:sz w:val="18"/>
                <w:szCs w:val="18"/>
              </w:rPr>
              <w:t>тоимость, руб./</w:t>
            </w:r>
            <w:proofErr w:type="gramStart"/>
            <w:r w:rsidRPr="00494410">
              <w:rPr>
                <w:bCs/>
                <w:sz w:val="18"/>
                <w:szCs w:val="18"/>
              </w:rPr>
              <w:t>кв.м</w:t>
            </w:r>
            <w:proofErr w:type="gramEnd"/>
            <w:r w:rsidRPr="00494410">
              <w:rPr>
                <w:bCs/>
                <w:sz w:val="18"/>
                <w:szCs w:val="18"/>
              </w:rPr>
              <w:t xml:space="preserve"> </w:t>
            </w:r>
          </w:p>
          <w:p w14:paraId="7B90D348" w14:textId="77777777" w:rsidR="003F5F10" w:rsidRPr="00494410" w:rsidRDefault="003F5F10" w:rsidP="00ED5DBA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494410">
              <w:rPr>
                <w:bCs/>
                <w:sz w:val="18"/>
                <w:szCs w:val="18"/>
              </w:rPr>
              <w:t>в месяц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62F8" w14:textId="77777777" w:rsidR="003F5F10" w:rsidRPr="00494410" w:rsidRDefault="003F5F10" w:rsidP="00ED5DBA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</w:t>
            </w:r>
            <w:r w:rsidRPr="00494410">
              <w:rPr>
                <w:bCs/>
                <w:sz w:val="18"/>
                <w:szCs w:val="18"/>
              </w:rPr>
              <w:t xml:space="preserve">тоимость, руб./кв.м </w:t>
            </w:r>
            <w:r>
              <w:rPr>
                <w:bCs/>
                <w:sz w:val="18"/>
                <w:szCs w:val="18"/>
              </w:rPr>
              <w:br/>
            </w:r>
            <w:r w:rsidRPr="00494410">
              <w:rPr>
                <w:bCs/>
                <w:sz w:val="18"/>
                <w:szCs w:val="18"/>
              </w:rPr>
              <w:t>в месяц</w:t>
            </w:r>
          </w:p>
        </w:tc>
      </w:tr>
    </w:tbl>
    <w:p w14:paraId="356BEF0C" w14:textId="77777777" w:rsidR="003F5F10" w:rsidRPr="005C76C8" w:rsidRDefault="003F5F10" w:rsidP="003F5F10">
      <w:pPr>
        <w:rPr>
          <w:sz w:val="2"/>
          <w:szCs w:val="2"/>
        </w:rPr>
      </w:pPr>
    </w:p>
    <w:tbl>
      <w:tblPr>
        <w:tblW w:w="156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140"/>
        <w:gridCol w:w="1134"/>
        <w:gridCol w:w="1276"/>
        <w:gridCol w:w="1559"/>
        <w:gridCol w:w="1276"/>
        <w:gridCol w:w="1559"/>
        <w:gridCol w:w="1542"/>
        <w:gridCol w:w="1576"/>
        <w:gridCol w:w="992"/>
      </w:tblGrid>
      <w:tr w:rsidR="003F5F10" w:rsidRPr="00040617" w14:paraId="1E418252" w14:textId="77777777" w:rsidTr="00545DE5">
        <w:trPr>
          <w:trHeight w:val="317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753B" w14:textId="77777777" w:rsidR="003F5F10" w:rsidRPr="00040617" w:rsidRDefault="003F5F10" w:rsidP="00ED5D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4061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120F" w14:textId="77777777" w:rsidR="003F5F10" w:rsidRPr="00040617" w:rsidRDefault="003F5F10" w:rsidP="00ED5D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4061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70B6" w14:textId="77777777" w:rsidR="003F5F10" w:rsidRPr="00040617" w:rsidRDefault="003F5F10" w:rsidP="00ED5D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4061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D6D9" w14:textId="77777777" w:rsidR="003F5F10" w:rsidRPr="00040617" w:rsidRDefault="003F5F10" w:rsidP="00ED5D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4061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2FC8" w14:textId="77777777" w:rsidR="003F5F10" w:rsidRPr="00040617" w:rsidRDefault="003F5F10" w:rsidP="00ED5D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4061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C354" w14:textId="77777777" w:rsidR="003F5F10" w:rsidRPr="00040617" w:rsidRDefault="003F5F10" w:rsidP="00ED5D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40617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45C7" w14:textId="77777777" w:rsidR="003F5F10" w:rsidRPr="00040617" w:rsidRDefault="003F5F10" w:rsidP="00ED5D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40617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E272" w14:textId="77777777" w:rsidR="003F5F10" w:rsidRPr="00040617" w:rsidRDefault="003F5F10" w:rsidP="00ED5D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40617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129E" w14:textId="77777777" w:rsidR="003F5F10" w:rsidRPr="00040617" w:rsidRDefault="003F5F10" w:rsidP="00ED5D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40617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241F" w14:textId="77777777" w:rsidR="003F5F10" w:rsidRPr="00040617" w:rsidRDefault="003F5F10" w:rsidP="00ED5D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040617"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3F5F10" w:rsidRPr="00C62940" w14:paraId="05E33D1F" w14:textId="77777777" w:rsidTr="00545DE5">
        <w:trPr>
          <w:trHeight w:val="5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13B16" w14:textId="77777777" w:rsidR="003F5F10" w:rsidRPr="00494410" w:rsidRDefault="003F5F10" w:rsidP="00ED5D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94410">
              <w:rPr>
                <w:b/>
                <w:bCs/>
                <w:sz w:val="24"/>
                <w:szCs w:val="24"/>
              </w:rPr>
              <w:t>I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496C8" w14:textId="77777777" w:rsidR="003F5F10" w:rsidRPr="00494410" w:rsidRDefault="003F5F10" w:rsidP="00ED5DBA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94410">
              <w:rPr>
                <w:b/>
                <w:bCs/>
                <w:sz w:val="24"/>
                <w:szCs w:val="24"/>
              </w:rPr>
              <w:t xml:space="preserve">Работы, необходимые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494410">
              <w:rPr>
                <w:b/>
                <w:bCs/>
                <w:sz w:val="24"/>
                <w:szCs w:val="24"/>
              </w:rPr>
              <w:t>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3DB0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6A45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641F6">
              <w:rPr>
                <w:b/>
                <w:bCs/>
                <w:sz w:val="24"/>
                <w:szCs w:val="24"/>
              </w:rPr>
              <w:t>6,</w:t>
            </w:r>
            <w:r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B108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641F6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632F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641F6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F5C4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641F6">
              <w:rPr>
                <w:b/>
                <w:bCs/>
                <w:sz w:val="24"/>
                <w:szCs w:val="24"/>
              </w:rPr>
              <w:t>2,1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2510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641F6">
              <w:rPr>
                <w:b/>
                <w:bCs/>
                <w:sz w:val="24"/>
                <w:szCs w:val="24"/>
              </w:rPr>
              <w:t>4,</w:t>
            </w:r>
            <w:r>
              <w:rPr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ADE0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641F6">
              <w:rPr>
                <w:b/>
                <w:bCs/>
                <w:sz w:val="24"/>
                <w:szCs w:val="24"/>
              </w:rPr>
              <w:t>3,</w:t>
            </w:r>
            <w:r>
              <w:rPr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6D20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641F6">
              <w:rPr>
                <w:b/>
                <w:bCs/>
                <w:sz w:val="24"/>
                <w:szCs w:val="24"/>
              </w:rPr>
              <w:t>5,</w:t>
            </w:r>
            <w:r>
              <w:rPr>
                <w:b/>
                <w:bCs/>
                <w:sz w:val="24"/>
                <w:szCs w:val="24"/>
              </w:rPr>
              <w:t>59</w:t>
            </w:r>
          </w:p>
        </w:tc>
      </w:tr>
      <w:tr w:rsidR="003F5F10" w:rsidRPr="00C62940" w14:paraId="4921C191" w14:textId="77777777" w:rsidTr="00545DE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6F3A" w14:textId="77777777" w:rsidR="003F5F10" w:rsidRPr="00494410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0146" w14:textId="77777777" w:rsidR="003F5F10" w:rsidRPr="00494410" w:rsidRDefault="003F5F10" w:rsidP="00ED5D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Работы, выполняемые в отношении всех видов фундаментов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C859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1,0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EA15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E2C0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9F4B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B4EB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8FD0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DC86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0933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0,14</w:t>
            </w:r>
          </w:p>
        </w:tc>
      </w:tr>
      <w:tr w:rsidR="003F5F10" w:rsidRPr="00C62940" w14:paraId="7B85D428" w14:textId="77777777" w:rsidTr="00545DE5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C1ED" w14:textId="77777777" w:rsidR="003F5F10" w:rsidRPr="00494410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6A4D" w14:textId="77777777" w:rsidR="003F5F10" w:rsidRPr="00494410" w:rsidRDefault="003F5F10" w:rsidP="00ED5D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 xml:space="preserve">Работы, выполняемые в зданиях </w:t>
            </w:r>
            <w:r>
              <w:rPr>
                <w:sz w:val="24"/>
                <w:szCs w:val="24"/>
              </w:rPr>
              <w:br/>
            </w:r>
            <w:r w:rsidRPr="00494410">
              <w:rPr>
                <w:sz w:val="24"/>
                <w:szCs w:val="24"/>
              </w:rPr>
              <w:t>с подвалами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F792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6F96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9546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78B9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FFF6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0,14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6764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0,03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5E3D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2E30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0,01</w:t>
            </w:r>
          </w:p>
        </w:tc>
      </w:tr>
      <w:tr w:rsidR="003F5F10" w:rsidRPr="00C62940" w14:paraId="3BE232F0" w14:textId="77777777" w:rsidTr="00545DE5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F1F3" w14:textId="77777777" w:rsidR="003F5F10" w:rsidRPr="00494410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D503" w14:textId="77777777" w:rsidR="003F5F10" w:rsidRPr="00494410" w:rsidRDefault="003F5F10" w:rsidP="00ED5D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B6D9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65BE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1,4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0BBB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D960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2CE9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0,18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DC36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1,4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B6F2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25A6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2,94</w:t>
            </w:r>
          </w:p>
        </w:tc>
      </w:tr>
      <w:tr w:rsidR="003F5F10" w:rsidRPr="00C62940" w14:paraId="6B081C3A" w14:textId="77777777" w:rsidTr="00545DE5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EEA9" w14:textId="77777777" w:rsidR="003F5F10" w:rsidRPr="00494410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C28F" w14:textId="77777777" w:rsidR="003F5F10" w:rsidRPr="00494410" w:rsidRDefault="003F5F10" w:rsidP="00ED5D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907C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C927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AA6B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AF20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39F7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0,16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7C52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0,16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0320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91FA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,32</w:t>
            </w:r>
          </w:p>
        </w:tc>
      </w:tr>
      <w:tr w:rsidR="003F5F10" w:rsidRPr="00C62940" w14:paraId="114C36C8" w14:textId="77777777" w:rsidTr="00545DE5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D961" w14:textId="77777777" w:rsidR="003F5F10" w:rsidRPr="00494410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1EE8" w14:textId="77777777" w:rsidR="003F5F10" w:rsidRPr="00494410" w:rsidRDefault="003F5F10" w:rsidP="00ED5D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5464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3,1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5D51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AFDD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0,7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770C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BEF4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8E4D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1,7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FCE1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1,2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4CEE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0,66</w:t>
            </w:r>
          </w:p>
        </w:tc>
      </w:tr>
      <w:tr w:rsidR="003F5F10" w:rsidRPr="00C62940" w14:paraId="4D4FB6AA" w14:textId="77777777" w:rsidTr="00545DE5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54EC" w14:textId="77777777" w:rsidR="003F5F10" w:rsidRPr="00494410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B966" w14:textId="77777777" w:rsidR="003F5F10" w:rsidRPr="00494410" w:rsidRDefault="003F5F10" w:rsidP="00ED5D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6BD3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5B8A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8777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9AE6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4C03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DC7D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9999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7BE3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0,14</w:t>
            </w:r>
          </w:p>
        </w:tc>
      </w:tr>
      <w:tr w:rsidR="003F5F10" w:rsidRPr="00C62940" w14:paraId="1EE286B0" w14:textId="77777777" w:rsidTr="00545DE5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73B3" w14:textId="77777777" w:rsidR="003F5F10" w:rsidRPr="00494410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48A1" w14:textId="77777777" w:rsidR="003F5F10" w:rsidRPr="00494410" w:rsidRDefault="003F5F10" w:rsidP="00ED5D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Работы, выполняемые в целях надлежащего содержания фасадов многоквартирных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47F1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C158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09CF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36ED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C4B7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772D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B2E4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C1D9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0,01</w:t>
            </w:r>
          </w:p>
        </w:tc>
      </w:tr>
      <w:tr w:rsidR="003F5F10" w:rsidRPr="00C62940" w14:paraId="767C28D8" w14:textId="77777777" w:rsidTr="00545DE5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D424" w14:textId="77777777" w:rsidR="003F5F10" w:rsidRPr="00494410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70D9" w14:textId="77777777" w:rsidR="003F5F10" w:rsidRPr="00494410" w:rsidRDefault="003F5F10" w:rsidP="00ED5D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13C4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255D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2E7D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32C0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B236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0,16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9FE1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0,11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418C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6449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0,15</w:t>
            </w:r>
          </w:p>
        </w:tc>
      </w:tr>
      <w:tr w:rsidR="003F5F10" w:rsidRPr="00C62940" w14:paraId="68A15C17" w14:textId="77777777" w:rsidTr="00545DE5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EEFE" w14:textId="77777777" w:rsidR="003F5F10" w:rsidRPr="00494410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37F4" w14:textId="77777777" w:rsidR="003F5F10" w:rsidRPr="00494410" w:rsidRDefault="003F5F10" w:rsidP="00ED5D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4F87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B73F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D77C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8398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25FF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A84A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,24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F3FF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8B07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</w:t>
            </w:r>
          </w:p>
        </w:tc>
      </w:tr>
      <w:tr w:rsidR="003F5F10" w:rsidRPr="00C62940" w14:paraId="1871148C" w14:textId="77777777" w:rsidTr="00545DE5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C250" w14:textId="77777777" w:rsidR="003F5F10" w:rsidRPr="00494410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3660" w14:textId="77777777" w:rsidR="003F5F10" w:rsidRPr="00494410" w:rsidRDefault="003F5F10" w:rsidP="00ED5D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ED60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2FF3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6054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7BAA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FA0E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C7FF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6477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1979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0,7</w:t>
            </w:r>
            <w:r>
              <w:rPr>
                <w:sz w:val="24"/>
                <w:szCs w:val="24"/>
              </w:rPr>
              <w:t>3</w:t>
            </w:r>
          </w:p>
        </w:tc>
      </w:tr>
      <w:tr w:rsidR="003F5F10" w:rsidRPr="00C62940" w14:paraId="62697EF9" w14:textId="77777777" w:rsidTr="00545DE5">
        <w:trPr>
          <w:trHeight w:val="5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DED51" w14:textId="77777777" w:rsidR="003F5F10" w:rsidRPr="00494410" w:rsidRDefault="003F5F10" w:rsidP="00ED5D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94410">
              <w:rPr>
                <w:b/>
                <w:bCs/>
                <w:sz w:val="24"/>
                <w:szCs w:val="24"/>
              </w:rPr>
              <w:t>II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31E2D" w14:textId="77777777" w:rsidR="00FF3DBC" w:rsidRDefault="003F5F10" w:rsidP="00ED5DBA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94410">
              <w:rPr>
                <w:b/>
                <w:bCs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  <w:p w14:paraId="0DF60795" w14:textId="515FC05A" w:rsidR="003F5F10" w:rsidRPr="00494410" w:rsidRDefault="003F5F10" w:rsidP="00ED5DBA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94410">
              <w:rPr>
                <w:b/>
                <w:bCs/>
                <w:sz w:val="24"/>
                <w:szCs w:val="24"/>
              </w:rPr>
              <w:t>в многоквартирном доме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99B9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641F6">
              <w:rPr>
                <w:b/>
                <w:bCs/>
                <w:sz w:val="24"/>
                <w:szCs w:val="24"/>
              </w:rPr>
              <w:t>5,</w:t>
            </w: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29B1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632F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F3E4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641F6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>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484B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9,23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569E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8,44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9821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14B0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14,88</w:t>
            </w:r>
          </w:p>
        </w:tc>
      </w:tr>
      <w:tr w:rsidR="003F5F10" w:rsidRPr="00C62940" w14:paraId="080B4290" w14:textId="77777777" w:rsidTr="00545DE5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0AE6" w14:textId="77777777" w:rsidR="003F5F10" w:rsidRPr="00494410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D760" w14:textId="77777777" w:rsidR="003F5F10" w:rsidRPr="00494410" w:rsidRDefault="003F5F10" w:rsidP="00ED5D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Работы, выполняемые в целях надлежащего содержания систем вентиляции и дымоудаления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2BBB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8512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B8BC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0327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0,49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B692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0337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1858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A6C2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</w:t>
            </w:r>
          </w:p>
        </w:tc>
      </w:tr>
      <w:tr w:rsidR="003F5F10" w:rsidRPr="00C62940" w14:paraId="044FA509" w14:textId="77777777" w:rsidTr="00545DE5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38DF" w14:textId="77777777" w:rsidR="003F5F10" w:rsidRPr="00494410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A371" w14:textId="77777777" w:rsidR="003F5F10" w:rsidRPr="00494410" w:rsidRDefault="003F5F10" w:rsidP="00ED5D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 xml:space="preserve">Работы, выполняемые для надлежащего содержания систем водоснабжения (холодного и </w:t>
            </w:r>
            <w:r w:rsidRPr="00930417">
              <w:rPr>
                <w:spacing w:val="-6"/>
                <w:sz w:val="24"/>
                <w:szCs w:val="24"/>
              </w:rPr>
              <w:t>горячего), отопления и водоотведения</w:t>
            </w:r>
            <w:r w:rsidRPr="00494410">
              <w:rPr>
                <w:sz w:val="24"/>
                <w:szCs w:val="24"/>
              </w:rPr>
              <w:t xml:space="preserve"> в многоквартирных домах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1D7D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0C6B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2DB3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1B25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4297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,80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8722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C285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57BC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4,36</w:t>
            </w:r>
          </w:p>
        </w:tc>
      </w:tr>
      <w:tr w:rsidR="003F5F10" w:rsidRPr="00C62940" w14:paraId="7F94F0B4" w14:textId="77777777" w:rsidTr="00545DE5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06A9" w14:textId="77777777" w:rsidR="003F5F10" w:rsidRPr="00494410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6AAB" w14:textId="77777777" w:rsidR="003F5F10" w:rsidRPr="00494410" w:rsidRDefault="003F5F10" w:rsidP="00ED5D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03E7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9056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D76E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8CE5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29A6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93D4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13A4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5C70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1,69</w:t>
            </w:r>
          </w:p>
        </w:tc>
      </w:tr>
      <w:tr w:rsidR="003F5F10" w:rsidRPr="00C62940" w14:paraId="5A669BF0" w14:textId="77777777" w:rsidTr="00545DE5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1631" w14:textId="77777777" w:rsidR="003F5F10" w:rsidRPr="00494410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FF64" w14:textId="77777777" w:rsidR="003F5F10" w:rsidRPr="00494410" w:rsidRDefault="003F5F10" w:rsidP="00ED5D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Работы, выполняемые в целях надлежащего содержания электро- и телекоммуникационного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4B88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A70E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874D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45D4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99F9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DBFE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46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9DD4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9FEA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,56</w:t>
            </w:r>
          </w:p>
        </w:tc>
      </w:tr>
      <w:tr w:rsidR="003F5F10" w:rsidRPr="00C62940" w14:paraId="6862D409" w14:textId="77777777" w:rsidTr="00545DE5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2E6A" w14:textId="77777777" w:rsidR="003F5F10" w:rsidRPr="00494410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6563" w14:textId="77777777" w:rsidR="003F5F10" w:rsidRPr="00494410" w:rsidRDefault="003F5F10" w:rsidP="00ED5D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Работы, выполняемые в целях надлежащего содержания и ремонта лифта (лифтов)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4861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7AAC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CC43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ED86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F697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A837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2A02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7B60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>74</w:t>
            </w:r>
          </w:p>
        </w:tc>
      </w:tr>
      <w:tr w:rsidR="003F5F10" w:rsidRPr="00C62940" w14:paraId="366483F9" w14:textId="77777777" w:rsidTr="00545DE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4605" w14:textId="77777777" w:rsidR="003F5F10" w:rsidRPr="00494410" w:rsidRDefault="003F5F10" w:rsidP="00ED5D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94410">
              <w:rPr>
                <w:b/>
                <w:bCs/>
                <w:sz w:val="24"/>
                <w:szCs w:val="24"/>
              </w:rPr>
              <w:t>III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4051C" w14:textId="77777777" w:rsidR="003F5F10" w:rsidRPr="00494410" w:rsidRDefault="003F5F10" w:rsidP="00ED5DBA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94410">
              <w:rPr>
                <w:b/>
                <w:bCs/>
                <w:sz w:val="24"/>
                <w:szCs w:val="24"/>
              </w:rPr>
              <w:t>Работы и услуги по содержанию иного общего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CE19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641F6">
              <w:rPr>
                <w:b/>
                <w:bCs/>
                <w:sz w:val="24"/>
                <w:szCs w:val="24"/>
              </w:rPr>
              <w:t>3,</w:t>
            </w: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877F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641F6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FB0F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6C42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D28D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641F6">
              <w:rPr>
                <w:b/>
                <w:bCs/>
                <w:sz w:val="24"/>
                <w:szCs w:val="24"/>
              </w:rPr>
              <w:t>16,</w:t>
            </w: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5C5E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17,98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4044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3A6F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641F6">
              <w:rPr>
                <w:b/>
                <w:bCs/>
                <w:sz w:val="24"/>
                <w:szCs w:val="24"/>
              </w:rPr>
              <w:t>16,</w:t>
            </w:r>
            <w:r>
              <w:rPr>
                <w:b/>
                <w:bCs/>
                <w:sz w:val="24"/>
                <w:szCs w:val="24"/>
              </w:rPr>
              <w:t>44</w:t>
            </w:r>
          </w:p>
        </w:tc>
      </w:tr>
      <w:tr w:rsidR="003F5F10" w:rsidRPr="00C62940" w14:paraId="492CAA59" w14:textId="77777777" w:rsidTr="00545DE5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C485" w14:textId="77777777" w:rsidR="003F5F10" w:rsidRPr="00494410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ECB9" w14:textId="77777777" w:rsidR="003F5F10" w:rsidRPr="00494410" w:rsidRDefault="003F5F10" w:rsidP="00ED5D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Работы по содержанию помещений, входящих в состав общего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36D8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DACE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DE9C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7,</w:t>
            </w:r>
            <w:r>
              <w:rPr>
                <w:sz w:val="24"/>
                <w:szCs w:val="24"/>
              </w:rPr>
              <w:t>6</w:t>
            </w:r>
            <w:r w:rsidRPr="007641F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F558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7,</w:t>
            </w:r>
            <w:r>
              <w:rPr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EF4F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10,</w:t>
            </w:r>
            <w:r>
              <w:rPr>
                <w:sz w:val="24"/>
                <w:szCs w:val="24"/>
              </w:rPr>
              <w:t>46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8856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0,58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0E86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2F3A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11,39</w:t>
            </w:r>
          </w:p>
        </w:tc>
      </w:tr>
      <w:tr w:rsidR="003F5F10" w:rsidRPr="00C62940" w14:paraId="7275A728" w14:textId="77777777" w:rsidTr="00545DE5">
        <w:trPr>
          <w:trHeight w:val="8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EFD9" w14:textId="77777777" w:rsidR="003F5F10" w:rsidRPr="00494410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37AB" w14:textId="77777777" w:rsidR="003F5F10" w:rsidRPr="00494410" w:rsidRDefault="003F5F10" w:rsidP="00ED5D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 xml:space="preserve">Работы по содержанию земельного участка, на котором расположен многоквартирный дом, </w:t>
            </w:r>
            <w:r>
              <w:rPr>
                <w:sz w:val="24"/>
                <w:szCs w:val="24"/>
              </w:rPr>
              <w:br/>
            </w:r>
            <w:r w:rsidRPr="00494410">
              <w:rPr>
                <w:sz w:val="24"/>
                <w:szCs w:val="24"/>
              </w:rPr>
              <w:t xml:space="preserve">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</w:t>
            </w:r>
            <w:r>
              <w:rPr>
                <w:sz w:val="24"/>
                <w:szCs w:val="24"/>
              </w:rPr>
              <w:br/>
            </w:r>
            <w:r w:rsidRPr="00494410">
              <w:rPr>
                <w:sz w:val="24"/>
                <w:szCs w:val="24"/>
              </w:rPr>
              <w:t>период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5ACF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A02D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A42E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2,08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5DA4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2,2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29C2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2,2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AE67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  <w:r w:rsidRPr="007641F6">
              <w:rPr>
                <w:sz w:val="24"/>
                <w:szCs w:val="24"/>
              </w:rPr>
              <w:t>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5E5D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  <w:r w:rsidRPr="007641F6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F16C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0,74</w:t>
            </w:r>
          </w:p>
        </w:tc>
      </w:tr>
      <w:tr w:rsidR="003F5F10" w:rsidRPr="00C62940" w14:paraId="5D6EEF65" w14:textId="77777777" w:rsidTr="00545DE5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8B2A" w14:textId="77777777" w:rsidR="003F5F10" w:rsidRPr="00494410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97D0" w14:textId="77777777" w:rsidR="003F5F10" w:rsidRPr="00494410" w:rsidRDefault="003F5F10" w:rsidP="00ED5D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B9F6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036F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96D7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5D97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1,3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5F7E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1,2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4582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52CE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AD16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2,1</w:t>
            </w:r>
            <w:r>
              <w:rPr>
                <w:sz w:val="24"/>
                <w:szCs w:val="24"/>
              </w:rPr>
              <w:t>1</w:t>
            </w:r>
          </w:p>
        </w:tc>
      </w:tr>
      <w:tr w:rsidR="003F5F10" w:rsidRPr="00C62940" w14:paraId="215137C8" w14:textId="77777777" w:rsidTr="00545DE5">
        <w:trPr>
          <w:trHeight w:val="13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DDB2" w14:textId="77777777" w:rsidR="003F5F10" w:rsidRPr="00494410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ADA3" w14:textId="77777777" w:rsidR="003F5F10" w:rsidRPr="00494410" w:rsidRDefault="003F5F10" w:rsidP="00ED5D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 (не включая уборку мест погрузки твердых коммунальных отходов)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13FE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BF93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1,4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7578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5B3B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A9B8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D608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0,18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B0BE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5FF0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0,30</w:t>
            </w:r>
          </w:p>
        </w:tc>
      </w:tr>
      <w:tr w:rsidR="003F5F10" w:rsidRPr="00C62940" w14:paraId="14A73F91" w14:textId="77777777" w:rsidTr="00545DE5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B2F9" w14:textId="77777777" w:rsidR="003F5F10" w:rsidRPr="00494410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C096" w14:textId="77777777" w:rsidR="003F5F10" w:rsidRPr="00494410" w:rsidRDefault="003F5F10" w:rsidP="00ED5D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 xml:space="preserve">Организация накопления 1 - 4 классов опасности (отработанных ртутьсодержащих ламп и др.) и их передача в специализированные организации, имеющие лицензии </w:t>
            </w:r>
            <w:r>
              <w:rPr>
                <w:sz w:val="24"/>
                <w:szCs w:val="24"/>
              </w:rPr>
              <w:br/>
            </w:r>
            <w:r w:rsidRPr="00494410">
              <w:rPr>
                <w:sz w:val="24"/>
                <w:szCs w:val="24"/>
              </w:rPr>
              <w:t xml:space="preserve">на осуществление деятельности </w:t>
            </w:r>
            <w:r>
              <w:rPr>
                <w:sz w:val="24"/>
                <w:szCs w:val="24"/>
              </w:rPr>
              <w:br/>
            </w:r>
            <w:r w:rsidRPr="00494410">
              <w:rPr>
                <w:sz w:val="24"/>
                <w:szCs w:val="24"/>
              </w:rPr>
              <w:t>по сбору, использованию, обезвреживанию, транспортированию, обра</w:t>
            </w:r>
            <w:r>
              <w:rPr>
                <w:sz w:val="24"/>
                <w:szCs w:val="24"/>
              </w:rPr>
              <w:t>бо</w:t>
            </w:r>
            <w:r w:rsidRPr="00494410">
              <w:rPr>
                <w:sz w:val="24"/>
                <w:szCs w:val="24"/>
              </w:rPr>
              <w:t xml:space="preserve">тке </w:t>
            </w:r>
            <w:r>
              <w:rPr>
                <w:sz w:val="24"/>
                <w:szCs w:val="24"/>
              </w:rPr>
              <w:br/>
            </w:r>
            <w:r w:rsidRPr="00494410">
              <w:rPr>
                <w:sz w:val="24"/>
                <w:szCs w:val="24"/>
              </w:rPr>
              <w:t>и утилизации, обезвреживанию, размещению таких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3B4B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8F60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3BA1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5CBD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A2EA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C633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482C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C248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0,14</w:t>
            </w:r>
          </w:p>
        </w:tc>
      </w:tr>
      <w:tr w:rsidR="003F5F10" w:rsidRPr="00C62940" w14:paraId="1449036D" w14:textId="77777777" w:rsidTr="00545DE5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5771" w14:textId="77777777" w:rsidR="003F5F10" w:rsidRPr="00494410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8BFA" w14:textId="77777777" w:rsidR="003F5F10" w:rsidRPr="00494410" w:rsidRDefault="003F5F10" w:rsidP="00ED5D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94410">
              <w:rPr>
                <w:sz w:val="24"/>
                <w:szCs w:val="24"/>
              </w:rPr>
              <w:t xml:space="preserve">Обеспечение устранения аварий </w:t>
            </w:r>
            <w:r>
              <w:rPr>
                <w:sz w:val="24"/>
                <w:szCs w:val="24"/>
              </w:rPr>
              <w:br/>
            </w:r>
            <w:r w:rsidRPr="00494410">
              <w:rPr>
                <w:sz w:val="24"/>
                <w:szCs w:val="24"/>
              </w:rPr>
              <w:t xml:space="preserve">в соответствии с установленными предельными сроками </w:t>
            </w:r>
            <w:r>
              <w:rPr>
                <w:sz w:val="24"/>
                <w:szCs w:val="24"/>
              </w:rPr>
              <w:br/>
            </w:r>
            <w:r w:rsidRPr="00494410">
              <w:rPr>
                <w:sz w:val="24"/>
                <w:szCs w:val="24"/>
              </w:rPr>
              <w:t>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CE76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5A22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BF50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4EBB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40B6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86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6BCC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86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373E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1FF6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76</w:t>
            </w:r>
          </w:p>
        </w:tc>
      </w:tr>
      <w:tr w:rsidR="003F5F10" w:rsidRPr="005C76C8" w14:paraId="7E446E08" w14:textId="77777777" w:rsidTr="00545DE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52505" w14:textId="77777777" w:rsidR="003F5F10" w:rsidRPr="005C76C8" w:rsidRDefault="003F5F10" w:rsidP="00ED5D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C76C8">
              <w:rPr>
                <w:b/>
                <w:bCs/>
                <w:sz w:val="24"/>
                <w:szCs w:val="24"/>
              </w:rPr>
              <w:t>IV.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A020A" w14:textId="77777777" w:rsidR="003F5F10" w:rsidRPr="005C76C8" w:rsidRDefault="003F5F10" w:rsidP="00ED5DBA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C76C8">
              <w:rPr>
                <w:b/>
                <w:bCs/>
                <w:sz w:val="24"/>
                <w:szCs w:val="24"/>
              </w:rPr>
              <w:t>Прочее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0F94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615B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A991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DA6B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244C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3,99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40E3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3,99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3707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FD55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3,99</w:t>
            </w:r>
          </w:p>
        </w:tc>
      </w:tr>
      <w:tr w:rsidR="003F5F10" w:rsidRPr="005C76C8" w14:paraId="56461305" w14:textId="77777777" w:rsidTr="00545DE5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260A" w14:textId="77777777" w:rsidR="003F5F10" w:rsidRPr="005C76C8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C76C8">
              <w:rPr>
                <w:sz w:val="24"/>
                <w:szCs w:val="24"/>
              </w:rPr>
              <w:t>22.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0E4C" w14:textId="77777777" w:rsidR="003F5F10" w:rsidRPr="005C76C8" w:rsidRDefault="003F5F10" w:rsidP="00ED5D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C76C8">
              <w:rPr>
                <w:sz w:val="24"/>
                <w:szCs w:val="24"/>
              </w:rPr>
              <w:t>Управление многоквартирным домом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4A15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E49E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44D5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8B80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8B77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FF2A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CB2B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1374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3,99</w:t>
            </w:r>
          </w:p>
        </w:tc>
      </w:tr>
      <w:tr w:rsidR="003F5F10" w:rsidRPr="00C62940" w14:paraId="4EB7184C" w14:textId="77777777" w:rsidTr="00545DE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8467" w14:textId="77777777" w:rsidR="003F5F10" w:rsidRPr="005C76C8" w:rsidRDefault="003F5F10" w:rsidP="00ED5D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C76C8">
              <w:rPr>
                <w:b/>
                <w:bCs/>
                <w:sz w:val="24"/>
                <w:szCs w:val="24"/>
              </w:rPr>
              <w:t>V.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383D" w14:textId="77777777" w:rsidR="003F5F10" w:rsidRPr="005C76C8" w:rsidRDefault="003F5F10" w:rsidP="00ED5DBA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C76C8">
              <w:rPr>
                <w:b/>
                <w:bCs/>
                <w:sz w:val="24"/>
                <w:szCs w:val="24"/>
              </w:rPr>
              <w:t xml:space="preserve">Итого плата за содержание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5C76C8">
              <w:rPr>
                <w:b/>
                <w:bCs/>
                <w:sz w:val="24"/>
                <w:szCs w:val="24"/>
              </w:rPr>
              <w:t>и ремонт (без учета НДС)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4751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A905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004F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81DB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A060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31,47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7059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34,90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C845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D2EA" w14:textId="77777777" w:rsidR="003F5F10" w:rsidRPr="007641F6" w:rsidRDefault="003F5F10" w:rsidP="00ED5D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40,90</w:t>
            </w:r>
          </w:p>
        </w:tc>
      </w:tr>
    </w:tbl>
    <w:p w14:paraId="612C0BC6" w14:textId="667DAEE1" w:rsidR="00C62940" w:rsidRDefault="00ED7F4F" w:rsidP="00FF3DBC">
      <w:pPr>
        <w:ind w:right="-598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45DE5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».</w:t>
      </w:r>
    </w:p>
    <w:sectPr w:rsidR="00C62940" w:rsidSect="00FF3DBC">
      <w:pgSz w:w="16838" w:h="11906" w:orient="landscape"/>
      <w:pgMar w:top="1134" w:right="1134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52254" w14:textId="77777777" w:rsidR="00F66820" w:rsidRDefault="00F66820" w:rsidP="00FF3DBC">
      <w:r>
        <w:separator/>
      </w:r>
    </w:p>
  </w:endnote>
  <w:endnote w:type="continuationSeparator" w:id="0">
    <w:p w14:paraId="3D7C4AC7" w14:textId="77777777" w:rsidR="00F66820" w:rsidRDefault="00F66820" w:rsidP="00FF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0A492" w14:textId="77777777" w:rsidR="00F66820" w:rsidRDefault="00F66820" w:rsidP="00FF3DBC">
      <w:r>
        <w:separator/>
      </w:r>
    </w:p>
  </w:footnote>
  <w:footnote w:type="continuationSeparator" w:id="0">
    <w:p w14:paraId="43A593D4" w14:textId="77777777" w:rsidR="00F66820" w:rsidRDefault="00F66820" w:rsidP="00FF3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776444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0821044" w14:textId="1C9139A6" w:rsidR="00FF3DBC" w:rsidRPr="00FF3DBC" w:rsidRDefault="00FF3DBC">
        <w:pPr>
          <w:pStyle w:val="ab"/>
          <w:jc w:val="center"/>
          <w:rPr>
            <w:sz w:val="24"/>
            <w:szCs w:val="24"/>
          </w:rPr>
        </w:pPr>
        <w:r w:rsidRPr="00FF3DBC">
          <w:rPr>
            <w:sz w:val="24"/>
            <w:szCs w:val="24"/>
          </w:rPr>
          <w:fldChar w:fldCharType="begin"/>
        </w:r>
        <w:r w:rsidRPr="00FF3DBC">
          <w:rPr>
            <w:sz w:val="24"/>
            <w:szCs w:val="24"/>
          </w:rPr>
          <w:instrText>PAGE   \* MERGEFORMAT</w:instrText>
        </w:r>
        <w:r w:rsidRPr="00FF3DBC">
          <w:rPr>
            <w:sz w:val="24"/>
            <w:szCs w:val="24"/>
          </w:rPr>
          <w:fldChar w:fldCharType="separate"/>
        </w:r>
        <w:r w:rsidRPr="00FF3DBC">
          <w:rPr>
            <w:sz w:val="24"/>
            <w:szCs w:val="24"/>
          </w:rPr>
          <w:t>2</w:t>
        </w:r>
        <w:r w:rsidRPr="00FF3DBC">
          <w:rPr>
            <w:sz w:val="24"/>
            <w:szCs w:val="24"/>
          </w:rPr>
          <w:fldChar w:fldCharType="end"/>
        </w:r>
      </w:p>
    </w:sdtContent>
  </w:sdt>
  <w:p w14:paraId="0BEE720B" w14:textId="77777777" w:rsidR="00FF3DBC" w:rsidRDefault="00FF3DB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565268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2766DC0" w14:textId="76C9B09A" w:rsidR="00FF3DBC" w:rsidRPr="00FF3DBC" w:rsidRDefault="00FF3DBC">
        <w:pPr>
          <w:pStyle w:val="ab"/>
          <w:jc w:val="center"/>
          <w:rPr>
            <w:sz w:val="24"/>
            <w:szCs w:val="24"/>
          </w:rPr>
        </w:pPr>
        <w:r w:rsidRPr="00FF3DBC">
          <w:rPr>
            <w:sz w:val="24"/>
            <w:szCs w:val="24"/>
          </w:rPr>
          <w:fldChar w:fldCharType="begin"/>
        </w:r>
        <w:r w:rsidRPr="00FF3DBC">
          <w:rPr>
            <w:sz w:val="24"/>
            <w:szCs w:val="24"/>
          </w:rPr>
          <w:instrText>PAGE   \* MERGEFORMAT</w:instrText>
        </w:r>
        <w:r w:rsidRPr="00FF3DBC">
          <w:rPr>
            <w:sz w:val="24"/>
            <w:szCs w:val="24"/>
          </w:rPr>
          <w:fldChar w:fldCharType="separate"/>
        </w:r>
        <w:r w:rsidRPr="00FF3DBC">
          <w:rPr>
            <w:sz w:val="24"/>
            <w:szCs w:val="24"/>
          </w:rPr>
          <w:t>2</w:t>
        </w:r>
        <w:r w:rsidRPr="00FF3DBC">
          <w:rPr>
            <w:sz w:val="24"/>
            <w:szCs w:val="24"/>
          </w:rPr>
          <w:fldChar w:fldCharType="end"/>
        </w:r>
      </w:p>
    </w:sdtContent>
  </w:sdt>
  <w:p w14:paraId="6E637CCE" w14:textId="77777777" w:rsidR="00FF3DBC" w:rsidRDefault="00FF3DB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165"/>
    <w:multiLevelType w:val="multilevel"/>
    <w:tmpl w:val="8BA2533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246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4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4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4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 w15:restartNumberingAfterBreak="0">
    <w:nsid w:val="184A0DD9"/>
    <w:multiLevelType w:val="hybridMultilevel"/>
    <w:tmpl w:val="73B434CC"/>
    <w:lvl w:ilvl="0" w:tplc="FE0EF4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1AB1843"/>
    <w:multiLevelType w:val="multilevel"/>
    <w:tmpl w:val="3E0CD82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48CF784B"/>
    <w:multiLevelType w:val="hybridMultilevel"/>
    <w:tmpl w:val="68982E8C"/>
    <w:lvl w:ilvl="0" w:tplc="7D382E94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6F824A6"/>
    <w:multiLevelType w:val="multilevel"/>
    <w:tmpl w:val="43D6E51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45"/>
        </w:tabs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00"/>
        </w:tabs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15"/>
        </w:tabs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85"/>
        </w:tabs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040"/>
        </w:tabs>
        <w:ind w:left="11040" w:hanging="1800"/>
      </w:pPr>
      <w:rPr>
        <w:rFonts w:hint="default"/>
      </w:rPr>
    </w:lvl>
  </w:abstractNum>
  <w:abstractNum w:abstractNumId="5" w15:restartNumberingAfterBreak="0">
    <w:nsid w:val="712E3B15"/>
    <w:multiLevelType w:val="multilevel"/>
    <w:tmpl w:val="D80254D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37A"/>
    <w:rsid w:val="000504FD"/>
    <w:rsid w:val="00066E41"/>
    <w:rsid w:val="0008277C"/>
    <w:rsid w:val="00095D8C"/>
    <w:rsid w:val="000A5E8D"/>
    <w:rsid w:val="00113AEF"/>
    <w:rsid w:val="0015309C"/>
    <w:rsid w:val="00186AB2"/>
    <w:rsid w:val="001A10F7"/>
    <w:rsid w:val="002257FF"/>
    <w:rsid w:val="00267B43"/>
    <w:rsid w:val="00283142"/>
    <w:rsid w:val="002A78AC"/>
    <w:rsid w:val="00364D1D"/>
    <w:rsid w:val="003B0D69"/>
    <w:rsid w:val="003B5CDC"/>
    <w:rsid w:val="003C3A7A"/>
    <w:rsid w:val="003E15A5"/>
    <w:rsid w:val="003F5F10"/>
    <w:rsid w:val="004105FB"/>
    <w:rsid w:val="004630C3"/>
    <w:rsid w:val="004E5F53"/>
    <w:rsid w:val="00511B8F"/>
    <w:rsid w:val="00545DE5"/>
    <w:rsid w:val="005619FA"/>
    <w:rsid w:val="005D7A13"/>
    <w:rsid w:val="006D6B5A"/>
    <w:rsid w:val="00735971"/>
    <w:rsid w:val="0073768A"/>
    <w:rsid w:val="007B255B"/>
    <w:rsid w:val="007C032E"/>
    <w:rsid w:val="007E5155"/>
    <w:rsid w:val="0083769A"/>
    <w:rsid w:val="00862F47"/>
    <w:rsid w:val="008C7C44"/>
    <w:rsid w:val="008D02B1"/>
    <w:rsid w:val="009232C1"/>
    <w:rsid w:val="00935BD0"/>
    <w:rsid w:val="00963BC4"/>
    <w:rsid w:val="00990ECF"/>
    <w:rsid w:val="00994C39"/>
    <w:rsid w:val="009C0958"/>
    <w:rsid w:val="009C637C"/>
    <w:rsid w:val="00A46AD2"/>
    <w:rsid w:val="00AB5923"/>
    <w:rsid w:val="00B2137A"/>
    <w:rsid w:val="00B31ACF"/>
    <w:rsid w:val="00B5226A"/>
    <w:rsid w:val="00B53841"/>
    <w:rsid w:val="00BE37C0"/>
    <w:rsid w:val="00C540B8"/>
    <w:rsid w:val="00C62940"/>
    <w:rsid w:val="00C93111"/>
    <w:rsid w:val="00CB0467"/>
    <w:rsid w:val="00CB27F5"/>
    <w:rsid w:val="00D0291E"/>
    <w:rsid w:val="00D33874"/>
    <w:rsid w:val="00D55B29"/>
    <w:rsid w:val="00D93D91"/>
    <w:rsid w:val="00DE5E8F"/>
    <w:rsid w:val="00E03FD3"/>
    <w:rsid w:val="00E50A21"/>
    <w:rsid w:val="00E67C6D"/>
    <w:rsid w:val="00EB1CD7"/>
    <w:rsid w:val="00ED57E2"/>
    <w:rsid w:val="00ED7F4F"/>
    <w:rsid w:val="00F363FF"/>
    <w:rsid w:val="00F66820"/>
    <w:rsid w:val="00FA530B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6E95"/>
  <w15:docId w15:val="{62A767CF-1265-40AF-A2A1-DC04E992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E41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annotation reference"/>
    <w:basedOn w:val="a0"/>
    <w:uiPriority w:val="99"/>
    <w:semiHidden/>
    <w:unhideWhenUsed/>
    <w:rsid w:val="004E5F5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E5F53"/>
  </w:style>
  <w:style w:type="character" w:customStyle="1" w:styleId="a6">
    <w:name w:val="Текст примечания Знак"/>
    <w:basedOn w:val="a0"/>
    <w:link w:val="a5"/>
    <w:uiPriority w:val="99"/>
    <w:semiHidden/>
    <w:rsid w:val="004E5F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E5F5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E5F5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5F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5F5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FF3D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F3D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FF3D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F3DB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Гузель Ринатовна</dc:creator>
  <cp:lastModifiedBy>Лукашева Лариса Александровна</cp:lastModifiedBy>
  <cp:revision>2</cp:revision>
  <cp:lastPrinted>2025-05-16T12:23:00Z</cp:lastPrinted>
  <dcterms:created xsi:type="dcterms:W3CDTF">2025-05-20T13:06:00Z</dcterms:created>
  <dcterms:modified xsi:type="dcterms:W3CDTF">2025-05-20T13:06:00Z</dcterms:modified>
</cp:coreProperties>
</file>