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55F7CD" w14:textId="7B984592" w:rsidR="001B4433" w:rsidRPr="00C574A3" w:rsidRDefault="00C574A3" w:rsidP="00C574A3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BB1F517" wp14:editId="71AA219A">
                <wp:simplePos x="0" y="0"/>
                <wp:positionH relativeFrom="column">
                  <wp:posOffset>4114800</wp:posOffset>
                </wp:positionH>
                <wp:positionV relativeFrom="paragraph">
                  <wp:posOffset>428625</wp:posOffset>
                </wp:positionV>
                <wp:extent cx="3267075" cy="933450"/>
                <wp:effectExtent l="0" t="0" r="0" b="0"/>
                <wp:wrapNone/>
                <wp:docPr id="253" name="Прямоугольник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67075" cy="93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B012BD" w14:textId="77777777" w:rsidR="00C574A3" w:rsidRPr="00A5307F" w:rsidRDefault="00C574A3" w:rsidP="0093726C">
                            <w:pPr>
                              <w:pStyle w:val="a3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14:paraId="1ACBA844" w14:textId="77777777" w:rsidR="00C574A3" w:rsidRPr="00A5307F" w:rsidRDefault="00C574A3" w:rsidP="0093726C">
                            <w:pPr>
                              <w:pStyle w:val="a3"/>
                              <w:ind w:left="708" w:firstLine="1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к постановлению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администрации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   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Нефтеюганского района</w:t>
                            </w:r>
                          </w:p>
                          <w:p w14:paraId="1202F6BF" w14:textId="551AB438" w:rsidR="00C574A3" w:rsidRPr="00A5307F" w:rsidRDefault="00C574A3" w:rsidP="0093726C">
                            <w:pPr>
                              <w:pStyle w:val="a3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6D4BA2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04.06.2024 № 891-па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B1F517" id="Прямоугольник 253" o:spid="_x0000_s1026" style="position:absolute;margin-left:324pt;margin-top:33.75pt;width:257.25pt;height:73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tqvNAIAAAoEAAAOAAAAZHJzL2Uyb0RvYy54bWysU91u0zAUvkfiHSzf06Rps25R02naGEIa&#10;MGnwAK7jNBb+w3abliuk3SLxCDwEN4ifPUP6Rhw7XVfgDpELyyfH5zvn+/x5erqWAq2YdVyrEg8H&#10;KUZMUV1xtSjxm9eXT44xcp6oigitWIk3zOHT2eNH09YULNONFhWzCECUK1pT4sZ7UySJow2TxA20&#10;YQqStbaSeAjtIqksaQFdiiRL06Ok1bYyVlPmHPy96JN4FvHrmlH/qq4d80iUGGbzcbVxnYc1mU1J&#10;sbDENJzuxiD/MIUkXEHTPdQF8QQtLf8LSnJqtdO1H1AtE13XnLLIAdgM0z/Y3DTEsMgFxHFmL5P7&#10;f7D05eraIl6VOMtHGCki4ZK6z9sP20/dj+5ue9t96e6679uP3c/ua/cNhVOgWWtcAaU35toG1s5c&#10;afrWIaXPG6IW7Mxa3TaMVDDpMJxPfisIgYNSNG9f6AoakqXXUb51bWUABGHQOt7SZn9LbO0RhZ+j&#10;7GiSTnKMKORORqNxHq8xIcV9tbHOP2NaorApsQUXRHSyunI+TEOK+yOhmdKXXIjoBKFQC6B5lseC&#10;g4zkHowquCzxcRq+3jqB5FNVxWJPuOj30ECoHetAtBfMr+drOBjYz3W1Af5W94aEBwSbRtv3GLVg&#10;xhK7d0tiGUbiuQINT4bjcXBvDMb5JIPAHmbmhxmiKECV2GPUb8997/ilsXzRQKfhjt0Z6F7zKMnD&#10;VLu5wXBRqd3jCI4+jOOphyc8+wUAAP//AwBQSwMEFAAGAAgAAAAhAOYCiGriAAAACwEAAA8AAABk&#10;cnMvZG93bnJldi54bWxMj09Lw0AQxe+C32EZwYvYTUIbS8ymSEEsIhTTP+dtMibB7Gya3Sbx2zs9&#10;6e095vHm99LVZFoxYO8aSwrCWQACqbBlQ5WC/e71cQnCeU2lbi2hgh90sMpub1KdlHakTxxyXwku&#10;IZdoBbX3XSKlK2o02s1sh8S3L9sb7dn2lSx7PXK5aWUUBLE0uiH+UOsO1zUW3/nFKBiL7XDcfbzJ&#10;7cNxY+m8Oa/zw7tS93fTyzMIj5P/C8MVn9EhY6aTvVDpRKsgni95i2fxtABxDYRxxOqkIArnC5BZ&#10;Kv9vyH4BAAD//wMAUEsBAi0AFAAGAAgAAAAhALaDOJL+AAAA4QEAABMAAAAAAAAAAAAAAAAAAAAA&#10;AFtDb250ZW50X1R5cGVzXS54bWxQSwECLQAUAAYACAAAACEAOP0h/9YAAACUAQAACwAAAAAAAAAA&#10;AAAAAAAvAQAAX3JlbHMvLnJlbHNQSwECLQAUAAYACAAAACEAb17arzQCAAAKBAAADgAAAAAAAAAA&#10;AAAAAAAuAgAAZHJzL2Uyb0RvYy54bWxQSwECLQAUAAYACAAAACEA5gKIauIAAAALAQAADwAAAAAA&#10;AAAAAAAAAACOBAAAZHJzL2Rvd25yZXYueG1sUEsFBgAAAAAEAAQA8wAAAJ0FAAAAAA==&#10;" filled="f" stroked="f">
                <v:textbox>
                  <w:txbxContent>
                    <w:p w14:paraId="41B012BD" w14:textId="77777777" w:rsidR="00C574A3" w:rsidRPr="00A5307F" w:rsidRDefault="00C574A3" w:rsidP="0093726C">
                      <w:pPr>
                        <w:pStyle w:val="a3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14:paraId="1ACBA844" w14:textId="77777777" w:rsidR="00C574A3" w:rsidRPr="00A5307F" w:rsidRDefault="00C574A3" w:rsidP="0093726C">
                      <w:pPr>
                        <w:pStyle w:val="a3"/>
                        <w:ind w:left="708" w:firstLine="1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к постановлению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>администрации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   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>Нефтеюганского района</w:t>
                      </w:r>
                    </w:p>
                    <w:p w14:paraId="1202F6BF" w14:textId="551AB438" w:rsidR="00C574A3" w:rsidRPr="00A5307F" w:rsidRDefault="00C574A3" w:rsidP="0093726C">
                      <w:pPr>
                        <w:pStyle w:val="a3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от </w:t>
                      </w:r>
                      <w:r w:rsidR="006D4BA2">
                        <w:rPr>
                          <w:rFonts w:ascii="Times New Roman" w:hAnsi="Times New Roman"/>
                          <w:sz w:val="26"/>
                          <w:szCs w:val="26"/>
                        </w:rPr>
                        <w:t>04.06.2024 № 891-па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038E1506" wp14:editId="437B6949">
            <wp:extent cx="7562850" cy="1069657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7D9ECB5" wp14:editId="1C881990">
            <wp:extent cx="7562850" cy="1069657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E3DD2B2" wp14:editId="1C8F3196">
            <wp:extent cx="7562850" cy="1069657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A7780A3" wp14:editId="72B7BEAB">
            <wp:extent cx="7562850" cy="1069657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FB6D834" wp14:editId="070E6677">
            <wp:extent cx="7562850" cy="10696575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6AA4FF8" wp14:editId="4FA804A6">
            <wp:extent cx="7562850" cy="10696575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D9A5420" wp14:editId="037C10BC">
            <wp:extent cx="7562850" cy="10696575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C4F1B92" wp14:editId="35A4C771">
            <wp:extent cx="7562850" cy="1069657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7A81AE9" wp14:editId="5BAB80FB">
            <wp:extent cx="7562850" cy="10696575"/>
            <wp:effectExtent l="0" t="0" r="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8F91500" wp14:editId="4D2DA5D4">
            <wp:extent cx="7562850" cy="10696575"/>
            <wp:effectExtent l="0" t="0" r="0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75144FC" wp14:editId="29CEC829">
            <wp:extent cx="7562850" cy="10696575"/>
            <wp:effectExtent l="0" t="0" r="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945CAC8" wp14:editId="328F47D5">
            <wp:extent cx="7562850" cy="10696575"/>
            <wp:effectExtent l="0" t="0" r="0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4C7CAC0" wp14:editId="2FD11560">
            <wp:extent cx="7562850" cy="10696575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847DE5A" wp14:editId="325DB169">
            <wp:extent cx="7562850" cy="10696575"/>
            <wp:effectExtent l="0" t="0" r="0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5C01C66" wp14:editId="3998DF4A">
            <wp:extent cx="7562850" cy="10696575"/>
            <wp:effectExtent l="0" t="0" r="0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954A109" wp14:editId="7953F70E">
            <wp:extent cx="7562850" cy="10696575"/>
            <wp:effectExtent l="0" t="0" r="0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87DCACA" wp14:editId="11423498">
            <wp:extent cx="7562850" cy="10696575"/>
            <wp:effectExtent l="0" t="0" r="0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9FC2220" wp14:editId="2B431F1F">
            <wp:extent cx="7562850" cy="10696575"/>
            <wp:effectExtent l="0" t="0" r="0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9A935AE" wp14:editId="587C3DF2">
            <wp:extent cx="7562850" cy="10696575"/>
            <wp:effectExtent l="0" t="0" r="0" b="952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1BE19B9" wp14:editId="19981955">
            <wp:extent cx="7562850" cy="10696575"/>
            <wp:effectExtent l="0" t="0" r="0" b="952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B4433" w:rsidRPr="00C574A3" w:rsidSect="00B62F00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F39E8"/>
    <w:rsid w:val="000F39E8"/>
    <w:rsid w:val="001B4433"/>
    <w:rsid w:val="006D4BA2"/>
    <w:rsid w:val="00904198"/>
    <w:rsid w:val="0093726C"/>
    <w:rsid w:val="00B62F00"/>
    <w:rsid w:val="00C574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D7BF55"/>
  <w15:chartTrackingRefBased/>
  <w15:docId w15:val="{EE825B57-8321-4417-A2B7-B2DDFACF20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C574A3"/>
    <w:pPr>
      <w:spacing w:after="0" w:line="240" w:lineRule="auto"/>
      <w:ind w:firstLine="709"/>
      <w:jc w:val="both"/>
    </w:pPr>
    <w:rPr>
      <w:rFonts w:ascii="Calibri" w:eastAsia="Calibri" w:hAnsi="Calibri" w:cs="Times New Roman"/>
    </w:rPr>
  </w:style>
  <w:style w:type="character" w:customStyle="1" w:styleId="a4">
    <w:name w:val="Без интервала Знак"/>
    <w:link w:val="a3"/>
    <w:uiPriority w:val="1"/>
    <w:rsid w:val="00C574A3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20</Pages>
  <Words>3</Words>
  <Characters>19</Characters>
  <Application>Microsoft Office Word</Application>
  <DocSecurity>0</DocSecurity>
  <Lines>1</Lines>
  <Paragraphs>1</Paragraphs>
  <ScaleCrop>false</ScaleCrop>
  <Company/>
  <LinksUpToDate>false</LinksUpToDate>
  <CharactersWithSpaces>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Покровская Ольга Васильевна</dc:creator>
  <cp:keywords/>
  <dc:description/>
  <cp:lastModifiedBy>Лукашева Лариса Александровна</cp:lastModifiedBy>
  <cp:revision>3</cp:revision>
  <cp:lastPrinted>2024-06-03T11:59:00Z</cp:lastPrinted>
  <dcterms:created xsi:type="dcterms:W3CDTF">2024-06-03T12:00:00Z</dcterms:created>
  <dcterms:modified xsi:type="dcterms:W3CDTF">2024-06-10T11:04:00Z</dcterms:modified>
</cp:coreProperties>
</file>