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4612" w14:textId="77777777" w:rsidR="00AA7046" w:rsidRPr="0024203C" w:rsidRDefault="00AA7046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FFCB42F" wp14:editId="7C995220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0E8D9" w14:textId="77777777" w:rsidR="00AA7046" w:rsidRPr="00AA16FE" w:rsidRDefault="00AA7046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20118B2D" w14:textId="77777777" w:rsidR="00AA7046" w:rsidRPr="00AA16FE" w:rsidRDefault="00AA7046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C14F59E" w14:textId="77777777" w:rsidR="00AA7046" w:rsidRPr="00AA16FE" w:rsidRDefault="00AA7046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2B1F980D" w14:textId="77777777" w:rsidR="00AA7046" w:rsidRPr="00AA16FE" w:rsidRDefault="00AA7046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7618E28B" w14:textId="77777777" w:rsidR="00AA7046" w:rsidRPr="00AA16FE" w:rsidRDefault="00AA7046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3B7D4B3" w14:textId="77777777" w:rsidR="00AA7046" w:rsidRPr="00AA16FE" w:rsidRDefault="00AA7046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A7046" w:rsidRPr="00AA16FE" w14:paraId="345906B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E67A794" w14:textId="77777777" w:rsidR="00AA7046" w:rsidRPr="00A2446C" w:rsidRDefault="00AA7046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A2446C">
              <w:rPr>
                <w:rFonts w:ascii="Times New Roman" w:hAnsi="Times New Roman"/>
                <w:sz w:val="26"/>
                <w:szCs w:val="26"/>
              </w:rPr>
              <w:t>12.05.2025</w:t>
            </w:r>
          </w:p>
        </w:tc>
        <w:tc>
          <w:tcPr>
            <w:tcW w:w="6595" w:type="dxa"/>
          </w:tcPr>
          <w:p w14:paraId="5994965B" w14:textId="2CADE0FC" w:rsidR="00AA7046" w:rsidRPr="00A2446C" w:rsidRDefault="00AA7046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2446C">
              <w:rPr>
                <w:rFonts w:ascii="Times New Roman" w:hAnsi="Times New Roman"/>
                <w:sz w:val="26"/>
                <w:szCs w:val="26"/>
              </w:rPr>
              <w:t>№ 8</w:t>
            </w:r>
            <w:r>
              <w:rPr>
                <w:rFonts w:ascii="Times New Roman" w:hAnsi="Times New Roman"/>
                <w:sz w:val="26"/>
                <w:szCs w:val="26"/>
              </w:rPr>
              <w:t>73</w:t>
            </w:r>
            <w:r w:rsidRPr="00A2446C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244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566446CB" w14:textId="77777777" w:rsidR="00AA7046" w:rsidRPr="00AA16FE" w:rsidRDefault="00AA7046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DC482AD" w14:textId="1B39DEC7" w:rsidR="008964CD" w:rsidRDefault="00896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AA6787" w14:textId="77777777" w:rsidR="008964CD" w:rsidRDefault="00896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473A8CFC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AF06B2" w:rsidRP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перевооружение напорного нефтепровода Т.2 - ЦКППН-1 инв.№100306340 Северо-</w:t>
      </w:r>
      <w:proofErr w:type="spellStart"/>
      <w:r w:rsidR="00AF06B2" w:rsidRP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Салымского</w:t>
      </w:r>
      <w:proofErr w:type="spellEnd"/>
      <w:r w:rsidR="00AF06B2" w:rsidRP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</w:t>
      </w:r>
      <w:r w:rsidR="008964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F06B2" w:rsidRP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Северо-</w:t>
      </w:r>
      <w:proofErr w:type="spellStart"/>
      <w:r w:rsidR="00AF06B2" w:rsidRP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Салымский</w:t>
      </w:r>
      <w:proofErr w:type="spellEnd"/>
      <w:r w:rsidR="00AF06B2" w:rsidRP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ЛУ, первая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2C3F7E68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133F9" w14:textId="77777777" w:rsidR="008964CD" w:rsidRDefault="0089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4334F160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8964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8964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8964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</w:t>
      </w:r>
      <w:r w:rsid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="008964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РН-Юганскнефтегаз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</w:t>
      </w:r>
      <w:r w:rsidR="008964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РН-Юганскнефтегаз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от </w:t>
      </w:r>
      <w:r w:rsid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05.05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 </w:t>
      </w:r>
      <w:r w:rsidR="008964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5510376354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352E47CE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проект межевания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(далее – Документация) для размещения объекта: «</w:t>
      </w:r>
      <w:r w:rsidR="00AF06B2" w:rsidRP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перевооружение напорного нефтепровода Т.2 - ЦКППН-1 инв.№100306340 Северо-</w:t>
      </w:r>
      <w:proofErr w:type="spellStart"/>
      <w:r w:rsidR="00AF06B2" w:rsidRP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Салымского</w:t>
      </w:r>
      <w:proofErr w:type="spellEnd"/>
      <w:r w:rsidR="00AF06B2" w:rsidRP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Северо-</w:t>
      </w:r>
      <w:proofErr w:type="spellStart"/>
      <w:r w:rsidR="00AF06B2" w:rsidRP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Салымский</w:t>
      </w:r>
      <w:proofErr w:type="spellEnd"/>
      <w:r w:rsidR="00AF06B2" w:rsidRP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ЛУ, первая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3C80EF0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AF06B2" w:rsidRP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Техническое перевооружение напорного нефтепровода Т.2 - ЦКППН-1 инв.№100306340 Северо-</w:t>
      </w:r>
      <w:proofErr w:type="spellStart"/>
      <w:r w:rsidR="00AF06B2" w:rsidRP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Салымского</w:t>
      </w:r>
      <w:proofErr w:type="spellEnd"/>
      <w:r w:rsidR="00AF06B2" w:rsidRP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месторождения Северо-</w:t>
      </w:r>
      <w:proofErr w:type="spellStart"/>
      <w:r w:rsidR="00AF06B2" w:rsidRP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Салымский</w:t>
      </w:r>
      <w:proofErr w:type="spellEnd"/>
      <w:r w:rsidR="00AF06B2" w:rsidRP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ЛУ, первая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0AA32992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</w:t>
      </w:r>
      <w:r w:rsid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F06B2">
        <w:rPr>
          <w:rFonts w:ascii="Times New Roman" w:eastAsia="Times New Roman" w:hAnsi="Times New Roman" w:cs="Times New Roman"/>
          <w:sz w:val="26"/>
          <w:szCs w:val="26"/>
          <w:lang w:eastAsia="ru-RU"/>
        </w:rPr>
        <w:t>РН-Юганскнефтегаз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307E8D13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04D903F5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798108" w14:textId="77777777" w:rsidR="008964CD" w:rsidRDefault="0089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239671" w14:textId="77777777" w:rsidR="008964CD" w:rsidRPr="00D101D2" w:rsidRDefault="008964CD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B4F1C55" w14:textId="77777777" w:rsidR="008964CD" w:rsidRDefault="008964CD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C10863" w14:textId="07BA74E8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8560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34FEB3F5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A97FF" w14:textId="0AB5CAE3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5113F" w14:textId="3DE3933A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3DCEE" w14:textId="698F6D87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9B06E" w14:textId="77A24460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5FD9B" w14:textId="777ED7FB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0AC9F" w14:textId="5E5B3417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A3882" w14:textId="1386D17C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F3812" w14:textId="66B6E2F4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D915F" w14:textId="1C2E9E1D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485A4" w14:textId="6837CCE0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BA795" w14:textId="1D18E2C9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102D3" w14:textId="2D962F45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04301" w14:textId="20376E82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72F7F" w14:textId="0805CC71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0D275" w14:textId="2616B051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6D6C9" w14:textId="1D1AC22D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7F411" w14:textId="2E7B011A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5FC84" w14:textId="75152506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A458D" w14:textId="218AFB21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0F0B6" w14:textId="49AF5A25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22A29" w14:textId="24B8563D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138DA" w14:textId="4B7EE31A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B4977" w14:textId="409E3F16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6F534" w14:textId="645986EF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A5DC2" w14:textId="120BBAA3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3CCEA" w14:textId="17D914B6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C4C93" w14:textId="5312A806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4DB81" w14:textId="542597DD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FD55F" w14:textId="48E9806B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F2985" w14:textId="3F1B33C4" w:rsidR="008964CD" w:rsidRDefault="00896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DBC60" w14:textId="77777777" w:rsidR="00247B68" w:rsidRDefault="0024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24F07C3E" w:rsidR="002E2119" w:rsidRDefault="001A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05DFECBF">
                <wp:simplePos x="0" y="0"/>
                <wp:positionH relativeFrom="page">
                  <wp:posOffset>4483735</wp:posOffset>
                </wp:positionH>
                <wp:positionV relativeFrom="paragraph">
                  <wp:posOffset>-450850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34E6828A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AA7046">
                              <w:rPr>
                                <w:sz w:val="26"/>
                                <w:szCs w:val="26"/>
                              </w:rPr>
                              <w:t>12.05.2025 № 873-па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3.05pt;margin-top:-35.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FxMgIAAAk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34E6828A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AA7046">
                        <w:rPr>
                          <w:sz w:val="26"/>
                          <w:szCs w:val="26"/>
                        </w:rPr>
                        <w:t>12.05.2025 № 873-па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D590D1" w14:textId="6282AF6F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4A6FB78C" w14:textId="77777777" w:rsidR="00444F21" w:rsidRPr="001174C6" w:rsidRDefault="00444F21" w:rsidP="00444F21">
      <w:pPr>
        <w:rPr>
          <w:rFonts w:ascii="Times New Roman" w:hAnsi="Times New Roman" w:cs="Times New Roman"/>
          <w:sz w:val="24"/>
          <w:szCs w:val="24"/>
        </w:rPr>
      </w:pPr>
      <w:bookmarkStart w:id="3" w:name="P310"/>
      <w:bookmarkEnd w:id="3"/>
    </w:p>
    <w:p w14:paraId="0F4C594D" w14:textId="77777777" w:rsidR="00AF06B2" w:rsidRPr="00AF06B2" w:rsidRDefault="00AF06B2" w:rsidP="00AF06B2">
      <w:pPr>
        <w:widowControl w:val="0"/>
        <w:spacing w:after="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06B2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</w:p>
    <w:p w14:paraId="7F0A9A76" w14:textId="77777777" w:rsidR="00AF06B2" w:rsidRPr="00AF06B2" w:rsidRDefault="00AF06B2" w:rsidP="00AF06B2">
      <w:pPr>
        <w:widowControl w:val="0"/>
        <w:spacing w:after="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06B2">
        <w:rPr>
          <w:rFonts w:ascii="Times New Roman" w:eastAsia="Calibri" w:hAnsi="Times New Roman" w:cs="Times New Roman"/>
          <w:b/>
          <w:sz w:val="24"/>
          <w:szCs w:val="24"/>
        </w:rPr>
        <w:t>на подготовку документации по планировке территории для строительства</w:t>
      </w:r>
    </w:p>
    <w:p w14:paraId="54D4A99C" w14:textId="59D89ACC" w:rsidR="00AF06B2" w:rsidRPr="00AF06B2" w:rsidRDefault="00AF06B2" w:rsidP="00AF06B2">
      <w:pPr>
        <w:widowControl w:val="0"/>
        <w:spacing w:after="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06B2">
        <w:rPr>
          <w:rFonts w:ascii="Times New Roman" w:eastAsia="Calibri" w:hAnsi="Times New Roman" w:cs="Times New Roman"/>
          <w:b/>
          <w:sz w:val="24"/>
          <w:szCs w:val="24"/>
        </w:rPr>
        <w:t xml:space="preserve">линейного объекта: </w:t>
      </w:r>
      <w:r w:rsidRPr="00AF06B2">
        <w:rPr>
          <w:rFonts w:ascii="Times New Roman" w:eastAsia="Calibri" w:hAnsi="Times New Roman" w:cs="Times New Roman"/>
          <w:b/>
          <w:bCs/>
          <w:sz w:val="24"/>
          <w:szCs w:val="24"/>
        </w:rPr>
        <w:t>«Техническое перевооружение напорного нефтепровода Т.2 - ЦКППН-1 инв.№100306340 Северо-</w:t>
      </w:r>
      <w:proofErr w:type="spellStart"/>
      <w:r w:rsidRPr="00AF06B2">
        <w:rPr>
          <w:rFonts w:ascii="Times New Roman" w:eastAsia="Calibri" w:hAnsi="Times New Roman" w:cs="Times New Roman"/>
          <w:b/>
          <w:bCs/>
          <w:sz w:val="24"/>
          <w:szCs w:val="24"/>
        </w:rPr>
        <w:t>Салымского</w:t>
      </w:r>
      <w:proofErr w:type="spellEnd"/>
      <w:r w:rsidRPr="00AF06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месторождения </w:t>
      </w:r>
      <w:r w:rsidR="008964CD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AF06B2">
        <w:rPr>
          <w:rFonts w:ascii="Times New Roman" w:eastAsia="Calibri" w:hAnsi="Times New Roman" w:cs="Times New Roman"/>
          <w:b/>
          <w:bCs/>
          <w:sz w:val="24"/>
          <w:szCs w:val="24"/>
        </w:rPr>
        <w:t>Северо-</w:t>
      </w:r>
      <w:proofErr w:type="spellStart"/>
      <w:r w:rsidRPr="00AF06B2">
        <w:rPr>
          <w:rFonts w:ascii="Times New Roman" w:eastAsia="Calibri" w:hAnsi="Times New Roman" w:cs="Times New Roman"/>
          <w:b/>
          <w:bCs/>
          <w:sz w:val="24"/>
          <w:szCs w:val="24"/>
        </w:rPr>
        <w:t>Салымский</w:t>
      </w:r>
      <w:proofErr w:type="spellEnd"/>
      <w:r w:rsidRPr="00AF06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ЛУ, первая очередь»</w:t>
      </w:r>
    </w:p>
    <w:p w14:paraId="7D7BB28A" w14:textId="77777777" w:rsidR="00AF06B2" w:rsidRPr="00AF06B2" w:rsidRDefault="00AF06B2" w:rsidP="00AF06B2">
      <w:pPr>
        <w:widowControl w:val="0"/>
        <w:spacing w:after="0" w:line="36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7"/>
        <w:tblW w:w="9641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506"/>
        <w:gridCol w:w="6505"/>
      </w:tblGrid>
      <w:tr w:rsidR="00AF06B2" w:rsidRPr="00AF06B2" w14:paraId="5CE4ED5F" w14:textId="77777777" w:rsidTr="00AF06B2">
        <w:trPr>
          <w:cantSplit/>
          <w:trHeight w:hRule="exact" w:val="811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D7D556B" w14:textId="77777777" w:rsidR="00AF06B2" w:rsidRPr="00AF06B2" w:rsidRDefault="00AF06B2" w:rsidP="00AF06B2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C4291F6" w14:textId="77777777" w:rsidR="00AF06B2" w:rsidRPr="00AF06B2" w:rsidRDefault="00AF06B2" w:rsidP="00AF06B2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szCs w:val="24"/>
              </w:rPr>
              <w:t>Наименование разделов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0E644A9" w14:textId="77777777" w:rsidR="00AF06B2" w:rsidRPr="00AF06B2" w:rsidRDefault="00AF06B2" w:rsidP="00AF06B2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szCs w:val="24"/>
              </w:rPr>
              <w:t>Содержание</w:t>
            </w:r>
          </w:p>
        </w:tc>
      </w:tr>
      <w:tr w:rsidR="00AF06B2" w:rsidRPr="00AF06B2" w14:paraId="25179E76" w14:textId="77777777" w:rsidTr="00AF06B2">
        <w:trPr>
          <w:jc w:val="center"/>
        </w:trPr>
        <w:tc>
          <w:tcPr>
            <w:tcW w:w="630" w:type="dxa"/>
          </w:tcPr>
          <w:p w14:paraId="55733784" w14:textId="77777777" w:rsidR="00AF06B2" w:rsidRPr="00AF06B2" w:rsidRDefault="00AF06B2" w:rsidP="00AF06B2">
            <w:pPr>
              <w:widowControl w:val="0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AF06B2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2506" w:type="dxa"/>
          </w:tcPr>
          <w:p w14:paraId="4025B345" w14:textId="77777777" w:rsidR="00AF06B2" w:rsidRPr="00AF06B2" w:rsidRDefault="00AF06B2" w:rsidP="00AF06B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6505" w:type="dxa"/>
          </w:tcPr>
          <w:p w14:paraId="015B42A0" w14:textId="77777777" w:rsidR="00AF06B2" w:rsidRPr="00AF06B2" w:rsidRDefault="00AF06B2" w:rsidP="00AF06B2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Проект планировки территории, проект межевания территории в соответствии с ППРФ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</w:tc>
      </w:tr>
      <w:tr w:rsidR="00AF06B2" w:rsidRPr="00AF06B2" w14:paraId="56A67A05" w14:textId="77777777" w:rsidTr="00AF06B2">
        <w:trPr>
          <w:trHeight w:hRule="exact" w:val="2406"/>
          <w:jc w:val="center"/>
        </w:trPr>
        <w:tc>
          <w:tcPr>
            <w:tcW w:w="630" w:type="dxa"/>
          </w:tcPr>
          <w:p w14:paraId="1626E066" w14:textId="77777777" w:rsidR="00AF06B2" w:rsidRPr="00AF06B2" w:rsidRDefault="00AF06B2" w:rsidP="00AF06B2">
            <w:pPr>
              <w:widowControl w:val="0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AF06B2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506" w:type="dxa"/>
          </w:tcPr>
          <w:p w14:paraId="6C7B6BA0" w14:textId="77777777" w:rsidR="00AF06B2" w:rsidRPr="00AF06B2" w:rsidRDefault="00AF06B2" w:rsidP="00AF06B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6505" w:type="dxa"/>
          </w:tcPr>
          <w:p w14:paraId="55DCD505" w14:textId="77777777" w:rsidR="00AF06B2" w:rsidRPr="00AF06B2" w:rsidRDefault="00AF06B2" w:rsidP="00AF06B2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 xml:space="preserve">Общество с ограниченной ответственностью </w:t>
            </w:r>
          </w:p>
          <w:p w14:paraId="13E4F4AA" w14:textId="77777777" w:rsidR="00AF06B2" w:rsidRPr="00AF06B2" w:rsidRDefault="00AF06B2" w:rsidP="00AF06B2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 xml:space="preserve">«РН-Юганскнефтегаз» </w:t>
            </w:r>
          </w:p>
          <w:p w14:paraId="518ADB0C" w14:textId="77777777" w:rsidR="00AF06B2" w:rsidRPr="00AF06B2" w:rsidRDefault="00AF06B2" w:rsidP="00AF06B2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Адрес: 628301, Российская Федерация, Ханты-Мансийский автономный округ - Югра, городской округ Нефтеюганск, г. Нефтеюганск, ул. Ленина, строение 26.</w:t>
            </w:r>
          </w:p>
          <w:p w14:paraId="57024B87" w14:textId="77777777" w:rsidR="00AF06B2" w:rsidRPr="00AF06B2" w:rsidRDefault="00AF06B2" w:rsidP="00AF06B2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 xml:space="preserve">Телефон: 8 (3463) 33-51-84 </w:t>
            </w:r>
          </w:p>
          <w:p w14:paraId="0E1850AA" w14:textId="77777777" w:rsidR="00AF06B2" w:rsidRPr="00AF06B2" w:rsidRDefault="00AF06B2" w:rsidP="00AF06B2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Факс: 8 (3463) 21-70-17</w:t>
            </w:r>
          </w:p>
          <w:p w14:paraId="55DB3C55" w14:textId="77777777" w:rsidR="00AF06B2" w:rsidRPr="00AF06B2" w:rsidRDefault="00AF06B2" w:rsidP="00AF06B2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 xml:space="preserve">Адрес электронной почты: </w:t>
            </w:r>
            <w:hyperlink r:id="rId8" w:history="1">
              <w:r w:rsidRPr="00AF06B2">
                <w:rPr>
                  <w:rFonts w:ascii="Times New Roman" w:hAnsi="Times New Roman" w:cs="Times New Roman"/>
                  <w:color w:val="000000"/>
                  <w:szCs w:val="24"/>
                  <w:u w:val="single"/>
                  <w:lang w:val="en-US"/>
                </w:rPr>
                <w:t>ooorn</w:t>
              </w:r>
              <w:r w:rsidRPr="00AF06B2">
                <w:rPr>
                  <w:rFonts w:ascii="Times New Roman" w:hAnsi="Times New Roman" w:cs="Times New Roman"/>
                  <w:color w:val="000000"/>
                  <w:szCs w:val="24"/>
                  <w:u w:val="single"/>
                </w:rPr>
                <w:t>-</w:t>
              </w:r>
              <w:r w:rsidRPr="00AF06B2">
                <w:rPr>
                  <w:rFonts w:ascii="Times New Roman" w:hAnsi="Times New Roman" w:cs="Times New Roman"/>
                  <w:color w:val="000000"/>
                  <w:szCs w:val="24"/>
                  <w:u w:val="single"/>
                  <w:lang w:val="en-US"/>
                </w:rPr>
                <w:t>ung</w:t>
              </w:r>
              <w:r w:rsidRPr="00AF06B2">
                <w:rPr>
                  <w:rFonts w:ascii="Times New Roman" w:hAnsi="Times New Roman" w:cs="Times New Roman"/>
                  <w:color w:val="000000"/>
                  <w:szCs w:val="24"/>
                  <w:u w:val="single"/>
                </w:rPr>
                <w:t>@</w:t>
              </w:r>
              <w:r w:rsidRPr="00AF06B2">
                <w:rPr>
                  <w:rFonts w:ascii="Times New Roman" w:hAnsi="Times New Roman" w:cs="Times New Roman"/>
                  <w:color w:val="000000"/>
                  <w:szCs w:val="24"/>
                  <w:u w:val="single"/>
                  <w:lang w:val="en-US"/>
                </w:rPr>
                <w:t>ung</w:t>
              </w:r>
              <w:r w:rsidRPr="00AF06B2">
                <w:rPr>
                  <w:rFonts w:ascii="Times New Roman" w:hAnsi="Times New Roman" w:cs="Times New Roman"/>
                  <w:color w:val="000000"/>
                  <w:szCs w:val="24"/>
                  <w:u w:val="single"/>
                </w:rPr>
                <w:t>.</w:t>
              </w:r>
            </w:hyperlink>
            <w:r w:rsidRPr="00AF06B2">
              <w:rPr>
                <w:rFonts w:ascii="Times New Roman" w:hAnsi="Times New Roman" w:cs="Times New Roman"/>
                <w:color w:val="000000"/>
                <w:szCs w:val="24"/>
                <w:u w:val="single"/>
                <w:lang w:val="en-US"/>
              </w:rPr>
              <w:t>rosneft</w:t>
            </w:r>
            <w:r w:rsidRPr="00AF06B2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.</w:t>
            </w:r>
            <w:r w:rsidRPr="00AF06B2">
              <w:rPr>
                <w:rFonts w:ascii="Times New Roman" w:hAnsi="Times New Roman" w:cs="Times New Roman"/>
                <w:color w:val="000000"/>
                <w:szCs w:val="24"/>
                <w:u w:val="single"/>
                <w:lang w:val="en-US"/>
              </w:rPr>
              <w:t>ru</w:t>
            </w:r>
          </w:p>
        </w:tc>
      </w:tr>
      <w:tr w:rsidR="00AF06B2" w:rsidRPr="00AF06B2" w14:paraId="0B32A120" w14:textId="77777777" w:rsidTr="00AF06B2">
        <w:trPr>
          <w:trHeight w:val="1371"/>
          <w:jc w:val="center"/>
        </w:trPr>
        <w:tc>
          <w:tcPr>
            <w:tcW w:w="630" w:type="dxa"/>
          </w:tcPr>
          <w:p w14:paraId="4BA3F64B" w14:textId="77777777" w:rsidR="00AF06B2" w:rsidRPr="00AF06B2" w:rsidRDefault="00AF06B2" w:rsidP="00AF06B2">
            <w:pPr>
              <w:widowControl w:val="0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AF06B2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  <w:tc>
          <w:tcPr>
            <w:tcW w:w="2506" w:type="dxa"/>
          </w:tcPr>
          <w:p w14:paraId="6C2C8B56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505" w:type="dxa"/>
          </w:tcPr>
          <w:p w14:paraId="03EA5842" w14:textId="77777777" w:rsidR="00AF06B2" w:rsidRPr="00AF06B2" w:rsidRDefault="00AF06B2" w:rsidP="00AF06B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 xml:space="preserve">Собственные средства Общества с ограниченной ответственностью </w:t>
            </w:r>
          </w:p>
          <w:p w14:paraId="504892C0" w14:textId="77777777" w:rsidR="00AF06B2" w:rsidRPr="00AF06B2" w:rsidRDefault="00AF06B2" w:rsidP="00AF06B2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«РН-Юганскнефтегаз».</w:t>
            </w:r>
          </w:p>
        </w:tc>
      </w:tr>
      <w:tr w:rsidR="00AF06B2" w:rsidRPr="00AF06B2" w14:paraId="4CFAF653" w14:textId="77777777" w:rsidTr="00AF06B2">
        <w:trPr>
          <w:trHeight w:val="1830"/>
          <w:jc w:val="center"/>
        </w:trPr>
        <w:tc>
          <w:tcPr>
            <w:tcW w:w="630" w:type="dxa"/>
          </w:tcPr>
          <w:p w14:paraId="305C0624" w14:textId="77777777" w:rsidR="00AF06B2" w:rsidRPr="00AF06B2" w:rsidRDefault="00AF06B2" w:rsidP="00AF06B2">
            <w:pPr>
              <w:widowControl w:val="0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AF06B2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2506" w:type="dxa"/>
          </w:tcPr>
          <w:p w14:paraId="556471C9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505" w:type="dxa"/>
          </w:tcPr>
          <w:p w14:paraId="096E1CA4" w14:textId="77777777" w:rsidR="00AF06B2" w:rsidRPr="00AF06B2" w:rsidRDefault="00AF06B2" w:rsidP="00AF06B2">
            <w:pPr>
              <w:widowControl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Техническое перевооружение напорного нефтепровода Т.2 - ЦКППН-1 инв.№100306340 Северо-</w:t>
            </w:r>
            <w:proofErr w:type="spellStart"/>
            <w:r w:rsidRPr="00AF06B2">
              <w:rPr>
                <w:rFonts w:ascii="Times New Roman" w:hAnsi="Times New Roman" w:cs="Times New Roman"/>
                <w:szCs w:val="24"/>
              </w:rPr>
              <w:t>Салымского</w:t>
            </w:r>
            <w:proofErr w:type="spellEnd"/>
            <w:r w:rsidRPr="00AF06B2">
              <w:rPr>
                <w:rFonts w:ascii="Times New Roman" w:hAnsi="Times New Roman" w:cs="Times New Roman"/>
                <w:szCs w:val="24"/>
              </w:rPr>
              <w:t xml:space="preserve"> месторождения Северо-</w:t>
            </w:r>
            <w:proofErr w:type="spellStart"/>
            <w:r w:rsidRPr="00AF06B2">
              <w:rPr>
                <w:rFonts w:ascii="Times New Roman" w:hAnsi="Times New Roman" w:cs="Times New Roman"/>
                <w:szCs w:val="24"/>
              </w:rPr>
              <w:t>Салымский</w:t>
            </w:r>
            <w:proofErr w:type="spellEnd"/>
            <w:r w:rsidRPr="00AF06B2">
              <w:rPr>
                <w:rFonts w:ascii="Times New Roman" w:hAnsi="Times New Roman" w:cs="Times New Roman"/>
                <w:szCs w:val="24"/>
              </w:rPr>
              <w:t xml:space="preserve"> ЛУ, первая очередь»</w:t>
            </w:r>
          </w:p>
          <w:p w14:paraId="604D7347" w14:textId="77777777" w:rsidR="00AF06B2" w:rsidRPr="00AF06B2" w:rsidRDefault="00AF06B2" w:rsidP="00AF06B2">
            <w:pPr>
              <w:widowControl w:val="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14:paraId="164C515F" w14:textId="77777777" w:rsidR="00AF06B2" w:rsidRPr="00AF06B2" w:rsidRDefault="00AF06B2" w:rsidP="00AF06B2">
            <w:pPr>
              <w:widowControl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В соответствии с заданием на проектирование по объекту «Техническое перевооружение напорного нефтепровода Т.2 - ЦКППН-1 инв.№100306340 Северо-</w:t>
            </w:r>
            <w:proofErr w:type="spellStart"/>
            <w:r w:rsidRPr="00AF06B2">
              <w:rPr>
                <w:rFonts w:ascii="Times New Roman" w:hAnsi="Times New Roman" w:cs="Times New Roman"/>
                <w:szCs w:val="24"/>
              </w:rPr>
              <w:t>Салымского</w:t>
            </w:r>
            <w:proofErr w:type="spellEnd"/>
            <w:r w:rsidRPr="00AF06B2">
              <w:rPr>
                <w:rFonts w:ascii="Times New Roman" w:hAnsi="Times New Roman" w:cs="Times New Roman"/>
                <w:szCs w:val="24"/>
              </w:rPr>
              <w:t xml:space="preserve"> месторождения Северо-</w:t>
            </w:r>
            <w:proofErr w:type="spellStart"/>
            <w:r w:rsidRPr="00AF06B2">
              <w:rPr>
                <w:rFonts w:ascii="Times New Roman" w:hAnsi="Times New Roman" w:cs="Times New Roman"/>
                <w:szCs w:val="24"/>
              </w:rPr>
              <w:t>Салымский</w:t>
            </w:r>
            <w:proofErr w:type="spellEnd"/>
            <w:r w:rsidRPr="00AF06B2">
              <w:rPr>
                <w:rFonts w:ascii="Times New Roman" w:hAnsi="Times New Roman" w:cs="Times New Roman"/>
                <w:szCs w:val="24"/>
              </w:rPr>
              <w:t xml:space="preserve"> ЛУ, первая очередь» проектными решениями предусматривается:</w:t>
            </w:r>
          </w:p>
          <w:p w14:paraId="08DA768B" w14:textId="77777777" w:rsidR="00AF06B2" w:rsidRPr="00AF06B2" w:rsidRDefault="00AF06B2" w:rsidP="00AF06B2">
            <w:pPr>
              <w:widowControl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−</w:t>
            </w:r>
            <w:r w:rsidRPr="00AF06B2">
              <w:rPr>
                <w:rFonts w:ascii="Times New Roman" w:hAnsi="Times New Roman" w:cs="Times New Roman"/>
                <w:szCs w:val="24"/>
              </w:rPr>
              <w:tab/>
              <w:t>строительство камеры пуска средств очистки и диагностики (СОД) КПУ DN500 на напорном нефтепроводе т.вр.2 (17км) - ЦКППН-1 Северо-</w:t>
            </w:r>
            <w:proofErr w:type="spellStart"/>
            <w:r w:rsidRPr="00AF06B2">
              <w:rPr>
                <w:rFonts w:ascii="Times New Roman" w:hAnsi="Times New Roman" w:cs="Times New Roman"/>
                <w:szCs w:val="24"/>
              </w:rPr>
              <w:t>Салымского</w:t>
            </w:r>
            <w:proofErr w:type="spellEnd"/>
            <w:r w:rsidRPr="00AF06B2">
              <w:rPr>
                <w:rFonts w:ascii="Times New Roman" w:hAnsi="Times New Roman" w:cs="Times New Roman"/>
                <w:szCs w:val="24"/>
              </w:rPr>
              <w:t xml:space="preserve"> месторождения со сбросом дренажа в проектируемую дренажную емкость ДЕ-1;</w:t>
            </w:r>
          </w:p>
          <w:p w14:paraId="40025B7B" w14:textId="77777777" w:rsidR="00AF06B2" w:rsidRPr="00AF06B2" w:rsidRDefault="00AF06B2" w:rsidP="00AF06B2">
            <w:pPr>
              <w:widowControl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−</w:t>
            </w:r>
            <w:r w:rsidRPr="00AF06B2">
              <w:rPr>
                <w:rFonts w:ascii="Times New Roman" w:hAnsi="Times New Roman" w:cs="Times New Roman"/>
                <w:szCs w:val="24"/>
              </w:rPr>
              <w:tab/>
              <w:t>строительство камеры приема средств очистки и диагностики (СОД) КПР DN500 на напорном нефтепроводе т.вр.2 (17км) - ЦКППН-1 Северо-</w:t>
            </w:r>
            <w:proofErr w:type="spellStart"/>
            <w:r w:rsidRPr="00AF06B2">
              <w:rPr>
                <w:rFonts w:ascii="Times New Roman" w:hAnsi="Times New Roman" w:cs="Times New Roman"/>
                <w:szCs w:val="24"/>
              </w:rPr>
              <w:t>Салымского</w:t>
            </w:r>
            <w:proofErr w:type="spellEnd"/>
            <w:r w:rsidRPr="00AF06B2">
              <w:rPr>
                <w:rFonts w:ascii="Times New Roman" w:hAnsi="Times New Roman" w:cs="Times New Roman"/>
                <w:szCs w:val="24"/>
              </w:rPr>
              <w:t xml:space="preserve"> месторождения со сбросом дренажа в проектируемую дренажную емкость ДЕ-2.</w:t>
            </w:r>
          </w:p>
          <w:p w14:paraId="357C653C" w14:textId="77777777" w:rsidR="00AF06B2" w:rsidRPr="00AF06B2" w:rsidRDefault="00AF06B2" w:rsidP="00AF06B2">
            <w:pPr>
              <w:widowControl w:val="0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14:paraId="004489B0" w14:textId="77777777" w:rsidR="00AF06B2" w:rsidRPr="00AF06B2" w:rsidRDefault="00AF06B2" w:rsidP="00AF06B2">
            <w:pPr>
              <w:widowControl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 xml:space="preserve">Обеспечение технологической и производственной связи, проезд пожарных, ремонтных и аварийных машин к площадкам камер пуска и приема СОД предусмотрен по проездам IV-н технической категории с переходным типом покрытия из щебня, устроенного по способу заклинки толщиной 0,35 м по армирующей прослойке из плоской </w:t>
            </w:r>
            <w:proofErr w:type="spellStart"/>
            <w:r w:rsidRPr="00AF06B2">
              <w:rPr>
                <w:rFonts w:ascii="Times New Roman" w:hAnsi="Times New Roman" w:cs="Times New Roman"/>
                <w:szCs w:val="24"/>
              </w:rPr>
              <w:t>георешетки</w:t>
            </w:r>
            <w:proofErr w:type="spellEnd"/>
            <w:r w:rsidRPr="00AF06B2">
              <w:rPr>
                <w:rFonts w:ascii="Times New Roman" w:hAnsi="Times New Roman" w:cs="Times New Roman"/>
                <w:szCs w:val="24"/>
              </w:rPr>
              <w:t xml:space="preserve"> ГР-А-30-15-2,5-60-УХЛ-7500-К.</w:t>
            </w:r>
          </w:p>
          <w:p w14:paraId="6062E513" w14:textId="77777777" w:rsidR="00AF06B2" w:rsidRPr="00AF06B2" w:rsidRDefault="00AF06B2" w:rsidP="00AF06B2">
            <w:pPr>
              <w:widowControl w:val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F06B2" w:rsidRPr="00AF06B2" w14:paraId="76967941" w14:textId="77777777" w:rsidTr="00AF06B2">
        <w:trPr>
          <w:jc w:val="center"/>
        </w:trPr>
        <w:tc>
          <w:tcPr>
            <w:tcW w:w="630" w:type="dxa"/>
          </w:tcPr>
          <w:p w14:paraId="52C8B002" w14:textId="77777777" w:rsidR="00AF06B2" w:rsidRPr="00AF06B2" w:rsidRDefault="00AF06B2" w:rsidP="00AF06B2">
            <w:pPr>
              <w:widowControl w:val="0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AF06B2"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2506" w:type="dxa"/>
          </w:tcPr>
          <w:p w14:paraId="78151F1B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Территория, в отношении которой осуществляется подготовка документации по планировке территории</w:t>
            </w:r>
          </w:p>
        </w:tc>
        <w:tc>
          <w:tcPr>
            <w:tcW w:w="6505" w:type="dxa"/>
          </w:tcPr>
          <w:p w14:paraId="5D573B9A" w14:textId="77777777" w:rsidR="00AF06B2" w:rsidRPr="00AF06B2" w:rsidRDefault="00AF06B2" w:rsidP="00AF06B2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Ханты-Мансийский автономный округ-Югра, Северо-</w:t>
            </w:r>
            <w:proofErr w:type="spellStart"/>
            <w:r w:rsidRPr="00AF06B2">
              <w:rPr>
                <w:rFonts w:ascii="Times New Roman" w:hAnsi="Times New Roman" w:cs="Times New Roman"/>
                <w:szCs w:val="24"/>
              </w:rPr>
              <w:t>Салымского</w:t>
            </w:r>
            <w:proofErr w:type="spellEnd"/>
            <w:r w:rsidRPr="00AF06B2">
              <w:rPr>
                <w:rFonts w:ascii="Times New Roman" w:hAnsi="Times New Roman" w:cs="Times New Roman"/>
                <w:szCs w:val="24"/>
              </w:rPr>
              <w:t xml:space="preserve"> месторождение</w:t>
            </w:r>
          </w:p>
        </w:tc>
      </w:tr>
      <w:tr w:rsidR="00AF06B2" w:rsidRPr="00AF06B2" w14:paraId="1CB1C340" w14:textId="77777777" w:rsidTr="00AF06B2">
        <w:trPr>
          <w:jc w:val="center"/>
        </w:trPr>
        <w:tc>
          <w:tcPr>
            <w:tcW w:w="630" w:type="dxa"/>
          </w:tcPr>
          <w:p w14:paraId="05B6AB8D" w14:textId="77777777" w:rsidR="00AF06B2" w:rsidRPr="00AF06B2" w:rsidRDefault="00AF06B2" w:rsidP="00AF06B2">
            <w:pPr>
              <w:widowControl w:val="0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AF06B2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  <w:tc>
          <w:tcPr>
            <w:tcW w:w="2506" w:type="dxa"/>
          </w:tcPr>
          <w:p w14:paraId="4BDFFA4B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6505" w:type="dxa"/>
          </w:tcPr>
          <w:p w14:paraId="6A91E051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ППРФ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795771CB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2AB567F1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color w:val="000000"/>
                <w:szCs w:val="24"/>
              </w:rPr>
              <w:t>1. Основная часть проекта планировки территории включает в себя:</w:t>
            </w:r>
          </w:p>
          <w:p w14:paraId="0C61514F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Раздел 1 «Проект планировки территории. Графическая часть»;</w:t>
            </w:r>
          </w:p>
          <w:p w14:paraId="0C79057D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Раздел 2 «Положение о размещении линейных объектов».</w:t>
            </w:r>
          </w:p>
          <w:p w14:paraId="19D45252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Раздел 1 «Проект планировки территории. Графическая часть»</w:t>
            </w:r>
          </w:p>
          <w:p w14:paraId="0166D954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 xml:space="preserve">Должен быть представлен в виде чертежа (чертежей), выполненного на цифровом топографическом плане,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</w:t>
            </w:r>
          </w:p>
          <w:p w14:paraId="61AC0E35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Раздел 1 «Проект планировки территории. Графическая часть» включает в себя:</w:t>
            </w:r>
          </w:p>
          <w:p w14:paraId="20A9E4EB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чертеж красных линий (отсутствует, в соответствии с изменениями от 02.08.2019 №283-ФЗ);</w:t>
            </w:r>
          </w:p>
          <w:p w14:paraId="30BFCC43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чертеж границ зон планируемого размещения линейных объектов;</w:t>
            </w:r>
          </w:p>
          <w:p w14:paraId="490BE55B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 (при необходимости).</w:t>
            </w:r>
          </w:p>
          <w:p w14:paraId="686AA4AE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E3C9222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На чертеже красных линий отображаются:</w:t>
            </w:r>
          </w:p>
          <w:p w14:paraId="54BF03E8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F05C827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BDC5715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2F05B572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14:paraId="090E90B6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На чертеже границ зон планируемого размещения линейных объектов отображаются:</w:t>
            </w:r>
          </w:p>
          <w:p w14:paraId="0ED255BC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62FC8F1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</w:t>
            </w:r>
          </w:p>
          <w:p w14:paraId="623C8F81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</w:t>
            </w:r>
          </w:p>
          <w:p w14:paraId="485A2C6B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отвода земельных участков для конкретных видов линейных объектов;</w:t>
            </w:r>
          </w:p>
          <w:p w14:paraId="4666D592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721C0D90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14:paraId="3941511D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9D18C7F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7079824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96452CE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8C96561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границы зон с особыми условиями использования территорий, подлежащие установлению или изменению в связи с размещением линейных объектов, подлежащих реконструкции в связи с изменением их местоположения.</w:t>
            </w:r>
          </w:p>
          <w:p w14:paraId="21430B17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color w:val="000000"/>
                <w:szCs w:val="24"/>
              </w:rPr>
              <w:t>Раздел 2 «Положение о размещении линейных объектов» должен содержать следующую информацию:</w:t>
            </w:r>
          </w:p>
          <w:p w14:paraId="240D2475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73C71B3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54E2A7A8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1646CAC0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DCDEC0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185A2BAB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649F046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D938D43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09F2964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-   требований к цветовому решению внешнего облика таких объектов;</w:t>
            </w:r>
          </w:p>
          <w:p w14:paraId="0503CA75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-  требований к строительным материалам, определяющим внешний облик таких объектов;</w:t>
            </w:r>
          </w:p>
          <w:p w14:paraId="7D7A97E8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-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322A254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2BA64E1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03BCE8F4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з) информация о необходимости осуществления мероприятий по охране окружающей среды;</w:t>
            </w:r>
          </w:p>
          <w:p w14:paraId="01418A9F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A6FAF28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color w:val="000000"/>
                <w:szCs w:val="24"/>
              </w:rPr>
              <w:t>Раздел 3 «Материалы по обоснованию проекта планировки территории. Графическая часть»</w:t>
            </w:r>
          </w:p>
          <w:p w14:paraId="399F709E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содержит следующие схемы:</w:t>
            </w:r>
          </w:p>
          <w:p w14:paraId="34B02F99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занятых линейными объектами и (или) предназначенных для размещения линейных объектов);</w:t>
            </w:r>
          </w:p>
          <w:p w14:paraId="661EBE05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схема использования территории в период подготовки проекта планировки территории;</w:t>
            </w:r>
          </w:p>
          <w:p w14:paraId="446CC3EC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схема организации улично-дорожной сети и движения транспорта;</w:t>
            </w:r>
          </w:p>
          <w:p w14:paraId="1BA5031D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247522DD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д) схема границ территорий объектов культурного наследия;</w:t>
            </w:r>
          </w:p>
          <w:p w14:paraId="3CC73C05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42566D73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</w:t>
            </w:r>
          </w:p>
          <w:p w14:paraId="08B1A242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карсты, эрозия и т.д.);</w:t>
            </w:r>
          </w:p>
          <w:p w14:paraId="21AA6A69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з) схема конструктивных и планировочных решений.</w:t>
            </w:r>
          </w:p>
          <w:p w14:paraId="21C10CF9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Схема расположения элементов планировочной структуры разрабатывается в масштабе от 1:10000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61B633C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3BA9FCE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границы зон планируемого размещения линейных объектов;</w:t>
            </w:r>
          </w:p>
          <w:p w14:paraId="099185B8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EC39C31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214BCE0F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42CC926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границы зон планируемого размещения линейных объектов;</w:t>
            </w:r>
          </w:p>
          <w:p w14:paraId="752D9D61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1FB85B3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594520C8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C078321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14:paraId="573E6719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0060952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2A03D18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854A54C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границы зон планируемого размещения линейных объектов;</w:t>
            </w:r>
          </w:p>
          <w:p w14:paraId="12563DD0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18E08F1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категории улиц и дорог;</w:t>
            </w:r>
          </w:p>
          <w:p w14:paraId="10F9B7C2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д) линии внутриквартальных проездов и проходов в границах территории общего пользования, границы зон действия публичных сервитутов;</w:t>
            </w:r>
          </w:p>
          <w:p w14:paraId="570B356A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40CF63A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</w:t>
            </w:r>
          </w:p>
          <w:p w14:paraId="604EFD4A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157E124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з) хозяйственные проезды и скотопрогоны, сооружения для перехода диких животных;</w:t>
            </w:r>
          </w:p>
          <w:p w14:paraId="3364F314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и) основные пути пешеходного движения, пешеходные переходы на одном и разных уровнях;</w:t>
            </w:r>
          </w:p>
          <w:p w14:paraId="42CE074E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к) направления движения наземного общественного пассажирского транспорта;</w:t>
            </w:r>
          </w:p>
          <w:p w14:paraId="74FB0849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D79C743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23DE412A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границы зон планируемого размещения линейных объектов;</w:t>
            </w:r>
          </w:p>
          <w:p w14:paraId="2076AA59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371D3C1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</w:t>
            </w:r>
          </w:p>
          <w:p w14:paraId="40D5482A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решений, включая смежные территории;</w:t>
            </w:r>
          </w:p>
          <w:p w14:paraId="513E3DD0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5BD62423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д) горизонтали, отображающие проектный рельеф в виде параллельных линий;</w:t>
            </w:r>
          </w:p>
          <w:p w14:paraId="413528CF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F6B5BBA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4AAAFD5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328603C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границы зон планируемого размещения линейных объектов;</w:t>
            </w:r>
          </w:p>
          <w:p w14:paraId="1F00C02E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AD96B24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1F03A65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д) границы территорий выявленных объектов культурного наследия.</w:t>
            </w:r>
          </w:p>
          <w:p w14:paraId="77FCE0F9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3B4F97B6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77BF735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границы зон планируемого размещения линейных объектов;</w:t>
            </w:r>
          </w:p>
          <w:p w14:paraId="69C7A124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A7DC9B5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36AFE03F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д) границы особо охраняемых природных территорий, границы</w:t>
            </w:r>
          </w:p>
          <w:p w14:paraId="143AB345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лесничеств.</w:t>
            </w:r>
          </w:p>
          <w:p w14:paraId="2AFC2480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6111273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7FD9858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границы зон планируемого размещения линейных объектов;</w:t>
            </w:r>
          </w:p>
          <w:p w14:paraId="56CA6E9D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F02669C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A2745E4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1FB0FFCA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451B88E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границы зон планируемого размещения линейных объектов;</w:t>
            </w:r>
          </w:p>
          <w:p w14:paraId="2E220710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ось планируемого линейного объекта с нанесением пикетажа и (или) километровых отметок;</w:t>
            </w:r>
          </w:p>
          <w:p w14:paraId="6A75C4BB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объекта;</w:t>
            </w:r>
          </w:p>
          <w:p w14:paraId="4309248F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д) схемы в графической форме для обоснования линейных объектов.</w:t>
            </w:r>
          </w:p>
          <w:p w14:paraId="50CC47A2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color w:val="000000"/>
                <w:szCs w:val="24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47E4E8D8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3C57BE3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обоснование определения границ зон планируемого размещения линейных объектов;</w:t>
            </w:r>
          </w:p>
          <w:p w14:paraId="3A2E9001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757365B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14:paraId="57CCF92E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6D80356C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A8E56A9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719F76EB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0DA21A4C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ED79214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б) программа и задание на проведение инженерных изысканий,</w:t>
            </w:r>
          </w:p>
          <w:p w14:paraId="4F0BD325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используемые при подготовке проекта планировки территории;</w:t>
            </w:r>
          </w:p>
          <w:p w14:paraId="13B01008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в) исходные данные, используемые при подготовке проекта планировки территории;</w:t>
            </w:r>
          </w:p>
          <w:p w14:paraId="6463B15C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г) решение о подготовке документации по планировке территории с приложением задания.</w:t>
            </w:r>
          </w:p>
          <w:p w14:paraId="5F9807F0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color w:val="000000"/>
                <w:szCs w:val="24"/>
              </w:rPr>
              <w:t>II. Проект межевания территории состоит из основной части, которая подлежит утверждению, и материалов по обоснованию этого проекта.</w:t>
            </w:r>
          </w:p>
          <w:p w14:paraId="66756325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Основная часть проекта межевания территории включает в себя:</w:t>
            </w:r>
          </w:p>
          <w:p w14:paraId="40695DEE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раздел 1 "Проект межевания территории. Графическая часть";</w:t>
            </w:r>
          </w:p>
          <w:p w14:paraId="254544FC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раздел 2 "Проект межевания территории. Текстовая часть".</w:t>
            </w:r>
          </w:p>
          <w:p w14:paraId="6D7442FF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Материалы по обоснованию проекта межевания территории включают в себя:</w:t>
            </w:r>
          </w:p>
          <w:p w14:paraId="203B2D78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раздел 3 "Материалы по обоснованию проекта межевания территории. Графическая часть";</w:t>
            </w:r>
          </w:p>
          <w:p w14:paraId="194C1FC0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раздел 4 "Материалы по обоснованию проекта межевания территории. Пояснительная записка"</w:t>
            </w:r>
          </w:p>
          <w:p w14:paraId="186AC359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color w:val="000000"/>
                <w:szCs w:val="24"/>
              </w:rPr>
              <w:t>Раздел 1 "Проект межевания территории. Графическая часть"</w:t>
            </w:r>
          </w:p>
          <w:p w14:paraId="52D4E275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Графическая часть проекта межевания территории включает в себя:</w:t>
            </w:r>
          </w:p>
          <w:p w14:paraId="4C007407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486FFBFF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B233C1C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61C5A2CF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7603D894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C98AFDD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color w:val="000000"/>
                <w:szCs w:val="24"/>
              </w:rPr>
              <w:t>Раздел 2 "Проект межевания территории. Текстовая часть"</w:t>
            </w:r>
          </w:p>
          <w:p w14:paraId="589F5BC5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Текстовая часть проекта межевания территории включает в себя:</w:t>
            </w:r>
          </w:p>
          <w:p w14:paraId="74906E07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63D9FE19" w14:textId="77777777" w:rsidR="00AF06B2" w:rsidRPr="00AF06B2" w:rsidRDefault="00AF06B2" w:rsidP="00AF0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условные номера образуемых земельных участков;</w:t>
            </w:r>
          </w:p>
          <w:p w14:paraId="3CF5F327" w14:textId="77777777" w:rsidR="00AF06B2" w:rsidRPr="00AF06B2" w:rsidRDefault="00AF06B2" w:rsidP="00AF0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номера характерных точек образуемых земельных участков;</w:t>
            </w:r>
          </w:p>
          <w:p w14:paraId="427DF27D" w14:textId="77777777" w:rsidR="00AF06B2" w:rsidRPr="00AF06B2" w:rsidRDefault="00AF06B2" w:rsidP="00AF0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кадастровые номера земельных участков, из которых образуются земельные участки;</w:t>
            </w:r>
          </w:p>
          <w:p w14:paraId="74CC7EA6" w14:textId="77777777" w:rsidR="00AF06B2" w:rsidRPr="00AF06B2" w:rsidRDefault="00AF06B2" w:rsidP="00AF0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площадь образуемых земельных участков;</w:t>
            </w:r>
          </w:p>
          <w:p w14:paraId="64238CF4" w14:textId="77777777" w:rsidR="00AF06B2" w:rsidRPr="00AF06B2" w:rsidRDefault="00AF06B2" w:rsidP="00AF0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способы образования земельных участков;</w:t>
            </w:r>
          </w:p>
          <w:p w14:paraId="42E36726" w14:textId="77777777" w:rsidR="00AF06B2" w:rsidRPr="00AF06B2" w:rsidRDefault="00AF06B2" w:rsidP="00AF0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сведения об отнесении (</w:t>
            </w:r>
            <w:proofErr w:type="spellStart"/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неотнесении</w:t>
            </w:r>
            <w:proofErr w:type="spellEnd"/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) образуемых земельных участков к территории общего пользования;</w:t>
            </w:r>
          </w:p>
          <w:p w14:paraId="28F8F5F9" w14:textId="77777777" w:rsidR="00AF06B2" w:rsidRPr="00AF06B2" w:rsidRDefault="00AF06B2" w:rsidP="00AF0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</w:t>
            </w:r>
          </w:p>
          <w:p w14:paraId="72010AC6" w14:textId="77777777" w:rsidR="00AF06B2" w:rsidRPr="00AF06B2" w:rsidRDefault="00AF06B2" w:rsidP="00AF0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территории осуществляется в целях определения местоположения границ, образуемых и (или) изменяемых лесных участков);</w:t>
            </w:r>
          </w:p>
          <w:p w14:paraId="2D074C69" w14:textId="77777777" w:rsidR="00AF06B2" w:rsidRPr="00AF06B2" w:rsidRDefault="00AF06B2" w:rsidP="00AF0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перечня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0C0B2300" w14:textId="77777777" w:rsidR="00AF06B2" w:rsidRPr="00AF06B2" w:rsidRDefault="00AF06B2" w:rsidP="00AF0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перечня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24A7C16" w14:textId="77777777" w:rsidR="00AF06B2" w:rsidRPr="00AF06B2" w:rsidRDefault="00AF06B2" w:rsidP="00AF0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E871D9A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перечень координат характерных точек образуемых земельных участков;</w:t>
            </w:r>
          </w:p>
          <w:p w14:paraId="40876CF8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</w:t>
            </w:r>
          </w:p>
          <w:p w14:paraId="266C3FA3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1D20604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113D8AF7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color w:val="000000"/>
                <w:szCs w:val="24"/>
              </w:rPr>
              <w:t>Раздел 3 "Материалы по обоснованию проекта межевания территории. Графическая часть"</w:t>
            </w:r>
          </w:p>
          <w:p w14:paraId="0108F276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4F4A4C58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705F9DA4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границы существующих земельных участков;</w:t>
            </w:r>
          </w:p>
          <w:p w14:paraId="1F2F816F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7C8545AE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1FCF138F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662E056D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0E931472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B8417D4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з) местоположение существующих объектов капитального строительства;</w:t>
            </w:r>
          </w:p>
          <w:p w14:paraId="5593059E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и) границы особо охраняемых природных территорий;</w:t>
            </w:r>
          </w:p>
          <w:p w14:paraId="044B63EE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5B4559A8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0E8D64B7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Раздел 4 "Материалы по обоснованию проекта межевания территории. Пояснительная записка" </w:t>
            </w:r>
          </w:p>
          <w:p w14:paraId="615D7C6C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содержит:</w:t>
            </w:r>
          </w:p>
          <w:p w14:paraId="5A7B2110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40B036E2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б) обоснование способа образования земельного участка;</w:t>
            </w:r>
          </w:p>
          <w:p w14:paraId="43364E4C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в) обоснование определения размеров образуемого земельного участка;</w:t>
            </w:r>
          </w:p>
          <w:p w14:paraId="15669D6B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06B2">
              <w:rPr>
                <w:rFonts w:ascii="Times New Roman" w:hAnsi="Times New Roman" w:cs="Times New Roman"/>
                <w:color w:val="000000"/>
                <w:szCs w:val="24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AF06B2" w:rsidRPr="00AF06B2" w14:paraId="4834EADC" w14:textId="77777777" w:rsidTr="00AF06B2">
        <w:trPr>
          <w:jc w:val="center"/>
        </w:trPr>
        <w:tc>
          <w:tcPr>
            <w:tcW w:w="630" w:type="dxa"/>
          </w:tcPr>
          <w:p w14:paraId="6A9C3C9F" w14:textId="77777777" w:rsidR="00AF06B2" w:rsidRPr="00AF06B2" w:rsidRDefault="00AF06B2" w:rsidP="00AF06B2">
            <w:pPr>
              <w:widowControl w:val="0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AF06B2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2506" w:type="dxa"/>
          </w:tcPr>
          <w:p w14:paraId="06CE9FD1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      </w:r>
          </w:p>
        </w:tc>
        <w:tc>
          <w:tcPr>
            <w:tcW w:w="6505" w:type="dxa"/>
          </w:tcPr>
          <w:p w14:paraId="3FD5D8A9" w14:textId="77777777" w:rsidR="00AF06B2" w:rsidRPr="00AF06B2" w:rsidRDefault="00AF06B2" w:rsidP="00AF06B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bCs/>
                <w:szCs w:val="24"/>
              </w:rPr>
              <w:t>86:08:0000000:300 (земли лесного фонда)</w:t>
            </w:r>
          </w:p>
          <w:p w14:paraId="09E5AD08" w14:textId="77777777" w:rsidR="00AF06B2" w:rsidRPr="00AF06B2" w:rsidRDefault="00AF06B2" w:rsidP="00AF06B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bCs/>
                <w:szCs w:val="24"/>
              </w:rPr>
              <w:t>86:08:0000000:34091(земли лесного фонда)</w:t>
            </w:r>
          </w:p>
          <w:p w14:paraId="4B2BB305" w14:textId="77777777" w:rsidR="00AF06B2" w:rsidRPr="00AF06B2" w:rsidRDefault="00AF06B2" w:rsidP="00AF06B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bCs/>
                <w:szCs w:val="24"/>
              </w:rPr>
              <w:t>86:08:0000000:34093(земли лесного фонда)</w:t>
            </w:r>
          </w:p>
          <w:p w14:paraId="667F999C" w14:textId="77777777" w:rsidR="00AF06B2" w:rsidRPr="00AF06B2" w:rsidRDefault="00AF06B2" w:rsidP="00AF06B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F06B2">
              <w:rPr>
                <w:rFonts w:ascii="Times New Roman" w:hAnsi="Times New Roman" w:cs="Times New Roman"/>
                <w:b/>
                <w:bCs/>
                <w:szCs w:val="24"/>
              </w:rPr>
              <w:t>Общая площадь 1,5113га.</w:t>
            </w:r>
          </w:p>
        </w:tc>
      </w:tr>
      <w:tr w:rsidR="00AF06B2" w:rsidRPr="00AF06B2" w14:paraId="513AB46A" w14:textId="77777777" w:rsidTr="00AF06B2">
        <w:trPr>
          <w:jc w:val="center"/>
        </w:trPr>
        <w:tc>
          <w:tcPr>
            <w:tcW w:w="630" w:type="dxa"/>
          </w:tcPr>
          <w:p w14:paraId="3122D70F" w14:textId="77777777" w:rsidR="00AF06B2" w:rsidRPr="00AF06B2" w:rsidRDefault="00AF06B2" w:rsidP="00AF06B2">
            <w:pPr>
              <w:widowControl w:val="0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AF06B2"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2506" w:type="dxa"/>
          </w:tcPr>
          <w:p w14:paraId="20A12BD3" w14:textId="77777777" w:rsidR="00AF06B2" w:rsidRPr="00AF06B2" w:rsidRDefault="00AF06B2" w:rsidP="00AF06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AF06B2">
              <w:rPr>
                <w:rFonts w:ascii="Times New Roman" w:hAnsi="Times New Roman" w:cs="Times New Roman"/>
                <w:szCs w:val="24"/>
              </w:rPr>
              <w:t>Цель подготовки документации по планировке территории.</w:t>
            </w:r>
          </w:p>
        </w:tc>
        <w:tc>
          <w:tcPr>
            <w:tcW w:w="6505" w:type="dxa"/>
          </w:tcPr>
          <w:p w14:paraId="621AFB2B" w14:textId="77777777" w:rsidR="00AF06B2" w:rsidRPr="00AF06B2" w:rsidRDefault="00AF06B2" w:rsidP="00AF06B2">
            <w:pPr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F06B2">
              <w:rPr>
                <w:rFonts w:ascii="Times New Roman" w:hAnsi="Times New Roman" w:cs="Times New Roman"/>
                <w:bCs/>
                <w:szCs w:val="24"/>
              </w:rPr>
              <w:t>Установления границ земельных участков.</w:t>
            </w:r>
          </w:p>
          <w:p w14:paraId="40227F55" w14:textId="77777777" w:rsidR="00AF06B2" w:rsidRPr="00AF06B2" w:rsidRDefault="00AF06B2" w:rsidP="00AF06B2">
            <w:pPr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F06B2">
              <w:rPr>
                <w:rFonts w:ascii="Times New Roman" w:hAnsi="Times New Roman" w:cs="Times New Roman"/>
                <w:bCs/>
                <w:szCs w:val="24"/>
              </w:rPr>
              <w:t>Установления границ зон планируемого размещения объектов капитального строительства.</w:t>
            </w:r>
          </w:p>
          <w:p w14:paraId="067BAA23" w14:textId="77777777" w:rsidR="00AF06B2" w:rsidRPr="00AF06B2" w:rsidRDefault="00AF06B2" w:rsidP="00AF06B2">
            <w:pPr>
              <w:widowControl w:val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F06B2">
              <w:rPr>
                <w:rFonts w:ascii="Times New Roman" w:hAnsi="Times New Roman" w:cs="Times New Roman"/>
                <w:bCs/>
                <w:szCs w:val="24"/>
              </w:rPr>
              <w:t>Выполнение требований Градостроительного кодекса РФ, касающихся линейных сооружений, Разработка документации по планировке территории.</w:t>
            </w:r>
          </w:p>
        </w:tc>
      </w:tr>
    </w:tbl>
    <w:p w14:paraId="5885CCC5" w14:textId="50EBD37E" w:rsidR="00690462" w:rsidRPr="00C87C58" w:rsidRDefault="00690462" w:rsidP="00444F2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90462" w:rsidRPr="00C87C58" w:rsidSect="008964CD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70AC" w14:textId="77777777" w:rsidR="00FC6648" w:rsidRDefault="00FC6648">
      <w:pPr>
        <w:spacing w:after="0" w:line="240" w:lineRule="auto"/>
      </w:pPr>
      <w:r>
        <w:separator/>
      </w:r>
    </w:p>
  </w:endnote>
  <w:endnote w:type="continuationSeparator" w:id="0">
    <w:p w14:paraId="603A70DC" w14:textId="77777777" w:rsidR="00FC6648" w:rsidRDefault="00FC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DDA9" w14:textId="77777777" w:rsidR="00FC6648" w:rsidRDefault="00FC6648">
      <w:pPr>
        <w:spacing w:after="0" w:line="240" w:lineRule="auto"/>
      </w:pPr>
      <w:r>
        <w:separator/>
      </w:r>
    </w:p>
  </w:footnote>
  <w:footnote w:type="continuationSeparator" w:id="0">
    <w:p w14:paraId="5134A83D" w14:textId="77777777" w:rsidR="00FC6648" w:rsidRDefault="00FC6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659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7CDC9D2" w14:textId="4201EDAA" w:rsidR="008964CD" w:rsidRPr="008964CD" w:rsidRDefault="008964C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64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64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64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964CD">
          <w:rPr>
            <w:rFonts w:ascii="Times New Roman" w:hAnsi="Times New Roman" w:cs="Times New Roman"/>
            <w:sz w:val="24"/>
            <w:szCs w:val="24"/>
          </w:rPr>
          <w:t>2</w:t>
        </w:r>
        <w:r w:rsidRPr="008964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E68FEA" w14:textId="77777777" w:rsidR="008964CD" w:rsidRDefault="008964C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5911330F"/>
    <w:multiLevelType w:val="hybridMultilevel"/>
    <w:tmpl w:val="0C82535E"/>
    <w:lvl w:ilvl="0" w:tplc="729C45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0E6E82"/>
    <w:rsid w:val="001A59D5"/>
    <w:rsid w:val="00247B68"/>
    <w:rsid w:val="00294B17"/>
    <w:rsid w:val="002E2119"/>
    <w:rsid w:val="00444F21"/>
    <w:rsid w:val="00690462"/>
    <w:rsid w:val="008964CD"/>
    <w:rsid w:val="00AA7046"/>
    <w:rsid w:val="00AF06B2"/>
    <w:rsid w:val="00F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ff4"/>
    <w:rsid w:val="00AF06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_yng@yungjs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4930</Words>
  <Characters>28103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ТомскНИПИнефть</Company>
  <LinksUpToDate>false</LinksUpToDate>
  <CharactersWithSpaces>32968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cp:lastPrinted>2025-05-13T07:39:00Z</cp:lastPrinted>
  <dcterms:created xsi:type="dcterms:W3CDTF">2025-05-16T07:11:00Z</dcterms:created>
  <dcterms:modified xsi:type="dcterms:W3CDTF">2025-05-16T07:11:00Z</dcterms:modified>
</cp:coreProperties>
</file>