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5C8B3" w14:textId="77777777" w:rsidR="00EE287B" w:rsidRPr="003301B0" w:rsidRDefault="00EE287B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723D559" wp14:editId="74BC8EB2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1254A" w14:textId="77777777" w:rsidR="00EE287B" w:rsidRPr="003301B0" w:rsidRDefault="00EE287B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0404C71" w14:textId="77777777" w:rsidR="00EE287B" w:rsidRPr="003301B0" w:rsidRDefault="00EE287B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DC16C9B" w14:textId="77777777" w:rsidR="00EE287B" w:rsidRPr="003301B0" w:rsidRDefault="00EE287B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0706355" w14:textId="77777777" w:rsidR="00EE287B" w:rsidRPr="003301B0" w:rsidRDefault="00EE287B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29F7271" w14:textId="77777777" w:rsidR="00EE287B" w:rsidRPr="00925532" w:rsidRDefault="00EE287B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9F64C98" w14:textId="77777777" w:rsidR="00EE287B" w:rsidRPr="00925532" w:rsidRDefault="00EE287B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E287B" w:rsidRPr="00925532" w14:paraId="3CE9CF9A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8E51A25" w14:textId="39B6FAA4" w:rsidR="00EE287B" w:rsidRPr="005932D4" w:rsidRDefault="00EE287B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29.05.2024</w:t>
            </w:r>
          </w:p>
        </w:tc>
        <w:tc>
          <w:tcPr>
            <w:tcW w:w="6595" w:type="dxa"/>
            <w:vMerge w:val="restart"/>
          </w:tcPr>
          <w:p w14:paraId="2828B664" w14:textId="6116AFD8" w:rsidR="00EE287B" w:rsidRPr="005932D4" w:rsidRDefault="00EE287B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838-па</w:t>
            </w:r>
          </w:p>
        </w:tc>
      </w:tr>
      <w:tr w:rsidR="00EE287B" w:rsidRPr="003301B0" w14:paraId="7CDA469A" w14:textId="77777777" w:rsidTr="00D63BB7">
        <w:trPr>
          <w:cantSplit/>
          <w:trHeight w:val="70"/>
        </w:trPr>
        <w:tc>
          <w:tcPr>
            <w:tcW w:w="3119" w:type="dxa"/>
          </w:tcPr>
          <w:p w14:paraId="70CE2667" w14:textId="77777777" w:rsidR="00EE287B" w:rsidRPr="003301B0" w:rsidRDefault="00EE287B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FA426FE" w14:textId="77777777" w:rsidR="00EE287B" w:rsidRPr="003301B0" w:rsidRDefault="00EE287B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778B591" w14:textId="77777777" w:rsidR="00EE287B" w:rsidRPr="003301B0" w:rsidRDefault="00EE287B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CD3745C" w14:textId="77777777" w:rsidR="00EE287B" w:rsidRDefault="00EE287B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7A9BC7CE" w14:textId="2A6F7986" w:rsidR="00DA18E4" w:rsidRDefault="00DA18E4" w:rsidP="00DA18E4">
      <w:pPr>
        <w:pStyle w:val="a4"/>
        <w:rPr>
          <w:b w:val="0"/>
          <w:szCs w:val="26"/>
        </w:rPr>
      </w:pPr>
    </w:p>
    <w:p w14:paraId="3D86E291" w14:textId="77777777" w:rsidR="00D53B38" w:rsidRDefault="00D53B38" w:rsidP="00DA18E4">
      <w:pPr>
        <w:pStyle w:val="a4"/>
        <w:rPr>
          <w:b w:val="0"/>
          <w:szCs w:val="26"/>
        </w:rPr>
      </w:pPr>
    </w:p>
    <w:p w14:paraId="3D3285E1" w14:textId="7438AFF1" w:rsidR="007F4FF2" w:rsidRPr="00DA18E4" w:rsidRDefault="007F4FF2" w:rsidP="00DA18E4">
      <w:pPr>
        <w:pStyle w:val="a4"/>
        <w:rPr>
          <w:b w:val="0"/>
          <w:szCs w:val="26"/>
        </w:rPr>
      </w:pPr>
      <w:r w:rsidRPr="00DA18E4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r w:rsidR="008E57AA" w:rsidRPr="00DA18E4">
        <w:rPr>
          <w:b w:val="0"/>
          <w:szCs w:val="26"/>
        </w:rPr>
        <w:t xml:space="preserve">«Техническое перевооружение водоводов высокого давления </w:t>
      </w:r>
      <w:proofErr w:type="spellStart"/>
      <w:r w:rsidR="008E57AA" w:rsidRPr="00DA18E4">
        <w:rPr>
          <w:b w:val="0"/>
          <w:szCs w:val="26"/>
        </w:rPr>
        <w:t>Малобалыкского</w:t>
      </w:r>
      <w:proofErr w:type="spellEnd"/>
      <w:r w:rsidR="008E57AA" w:rsidRPr="00DA18E4">
        <w:rPr>
          <w:b w:val="0"/>
          <w:szCs w:val="26"/>
        </w:rPr>
        <w:t xml:space="preserve"> месторождения, инв. №№ 63311, 63312, Ч8283, Ч8284, Ч8288 2022г. 1 очередь»</w:t>
      </w:r>
    </w:p>
    <w:p w14:paraId="5646EBDE" w14:textId="7AAEB4F5" w:rsidR="007F4FF2" w:rsidRDefault="007F4FF2" w:rsidP="00DA1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610481" w14:textId="77777777" w:rsidR="00D53B38" w:rsidRPr="00DA18E4" w:rsidRDefault="00D53B38" w:rsidP="00DA1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05721E7" w:rsidR="007F4FF2" w:rsidRPr="00DA18E4" w:rsidRDefault="007F4FF2" w:rsidP="00DA18E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 w:rsidRPr="00DA18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DA18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.03.2024 № </w:t>
      </w:r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331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</w:t>
      </w:r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«Техническое перевооружение водоводов высокого давления </w:t>
      </w:r>
      <w:proofErr w:type="spellStart"/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месторождения, инв. №№ 63311, 63312, Ч8283, Ч8284, Ч8288 2022г. 1 очередь»</w:t>
      </w:r>
      <w:r w:rsidR="000738E9" w:rsidRPr="00DA18E4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публичного акционерного общества «Нефтяная</w:t>
      </w:r>
      <w:r w:rsidRPr="00DA18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от </w:t>
      </w:r>
      <w:r w:rsidR="008E57AA" w:rsidRPr="00DA18E4">
        <w:rPr>
          <w:rFonts w:ascii="Times New Roman" w:hAnsi="Times New Roman" w:cs="Times New Roman"/>
          <w:color w:val="000000" w:themeColor="text1"/>
          <w:sz w:val="26"/>
          <w:szCs w:val="26"/>
        </w:rPr>
        <w:t>07.05</w:t>
      </w:r>
      <w:r w:rsidR="000738E9" w:rsidRPr="00DA18E4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3B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03/0</w:t>
      </w:r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738E9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-03-</w:t>
      </w:r>
      <w:r w:rsidR="008E57AA"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>4226</w:t>
      </w:r>
      <w:r w:rsidRPr="00DA18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18E4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DA18E4" w:rsidRDefault="007F4FF2" w:rsidP="00DA18E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9BC71B0" w:rsidR="007F4FF2" w:rsidRPr="00DA18E4" w:rsidRDefault="007F4FF2" w:rsidP="00DA18E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18E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 w:rsidRPr="00DA18E4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DA18E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D53B38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DA18E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8E57AA" w:rsidRPr="00DA18E4">
        <w:rPr>
          <w:rFonts w:ascii="Times New Roman" w:hAnsi="Times New Roman"/>
          <w:sz w:val="26"/>
          <w:szCs w:val="26"/>
        </w:rPr>
        <w:t xml:space="preserve">«Техническое перевооружение водоводов высокого давления </w:t>
      </w:r>
      <w:proofErr w:type="spellStart"/>
      <w:r w:rsidR="008E57AA" w:rsidRPr="00DA18E4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8E57AA" w:rsidRPr="00DA18E4">
        <w:rPr>
          <w:rFonts w:ascii="Times New Roman" w:hAnsi="Times New Roman"/>
          <w:sz w:val="26"/>
          <w:szCs w:val="26"/>
        </w:rPr>
        <w:t xml:space="preserve"> месторождения, инв. №№ 63311, 63312, Ч8283, Ч8284, Ч8288 2022г. 1 очередь» </w:t>
      </w:r>
      <w:r w:rsidRPr="00DA18E4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(приложение). </w:t>
      </w:r>
    </w:p>
    <w:p w14:paraId="47C80727" w14:textId="6D622D73" w:rsidR="007F4FF2" w:rsidRPr="00DA18E4" w:rsidRDefault="007F4FF2" w:rsidP="00DA18E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18E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DA18E4">
        <w:rPr>
          <w:rFonts w:ascii="Times New Roman" w:hAnsi="Times New Roman" w:cs="Times New Roman"/>
          <w:sz w:val="26"/>
          <w:szCs w:val="26"/>
        </w:rPr>
        <w:t xml:space="preserve"> </w:t>
      </w:r>
      <w:r w:rsidR="001E5388" w:rsidRPr="00DA18E4">
        <w:rPr>
          <w:rFonts w:ascii="Times New Roman" w:hAnsi="Times New Roman" w:cs="Times New Roman"/>
          <w:sz w:val="26"/>
          <w:szCs w:val="26"/>
        </w:rPr>
        <w:t xml:space="preserve">градостроительства и землепользования </w:t>
      </w:r>
      <w:r w:rsidRPr="00DA18E4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 w:rsidRPr="00DA18E4">
        <w:rPr>
          <w:rFonts w:ascii="Times New Roman" w:hAnsi="Times New Roman" w:cs="Times New Roman"/>
          <w:sz w:val="26"/>
          <w:szCs w:val="26"/>
        </w:rPr>
        <w:t>Тихонов Н.С.</w:t>
      </w:r>
      <w:r w:rsidRPr="00DA18E4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 w:rsidRPr="00DA18E4">
        <w:rPr>
          <w:rFonts w:ascii="Times New Roman" w:hAnsi="Times New Roman" w:cs="Times New Roman"/>
          <w:sz w:val="26"/>
          <w:szCs w:val="26"/>
        </w:rPr>
        <w:t xml:space="preserve"> </w:t>
      </w:r>
      <w:r w:rsidR="00D53B38">
        <w:rPr>
          <w:rFonts w:ascii="Times New Roman" w:hAnsi="Times New Roman" w:cs="Times New Roman"/>
          <w:sz w:val="26"/>
          <w:szCs w:val="26"/>
        </w:rPr>
        <w:br/>
      </w:r>
      <w:r w:rsidR="00D80DC6" w:rsidRPr="00DA18E4">
        <w:rPr>
          <w:rFonts w:ascii="Times New Roman" w:hAnsi="Times New Roman" w:cs="Times New Roman"/>
          <w:sz w:val="26"/>
          <w:szCs w:val="26"/>
        </w:rPr>
        <w:t>и проект</w:t>
      </w:r>
      <w:r w:rsidR="00A10FE0" w:rsidRPr="00DA18E4">
        <w:rPr>
          <w:rFonts w:ascii="Times New Roman" w:hAnsi="Times New Roman" w:cs="Times New Roman"/>
          <w:sz w:val="26"/>
          <w:szCs w:val="26"/>
        </w:rPr>
        <w:t>а</w:t>
      </w:r>
      <w:r w:rsidR="00D80DC6" w:rsidRPr="00DA18E4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DA18E4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8E57AA" w:rsidRPr="00DA18E4">
        <w:rPr>
          <w:rFonts w:ascii="Times New Roman" w:hAnsi="Times New Roman"/>
          <w:sz w:val="26"/>
          <w:szCs w:val="26"/>
        </w:rPr>
        <w:t xml:space="preserve">«Техническое перевооружение водоводов высокого давления </w:t>
      </w:r>
      <w:proofErr w:type="spellStart"/>
      <w:r w:rsidR="008E57AA" w:rsidRPr="00DA18E4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8E57AA" w:rsidRPr="00DA18E4">
        <w:rPr>
          <w:rFonts w:ascii="Times New Roman" w:hAnsi="Times New Roman"/>
          <w:sz w:val="26"/>
          <w:szCs w:val="26"/>
        </w:rPr>
        <w:t xml:space="preserve"> месторождения, инв. </w:t>
      </w:r>
      <w:r w:rsidR="008E57AA" w:rsidRPr="00DA18E4">
        <w:rPr>
          <w:rFonts w:ascii="Times New Roman" w:hAnsi="Times New Roman"/>
          <w:sz w:val="26"/>
          <w:szCs w:val="26"/>
        </w:rPr>
        <w:lastRenderedPageBreak/>
        <w:t xml:space="preserve">№№ 63311, 63312, Ч8283, Ч8284, Ч8288 2022г. 1 очередь», </w:t>
      </w:r>
      <w:r w:rsidR="00D96D02" w:rsidRPr="00DA18E4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A18E4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Pr="00DA18E4" w:rsidRDefault="007F4FF2" w:rsidP="00DA18E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18E4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DA18E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DA18E4" w:rsidRDefault="007F4FF2" w:rsidP="00DA18E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8E4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DA18E4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DA18E4" w:rsidRDefault="007F4FF2" w:rsidP="00DA18E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DA18E4" w:rsidRDefault="007F4FF2" w:rsidP="00DA18E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DA18E4" w:rsidRDefault="007F4FF2" w:rsidP="00DA18E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43CCDF" w14:textId="77777777" w:rsidR="00D53B38" w:rsidRPr="006D1AB0" w:rsidRDefault="00D53B38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1217608E" w:rsidR="00BB2B65" w:rsidRPr="00DA18E4" w:rsidRDefault="00BB2B65" w:rsidP="00DA1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DA18E4" w:rsidSect="00D53B3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1003" w14:textId="77777777" w:rsidR="00D53B38" w:rsidRDefault="00D53B38" w:rsidP="00D53B38">
      <w:pPr>
        <w:spacing w:after="0" w:line="240" w:lineRule="auto"/>
      </w:pPr>
      <w:r>
        <w:separator/>
      </w:r>
    </w:p>
  </w:endnote>
  <w:endnote w:type="continuationSeparator" w:id="0">
    <w:p w14:paraId="57031D80" w14:textId="77777777" w:rsidR="00D53B38" w:rsidRDefault="00D53B38" w:rsidP="00D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48DB" w14:textId="77777777" w:rsidR="00D53B38" w:rsidRDefault="00D53B38" w:rsidP="00D53B38">
      <w:pPr>
        <w:spacing w:after="0" w:line="240" w:lineRule="auto"/>
      </w:pPr>
      <w:r>
        <w:separator/>
      </w:r>
    </w:p>
  </w:footnote>
  <w:footnote w:type="continuationSeparator" w:id="0">
    <w:p w14:paraId="07BA1329" w14:textId="77777777" w:rsidR="00D53B38" w:rsidRDefault="00D53B38" w:rsidP="00D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55646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0382EB" w14:textId="722FEA49" w:rsidR="00D53B38" w:rsidRPr="00D53B38" w:rsidRDefault="00D53B3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53B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3B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53B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53B38">
          <w:rPr>
            <w:rFonts w:ascii="Times New Roman" w:hAnsi="Times New Roman" w:cs="Times New Roman"/>
            <w:sz w:val="24"/>
            <w:szCs w:val="24"/>
          </w:rPr>
          <w:t>2</w:t>
        </w:r>
        <w:r w:rsidRPr="00D53B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278C665" w14:textId="77777777" w:rsidR="00D53B38" w:rsidRDefault="00D53B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8E57AA"/>
    <w:rsid w:val="00A10FE0"/>
    <w:rsid w:val="00A63696"/>
    <w:rsid w:val="00A65026"/>
    <w:rsid w:val="00B060AE"/>
    <w:rsid w:val="00BB2B65"/>
    <w:rsid w:val="00D53B38"/>
    <w:rsid w:val="00D80DC6"/>
    <w:rsid w:val="00D96D02"/>
    <w:rsid w:val="00DA18E4"/>
    <w:rsid w:val="00EE287B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5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3B38"/>
  </w:style>
  <w:style w:type="paragraph" w:styleId="a8">
    <w:name w:val="footer"/>
    <w:basedOn w:val="a"/>
    <w:link w:val="a9"/>
    <w:uiPriority w:val="99"/>
    <w:unhideWhenUsed/>
    <w:rsid w:val="00D5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2024-05-29T07:49:00Z</cp:lastPrinted>
  <dcterms:created xsi:type="dcterms:W3CDTF">2024-05-29T07:50:00Z</dcterms:created>
  <dcterms:modified xsi:type="dcterms:W3CDTF">2024-05-31T10:43:00Z</dcterms:modified>
</cp:coreProperties>
</file>