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13BF" w14:textId="77777777" w:rsidR="008F3435" w:rsidRPr="0024203C" w:rsidRDefault="008F343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32A6677" wp14:editId="1CA9B60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6CBE" w14:textId="77777777" w:rsidR="008F3435" w:rsidRPr="00AA16FE" w:rsidRDefault="008F343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16696D26" w14:textId="77777777" w:rsidR="008F3435" w:rsidRPr="00AA16FE" w:rsidRDefault="008F343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58D0027" w14:textId="77777777" w:rsidR="008F3435" w:rsidRPr="00AA16FE" w:rsidRDefault="008F343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D4BBE98" w14:textId="77777777" w:rsidR="008F3435" w:rsidRPr="00AA16FE" w:rsidRDefault="008F343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0DDBB2AD" w14:textId="77777777" w:rsidR="008F3435" w:rsidRPr="00AA16FE" w:rsidRDefault="008F343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062483A" w14:textId="77777777" w:rsidR="008F3435" w:rsidRPr="00AA16FE" w:rsidRDefault="008F3435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3435" w:rsidRPr="00AA16FE" w14:paraId="2C39C18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579A773" w14:textId="42C3705B" w:rsidR="008F3435" w:rsidRPr="00AA16FE" w:rsidRDefault="008F3435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05.05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7199A1A" w14:textId="0F0C430F" w:rsidR="008F3435" w:rsidRPr="00AA16FE" w:rsidRDefault="008F3435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816-па-нпа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EC2D321" w14:textId="77777777" w:rsidR="008F3435" w:rsidRPr="00AA16FE" w:rsidRDefault="008F3435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5ADE53AA" w14:textId="558E74AE" w:rsidR="0052321E" w:rsidRDefault="0052321E">
      <w:pPr>
        <w:tabs>
          <w:tab w:val="left" w:pos="318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7314C4E9" w14:textId="77777777" w:rsidR="0052321E" w:rsidRDefault="0052321E">
      <w:pPr>
        <w:tabs>
          <w:tab w:val="left" w:pos="318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1CEA6441" w14:textId="6BAA867C" w:rsidR="004C359B" w:rsidRPr="0052321E" w:rsidRDefault="00D03B32" w:rsidP="0052321E">
      <w:pPr>
        <w:tabs>
          <w:tab w:val="left" w:pos="3189"/>
        </w:tabs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52321E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52321E" w:rsidRPr="0052321E">
        <w:rPr>
          <w:rFonts w:ascii="Times New Roman" w:hAnsi="Times New Roman"/>
          <w:sz w:val="26"/>
          <w:szCs w:val="26"/>
        </w:rPr>
        <w:br/>
      </w:r>
      <w:r w:rsidRPr="0052321E">
        <w:rPr>
          <w:rFonts w:ascii="Times New Roman" w:hAnsi="Times New Roman"/>
          <w:sz w:val="26"/>
          <w:szCs w:val="26"/>
        </w:rPr>
        <w:t xml:space="preserve">от 11.05.2017 № 747-па-нпа «Об утверждении Порядка предоставления субсидии </w:t>
      </w:r>
      <w:r w:rsidR="0052321E" w:rsidRPr="0052321E">
        <w:rPr>
          <w:rFonts w:ascii="Times New Roman" w:hAnsi="Times New Roman"/>
          <w:sz w:val="26"/>
          <w:szCs w:val="26"/>
        </w:rPr>
        <w:br/>
      </w:r>
      <w:r w:rsidRPr="0052321E">
        <w:rPr>
          <w:rFonts w:ascii="Times New Roman" w:hAnsi="Times New Roman"/>
          <w:sz w:val="26"/>
          <w:szCs w:val="26"/>
        </w:rPr>
        <w:t>в связи с оказанием услуг в сфере жилищно-коммунального комплекса</w:t>
      </w:r>
    </w:p>
    <w:p w14:paraId="6714CA7B" w14:textId="77777777" w:rsidR="004C359B" w:rsidRPr="0052321E" w:rsidRDefault="00D03B32" w:rsidP="0052321E">
      <w:pPr>
        <w:tabs>
          <w:tab w:val="left" w:pos="3189"/>
        </w:tabs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52321E">
        <w:rPr>
          <w:rFonts w:ascii="Times New Roman" w:hAnsi="Times New Roman"/>
          <w:sz w:val="26"/>
          <w:szCs w:val="26"/>
        </w:rPr>
        <w:t xml:space="preserve"> на территории Нефтеюганского района»</w:t>
      </w:r>
    </w:p>
    <w:p w14:paraId="23A8CBB8" w14:textId="07F6431A" w:rsidR="004C359B" w:rsidRPr="0052321E" w:rsidRDefault="004C359B" w:rsidP="0052321E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0D790042" w14:textId="77777777" w:rsidR="0052321E" w:rsidRPr="0052321E" w:rsidRDefault="0052321E" w:rsidP="0052321E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1D9C0F10" w14:textId="37F45556" w:rsidR="004C359B" w:rsidRPr="0052321E" w:rsidRDefault="00D03B32" w:rsidP="0052321E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2321E">
        <w:rPr>
          <w:rFonts w:ascii="Times New Roman" w:hAnsi="Times New Roman"/>
          <w:sz w:val="26"/>
          <w:szCs w:val="26"/>
        </w:rPr>
        <w:t>В соответствии со стат</w:t>
      </w:r>
      <w:r w:rsidRPr="0052321E">
        <w:rPr>
          <w:rFonts w:ascii="Times New Roman" w:hAnsi="Times New Roman"/>
          <w:color w:val="auto"/>
          <w:sz w:val="26"/>
          <w:szCs w:val="26"/>
        </w:rPr>
        <w:t>ь</w:t>
      </w:r>
      <w:r w:rsidR="003A7183" w:rsidRPr="0052321E">
        <w:rPr>
          <w:rFonts w:ascii="Times New Roman" w:hAnsi="Times New Roman"/>
          <w:color w:val="auto"/>
          <w:sz w:val="26"/>
          <w:szCs w:val="26"/>
        </w:rPr>
        <w:t>ями</w:t>
      </w:r>
      <w:r w:rsidRPr="0052321E">
        <w:rPr>
          <w:rFonts w:ascii="Times New Roman" w:hAnsi="Times New Roman"/>
          <w:sz w:val="26"/>
          <w:szCs w:val="26"/>
        </w:rPr>
        <w:t xml:space="preserve"> 78</w:t>
      </w:r>
      <w:r w:rsidR="002B606E" w:rsidRPr="0052321E">
        <w:rPr>
          <w:rFonts w:ascii="Times New Roman" w:hAnsi="Times New Roman"/>
          <w:sz w:val="26"/>
          <w:szCs w:val="26"/>
        </w:rPr>
        <w:t>, 78.5</w:t>
      </w:r>
      <w:r w:rsidR="009468B4" w:rsidRPr="0052321E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8" w:tooltip="ФЕДЕРАЛЬНЫЙ ЗАКОН от 31.07.1998 № 145-ФЗ ГОСУДАРСТВЕННАЯ ДУМА ФЕДЕРАЛЬНОГО СОБРАНИЯ РФ  БЮДЖЕТНЫЙ КОДЕКС РОССИЙСКОЙ ФЕДЕРАЦИИ" w:history="1">
        <w:r w:rsidRPr="0052321E">
          <w:rPr>
            <w:rFonts w:ascii="Times New Roman" w:hAnsi="Times New Roman"/>
            <w:sz w:val="26"/>
            <w:szCs w:val="26"/>
          </w:rPr>
          <w:t>Бюджетного кодекса</w:t>
        </w:r>
      </w:hyperlink>
      <w:r w:rsidRPr="0052321E">
        <w:rPr>
          <w:rFonts w:ascii="Times New Roman" w:hAnsi="Times New Roman"/>
          <w:sz w:val="26"/>
          <w:szCs w:val="26"/>
        </w:rPr>
        <w:t xml:space="preserve"> Российской Федерации, постановлением Правительства Российской Федерации от 25.10.2023 </w:t>
      </w:r>
      <w:r w:rsidR="0052321E" w:rsidRPr="0052321E">
        <w:rPr>
          <w:rFonts w:ascii="Times New Roman" w:hAnsi="Times New Roman"/>
          <w:sz w:val="26"/>
          <w:szCs w:val="26"/>
        </w:rPr>
        <w:br/>
      </w:r>
      <w:r w:rsidRPr="0052321E">
        <w:rPr>
          <w:rFonts w:ascii="Times New Roman" w:hAnsi="Times New Roman"/>
          <w:sz w:val="26"/>
          <w:szCs w:val="26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="0052321E" w:rsidRPr="0052321E">
        <w:rPr>
          <w:rFonts w:ascii="Times New Roman" w:hAnsi="Times New Roman"/>
          <w:sz w:val="26"/>
          <w:szCs w:val="26"/>
        </w:rPr>
        <w:br/>
      </w:r>
      <w:r w:rsidRPr="0052321E">
        <w:rPr>
          <w:rFonts w:ascii="Times New Roman" w:hAnsi="Times New Roman"/>
          <w:sz w:val="26"/>
          <w:szCs w:val="26"/>
        </w:rPr>
        <w:t xml:space="preserve">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130DB7" w:rsidRPr="0052321E">
        <w:rPr>
          <w:rFonts w:ascii="Times New Roman" w:hAnsi="Times New Roman"/>
          <w:sz w:val="26"/>
          <w:szCs w:val="26"/>
        </w:rPr>
        <w:t xml:space="preserve">решением Думы Нефтеюганского муниципального района Ханты-Мансийского автономного округа – Югры от 26.11.2024 № 1100 «О бюджете Нефтеюганского района на 2025 год и плановый период 2026 и 2027 годов» </w:t>
      </w:r>
      <w:r w:rsidRPr="0052321E">
        <w:rPr>
          <w:rFonts w:ascii="Times New Roman" w:hAnsi="Times New Roman"/>
          <w:sz w:val="26"/>
          <w:szCs w:val="26"/>
        </w:rPr>
        <w:t xml:space="preserve">п о с т а н о в л я ю: </w:t>
      </w:r>
    </w:p>
    <w:p w14:paraId="06FA9BA7" w14:textId="77777777" w:rsidR="004C359B" w:rsidRPr="0052321E" w:rsidRDefault="004C359B" w:rsidP="0052321E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57320A0B" w14:textId="12F7E7F2" w:rsidR="004C359B" w:rsidRPr="0052321E" w:rsidRDefault="00D03B32" w:rsidP="0052321E">
      <w:pPr>
        <w:numPr>
          <w:ilvl w:val="0"/>
          <w:numId w:val="7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321E">
        <w:rPr>
          <w:rFonts w:ascii="Times New Roman" w:hAnsi="Times New Roman"/>
          <w:sz w:val="26"/>
          <w:szCs w:val="26"/>
        </w:rPr>
        <w:t xml:space="preserve">Внести </w:t>
      </w:r>
      <w:r w:rsidR="00130DB7" w:rsidRPr="0052321E">
        <w:rPr>
          <w:rFonts w:ascii="Times New Roman" w:hAnsi="Times New Roman"/>
          <w:sz w:val="26"/>
          <w:szCs w:val="26"/>
        </w:rPr>
        <w:t xml:space="preserve">изменения в </w:t>
      </w:r>
      <w:r w:rsidRPr="0052321E">
        <w:rPr>
          <w:rFonts w:ascii="Times New Roman" w:hAnsi="Times New Roman"/>
          <w:sz w:val="26"/>
          <w:szCs w:val="26"/>
        </w:rPr>
        <w:t xml:space="preserve">постановление администрации Нефтеюганского района от 11.05.2017 № 747-па-нпа «Об утверждении Порядка предоставления субсидии </w:t>
      </w:r>
      <w:r w:rsidR="0052321E" w:rsidRPr="0052321E">
        <w:rPr>
          <w:rFonts w:ascii="Times New Roman" w:hAnsi="Times New Roman"/>
          <w:sz w:val="26"/>
          <w:szCs w:val="26"/>
        </w:rPr>
        <w:br/>
      </w:r>
      <w:r w:rsidRPr="0052321E">
        <w:rPr>
          <w:rFonts w:ascii="Times New Roman" w:hAnsi="Times New Roman"/>
          <w:sz w:val="26"/>
          <w:szCs w:val="26"/>
        </w:rPr>
        <w:t>в связи с оказанием услуг в сфере жилищно-коммунального комплекса на территории Нефтеюганского района»</w:t>
      </w:r>
      <w:r w:rsidR="00130DB7" w:rsidRPr="0052321E">
        <w:rPr>
          <w:rFonts w:ascii="Times New Roman" w:hAnsi="Times New Roman"/>
          <w:sz w:val="26"/>
          <w:szCs w:val="26"/>
        </w:rPr>
        <w:t xml:space="preserve">, изложив приложение </w:t>
      </w:r>
      <w:r w:rsidRPr="0052321E">
        <w:rPr>
          <w:rFonts w:ascii="Times New Roman" w:hAnsi="Times New Roman"/>
          <w:sz w:val="26"/>
          <w:szCs w:val="26"/>
        </w:rPr>
        <w:t>к постановлению в редакции согласно приложению к настоящему постановлению.</w:t>
      </w:r>
    </w:p>
    <w:p w14:paraId="35B82090" w14:textId="7ADFD3D5" w:rsidR="004C359B" w:rsidRPr="0052321E" w:rsidRDefault="00D03B32" w:rsidP="0052321E">
      <w:pPr>
        <w:pStyle w:val="af5"/>
        <w:numPr>
          <w:ilvl w:val="0"/>
          <w:numId w:val="7"/>
        </w:numPr>
        <w:tabs>
          <w:tab w:val="left" w:pos="0"/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321E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3C6029C" w14:textId="5D2736DA" w:rsidR="004C359B" w:rsidRPr="0052321E" w:rsidRDefault="00D03B32" w:rsidP="0052321E">
      <w:pPr>
        <w:pStyle w:val="af5"/>
        <w:numPr>
          <w:ilvl w:val="0"/>
          <w:numId w:val="7"/>
        </w:numPr>
        <w:tabs>
          <w:tab w:val="left" w:pos="0"/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321E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обнародования.</w:t>
      </w:r>
    </w:p>
    <w:p w14:paraId="0E5F13C2" w14:textId="4FD1B3B8" w:rsidR="004C359B" w:rsidRPr="0052321E" w:rsidRDefault="00D03B32" w:rsidP="0052321E">
      <w:pPr>
        <w:pStyle w:val="af5"/>
        <w:numPr>
          <w:ilvl w:val="0"/>
          <w:numId w:val="7"/>
        </w:numPr>
        <w:tabs>
          <w:tab w:val="left" w:pos="0"/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321E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7085C155" w14:textId="77777777" w:rsidR="004C359B" w:rsidRPr="0052321E" w:rsidRDefault="004C359B" w:rsidP="0052321E">
      <w:pPr>
        <w:tabs>
          <w:tab w:val="left" w:pos="0"/>
          <w:tab w:val="left" w:pos="5040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62BCC12" w14:textId="77777777" w:rsidR="0052321E" w:rsidRPr="0052321E" w:rsidRDefault="0052321E" w:rsidP="0052321E">
      <w:pPr>
        <w:tabs>
          <w:tab w:val="left" w:pos="1080"/>
          <w:tab w:val="left" w:pos="5040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4CB005CE" w14:textId="1838BC75" w:rsidR="00130DB7" w:rsidRPr="008F3435" w:rsidRDefault="0052321E" w:rsidP="008F3435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2321E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52321E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321E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321E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321E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321E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321E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321E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52321E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17DB881B" w14:textId="77777777" w:rsidR="004C359B" w:rsidRDefault="00D03B32" w:rsidP="0052321E">
      <w:pPr>
        <w:spacing w:after="0" w:line="240" w:lineRule="auto"/>
        <w:ind w:left="567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</w:t>
      </w:r>
    </w:p>
    <w:p w14:paraId="5C01263C" w14:textId="77777777" w:rsidR="004C359B" w:rsidRDefault="00D03B32" w:rsidP="0052321E">
      <w:pPr>
        <w:spacing w:after="0" w:line="240" w:lineRule="auto"/>
        <w:ind w:left="567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 Нефтеюганского района</w:t>
      </w:r>
    </w:p>
    <w:p w14:paraId="3324AF01" w14:textId="6A77FD2E" w:rsidR="004C359B" w:rsidRDefault="00D03B32" w:rsidP="0052321E">
      <w:pPr>
        <w:spacing w:after="0" w:line="240" w:lineRule="auto"/>
        <w:ind w:left="567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</w:t>
      </w:r>
      <w:r w:rsidR="008F3435">
        <w:rPr>
          <w:rFonts w:ascii="Times New Roman" w:hAnsi="Times New Roman"/>
          <w:sz w:val="26"/>
        </w:rPr>
        <w:t>05.05.2025 № 816-па-нпа</w:t>
      </w:r>
    </w:p>
    <w:p w14:paraId="215A7FB9" w14:textId="77777777" w:rsidR="004C359B" w:rsidRPr="0052321E" w:rsidRDefault="004C359B">
      <w:pPr>
        <w:spacing w:after="0" w:line="240" w:lineRule="auto"/>
        <w:ind w:left="5670"/>
        <w:jc w:val="both"/>
        <w:rPr>
          <w:rFonts w:ascii="Times New Roman" w:hAnsi="Times New Roman"/>
          <w:bCs/>
          <w:sz w:val="26"/>
        </w:rPr>
      </w:pPr>
    </w:p>
    <w:p w14:paraId="27E2A530" w14:textId="77777777" w:rsidR="004C359B" w:rsidRDefault="00D03B32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«Приложение</w:t>
      </w:r>
    </w:p>
    <w:p w14:paraId="3CE7F921" w14:textId="77777777" w:rsidR="004C359B" w:rsidRDefault="00D03B32">
      <w:pPr>
        <w:spacing w:after="0" w:line="240" w:lineRule="auto"/>
        <w:ind w:left="567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A4D46E6" w14:textId="77777777" w:rsidR="004C359B" w:rsidRDefault="00D03B32">
      <w:pPr>
        <w:spacing w:after="0" w:line="240" w:lineRule="auto"/>
        <w:ind w:left="567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Нефтеюганского района</w:t>
      </w:r>
    </w:p>
    <w:p w14:paraId="71A5AC36" w14:textId="77777777" w:rsidR="004C359B" w:rsidRDefault="00D03B32">
      <w:pPr>
        <w:spacing w:after="0" w:line="240" w:lineRule="auto"/>
        <w:ind w:left="567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11.05.2017 № 747-па-нпа</w:t>
      </w:r>
    </w:p>
    <w:p w14:paraId="7BCC7878" w14:textId="46B307FD" w:rsidR="004C359B" w:rsidRDefault="004C359B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</w:p>
    <w:p w14:paraId="5D465A96" w14:textId="77777777" w:rsidR="0052321E" w:rsidRDefault="0052321E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</w:p>
    <w:p w14:paraId="6E368050" w14:textId="77777777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</w:t>
      </w:r>
    </w:p>
    <w:p w14:paraId="3BE56C7B" w14:textId="467517F8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предоставления субсидии в связи с оказанием услуг в сфере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жилищно-коммунального комплекса на территории Нефтеюганского района</w:t>
      </w:r>
    </w:p>
    <w:p w14:paraId="6B7F886B" w14:textId="77777777" w:rsidR="004C359B" w:rsidRDefault="004C359B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</w:p>
    <w:p w14:paraId="16A153A1" w14:textId="40CC4E51" w:rsidR="004C359B" w:rsidRPr="00C370F9" w:rsidRDefault="00D03B32" w:rsidP="00C370F9">
      <w:pPr>
        <w:pStyle w:val="af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>Общие положения о предоставлении субсидии</w:t>
      </w:r>
    </w:p>
    <w:p w14:paraId="46120A8D" w14:textId="77777777" w:rsidR="004C359B" w:rsidRPr="00C370F9" w:rsidRDefault="004C359B">
      <w:pPr>
        <w:spacing w:after="0" w:line="240" w:lineRule="auto"/>
        <w:jc w:val="center"/>
        <w:outlineLvl w:val="1"/>
        <w:rPr>
          <w:rFonts w:ascii="Times New Roman" w:hAnsi="Times New Roman"/>
          <w:bCs/>
          <w:sz w:val="26"/>
        </w:rPr>
      </w:pPr>
    </w:p>
    <w:p w14:paraId="3D2B8C81" w14:textId="550F6A60" w:rsidR="004C359B" w:rsidRDefault="00D03B32" w:rsidP="00C370F9">
      <w:pPr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порядок предоставления субсидии в связи с оказанием услуг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сфере жилищно-коммунального комплекса на территории Нефтеюганского района (далее - Порядок), определяет цели, условия и порядок предоставления субсидии юридическим лицам (за исключением государственных (муниципальных) учреждений), предоставляющим услуги по теплоснабжению на территории Нефтеюганского района, иные условия, установленные пунктом 3 статьи 78 </w:t>
      </w:r>
      <w:hyperlink r:id="rId9" w:history="1">
        <w:r>
          <w:rPr>
            <w:rFonts w:ascii="Times New Roman" w:hAnsi="Times New Roman"/>
            <w:sz w:val="26"/>
          </w:rPr>
          <w:t>Бюджетного кодекса</w:t>
        </w:r>
      </w:hyperlink>
      <w:r>
        <w:rPr>
          <w:rFonts w:ascii="Times New Roman" w:hAnsi="Times New Roman"/>
          <w:sz w:val="26"/>
        </w:rPr>
        <w:t xml:space="preserve"> Российской Федерации и постановлением Правительства Российской Федерации от 25.10.2023 № 1782 «Об утверждении общих требований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соглашениями о передаче осуществления части полномочий органов местного самоуправления поселений Нефтеюганского района органам местного самоуправления Нефтеюганского района.</w:t>
      </w:r>
    </w:p>
    <w:p w14:paraId="4AB9FD11" w14:textId="77777777" w:rsidR="004C359B" w:rsidRDefault="00D03B32" w:rsidP="00C370F9">
      <w:pPr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настоящем Порядке используются следующие понятия:</w:t>
      </w:r>
    </w:p>
    <w:p w14:paraId="5C2E4499" w14:textId="4B70C5C2" w:rsidR="004C359B" w:rsidRDefault="00D03B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субсидия - средства, предоставляемые из бюджета Нефтеюганского района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связи с оказанием услуг в сфере жилищно-коммунального комплекса на территории Нефтеюганского района; </w:t>
      </w:r>
    </w:p>
    <w:p w14:paraId="760A9019" w14:textId="1A3A30B9" w:rsidR="004C359B" w:rsidRPr="00C370F9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bookmarkStart w:id="1" w:name="sub_125"/>
      <w:r>
        <w:rPr>
          <w:rFonts w:ascii="Times New Roman" w:hAnsi="Times New Roman"/>
          <w:sz w:val="26"/>
        </w:rPr>
        <w:t xml:space="preserve">получатель субсидии </w:t>
      </w:r>
      <w:r w:rsidR="002B606E">
        <w:rPr>
          <w:rFonts w:ascii="Times New Roman" w:hAnsi="Times New Roman"/>
          <w:sz w:val="26"/>
        </w:rPr>
        <w:t xml:space="preserve">– юридическое лицо, которое определено </w:t>
      </w:r>
      <w:r>
        <w:rPr>
          <w:rFonts w:ascii="Times New Roman" w:hAnsi="Times New Roman"/>
          <w:sz w:val="26"/>
        </w:rPr>
        <w:t xml:space="preserve">решением Думы Нефтеюганского муниципального района Ханты-Мансийского автономного округа – Югры </w:t>
      </w:r>
      <w:r w:rsidRPr="00C370F9">
        <w:rPr>
          <w:rFonts w:ascii="Times New Roman" w:hAnsi="Times New Roman"/>
          <w:sz w:val="26"/>
        </w:rPr>
        <w:t xml:space="preserve">от 26.11.2024 № 1100 «О бюджете </w:t>
      </w:r>
      <w:r>
        <w:rPr>
          <w:rFonts w:ascii="Times New Roman" w:hAnsi="Times New Roman"/>
          <w:sz w:val="26"/>
        </w:rPr>
        <w:t xml:space="preserve">Нефтеюганского района на 2025 год и плановый период 2026 и 2027 </w:t>
      </w:r>
      <w:r w:rsidRPr="00C370F9">
        <w:rPr>
          <w:rFonts w:ascii="Times New Roman" w:hAnsi="Times New Roman"/>
          <w:sz w:val="26"/>
        </w:rPr>
        <w:t>годов»</w:t>
      </w:r>
      <w:r w:rsidR="009468B4" w:rsidRPr="00C370F9">
        <w:rPr>
          <w:rFonts w:ascii="Times New Roman" w:hAnsi="Times New Roman"/>
          <w:sz w:val="26"/>
        </w:rPr>
        <w:t xml:space="preserve">; </w:t>
      </w:r>
    </w:p>
    <w:p w14:paraId="0E470C37" w14:textId="579BE49F" w:rsidR="004C359B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уполномоченный орган - Департамент строительства и жилищно-коммунального комплекса Нефтеюганского района.</w:t>
      </w:r>
      <w:bookmarkEnd w:id="1"/>
    </w:p>
    <w:p w14:paraId="56AC5AA4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Другие понятия, используемые в настоящем Порядке, применяются в значениях, определенных действующим законодательством Российской Федерации.</w:t>
      </w:r>
    </w:p>
    <w:p w14:paraId="2D1E3C6A" w14:textId="77777777" w:rsidR="004C359B" w:rsidRDefault="00D03B32" w:rsidP="00C370F9">
      <w:pPr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Цели предоставления субсидии.</w:t>
      </w:r>
    </w:p>
    <w:p w14:paraId="7C008B7E" w14:textId="430707B4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Субсидия предоставляется из средств бюджета Нефтеюганского района, предусмотренных в пределах бюджетных ассигнований на текущий финансовый год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lastRenderedPageBreak/>
        <w:t xml:space="preserve">в соответствии с муниципальной программой Нефтеюганского района «Жилищно-коммунальный комплекс», утвержденной постановлением администрации </w:t>
      </w:r>
      <w:r w:rsidRPr="00D03B32">
        <w:rPr>
          <w:rFonts w:ascii="Times New Roman" w:hAnsi="Times New Roman"/>
          <w:color w:val="auto"/>
          <w:sz w:val="26"/>
        </w:rPr>
        <w:t xml:space="preserve">Нефтеюганского района </w:t>
      </w:r>
      <w:hyperlink r:id="rId10" w:tooltip="постановление от 31.10.2016 0:00:00 №1804-па-нпа Администрация Нефтеюганского районаОб утверждении муниципальной программы Нефтеюганского района " w:history="1">
        <w:r w:rsidRPr="00D03B32">
          <w:rPr>
            <w:rFonts w:ascii="Times New Roman" w:hAnsi="Times New Roman"/>
            <w:color w:val="auto"/>
            <w:sz w:val="26"/>
          </w:rPr>
          <w:t>от 02.11.2024 № 1875-па-нпа</w:t>
        </w:r>
      </w:hyperlink>
      <w:r w:rsidRPr="00D03B32">
        <w:rPr>
          <w:rFonts w:ascii="Times New Roman" w:hAnsi="Times New Roman"/>
          <w:color w:val="auto"/>
          <w:sz w:val="26"/>
        </w:rPr>
        <w:t xml:space="preserve"> (далее </w:t>
      </w:r>
      <w:r>
        <w:rPr>
          <w:rFonts w:ascii="Times New Roman" w:hAnsi="Times New Roman"/>
          <w:sz w:val="26"/>
        </w:rPr>
        <w:t>- муниципальная программа) на безвозмездной и безвозвратной основе в целях:</w:t>
      </w:r>
    </w:p>
    <w:p w14:paraId="3BF44A93" w14:textId="7FBF698A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1.3.1. </w:t>
      </w:r>
      <w:bookmarkStart w:id="2" w:name="_Hlk57478561"/>
      <w:r>
        <w:rPr>
          <w:rFonts w:ascii="Times New Roman" w:hAnsi="Times New Roman"/>
          <w:sz w:val="26"/>
        </w:rPr>
        <w:t xml:space="preserve">Возмещения затрат в связи с оказанием услуги по теплоснабжению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территории Нефтеюганского района. </w:t>
      </w:r>
    </w:p>
    <w:p w14:paraId="25DDAF2A" w14:textId="6D40DB93" w:rsidR="004C359B" w:rsidRDefault="00D03B32" w:rsidP="00D7047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1.3.2. Финансового обеспечения затрат в связи с оказанием услуги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теплоснабжению на территории Нефтеюганского района. </w:t>
      </w:r>
    </w:p>
    <w:p w14:paraId="449595DB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1.3.3. Возмещения недополученных доходов при оказании услуг теплоснабжения населению Нефтеюганского района.</w:t>
      </w:r>
    </w:p>
    <w:p w14:paraId="39A2C3DB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1.3.4. Финансового обеспечения затрат, связанных с погашением задолженности за потребленные топливно-энергетические ресурсы.</w:t>
      </w:r>
    </w:p>
    <w:p w14:paraId="34408579" w14:textId="6C348DC3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1.3.5. Возмещения недополученных доходов </w:t>
      </w:r>
      <w:bookmarkStart w:id="3" w:name="_Hlk181869160"/>
      <w:r>
        <w:rPr>
          <w:rFonts w:ascii="Times New Roman" w:hAnsi="Times New Roman"/>
          <w:sz w:val="26"/>
        </w:rPr>
        <w:t xml:space="preserve">в связи с оказанием услуг населению по вывозу жидких бытовых отходов от многоквартирных домов,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не присоединенных к централизованной системе водоотведения</w:t>
      </w:r>
      <w:bookmarkEnd w:id="3"/>
      <w:r>
        <w:rPr>
          <w:rFonts w:ascii="Times New Roman" w:hAnsi="Times New Roman"/>
          <w:sz w:val="26"/>
        </w:rPr>
        <w:t>.</w:t>
      </w:r>
    </w:p>
    <w:bookmarkEnd w:id="2"/>
    <w:p w14:paraId="2A4D2F6D" w14:textId="093D38FC" w:rsidR="004C359B" w:rsidRDefault="00D03B32" w:rsidP="00C370F9">
      <w:pPr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Органом местного самоуправления Нефтеюганского района, осуществляющим функции главного распорядителя бюджетных средств, до которого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соответствии с бюджетным законодательством Российской Федерации,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департамент строительства и жилищно-коммунального комплекса Нефтеюганского района (далее - Департамент). </w:t>
      </w:r>
    </w:p>
    <w:p w14:paraId="5A72E0EA" w14:textId="5D57A228" w:rsidR="002B606E" w:rsidRDefault="002B606E" w:rsidP="00C370F9">
      <w:pPr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Получателем субсидии является Пойковское муниципальное унитарное предприятие «Управление тепловодоснабжения» (далее - ПМУП «УТВС»)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соответствии с </w:t>
      </w:r>
      <w:r w:rsidRPr="002B606E">
        <w:rPr>
          <w:rFonts w:ascii="Times New Roman" w:hAnsi="Times New Roman"/>
          <w:sz w:val="26"/>
        </w:rPr>
        <w:t>решением Думы Нефтеюганского муниципального района Ханты-Мансийского автономного округа – Югры от 26.11.2024 № 1100 «О бюджете Нефтеюганского района на 2025 год и плановый период 2026 и 2027 годов»</w:t>
      </w:r>
      <w:r>
        <w:rPr>
          <w:rFonts w:ascii="Times New Roman" w:hAnsi="Times New Roman"/>
          <w:sz w:val="26"/>
        </w:rPr>
        <w:t>.</w:t>
      </w:r>
    </w:p>
    <w:p w14:paraId="6E213279" w14:textId="59B09170" w:rsidR="004C359B" w:rsidRPr="000805F2" w:rsidRDefault="00D03B32" w:rsidP="00C370F9">
      <w:pPr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Субсидия предоставляется за счет средств бюджета Нефтеюганского района </w:t>
      </w:r>
      <w:r w:rsidRPr="000805F2">
        <w:rPr>
          <w:rFonts w:ascii="Times New Roman" w:hAnsi="Times New Roman"/>
          <w:sz w:val="26"/>
        </w:rPr>
        <w:t xml:space="preserve">в пределах утвержденных бюджетных обязательств на текущий финансовый год. </w:t>
      </w:r>
    </w:p>
    <w:p w14:paraId="57047D8C" w14:textId="37FFE9A3" w:rsidR="008366A1" w:rsidRPr="000805F2" w:rsidRDefault="008366A1" w:rsidP="00C370F9">
      <w:pPr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0805F2">
        <w:rPr>
          <w:rFonts w:ascii="Times New Roman" w:hAnsi="Times New Roman"/>
          <w:sz w:val="26"/>
        </w:rPr>
        <w:t>Субсидия предоставляется Департаментом по результатам рассмотрения</w:t>
      </w:r>
      <w:r w:rsidR="000574B1" w:rsidRPr="000805F2">
        <w:rPr>
          <w:rFonts w:ascii="Times New Roman" w:hAnsi="Times New Roman"/>
          <w:sz w:val="26"/>
        </w:rPr>
        <w:t xml:space="preserve"> заявки и документов, представленных получателем субсидии, </w:t>
      </w:r>
      <w:r w:rsidRPr="000805F2">
        <w:rPr>
          <w:rFonts w:ascii="Times New Roman" w:hAnsi="Times New Roman"/>
          <w:sz w:val="26"/>
        </w:rPr>
        <w:t xml:space="preserve">комиссией </w:t>
      </w:r>
      <w:r w:rsidR="00C370F9">
        <w:rPr>
          <w:rFonts w:ascii="Times New Roman" w:hAnsi="Times New Roman"/>
          <w:sz w:val="26"/>
        </w:rPr>
        <w:br/>
      </w:r>
      <w:r w:rsidRPr="000805F2">
        <w:rPr>
          <w:rFonts w:ascii="Times New Roman" w:hAnsi="Times New Roman"/>
          <w:sz w:val="26"/>
        </w:rPr>
        <w:t xml:space="preserve">по предоставлению субсидии в связи с оказанием услуг в сфере жилищно-коммунального комплекса на территории </w:t>
      </w:r>
      <w:r w:rsidRPr="00302C1C">
        <w:rPr>
          <w:rFonts w:ascii="Times New Roman" w:hAnsi="Times New Roman"/>
          <w:color w:val="auto"/>
          <w:sz w:val="26"/>
        </w:rPr>
        <w:t xml:space="preserve">Нефтеюганского района (далее - Комиссия). Состав Комиссии и положение о Комиссии </w:t>
      </w:r>
      <w:r w:rsidR="003A7183" w:rsidRPr="00302C1C">
        <w:rPr>
          <w:rFonts w:ascii="Times New Roman" w:hAnsi="Times New Roman"/>
          <w:color w:val="auto"/>
          <w:sz w:val="26"/>
        </w:rPr>
        <w:t>утверждается</w:t>
      </w:r>
      <w:r w:rsidRPr="00302C1C">
        <w:rPr>
          <w:rFonts w:ascii="Times New Roman" w:hAnsi="Times New Roman"/>
          <w:color w:val="auto"/>
          <w:sz w:val="26"/>
        </w:rPr>
        <w:t xml:space="preserve"> приказом </w:t>
      </w:r>
      <w:r w:rsidRPr="000805F2">
        <w:rPr>
          <w:rFonts w:ascii="Times New Roman" w:hAnsi="Times New Roman"/>
          <w:sz w:val="26"/>
        </w:rPr>
        <w:t>Департамента.</w:t>
      </w:r>
    </w:p>
    <w:p w14:paraId="62514651" w14:textId="6B0D3BA6" w:rsidR="008366A1" w:rsidRPr="000805F2" w:rsidRDefault="008366A1" w:rsidP="008366A1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805F2">
        <w:rPr>
          <w:rFonts w:ascii="Times New Roman" w:hAnsi="Times New Roman"/>
          <w:sz w:val="26"/>
        </w:rPr>
        <w:t xml:space="preserve">Взаимодействие Департамента, а также Комиссии </w:t>
      </w:r>
      <w:r w:rsidR="000574B1" w:rsidRPr="000805F2">
        <w:rPr>
          <w:rFonts w:ascii="Times New Roman" w:hAnsi="Times New Roman"/>
          <w:sz w:val="26"/>
        </w:rPr>
        <w:t xml:space="preserve">с </w:t>
      </w:r>
      <w:r w:rsidRPr="000805F2">
        <w:rPr>
          <w:rFonts w:ascii="Times New Roman" w:hAnsi="Times New Roman"/>
          <w:sz w:val="26"/>
        </w:rPr>
        <w:t>получателе</w:t>
      </w:r>
      <w:r w:rsidR="000574B1" w:rsidRPr="000805F2">
        <w:rPr>
          <w:rFonts w:ascii="Times New Roman" w:hAnsi="Times New Roman"/>
          <w:sz w:val="26"/>
        </w:rPr>
        <w:t>м</w:t>
      </w:r>
      <w:r w:rsidRPr="000805F2">
        <w:rPr>
          <w:rFonts w:ascii="Times New Roman" w:hAnsi="Times New Roman"/>
          <w:sz w:val="26"/>
        </w:rPr>
        <w:t xml:space="preserve"> субсиди</w:t>
      </w:r>
      <w:r w:rsidR="000574B1" w:rsidRPr="000805F2">
        <w:rPr>
          <w:rFonts w:ascii="Times New Roman" w:hAnsi="Times New Roman"/>
          <w:sz w:val="26"/>
        </w:rPr>
        <w:t>и</w:t>
      </w:r>
      <w:r w:rsidRPr="000805F2">
        <w:rPr>
          <w:rFonts w:ascii="Times New Roman" w:hAnsi="Times New Roman"/>
          <w:sz w:val="26"/>
        </w:rPr>
        <w:t xml:space="preserve"> осуществляется с использованием документов в электронной форме.</w:t>
      </w:r>
    </w:p>
    <w:p w14:paraId="630375D4" w14:textId="7C1A0B48" w:rsidR="008366A1" w:rsidRPr="008366A1" w:rsidRDefault="008366A1" w:rsidP="00C370F9">
      <w:pPr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0805F2">
        <w:rPr>
          <w:rFonts w:ascii="Times New Roman" w:hAnsi="Times New Roman"/>
          <w:sz w:val="26"/>
        </w:rPr>
        <w:t xml:space="preserve">Департамент финансов Нефтеюганского района размещает информацию </w:t>
      </w:r>
      <w:r w:rsidRPr="000805F2">
        <w:rPr>
          <w:rFonts w:ascii="Times New Roman" w:hAnsi="Times New Roman"/>
          <w:sz w:val="26"/>
        </w:rPr>
        <w:br/>
        <w:t xml:space="preserve">о субсидии на едином портале бюджетной системы Российской Федерации </w:t>
      </w:r>
      <w:r w:rsidRPr="000805F2">
        <w:rPr>
          <w:rFonts w:ascii="Times New Roman" w:hAnsi="Times New Roman"/>
          <w:sz w:val="26"/>
        </w:rPr>
        <w:br/>
        <w:t xml:space="preserve">в информационно-телекоммуникационной сети «Интернет» (далее - единый портал) </w:t>
      </w:r>
      <w:r w:rsidRPr="000805F2">
        <w:rPr>
          <w:rFonts w:ascii="Times New Roman" w:hAnsi="Times New Roman"/>
          <w:sz w:val="26"/>
        </w:rPr>
        <w:br/>
        <w:t>в соответствии с порядком размещения такой информации, установленным Министерством финансов Российской Федерации.</w:t>
      </w:r>
      <w:r w:rsidRPr="008366A1">
        <w:rPr>
          <w:rFonts w:ascii="Times New Roman" w:hAnsi="Times New Roman"/>
          <w:sz w:val="26"/>
        </w:rPr>
        <w:t xml:space="preserve"> </w:t>
      </w:r>
    </w:p>
    <w:p w14:paraId="5CF84C2C" w14:textId="77777777" w:rsidR="004C359B" w:rsidRDefault="004C359B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3C8F2C78" w14:textId="22CC3B7C" w:rsidR="004C359B" w:rsidRDefault="00D03B32" w:rsidP="00C370F9">
      <w:pPr>
        <w:pStyle w:val="af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Условия и порядок предоставления субсидии</w:t>
      </w:r>
    </w:p>
    <w:p w14:paraId="5BA9D46E" w14:textId="77777777" w:rsidR="004C359B" w:rsidRPr="00C370F9" w:rsidRDefault="004C359B">
      <w:pPr>
        <w:spacing w:after="0" w:line="240" w:lineRule="auto"/>
        <w:jc w:val="center"/>
        <w:outlineLvl w:val="1"/>
        <w:rPr>
          <w:rFonts w:ascii="Times New Roman" w:hAnsi="Times New Roman"/>
          <w:bCs/>
          <w:sz w:val="26"/>
        </w:rPr>
      </w:pPr>
    </w:p>
    <w:p w14:paraId="1D475BD3" w14:textId="32F3D8E6" w:rsidR="004C359B" w:rsidRPr="00C370F9" w:rsidRDefault="00D03B32" w:rsidP="00C370F9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 xml:space="preserve">Требования к получателю субсидии, которым должен соответствовать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 xml:space="preserve">на дату подачи заявки: </w:t>
      </w:r>
    </w:p>
    <w:p w14:paraId="559A7BA7" w14:textId="0F1504D4" w:rsidR="004C359B" w:rsidRPr="00C370F9" w:rsidRDefault="00D03B32" w:rsidP="00C370F9">
      <w:pPr>
        <w:pStyle w:val="af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C370F9">
        <w:rPr>
          <w:rFonts w:ascii="Times New Roman" w:hAnsi="Times New Roman"/>
          <w:sz w:val="26"/>
        </w:rPr>
        <w:lastRenderedPageBreak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 xml:space="preserve">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28692E2" w14:textId="15D673C5" w:rsidR="004C359B" w:rsidRPr="00C370F9" w:rsidRDefault="00D03B32" w:rsidP="00C370F9">
      <w:pPr>
        <w:pStyle w:val="af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FBD9A15" w14:textId="6B8CD505" w:rsidR="004C359B" w:rsidRPr="00C370F9" w:rsidRDefault="00D03B32" w:rsidP="00C370F9">
      <w:pPr>
        <w:pStyle w:val="af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7CCD106" w14:textId="776F25CD" w:rsidR="004C359B" w:rsidRPr="00C370F9" w:rsidRDefault="00D03B32" w:rsidP="00C370F9">
      <w:pPr>
        <w:pStyle w:val="af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 xml:space="preserve">получатель субсидии не получает средства из бюджета Нефтеюганского района на основании иных муниципальных правовых актов Нефтеюганского района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>на цели, установленные настоящим Порядком;</w:t>
      </w:r>
    </w:p>
    <w:p w14:paraId="177BB244" w14:textId="7CDEDB33" w:rsidR="004C359B" w:rsidRPr="00C370F9" w:rsidRDefault="00D03B32" w:rsidP="00C370F9">
      <w:pPr>
        <w:pStyle w:val="af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 xml:space="preserve">получатель субсидии не является иностранным агентом в соответствии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 xml:space="preserve">с Федеральным законом «О контроле за деятельностью лиц, находящихся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>под иностранным влиянием»;</w:t>
      </w:r>
    </w:p>
    <w:p w14:paraId="7F72A16F" w14:textId="39B56F6C" w:rsidR="004C359B" w:rsidRPr="00C370F9" w:rsidRDefault="00D03B32" w:rsidP="00C370F9">
      <w:pPr>
        <w:pStyle w:val="af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 xml:space="preserve">у получателя субсидии отсутствует просроченная задолженность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 xml:space="preserve">по возврату в бюджет Нефтеюганского района, иных субсидий, бюджетных инвестиций, а также иная просроченная (неурегулированная) задолженность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>по денежным обязательствам перед бюджетом Нефтеюганского района;</w:t>
      </w:r>
    </w:p>
    <w:p w14:paraId="6BA80B25" w14:textId="58D17ED5" w:rsidR="004C359B" w:rsidRPr="00C370F9" w:rsidRDefault="00C370F9" w:rsidP="00C370F9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з) </w:t>
      </w:r>
      <w:r w:rsidR="00D03B32" w:rsidRPr="00C370F9">
        <w:rPr>
          <w:rFonts w:ascii="Times New Roman" w:hAnsi="Times New Roman"/>
          <w:sz w:val="26"/>
        </w:rPr>
        <w:t xml:space="preserve">получатель субсидии, являющийся юридическим лицом, не находится </w:t>
      </w:r>
      <w:r>
        <w:rPr>
          <w:rFonts w:ascii="Times New Roman" w:hAnsi="Times New Roman"/>
          <w:sz w:val="26"/>
        </w:rPr>
        <w:br/>
      </w:r>
      <w:r w:rsidR="00D03B32" w:rsidRPr="00C370F9">
        <w:rPr>
          <w:rFonts w:ascii="Times New Roman" w:hAnsi="Times New Roman"/>
          <w:sz w:val="26"/>
        </w:rPr>
        <w:t xml:space="preserve">в процессе реорганизации (за исключением реорганизации в форме присоединения </w:t>
      </w:r>
      <w:r>
        <w:rPr>
          <w:rFonts w:ascii="Times New Roman" w:hAnsi="Times New Roman"/>
          <w:sz w:val="26"/>
        </w:rPr>
        <w:br/>
      </w:r>
      <w:r w:rsidR="00D03B32" w:rsidRPr="00C370F9">
        <w:rPr>
          <w:rFonts w:ascii="Times New Roman" w:hAnsi="Times New Roman"/>
          <w:sz w:val="26"/>
        </w:rPr>
        <w:t>к юридическому лицу, являющемуся получателем субсидии, другого юридического лица), ликвидации, в отношении его не введена процедура банкротства, де</w:t>
      </w:r>
      <w:r w:rsidR="00130DB7" w:rsidRPr="00C370F9">
        <w:rPr>
          <w:rFonts w:ascii="Times New Roman" w:hAnsi="Times New Roman"/>
          <w:sz w:val="26"/>
        </w:rPr>
        <w:t xml:space="preserve">ятельность получателя субсидии </w:t>
      </w:r>
      <w:r w:rsidR="00D03B32" w:rsidRPr="00C370F9">
        <w:rPr>
          <w:rFonts w:ascii="Times New Roman" w:hAnsi="Times New Roman"/>
          <w:sz w:val="26"/>
        </w:rPr>
        <w:t>не приостановлена в порядке, предусмотренном законодательством Российской Федерации;</w:t>
      </w:r>
    </w:p>
    <w:p w14:paraId="28C072F8" w14:textId="77FB91B2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В целях проведения Департаментом проверки на соответствие требованиям, указанным в пункте 2.1 настоящего раздела, Департамент в течение 5 рабочих дней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со дня регистрации заявки запрашивает: </w:t>
      </w:r>
    </w:p>
    <w:p w14:paraId="7A07568D" w14:textId="763EF305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2.2.1. В порядке межведомственного информационного взаимодействия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соответствии с требованиями законодательства Российской Федерации, а также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помощью информационных систем:</w:t>
      </w:r>
    </w:p>
    <w:p w14:paraId="069063D9" w14:textId="2C955FEA" w:rsidR="004C359B" w:rsidRPr="00C370F9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сведения,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</w:t>
      </w:r>
      <w:r>
        <w:rPr>
          <w:rFonts w:ascii="Times New Roman" w:hAnsi="Times New Roman"/>
          <w:sz w:val="26"/>
        </w:rPr>
        <w:lastRenderedPageBreak/>
        <w:t xml:space="preserve">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совокупности превышает 25 процентов (если иное не предусмотрено законодательством Российской Федерации) (в Федеральной налоговой службе Российской Федерации);</w:t>
      </w:r>
    </w:p>
    <w:p w14:paraId="6C5342C9" w14:textId="2E703D98" w:rsidR="004C359B" w:rsidRPr="00C370F9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 xml:space="preserve">сведения, что получатель субсидии не находится в перечне организаций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 xml:space="preserve">и физических лиц, в отношении которых имеются сведения об их причастности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>к экстремистской деятельности или терроризму (на официальном сайте Федеральной службы по финансовому мониторингу (Росфинмониторинг)</w:t>
      </w:r>
      <w:r w:rsidR="009468B4" w:rsidRPr="00C370F9">
        <w:rPr>
          <w:rFonts w:ascii="Times New Roman" w:hAnsi="Times New Roman"/>
          <w:sz w:val="26"/>
        </w:rPr>
        <w:t>)</w:t>
      </w:r>
      <w:r w:rsidRPr="00C370F9">
        <w:rPr>
          <w:rFonts w:ascii="Times New Roman" w:hAnsi="Times New Roman"/>
          <w:sz w:val="26"/>
        </w:rPr>
        <w:t>;</w:t>
      </w:r>
    </w:p>
    <w:p w14:paraId="513619BF" w14:textId="11B2A06F" w:rsidR="004C359B" w:rsidRPr="00C370F9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 xml:space="preserve">сведения,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>с террористическими организациями и террористами или с распространением оружия массового уничтожения (на официальном сайте Федеральной службы по финансовому мониторингу (Росфинмониторинг)</w:t>
      </w:r>
      <w:r w:rsidR="009468B4" w:rsidRPr="00C370F9">
        <w:rPr>
          <w:rFonts w:ascii="Times New Roman" w:hAnsi="Times New Roman"/>
          <w:sz w:val="26"/>
        </w:rPr>
        <w:t>)</w:t>
      </w:r>
      <w:r w:rsidRPr="00C370F9">
        <w:rPr>
          <w:rFonts w:ascii="Times New Roman" w:hAnsi="Times New Roman"/>
          <w:sz w:val="26"/>
        </w:rPr>
        <w:t>;</w:t>
      </w:r>
    </w:p>
    <w:p w14:paraId="238690A0" w14:textId="5192D4B1" w:rsidR="004C359B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sz w:val="26"/>
        </w:rPr>
        <w:t xml:space="preserve">сведения, что получатель субсидии не является иностранным агентом </w:t>
      </w:r>
      <w:r w:rsidR="00C370F9">
        <w:rPr>
          <w:rFonts w:ascii="Times New Roman" w:hAnsi="Times New Roman"/>
          <w:sz w:val="26"/>
        </w:rPr>
        <w:br/>
      </w:r>
      <w:r w:rsidRPr="00C370F9">
        <w:rPr>
          <w:rFonts w:ascii="Times New Roman" w:hAnsi="Times New Roman"/>
          <w:sz w:val="26"/>
        </w:rPr>
        <w:t xml:space="preserve">в соответствии с Федеральным законом «О контроле за деятельностью лиц, находящихся под иностранным влиянием» (на официальном сайте </w:t>
      </w:r>
      <w:r>
        <w:rPr>
          <w:rFonts w:ascii="Times New Roman" w:hAnsi="Times New Roman"/>
          <w:sz w:val="26"/>
        </w:rPr>
        <w:t xml:space="preserve">Министерства юстиции Российской Федерации); </w:t>
      </w:r>
    </w:p>
    <w:p w14:paraId="7C67149A" w14:textId="70528067" w:rsidR="004C359B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сведения, что в отношении получатель субсидии не введена процедура банкротства (Единый федеральный реестр сведений о банкротстве);</w:t>
      </w:r>
    </w:p>
    <w:p w14:paraId="198E46EB" w14:textId="1C8CB97B" w:rsidR="004C359B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выписку из Единого государственного реестра юридических лиц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(на официальном сайте Федеральной налоговой службы Российской Федерации);</w:t>
      </w:r>
    </w:p>
    <w:p w14:paraId="0243594D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2.2.2. В структурных подразделениях администрации Нефтеюганского района (главных распорядителей средств бюджета Нефтеюганского района)</w:t>
      </w:r>
    </w:p>
    <w:p w14:paraId="6CC58DBA" w14:textId="3678C1D4" w:rsidR="004C359B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сведения, подтверждающие отсутствие выплат из средств бюджета Нефтеюганского района, из которого планируется предоставление субсидии,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основании иных муниципальных правовых актов на цели, установленные настоящим Порядком;</w:t>
      </w:r>
    </w:p>
    <w:p w14:paraId="71DAFF99" w14:textId="51B0AC32" w:rsidR="004C359B" w:rsidRDefault="00D03B32" w:rsidP="00C370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сведения, подтверждающие отсутствие просроченной задолженности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возврату в бюджет Нефтеюганского района, иных субсидий, бюджетных инвестиций, а также иной просроченной (неурегулированной) задолженности по денежным обязательствам перед бюджетом Нефтеюганского района.</w:t>
      </w:r>
    </w:p>
    <w:p w14:paraId="798C780E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В случае отсутствия технической возможности получения сведений, указанных в подпункте 2.2.1 пункта 2.2 настоящего раздела в порядке межведомственного информационного взаимодействия Департамент направляет письменные запросы в органы, уполномоченные на предоставление данных сведений.</w:t>
      </w:r>
    </w:p>
    <w:p w14:paraId="1CE6AB72" w14:textId="5C3147AC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 Получатель субсидии самостоятельно определяет один из случаев предоставления субсидии, исходя из целей, определенных пунктом 1.3 раздела I настоящего Порядка.</w:t>
      </w:r>
      <w:r>
        <w:t xml:space="preserve"> </w:t>
      </w:r>
      <w:r>
        <w:rPr>
          <w:rFonts w:ascii="Times New Roman" w:hAnsi="Times New Roman"/>
          <w:sz w:val="26"/>
        </w:rPr>
        <w:t xml:space="preserve">В случае если получатель субсидии фактически предоставляет услуги теплоснабжения населению и по откачке и вывозу бытовых сточных вод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границах двух и более поселений Нефтеюганского района, то заявление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предоставление субсидии, а также документы предоставляются по каждому поселению отдельно.</w:t>
      </w:r>
    </w:p>
    <w:p w14:paraId="6384951C" w14:textId="008EA7A6" w:rsidR="00C93CA2" w:rsidRDefault="00C93CA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93CA2">
        <w:rPr>
          <w:rFonts w:ascii="Times New Roman" w:hAnsi="Times New Roman"/>
          <w:sz w:val="26"/>
        </w:rPr>
        <w:t>Получатель субсидии несет полную ответственность за достоверность представленных документов и сведений.</w:t>
      </w:r>
    </w:p>
    <w:p w14:paraId="584BFFB7" w14:textId="7EFCCDB9" w:rsidR="004C359B" w:rsidRDefault="00D03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2.4.1. Прием документов для предоставления субсидии в целях возмещения затрат в связи с оказанием услуги по теплоснабжению на территории Нефтеюганского района осуществляется ежемесячно</w:t>
      </w:r>
      <w:r w:rsidR="00C93CA2">
        <w:rPr>
          <w:rFonts w:ascii="Times New Roman" w:hAnsi="Times New Roman"/>
          <w:sz w:val="26"/>
        </w:rPr>
        <w:t xml:space="preserve"> в течение текущего финансового года</w:t>
      </w:r>
      <w:r>
        <w:rPr>
          <w:rFonts w:ascii="Times New Roman" w:hAnsi="Times New Roman"/>
          <w:sz w:val="26"/>
        </w:rPr>
        <w:t>.</w:t>
      </w:r>
    </w:p>
    <w:p w14:paraId="769DFE5F" w14:textId="59B484DF" w:rsidR="004C359B" w:rsidRPr="009468B4" w:rsidRDefault="00D03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Для получения субсидии в целях возмещения затрат в связи с оказанием услуги по теплоснабжению на территории Нефтеюганского района, получатель субсидии предоставляет в Департамент следующие документы:</w:t>
      </w:r>
      <w:r w:rsidR="009468B4">
        <w:rPr>
          <w:rFonts w:ascii="Times New Roman" w:hAnsi="Times New Roman"/>
          <w:sz w:val="26"/>
        </w:rPr>
        <w:t xml:space="preserve"> </w:t>
      </w:r>
    </w:p>
    <w:p w14:paraId="18721CDB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заявление о предоставлении субсидии из бюджета Нефтеюганского района на имя директора департамента строительства и жилищно-коммунального комплекса-заместителя главы Нефтеюганского района с указанием сведений о расчетном счете, открытом в российской кредитной организации и реквизитов банка (в произвольной форме);</w:t>
      </w:r>
    </w:p>
    <w:p w14:paraId="6CC9B89A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4" w:name="_Hlk57476285"/>
      <w:r w:rsidRPr="00C93CA2">
        <w:rPr>
          <w:rFonts w:ascii="Times New Roman" w:hAnsi="Times New Roman"/>
          <w:color w:val="auto"/>
          <w:sz w:val="26"/>
          <w:szCs w:val="26"/>
        </w:rPr>
        <w:t>копию документа, подтверждающего полномочия представителя юридического лица, заверенная получателем субсидии;</w:t>
      </w:r>
    </w:p>
    <w:p w14:paraId="11BBCAE2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копии учредительных документов юридического лица, заверенные получателем субсидии;</w:t>
      </w:r>
    </w:p>
    <w:p w14:paraId="6C62F8F8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копию документа о постановке юридического лица на учёт в налоговом органе, заверенная получателем субсидии; </w:t>
      </w:r>
      <w:bookmarkStart w:id="5" w:name="_Hlk181903474"/>
      <w:bookmarkEnd w:id="4"/>
    </w:p>
    <w:p w14:paraId="2BF63D21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информационную справку о соответствии требованиям, установленным подпунктом 2.1.1 настоящего пункта, подписанная руководителем и скрепленная печатью получателя субсидии; </w:t>
      </w:r>
    </w:p>
    <w:bookmarkEnd w:id="5"/>
    <w:p w14:paraId="2093D85B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копии документов, подтверждающих выручку от реализации данных услуг по установленным тарифам, заверенные в установленном порядке получателем субсидии;</w:t>
      </w:r>
    </w:p>
    <w:p w14:paraId="62DFEBD4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6" w:name="_Hlk57476432"/>
      <w:r w:rsidRPr="00C93CA2">
        <w:rPr>
          <w:rFonts w:ascii="Times New Roman" w:hAnsi="Times New Roman"/>
          <w:color w:val="auto"/>
          <w:sz w:val="26"/>
          <w:szCs w:val="26"/>
        </w:rPr>
        <w:t xml:space="preserve">копии документов, подтверждающих фактическую разницу между затратами, возникшими при производстве и отпуске тепловой энергии, и выручкой от реализации данных услуг по установленным тарифам заверенные получателем субсидии: документы бухгалтерского учета (производственные отчеты, требования-накладные на выдачу материалов, акты (ведомости) на списание материалов, счета-фактуры, акты выполненных работ (оказанных услуг), авансовые отчеты, расчетная ведомость по начислению заработной платы и страховых взносов, отчеты </w:t>
      </w:r>
      <w:r w:rsidRPr="00C93CA2">
        <w:rPr>
          <w:rFonts w:ascii="Times New Roman" w:hAnsi="Times New Roman"/>
          <w:color w:val="auto"/>
          <w:sz w:val="26"/>
          <w:szCs w:val="26"/>
        </w:rPr>
        <w:br/>
        <w:t xml:space="preserve">по проводкам бухгалтерского учета, </w:t>
      </w:r>
      <w:proofErr w:type="spellStart"/>
      <w:r w:rsidRPr="00C93CA2">
        <w:rPr>
          <w:rFonts w:ascii="Times New Roman" w:hAnsi="Times New Roman"/>
          <w:color w:val="auto"/>
          <w:sz w:val="26"/>
          <w:szCs w:val="26"/>
        </w:rPr>
        <w:t>оборотно</w:t>
      </w:r>
      <w:proofErr w:type="spellEnd"/>
      <w:r w:rsidRPr="00C93CA2">
        <w:rPr>
          <w:rFonts w:ascii="Times New Roman" w:hAnsi="Times New Roman"/>
          <w:color w:val="auto"/>
          <w:sz w:val="26"/>
          <w:szCs w:val="26"/>
        </w:rPr>
        <w:t>-сальдовые ведомости, расшифровки), расчеты распределения электроэнергии, цеховых и общехозяйственных расходов, налогов, договоры на оказание услуг сторонними организациями (подряд) и другие документы по фактическим затратам, которые получатель субсидии считает необходимыми представить;</w:t>
      </w:r>
    </w:p>
    <w:bookmarkEnd w:id="6"/>
    <w:p w14:paraId="43671CE0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справку-расчет для предоставления субсидии в целях возмещения затрат </w:t>
      </w:r>
      <w:r w:rsidRPr="00C93CA2">
        <w:rPr>
          <w:rFonts w:ascii="Times New Roman" w:hAnsi="Times New Roman"/>
          <w:color w:val="auto"/>
          <w:sz w:val="26"/>
          <w:szCs w:val="26"/>
        </w:rPr>
        <w:br/>
        <w:t xml:space="preserve">в связи с оказанием услуги по теплоснабжению на территории Нефтеюганского района (разницы между затратами, возникшими при производстве и отпуске тепловой энергии, и выручкой от реализации данных услуг по установленным тарифам) </w:t>
      </w:r>
      <w:r w:rsidRPr="00C93CA2">
        <w:rPr>
          <w:rFonts w:ascii="Times New Roman" w:hAnsi="Times New Roman"/>
          <w:color w:val="auto"/>
          <w:sz w:val="26"/>
          <w:szCs w:val="26"/>
        </w:rPr>
        <w:br/>
        <w:t>по форме согласно приложению 1 к настоящему Порядку;</w:t>
      </w:r>
    </w:p>
    <w:p w14:paraId="65CB96B0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согласие получателя субсидии (за исключением государственных (муниципальных) унитарных предприятий, хозяйственных товариществ и обществ </w:t>
      </w:r>
      <w:r w:rsidRPr="00C93CA2">
        <w:rPr>
          <w:rFonts w:ascii="Times New Roman" w:hAnsi="Times New Roman"/>
          <w:color w:val="auto"/>
          <w:sz w:val="26"/>
          <w:szCs w:val="26"/>
        </w:rPr>
        <w:br/>
        <w:t xml:space="preserve">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Департаментом, проверки соблюдения порядка и условий предоставления субсидии, в том числе в части достижения результатов их предоставления, а также проверки контрольно-ревизионным управлением администрации Нефтеюганского района и Контрольно-счетной палатой </w:t>
      </w:r>
      <w:r w:rsidRPr="00C93CA2">
        <w:rPr>
          <w:rFonts w:ascii="Times New Roman" w:hAnsi="Times New Roman"/>
          <w:color w:val="auto"/>
          <w:sz w:val="26"/>
          <w:szCs w:val="26"/>
        </w:rPr>
        <w:lastRenderedPageBreak/>
        <w:t>Нефтеюганского района соблюдения получателя субсидии порядка и условий предоставления субсидии в соответствии со статьями 268.1 и 269.2 Бюджетного кодекса Российской Федерации;</w:t>
      </w:r>
    </w:p>
    <w:p w14:paraId="4E60CB8F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согласие на обработку персональных данных по форме, установленной постановлением администрации Нефтеюганского района.</w:t>
      </w:r>
    </w:p>
    <w:p w14:paraId="003F7EFE" w14:textId="3BF6DECE" w:rsidR="00C93CA2" w:rsidRDefault="00D03B32" w:rsidP="00C93C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2.4.2. </w:t>
      </w:r>
      <w:r w:rsidR="00C93CA2" w:rsidRPr="00C93CA2">
        <w:rPr>
          <w:rFonts w:ascii="Times New Roman" w:hAnsi="Times New Roman"/>
          <w:sz w:val="26"/>
        </w:rPr>
        <w:t>Прием документов для предоставления субсидии в целях финансового обеспечения затрат в связи с оказанием услуги по теплоснабжению на территории Нефтеюганского района осуществляется ежемесячно</w:t>
      </w:r>
      <w:r w:rsidR="00C93CA2">
        <w:rPr>
          <w:rFonts w:ascii="Times New Roman" w:hAnsi="Times New Roman"/>
          <w:sz w:val="26"/>
        </w:rPr>
        <w:t xml:space="preserve"> в течение текущего финансового года</w:t>
      </w:r>
      <w:r w:rsidR="00C93CA2" w:rsidRPr="00C93CA2">
        <w:rPr>
          <w:rFonts w:ascii="Times New Roman" w:hAnsi="Times New Roman"/>
          <w:sz w:val="26"/>
        </w:rPr>
        <w:t xml:space="preserve">. </w:t>
      </w:r>
    </w:p>
    <w:p w14:paraId="781DD0D4" w14:textId="74C30C5F" w:rsidR="004C359B" w:rsidRDefault="00D03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получения субсидии в целях финансового обеспечения затрат в связи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 оказанием услуги по теплоснабжению на территории Нефтеюганского района получатель субсидии в течение месяца, предшествующего месяцу, за который подается заявление, при условии предоставления отчета об осуществлении расходов, источником финансового обеспечения которых является субсидия, в соответствии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 пунктом 3.1 раздела I настоящего Порядка, предоставляет в Департамент следующие документы: </w:t>
      </w:r>
    </w:p>
    <w:p w14:paraId="3E7F37C9" w14:textId="77777777" w:rsidR="00C93CA2" w:rsidRPr="0098212B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212B">
        <w:rPr>
          <w:rFonts w:ascii="Times New Roman" w:hAnsi="Times New Roman"/>
          <w:sz w:val="26"/>
          <w:szCs w:val="26"/>
        </w:rPr>
        <w:t>заявление о предоставлении субсидии из бюджета Нефтеюганского района на имя директора департамента строительства и жилищно-коммунального комплекса-заместителя главы Нефтеюганского района (в произвольной форме);</w:t>
      </w:r>
    </w:p>
    <w:p w14:paraId="318BEEC4" w14:textId="77777777" w:rsidR="00C93CA2" w:rsidRPr="0098212B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</w:t>
      </w:r>
      <w:r w:rsidRPr="0098212B">
        <w:rPr>
          <w:rFonts w:ascii="Times New Roman" w:hAnsi="Times New Roman"/>
          <w:sz w:val="26"/>
          <w:szCs w:val="26"/>
        </w:rPr>
        <w:t xml:space="preserve"> документа, подтверждающего полномочия представителя юридического лица, заверенная получателем субсидии;</w:t>
      </w:r>
    </w:p>
    <w:p w14:paraId="60539963" w14:textId="77777777" w:rsidR="00C93CA2" w:rsidRPr="0098212B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212B">
        <w:rPr>
          <w:rFonts w:ascii="Times New Roman" w:hAnsi="Times New Roman"/>
          <w:sz w:val="26"/>
          <w:szCs w:val="26"/>
        </w:rPr>
        <w:t>копии учредительных документов юридического лица, заверенные получателем субсидии;</w:t>
      </w:r>
    </w:p>
    <w:p w14:paraId="0230500C" w14:textId="77777777" w:rsidR="00C93CA2" w:rsidRPr="0098212B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</w:t>
      </w:r>
      <w:r w:rsidRPr="0098212B">
        <w:rPr>
          <w:rFonts w:ascii="Times New Roman" w:hAnsi="Times New Roman"/>
          <w:sz w:val="26"/>
          <w:szCs w:val="26"/>
        </w:rPr>
        <w:t xml:space="preserve"> документа о постановке юридического лица на учёт в налоговом органе, заверенная получателем субсидии;</w:t>
      </w:r>
    </w:p>
    <w:p w14:paraId="127B911D" w14:textId="77777777" w:rsidR="00C93CA2" w:rsidRPr="0098212B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212B">
        <w:rPr>
          <w:rFonts w:ascii="Times New Roman" w:hAnsi="Times New Roman"/>
          <w:sz w:val="26"/>
          <w:szCs w:val="26"/>
        </w:rPr>
        <w:t>информационн</w:t>
      </w:r>
      <w:r>
        <w:rPr>
          <w:rFonts w:ascii="Times New Roman" w:hAnsi="Times New Roman"/>
          <w:sz w:val="26"/>
          <w:szCs w:val="26"/>
        </w:rPr>
        <w:t>ую</w:t>
      </w:r>
      <w:r w:rsidRPr="0098212B">
        <w:rPr>
          <w:rFonts w:ascii="Times New Roman" w:hAnsi="Times New Roman"/>
          <w:sz w:val="26"/>
          <w:szCs w:val="26"/>
        </w:rPr>
        <w:t xml:space="preserve"> справк</w:t>
      </w:r>
      <w:r>
        <w:rPr>
          <w:rFonts w:ascii="Times New Roman" w:hAnsi="Times New Roman"/>
          <w:sz w:val="26"/>
          <w:szCs w:val="26"/>
        </w:rPr>
        <w:t>у</w:t>
      </w:r>
      <w:r w:rsidRPr="0098212B">
        <w:rPr>
          <w:rFonts w:ascii="Times New Roman" w:hAnsi="Times New Roman"/>
          <w:sz w:val="26"/>
          <w:szCs w:val="26"/>
        </w:rPr>
        <w:t xml:space="preserve"> о соответствии требованиям, установленным подпунктом 2.1.1 настоящего пункта, подписанная руководителем и скрепленная печатью Получателя субсидии; </w:t>
      </w:r>
    </w:p>
    <w:p w14:paraId="297AB438" w14:textId="77777777" w:rsidR="00C93CA2" w:rsidRPr="0098212B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212B">
        <w:rPr>
          <w:rFonts w:ascii="Times New Roman" w:hAnsi="Times New Roman"/>
          <w:sz w:val="26"/>
          <w:szCs w:val="26"/>
        </w:rPr>
        <w:t xml:space="preserve">справку-расчет для предоставления субсидии в целях финансового обеспечения затрат в связи с оказанием услуги по теплоснабжению на территории Нефтеюганского района (разницы между затратами, возникшими при производстве </w:t>
      </w:r>
      <w:r>
        <w:rPr>
          <w:rFonts w:ascii="Times New Roman" w:hAnsi="Times New Roman"/>
          <w:sz w:val="26"/>
          <w:szCs w:val="26"/>
        </w:rPr>
        <w:br/>
      </w:r>
      <w:r w:rsidRPr="0098212B">
        <w:rPr>
          <w:rFonts w:ascii="Times New Roman" w:hAnsi="Times New Roman"/>
          <w:sz w:val="26"/>
          <w:szCs w:val="26"/>
        </w:rPr>
        <w:t xml:space="preserve">и отпуске тепловой энергии, и выручкой от реализации данных услуг </w:t>
      </w:r>
      <w:r>
        <w:rPr>
          <w:rFonts w:ascii="Times New Roman" w:hAnsi="Times New Roman"/>
          <w:sz w:val="26"/>
          <w:szCs w:val="26"/>
        </w:rPr>
        <w:br/>
      </w:r>
      <w:r w:rsidRPr="0098212B">
        <w:rPr>
          <w:rFonts w:ascii="Times New Roman" w:hAnsi="Times New Roman"/>
          <w:sz w:val="26"/>
          <w:szCs w:val="26"/>
        </w:rPr>
        <w:t xml:space="preserve">по установленным тарифам за аналогичный период прошлого года) по форме согласно приложению 2 к Порядку; </w:t>
      </w:r>
    </w:p>
    <w:p w14:paraId="6360990A" w14:textId="77777777" w:rsid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75EE">
        <w:rPr>
          <w:rFonts w:ascii="Times New Roman" w:hAnsi="Times New Roman"/>
          <w:sz w:val="26"/>
          <w:szCs w:val="26"/>
        </w:rPr>
        <w:t xml:space="preserve">согласие получателя субсидии (за исключением государственных (муниципальных) унитарных предприятий, хозяйственных товариществ и обществ </w:t>
      </w:r>
      <w:r>
        <w:rPr>
          <w:rFonts w:ascii="Times New Roman" w:hAnsi="Times New Roman"/>
          <w:sz w:val="26"/>
          <w:szCs w:val="26"/>
        </w:rPr>
        <w:br/>
      </w:r>
      <w:r w:rsidRPr="009475EE">
        <w:rPr>
          <w:rFonts w:ascii="Times New Roman" w:hAnsi="Times New Roman"/>
          <w:sz w:val="26"/>
          <w:szCs w:val="26"/>
        </w:rPr>
        <w:t>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Департаментом, проверки соблюдения порядка и условий предоставления субсидии, в том числе в части достижения результатов их предоставления, а также проверки контрольно-ревизионным управлением администрации Нефтеюганского района и Контрольно-счетной палатой Нефтеюганского района соблюдения получателя субсидии порядка и условий предоставления субсидии в соответствии со статьями 268.1 и 269.2 Бюджетного кодекса Российской Федерации, и на включен</w:t>
      </w:r>
      <w:r>
        <w:rPr>
          <w:rFonts w:ascii="Times New Roman" w:hAnsi="Times New Roman"/>
          <w:sz w:val="26"/>
          <w:szCs w:val="26"/>
        </w:rPr>
        <w:t>ие таких положений в соглашение;</w:t>
      </w:r>
    </w:p>
    <w:p w14:paraId="0BDC0687" w14:textId="77777777" w:rsidR="00C93CA2" w:rsidRPr="0098212B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6C5">
        <w:rPr>
          <w:rFonts w:ascii="Times New Roman" w:hAnsi="Times New Roman"/>
          <w:sz w:val="26"/>
          <w:szCs w:val="26"/>
        </w:rPr>
        <w:t>согласие на обработку персональных данных по форме, установленной постановлением администрации Нефтеюганского района</w:t>
      </w:r>
      <w:r>
        <w:rPr>
          <w:rFonts w:ascii="Times New Roman" w:hAnsi="Times New Roman"/>
          <w:sz w:val="26"/>
          <w:szCs w:val="26"/>
        </w:rPr>
        <w:t>.</w:t>
      </w:r>
    </w:p>
    <w:p w14:paraId="5100ECFE" w14:textId="0966E9A7" w:rsidR="004C359B" w:rsidRDefault="00D03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2.4.3. </w:t>
      </w:r>
      <w:r w:rsidR="00C93CA2" w:rsidRPr="00C93CA2">
        <w:rPr>
          <w:rFonts w:ascii="Times New Roman" w:hAnsi="Times New Roman"/>
          <w:sz w:val="26"/>
        </w:rPr>
        <w:t>Прием документов для предоставления субсидии в целях возмещения недополученных доходов при оказании услуг теплоснабжения населению Нефтеюганского района осуществляется ежемесячно в течение текущего финансового года.</w:t>
      </w:r>
    </w:p>
    <w:p w14:paraId="2B90B1BA" w14:textId="77777777" w:rsidR="004C359B" w:rsidRDefault="00D03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получения субсидии в целях возмещения недополученных доходов при оказании услуг теплоснабжения населению Нефтеюганского района, получатель субсидии предоставляет в Департамент следующие документы: </w:t>
      </w:r>
    </w:p>
    <w:p w14:paraId="303B4EFE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7" w:name="sub_2015"/>
      <w:r w:rsidRPr="00C93CA2">
        <w:rPr>
          <w:rFonts w:ascii="Times New Roman" w:hAnsi="Times New Roman"/>
          <w:color w:val="auto"/>
          <w:sz w:val="26"/>
          <w:szCs w:val="26"/>
        </w:rPr>
        <w:t>заявление о предоставлении субсидии из бюджета Нефтеюганского района на имя директора департамента строительства и жилищно-коммунального комплекса-заместителя главы Нефтеюганского района с указанием сведений о расчетном счете, открытом в российской кредитной организации и реквизитов банка (в произвольной форме);</w:t>
      </w:r>
    </w:p>
    <w:p w14:paraId="6E5220DD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копию документа, подтверждающего полномочия представителя юридического лица, заверенная получателем субсидии;</w:t>
      </w:r>
    </w:p>
    <w:p w14:paraId="5FC3C022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копии учредительных документов юридического лица, заверенные получателем субсидии;</w:t>
      </w:r>
    </w:p>
    <w:p w14:paraId="73AED04F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копию документа о постановке юридического лица на учёт в налоговом органе, заверенная получателем субсидии;</w:t>
      </w:r>
    </w:p>
    <w:p w14:paraId="147A5F7D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информационную справку о соответствии требованиям, установленным подпунктом 2.1.1 настоящего пункта, подписанная руководителем и скрепленная печатью Получателя субсидии; </w:t>
      </w:r>
    </w:p>
    <w:p w14:paraId="35ADEA65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8" w:name="_Hlk57586695"/>
      <w:r w:rsidRPr="00C93CA2">
        <w:rPr>
          <w:rFonts w:ascii="Times New Roman" w:hAnsi="Times New Roman"/>
          <w:color w:val="auto"/>
          <w:sz w:val="26"/>
          <w:szCs w:val="26"/>
        </w:rPr>
        <w:t>копии документов, подтверждающих планируемый объем оказания населению услуг теплоснабжения, установленный исполнительным органом государственной власти Ханты-Мансийского автономного округа - Югры при государственном регулировании тарифов на соответствующий период (производственная программа по теплоснабжению организации на текущий год);</w:t>
      </w:r>
    </w:p>
    <w:p w14:paraId="6C05F011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9" w:name="sub_2021"/>
      <w:r w:rsidRPr="00C93CA2">
        <w:rPr>
          <w:rFonts w:ascii="Times New Roman" w:hAnsi="Times New Roman"/>
          <w:color w:val="auto"/>
          <w:sz w:val="26"/>
          <w:szCs w:val="26"/>
        </w:rPr>
        <w:t>копии документов, подтверждающих фактический объем оказания услуг теплоснабжения населению за соответствующий период (счета-фактуры, другие документы по фактическим затратам, которые получатель субсидии считает необходимыми представить).</w:t>
      </w:r>
    </w:p>
    <w:bookmarkEnd w:id="8"/>
    <w:bookmarkEnd w:id="9"/>
    <w:p w14:paraId="3AD7B20A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справку-расчет для предоставления субсидии в целях возмещения недополученных доходов при оказании услуг теплоснабжения населению Нефтеюганского района по форме согласно приложению 3 к Порядку;</w:t>
      </w:r>
    </w:p>
    <w:p w14:paraId="7FD5F8D4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согласие получателя субсидии (за исключением государственных (муниципальных) унитарных предприятий, хозяйственных товариществ и обществ </w:t>
      </w:r>
      <w:r w:rsidRPr="00C93CA2">
        <w:rPr>
          <w:rFonts w:ascii="Times New Roman" w:hAnsi="Times New Roman"/>
          <w:color w:val="auto"/>
          <w:sz w:val="26"/>
          <w:szCs w:val="26"/>
        </w:rPr>
        <w:br/>
        <w:t>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Департаментом, проверки соблюдения порядка и условий предоставления субсидии, в том числе в части достижения результатов их предоставления, а также проверки контрольно-ревизионным управлением администрации Нефтеюганского района и Контрольно-счетной палатой Нефтеюганского района соблюдения получателя субсидии порядка и условий предоставления субсидии в соответствии со статьями 268.1 и 269.2 Бюджетного кодекса Российской Федерации;</w:t>
      </w:r>
    </w:p>
    <w:p w14:paraId="4EB7DCFE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согласие на обработку персональных данных по форме, установленной постановлением администрации Нефтеюганского района.</w:t>
      </w:r>
    </w:p>
    <w:p w14:paraId="386134DE" w14:textId="77777777" w:rsidR="004C359B" w:rsidRDefault="00D03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2.4.4. Прием документов для предоставления субсидии в целях финансового обеспечения затрат, связанных с погашением задолженности за потребленные </w:t>
      </w:r>
      <w:r>
        <w:rPr>
          <w:rFonts w:ascii="Times New Roman" w:hAnsi="Times New Roman"/>
          <w:sz w:val="26"/>
        </w:rPr>
        <w:lastRenderedPageBreak/>
        <w:t>топливно-энергетические ресурсы, осуществляется в течение текущего финансового года после принятия решения о бюджете Нефтеюганского района (внесения изменений в решение о бюджете Нефтеюганского района).</w:t>
      </w:r>
    </w:p>
    <w:p w14:paraId="0435EBF0" w14:textId="4FE23B8F" w:rsidR="004C359B" w:rsidRDefault="00D03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получения субсидии в целях финансового обеспечения затрат, связанных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погашением задолженности за потребленные топливно-энергетические ресурсы, получатель субсидии</w:t>
      </w:r>
      <w:r>
        <w:t xml:space="preserve"> </w:t>
      </w:r>
      <w:r>
        <w:rPr>
          <w:rFonts w:ascii="Times New Roman" w:hAnsi="Times New Roman"/>
          <w:sz w:val="26"/>
        </w:rPr>
        <w:t xml:space="preserve">подает в Департамент заявление о предоставлении субсидии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из бюджета Нефтеюганского района на имя директора департамента строительства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жилищно-коммунального комплекса-заместителя главы Нефтеюганского района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(в произвольной форме) с приложением следующих документов:</w:t>
      </w:r>
    </w:p>
    <w:p w14:paraId="15CC6135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копию документа, подтверждающего полномочия представителя юридического лица, заверенная получателем субсидии;</w:t>
      </w:r>
    </w:p>
    <w:p w14:paraId="5CB9E121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копии учредительных документов юридического лица, заверенные получателем субсидии;</w:t>
      </w:r>
    </w:p>
    <w:p w14:paraId="61FE95A3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копию документа о постановке юридического лица на учёт в налоговом органе, заверенная получателем субсидии;</w:t>
      </w:r>
    </w:p>
    <w:p w14:paraId="7EBF8892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информационную справку о соответствии требованиям, установленным подпунктом 2.1.1 настоящего пункта, подписанная руководителем и скрепленная печатью Получателя субсидии; </w:t>
      </w:r>
    </w:p>
    <w:p w14:paraId="14E73AA2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копии договоров на поставку топливно-энергетических ресурсов (газ, электрическая энергия, тепловая энергия);</w:t>
      </w:r>
    </w:p>
    <w:p w14:paraId="05C11A6B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справку-расчёт размера субсидии на финансовое обеспечение затрат, связанных с погашением задолженности за потребленные топливно-энергетические ресурсы, с приложением документов, необходимых для подтверждения сложившейся задолженности за топливно-энергетические ресурсы, по форме согласно приложению 4 к Порядку; </w:t>
      </w:r>
    </w:p>
    <w:p w14:paraId="5C1F2BDF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счет-фактуры (заверенные получателем субсидии копии);</w:t>
      </w:r>
    </w:p>
    <w:p w14:paraId="32E30246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акты-сверки взаимных расчётов с поставщиком электрической энергии, газа, тепловой энергии (заверенные получателем субсидии копии);</w:t>
      </w:r>
    </w:p>
    <w:p w14:paraId="49DAFF5C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карточку предприятия;</w:t>
      </w:r>
    </w:p>
    <w:p w14:paraId="718354A5" w14:textId="3513CD6B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согласие получателя субсидии (за исключением государственных (муниципальных) унитарных предприятий, хозяйственных товариществ и обществ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93CA2">
        <w:rPr>
          <w:rFonts w:ascii="Times New Roman" w:hAnsi="Times New Roman"/>
          <w:color w:val="auto"/>
          <w:sz w:val="26"/>
          <w:szCs w:val="26"/>
        </w:rPr>
        <w:t>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Департаментом, проверки соблюдения порядка и условий предоставления субсидии, в том числе в части достижения результатов их предоставления, а также проверки контрольно-ревизионным управлением администрации Нефтеюганского района и Контрольно-счетной палатой Нефтеюганского района соблюдения получателя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14:paraId="5653312E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согласие на обработку персональных данных по форме, установленной постановлением администрации Нефтеюганского района.</w:t>
      </w:r>
    </w:p>
    <w:p w14:paraId="72623144" w14:textId="77777777" w:rsidR="00C93CA2" w:rsidRPr="00C93CA2" w:rsidRDefault="00D03B32" w:rsidP="00C93C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</w:rPr>
        <w:t xml:space="preserve">2.4.5. </w:t>
      </w:r>
      <w:bookmarkStart w:id="10" w:name="sub_2312"/>
      <w:r w:rsidR="00C93CA2" w:rsidRPr="00C93CA2">
        <w:rPr>
          <w:rFonts w:ascii="Times New Roman" w:hAnsi="Times New Roman"/>
          <w:color w:val="auto"/>
          <w:sz w:val="26"/>
          <w:szCs w:val="26"/>
        </w:rPr>
        <w:t>Прием документов для предоставления субсидии в целях возмещения недополученных доходов в связи с оказанием услуг населению по вывозу жидких бытовых отходов от многоквартирных домов, не присоединенных к централизованной системе водоотведения, осуществляется ежемесячно в течение текущего финансового года.</w:t>
      </w:r>
    </w:p>
    <w:p w14:paraId="2227CF69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Для получения субсидии в целях возмещения недополученных доходов в связи с оказанием услуг населению по вывозу жидких бытовых отходов от многоквартирных домов, не присоединенных к централизованной системе водоотведения, получатель субсидии направляет в адрес Департамента следующие документы:</w:t>
      </w:r>
    </w:p>
    <w:p w14:paraId="296A158A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заявление на предоставление субсидии;</w:t>
      </w:r>
    </w:p>
    <w:p w14:paraId="65C92A65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копии документов, подтверждающих полномочия представителя заявителя на подписание заявления и договора о предоставлении субсидии;</w:t>
      </w:r>
    </w:p>
    <w:p w14:paraId="716C47AB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копии учредительных документов юридического лица, заверенные получателем субсидии;</w:t>
      </w:r>
    </w:p>
    <w:p w14:paraId="6206694C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информационную справку о соответствии требованиям, установленным подпунктом 2.1.1 настоящего пункта, подписанная руководителем и скрепленная печатью получателя субсидии;</w:t>
      </w:r>
    </w:p>
    <w:p w14:paraId="2B028451" w14:textId="53BC4DFF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расчет суммы недополученных доходов за отчетный период, в котором возникли недополученные доходы в связи с оказанием услуг по вывозу жидких бытовых отходов в соответствии с приложением 5 к настоящему Порядку,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93CA2">
        <w:rPr>
          <w:rFonts w:ascii="Times New Roman" w:hAnsi="Times New Roman"/>
          <w:color w:val="auto"/>
          <w:sz w:val="26"/>
          <w:szCs w:val="26"/>
        </w:rPr>
        <w:t>с приложением документов бухгалтерской отчетности, подтверждающих сумму средств, полученных от населения в целях оплаты услуги за сбор и вывоз жидких бытовых отходов по каждому многоквартирному дому отдельно;</w:t>
      </w:r>
    </w:p>
    <w:p w14:paraId="1A9AECFF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банковские реквизиты для перечисления денежных средств;</w:t>
      </w:r>
    </w:p>
    <w:p w14:paraId="4482B6BF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отчет об оказанных услугах за отчетный период, в котором возникли недополученные доходы, подписанный организацией, осуществляющей прием жидких бытовых отходов на очистные сооружения, по фактическому объему принятых жидких бытовых отходов;</w:t>
      </w:r>
    </w:p>
    <w:p w14:paraId="65A99B7F" w14:textId="7A091E74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копию договора управления многоквартирным домом, заключенного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93CA2">
        <w:rPr>
          <w:rFonts w:ascii="Times New Roman" w:hAnsi="Times New Roman"/>
          <w:color w:val="auto"/>
          <w:sz w:val="26"/>
          <w:szCs w:val="26"/>
        </w:rPr>
        <w:t>с собственниками помещений в многоквартирном доме;</w:t>
      </w:r>
    </w:p>
    <w:p w14:paraId="36BF365F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перечень помещений с указанием лицевых счетов, по которым имеется задолженность по оплате жилищной услуги;</w:t>
      </w:r>
    </w:p>
    <w:p w14:paraId="6095AF2E" w14:textId="63F5E132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копию договора, заключенного с организацией, оказывающей услугу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93CA2">
        <w:rPr>
          <w:rFonts w:ascii="Times New Roman" w:hAnsi="Times New Roman"/>
          <w:color w:val="auto"/>
          <w:sz w:val="26"/>
          <w:szCs w:val="26"/>
        </w:rPr>
        <w:t xml:space="preserve">по сбору и вывозу жидких бытовых отходов (при наличии), и с организацией, осуществляющей прием жидких бытовых отходов на очистные сооружения,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93CA2">
        <w:rPr>
          <w:rFonts w:ascii="Times New Roman" w:hAnsi="Times New Roman"/>
          <w:color w:val="auto"/>
          <w:sz w:val="26"/>
          <w:szCs w:val="26"/>
        </w:rPr>
        <w:t>с указанием их объема;</w:t>
      </w:r>
    </w:p>
    <w:p w14:paraId="696E5B4A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информационное письмо о полной стоимости услуги по сбору и вывозу жидких бытовых услуг (одного квадратного метра жидких бытовых отходов рассчитанного, с учетом тарифа на сбор и вывоз бытовых сточных вод для населения Нефтеюганского района, утвержденного постановлением администрации Нефтеюганского района), установленная участником отбора для каждого многоквартирного дома, не присоединенного к централизованной системе водоотведения и находящегося в управлении участника отбора;</w:t>
      </w:r>
    </w:p>
    <w:p w14:paraId="49B10F15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сведения об объеме жидких бытовых отходов за отчетный период, предъявленном к оплате потребителям, проживающим в многоквартирных домах, не присоединенных к централизованной системе водоотведения на территории Нефтеюганского района;</w:t>
      </w:r>
    </w:p>
    <w:p w14:paraId="289C735E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 xml:space="preserve">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Департаментом, проверки соблюдения </w:t>
      </w:r>
      <w:r w:rsidRPr="00C93CA2">
        <w:rPr>
          <w:rFonts w:ascii="Times New Roman" w:hAnsi="Times New Roman"/>
          <w:color w:val="auto"/>
          <w:sz w:val="26"/>
          <w:szCs w:val="26"/>
        </w:rPr>
        <w:lastRenderedPageBreak/>
        <w:t>порядка и условий предоставления субсидии, в том числе в части достижения результатов их предоставления, а также проверки контрольно-ревизионным управлением администрации Нефтеюганского района и Контрольно-счетной палатой Нефтеюганского района соблюдения получателя субсидии порядка и условий предоставления субсидии в соответствии со статьями 268.1 и 269.2 Бюджетного кодекса Российской Федерации;</w:t>
      </w:r>
    </w:p>
    <w:p w14:paraId="1502B5B7" w14:textId="77777777" w:rsidR="00C93CA2" w:rsidRPr="00C93CA2" w:rsidRDefault="00C93CA2" w:rsidP="00C93CA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93CA2">
        <w:rPr>
          <w:rFonts w:ascii="Times New Roman" w:hAnsi="Times New Roman"/>
          <w:color w:val="auto"/>
          <w:sz w:val="26"/>
          <w:szCs w:val="26"/>
        </w:rPr>
        <w:t>согласие на обработку персональных данных по форме, установленной постановлением администрации Нефтеюганского района</w:t>
      </w:r>
    </w:p>
    <w:p w14:paraId="69A7597D" w14:textId="6ACD337F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 Проверка получателя субсидии на соответствие требованиям</w:t>
      </w:r>
      <w:r w:rsidR="00130DB7">
        <w:rPr>
          <w:rFonts w:ascii="Times New Roman" w:hAnsi="Times New Roman"/>
          <w:sz w:val="26"/>
        </w:rPr>
        <w:t xml:space="preserve"> проводится </w:t>
      </w:r>
      <w:r w:rsidR="00C370F9">
        <w:rPr>
          <w:rFonts w:ascii="Times New Roman" w:hAnsi="Times New Roman"/>
          <w:sz w:val="26"/>
        </w:rPr>
        <w:br/>
      </w:r>
      <w:r w:rsidR="00130DB7">
        <w:rPr>
          <w:rFonts w:ascii="Times New Roman" w:hAnsi="Times New Roman"/>
          <w:sz w:val="26"/>
        </w:rPr>
        <w:t>в соответствии с пунктом 2.2 настоящего раздела</w:t>
      </w:r>
      <w:r>
        <w:rPr>
          <w:rFonts w:ascii="Times New Roman" w:hAnsi="Times New Roman"/>
          <w:sz w:val="26"/>
        </w:rPr>
        <w:t>.</w:t>
      </w:r>
    </w:p>
    <w:p w14:paraId="5420F4F7" w14:textId="5D3D8466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2.6. Основания для отказа получателю субсидии в предоставлении субсидии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отклонения заявок.</w:t>
      </w:r>
    </w:p>
    <w:p w14:paraId="0F62786E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Основаниями для отказа в предоставлении субсидии получателю субсидии являются:</w:t>
      </w:r>
    </w:p>
    <w:p w14:paraId="4FB2DF7D" w14:textId="7E33D20D" w:rsidR="004C359B" w:rsidRPr="00C370F9" w:rsidRDefault="00D03B32" w:rsidP="00C370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370F9">
        <w:rPr>
          <w:rFonts w:ascii="Times New Roman" w:hAnsi="Times New Roman"/>
          <w:color w:val="auto"/>
          <w:sz w:val="26"/>
          <w:szCs w:val="26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1C349BD9" w14:textId="2E10642C" w:rsidR="004C359B" w:rsidRPr="00C370F9" w:rsidRDefault="00D03B32" w:rsidP="00C370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370F9">
        <w:rPr>
          <w:rFonts w:ascii="Times New Roman" w:hAnsi="Times New Roman"/>
          <w:color w:val="auto"/>
          <w:sz w:val="26"/>
          <w:szCs w:val="26"/>
        </w:rPr>
        <w:t>установление факта недостоверности представленной получателем субсидии информации;</w:t>
      </w:r>
    </w:p>
    <w:p w14:paraId="294B9AB7" w14:textId="354D5A79" w:rsidR="004C359B" w:rsidRPr="00C370F9" w:rsidRDefault="00D03B32" w:rsidP="00C370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370F9">
        <w:rPr>
          <w:rFonts w:ascii="Times New Roman" w:hAnsi="Times New Roman"/>
          <w:color w:val="auto"/>
          <w:sz w:val="26"/>
          <w:szCs w:val="26"/>
        </w:rPr>
        <w:t>несоответствие получателя субсидии категориям и критериям, определенным настоящим Порядком.</w:t>
      </w:r>
    </w:p>
    <w:p w14:paraId="547B31E0" w14:textId="6562A1D7" w:rsidR="004C359B" w:rsidRPr="00C370F9" w:rsidRDefault="00D03B32" w:rsidP="00C370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370F9">
        <w:rPr>
          <w:rFonts w:ascii="Times New Roman" w:hAnsi="Times New Roman"/>
          <w:color w:val="auto"/>
          <w:sz w:val="26"/>
          <w:szCs w:val="26"/>
        </w:rPr>
        <w:t xml:space="preserve">получение субсидии в целях финансового обеспечения затрат в связи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370F9">
        <w:rPr>
          <w:rFonts w:ascii="Times New Roman" w:hAnsi="Times New Roman"/>
          <w:color w:val="auto"/>
          <w:sz w:val="26"/>
          <w:szCs w:val="26"/>
        </w:rPr>
        <w:t xml:space="preserve">с оказанием услуги по теплоснабжению на территории Нефтеюганского района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370F9">
        <w:rPr>
          <w:rFonts w:ascii="Times New Roman" w:hAnsi="Times New Roman"/>
          <w:color w:val="auto"/>
          <w:sz w:val="26"/>
          <w:szCs w:val="26"/>
        </w:rPr>
        <w:t>за предстоящий отчетный месяц текущего года (при предоставлении субсидии в целях возмещения затрат в связи с оказанием услуги по теплоснабжению на территории Нефтеюганского район</w:t>
      </w:r>
      <w:r w:rsidR="00130DB7" w:rsidRPr="00C370F9">
        <w:rPr>
          <w:rFonts w:ascii="Times New Roman" w:hAnsi="Times New Roman"/>
          <w:color w:val="auto"/>
          <w:sz w:val="26"/>
          <w:szCs w:val="26"/>
        </w:rPr>
        <w:t>а</w:t>
      </w:r>
      <w:r w:rsidRPr="00C370F9">
        <w:rPr>
          <w:rFonts w:ascii="Times New Roman" w:hAnsi="Times New Roman"/>
          <w:color w:val="auto"/>
          <w:sz w:val="26"/>
          <w:szCs w:val="26"/>
        </w:rPr>
        <w:t xml:space="preserve"> за тот же отчетный месяц текущего года по одному и тому же поселению). </w:t>
      </w:r>
    </w:p>
    <w:p w14:paraId="15353E96" w14:textId="5BC8A695" w:rsidR="004C359B" w:rsidRDefault="00D03B32" w:rsidP="00C370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370F9">
        <w:rPr>
          <w:rFonts w:ascii="Times New Roman" w:hAnsi="Times New Roman"/>
          <w:color w:val="auto"/>
          <w:sz w:val="26"/>
          <w:szCs w:val="26"/>
        </w:rPr>
        <w:t xml:space="preserve">получение субсидии на финансовое обеспечение затрат, связанных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370F9">
        <w:rPr>
          <w:rFonts w:ascii="Times New Roman" w:hAnsi="Times New Roman"/>
          <w:color w:val="auto"/>
          <w:sz w:val="26"/>
          <w:szCs w:val="26"/>
        </w:rPr>
        <w:t xml:space="preserve">с погашением задолженности за потребленные топливно-энергетические ресурсы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370F9">
        <w:rPr>
          <w:rFonts w:ascii="Times New Roman" w:hAnsi="Times New Roman"/>
          <w:color w:val="auto"/>
          <w:sz w:val="26"/>
          <w:szCs w:val="26"/>
        </w:rPr>
        <w:t xml:space="preserve">(при предоставлении субсидии в целях возмещения затрат в связи с оказанием услуги по теплоснабжению на территории Нефтеюганского района, а также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370F9">
        <w:rPr>
          <w:rFonts w:ascii="Times New Roman" w:hAnsi="Times New Roman"/>
          <w:color w:val="auto"/>
          <w:sz w:val="26"/>
          <w:szCs w:val="26"/>
        </w:rPr>
        <w:t>при предоставлении субсидии в целях</w:t>
      </w:r>
      <w:r>
        <w:rPr>
          <w:rFonts w:ascii="Times New Roman" w:hAnsi="Times New Roman"/>
          <w:sz w:val="26"/>
        </w:rPr>
        <w:t xml:space="preserve"> финансового обеспечения затрат в связи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оказанием услуги по теплоснабжению на территории Нефтеюганского района за тот же месяц текущего года, в котором образовалась задолженность за топливно-энергетические ресурсы по одному и тому же поселению).</w:t>
      </w:r>
    </w:p>
    <w:p w14:paraId="36AEBCA9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2.7. </w:t>
      </w:r>
      <w:bookmarkStart w:id="11" w:name="_Hlk57478634"/>
      <w:r>
        <w:rPr>
          <w:rFonts w:ascii="Times New Roman" w:hAnsi="Times New Roman"/>
          <w:sz w:val="26"/>
        </w:rPr>
        <w:t>Размер субсидии определяется следующим образом:</w:t>
      </w:r>
    </w:p>
    <w:bookmarkEnd w:id="11"/>
    <w:p w14:paraId="6A01F88C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а) размер субсидии, предоставляемой в целях возмещения затрат в связи </w:t>
      </w:r>
      <w:r w:rsidRPr="00EB2067">
        <w:rPr>
          <w:rFonts w:ascii="Times New Roman" w:hAnsi="Times New Roman"/>
          <w:color w:val="auto"/>
          <w:sz w:val="26"/>
          <w:szCs w:val="26"/>
        </w:rPr>
        <w:br/>
        <w:t xml:space="preserve">с оказанием услуги по теплоснабжению на территории Нефтеюганского района, </w:t>
      </w:r>
      <w:r w:rsidRPr="00EB2067">
        <w:rPr>
          <w:rFonts w:ascii="Times New Roman" w:hAnsi="Times New Roman"/>
          <w:color w:val="auto"/>
          <w:sz w:val="26"/>
          <w:szCs w:val="26"/>
        </w:rPr>
        <w:br/>
        <w:t xml:space="preserve">и порядок расчета определяется по формуле: </w:t>
      </w:r>
    </w:p>
    <w:p w14:paraId="68A8FBD5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35D20694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С = З-В,</w:t>
      </w:r>
    </w:p>
    <w:p w14:paraId="55531A54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где:</w:t>
      </w:r>
    </w:p>
    <w:p w14:paraId="7025FC0D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С - объем субсидии;</w:t>
      </w:r>
    </w:p>
    <w:p w14:paraId="7C43825E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З - затраты, возникшие при производстве и отпуске тепловой энергии;</w:t>
      </w:r>
    </w:p>
    <w:p w14:paraId="44ED55E5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В - выручка от реализации данных услуг по установленным тарифам.</w:t>
      </w:r>
    </w:p>
    <w:p w14:paraId="600514DF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3DFE9151" w14:textId="3BAB9A1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lastRenderedPageBreak/>
        <w:t xml:space="preserve">б) Размер субсидии, предоставляемой в целях финансового обеспечения затрат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EB2067">
        <w:rPr>
          <w:rFonts w:ascii="Times New Roman" w:hAnsi="Times New Roman"/>
          <w:color w:val="auto"/>
          <w:sz w:val="26"/>
          <w:szCs w:val="26"/>
        </w:rPr>
        <w:t xml:space="preserve">в связи с оказанием услуги по теплоснабжению на территории Нефтеюганского района, и порядок расчета определяется по формуле: </w:t>
      </w:r>
    </w:p>
    <w:p w14:paraId="6A19B640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7771AFAE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С = </w:t>
      </w:r>
      <w:proofErr w:type="spellStart"/>
      <w:r w:rsidRPr="00EB2067">
        <w:rPr>
          <w:rFonts w:ascii="Times New Roman" w:hAnsi="Times New Roman"/>
          <w:color w:val="auto"/>
          <w:sz w:val="26"/>
          <w:szCs w:val="26"/>
        </w:rPr>
        <w:t>Заппг-Ваппг</w:t>
      </w:r>
      <w:proofErr w:type="spellEnd"/>
      <w:r w:rsidRPr="00EB2067">
        <w:rPr>
          <w:rFonts w:ascii="Times New Roman" w:hAnsi="Times New Roman"/>
          <w:color w:val="auto"/>
          <w:sz w:val="26"/>
          <w:szCs w:val="26"/>
        </w:rPr>
        <w:t>,</w:t>
      </w:r>
    </w:p>
    <w:p w14:paraId="4A9942A4" w14:textId="77777777" w:rsidR="00C370F9" w:rsidRDefault="00C370F9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5F6D9EC5" w14:textId="414336C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где:</w:t>
      </w:r>
    </w:p>
    <w:p w14:paraId="0B70CF73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С - объем субсидии;</w:t>
      </w:r>
    </w:p>
    <w:p w14:paraId="01D32721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EB2067">
        <w:rPr>
          <w:rFonts w:ascii="Times New Roman" w:hAnsi="Times New Roman"/>
          <w:color w:val="auto"/>
          <w:sz w:val="26"/>
          <w:szCs w:val="26"/>
        </w:rPr>
        <w:t>Заппг</w:t>
      </w:r>
      <w:proofErr w:type="spellEnd"/>
      <w:r w:rsidRPr="00EB2067">
        <w:rPr>
          <w:rFonts w:ascii="Times New Roman" w:hAnsi="Times New Roman"/>
          <w:color w:val="auto"/>
          <w:sz w:val="26"/>
          <w:szCs w:val="26"/>
        </w:rPr>
        <w:t xml:space="preserve"> - затраты, возникшие при производстве и отпуске тепловой энергии </w:t>
      </w:r>
      <w:r w:rsidRPr="00EB2067">
        <w:rPr>
          <w:rFonts w:ascii="Times New Roman" w:hAnsi="Times New Roman"/>
          <w:color w:val="auto"/>
          <w:sz w:val="26"/>
          <w:szCs w:val="26"/>
        </w:rPr>
        <w:br/>
        <w:t>за аналогичный период прошлого года;</w:t>
      </w:r>
    </w:p>
    <w:p w14:paraId="1C90C0E2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EB2067">
        <w:rPr>
          <w:rFonts w:ascii="Times New Roman" w:hAnsi="Times New Roman"/>
          <w:color w:val="auto"/>
          <w:sz w:val="26"/>
          <w:szCs w:val="26"/>
        </w:rPr>
        <w:t>Ваппг</w:t>
      </w:r>
      <w:proofErr w:type="spellEnd"/>
      <w:r w:rsidRPr="00EB2067">
        <w:rPr>
          <w:rFonts w:ascii="Times New Roman" w:hAnsi="Times New Roman"/>
          <w:color w:val="auto"/>
          <w:sz w:val="26"/>
          <w:szCs w:val="26"/>
        </w:rPr>
        <w:t xml:space="preserve"> - выручка от реализации данных услуг по установленным тарифам </w:t>
      </w:r>
      <w:r w:rsidRPr="00EB2067">
        <w:rPr>
          <w:rFonts w:ascii="Times New Roman" w:hAnsi="Times New Roman"/>
          <w:color w:val="auto"/>
          <w:sz w:val="26"/>
          <w:szCs w:val="26"/>
        </w:rPr>
        <w:br/>
        <w:t>за аналогичный период прошлого года.</w:t>
      </w:r>
    </w:p>
    <w:p w14:paraId="784451CD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7003230D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в) размер субсидии, предоставляемой в целях возмещения недополученных доходов при оказании услуг теплоснабжения населению Нефтеюганского района, </w:t>
      </w:r>
      <w:r w:rsidRPr="00EB2067">
        <w:rPr>
          <w:rFonts w:ascii="Times New Roman" w:hAnsi="Times New Roman"/>
          <w:color w:val="auto"/>
          <w:sz w:val="26"/>
          <w:szCs w:val="26"/>
        </w:rPr>
        <w:br/>
        <w:t>и порядок расчета определяется по формуле:</w:t>
      </w:r>
    </w:p>
    <w:p w14:paraId="4364940C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0490609D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S = (V плановый - V фактической реализации) * T услуги,</w:t>
      </w:r>
    </w:p>
    <w:p w14:paraId="31D708C1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2177A3EA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где:</w:t>
      </w:r>
    </w:p>
    <w:p w14:paraId="05D80CA5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S - размер субсидии, рублей;</w:t>
      </w:r>
    </w:p>
    <w:p w14:paraId="4C69D81A" w14:textId="749E58F4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V плановый - объем оказания населению услуг теплоснабжения, установленный исполнительным органом государственной власти Ханты-Мансийского автономного округа – Югры при регулировании тарифов на соответствующий период в натуральных единицах;</w:t>
      </w:r>
    </w:p>
    <w:p w14:paraId="13944633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V фактической реализации - фактический объем оказания населению услуг теплоснабжения за соответствующий период в натуральных единицах;</w:t>
      </w:r>
    </w:p>
    <w:p w14:paraId="3A55C375" w14:textId="79C77E80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Т услуги - тариф на услугу теплоснабжения, установленный исполнительным органом государственной власти Ханты-Мансийского автономного округа – Югры для населения соответствующего поселения Нефтеюганского района на соответствующий период.</w:t>
      </w:r>
    </w:p>
    <w:p w14:paraId="07382A70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10C0B061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г) размер субсидии, предоставляемой в целях финансового обеспечения затрат, связанных с погашением задолженности за потребленные топливно-энергетические ресурсы и порядок расчета определяется по формуле:</w:t>
      </w:r>
    </w:p>
    <w:p w14:paraId="4B3B3ABA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3A48C1F8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С = З(</w:t>
      </w:r>
      <w:proofErr w:type="spellStart"/>
      <w:r w:rsidRPr="00EB2067">
        <w:rPr>
          <w:rFonts w:ascii="Times New Roman" w:hAnsi="Times New Roman"/>
          <w:color w:val="auto"/>
          <w:sz w:val="26"/>
          <w:szCs w:val="26"/>
        </w:rPr>
        <w:t>тэр</w:t>
      </w:r>
      <w:proofErr w:type="spellEnd"/>
      <w:r w:rsidRPr="00EB2067">
        <w:rPr>
          <w:rFonts w:ascii="Times New Roman" w:hAnsi="Times New Roman"/>
          <w:color w:val="auto"/>
          <w:sz w:val="26"/>
          <w:szCs w:val="26"/>
        </w:rPr>
        <w:t>),</w:t>
      </w:r>
    </w:p>
    <w:p w14:paraId="14461D1D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60D7A917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где:</w:t>
      </w:r>
    </w:p>
    <w:p w14:paraId="4C7EC31A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С - размер субсидии;</w:t>
      </w:r>
    </w:p>
    <w:p w14:paraId="360F9DEE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З(</w:t>
      </w:r>
      <w:proofErr w:type="spellStart"/>
      <w:r w:rsidRPr="00EB2067">
        <w:rPr>
          <w:rFonts w:ascii="Times New Roman" w:hAnsi="Times New Roman"/>
          <w:color w:val="auto"/>
          <w:sz w:val="26"/>
          <w:szCs w:val="26"/>
        </w:rPr>
        <w:t>тэр</w:t>
      </w:r>
      <w:proofErr w:type="spellEnd"/>
      <w:r w:rsidRPr="00EB2067">
        <w:rPr>
          <w:rFonts w:ascii="Times New Roman" w:hAnsi="Times New Roman"/>
          <w:color w:val="auto"/>
          <w:sz w:val="26"/>
          <w:szCs w:val="26"/>
        </w:rPr>
        <w:t xml:space="preserve">) - размер задолженности за потребленные топливно-энергетические ресурсы по договору поставки топливно-энергетических ресурсов (на основании </w:t>
      </w:r>
      <w:hyperlink r:id="rId11" w:history="1">
        <w:r w:rsidRPr="00EB2067">
          <w:rPr>
            <w:rFonts w:ascii="Times New Roman" w:hAnsi="Times New Roman"/>
            <w:color w:val="auto"/>
            <w:sz w:val="26"/>
            <w:szCs w:val="26"/>
          </w:rPr>
          <w:t>счет-фактур</w:t>
        </w:r>
      </w:hyperlink>
      <w:r w:rsidRPr="00EB2067">
        <w:rPr>
          <w:rFonts w:ascii="Times New Roman" w:hAnsi="Times New Roman"/>
          <w:color w:val="auto"/>
          <w:sz w:val="26"/>
          <w:szCs w:val="26"/>
        </w:rPr>
        <w:t>, актов объема потребления, акта сверки взаимных расчётов с поставщиком).</w:t>
      </w:r>
    </w:p>
    <w:p w14:paraId="102A7301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478AA20A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д) размер субсидии, предоставляемой в целях возмещения недополученных доходов в связи с оказанием услуг населению по вывозу жидких бытовых отходов </w:t>
      </w:r>
      <w:r w:rsidRPr="00EB2067">
        <w:rPr>
          <w:rFonts w:ascii="Times New Roman" w:hAnsi="Times New Roman"/>
          <w:color w:val="auto"/>
          <w:sz w:val="26"/>
          <w:szCs w:val="26"/>
        </w:rPr>
        <w:br/>
        <w:t>от многоквартирных домов, не присоединенных к централизованной системе водоотведения, определяется по формуле:</w:t>
      </w:r>
    </w:p>
    <w:p w14:paraId="2C7727B6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723B2EEE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V с = Р - Д,</w:t>
      </w:r>
    </w:p>
    <w:p w14:paraId="63845B0B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67A59521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где:</w:t>
      </w:r>
    </w:p>
    <w:p w14:paraId="5656EE8D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EB2067">
        <w:rPr>
          <w:rFonts w:ascii="Times New Roman" w:hAnsi="Times New Roman"/>
          <w:color w:val="auto"/>
          <w:sz w:val="26"/>
          <w:szCs w:val="26"/>
        </w:rPr>
        <w:t>Vс</w:t>
      </w:r>
      <w:proofErr w:type="spellEnd"/>
      <w:r w:rsidRPr="00EB2067">
        <w:rPr>
          <w:rFonts w:ascii="Times New Roman" w:hAnsi="Times New Roman"/>
          <w:color w:val="auto"/>
          <w:sz w:val="26"/>
          <w:szCs w:val="26"/>
        </w:rPr>
        <w:t xml:space="preserve"> - объем субсидии, </w:t>
      </w:r>
    </w:p>
    <w:p w14:paraId="600A6FB6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Р – расходы (стоимость услуги за отчетный период по договору между УО </w:t>
      </w:r>
      <w:r w:rsidRPr="00EB2067">
        <w:rPr>
          <w:rFonts w:ascii="Times New Roman" w:hAnsi="Times New Roman"/>
          <w:color w:val="auto"/>
          <w:sz w:val="26"/>
          <w:szCs w:val="26"/>
        </w:rPr>
        <w:br/>
        <w:t xml:space="preserve">и РСО), </w:t>
      </w:r>
    </w:p>
    <w:p w14:paraId="0B6C86D1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Д – доходы (сумма, оплаченная населением в УО по договору управления</w:t>
      </w:r>
      <w:r w:rsidRPr="00EB2067">
        <w:rPr>
          <w:rFonts w:eastAsia="Calibri"/>
          <w:color w:val="auto"/>
          <w:szCs w:val="22"/>
          <w:lang w:eastAsia="en-US"/>
        </w:rPr>
        <w:t xml:space="preserve"> </w:t>
      </w:r>
      <w:r w:rsidRPr="00EB2067">
        <w:rPr>
          <w:rFonts w:eastAsia="Calibri"/>
          <w:color w:val="auto"/>
          <w:szCs w:val="22"/>
          <w:lang w:eastAsia="en-US"/>
        </w:rPr>
        <w:br/>
      </w:r>
      <w:r w:rsidRPr="00EB2067">
        <w:rPr>
          <w:rFonts w:ascii="Times New Roman" w:hAnsi="Times New Roman"/>
          <w:color w:val="auto"/>
          <w:sz w:val="26"/>
          <w:szCs w:val="26"/>
        </w:rPr>
        <w:t>за услугу «вывоз ЖБО»).</w:t>
      </w:r>
    </w:p>
    <w:p w14:paraId="5D7CB067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4EAA05D6" w14:textId="6FFA26C8" w:rsidR="004C359B" w:rsidRDefault="00D03B32" w:rsidP="00EB206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2.8. </w:t>
      </w:r>
      <w:r w:rsidR="00EB2067" w:rsidRPr="00EB2067">
        <w:rPr>
          <w:rFonts w:ascii="Times New Roman" w:hAnsi="Times New Roman"/>
          <w:sz w:val="26"/>
        </w:rPr>
        <w:t xml:space="preserve">Субсидия предоставляется в пределах бюджетных ассигнований </w:t>
      </w:r>
      <w:r w:rsidR="00EB2067" w:rsidRPr="00EB2067">
        <w:rPr>
          <w:rFonts w:ascii="Times New Roman" w:hAnsi="Times New Roman"/>
          <w:sz w:val="26"/>
        </w:rPr>
        <w:br/>
        <w:t>на соответствующий финансовый год и предельных объемов финансирования, утвержденных в установленном порядке Департаменту на цели, указанные в пункте 1.3 раздела I настоящего Порядка.</w:t>
      </w:r>
    </w:p>
    <w:p w14:paraId="6BAEB1DD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2.9. В случае достаточности лимитов бюджетных обязательств на текущий финансовый год на цели, предусмотренные пунктом 1.3 раздела I настоящего Порядка, субсидия предоставляется получателю субсидии в пределах заявленных плановых расчетов.</w:t>
      </w:r>
    </w:p>
    <w:p w14:paraId="27EA644C" w14:textId="2B29B5AD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2.10. Вопрос о предоставлении субсидии в очередном финансовом году субъекту, соответствующему требованиям установленным настоящим Порядком,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случае невозможности ее предоставления в текущем финансовом году в связи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 недостаточностью лимитов бюджетных обязательств, утвержденных в текущем финансовом году, выносится на заседание Комиссии по предоставлению субсидии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связи с оказанием услуг в сфере жилищно-коммунального комплекса на территории Нефтеюганского района, без повторного прохождения проверки на соответствие требованиям, установленным настоящим Порядком.</w:t>
      </w:r>
    </w:p>
    <w:p w14:paraId="66167892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2.11. Условия и порядок заключения соглашения: </w:t>
      </w:r>
    </w:p>
    <w:p w14:paraId="251FCA36" w14:textId="6F77C558" w:rsidR="00EB2067" w:rsidRPr="00EB2067" w:rsidRDefault="00D03B32" w:rsidP="00EB206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2.11.1. </w:t>
      </w:r>
      <w:r w:rsidR="00EB2067" w:rsidRPr="00EB2067">
        <w:rPr>
          <w:rFonts w:ascii="Times New Roman" w:hAnsi="Times New Roman"/>
          <w:sz w:val="26"/>
        </w:rPr>
        <w:t xml:space="preserve">Соглашение о предоставлении субсидии заключается не позднее 3 рабочих дней с даты принятия Департаментом решения о предоставлении субсидии </w:t>
      </w:r>
      <w:r w:rsidR="00C370F9">
        <w:rPr>
          <w:rFonts w:ascii="Times New Roman" w:hAnsi="Times New Roman"/>
          <w:sz w:val="26"/>
        </w:rPr>
        <w:br/>
      </w:r>
      <w:r w:rsidR="00EB2067" w:rsidRPr="00EB2067">
        <w:rPr>
          <w:rFonts w:ascii="Times New Roman" w:hAnsi="Times New Roman"/>
          <w:sz w:val="26"/>
        </w:rPr>
        <w:t xml:space="preserve">по типовой форме, установленной Департаментом финансов Нефтеюганского района </w:t>
      </w:r>
      <w:r w:rsidR="00C370F9">
        <w:rPr>
          <w:rFonts w:ascii="Times New Roman" w:hAnsi="Times New Roman"/>
          <w:sz w:val="26"/>
        </w:rPr>
        <w:br/>
      </w:r>
      <w:r w:rsidR="00EB2067" w:rsidRPr="00EB2067">
        <w:rPr>
          <w:rFonts w:ascii="Times New Roman" w:hAnsi="Times New Roman"/>
          <w:sz w:val="26"/>
        </w:rPr>
        <w:t xml:space="preserve">в государственной информационной системе «Региональный электронный бюджет Югры» (далее – ГИС «РЭБ Югры»). </w:t>
      </w:r>
    </w:p>
    <w:p w14:paraId="4F9D3C27" w14:textId="77777777" w:rsidR="00EB2067" w:rsidRPr="00EB2067" w:rsidRDefault="00EB2067" w:rsidP="00EB206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B2067">
        <w:rPr>
          <w:rFonts w:ascii="Times New Roman" w:hAnsi="Times New Roman"/>
          <w:sz w:val="26"/>
        </w:rPr>
        <w:t>Субсидия предоставляется в соответствии с заключенным соглашением.</w:t>
      </w:r>
    </w:p>
    <w:p w14:paraId="676A5377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2.11.2. </w:t>
      </w:r>
      <w:bookmarkStart w:id="12" w:name="_Hlk181877495"/>
      <w:r>
        <w:rPr>
          <w:rFonts w:ascii="Times New Roman" w:hAnsi="Times New Roman"/>
          <w:sz w:val="26"/>
        </w:rPr>
        <w:t>Соглашение дополнительно должно содержать следующие положения</w:t>
      </w:r>
      <w:bookmarkEnd w:id="12"/>
      <w:r>
        <w:rPr>
          <w:rFonts w:ascii="Times New Roman" w:hAnsi="Times New Roman"/>
          <w:sz w:val="26"/>
        </w:rPr>
        <w:t>:</w:t>
      </w:r>
    </w:p>
    <w:p w14:paraId="1E045F35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1) При предоставлении субсидии в целях возмещения затрат (недополученных доходов), установленных подпунктами 1.3.1, 1.3.3 пункта 1.3 раздела I настоящего Порядка:</w:t>
      </w:r>
    </w:p>
    <w:p w14:paraId="28C52C74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а) </w:t>
      </w:r>
      <w:bookmarkStart w:id="13" w:name="_Hlk181997247"/>
      <w:r w:rsidRPr="00EB2067">
        <w:rPr>
          <w:rFonts w:ascii="Times New Roman" w:hAnsi="Times New Roman"/>
          <w:color w:val="auto"/>
          <w:sz w:val="26"/>
          <w:szCs w:val="26"/>
        </w:rPr>
        <w:t>направление затрат (недополученных доходов), на возмещение которых предоставляется субсидия:</w:t>
      </w:r>
      <w:bookmarkEnd w:id="13"/>
    </w:p>
    <w:p w14:paraId="2F473176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закупка топлива;</w:t>
      </w:r>
    </w:p>
    <w:p w14:paraId="5941551B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оплата труда работников получателя субсидии (с начислениями);</w:t>
      </w:r>
    </w:p>
    <w:p w14:paraId="3A6AD376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оплата задолженности за поставку и транспортировку топливно-энергетических ресурсов;</w:t>
      </w:r>
    </w:p>
    <w:p w14:paraId="2F3F29DD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уплата налогов, сборов и иных платежей в бюджеты бюджетной системы Российской Федерации.</w:t>
      </w:r>
    </w:p>
    <w:p w14:paraId="2535CE84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б) перечень документов, подтверждающих:</w:t>
      </w:r>
    </w:p>
    <w:p w14:paraId="1C405F85" w14:textId="60DABA93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фактически произведенные затраты: заверенные получателем субсидии документы бухгалтерского учета (производственные отчеты, требования-накладные на </w:t>
      </w:r>
      <w:r w:rsidRPr="00EB2067">
        <w:rPr>
          <w:rFonts w:ascii="Times New Roman" w:hAnsi="Times New Roman"/>
          <w:color w:val="auto"/>
          <w:sz w:val="26"/>
          <w:szCs w:val="26"/>
        </w:rPr>
        <w:lastRenderedPageBreak/>
        <w:t xml:space="preserve">выдачу материалов, акты (ведомости) на списание материалов, счета-фактуры, акты выполненных работ (оказанных услуг), авансовые отчеты, расчетная ведомость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EB2067">
        <w:rPr>
          <w:rFonts w:ascii="Times New Roman" w:hAnsi="Times New Roman"/>
          <w:color w:val="auto"/>
          <w:sz w:val="26"/>
          <w:szCs w:val="26"/>
        </w:rPr>
        <w:t xml:space="preserve">по начислению заработной платы и страховых взносов, отчеты по проводкам бухгалтерского учета, </w:t>
      </w:r>
      <w:proofErr w:type="spellStart"/>
      <w:r w:rsidRPr="00EB2067">
        <w:rPr>
          <w:rFonts w:ascii="Times New Roman" w:hAnsi="Times New Roman"/>
          <w:color w:val="auto"/>
          <w:sz w:val="26"/>
          <w:szCs w:val="26"/>
        </w:rPr>
        <w:t>оборотно</w:t>
      </w:r>
      <w:proofErr w:type="spellEnd"/>
      <w:r w:rsidRPr="00EB2067">
        <w:rPr>
          <w:rFonts w:ascii="Times New Roman" w:hAnsi="Times New Roman"/>
          <w:color w:val="auto"/>
          <w:sz w:val="26"/>
          <w:szCs w:val="26"/>
        </w:rPr>
        <w:t>-сальдовые ведомости, расшифровки), расчеты распределения электроэнергии, цеховых и общехозяйственных расходов, налогов, договоры на оказание услуг сторонними организациями (подряд) и другие документы по фактическим затратам, которые получатель субсидии считает необходимыми представить;</w:t>
      </w:r>
    </w:p>
    <w:p w14:paraId="6C9D2251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фактически недополученные доходы: заверенные получателем субсидии счета-фактуры, документы, подтверждающие ведение судебно-претензионной работы в отношении должников и ее результаты, другие документы, которые получатель субсидии считает необходимыми представить.</w:t>
      </w:r>
    </w:p>
    <w:p w14:paraId="633A75AF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2) </w:t>
      </w:r>
      <w:bookmarkStart w:id="14" w:name="_Hlk181907574"/>
      <w:r w:rsidRPr="00EB2067">
        <w:rPr>
          <w:rFonts w:ascii="Times New Roman" w:hAnsi="Times New Roman"/>
          <w:color w:val="auto"/>
          <w:sz w:val="26"/>
          <w:szCs w:val="26"/>
        </w:rPr>
        <w:t>При предоставлении субсидии в целях финансового обеспечения затрат, установленных подпунктами 1.3.2, 1.3.4 пункта 1.3 раздела I настоящего Порядка</w:t>
      </w:r>
      <w:bookmarkEnd w:id="14"/>
      <w:r w:rsidRPr="00EB2067">
        <w:rPr>
          <w:rFonts w:eastAsia="Calibri"/>
          <w:color w:val="auto"/>
          <w:szCs w:val="22"/>
          <w:lang w:eastAsia="en-US"/>
        </w:rPr>
        <w:t xml:space="preserve"> </w:t>
      </w:r>
      <w:r w:rsidRPr="00EB2067">
        <w:rPr>
          <w:rFonts w:ascii="Times New Roman" w:hAnsi="Times New Roman"/>
          <w:color w:val="auto"/>
          <w:sz w:val="26"/>
          <w:szCs w:val="26"/>
        </w:rPr>
        <w:t>соглашение дополнительно должно содержать положения:</w:t>
      </w:r>
    </w:p>
    <w:p w14:paraId="54C1A8F1" w14:textId="4234921D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а) расходы, источником финансового обеспечения которых является субсидия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EB2067">
        <w:rPr>
          <w:rFonts w:ascii="Times New Roman" w:hAnsi="Times New Roman"/>
          <w:color w:val="auto"/>
          <w:sz w:val="26"/>
          <w:szCs w:val="26"/>
        </w:rPr>
        <w:t>в целях финансового обеспечения затрат в связи с оказанием услуг по теплоснабжению на территории Нефтеюганского района направляются на:</w:t>
      </w:r>
    </w:p>
    <w:p w14:paraId="247B14BF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закупку топлива;</w:t>
      </w:r>
    </w:p>
    <w:p w14:paraId="20D7AC25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оплату труда работников получателя субсидии (с начислениями);</w:t>
      </w:r>
    </w:p>
    <w:p w14:paraId="0CF3C93B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уплату налогов, сборов и иных платежей в бюджеты бюджетной системы Российской Федерации;</w:t>
      </w:r>
    </w:p>
    <w:p w14:paraId="7F7BA257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на оплату задолженности за поставку и транспортировку топливно-энергетических ресурсов.</w:t>
      </w:r>
    </w:p>
    <w:p w14:paraId="450FCF81" w14:textId="34AC3982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б) расходы, источником финансового обеспечения которых является субсидия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EB2067">
        <w:rPr>
          <w:rFonts w:ascii="Times New Roman" w:hAnsi="Times New Roman"/>
          <w:color w:val="auto"/>
          <w:sz w:val="26"/>
          <w:szCs w:val="26"/>
        </w:rPr>
        <w:t xml:space="preserve">в целях финансового обеспечения затрат, связанных с погашением задолженности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EB2067">
        <w:rPr>
          <w:rFonts w:ascii="Times New Roman" w:hAnsi="Times New Roman"/>
          <w:color w:val="auto"/>
          <w:sz w:val="26"/>
          <w:szCs w:val="26"/>
        </w:rPr>
        <w:t>за потребленные топливно-энергетические ресурсы, направляются на:</w:t>
      </w:r>
    </w:p>
    <w:p w14:paraId="0A9850EC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погашение задолженности за потребленные топливно-энергетические ресурсы (газ, электроэнергия, тепловая энергия).</w:t>
      </w:r>
    </w:p>
    <w:p w14:paraId="10652509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в) условие о согласовании новых условий договора или о расторжении договора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 </w:t>
      </w:r>
    </w:p>
    <w:p w14:paraId="134A7FB2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г) запрет приобретения получателями субсидий -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2C1196B3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 xml:space="preserve">д) согласие получателя субсидии на осуществление в отношении них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ее предоставления, а также проверки контрольно-счетной палатой Нефтеюганского района и контрольно-ревизионным управлением администрации Нефтеюганского района средств соблюдения получателем субсидии порядка и условий предоставления субсидии в соответствии со статьями 268.1 и 269.2 </w:t>
      </w:r>
      <w:hyperlink r:id="rId12" w:history="1">
        <w:r w:rsidRPr="00EB2067">
          <w:rPr>
            <w:rFonts w:ascii="Times New Roman" w:hAnsi="Times New Roman"/>
            <w:color w:val="auto"/>
            <w:sz w:val="26"/>
            <w:szCs w:val="26"/>
          </w:rPr>
          <w:t>Бюджетного кодекса</w:t>
        </w:r>
      </w:hyperlink>
      <w:r w:rsidRPr="00EB2067">
        <w:rPr>
          <w:rFonts w:ascii="Times New Roman" w:hAnsi="Times New Roman"/>
          <w:color w:val="auto"/>
          <w:sz w:val="26"/>
          <w:szCs w:val="26"/>
        </w:rPr>
        <w:t xml:space="preserve"> Российской Федерации. </w:t>
      </w:r>
    </w:p>
    <w:p w14:paraId="39CF0BFF" w14:textId="4E26FF6D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lastRenderedPageBreak/>
        <w:t xml:space="preserve">е) перечисление субсидии на лицевой счет получателя субсидии, открытый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EB2067">
        <w:rPr>
          <w:rFonts w:ascii="Times New Roman" w:hAnsi="Times New Roman"/>
          <w:color w:val="auto"/>
          <w:sz w:val="26"/>
          <w:szCs w:val="26"/>
        </w:rPr>
        <w:t>в департаменте финансов Нефтеюганского района в течение 5 рабочих дней после заключения соглашения о предоставлении субсидии.</w:t>
      </w:r>
    </w:p>
    <w:p w14:paraId="570C0D9A" w14:textId="77777777" w:rsidR="00EB2067" w:rsidRPr="00EB2067" w:rsidRDefault="00EB2067" w:rsidP="00E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3)</w:t>
      </w:r>
      <w:r w:rsidRPr="00EB2067">
        <w:rPr>
          <w:rFonts w:eastAsia="Calibri"/>
          <w:color w:val="auto"/>
          <w:szCs w:val="22"/>
          <w:lang w:eastAsia="en-US"/>
        </w:rPr>
        <w:t xml:space="preserve"> </w:t>
      </w:r>
      <w:r w:rsidRPr="00EB2067">
        <w:rPr>
          <w:rFonts w:ascii="Times New Roman" w:hAnsi="Times New Roman"/>
          <w:color w:val="auto"/>
          <w:sz w:val="26"/>
          <w:szCs w:val="26"/>
        </w:rPr>
        <w:t>При предоставлении субсидии в целях возмещения недополученных доходов, установленных подпунктом 1.3.5 пункта 1.3 раздела I настоящего Порядка соглашение дополнительно должно содержать положения о направлении недополученных доходов, на возмещение которых предоставляется субсидия:</w:t>
      </w:r>
    </w:p>
    <w:p w14:paraId="0472B03B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оплата труда работников получателя субсидии (с начислениями);</w:t>
      </w:r>
    </w:p>
    <w:p w14:paraId="3EDF6E66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уплата налогов, сборов и иных платежей в бюджеты бюджетной системы Российской Федерации;</w:t>
      </w:r>
    </w:p>
    <w:p w14:paraId="1C9B03EB" w14:textId="77777777" w:rsidR="00EB2067" w:rsidRPr="00EB2067" w:rsidRDefault="00EB2067" w:rsidP="00EB2067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B2067">
        <w:rPr>
          <w:rFonts w:ascii="Times New Roman" w:hAnsi="Times New Roman"/>
          <w:color w:val="auto"/>
          <w:sz w:val="26"/>
          <w:szCs w:val="26"/>
        </w:rPr>
        <w:t>расчеты с контрагентами по заключенным договорам по вывозу сточных вод (при наличии).</w:t>
      </w:r>
    </w:p>
    <w:p w14:paraId="532E58C7" w14:textId="207C3924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2.11.3. Не использованные в отчетном финансовом году остатки субсидий, предоставленные в целях финансового обеспечения затрат в связи с оказанием услуги по теплоснабжению на территории Нефтеюганского района, а также в целях финансового обеспечения затрат, связанных с погашением задолженности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за потребленные топливно-энергетические ресурсы возвращаются в бюджет Нефтеюганского района в текущем финансовом году в срок до 25 декабря,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за исключением случая принятия Департаментом решения о наличии потребности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указанных средствах. </w:t>
      </w:r>
    </w:p>
    <w:p w14:paraId="3410B30B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Решение о наличии потребности в указанных средствах принимается Департаментом по согласованию с департаментом финансов Нефтеюганского района. Решение Департамента о наличии потребности в указанных средствах, оформляется приказом Департамента. </w:t>
      </w:r>
    </w:p>
    <w:p w14:paraId="7FB18449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Положение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решения о наличии потребности в указанных средствах, включается в соглашение о предоставлении субсидии.</w:t>
      </w:r>
    </w:p>
    <w:p w14:paraId="582CD5CF" w14:textId="58A8E72E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2.11.4. Департамент осуществляет подготовку проекта соглашения и в течение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3 рабочих дней со дня принятия решения о предоставлении субсидии вручает получателю субсидии проект соглашения для подписания с его стороны.</w:t>
      </w:r>
    </w:p>
    <w:p w14:paraId="4B13589D" w14:textId="62B9A60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Справка-расчет, предоставляемая получателем субсидии в соответствии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подпунктами 2.4.1, 2.4.2, 2.4.3, 2.4.4 пункта 2.4 настоящего раздела, является приложением к соглашению о предоставлении субсидии.</w:t>
      </w:r>
    </w:p>
    <w:p w14:paraId="403B66E3" w14:textId="7FE1CF52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 суммы недополученных доходов за отчетный период, в котором возникли недополученные доходы в связи с оказанием услуг по вывозу жидких бытовых отходов</w:t>
      </w:r>
      <w:r>
        <w:t xml:space="preserve"> </w:t>
      </w:r>
      <w:r>
        <w:rPr>
          <w:rFonts w:ascii="Times New Roman" w:hAnsi="Times New Roman"/>
          <w:sz w:val="26"/>
        </w:rPr>
        <w:t>в соответствии с подпунктом 2.4.5 пункта 2.4 настоящего раздела, является приложением к соглашению о предоставлении субсидии.</w:t>
      </w:r>
    </w:p>
    <w:p w14:paraId="419F21E2" w14:textId="48A7F970" w:rsidR="00C50B71" w:rsidRPr="00785D1D" w:rsidRDefault="00C50B71" w:rsidP="00C5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2.11.5. </w:t>
      </w:r>
      <w:r w:rsidRPr="00785D1D">
        <w:rPr>
          <w:rFonts w:ascii="Times New Roman" w:hAnsi="Times New Roman"/>
          <w:sz w:val="26"/>
          <w:szCs w:val="26"/>
        </w:rPr>
        <w:t>В соглашении о предоставлении субсидии предусматриваются положения, согласно которым:</w:t>
      </w:r>
    </w:p>
    <w:p w14:paraId="10E3ACC7" w14:textId="07233DFA" w:rsidR="00C50B71" w:rsidRPr="00785D1D" w:rsidRDefault="00C50B71" w:rsidP="00C5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D1D">
        <w:rPr>
          <w:rFonts w:ascii="Times New Roman" w:hAnsi="Times New Roman"/>
          <w:sz w:val="26"/>
          <w:szCs w:val="26"/>
        </w:rPr>
        <w:t>а)</w:t>
      </w:r>
      <w:r w:rsidRPr="00785D1D">
        <w:rPr>
          <w:rFonts w:ascii="Times New Roman" w:hAnsi="Times New Roman"/>
          <w:sz w:val="26"/>
          <w:szCs w:val="26"/>
        </w:rPr>
        <w:tab/>
        <w:t xml:space="preserve">в случае изменений условий соглашения </w:t>
      </w:r>
      <w:r>
        <w:rPr>
          <w:rFonts w:ascii="Times New Roman" w:hAnsi="Times New Roman"/>
          <w:sz w:val="26"/>
          <w:szCs w:val="26"/>
        </w:rPr>
        <w:t>Департамент</w:t>
      </w:r>
      <w:r w:rsidRPr="00785D1D">
        <w:rPr>
          <w:rFonts w:ascii="Times New Roman" w:hAnsi="Times New Roman"/>
          <w:sz w:val="26"/>
          <w:szCs w:val="26"/>
        </w:rPr>
        <w:t xml:space="preserve"> заключает дополнительное соглашение к соглашению, в том числе дополнительное соглашение </w:t>
      </w:r>
      <w:r w:rsidR="00C370F9">
        <w:rPr>
          <w:rFonts w:ascii="Times New Roman" w:hAnsi="Times New Roman"/>
          <w:sz w:val="26"/>
          <w:szCs w:val="26"/>
        </w:rPr>
        <w:br/>
      </w:r>
      <w:r w:rsidRPr="00785D1D">
        <w:rPr>
          <w:rFonts w:ascii="Times New Roman" w:hAnsi="Times New Roman"/>
          <w:sz w:val="26"/>
          <w:szCs w:val="26"/>
        </w:rPr>
        <w:t>о расторжении соглашения (при необходимости), в соответствии с типовыми формами, установленными Департаментом финансов Нефтеюганского района;</w:t>
      </w:r>
    </w:p>
    <w:p w14:paraId="09680153" w14:textId="6E0D54B8" w:rsidR="00C50B71" w:rsidRPr="00785D1D" w:rsidRDefault="00C50B71" w:rsidP="00C5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D1D">
        <w:rPr>
          <w:rFonts w:ascii="Times New Roman" w:hAnsi="Times New Roman"/>
          <w:sz w:val="26"/>
          <w:szCs w:val="26"/>
        </w:rPr>
        <w:t>б)</w:t>
      </w:r>
      <w:r w:rsidRPr="00785D1D">
        <w:rPr>
          <w:rFonts w:ascii="Times New Roman" w:hAnsi="Times New Roman"/>
          <w:sz w:val="26"/>
          <w:szCs w:val="26"/>
        </w:rPr>
        <w:tab/>
        <w:t xml:space="preserve">в случае уменьшения </w:t>
      </w:r>
      <w:r>
        <w:rPr>
          <w:rFonts w:ascii="Times New Roman" w:hAnsi="Times New Roman"/>
          <w:sz w:val="26"/>
          <w:szCs w:val="26"/>
        </w:rPr>
        <w:t>Департаменту</w:t>
      </w:r>
      <w:r w:rsidRPr="00785D1D">
        <w:rPr>
          <w:rFonts w:ascii="Times New Roman" w:hAnsi="Times New Roman"/>
          <w:sz w:val="26"/>
          <w:szCs w:val="26"/>
        </w:rPr>
        <w:t xml:space="preserve"> ранее доведенных лимитов бюджетных обязательств, приводящих к невозможности предоставления субсидии </w:t>
      </w:r>
      <w:r w:rsidR="00C370F9">
        <w:rPr>
          <w:rFonts w:ascii="Times New Roman" w:hAnsi="Times New Roman"/>
          <w:sz w:val="26"/>
          <w:szCs w:val="26"/>
        </w:rPr>
        <w:br/>
      </w:r>
      <w:r w:rsidRPr="00785D1D">
        <w:rPr>
          <w:rFonts w:ascii="Times New Roman" w:hAnsi="Times New Roman"/>
          <w:sz w:val="26"/>
          <w:szCs w:val="26"/>
        </w:rPr>
        <w:t>в размере, определенном в соглашении, согласовываются новые условия соглашения или соглашение расторгается при не достижении согласия по новым условиям.</w:t>
      </w:r>
    </w:p>
    <w:p w14:paraId="41E6E2DD" w14:textId="1077F9D4" w:rsidR="004C359B" w:rsidRDefault="00C50B7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2.11.6</w:t>
      </w:r>
      <w:r w:rsidR="00D03B32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 w:rsidRPr="00C50B71">
        <w:rPr>
          <w:rFonts w:ascii="Times New Roman" w:hAnsi="Times New Roman"/>
          <w:color w:val="auto"/>
          <w:sz w:val="26"/>
          <w:szCs w:val="26"/>
        </w:rPr>
        <w:t xml:space="preserve">Получатель субсидии в течение 2 рабочих дней со дня получения проекта соглашения обеспечивает его подписание в ГИС «РЭБ Югры» и направляет </w:t>
      </w:r>
      <w:r w:rsidR="00C370F9">
        <w:rPr>
          <w:rFonts w:ascii="Times New Roman" w:hAnsi="Times New Roman"/>
          <w:color w:val="auto"/>
          <w:sz w:val="26"/>
          <w:szCs w:val="26"/>
        </w:rPr>
        <w:br/>
      </w:r>
      <w:r w:rsidRPr="00C50B71">
        <w:rPr>
          <w:rFonts w:ascii="Times New Roman" w:hAnsi="Times New Roman"/>
          <w:color w:val="auto"/>
          <w:sz w:val="26"/>
          <w:szCs w:val="26"/>
        </w:rPr>
        <w:t>в Департамент, который</w:t>
      </w:r>
      <w:r>
        <w:rPr>
          <w:rFonts w:ascii="Times New Roman" w:hAnsi="Times New Roman"/>
          <w:color w:val="auto"/>
          <w:sz w:val="26"/>
          <w:szCs w:val="26"/>
        </w:rPr>
        <w:t xml:space="preserve"> в течение 1</w:t>
      </w:r>
      <w:r w:rsidRPr="00C50B71">
        <w:rPr>
          <w:rFonts w:ascii="Times New Roman" w:hAnsi="Times New Roman"/>
          <w:color w:val="auto"/>
          <w:sz w:val="26"/>
          <w:szCs w:val="26"/>
        </w:rPr>
        <w:t xml:space="preserve"> рабочих дней со дня его получения, регистрирует соглашение в установленном порядке.</w:t>
      </w:r>
    </w:p>
    <w:p w14:paraId="519A0E4D" w14:textId="7BDDE7E1" w:rsidR="004C359B" w:rsidRDefault="00C50B7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2.11.7</w:t>
      </w:r>
      <w:r w:rsidR="00D03B32">
        <w:rPr>
          <w:rFonts w:ascii="Times New Roman" w:hAnsi="Times New Roman"/>
          <w:sz w:val="26"/>
        </w:rPr>
        <w:t>. Департамент подписывает, скрепляет печатью соглашение со своей стороны в течение 3 рабочих дней после поступления в его адрес соглашения, подписанного получателем субсидии.</w:t>
      </w:r>
    </w:p>
    <w:p w14:paraId="1E238DE5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случае, если соглашение заключается в форме электронного документа, номер договора присваивается в государственной информационной системе Ханты-Мансийского автономного округа – Югры «Региональный электронный бюджет Югры» (далее – ГИС «Региональный электронный бюджет Югры») и подписывается усиленной квалифицированной электронной подписью.</w:t>
      </w:r>
    </w:p>
    <w:p w14:paraId="55074F93" w14:textId="7D40CDD3" w:rsidR="004C359B" w:rsidRDefault="00C50B7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2.11.8</w:t>
      </w:r>
      <w:r w:rsidR="00D03B32">
        <w:rPr>
          <w:rFonts w:ascii="Times New Roman" w:hAnsi="Times New Roman"/>
          <w:sz w:val="26"/>
        </w:rPr>
        <w:t>. В случае, если в течение срока, установленного в подпункте 2.11.</w:t>
      </w:r>
      <w:r>
        <w:rPr>
          <w:rFonts w:ascii="Times New Roman" w:hAnsi="Times New Roman"/>
          <w:sz w:val="26"/>
        </w:rPr>
        <w:t>6</w:t>
      </w:r>
      <w:r w:rsidR="00D03B32">
        <w:rPr>
          <w:rFonts w:ascii="Times New Roman" w:hAnsi="Times New Roman"/>
          <w:sz w:val="26"/>
        </w:rPr>
        <w:t xml:space="preserve"> настоящего пункта, соглашение не подписано получателем субсидии, то получатель субсидии считается уклонившимся от заключения соглашения. </w:t>
      </w:r>
    </w:p>
    <w:p w14:paraId="14849BE3" w14:textId="3DFF6810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</w:t>
      </w:r>
      <w:r w:rsidR="00C50B71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 Внесение изменений в соглашение осуществляется по инициативе получателя субсидии или Департамента (далее - стороны) в письменной форме в виде дополнительного соглашения к договору, которое является его неотъемлемой частью.</w:t>
      </w:r>
    </w:p>
    <w:p w14:paraId="3E5D1301" w14:textId="7B77863E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</w:t>
      </w:r>
      <w:r w:rsidR="00C50B71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3AEE867" w14:textId="5BD40FCE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2.11.1</w:t>
      </w:r>
      <w:r w:rsidR="00C50B71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одностороннем порядке и акта об исполнении обязательств по соглашению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Нефтеюганского района.</w:t>
      </w:r>
    </w:p>
    <w:p w14:paraId="3816857E" w14:textId="716F49A5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2.12. Соглашение о предоставлении субсидии подлежит расторжению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следующих случаях:</w:t>
      </w:r>
    </w:p>
    <w:p w14:paraId="530C16F4" w14:textId="556929CA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2.12.1. Нарушения получателем субсидии условий, установленных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при предоставлении субсидии, выявленного по фактам проверок, проведенных главным распорядителем бюджетных средств и органом муниципального финансового контроля.</w:t>
      </w:r>
    </w:p>
    <w:p w14:paraId="11D962DD" w14:textId="3E75051F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2.12.2. Нецелевого использования субсидии, в том числе выявленного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результатам контроля, проведенного в соответствии с подпунктом 3.3.1 пункта 3.3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раздела III настоящего Порядка.</w:t>
      </w:r>
    </w:p>
    <w:p w14:paraId="5BB2720E" w14:textId="5F2A3F1A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2.12.3. При недостижении согласия по новым условиям соглашения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предоставление субсидии,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соглашении. </w:t>
      </w:r>
    </w:p>
    <w:p w14:paraId="67CE5EA5" w14:textId="77777777" w:rsidR="004C359B" w:rsidRPr="00302C1C" w:rsidRDefault="00D03B3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sz w:val="26"/>
        </w:rPr>
        <w:t xml:space="preserve">2.13. Дополнительное соглашение о расторжении соглашения о предоставлении субсидии направляется Департаментом в адрес получателя субсидии в течение 3-х </w:t>
      </w:r>
      <w:r>
        <w:rPr>
          <w:rFonts w:ascii="Times New Roman" w:hAnsi="Times New Roman"/>
          <w:sz w:val="26"/>
        </w:rPr>
        <w:lastRenderedPageBreak/>
        <w:t>рабочих дней со дня возникновения случаев</w:t>
      </w:r>
      <w:r w:rsidRPr="00302C1C">
        <w:rPr>
          <w:rFonts w:ascii="Times New Roman" w:hAnsi="Times New Roman"/>
          <w:color w:val="auto"/>
          <w:sz w:val="26"/>
        </w:rPr>
        <w:t xml:space="preserve">, предусмотренных пунктом 2.12 настоящего раздела. </w:t>
      </w:r>
    </w:p>
    <w:p w14:paraId="7311DECB" w14:textId="32A6E951" w:rsidR="004C359B" w:rsidRPr="00302C1C" w:rsidRDefault="00D03B3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  <w:r w:rsidRPr="00302C1C">
        <w:rPr>
          <w:rFonts w:ascii="Times New Roman" w:hAnsi="Times New Roman"/>
          <w:color w:val="auto"/>
          <w:sz w:val="26"/>
        </w:rPr>
        <w:t xml:space="preserve">Получатель субсидии возвращает в адрес Департамента подписанное дополнительное соглашение о расторжении соглашения о предоставлении субсидии </w:t>
      </w:r>
      <w:r w:rsidR="00C370F9">
        <w:rPr>
          <w:rFonts w:ascii="Times New Roman" w:hAnsi="Times New Roman"/>
          <w:color w:val="auto"/>
          <w:sz w:val="26"/>
        </w:rPr>
        <w:br/>
      </w:r>
      <w:r w:rsidRPr="00302C1C">
        <w:rPr>
          <w:rFonts w:ascii="Times New Roman" w:hAnsi="Times New Roman"/>
          <w:color w:val="auto"/>
          <w:sz w:val="26"/>
        </w:rPr>
        <w:t xml:space="preserve">не позднее 3-х рабочих дней с момента получения дополнительного соглашения. </w:t>
      </w:r>
    </w:p>
    <w:p w14:paraId="0F9CFF72" w14:textId="77777777" w:rsidR="004C359B" w:rsidRPr="00302C1C" w:rsidRDefault="00D03B3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  <w:r w:rsidRPr="00302C1C">
        <w:rPr>
          <w:rFonts w:ascii="Times New Roman" w:hAnsi="Times New Roman"/>
          <w:color w:val="auto"/>
          <w:sz w:val="26"/>
        </w:rPr>
        <w:t>2.14. Результат предоставления субсидии.</w:t>
      </w:r>
    </w:p>
    <w:p w14:paraId="150068E5" w14:textId="6DD565AA" w:rsidR="004C359B" w:rsidRPr="00302C1C" w:rsidRDefault="00D03B3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  <w:r w:rsidRPr="00302C1C">
        <w:rPr>
          <w:rFonts w:ascii="Times New Roman" w:hAnsi="Times New Roman"/>
          <w:color w:val="auto"/>
          <w:sz w:val="26"/>
        </w:rPr>
        <w:t xml:space="preserve">2.14.1. Результатом предоставления субсидии </w:t>
      </w:r>
      <w:bookmarkStart w:id="15" w:name="_Hlk182151611"/>
      <w:r w:rsidRPr="00302C1C">
        <w:rPr>
          <w:rFonts w:ascii="Times New Roman" w:hAnsi="Times New Roman"/>
          <w:color w:val="auto"/>
          <w:sz w:val="26"/>
        </w:rPr>
        <w:t xml:space="preserve">в целях подпунктов 1.3.1-1.3.4 пункта 1.3 раздела I настоящего Порядка </w:t>
      </w:r>
      <w:bookmarkEnd w:id="15"/>
      <w:r w:rsidRPr="00302C1C">
        <w:rPr>
          <w:rFonts w:ascii="Times New Roman" w:hAnsi="Times New Roman"/>
          <w:color w:val="auto"/>
          <w:sz w:val="26"/>
        </w:rPr>
        <w:t xml:space="preserve">является </w:t>
      </w:r>
      <w:r w:rsidR="00D7047E" w:rsidRPr="00302C1C">
        <w:rPr>
          <w:rFonts w:ascii="Times New Roman" w:hAnsi="Times New Roman"/>
          <w:color w:val="auto"/>
          <w:sz w:val="26"/>
        </w:rPr>
        <w:t xml:space="preserve">оказание услуг </w:t>
      </w:r>
      <w:r w:rsidR="003A7183" w:rsidRPr="00302C1C">
        <w:rPr>
          <w:rFonts w:ascii="Times New Roman" w:hAnsi="Times New Roman"/>
          <w:color w:val="auto"/>
          <w:sz w:val="26"/>
        </w:rPr>
        <w:t xml:space="preserve">по теплоснабжению </w:t>
      </w:r>
      <w:r w:rsidR="00D7047E" w:rsidRPr="00302C1C">
        <w:rPr>
          <w:rFonts w:ascii="Times New Roman" w:hAnsi="Times New Roman"/>
          <w:color w:val="auto"/>
          <w:sz w:val="26"/>
        </w:rPr>
        <w:t xml:space="preserve">в целях </w:t>
      </w:r>
      <w:r w:rsidRPr="00302C1C">
        <w:rPr>
          <w:rFonts w:ascii="Times New Roman" w:hAnsi="Times New Roman"/>
          <w:color w:val="auto"/>
          <w:sz w:val="26"/>
        </w:rPr>
        <w:t>бесперебойно</w:t>
      </w:r>
      <w:r w:rsidR="00D7047E" w:rsidRPr="00302C1C">
        <w:rPr>
          <w:rFonts w:ascii="Times New Roman" w:hAnsi="Times New Roman"/>
          <w:color w:val="auto"/>
          <w:sz w:val="26"/>
        </w:rPr>
        <w:t>го</w:t>
      </w:r>
      <w:r w:rsidRPr="00302C1C">
        <w:rPr>
          <w:rFonts w:ascii="Times New Roman" w:hAnsi="Times New Roman"/>
          <w:color w:val="auto"/>
          <w:sz w:val="26"/>
        </w:rPr>
        <w:t xml:space="preserve"> обеспечени</w:t>
      </w:r>
      <w:r w:rsidR="00D7047E" w:rsidRPr="00302C1C">
        <w:rPr>
          <w:rFonts w:ascii="Times New Roman" w:hAnsi="Times New Roman"/>
          <w:color w:val="auto"/>
          <w:sz w:val="26"/>
        </w:rPr>
        <w:t>я</w:t>
      </w:r>
      <w:r w:rsidRPr="00302C1C">
        <w:rPr>
          <w:rFonts w:ascii="Times New Roman" w:hAnsi="Times New Roman"/>
          <w:color w:val="auto"/>
          <w:sz w:val="26"/>
        </w:rPr>
        <w:t xml:space="preserve"> теплоснабжения населению Нефтеюганского района в отопительный период по состоянию на последнее число месяца, отсутствие аварийных ситуаций на объектах теплоснабжения в рамках допустимой продолжительности перерывов предоставления коммунальной услуги и допустимых отклонений качества коммунальной услуги в соответствии Правилами предоставления коммунальных услуг собственникам и пользователям помещений в многоквартирных домах и жилых домов</w:t>
      </w:r>
      <w:r w:rsidR="003A7183" w:rsidRPr="00302C1C">
        <w:rPr>
          <w:rFonts w:ascii="Times New Roman" w:hAnsi="Times New Roman"/>
          <w:color w:val="auto"/>
          <w:sz w:val="26"/>
        </w:rPr>
        <w:t>, утверждённых</w:t>
      </w:r>
      <w:r w:rsidRPr="00302C1C">
        <w:rPr>
          <w:rFonts w:ascii="Times New Roman" w:hAnsi="Times New Roman"/>
          <w:color w:val="auto"/>
          <w:sz w:val="26"/>
        </w:rPr>
        <w:t xml:space="preserve"> постановлением Правительства </w:t>
      </w:r>
      <w:r w:rsidR="003A7183" w:rsidRPr="00302C1C">
        <w:rPr>
          <w:rFonts w:ascii="Times New Roman" w:hAnsi="Times New Roman"/>
          <w:color w:val="auto"/>
          <w:sz w:val="26"/>
        </w:rPr>
        <w:t>Российской Федерации</w:t>
      </w:r>
      <w:r w:rsidRPr="00302C1C">
        <w:rPr>
          <w:rFonts w:ascii="Times New Roman" w:hAnsi="Times New Roman"/>
          <w:color w:val="auto"/>
          <w:sz w:val="26"/>
        </w:rPr>
        <w:t xml:space="preserve"> от 06.05.2011 № 354.</w:t>
      </w:r>
      <w:r w:rsidR="009468B4" w:rsidRPr="00302C1C">
        <w:rPr>
          <w:rFonts w:ascii="Times New Roman" w:hAnsi="Times New Roman"/>
          <w:color w:val="auto"/>
          <w:sz w:val="26"/>
        </w:rPr>
        <w:t xml:space="preserve"> </w:t>
      </w:r>
    </w:p>
    <w:p w14:paraId="4BC4E0AC" w14:textId="28793616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02C1C">
        <w:rPr>
          <w:rFonts w:ascii="Times New Roman" w:hAnsi="Times New Roman"/>
          <w:color w:val="auto"/>
          <w:sz w:val="26"/>
        </w:rPr>
        <w:t xml:space="preserve">2.14.2. Результатом предоставления субсидии в целях подпункта 1.3.5 пункта 1.3 раздела I настоящего Порядка является </w:t>
      </w:r>
      <w:r w:rsidR="00D7047E" w:rsidRPr="00302C1C">
        <w:rPr>
          <w:rFonts w:ascii="Times New Roman" w:hAnsi="Times New Roman"/>
          <w:color w:val="auto"/>
          <w:sz w:val="26"/>
        </w:rPr>
        <w:t xml:space="preserve">оказание услуг </w:t>
      </w:r>
      <w:r w:rsidR="003A7183" w:rsidRPr="00302C1C">
        <w:rPr>
          <w:rFonts w:ascii="Times New Roman" w:hAnsi="Times New Roman"/>
          <w:color w:val="auto"/>
          <w:sz w:val="26"/>
        </w:rPr>
        <w:t xml:space="preserve">по теплоснабжению </w:t>
      </w:r>
      <w:r w:rsidR="00D7047E" w:rsidRPr="00302C1C">
        <w:rPr>
          <w:rFonts w:ascii="Times New Roman" w:hAnsi="Times New Roman"/>
          <w:color w:val="auto"/>
          <w:sz w:val="26"/>
        </w:rPr>
        <w:t xml:space="preserve">в целях </w:t>
      </w:r>
      <w:r w:rsidRPr="00302C1C">
        <w:rPr>
          <w:rFonts w:ascii="Times New Roman" w:hAnsi="Times New Roman"/>
          <w:color w:val="auto"/>
          <w:sz w:val="26"/>
        </w:rPr>
        <w:t>бесперебойно</w:t>
      </w:r>
      <w:r w:rsidR="00D7047E" w:rsidRPr="00302C1C">
        <w:rPr>
          <w:rFonts w:ascii="Times New Roman" w:hAnsi="Times New Roman"/>
          <w:color w:val="auto"/>
          <w:sz w:val="26"/>
        </w:rPr>
        <w:t>го</w:t>
      </w:r>
      <w:r w:rsidRPr="00302C1C">
        <w:rPr>
          <w:rFonts w:ascii="Times New Roman" w:hAnsi="Times New Roman"/>
          <w:color w:val="auto"/>
          <w:sz w:val="26"/>
        </w:rPr>
        <w:t xml:space="preserve"> обеспечени</w:t>
      </w:r>
      <w:r w:rsidR="00D7047E" w:rsidRPr="00302C1C">
        <w:rPr>
          <w:rFonts w:ascii="Times New Roman" w:hAnsi="Times New Roman"/>
          <w:color w:val="auto"/>
          <w:sz w:val="26"/>
        </w:rPr>
        <w:t>я</w:t>
      </w:r>
      <w:r w:rsidRPr="00302C1C">
        <w:rPr>
          <w:rFonts w:ascii="Times New Roman" w:hAnsi="Times New Roman"/>
          <w:color w:val="auto"/>
          <w:sz w:val="26"/>
        </w:rPr>
        <w:t xml:space="preserve"> вывоза бытовых сточных вод от многоквартирных домов на территории Нефтеюганского района (не менее 100% домов от количества домов</w:t>
      </w:r>
      <w:r>
        <w:rPr>
          <w:rFonts w:ascii="Times New Roman" w:hAnsi="Times New Roman"/>
          <w:sz w:val="26"/>
        </w:rPr>
        <w:t>, предусмотренных графиком сбора и вывоза бытовых сточных вод).</w:t>
      </w:r>
    </w:p>
    <w:p w14:paraId="5AEC0B43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2.15. Сроки (периодичность) перечисления субсидии и счета, на которые перечисляется субсидия.</w:t>
      </w:r>
    </w:p>
    <w:p w14:paraId="2C78EEF2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2.15.1. Субсидия в целях финансового обеспечения затрат перечисляется разово в полном объеме не позднее 15-го рабочего дня, следующего </w:t>
      </w:r>
      <w:bookmarkStart w:id="16" w:name="_Hlk181910142"/>
      <w:r>
        <w:rPr>
          <w:rFonts w:ascii="Times New Roman" w:hAnsi="Times New Roman"/>
          <w:sz w:val="26"/>
        </w:rPr>
        <w:t>за днем подписания соглашения о предоставлении субсидии</w:t>
      </w:r>
      <w:bookmarkEnd w:id="16"/>
      <w:r>
        <w:rPr>
          <w:rFonts w:ascii="Times New Roman" w:hAnsi="Times New Roman"/>
          <w:sz w:val="26"/>
        </w:rPr>
        <w:t>.</w:t>
      </w:r>
    </w:p>
    <w:p w14:paraId="36737914" w14:textId="72C3AB0C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предоставлении субсидии в целях финансового обеспечения затрат, установленных подпунктами 1.3.2, 1.3.4 пункта 1.3 раздела I настоящего Порядка Получатель субсидии осуществляет открытие лицевого счета в департаменте финансов Нефтеюганского района в течение 5 рабочих дней после заключения соглашения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предоставление субсидии.</w:t>
      </w:r>
    </w:p>
    <w:p w14:paraId="06F8D2D4" w14:textId="48519B25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2.15.2. Субсидии, предусмотренные подпунктами 1.3.1, 1.3.3, 1.3.5 пункта 1.3 раздела I настоящего Порядка, перечисляются разово в полном объеме не позднее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10-го рабочего дня, следующего за днем подписания соглашения о предоставлении субсидии. </w:t>
      </w:r>
    </w:p>
    <w:p w14:paraId="12BCCB56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реквизиты которых предоставляются получателем субсидии в составе документов.</w:t>
      </w:r>
    </w:p>
    <w:p w14:paraId="6FD15E2F" w14:textId="77777777" w:rsidR="004C359B" w:rsidRDefault="00D03B32">
      <w:pPr>
        <w:ind w:firstLine="709"/>
        <w:contextualSpacing/>
        <w:jc w:val="both"/>
        <w:rPr>
          <w:rFonts w:ascii="Times New Roman" w:hAnsi="Times New Roman"/>
          <w:sz w:val="26"/>
        </w:rPr>
      </w:pPr>
      <w:bookmarkStart w:id="17" w:name="sub_100715"/>
      <w:bookmarkEnd w:id="7"/>
      <w:bookmarkEnd w:id="10"/>
      <w:r>
        <w:rPr>
          <w:rFonts w:ascii="Times New Roman" w:hAnsi="Times New Roman"/>
          <w:sz w:val="26"/>
        </w:rPr>
        <w:t>2.16. Предоставление субсидии на возмещение затрат в связи с оказанием услуги по теплоснабжению на территории Нефтеюганского района за декабрь текущего финансового года осуществляется в декабре месяце в размере 100 % от фактически сложившейся разницы между затратами, возникшими при производстве и отпуске тепловой энергии, и выручкой от реализации данных услуг по установленным тарифам, в связи с оказанием услуги по теплоснабжению на территории Нефтеюганского района в предшествующем месяце (ноябрь) текущего года.</w:t>
      </w:r>
    </w:p>
    <w:p w14:paraId="4E1716E7" w14:textId="66DC729E" w:rsidR="004C359B" w:rsidRPr="009468B4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Заявление о предоставлении субсидии за декабрь месяц подается с приложением документов за ноябрь месяц текущего года в соответствии с подпунктом 2.4.1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lastRenderedPageBreak/>
        <w:t xml:space="preserve">пункта 2.4 настоящего раздела при условии, что получатель субсидии ранее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не заявлялся на предоставление субсидии в целях финансового обеспечения затрат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связи с оказанием услуги по теплоснабжению на территории Нефтеюганского района за декабрь текущего года. Данное заявление рассматривается </w:t>
      </w:r>
      <w:r w:rsidRPr="00D5026F">
        <w:rPr>
          <w:rFonts w:ascii="Times New Roman" w:hAnsi="Times New Roman"/>
          <w:sz w:val="26"/>
        </w:rPr>
        <w:t>Комиссией</w:t>
      </w:r>
      <w:r>
        <w:rPr>
          <w:rFonts w:ascii="Times New Roman" w:hAnsi="Times New Roman"/>
          <w:sz w:val="26"/>
        </w:rPr>
        <w:t xml:space="preserve"> </w:t>
      </w:r>
      <w:r w:rsidR="00C370F9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соответствии с пунктом 4.6 раздела IV настоящего порядка.</w:t>
      </w:r>
      <w:r w:rsidR="009468B4">
        <w:rPr>
          <w:rFonts w:ascii="Times New Roman" w:hAnsi="Times New Roman"/>
          <w:sz w:val="26"/>
        </w:rPr>
        <w:t xml:space="preserve"> </w:t>
      </w:r>
    </w:p>
    <w:p w14:paraId="66D6700F" w14:textId="1AD6F69F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Департамент на основании заключения Комиссии принимает решение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 предоставлении или об отказе в предоставлении субсидии в форме приказа,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обеспечивает заключение соглашения о предоставлении субсидии за декабрь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</w:t>
      </w:r>
      <w:r w:rsidRPr="003C43D1">
        <w:rPr>
          <w:rFonts w:ascii="Times New Roman" w:hAnsi="Times New Roman"/>
          <w:color w:val="auto"/>
          <w:sz w:val="26"/>
        </w:rPr>
        <w:t xml:space="preserve">соответствии </w:t>
      </w:r>
      <w:r w:rsidR="003C43D1" w:rsidRPr="003C43D1">
        <w:rPr>
          <w:rFonts w:ascii="Times New Roman" w:hAnsi="Times New Roman"/>
          <w:color w:val="auto"/>
          <w:sz w:val="26"/>
        </w:rPr>
        <w:t>с типовой формой, установленной департаментом финансов Нефтеюганского района</w:t>
      </w:r>
      <w:r w:rsidRPr="003C43D1">
        <w:rPr>
          <w:rFonts w:ascii="Times New Roman" w:hAnsi="Times New Roman"/>
          <w:color w:val="auto"/>
          <w:sz w:val="26"/>
        </w:rPr>
        <w:t>.</w:t>
      </w:r>
    </w:p>
    <w:p w14:paraId="4B95EEFA" w14:textId="384DB2D8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Перечисление субсидии за декабрь осуществляется Департаментом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до 28 декабря текущего года с соблюдением сроков завершения операций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исполнению бюджета Нефтеюганского района в текущем финансовом году. </w:t>
      </w:r>
    </w:p>
    <w:p w14:paraId="51FDCC81" w14:textId="0F214F4F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2.16.1. Получатель субсидии, которому была предоставлена субсидия в целях возмещения затрат за декабрь в соответствии с пунктом 2.16 настоящего раздела в срок до 10 марта текущего финансового года предоставляет в Департамент заявление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 рассмотрении документов, указанных в абзацах восьмом и девятом подпункта 2.1.2 пункта 2.1 настоящего раздела, подтверждающих фактическую разницу между затратами, возникшими при производстве и отпуске тепловой энергии, и выручкой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реализации данных услуг по установленным тарифам, за декабрь предыдущего года. </w:t>
      </w:r>
    </w:p>
    <w:p w14:paraId="109B48FB" w14:textId="0BEC32D7" w:rsidR="004C359B" w:rsidRDefault="00C50B71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2.16.2. Комиссия в течение 5</w:t>
      </w:r>
      <w:r w:rsidR="00D03B32">
        <w:rPr>
          <w:rFonts w:ascii="Times New Roman" w:hAnsi="Times New Roman"/>
          <w:sz w:val="26"/>
        </w:rPr>
        <w:t xml:space="preserve"> рабочих дней со дня регистрации заявления </w:t>
      </w:r>
      <w:r w:rsidR="00785475">
        <w:rPr>
          <w:rFonts w:ascii="Times New Roman" w:hAnsi="Times New Roman"/>
          <w:sz w:val="26"/>
        </w:rPr>
        <w:br/>
      </w:r>
      <w:r w:rsidR="00D03B32">
        <w:rPr>
          <w:rFonts w:ascii="Times New Roman" w:hAnsi="Times New Roman"/>
          <w:sz w:val="26"/>
        </w:rPr>
        <w:t>и прилагаемых документов, предоставленных в соответствии с подпунктом 2.16.1 настоящего пункта, осуществляет проверку документов на предмет достоверности сведений и дает заключение, оформленное протоколом, о фактическом размере субсидии по окончательному расчету за декабрь.</w:t>
      </w:r>
    </w:p>
    <w:p w14:paraId="304B900A" w14:textId="62895992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2.16.3. На основании заключения Комиссии, предусмотренного настоящим пунктом, Департамент принимает решение о фактическом размере субсидии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окончательному расчету за декабрь предыдущего года, которое оформляется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форме приказа Департамента. </w:t>
      </w:r>
    </w:p>
    <w:p w14:paraId="5DE194B7" w14:textId="2F18B94C" w:rsidR="004C359B" w:rsidRDefault="0033237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2.16.4. Департамент в течение 3</w:t>
      </w:r>
      <w:r w:rsidR="00D03B32">
        <w:rPr>
          <w:rFonts w:ascii="Times New Roman" w:hAnsi="Times New Roman"/>
          <w:sz w:val="26"/>
        </w:rPr>
        <w:t xml:space="preserve"> рабочих дней обеспечивает заключение дополнительного соглашения к соглашению о предоставлении субсидии </w:t>
      </w:r>
      <w:r w:rsidR="00785475">
        <w:rPr>
          <w:rFonts w:ascii="Times New Roman" w:hAnsi="Times New Roman"/>
          <w:sz w:val="26"/>
        </w:rPr>
        <w:br/>
      </w:r>
      <w:r w:rsidR="00D03B32">
        <w:rPr>
          <w:rFonts w:ascii="Times New Roman" w:hAnsi="Times New Roman"/>
          <w:sz w:val="26"/>
        </w:rPr>
        <w:t>на уточненную фактическую сумму субсидии, в соответствии с типовой формой, установленной департаментом финансов Нефтеюганского района.</w:t>
      </w:r>
    </w:p>
    <w:p w14:paraId="32131C74" w14:textId="1F329889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2.17. Предоставление субсидии в целях финансового обеспечения затрат в связи с оказанием услуги по теплоснабжению на территории Нефтеюганского района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текущем финансовом году осуществляется ежемесячно в размере 100 %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фактически сложившейся разницы между затратами, возникшими при производстве и отпуске тепловой энергии, и выручкой от реализации данных услуг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установленным тарифам, в связи с оказанием услуги по теплоснабжению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территории Нефтеюганского района в аналогичном месяце предыдущего финансового года. </w:t>
      </w:r>
    </w:p>
    <w:p w14:paraId="22375E2B" w14:textId="77777777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2.17.1. Получатель субсидии, которому была предоставлена субсидия в целях финансового обеспечения затрат в течение 30 календарных дней по истечении месяца, за который была предоставлена данная субсидия предоставляет в Департамент заявление и следующие документы:</w:t>
      </w:r>
    </w:p>
    <w:p w14:paraId="41244ACC" w14:textId="25B3CB5F" w:rsidR="004C359B" w:rsidRDefault="00D03B32" w:rsidP="00C370F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копии документов, подтверждающие фактическую выручку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реализации данных услуг по установленным тарифам, заверенные в установленном порядке получателем субсидии за месяц, за который была предоставлена субсидия;</w:t>
      </w:r>
    </w:p>
    <w:p w14:paraId="28565046" w14:textId="1156F71E" w:rsidR="004C359B" w:rsidRDefault="00D03B32" w:rsidP="00C370F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копии документов, подтверждающие фактическую разницу между затратами, возникшими при производстве и отпуске тепловой энергии за квартал,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за который была предоставлена субсидия, заверенные получателем субсидии: документы бухгалтерского учета (производственные отчеты, требования-накладные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выдачу материалов, акты (ведомости) на списание материалов, счета-фактуры, акты выполненных работ (оказанных услуг), авансовые отчеты, расчетная ведомость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начислению заработной платы и страховых взносов, отчеты по проводкам бухгалтерского учета, </w:t>
      </w:r>
      <w:proofErr w:type="spellStart"/>
      <w:r>
        <w:rPr>
          <w:rFonts w:ascii="Times New Roman" w:hAnsi="Times New Roman"/>
          <w:sz w:val="26"/>
        </w:rPr>
        <w:t>оборотно</w:t>
      </w:r>
      <w:proofErr w:type="spellEnd"/>
      <w:r>
        <w:rPr>
          <w:rFonts w:ascii="Times New Roman" w:hAnsi="Times New Roman"/>
          <w:sz w:val="26"/>
        </w:rPr>
        <w:t>-сальдовые ведомости, расшифровки), расчеты распределения электроэнергии, цеховых и общехозяйственных расходов, налогов, договоры на оказание услуг сторонними организациями (подряд) и другие документы по фактическим затратам, которые получатель субсидии считает необходимыми представить;</w:t>
      </w:r>
    </w:p>
    <w:p w14:paraId="125250F1" w14:textId="50530161" w:rsidR="004C359B" w:rsidRDefault="00D03B32" w:rsidP="00C370F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отчет об осуществлении расходов, источником финансового обеспечения которых является субсидия. Форма отчета устанавливается в соглашении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 предоставлении субсидии. </w:t>
      </w:r>
    </w:p>
    <w:p w14:paraId="7AF7FA46" w14:textId="47F6849D" w:rsidR="004C359B" w:rsidRDefault="0033237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2.17.2. Комиссия в течение 5</w:t>
      </w:r>
      <w:r w:rsidR="00D03B32">
        <w:rPr>
          <w:rFonts w:ascii="Times New Roman" w:hAnsi="Times New Roman"/>
          <w:sz w:val="26"/>
        </w:rPr>
        <w:t xml:space="preserve"> рабочих дней со дня регистрации заявления </w:t>
      </w:r>
      <w:r w:rsidR="00785475">
        <w:rPr>
          <w:rFonts w:ascii="Times New Roman" w:hAnsi="Times New Roman"/>
          <w:sz w:val="26"/>
        </w:rPr>
        <w:br/>
      </w:r>
      <w:r w:rsidR="00D03B32">
        <w:rPr>
          <w:rFonts w:ascii="Times New Roman" w:hAnsi="Times New Roman"/>
          <w:sz w:val="26"/>
        </w:rPr>
        <w:t xml:space="preserve">и прилагаемых документов, предоставленных получателем субсидии в соответствии </w:t>
      </w:r>
      <w:r w:rsidR="00785475">
        <w:rPr>
          <w:rFonts w:ascii="Times New Roman" w:hAnsi="Times New Roman"/>
          <w:sz w:val="26"/>
        </w:rPr>
        <w:br/>
      </w:r>
      <w:r w:rsidR="00D03B32">
        <w:rPr>
          <w:rFonts w:ascii="Times New Roman" w:hAnsi="Times New Roman"/>
          <w:sz w:val="26"/>
        </w:rPr>
        <w:t xml:space="preserve">с подпунктом 2.17.1 настоящего пункта, осуществляет проверку представленных получателем субсидии документов и дает заключение в форме протокола рекомендовать Департаменту принять решение о фактическом размере субсидии </w:t>
      </w:r>
      <w:r w:rsidR="00785475">
        <w:rPr>
          <w:rFonts w:ascii="Times New Roman" w:hAnsi="Times New Roman"/>
          <w:sz w:val="26"/>
        </w:rPr>
        <w:br/>
      </w:r>
      <w:r w:rsidR="00D03B32">
        <w:rPr>
          <w:rFonts w:ascii="Times New Roman" w:hAnsi="Times New Roman"/>
          <w:sz w:val="26"/>
        </w:rPr>
        <w:t>по окончательному расчету за отчетный месяц текущего года.</w:t>
      </w:r>
    </w:p>
    <w:p w14:paraId="16494FA3" w14:textId="574A5998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2.17.3. На основании заключения Комиссии, указанного в подпункте 2.17.2 настоящего пункта, Департамент принимает решение о фактическом размере субсидии по окончательному расчету за отчетный месяц текущего года, которое оформляется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форме приказа Департамента.</w:t>
      </w:r>
    </w:p>
    <w:p w14:paraId="1580CB9A" w14:textId="3ED1C4FF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2.17.4. Департамент в течение </w:t>
      </w:r>
      <w:r w:rsidR="00332372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рабочих дней обеспечивает (при необходимости) заключение дополнительного соглашения к соглашению о предоставлении субсидии на уточненную фактическую сумму субсидии, в соответствии с типовой формой, установленной департаментом финансов Нефтеюганского района.</w:t>
      </w:r>
    </w:p>
    <w:p w14:paraId="090F8CF2" w14:textId="164E9FDD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2.18. Предоставление субсидии в целях возмещения недополученных доходов при оказании услуг теплоснабжения населению Нефтеюганского района за декабрь текущего финансового года осуществляется в декабре месяце в размере 100 %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фактически сложившейся разницы между объемом оказания населению услуг теплоснабжения, установленным исполнительным органом государственной власти Ханты-Мансийского автономного округа - Югры при регулировании тарифов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соответствующий период в натуральных единицах и фактическим объемом оказания населению услуг теплоснабжения за соответствующий период в натуральных единицах, по установленным тарифам, в предшествующем месяце (ноябрь) текущего года. </w:t>
      </w:r>
    </w:p>
    <w:p w14:paraId="349EC3A8" w14:textId="77777777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 о предоставлении субсидии за декабрь месяц подается с приложением документов за ноябрь месяц текущего года в соответствии с подпунктом 2.4.3 пункта 2.4 настоящего раздела в срок с 20 по 22 декабря текущего года. Данное заявление рассматривается Комиссией в соответствии с пунктом 4.6 раздела IV настоящего порядка.</w:t>
      </w:r>
    </w:p>
    <w:p w14:paraId="49C4D028" w14:textId="24EB7F7D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Департамент на основании заключения Комиссии принимает решение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 предоставлении или об отказе в предоставлении субсидии в форме приказа,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обеспечивает заключение соглашения о предоставлении субсидии за декабрь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соответствии с пунктом 2.11 настоящего раздела.</w:t>
      </w:r>
    </w:p>
    <w:p w14:paraId="1E727D5A" w14:textId="5DFA1F9D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2.18.1. Получатель субсидии, которому была предоставлена субсидия в целях возмещения недополученных доходов за декабрь в соответствии с пунктом 2.18 настоящего раздела в срок до 10 марта текущего финансового года предоставляет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Департамент заявление о рассмотрении документов, указанных в абзацах восьмом, девятом и десятом подпункта 2.4.3 пункта 2.4 настоящего раздела, подтверждающих фактическую разницу между объемом оказания населению услуг теплоснабжения, установленным исполнительным органом государственной власти Ханты-Мансийского автономного округа</w:t>
      </w:r>
      <w:r w:rsidR="00785475">
        <w:rPr>
          <w:rFonts w:ascii="Times New Roman" w:hAnsi="Times New Roman"/>
          <w:sz w:val="26"/>
        </w:rPr>
        <w:t xml:space="preserve"> – </w:t>
      </w:r>
      <w:r>
        <w:rPr>
          <w:rFonts w:ascii="Times New Roman" w:hAnsi="Times New Roman"/>
          <w:sz w:val="26"/>
        </w:rPr>
        <w:t xml:space="preserve">Югры при регулировании тарифов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соответствующий период в натуральных единицах и фактическим объемом оказания населению услуг теплоснабжения за соответствующий период в натуральных единицах, по установленным тарифам, за декабрь предыдущего года. </w:t>
      </w:r>
    </w:p>
    <w:p w14:paraId="293FB1F9" w14:textId="5F9BA55F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2.18.2. Комиссия в течение 10 рабочих дней со дня регистрации заявления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прилагаемых документов, предоставленных в соответствии с подпунктом 2.18.1 настоящего пункта, осуществляет проверку документов на предмет достоверности сведений и дает заключение, оформленное протоколом, о фактическом размере субсидии по окончательному расчету за декабрь.</w:t>
      </w:r>
    </w:p>
    <w:p w14:paraId="0B9B73DA" w14:textId="10A4DD91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2.18.3. На основании заключения Комиссии, предусмотренного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подпункте 2.18.2 настоящего пункта, Департамент принимает решение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 фактическом размере субсидии по окончательному расчету за декабрь предыдущего года, которое оформляется в форме приказа Департамента. </w:t>
      </w:r>
    </w:p>
    <w:p w14:paraId="65B8363A" w14:textId="1FD4B31C" w:rsidR="004C359B" w:rsidRDefault="0033237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2.18.4. Департамент в течение 3</w:t>
      </w:r>
      <w:r w:rsidR="00D03B32">
        <w:rPr>
          <w:rFonts w:ascii="Times New Roman" w:hAnsi="Times New Roman"/>
          <w:sz w:val="26"/>
        </w:rPr>
        <w:t xml:space="preserve"> рабочих дней обеспечивает заключение дополнительного соглашения к соглашению о предоставлении субсидии </w:t>
      </w:r>
      <w:r w:rsidR="00785475">
        <w:rPr>
          <w:rFonts w:ascii="Times New Roman" w:hAnsi="Times New Roman"/>
          <w:sz w:val="26"/>
        </w:rPr>
        <w:br/>
      </w:r>
      <w:r w:rsidR="00D03B32">
        <w:rPr>
          <w:rFonts w:ascii="Times New Roman" w:hAnsi="Times New Roman"/>
          <w:sz w:val="26"/>
        </w:rPr>
        <w:t>на уточненную фактическую сумму субсидии, в соответствии с типовой формой, установленной департаментом финансов Нефтеюганского района.</w:t>
      </w:r>
    </w:p>
    <w:p w14:paraId="67054C93" w14:textId="054ECF67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2.18.5. Перечисление субсидии за декабрь осуществляется Департаментом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до 28 декабря текущего года с соблюдением сроков завершения операций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исполнению бюджета Нефтеюганского района в текущем финансовом году. </w:t>
      </w:r>
    </w:p>
    <w:p w14:paraId="515786C2" w14:textId="614B12B6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2.19. Получатель субсидии, которому была предоставлена субсидия в целях финансового обеспечения затрат, связанных с погашением задолженности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за потребленные топливно-энергетические ресурсы</w:t>
      </w:r>
      <w:r w:rsidR="00785475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 w:rsidR="00332372">
        <w:rPr>
          <w:rFonts w:ascii="Times New Roman" w:hAnsi="Times New Roman"/>
          <w:sz w:val="26"/>
        </w:rPr>
        <w:t xml:space="preserve">предоставляет в Департамент </w:t>
      </w:r>
      <w:r w:rsidR="00785475">
        <w:rPr>
          <w:rFonts w:ascii="Times New Roman" w:hAnsi="Times New Roman"/>
          <w:sz w:val="26"/>
        </w:rPr>
        <w:br/>
      </w:r>
      <w:r w:rsidR="00332372" w:rsidRPr="00332372">
        <w:rPr>
          <w:rFonts w:ascii="Times New Roman" w:hAnsi="Times New Roman"/>
          <w:sz w:val="26"/>
        </w:rPr>
        <w:t xml:space="preserve">до 10 числа месяца, следующего за отчетным кварталом (ежеквартально), начиная </w:t>
      </w:r>
      <w:r w:rsidR="00785475">
        <w:rPr>
          <w:rFonts w:ascii="Times New Roman" w:hAnsi="Times New Roman"/>
          <w:sz w:val="26"/>
        </w:rPr>
        <w:br/>
      </w:r>
      <w:r w:rsidR="00332372" w:rsidRPr="00332372">
        <w:rPr>
          <w:rFonts w:ascii="Times New Roman" w:hAnsi="Times New Roman"/>
          <w:sz w:val="26"/>
        </w:rPr>
        <w:t>с момента перечисления денежных средств Департаментом получателю субсидии (нарастающим итогом)</w:t>
      </w:r>
      <w:r>
        <w:rPr>
          <w:rFonts w:ascii="Times New Roman" w:hAnsi="Times New Roman"/>
          <w:sz w:val="26"/>
        </w:rPr>
        <w:t>, заявление и следующие документы:</w:t>
      </w:r>
    </w:p>
    <w:p w14:paraId="25D994C6" w14:textId="6E1FBAF9" w:rsidR="004C359B" w:rsidRPr="00785475" w:rsidRDefault="00D03B32" w:rsidP="00785475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785475">
        <w:rPr>
          <w:rFonts w:ascii="Times New Roman" w:hAnsi="Times New Roman"/>
          <w:sz w:val="26"/>
        </w:rPr>
        <w:t xml:space="preserve">заверенные копии платежных поручений на погашение задолженности </w:t>
      </w:r>
      <w:r w:rsidR="00785475" w:rsidRPr="00785475">
        <w:rPr>
          <w:rFonts w:ascii="Times New Roman" w:hAnsi="Times New Roman"/>
          <w:sz w:val="26"/>
        </w:rPr>
        <w:br/>
      </w:r>
      <w:r w:rsidRPr="00785475">
        <w:rPr>
          <w:rFonts w:ascii="Times New Roman" w:hAnsi="Times New Roman"/>
          <w:sz w:val="26"/>
        </w:rPr>
        <w:t xml:space="preserve">за потребленные топливно-энергетические ресурсы с отметкой банка, актов сверки взаимных расчётов с поставщиком. </w:t>
      </w:r>
    </w:p>
    <w:p w14:paraId="272D30AB" w14:textId="1DA21DE8" w:rsidR="004C359B" w:rsidRPr="00785475" w:rsidRDefault="00D03B32" w:rsidP="00785475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785475">
        <w:rPr>
          <w:rFonts w:ascii="Times New Roman" w:hAnsi="Times New Roman"/>
          <w:sz w:val="26"/>
        </w:rPr>
        <w:t xml:space="preserve">отчет о фактическом использовании субсидии на финансовое обеспечение затрат, связанных с погашением задолженности за потребленные топливно-энергетические ресурсы. Форма отчета устанавливается в соглашении </w:t>
      </w:r>
      <w:r w:rsidR="00785475" w:rsidRPr="00785475">
        <w:rPr>
          <w:rFonts w:ascii="Times New Roman" w:hAnsi="Times New Roman"/>
          <w:sz w:val="26"/>
        </w:rPr>
        <w:br/>
      </w:r>
      <w:r w:rsidRPr="00785475">
        <w:rPr>
          <w:rFonts w:ascii="Times New Roman" w:hAnsi="Times New Roman"/>
          <w:sz w:val="26"/>
        </w:rPr>
        <w:t>о предоставлении субсидии.</w:t>
      </w:r>
    </w:p>
    <w:p w14:paraId="0BB0E791" w14:textId="604AC90C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2.20. Субсидия подлежит возврату в бюджет Нефтеюганского района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следующих случаях: </w:t>
      </w:r>
    </w:p>
    <w:p w14:paraId="1CB0582E" w14:textId="77777777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2.20.1.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средств, контрольно-счетной палатой Нефтеюганского района и контрольно-ревизионным управлением администрации Нефтеюганского района.</w:t>
      </w:r>
    </w:p>
    <w:p w14:paraId="3433A086" w14:textId="77777777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2.20.2. В случае не достижения результата, указанного в пункте 2.14 настоящего раздела. </w:t>
      </w:r>
    </w:p>
    <w:p w14:paraId="3BA1F6EB" w14:textId="0C89244D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2.21. Субсидия подлежит возврату в бюджет Нефтеюганского района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следующем порядке: </w:t>
      </w:r>
    </w:p>
    <w:p w14:paraId="4F8A5EBA" w14:textId="77777777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выявлении нарушений использования субсидии получателем субсидии главным распорядителем бюджетных средств и органом муниципального финансового контроля, в лице контрольно-ревизионного управления администрации Нефтеюганского района, контрольно-счетной палаты Нефтеюганского района субсидия подлежит возврату в бюджет Нефтеюганского района в следующем порядке:</w:t>
      </w:r>
    </w:p>
    <w:p w14:paraId="0A60D8BF" w14:textId="71E511D8" w:rsidR="004C359B" w:rsidRDefault="00D03B32" w:rsidP="00785475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главный распорядитель бюджетных средств направляет получателю субсидии письменное требование о необходимости возврата выплаченной суммы субсидии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доход бюджета Нефтеюганского района путем перечисления на расчетный счет, указанный в требовании;</w:t>
      </w:r>
    </w:p>
    <w:p w14:paraId="4067BC54" w14:textId="6F8A1C67" w:rsidR="004C359B" w:rsidRDefault="00D03B32" w:rsidP="00785475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получатель субсидии обязан возвратить субсидию в доход бюджета Нефтеюганского района в 30-дневный срок, исчисляемый в рабочих днях, со дня получения соответствующего требования о необходимости возврата субсидии.</w:t>
      </w:r>
    </w:p>
    <w:p w14:paraId="66B0AB0B" w14:textId="226E26B5" w:rsidR="004C359B" w:rsidRDefault="00D03B32" w:rsidP="00785475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полном объеме - в случае представления недостоверных сведений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документов для получения субсидии;</w:t>
      </w:r>
    </w:p>
    <w:p w14:paraId="229EBE9B" w14:textId="1732B072" w:rsidR="004C359B" w:rsidRDefault="00D03B32" w:rsidP="00785475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полном объеме - в случае непредставления отчета об использовании субсидии и о достижении результата предоставления субсидии;</w:t>
      </w:r>
    </w:p>
    <w:p w14:paraId="3F031295" w14:textId="56F36BE4" w:rsidR="004C359B" w:rsidRDefault="00D03B32" w:rsidP="00785475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полном объеме - за недостигнутое значение результата предоставления субсидии;</w:t>
      </w:r>
    </w:p>
    <w:p w14:paraId="73ECA289" w14:textId="476C57B9" w:rsidR="004C359B" w:rsidRDefault="00D03B32" w:rsidP="00785475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объеме использованной не по целевому назначению субсидии - в случае выявления нецелевого использования средств субсидии.</w:t>
      </w:r>
    </w:p>
    <w:p w14:paraId="58245BC0" w14:textId="77777777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2.22. За каждый календарный день нарушения срока возврата субсидии применяются штрафные санкции в соответствии с Гражданским кодексом Российской Федерации.</w:t>
      </w:r>
    </w:p>
    <w:p w14:paraId="05E0C9DE" w14:textId="77777777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2.23. В случае невозврата субсидии, взыскание производится в судебном порядке в соответствии с законодательством Российской Федерации.</w:t>
      </w:r>
    </w:p>
    <w:p w14:paraId="1BACF975" w14:textId="77777777" w:rsidR="004C359B" w:rsidRDefault="00D03B32" w:rsidP="00C37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2.24. Возврат субсидии осуществляется получателем субсидии путем перечисления на расчетный счет, указанный Департаментом.</w:t>
      </w:r>
    </w:p>
    <w:p w14:paraId="55EAACA2" w14:textId="77777777" w:rsidR="004C359B" w:rsidRDefault="004C359B" w:rsidP="00C370F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bookmarkEnd w:id="17"/>
    <w:p w14:paraId="26EDA65C" w14:textId="77777777" w:rsidR="004C359B" w:rsidRDefault="00D03B32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III. Требования к предоставлению отчетности, осуществлению контроля (мониторинга) за соблюдением условий и порядка предоставления субсидий</w:t>
      </w:r>
    </w:p>
    <w:p w14:paraId="0613D34B" w14:textId="77777777" w:rsidR="004C359B" w:rsidRDefault="00D03B32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ответственности за их нарушение</w:t>
      </w:r>
    </w:p>
    <w:p w14:paraId="419D9CBE" w14:textId="77777777" w:rsidR="004C359B" w:rsidRPr="00785475" w:rsidRDefault="004C359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</w:rPr>
      </w:pPr>
    </w:p>
    <w:p w14:paraId="5692FD37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Требования к предоставлению отчетности.</w:t>
      </w:r>
    </w:p>
    <w:p w14:paraId="456111E4" w14:textId="5BD1FC94" w:rsidR="00332372" w:rsidRPr="00332372" w:rsidRDefault="00D03B32" w:rsidP="003323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3.1.1. Получатель субсидии представляет в Департамент отчеты по формам, </w:t>
      </w:r>
      <w:r w:rsidR="00815515">
        <w:rPr>
          <w:rFonts w:ascii="Times New Roman" w:hAnsi="Times New Roman"/>
          <w:sz w:val="26"/>
        </w:rPr>
        <w:t>установленным</w:t>
      </w:r>
      <w:r w:rsidR="00D7047E">
        <w:rPr>
          <w:rFonts w:ascii="Times New Roman" w:hAnsi="Times New Roman"/>
          <w:sz w:val="26"/>
        </w:rPr>
        <w:t xml:space="preserve"> типовым соглашением, утвержденным департаментом финансов Нефтеюганского района</w:t>
      </w:r>
      <w:r w:rsidR="00332372">
        <w:rPr>
          <w:rFonts w:ascii="Times New Roman" w:hAnsi="Times New Roman"/>
          <w:sz w:val="26"/>
        </w:rPr>
        <w:t>, в</w:t>
      </w:r>
      <w:r w:rsidR="00A30DF8">
        <w:rPr>
          <w:rFonts w:ascii="Times New Roman" w:hAnsi="Times New Roman"/>
          <w:sz w:val="26"/>
        </w:rPr>
        <w:t xml:space="preserve"> </w:t>
      </w:r>
      <w:r w:rsidR="00332372" w:rsidRPr="00332372">
        <w:rPr>
          <w:rFonts w:ascii="Times New Roman" w:hAnsi="Times New Roman"/>
          <w:sz w:val="26"/>
          <w:szCs w:val="26"/>
        </w:rPr>
        <w:t>форме электронного документа и подписывают усиленной квалифицированной электронной подписью</w:t>
      </w:r>
      <w:r w:rsidR="00332372">
        <w:rPr>
          <w:rFonts w:ascii="Times New Roman" w:hAnsi="Times New Roman"/>
          <w:sz w:val="26"/>
          <w:szCs w:val="26"/>
        </w:rPr>
        <w:t xml:space="preserve"> </w:t>
      </w:r>
      <w:r w:rsidR="00332372" w:rsidRPr="00332372">
        <w:rPr>
          <w:rFonts w:ascii="Times New Roman" w:hAnsi="Times New Roman"/>
          <w:sz w:val="26"/>
          <w:szCs w:val="26"/>
        </w:rPr>
        <w:t>в ГИС «РЭБ Югры», а в случае отсутствия технической возможности подписывают</w:t>
      </w:r>
      <w:r w:rsidR="00332372">
        <w:rPr>
          <w:rFonts w:ascii="Times New Roman" w:hAnsi="Times New Roman"/>
          <w:sz w:val="26"/>
          <w:szCs w:val="26"/>
        </w:rPr>
        <w:t xml:space="preserve"> </w:t>
      </w:r>
      <w:r w:rsidR="00332372" w:rsidRPr="00332372">
        <w:rPr>
          <w:rFonts w:ascii="Times New Roman" w:hAnsi="Times New Roman"/>
          <w:sz w:val="26"/>
          <w:szCs w:val="26"/>
        </w:rPr>
        <w:t xml:space="preserve">и направляют в Департамент непосредственно или почтовым отправлением по адресу: </w:t>
      </w:r>
      <w:proofErr w:type="spellStart"/>
      <w:r w:rsidR="00332372" w:rsidRPr="00332372">
        <w:rPr>
          <w:rFonts w:ascii="Times New Roman" w:hAnsi="Times New Roman"/>
          <w:sz w:val="26"/>
          <w:szCs w:val="26"/>
        </w:rPr>
        <w:t>ул.Нефтяников</w:t>
      </w:r>
      <w:proofErr w:type="spellEnd"/>
      <w:r w:rsidR="00332372" w:rsidRPr="00332372">
        <w:rPr>
          <w:rFonts w:ascii="Times New Roman" w:hAnsi="Times New Roman"/>
          <w:sz w:val="26"/>
          <w:szCs w:val="26"/>
        </w:rPr>
        <w:t xml:space="preserve">, здание 10, </w:t>
      </w:r>
      <w:proofErr w:type="spellStart"/>
      <w:r w:rsidR="00332372" w:rsidRPr="00332372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="00332372" w:rsidRPr="00332372">
        <w:rPr>
          <w:rFonts w:ascii="Times New Roman" w:hAnsi="Times New Roman"/>
          <w:sz w:val="26"/>
          <w:szCs w:val="26"/>
        </w:rPr>
        <w:t>, Ханты-Мансийский автономный округ – Югра, Тюменская область, 628305:</w:t>
      </w:r>
    </w:p>
    <w:p w14:paraId="74267FC9" w14:textId="25DB30BF" w:rsidR="00C26961" w:rsidRDefault="00C26961" w:rsidP="00C269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 о достижении значений результата, указанного в пункте 2.14 раздела II настоящего Порядка (нарастающим итогом) на бумажном носителе и в электронном виде</w:t>
      </w:r>
      <w:r w:rsidR="00815515">
        <w:rPr>
          <w:rFonts w:ascii="Times New Roman" w:hAnsi="Times New Roman"/>
          <w:sz w:val="26"/>
        </w:rPr>
        <w:t xml:space="preserve"> (отчет предоставляется по всем видам субсидии)</w:t>
      </w:r>
      <w:r>
        <w:rPr>
          <w:rFonts w:ascii="Times New Roman" w:hAnsi="Times New Roman"/>
          <w:sz w:val="26"/>
        </w:rPr>
        <w:t xml:space="preserve">; </w:t>
      </w:r>
    </w:p>
    <w:p w14:paraId="04013A82" w14:textId="77777777" w:rsidR="00C26961" w:rsidRDefault="00C26961" w:rsidP="00C269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отчет об осуществлении расходов, источником финансового обеспечения которых является субсидия, предоставленная в целях ф</w:t>
      </w:r>
      <w:r w:rsidRPr="00A30DF8">
        <w:rPr>
          <w:rFonts w:ascii="Times New Roman" w:hAnsi="Times New Roman"/>
          <w:sz w:val="26"/>
        </w:rPr>
        <w:t>инансового обеспечения затрат в связи с оказанием услуги по теплоснабжению на территории Нефтеюганского района</w:t>
      </w:r>
      <w:r>
        <w:rPr>
          <w:rFonts w:ascii="Times New Roman" w:hAnsi="Times New Roman"/>
          <w:sz w:val="26"/>
        </w:rPr>
        <w:t xml:space="preserve">, с приложением документов, указанных в </w:t>
      </w:r>
      <w:r w:rsidRPr="00130DB7">
        <w:rPr>
          <w:rFonts w:ascii="Times New Roman" w:hAnsi="Times New Roman"/>
          <w:color w:val="auto"/>
          <w:sz w:val="26"/>
        </w:rPr>
        <w:t xml:space="preserve">подпункте 2.8.1 пункта 2.8 раздела </w:t>
      </w:r>
      <w:r>
        <w:rPr>
          <w:rFonts w:ascii="Times New Roman" w:hAnsi="Times New Roman"/>
          <w:sz w:val="26"/>
        </w:rPr>
        <w:t xml:space="preserve">II настоящего Порядка. </w:t>
      </w:r>
    </w:p>
    <w:p w14:paraId="3E2E43B3" w14:textId="77777777" w:rsidR="00C26961" w:rsidRDefault="00C26961" w:rsidP="00C269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 об осуществлении расходов, источником финансового обеспечения которых является субсидия, предоставленная в целях ф</w:t>
      </w:r>
      <w:r w:rsidRPr="00A30DF8">
        <w:rPr>
          <w:rFonts w:ascii="Times New Roman" w:hAnsi="Times New Roman"/>
          <w:sz w:val="26"/>
        </w:rPr>
        <w:t>инансового обеспечения затрат, связанных с погашением задолженности за потребленные топливно-энергетические ресурсы</w:t>
      </w:r>
      <w:r>
        <w:rPr>
          <w:rFonts w:ascii="Times New Roman" w:hAnsi="Times New Roman"/>
          <w:sz w:val="26"/>
        </w:rPr>
        <w:t xml:space="preserve">, с приложением документов, указанных в </w:t>
      </w:r>
      <w:r w:rsidRPr="00130DB7">
        <w:rPr>
          <w:rFonts w:ascii="Times New Roman" w:hAnsi="Times New Roman"/>
          <w:color w:val="auto"/>
          <w:sz w:val="26"/>
        </w:rPr>
        <w:t xml:space="preserve">пункте 2.19 </w:t>
      </w:r>
      <w:r>
        <w:rPr>
          <w:rFonts w:ascii="Times New Roman" w:hAnsi="Times New Roman"/>
          <w:sz w:val="26"/>
        </w:rPr>
        <w:t>раздела II настоящего Порядка.</w:t>
      </w:r>
    </w:p>
    <w:p w14:paraId="4090F4E2" w14:textId="76CFA0B4" w:rsidR="00D7047E" w:rsidRDefault="00D7047E" w:rsidP="00D704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Отчеты предоставляются </w:t>
      </w:r>
      <w:r w:rsidRPr="00D7047E">
        <w:rPr>
          <w:rFonts w:ascii="Times New Roman" w:hAnsi="Times New Roman"/>
          <w:sz w:val="26"/>
        </w:rPr>
        <w:t xml:space="preserve">до 10 числа месяца, следующего за отчетным кварталом (ежеквартально), начиная с момента перечисления денежных средств Департаментом получателю субсидии (нарастающим итогом) на бумажном носителе </w:t>
      </w:r>
      <w:r w:rsidR="00785475">
        <w:rPr>
          <w:rFonts w:ascii="Times New Roman" w:hAnsi="Times New Roman"/>
          <w:sz w:val="26"/>
        </w:rPr>
        <w:br/>
      </w:r>
      <w:r w:rsidRPr="00D7047E">
        <w:rPr>
          <w:rFonts w:ascii="Times New Roman" w:hAnsi="Times New Roman"/>
          <w:sz w:val="26"/>
        </w:rPr>
        <w:t>и в электронном виде</w:t>
      </w:r>
      <w:r>
        <w:rPr>
          <w:rFonts w:ascii="Times New Roman" w:hAnsi="Times New Roman"/>
          <w:sz w:val="26"/>
        </w:rPr>
        <w:t>.</w:t>
      </w:r>
    </w:p>
    <w:p w14:paraId="150873AA" w14:textId="6EBF2834" w:rsidR="004C359B" w:rsidRDefault="00D03B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3.1.2. При предоставлении субсидии на </w:t>
      </w:r>
      <w:r w:rsidR="00A30DF8">
        <w:rPr>
          <w:rFonts w:ascii="Times New Roman" w:hAnsi="Times New Roman"/>
          <w:sz w:val="26"/>
        </w:rPr>
        <w:t>в</w:t>
      </w:r>
      <w:r w:rsidR="00A30DF8" w:rsidRPr="00A30DF8">
        <w:rPr>
          <w:rFonts w:ascii="Times New Roman" w:hAnsi="Times New Roman"/>
          <w:sz w:val="26"/>
        </w:rPr>
        <w:t>озмещени</w:t>
      </w:r>
      <w:r w:rsidR="00A30DF8">
        <w:rPr>
          <w:rFonts w:ascii="Times New Roman" w:hAnsi="Times New Roman"/>
          <w:sz w:val="26"/>
        </w:rPr>
        <w:t>е</w:t>
      </w:r>
      <w:r w:rsidR="00A30DF8" w:rsidRPr="00A30DF8">
        <w:rPr>
          <w:rFonts w:ascii="Times New Roman" w:hAnsi="Times New Roman"/>
          <w:sz w:val="26"/>
        </w:rPr>
        <w:t xml:space="preserve"> недополученных доходов </w:t>
      </w:r>
      <w:r w:rsidR="00785475">
        <w:rPr>
          <w:rFonts w:ascii="Times New Roman" w:hAnsi="Times New Roman"/>
          <w:sz w:val="26"/>
        </w:rPr>
        <w:br/>
      </w:r>
      <w:r w:rsidR="00A30DF8" w:rsidRPr="00A30DF8">
        <w:rPr>
          <w:rFonts w:ascii="Times New Roman" w:hAnsi="Times New Roman"/>
          <w:sz w:val="26"/>
        </w:rPr>
        <w:t xml:space="preserve">в связи с оказанием услуг населению по вывозу жидких бытовых отходов </w:t>
      </w:r>
      <w:r w:rsidR="00785475">
        <w:rPr>
          <w:rFonts w:ascii="Times New Roman" w:hAnsi="Times New Roman"/>
          <w:sz w:val="26"/>
        </w:rPr>
        <w:br/>
      </w:r>
      <w:r w:rsidR="00A30DF8" w:rsidRPr="00A30DF8">
        <w:rPr>
          <w:rFonts w:ascii="Times New Roman" w:hAnsi="Times New Roman"/>
          <w:sz w:val="26"/>
        </w:rPr>
        <w:t xml:space="preserve">от многоквартирных домов, не присоединенных к централизованной системе водоотведения </w:t>
      </w:r>
      <w:r>
        <w:rPr>
          <w:rFonts w:ascii="Times New Roman" w:hAnsi="Times New Roman"/>
          <w:sz w:val="26"/>
        </w:rPr>
        <w:t xml:space="preserve">получатель субсидии представляет  дополнительную отчетность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 погашении населением задолженности по оплате жилищной услуги  до 15 числа месяца, следующего за отчетным кварталом (ежеквартально) по форме, которая определяется соглашением.</w:t>
      </w:r>
      <w:r>
        <w:rPr>
          <w:rFonts w:ascii="Times New Roman" w:hAnsi="Times New Roman"/>
          <w:color w:val="FF0000"/>
          <w:sz w:val="26"/>
        </w:rPr>
        <w:t xml:space="preserve"> </w:t>
      </w:r>
    </w:p>
    <w:p w14:paraId="004A0F70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Требования к проведению мониторинга достижения результатов предоставления субсидии.</w:t>
      </w:r>
    </w:p>
    <w:p w14:paraId="343EE486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Департамент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6BD1C24B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 Требования об осуществлении контроля за соблюдением условий и порядка предоставления субсидии и ответственности за их нарушение. </w:t>
      </w:r>
    </w:p>
    <w:p w14:paraId="6917A8C3" w14:textId="77777777" w:rsidR="004C359B" w:rsidRDefault="00D03B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3.3.1. Департаментом осуществляется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субсидии. Контрольно-счетной палатой Нефтеюганского района и контрольно-ревизионным управлением администрации Нефтеюганского района осуществляется проверка в соответствии со статьями 268.1 и 269.2 </w:t>
      </w:r>
      <w:hyperlink r:id="rId13" w:history="1">
        <w:r>
          <w:rPr>
            <w:rStyle w:val="ad"/>
            <w:rFonts w:ascii="Times New Roman" w:hAnsi="Times New Roman"/>
            <w:color w:val="000000"/>
            <w:sz w:val="26"/>
            <w:u w:val="none"/>
          </w:rPr>
          <w:t>Бюджетного кодекса</w:t>
        </w:r>
      </w:hyperlink>
      <w:r>
        <w:rPr>
          <w:rFonts w:ascii="Times New Roman" w:hAnsi="Times New Roman"/>
          <w:sz w:val="26"/>
        </w:rPr>
        <w:t xml:space="preserve"> Российской Федерации.</w:t>
      </w:r>
    </w:p>
    <w:p w14:paraId="4BB221DF" w14:textId="3676332D" w:rsidR="004C359B" w:rsidRDefault="00D03B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3.3.2. Получатель субсидии несет ответственность за нарушение порядка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условий предоставления субсидии в соответствии с законодательством Российской Федерации.</w:t>
      </w:r>
    </w:p>
    <w:p w14:paraId="0BCA4A79" w14:textId="6F96088E" w:rsidR="004C359B" w:rsidRDefault="00D03B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и органом муниципального финансового контроля, в лице контрольно-ревизионного управления администрации Нефтеюганского района, Контрольно-счетной палаты Нефтеюганского района, а также в случае недостижения значений результатов, установленных в пункте 2.13 раздела III настоящего Порядка, субсидия подлежит возврату в бюджет Нефтеюганского района в порядке, установленном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пункте </w:t>
      </w:r>
      <w:r w:rsidR="000805F2">
        <w:rPr>
          <w:rFonts w:ascii="Times New Roman" w:hAnsi="Times New Roman"/>
          <w:sz w:val="26"/>
        </w:rPr>
        <w:t>2.21</w:t>
      </w:r>
      <w:r>
        <w:rPr>
          <w:rFonts w:ascii="Times New Roman" w:hAnsi="Times New Roman"/>
          <w:sz w:val="26"/>
        </w:rPr>
        <w:t xml:space="preserve"> настоящего раздела.</w:t>
      </w:r>
    </w:p>
    <w:p w14:paraId="60A8E84C" w14:textId="643B26B2" w:rsidR="004C359B" w:rsidRDefault="00D03B32" w:rsidP="00785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3.4. Не использованные в отчетном финансовом году остатки субсидий могут быть направлены получателем субсидии на те же цели по решению Департамента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 наличии потребности направления указанных средств на цели предоставления субсидии, принятому по согласованию с департаментом финансов Нефтеюганского района.</w:t>
      </w:r>
    </w:p>
    <w:p w14:paraId="4AE48872" w14:textId="77777777" w:rsidR="004C359B" w:rsidRDefault="00D03B32" w:rsidP="00785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Данное положение включается в соглашение о предоставлении субсидии.</w:t>
      </w:r>
    </w:p>
    <w:p w14:paraId="3C535947" w14:textId="10628D92" w:rsidR="004C359B" w:rsidRDefault="00D03B32" w:rsidP="00785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Решение Департамента о наличии потребности направления указанных средств на цели предоставления субсидии оформляется приказом Департамента не позднее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1 февраля очередного финансового года с обоснованием потребности в данных средствах для использования их по целевому назначению.</w:t>
      </w:r>
    </w:p>
    <w:p w14:paraId="6494C6CB" w14:textId="4C486549" w:rsidR="004C359B" w:rsidRDefault="00D03B32" w:rsidP="00785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Обоснованной является потребность организаций в средствах, необходимых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для обеспечения обязательств, принятых по состоянию на 01 января очередного финансового года.</w:t>
      </w:r>
    </w:p>
    <w:p w14:paraId="3A9B36F5" w14:textId="2FDDCAAB" w:rsidR="004C359B" w:rsidRDefault="00D03B32" w:rsidP="00785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 В случае отсутствия решения, указанного в пункте 3.4 настоящего раздела, остатки средств подлежат возврату в бюджет Нефтеюганского района не позднее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1 марта очередного финансового года.</w:t>
      </w:r>
    </w:p>
    <w:p w14:paraId="6F982D57" w14:textId="77777777" w:rsidR="004C359B" w:rsidRDefault="004C359B">
      <w:pPr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3C1068BA" w14:textId="77777777" w:rsidR="004C359B" w:rsidRDefault="004C359B">
      <w:pPr>
        <w:sectPr w:rsidR="004C359B" w:rsidSect="0052321E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5C8E86CE" w14:textId="77777777" w:rsidR="00130DB7" w:rsidRDefault="00130DB7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bookmarkStart w:id="18" w:name="_Hlk57488142"/>
    </w:p>
    <w:p w14:paraId="62D66181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1 </w:t>
      </w:r>
    </w:p>
    <w:p w14:paraId="55677571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Порядку предоставления субсидии </w:t>
      </w:r>
    </w:p>
    <w:p w14:paraId="7D11593F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с оказанием услуг в сфере жилищно-коммунального </w:t>
      </w:r>
    </w:p>
    <w:p w14:paraId="1D99C6FE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комплекса на территории Нефтеюганского района</w:t>
      </w:r>
    </w:p>
    <w:p w14:paraId="2F73B08D" w14:textId="50E05791" w:rsidR="004C359B" w:rsidRDefault="004C359B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</w:p>
    <w:p w14:paraId="498C3150" w14:textId="77777777" w:rsidR="00785475" w:rsidRDefault="00785475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</w:p>
    <w:p w14:paraId="0448E67F" w14:textId="77777777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СПРАВКА-РАСЧЕТ</w:t>
      </w:r>
    </w:p>
    <w:p w14:paraId="7BBF3E5F" w14:textId="224CA986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предоставления субсидии в целях возмещения затрат в связи с оказанием услуги </w:t>
      </w:r>
      <w:r w:rsidR="00785475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теплоснабжению на территории Нефтеюганского района</w:t>
      </w:r>
    </w:p>
    <w:p w14:paraId="72C8B11A" w14:textId="77777777" w:rsidR="004C359B" w:rsidRDefault="004C35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183F368C" w14:textId="77777777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____________ месяц 20__ год</w:t>
      </w:r>
    </w:p>
    <w:p w14:paraId="4C1C5553" w14:textId="77777777" w:rsidR="004C359B" w:rsidRDefault="004C359B">
      <w:pPr>
        <w:spacing w:after="0" w:line="240" w:lineRule="auto"/>
        <w:jc w:val="center"/>
        <w:outlineLvl w:val="1"/>
        <w:rPr>
          <w:rFonts w:ascii="Times New Roman" w:hAnsi="Times New Roman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2459"/>
        <w:gridCol w:w="3577"/>
        <w:gridCol w:w="2478"/>
      </w:tblGrid>
      <w:tr w:rsidR="004C359B" w14:paraId="5417513B" w14:textId="7777777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4164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Месяц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9D47" w14:textId="44796652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Затраты, возникшие при производстве </w:t>
            </w:r>
            <w:r w:rsidR="00785475"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и отпуске тепловой энергии</w:t>
            </w:r>
          </w:p>
          <w:p w14:paraId="6D0581AF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(руб.)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0F10" w14:textId="73FCCE0B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Выручка от реализации услуг по теплоснабжению </w:t>
            </w:r>
            <w:r w:rsidR="00785475"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по установленным тарифам по всем группам потребителей энергии</w:t>
            </w:r>
          </w:p>
          <w:p w14:paraId="32478F49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( руб.</w:t>
            </w:r>
            <w:proofErr w:type="gram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BF61" w14:textId="72103CE3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Сумма возмещения разницы между затратами </w:t>
            </w:r>
            <w:r w:rsidR="00785475"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и выручкой</w:t>
            </w:r>
          </w:p>
          <w:p w14:paraId="7ACAE099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(руб.)</w:t>
            </w:r>
          </w:p>
        </w:tc>
      </w:tr>
      <w:tr w:rsidR="004C359B" w14:paraId="44AD7127" w14:textId="7777777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23D2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EB88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9BBF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B1F9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C359B" w14:paraId="067B87C8" w14:textId="7777777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BAE3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6882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3F76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4BA4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4C14B5C8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518EA75A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68B6FE89" w14:textId="77777777" w:rsidR="004C359B" w:rsidRDefault="00D03B32">
      <w:pPr>
        <w:spacing w:after="0" w:line="240" w:lineRule="auto"/>
        <w:ind w:left="6237" w:hanging="623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Руководитель предприятия: </w:t>
      </w:r>
      <w:r>
        <w:rPr>
          <w:rFonts w:ascii="Times New Roman" w:hAnsi="Times New Roman"/>
          <w:sz w:val="26"/>
        </w:rPr>
        <w:tab/>
        <w:t>Директор департамента – заместитель главы Нефтеюганского района:</w:t>
      </w:r>
    </w:p>
    <w:p w14:paraId="4F4FBB9D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__________________________</w:t>
      </w:r>
    </w:p>
    <w:p w14:paraId="40DD5AD0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подпись, ФИО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подпись, ФИО</w:t>
      </w:r>
    </w:p>
    <w:p w14:paraId="06F1C32B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14:paraId="380C8894" w14:textId="722DBD15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Главный бухгалтер </w:t>
      </w:r>
      <w:proofErr w:type="gramStart"/>
      <w:r>
        <w:rPr>
          <w:rFonts w:ascii="Times New Roman" w:hAnsi="Times New Roman"/>
          <w:sz w:val="26"/>
        </w:rPr>
        <w:t xml:space="preserve">предприятия:   </w:t>
      </w:r>
      <w:proofErr w:type="gramEnd"/>
      <w:r>
        <w:rPr>
          <w:rFonts w:ascii="Times New Roman" w:hAnsi="Times New Roman"/>
          <w:sz w:val="26"/>
        </w:rPr>
        <w:t xml:space="preserve">                                     Начальник отдела по учету </w:t>
      </w:r>
      <w:r w:rsidR="00785475">
        <w:rPr>
          <w:rFonts w:ascii="Times New Roman" w:hAnsi="Times New Roman"/>
          <w:sz w:val="26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и отчетности </w:t>
      </w:r>
      <w:proofErr w:type="spellStart"/>
      <w:r>
        <w:rPr>
          <w:rFonts w:ascii="Times New Roman" w:hAnsi="Times New Roman"/>
          <w:sz w:val="26"/>
        </w:rPr>
        <w:t>ДСиЖКК</w:t>
      </w:r>
      <w:proofErr w:type="spellEnd"/>
      <w:r>
        <w:rPr>
          <w:rFonts w:ascii="Times New Roman" w:hAnsi="Times New Roman"/>
          <w:sz w:val="26"/>
        </w:rPr>
        <w:t xml:space="preserve"> НР:</w:t>
      </w:r>
    </w:p>
    <w:p w14:paraId="53E07872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                                                        _______________________</w:t>
      </w:r>
    </w:p>
    <w:p w14:paraId="65798FB8" w14:textId="4CD7A78F" w:rsidR="004C359B" w:rsidRDefault="007854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D03B32">
        <w:rPr>
          <w:rFonts w:ascii="Times New Roman" w:hAnsi="Times New Roman"/>
          <w:sz w:val="20"/>
        </w:rPr>
        <w:t>подпись, ФИО</w:t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</w:t>
      </w:r>
      <w:r w:rsidR="00D03B32">
        <w:rPr>
          <w:rFonts w:ascii="Times New Roman" w:hAnsi="Times New Roman"/>
          <w:sz w:val="20"/>
        </w:rPr>
        <w:t>подпись, ФИО</w:t>
      </w:r>
    </w:p>
    <w:p w14:paraId="038B6BAD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М.П.                                                                                         М.П.</w:t>
      </w:r>
      <w:bookmarkEnd w:id="18"/>
    </w:p>
    <w:p w14:paraId="16AE798F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3E7A0EC8" w14:textId="77777777" w:rsidR="004C359B" w:rsidRDefault="00D03B32">
      <w:pPr>
        <w:spacing w:after="0" w:line="240" w:lineRule="auto"/>
        <w:jc w:val="right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proofErr w:type="gramStart"/>
      <w:r>
        <w:rPr>
          <w:rFonts w:ascii="Times New Roman" w:hAnsi="Times New Roman"/>
          <w:sz w:val="26"/>
        </w:rPr>
        <w:lastRenderedPageBreak/>
        <w:t>Приложение  2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14:paraId="6B95F275" w14:textId="77777777" w:rsidR="004C359B" w:rsidRDefault="00D03B32">
      <w:pPr>
        <w:spacing w:after="0" w:line="240" w:lineRule="auto"/>
        <w:jc w:val="right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Порядку предоставления субсидии </w:t>
      </w:r>
    </w:p>
    <w:p w14:paraId="7283709B" w14:textId="77777777" w:rsidR="004C359B" w:rsidRDefault="00D03B32">
      <w:pPr>
        <w:spacing w:after="0" w:line="240" w:lineRule="auto"/>
        <w:jc w:val="right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оказанием услуг в сфере жилищно-коммунального</w:t>
      </w:r>
    </w:p>
    <w:p w14:paraId="3783DF1F" w14:textId="77777777" w:rsidR="004C359B" w:rsidRDefault="00D03B32">
      <w:pPr>
        <w:spacing w:after="0" w:line="240" w:lineRule="auto"/>
        <w:jc w:val="right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комплекса на территории Нефтеюганского района</w:t>
      </w:r>
    </w:p>
    <w:p w14:paraId="591388FE" w14:textId="5E209AF6" w:rsidR="004C359B" w:rsidRDefault="004C359B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</w:p>
    <w:p w14:paraId="23E5C0F6" w14:textId="77777777" w:rsidR="00785475" w:rsidRDefault="00785475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</w:p>
    <w:p w14:paraId="5D7B6538" w14:textId="77777777" w:rsidR="004C359B" w:rsidRDefault="00D03B32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СПРАВКА-РАСЧЕТ</w:t>
      </w:r>
    </w:p>
    <w:p w14:paraId="61E6F33A" w14:textId="77777777" w:rsidR="004C359B" w:rsidRDefault="00D03B32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предоставления субсидии в целях финансового обеспечения затрат </w:t>
      </w:r>
    </w:p>
    <w:p w14:paraId="740DE8C2" w14:textId="77777777" w:rsidR="004C359B" w:rsidRDefault="00D03B32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с оказанием услуги по теплоснабжению </w:t>
      </w:r>
    </w:p>
    <w:p w14:paraId="54A761DF" w14:textId="77777777" w:rsidR="004C359B" w:rsidRDefault="00D03B32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территории Нефтеюганского района</w:t>
      </w:r>
    </w:p>
    <w:p w14:paraId="34628A8B" w14:textId="77777777" w:rsidR="004C359B" w:rsidRDefault="00D03B32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_________ месяц 20__ год</w:t>
      </w:r>
    </w:p>
    <w:p w14:paraId="4369CADE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395"/>
        <w:gridCol w:w="2874"/>
        <w:gridCol w:w="1916"/>
        <w:gridCol w:w="1818"/>
      </w:tblGrid>
      <w:tr w:rsidR="004C359B" w14:paraId="26868C04" w14:textId="7777777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6E5B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Месяц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6C62" w14:textId="67CEA7D3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Затраты, возникшие </w:t>
            </w:r>
            <w:r w:rsidR="00785475"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при производстве </w:t>
            </w:r>
            <w:r w:rsidR="00785475"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и отпуске тепловой энергии</w:t>
            </w:r>
          </w:p>
          <w:p w14:paraId="20209E7B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АППГ*</w:t>
            </w:r>
          </w:p>
          <w:p w14:paraId="1E6C94F9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(руб.)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E874" w14:textId="7E0941E9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Выручка от реализации услуг по теплоснабжению </w:t>
            </w:r>
            <w:r w:rsidR="00785475"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по установленным тарифам по всем группам потребителей энергии</w:t>
            </w:r>
          </w:p>
          <w:p w14:paraId="6631755E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АППГ*</w:t>
            </w:r>
          </w:p>
          <w:p w14:paraId="12707F14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(руб.)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D346" w14:textId="443275F0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Сумма возмещения разницы между затратами </w:t>
            </w:r>
            <w:r w:rsidR="00785475"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и выручкой </w:t>
            </w:r>
          </w:p>
          <w:p w14:paraId="0D00CFF7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АППГ*</w:t>
            </w:r>
          </w:p>
          <w:p w14:paraId="7336FEA9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(руб.)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8D20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Сумма финансового обеспечения затрат получателю субсидии</w:t>
            </w:r>
          </w:p>
          <w:p w14:paraId="3836B9E6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(руб.)</w:t>
            </w:r>
          </w:p>
        </w:tc>
      </w:tr>
      <w:tr w:rsidR="004C359B" w14:paraId="07FBED96" w14:textId="7777777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38AB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A8F9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42C8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C2E8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065E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4C359B" w14:paraId="65E3A22C" w14:textId="7777777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5820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AC26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168E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1CE0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AEAA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C359B" w14:paraId="19EAFADA" w14:textId="7777777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59D5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3724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3618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4A4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6CF6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C359B" w14:paraId="0293AB29" w14:textId="7777777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3CCF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B335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C236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4FCE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88E7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C359B" w14:paraId="5B78C403" w14:textId="77777777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01EF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16F3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530C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ED58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17B7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43047C95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*АППГ-аналогичный период прошлого года</w:t>
      </w:r>
    </w:p>
    <w:p w14:paraId="1E2C43A3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232B8016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Руководитель предприятия: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Директор департамента – </w:t>
      </w:r>
    </w:p>
    <w:p w14:paraId="56DD847D" w14:textId="77777777" w:rsidR="004C359B" w:rsidRDefault="00D03B32">
      <w:pPr>
        <w:spacing w:after="0" w:line="240" w:lineRule="auto"/>
        <w:ind w:left="6237" w:hanging="623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заместитель главы                          Нефтеюганского района:</w:t>
      </w:r>
    </w:p>
    <w:p w14:paraId="0B30879B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__________________________</w:t>
      </w:r>
    </w:p>
    <w:p w14:paraId="5FCEF0C4" w14:textId="2EAB068B" w:rsidR="004C359B" w:rsidRDefault="007854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 w:rsidR="00D03B32">
        <w:rPr>
          <w:rFonts w:ascii="Times New Roman" w:hAnsi="Times New Roman"/>
          <w:sz w:val="20"/>
        </w:rPr>
        <w:t>подпись, ФИО</w:t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  <w:t>подпись, ФИО</w:t>
      </w:r>
    </w:p>
    <w:p w14:paraId="20F77688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14:paraId="005A99D6" w14:textId="770B192D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Главный бухгалтер </w:t>
      </w:r>
      <w:proofErr w:type="gramStart"/>
      <w:r>
        <w:rPr>
          <w:rFonts w:ascii="Times New Roman" w:hAnsi="Times New Roman"/>
          <w:sz w:val="26"/>
        </w:rPr>
        <w:t xml:space="preserve">предприятия:   </w:t>
      </w:r>
      <w:proofErr w:type="gramEnd"/>
      <w:r>
        <w:rPr>
          <w:rFonts w:ascii="Times New Roman" w:hAnsi="Times New Roman"/>
          <w:sz w:val="26"/>
        </w:rPr>
        <w:t xml:space="preserve">                                       Начальник отдела по учету </w:t>
      </w:r>
      <w:r w:rsidR="00785475">
        <w:rPr>
          <w:rFonts w:ascii="Times New Roman" w:hAnsi="Times New Roman"/>
          <w:sz w:val="26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и отчетности </w:t>
      </w:r>
      <w:proofErr w:type="spellStart"/>
      <w:r>
        <w:rPr>
          <w:rFonts w:ascii="Times New Roman" w:hAnsi="Times New Roman"/>
          <w:sz w:val="26"/>
        </w:rPr>
        <w:t>ДСиЖКК</w:t>
      </w:r>
      <w:proofErr w:type="spellEnd"/>
      <w:r>
        <w:rPr>
          <w:rFonts w:ascii="Times New Roman" w:hAnsi="Times New Roman"/>
          <w:sz w:val="26"/>
        </w:rPr>
        <w:t xml:space="preserve"> НР:</w:t>
      </w:r>
    </w:p>
    <w:p w14:paraId="2ECC4550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                                                        _______________________</w:t>
      </w:r>
    </w:p>
    <w:p w14:paraId="6D8BEC19" w14:textId="7BC8B7D6" w:rsidR="004C359B" w:rsidRDefault="007854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r w:rsidR="00D03B32">
        <w:rPr>
          <w:rFonts w:ascii="Times New Roman" w:hAnsi="Times New Roman"/>
          <w:sz w:val="20"/>
        </w:rPr>
        <w:t>подпись, ФИО</w:t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 w:rsidR="00D03B3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 w:rsidR="00D03B32">
        <w:rPr>
          <w:rFonts w:ascii="Times New Roman" w:hAnsi="Times New Roman"/>
          <w:sz w:val="20"/>
        </w:rPr>
        <w:t>подпись, ФИО</w:t>
      </w:r>
    </w:p>
    <w:p w14:paraId="2BED61BC" w14:textId="640753E3" w:rsidR="004C359B" w:rsidRDefault="007854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</w:t>
      </w:r>
      <w:r w:rsidR="00D03B32">
        <w:rPr>
          <w:rFonts w:ascii="Times New Roman" w:hAnsi="Times New Roman"/>
          <w:sz w:val="26"/>
        </w:rPr>
        <w:t>М.П.                                                                                         М.П.</w:t>
      </w:r>
    </w:p>
    <w:p w14:paraId="4CCB3D71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2C00F138" w14:textId="77777777" w:rsidR="004C359B" w:rsidRDefault="00D03B32">
      <w:pPr>
        <w:spacing w:after="0" w:line="240" w:lineRule="auto"/>
        <w:ind w:left="10206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br w:type="page"/>
      </w:r>
    </w:p>
    <w:p w14:paraId="3B32AAAA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lastRenderedPageBreak/>
        <w:t>Приложение  3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14:paraId="21CA13E0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Порядку предоставления субсидии </w:t>
      </w:r>
    </w:p>
    <w:p w14:paraId="6069433A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оказанием услуг в сфере жилищно-коммунального</w:t>
      </w:r>
    </w:p>
    <w:p w14:paraId="4144F385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комплекса на территории Нефтеюганского района</w:t>
      </w:r>
    </w:p>
    <w:p w14:paraId="0D3EFAEE" w14:textId="7FD1BFC4" w:rsidR="004C359B" w:rsidRDefault="004C359B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</w:p>
    <w:p w14:paraId="2CB6BC1D" w14:textId="77777777" w:rsidR="00785475" w:rsidRDefault="00785475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</w:p>
    <w:p w14:paraId="442D261F" w14:textId="77777777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СПРАВКА-РАСЧЕТ</w:t>
      </w:r>
    </w:p>
    <w:p w14:paraId="131C4CCE" w14:textId="77777777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предоставления субсидии в целях возмещения недополученных доходов </w:t>
      </w:r>
    </w:p>
    <w:p w14:paraId="3FBB30A3" w14:textId="77777777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оказании услуг теплоснабжения населению Нефтеюганского района</w:t>
      </w:r>
    </w:p>
    <w:p w14:paraId="0B45A0BB" w14:textId="77777777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период ____________ 20__ года</w:t>
      </w:r>
    </w:p>
    <w:p w14:paraId="0933CC4D" w14:textId="77777777" w:rsidR="004C359B" w:rsidRDefault="004C359B">
      <w:pPr>
        <w:spacing w:after="0" w:line="240" w:lineRule="auto"/>
        <w:jc w:val="center"/>
        <w:outlineLvl w:val="1"/>
        <w:rPr>
          <w:rFonts w:ascii="Times New Roman" w:hAnsi="Times New Roman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45"/>
        <w:gridCol w:w="1661"/>
        <w:gridCol w:w="1523"/>
        <w:gridCol w:w="1809"/>
        <w:gridCol w:w="2047"/>
      </w:tblGrid>
      <w:tr w:rsidR="004C359B" w14:paraId="7511240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5973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Месяц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6273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Плановый объем реализации (утвержденный РСТ ХМАО-Югры) </w:t>
            </w:r>
          </w:p>
          <w:p w14:paraId="626AAF2A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тыс.Гкал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D2D9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Фактический объем реализации </w:t>
            </w:r>
          </w:p>
          <w:p w14:paraId="667B9A95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тыс.Гкал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3879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14:paraId="5111347A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Отклонения в объеме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тыс.Гкал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00D8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Тариф утвержденный РСТ ХМАО-Югры</w:t>
            </w:r>
          </w:p>
          <w:p w14:paraId="39880DC0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(руб.)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49D4" w14:textId="795B6C63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Сумма субсидии </w:t>
            </w:r>
            <w:r w:rsidR="00785475"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в целях возмещения недополученных доходов (руб.)</w:t>
            </w:r>
          </w:p>
        </w:tc>
      </w:tr>
      <w:tr w:rsidR="004C359B" w14:paraId="55080D3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19F9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369B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A748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603B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8090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F8F1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C359B" w14:paraId="08DF060C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E4C0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778F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92AC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B5B7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F02B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E6C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C359B" w14:paraId="4B65778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A18B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51A0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31FB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2F45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2FAD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CFE0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0EA83863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6687F179" w14:textId="77777777" w:rsidR="004C359B" w:rsidRDefault="00D03B32" w:rsidP="00785475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Руководитель предприятия: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Директор департамента – </w:t>
      </w:r>
    </w:p>
    <w:p w14:paraId="0847A20D" w14:textId="77777777" w:rsidR="004C359B" w:rsidRDefault="00D03B32" w:rsidP="00785475">
      <w:pPr>
        <w:spacing w:after="0" w:line="240" w:lineRule="auto"/>
        <w:ind w:left="6379" w:hanging="637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заместитель главы                                              Нефтеюганского района:</w:t>
      </w:r>
    </w:p>
    <w:p w14:paraId="3F208033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__________________________</w:t>
      </w:r>
    </w:p>
    <w:p w14:paraId="5CE2F633" w14:textId="0BDF1AA5" w:rsidR="004C359B" w:rsidRDefault="007854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 w:rsidR="00D03B32">
        <w:rPr>
          <w:rFonts w:ascii="Times New Roman" w:hAnsi="Times New Roman"/>
          <w:sz w:val="26"/>
        </w:rPr>
        <w:t>подпись, ФИО</w:t>
      </w:r>
      <w:r w:rsidR="00D03B32">
        <w:rPr>
          <w:rFonts w:ascii="Times New Roman" w:hAnsi="Times New Roman"/>
          <w:sz w:val="26"/>
        </w:rPr>
        <w:tab/>
      </w:r>
      <w:r w:rsidR="00D03B32">
        <w:rPr>
          <w:rFonts w:ascii="Times New Roman" w:hAnsi="Times New Roman"/>
          <w:sz w:val="26"/>
        </w:rPr>
        <w:tab/>
      </w:r>
      <w:r w:rsidR="00D03B32">
        <w:rPr>
          <w:rFonts w:ascii="Times New Roman" w:hAnsi="Times New Roman"/>
          <w:sz w:val="26"/>
        </w:rPr>
        <w:tab/>
      </w:r>
      <w:r w:rsidR="00D03B32">
        <w:rPr>
          <w:rFonts w:ascii="Times New Roman" w:hAnsi="Times New Roman"/>
          <w:sz w:val="26"/>
        </w:rPr>
        <w:tab/>
      </w:r>
      <w:r w:rsidR="00D03B32">
        <w:rPr>
          <w:rFonts w:ascii="Times New Roman" w:hAnsi="Times New Roman"/>
          <w:sz w:val="26"/>
        </w:rPr>
        <w:tab/>
      </w:r>
      <w:r w:rsidR="00D03B32">
        <w:rPr>
          <w:rFonts w:ascii="Times New Roman" w:hAnsi="Times New Roman"/>
          <w:sz w:val="26"/>
        </w:rPr>
        <w:tab/>
      </w:r>
      <w:r w:rsidR="00D03B32">
        <w:rPr>
          <w:rFonts w:ascii="Times New Roman" w:hAnsi="Times New Roman"/>
          <w:sz w:val="26"/>
        </w:rPr>
        <w:tab/>
        <w:t>подпись, ФИО</w:t>
      </w:r>
    </w:p>
    <w:p w14:paraId="0A0BDBEC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25517D56" w14:textId="267A7B3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Главный бухгалтер </w:t>
      </w:r>
      <w:proofErr w:type="gramStart"/>
      <w:r>
        <w:rPr>
          <w:rFonts w:ascii="Times New Roman" w:hAnsi="Times New Roman"/>
          <w:sz w:val="26"/>
        </w:rPr>
        <w:t xml:space="preserve">предприятия:   </w:t>
      </w:r>
      <w:proofErr w:type="gramEnd"/>
      <w:r>
        <w:rPr>
          <w:rFonts w:ascii="Times New Roman" w:hAnsi="Times New Roman"/>
          <w:sz w:val="26"/>
        </w:rPr>
        <w:t xml:space="preserve">                                       Начальник отдела по учету </w:t>
      </w:r>
      <w:r w:rsidR="00785475">
        <w:rPr>
          <w:rFonts w:ascii="Times New Roman" w:hAnsi="Times New Roman"/>
          <w:sz w:val="26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и отчетности </w:t>
      </w:r>
      <w:proofErr w:type="spellStart"/>
      <w:r>
        <w:rPr>
          <w:rFonts w:ascii="Times New Roman" w:hAnsi="Times New Roman"/>
          <w:sz w:val="26"/>
        </w:rPr>
        <w:t>ДСиЖКК</w:t>
      </w:r>
      <w:proofErr w:type="spellEnd"/>
      <w:r>
        <w:rPr>
          <w:rFonts w:ascii="Times New Roman" w:hAnsi="Times New Roman"/>
          <w:sz w:val="26"/>
        </w:rPr>
        <w:t xml:space="preserve"> НР:</w:t>
      </w:r>
    </w:p>
    <w:p w14:paraId="42421838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                                                        _______________________</w:t>
      </w:r>
    </w:p>
    <w:p w14:paraId="7CA7FD39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подпись, ФИО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подпись, ФИО</w:t>
      </w:r>
    </w:p>
    <w:p w14:paraId="53AA6E97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М.П.                                                                                         М.П.</w:t>
      </w:r>
    </w:p>
    <w:p w14:paraId="4C616C80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508C3594" w14:textId="77777777" w:rsidR="004C359B" w:rsidRDefault="004C359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2DF048C2" w14:textId="77777777" w:rsidR="004C359B" w:rsidRDefault="00D03B3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Проверено: НТО МКУ «</w:t>
      </w:r>
      <w:proofErr w:type="spellStart"/>
      <w:r>
        <w:rPr>
          <w:rFonts w:ascii="Times New Roman" w:hAnsi="Times New Roman"/>
          <w:sz w:val="26"/>
        </w:rPr>
        <w:t>УКСиЖКК</w:t>
      </w:r>
      <w:proofErr w:type="spellEnd"/>
      <w:r>
        <w:rPr>
          <w:rFonts w:ascii="Times New Roman" w:hAnsi="Times New Roman"/>
          <w:sz w:val="26"/>
        </w:rPr>
        <w:t xml:space="preserve"> НР» _____________________(ФИО) </w:t>
      </w:r>
    </w:p>
    <w:p w14:paraId="7623F3B8" w14:textId="77777777" w:rsidR="004C359B" w:rsidRDefault="00D03B32">
      <w:p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ОАРиК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ДСиЖКК</w:t>
      </w:r>
      <w:proofErr w:type="spellEnd"/>
      <w:r>
        <w:rPr>
          <w:rFonts w:ascii="Times New Roman" w:hAnsi="Times New Roman"/>
          <w:sz w:val="26"/>
        </w:rPr>
        <w:t xml:space="preserve"> НР ___________________________(ФИО) </w:t>
      </w:r>
    </w:p>
    <w:p w14:paraId="5C49D15A" w14:textId="77777777" w:rsidR="004C359B" w:rsidRDefault="004C359B">
      <w:pPr>
        <w:spacing w:after="0" w:line="240" w:lineRule="auto"/>
        <w:rPr>
          <w:rFonts w:ascii="Times New Roman" w:hAnsi="Times New Roman"/>
          <w:sz w:val="26"/>
        </w:rPr>
      </w:pPr>
    </w:p>
    <w:p w14:paraId="16F15F1C" w14:textId="77777777" w:rsidR="004C359B" w:rsidRDefault="00D03B32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br w:type="page"/>
      </w:r>
      <w:proofErr w:type="gramStart"/>
      <w:r>
        <w:rPr>
          <w:rFonts w:ascii="Times New Roman" w:hAnsi="Times New Roman"/>
          <w:sz w:val="26"/>
        </w:rPr>
        <w:lastRenderedPageBreak/>
        <w:t>Приложение  4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14:paraId="44DA80D9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Порядку предоставления субсидии </w:t>
      </w:r>
    </w:p>
    <w:p w14:paraId="0D8DF035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с оказанием услуг в сфере жилищно-коммунального </w:t>
      </w:r>
    </w:p>
    <w:p w14:paraId="1944DFE6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комплекса на территории Нефтеюганского района</w:t>
      </w:r>
    </w:p>
    <w:p w14:paraId="024E2857" w14:textId="17EBF0C9" w:rsidR="004C359B" w:rsidRDefault="004C359B">
      <w:pPr>
        <w:spacing w:after="0" w:line="240" w:lineRule="auto"/>
        <w:ind w:left="10206"/>
        <w:jc w:val="right"/>
        <w:outlineLvl w:val="1"/>
        <w:rPr>
          <w:rFonts w:ascii="Times New Roman" w:hAnsi="Times New Roman"/>
          <w:sz w:val="26"/>
        </w:rPr>
      </w:pPr>
    </w:p>
    <w:p w14:paraId="5181123B" w14:textId="77777777" w:rsidR="00A83662" w:rsidRDefault="00A83662">
      <w:pPr>
        <w:spacing w:after="0" w:line="240" w:lineRule="auto"/>
        <w:ind w:left="10206"/>
        <w:jc w:val="right"/>
        <w:outlineLvl w:val="1"/>
        <w:rPr>
          <w:rFonts w:ascii="Times New Roman" w:hAnsi="Times New Roman"/>
          <w:sz w:val="26"/>
        </w:rPr>
      </w:pPr>
    </w:p>
    <w:p w14:paraId="0B6E4469" w14:textId="77777777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Справка-расчёт размера субсидии на финансовое обеспечение затрат, связанных с погашением задолженности за потребленные топливно-энергетические ресурсы</w:t>
      </w:r>
    </w:p>
    <w:p w14:paraId="20432978" w14:textId="77777777" w:rsidR="004C359B" w:rsidRDefault="00D03B32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</w:t>
      </w:r>
    </w:p>
    <w:p w14:paraId="4B9AA957" w14:textId="77777777" w:rsidR="004C359B" w:rsidRDefault="00D03B32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(наименование организации - получателя субсидии)</w:t>
      </w:r>
    </w:p>
    <w:p w14:paraId="075F4783" w14:textId="77777777" w:rsidR="004C359B" w:rsidRDefault="00D03B32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период ____________ 20__ года</w:t>
      </w:r>
    </w:p>
    <w:p w14:paraId="6D4720BD" w14:textId="77777777" w:rsidR="004C359B" w:rsidRDefault="004C359B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5CBFDCAF" w14:textId="77777777" w:rsidR="004C359B" w:rsidRDefault="00D03B3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Размер заявленной </w:t>
      </w:r>
      <w:proofErr w:type="gramStart"/>
      <w:r>
        <w:rPr>
          <w:rFonts w:ascii="Times New Roman" w:hAnsi="Times New Roman"/>
          <w:sz w:val="26"/>
        </w:rPr>
        <w:t>субсидии:_</w:t>
      </w:r>
      <w:proofErr w:type="gramEnd"/>
      <w:r>
        <w:rPr>
          <w:rFonts w:ascii="Times New Roman" w:hAnsi="Times New Roman"/>
          <w:sz w:val="26"/>
        </w:rPr>
        <w:t>_________________________________(руб.)</w:t>
      </w:r>
    </w:p>
    <w:p w14:paraId="47820050" w14:textId="77777777" w:rsidR="004C359B" w:rsidRDefault="004C359B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736"/>
        <w:gridCol w:w="2382"/>
        <w:gridCol w:w="3116"/>
      </w:tblGrid>
      <w:tr w:rsidR="004C359B" w14:paraId="711E6516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D5A0" w14:textId="77777777" w:rsidR="004C359B" w:rsidRDefault="00D03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№ п/п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4FCA" w14:textId="77777777" w:rsidR="004C359B" w:rsidRDefault="00D03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затрат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CB1A" w14:textId="77777777" w:rsidR="004C359B" w:rsidRDefault="00D03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Размер задолженности, руб., без учета НДС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92AB" w14:textId="77777777" w:rsidR="004C359B" w:rsidRDefault="00D03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Документы, подтверждающие задолженность (счет-фактуры, акты-сверок взаимных расчетов) *</w:t>
            </w:r>
          </w:p>
        </w:tc>
      </w:tr>
      <w:tr w:rsidR="004C359B" w14:paraId="28C37A71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FB52" w14:textId="77777777" w:rsidR="004C359B" w:rsidRDefault="00D03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5C37" w14:textId="77777777" w:rsidR="004C359B" w:rsidRDefault="00D03B3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Электрическая энергия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B9B" w14:textId="77777777" w:rsidR="004C359B" w:rsidRDefault="004C359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3C6F" w14:textId="77777777" w:rsidR="004C359B" w:rsidRDefault="004C3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C359B" w14:paraId="67887CA0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0E4D" w14:textId="77777777" w:rsidR="004C359B" w:rsidRDefault="00D03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843A" w14:textId="77777777" w:rsidR="004C359B" w:rsidRDefault="00D03B3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8069" w14:textId="77777777" w:rsidR="004C359B" w:rsidRDefault="004C359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FFBA" w14:textId="77777777" w:rsidR="004C359B" w:rsidRDefault="004C3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C359B" w14:paraId="5CDF69DF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0234" w14:textId="77777777" w:rsidR="004C359B" w:rsidRDefault="00D03B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7D4E" w14:textId="77777777" w:rsidR="004C359B" w:rsidRDefault="00D03B3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Тепловая энергия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C8EB" w14:textId="77777777" w:rsidR="004C359B" w:rsidRDefault="004C359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9FF6" w14:textId="77777777" w:rsidR="004C359B" w:rsidRDefault="004C3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C359B" w14:paraId="576226CA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711F" w14:textId="77777777" w:rsidR="004C359B" w:rsidRDefault="004C3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553" w14:textId="77777777" w:rsidR="004C359B" w:rsidRDefault="00D03B3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 задолженность (руб.)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BA70" w14:textId="77777777" w:rsidR="004C359B" w:rsidRDefault="004C359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1786" w14:textId="77777777" w:rsidR="004C359B" w:rsidRDefault="004C359B"/>
        </w:tc>
      </w:tr>
    </w:tbl>
    <w:p w14:paraId="6B76F0EE" w14:textId="77777777" w:rsidR="004C359B" w:rsidRDefault="00D03B3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* Заверенные получателем субсидии копии документов</w:t>
      </w:r>
    </w:p>
    <w:p w14:paraId="4D05BF04" w14:textId="77777777" w:rsidR="004C359B" w:rsidRDefault="004C359B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14:paraId="707DCD4C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Руководитель предприятия: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Директор департамента – </w:t>
      </w:r>
    </w:p>
    <w:p w14:paraId="2539DC70" w14:textId="77777777" w:rsidR="004C359B" w:rsidRDefault="00D03B32">
      <w:pPr>
        <w:spacing w:after="0" w:line="240" w:lineRule="auto"/>
        <w:ind w:left="6237" w:hanging="623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заместитель главы                          Нефтеюганского района:</w:t>
      </w:r>
    </w:p>
    <w:p w14:paraId="37CA8A08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__________________________</w:t>
      </w:r>
    </w:p>
    <w:p w14:paraId="701E2A79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подпись, ФИО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подпись, ФИО</w:t>
      </w:r>
    </w:p>
    <w:p w14:paraId="50504E6E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14:paraId="33DDB026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Главный бухгалтер </w:t>
      </w:r>
      <w:proofErr w:type="gramStart"/>
      <w:r>
        <w:rPr>
          <w:rFonts w:ascii="Times New Roman" w:hAnsi="Times New Roman"/>
          <w:sz w:val="26"/>
        </w:rPr>
        <w:t xml:space="preserve">предприятия:   </w:t>
      </w:r>
      <w:proofErr w:type="gramEnd"/>
      <w:r>
        <w:rPr>
          <w:rFonts w:ascii="Times New Roman" w:hAnsi="Times New Roman"/>
          <w:sz w:val="26"/>
        </w:rPr>
        <w:t xml:space="preserve">                                       Начальник отдела по учету и </w:t>
      </w:r>
    </w:p>
    <w:p w14:paraId="5ABB61A4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отчетности </w:t>
      </w:r>
      <w:proofErr w:type="spellStart"/>
      <w:r>
        <w:rPr>
          <w:rFonts w:ascii="Times New Roman" w:hAnsi="Times New Roman"/>
          <w:sz w:val="26"/>
        </w:rPr>
        <w:t>ДСиЖКК</w:t>
      </w:r>
      <w:proofErr w:type="spellEnd"/>
      <w:r>
        <w:rPr>
          <w:rFonts w:ascii="Times New Roman" w:hAnsi="Times New Roman"/>
          <w:sz w:val="26"/>
        </w:rPr>
        <w:t xml:space="preserve"> НР:</w:t>
      </w:r>
    </w:p>
    <w:p w14:paraId="619DC77D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                                                        _______________________</w:t>
      </w:r>
    </w:p>
    <w:p w14:paraId="7CFAEA5C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подпись, ФИО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подпись, ФИО</w:t>
      </w:r>
    </w:p>
    <w:p w14:paraId="40FDD777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М.П.                                                                                         М.П.</w:t>
      </w:r>
    </w:p>
    <w:p w14:paraId="653FB670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5846C818" w14:textId="77777777" w:rsidR="004C359B" w:rsidRDefault="004C359B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14:paraId="2E771FA7" w14:textId="77777777" w:rsidR="004C359B" w:rsidRDefault="00D03B3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Исполнитель:   </w:t>
      </w:r>
      <w:proofErr w:type="gramEnd"/>
      <w:r>
        <w:rPr>
          <w:rFonts w:ascii="Times New Roman" w:hAnsi="Times New Roman"/>
          <w:sz w:val="26"/>
        </w:rPr>
        <w:t xml:space="preserve">                                                         Проверено: </w:t>
      </w:r>
      <w:proofErr w:type="spellStart"/>
      <w:r>
        <w:rPr>
          <w:rFonts w:ascii="Times New Roman" w:hAnsi="Times New Roman"/>
          <w:sz w:val="26"/>
        </w:rPr>
        <w:t>ОАРиК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ДСиЖКК</w:t>
      </w:r>
      <w:proofErr w:type="spellEnd"/>
      <w:r>
        <w:rPr>
          <w:rFonts w:ascii="Times New Roman" w:hAnsi="Times New Roman"/>
          <w:sz w:val="26"/>
        </w:rPr>
        <w:t xml:space="preserve"> НР</w:t>
      </w:r>
    </w:p>
    <w:p w14:paraId="2B0628D4" w14:textId="77777777" w:rsidR="004C359B" w:rsidRDefault="00D03B3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              _________________________________ </w:t>
      </w:r>
    </w:p>
    <w:p w14:paraId="26591AB8" w14:textId="77777777" w:rsidR="004C359B" w:rsidRDefault="00D03B3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(должность, подпись, ФИО, № </w:t>
      </w:r>
      <w:proofErr w:type="gramStart"/>
      <w:r>
        <w:rPr>
          <w:rFonts w:ascii="Times New Roman" w:hAnsi="Times New Roman"/>
          <w:sz w:val="26"/>
        </w:rPr>
        <w:t xml:space="preserve">телефона)   </w:t>
      </w:r>
      <w:proofErr w:type="gramEnd"/>
      <w:r>
        <w:rPr>
          <w:rFonts w:ascii="Times New Roman" w:hAnsi="Times New Roman"/>
          <w:sz w:val="26"/>
        </w:rPr>
        <w:t xml:space="preserve">           (подпись, ФИО) </w:t>
      </w:r>
    </w:p>
    <w:p w14:paraId="4362C62E" w14:textId="77777777" w:rsidR="004C359B" w:rsidRDefault="004C359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3F59BB89" w14:textId="77777777" w:rsidR="004C359B" w:rsidRDefault="004C359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707C5507" w14:textId="77777777" w:rsidR="004C359B" w:rsidRDefault="004C359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6CD6DAB6" w14:textId="77777777" w:rsidR="004C359B" w:rsidRDefault="004C359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09916AFC" w14:textId="77777777" w:rsidR="004C359B" w:rsidRDefault="004C359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2AC20A8F" w14:textId="77777777" w:rsidR="004C359B" w:rsidRDefault="004C359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4237183D" w14:textId="77777777" w:rsidR="004C359B" w:rsidRDefault="004C359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56A9C2D0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5 </w:t>
      </w:r>
    </w:p>
    <w:p w14:paraId="49A3798F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Порядку предоставления субсидии </w:t>
      </w:r>
    </w:p>
    <w:p w14:paraId="1F7B2E2E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с оказанием услуг в сфере жилищно-коммунального </w:t>
      </w:r>
    </w:p>
    <w:p w14:paraId="53A75C46" w14:textId="77777777" w:rsidR="004C359B" w:rsidRDefault="00D03B32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комплекса на территории Нефтеюганского района</w:t>
      </w:r>
    </w:p>
    <w:p w14:paraId="568BC0CC" w14:textId="77777777" w:rsidR="004C359B" w:rsidRDefault="004C359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4A702401" w14:textId="77777777" w:rsidR="004C359B" w:rsidRDefault="004C359B">
      <w:pPr>
        <w:widowControl w:val="0"/>
      </w:pPr>
    </w:p>
    <w:p w14:paraId="4B2228A8" w14:textId="77777777" w:rsidR="004C359B" w:rsidRDefault="00D03B32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Расчет суммы недополученных доходов за отчетный период, </w:t>
      </w:r>
    </w:p>
    <w:p w14:paraId="787E9D41" w14:textId="77777777" w:rsidR="004C359B" w:rsidRDefault="00D03B32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котором возникли недополученные доходы в связи с оказанием услуг </w:t>
      </w:r>
    </w:p>
    <w:p w14:paraId="2C63B9DB" w14:textId="77777777" w:rsidR="004C359B" w:rsidRDefault="00D03B32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сбору и вывозу жидких бытовых отходов </w:t>
      </w:r>
    </w:p>
    <w:p w14:paraId="08DDC820" w14:textId="77777777" w:rsidR="004C359B" w:rsidRDefault="004C359B">
      <w:pPr>
        <w:widowControl w:val="0"/>
      </w:pPr>
    </w:p>
    <w:p w14:paraId="3F5324A1" w14:textId="77777777" w:rsidR="004C359B" w:rsidRDefault="00D03B32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____________ месяц 20__ год</w:t>
      </w:r>
    </w:p>
    <w:p w14:paraId="73B10662" w14:textId="77777777" w:rsidR="004C359B" w:rsidRDefault="004C359B">
      <w:pPr>
        <w:spacing w:after="0" w:line="240" w:lineRule="auto"/>
        <w:jc w:val="center"/>
        <w:outlineLvl w:val="1"/>
        <w:rPr>
          <w:rFonts w:ascii="Times New Roman" w:hAnsi="Times New Roman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2459"/>
        <w:gridCol w:w="3577"/>
        <w:gridCol w:w="2478"/>
      </w:tblGrid>
      <w:tr w:rsidR="004C359B" w14:paraId="158C34B1" w14:textId="7777777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CBE5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Месяц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F86C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Стоимость услуги за отчетный период по договору между УО и РСО (руб.)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EDBF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Сумма, оплаченная населением в УО по договору управления за услугу «сбор и вывоз ЖБО» </w:t>
            </w:r>
            <w:proofErr w:type="gramStart"/>
            <w:r>
              <w:rPr>
                <w:rFonts w:ascii="Times New Roman" w:hAnsi="Times New Roman"/>
                <w:sz w:val="26"/>
              </w:rPr>
              <w:t>( руб.</w:t>
            </w:r>
            <w:proofErr w:type="gram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A029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Сумма субсидии в целях возмещения недополученных доходов (руб.)</w:t>
            </w:r>
          </w:p>
        </w:tc>
      </w:tr>
      <w:tr w:rsidR="004C359B" w14:paraId="33790CA4" w14:textId="7777777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1E14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AC74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80AF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894D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C359B" w14:paraId="35AD38BF" w14:textId="7777777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B5DC" w14:textId="77777777" w:rsidR="004C359B" w:rsidRDefault="00D03B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A14C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BB6D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FDC5" w14:textId="77777777" w:rsidR="004C359B" w:rsidRDefault="004C35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5166CA7B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6F72BB61" w14:textId="77777777" w:rsidR="004C359B" w:rsidRDefault="00D03B32">
      <w:pPr>
        <w:spacing w:after="0" w:line="240" w:lineRule="auto"/>
        <w:ind w:left="6237" w:hanging="623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Руководитель предприятия: </w:t>
      </w:r>
      <w:r>
        <w:rPr>
          <w:rFonts w:ascii="Times New Roman" w:hAnsi="Times New Roman"/>
          <w:sz w:val="26"/>
        </w:rPr>
        <w:tab/>
        <w:t>Директор департамента – заместитель главы Нефтеюганского района:</w:t>
      </w:r>
    </w:p>
    <w:p w14:paraId="1F8B6B41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__________________________</w:t>
      </w:r>
    </w:p>
    <w:p w14:paraId="429E6F8F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подпись, ФИО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подпись, ФИО</w:t>
      </w:r>
    </w:p>
    <w:p w14:paraId="532A9DB6" w14:textId="77777777" w:rsidR="004C359B" w:rsidRDefault="004C35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14:paraId="24F12403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Главный бухгалтер </w:t>
      </w:r>
      <w:proofErr w:type="gramStart"/>
      <w:r>
        <w:rPr>
          <w:rFonts w:ascii="Times New Roman" w:hAnsi="Times New Roman"/>
          <w:sz w:val="26"/>
        </w:rPr>
        <w:t xml:space="preserve">предприятия:   </w:t>
      </w:r>
      <w:proofErr w:type="gramEnd"/>
      <w:r>
        <w:rPr>
          <w:rFonts w:ascii="Times New Roman" w:hAnsi="Times New Roman"/>
          <w:sz w:val="26"/>
        </w:rPr>
        <w:t xml:space="preserve">                                     Начальник отдела по учету и </w:t>
      </w:r>
    </w:p>
    <w:p w14:paraId="51FF5936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отчетности </w:t>
      </w:r>
      <w:proofErr w:type="spellStart"/>
      <w:r>
        <w:rPr>
          <w:rFonts w:ascii="Times New Roman" w:hAnsi="Times New Roman"/>
          <w:sz w:val="26"/>
        </w:rPr>
        <w:t>ДСиЖКК</w:t>
      </w:r>
      <w:proofErr w:type="spellEnd"/>
      <w:r>
        <w:rPr>
          <w:rFonts w:ascii="Times New Roman" w:hAnsi="Times New Roman"/>
          <w:sz w:val="26"/>
        </w:rPr>
        <w:t xml:space="preserve"> НР:</w:t>
      </w:r>
    </w:p>
    <w:p w14:paraId="4C0E4974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                                                        _______________________</w:t>
      </w:r>
    </w:p>
    <w:p w14:paraId="5B24C300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подпись, ФИО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подпись, ФИО</w:t>
      </w:r>
    </w:p>
    <w:p w14:paraId="2C59CB5D" w14:textId="77777777" w:rsidR="004C359B" w:rsidRDefault="00D03B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М.П.                                                                                         М.П.</w:t>
      </w:r>
    </w:p>
    <w:p w14:paraId="0BDB8C00" w14:textId="77777777" w:rsidR="004C359B" w:rsidRDefault="00130DB7" w:rsidP="00130DB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».</w:t>
      </w:r>
    </w:p>
    <w:sectPr w:rsidR="004C359B" w:rsidSect="0078547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94" w:right="567" w:bottom="1077" w:left="1361" w:header="709" w:footer="709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1859" w14:textId="77777777" w:rsidR="00D4311A" w:rsidRDefault="00D4311A">
      <w:pPr>
        <w:spacing w:after="0" w:line="240" w:lineRule="auto"/>
      </w:pPr>
      <w:r>
        <w:separator/>
      </w:r>
    </w:p>
  </w:endnote>
  <w:endnote w:type="continuationSeparator" w:id="0">
    <w:p w14:paraId="1A8F736A" w14:textId="77777777" w:rsidR="00D4311A" w:rsidRDefault="00D4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8D30" w14:textId="77777777" w:rsidR="00F46851" w:rsidRDefault="00F4685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E5C3" w14:textId="77777777" w:rsidR="00F46851" w:rsidRDefault="00F468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AFC9" w14:textId="77777777" w:rsidR="00D4311A" w:rsidRDefault="00D4311A">
      <w:pPr>
        <w:spacing w:after="0" w:line="240" w:lineRule="auto"/>
      </w:pPr>
      <w:r>
        <w:separator/>
      </w:r>
    </w:p>
  </w:footnote>
  <w:footnote w:type="continuationSeparator" w:id="0">
    <w:p w14:paraId="2B75E53C" w14:textId="77777777" w:rsidR="00D4311A" w:rsidRDefault="00D4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149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0C94EB5" w14:textId="5F7DF9DF" w:rsidR="0052321E" w:rsidRPr="0052321E" w:rsidRDefault="0052321E" w:rsidP="0052321E">
        <w:pPr>
          <w:pStyle w:val="a7"/>
          <w:ind w:firstLine="0"/>
          <w:jc w:val="center"/>
          <w:rPr>
            <w:rFonts w:ascii="Times New Roman" w:hAnsi="Times New Roman"/>
          </w:rPr>
        </w:pPr>
        <w:r w:rsidRPr="0052321E">
          <w:rPr>
            <w:rFonts w:ascii="Times New Roman" w:hAnsi="Times New Roman"/>
          </w:rPr>
          <w:fldChar w:fldCharType="begin"/>
        </w:r>
        <w:r w:rsidRPr="0052321E">
          <w:rPr>
            <w:rFonts w:ascii="Times New Roman" w:hAnsi="Times New Roman"/>
          </w:rPr>
          <w:instrText>PAGE   \* MERGEFORMAT</w:instrText>
        </w:r>
        <w:r w:rsidRPr="0052321E">
          <w:rPr>
            <w:rFonts w:ascii="Times New Roman" w:hAnsi="Times New Roman"/>
          </w:rPr>
          <w:fldChar w:fldCharType="separate"/>
        </w:r>
        <w:r w:rsidRPr="0052321E">
          <w:rPr>
            <w:rFonts w:ascii="Times New Roman" w:hAnsi="Times New Roman"/>
          </w:rPr>
          <w:t>2</w:t>
        </w:r>
        <w:r w:rsidRPr="0052321E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9399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25C245C" w14:textId="5269F376" w:rsidR="00785475" w:rsidRPr="00785475" w:rsidRDefault="00785475">
        <w:pPr>
          <w:pStyle w:val="a7"/>
          <w:jc w:val="center"/>
          <w:rPr>
            <w:rFonts w:ascii="Times New Roman" w:hAnsi="Times New Roman"/>
          </w:rPr>
        </w:pPr>
        <w:r w:rsidRPr="00785475">
          <w:rPr>
            <w:rFonts w:ascii="Times New Roman" w:hAnsi="Times New Roman"/>
          </w:rPr>
          <w:fldChar w:fldCharType="begin"/>
        </w:r>
        <w:r w:rsidRPr="00785475">
          <w:rPr>
            <w:rFonts w:ascii="Times New Roman" w:hAnsi="Times New Roman"/>
          </w:rPr>
          <w:instrText>PAGE   \* MERGEFORMAT</w:instrText>
        </w:r>
        <w:r w:rsidRPr="00785475">
          <w:rPr>
            <w:rFonts w:ascii="Times New Roman" w:hAnsi="Times New Roman"/>
          </w:rPr>
          <w:fldChar w:fldCharType="separate"/>
        </w:r>
        <w:r w:rsidRPr="00785475">
          <w:rPr>
            <w:rFonts w:ascii="Times New Roman" w:hAnsi="Times New Roman"/>
          </w:rPr>
          <w:t>2</w:t>
        </w:r>
        <w:r w:rsidRPr="00785475">
          <w:rPr>
            <w:rFonts w:ascii="Times New Roman" w:hAnsi="Times New Roman"/>
          </w:rPr>
          <w:fldChar w:fldCharType="end"/>
        </w:r>
      </w:p>
    </w:sdtContent>
  </w:sdt>
  <w:p w14:paraId="7BF2AEA5" w14:textId="77777777" w:rsidR="00F46851" w:rsidRDefault="00F4685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E38" w14:textId="3C081873" w:rsidR="00F46851" w:rsidRPr="00785475" w:rsidRDefault="00F46851">
    <w:pPr>
      <w:framePr w:wrap="around" w:vAnchor="text" w:hAnchor="margin" w:xAlign="center" w:y="1"/>
      <w:rPr>
        <w:rFonts w:ascii="Times New Roman" w:hAnsi="Times New Roman"/>
        <w:sz w:val="24"/>
        <w:szCs w:val="24"/>
      </w:rPr>
    </w:pPr>
    <w:r w:rsidRPr="00785475">
      <w:rPr>
        <w:rFonts w:ascii="Times New Roman" w:hAnsi="Times New Roman"/>
        <w:sz w:val="24"/>
        <w:szCs w:val="24"/>
      </w:rPr>
      <w:fldChar w:fldCharType="begin"/>
    </w:r>
    <w:r w:rsidRPr="00785475">
      <w:rPr>
        <w:rFonts w:ascii="Times New Roman" w:hAnsi="Times New Roman"/>
        <w:sz w:val="24"/>
        <w:szCs w:val="24"/>
      </w:rPr>
      <w:instrText xml:space="preserve">PAGE </w:instrText>
    </w:r>
    <w:r w:rsidRPr="00785475">
      <w:rPr>
        <w:rFonts w:ascii="Times New Roman" w:hAnsi="Times New Roman"/>
        <w:sz w:val="24"/>
        <w:szCs w:val="24"/>
      </w:rPr>
      <w:fldChar w:fldCharType="separate"/>
    </w:r>
    <w:r w:rsidR="003C43D1" w:rsidRPr="00785475">
      <w:rPr>
        <w:rFonts w:ascii="Times New Roman" w:hAnsi="Times New Roman"/>
        <w:noProof/>
        <w:sz w:val="24"/>
        <w:szCs w:val="24"/>
      </w:rPr>
      <w:t>1</w:t>
    </w:r>
    <w:r w:rsidRPr="00785475">
      <w:rPr>
        <w:rFonts w:ascii="Times New Roman" w:hAnsi="Times New Roman"/>
        <w:sz w:val="24"/>
        <w:szCs w:val="24"/>
      </w:rPr>
      <w:fldChar w:fldCharType="end"/>
    </w:r>
  </w:p>
  <w:p w14:paraId="05E5901D" w14:textId="77777777" w:rsidR="00F46851" w:rsidRDefault="00F46851">
    <w:pPr>
      <w:pStyle w:val="a7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62F"/>
    <w:multiLevelType w:val="hybridMultilevel"/>
    <w:tmpl w:val="3C40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079A1"/>
    <w:multiLevelType w:val="hybridMultilevel"/>
    <w:tmpl w:val="C70A70E4"/>
    <w:lvl w:ilvl="0" w:tplc="915E4D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7A0112"/>
    <w:multiLevelType w:val="hybridMultilevel"/>
    <w:tmpl w:val="748C9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6C73E4"/>
    <w:multiLevelType w:val="multilevel"/>
    <w:tmpl w:val="6690F96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56C220D1"/>
    <w:multiLevelType w:val="hybridMultilevel"/>
    <w:tmpl w:val="35B8539A"/>
    <w:lvl w:ilvl="0" w:tplc="E402A7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6D728E"/>
    <w:multiLevelType w:val="multilevel"/>
    <w:tmpl w:val="048CD766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62731496"/>
    <w:multiLevelType w:val="hybridMultilevel"/>
    <w:tmpl w:val="EFD8E312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B3358B"/>
    <w:multiLevelType w:val="hybridMultilevel"/>
    <w:tmpl w:val="98C07F80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C7967"/>
    <w:multiLevelType w:val="multilevel"/>
    <w:tmpl w:val="83F86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B68C8"/>
    <w:multiLevelType w:val="multilevel"/>
    <w:tmpl w:val="17624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78E41130"/>
    <w:multiLevelType w:val="multilevel"/>
    <w:tmpl w:val="DB3E8F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9B"/>
    <w:rsid w:val="000574B1"/>
    <w:rsid w:val="000805F2"/>
    <w:rsid w:val="00130DB7"/>
    <w:rsid w:val="0013579F"/>
    <w:rsid w:val="001B16A1"/>
    <w:rsid w:val="00222E5F"/>
    <w:rsid w:val="002B606E"/>
    <w:rsid w:val="00302C1C"/>
    <w:rsid w:val="00332372"/>
    <w:rsid w:val="003A7183"/>
    <w:rsid w:val="003C43D1"/>
    <w:rsid w:val="003E7999"/>
    <w:rsid w:val="004452B9"/>
    <w:rsid w:val="0049489D"/>
    <w:rsid w:val="004C359B"/>
    <w:rsid w:val="00506AE4"/>
    <w:rsid w:val="0052321E"/>
    <w:rsid w:val="00564EA1"/>
    <w:rsid w:val="005F7B19"/>
    <w:rsid w:val="006709E8"/>
    <w:rsid w:val="006832C5"/>
    <w:rsid w:val="0077593D"/>
    <w:rsid w:val="00785475"/>
    <w:rsid w:val="007E6963"/>
    <w:rsid w:val="00815515"/>
    <w:rsid w:val="008366A1"/>
    <w:rsid w:val="008F3435"/>
    <w:rsid w:val="009468B4"/>
    <w:rsid w:val="00A30DF8"/>
    <w:rsid w:val="00A83662"/>
    <w:rsid w:val="00C26961"/>
    <w:rsid w:val="00C370F9"/>
    <w:rsid w:val="00C50B71"/>
    <w:rsid w:val="00C93CA2"/>
    <w:rsid w:val="00D03B32"/>
    <w:rsid w:val="00D4311A"/>
    <w:rsid w:val="00D5026F"/>
    <w:rsid w:val="00D7047E"/>
    <w:rsid w:val="00D84216"/>
    <w:rsid w:val="00EB2067"/>
    <w:rsid w:val="00EE4C93"/>
    <w:rsid w:val="00F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BB12"/>
  <w15:docId w15:val="{2DCDD5C8-0A0E-42FC-88C9-54C79869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customStyle="1" w:styleId="12">
    <w:name w:val="Неразрешенное упоминание1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1"/>
    <w:link w:val="a7"/>
    <w:uiPriority w:val="9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annotation subject"/>
    <w:basedOn w:val="a5"/>
    <w:next w:val="a5"/>
    <w:link w:val="aa"/>
    <w:rPr>
      <w:b/>
    </w:rPr>
  </w:style>
  <w:style w:type="character" w:customStyle="1" w:styleId="aa">
    <w:name w:val="Тема примечания Знак"/>
    <w:basedOn w:val="a6"/>
    <w:link w:val="a9"/>
    <w:rPr>
      <w:b/>
      <w:sz w:val="20"/>
    </w:rPr>
  </w:style>
  <w:style w:type="paragraph" w:customStyle="1" w:styleId="13">
    <w:name w:val="Основной шрифт абзаца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563C1"/>
      <w:u w:val="single"/>
    </w:rPr>
  </w:style>
  <w:style w:type="character" w:styleId="ad">
    <w:name w:val="Hyperlink"/>
    <w:link w:val="14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7">
    <w:name w:val="Знак примечания1"/>
    <w:link w:val="af2"/>
    <w:rPr>
      <w:sz w:val="16"/>
    </w:rPr>
  </w:style>
  <w:style w:type="character" w:styleId="af2">
    <w:name w:val="annotation reference"/>
    <w:link w:val="17"/>
    <w:rPr>
      <w:sz w:val="16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List Paragraph"/>
    <w:basedOn w:val="a"/>
    <w:uiPriority w:val="34"/>
    <w:qFormat/>
    <w:rsid w:val="0052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..\..\..\..\..\..\..\..\..\..\..\..\..\..\..\..\..\..\..\..\..\..\..\..\..\..\..\..\..\AppData\Local\AppData\Local\Microsoft\Windows\AppData\AppData\ShipkovaEI\AppData\ShipkovaEI\AppData\Local\Microsoft\Windows\Temporary%20Internet%20Files\Content.Outlook\AppData\Local\Microsoft\AppData\AppData\Local\AppData\Local\Microsoft\AppData\Local\Microsoft\Windows\AppData\Local\Microsoft\Windows\Temporary%20Internet%20Files\Content.Outlook\AppData\AppData\Local\AppData\Local\Microsoft\Windows\Temporary%20Internet%20Files\AppData\Local\Temp\content\act\8f21b21c-a408-42c4-b9fe-a939b863c84a.html" TargetMode="External"/><Relationship Id="rId13" Type="http://schemas.openxmlformats.org/officeDocument/2006/relationships/hyperlink" Target="http://dostup.scli.ru:8111/content/act/8f21b21c-a408-42c4-b9fe-a939b863c84a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stup.scli.ru:8111/content/act/8f21b21c-a408-42c4-b9fe-a939b863c84a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0116264/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kosykhyv\AppData\AppData\kosykhyv\AppData\Local\Microsoft\Windows\INetCache\content\act\ccd30ae8-9d74-4e47-8336-8d8e28f0a962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8f21b21c-a408-42c4-b9fe-a939b863c84a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11032</Words>
  <Characters>62888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Айнитдинова Ленара Батхулловна</dc:creator>
  <cp:lastModifiedBy>Лукашева Лариса Александровна</cp:lastModifiedBy>
  <cp:revision>2</cp:revision>
  <dcterms:created xsi:type="dcterms:W3CDTF">2025-05-05T11:17:00Z</dcterms:created>
  <dcterms:modified xsi:type="dcterms:W3CDTF">2025-05-05T11:17:00Z</dcterms:modified>
</cp:coreProperties>
</file>