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F106B7" w14:textId="45D1909A" w:rsidR="00F734A5" w:rsidRDefault="00E30800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4384D2" wp14:editId="38D5F27F">
                <wp:simplePos x="0" y="0"/>
                <wp:positionH relativeFrom="column">
                  <wp:posOffset>4191000</wp:posOffset>
                </wp:positionH>
                <wp:positionV relativeFrom="paragraph">
                  <wp:posOffset>504824</wp:posOffset>
                </wp:positionV>
                <wp:extent cx="3267075" cy="962025"/>
                <wp:effectExtent l="0" t="0" r="0" b="0"/>
                <wp:wrapNone/>
                <wp:docPr id="253" name="Прямоугольник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67075" cy="9620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2B4DFD" w14:textId="77777777" w:rsidR="00E30800" w:rsidRPr="00A5307F" w:rsidRDefault="00E30800" w:rsidP="00E103F6">
                            <w:pPr>
                              <w:pStyle w:val="a3"/>
                              <w:jc w:val="left"/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</w:pPr>
                            <w:r w:rsidRPr="00A5307F"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 xml:space="preserve">Приложение </w:t>
                            </w:r>
                          </w:p>
                          <w:p w14:paraId="235B9437" w14:textId="77777777" w:rsidR="00E30800" w:rsidRPr="00A5307F" w:rsidRDefault="00E30800" w:rsidP="00E103F6">
                            <w:pPr>
                              <w:pStyle w:val="a3"/>
                              <w:ind w:left="708" w:firstLine="1"/>
                              <w:jc w:val="left"/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</w:pPr>
                            <w:r w:rsidRPr="00A5307F"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 xml:space="preserve">к постановлению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>администрации</w:t>
                            </w:r>
                            <w:r w:rsidRPr="00A5307F"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 xml:space="preserve">    </w:t>
                            </w:r>
                            <w:r w:rsidRPr="00A5307F"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>Нефтеюганского района</w:t>
                            </w:r>
                          </w:p>
                          <w:p w14:paraId="0B51C964" w14:textId="5B11C601" w:rsidR="00E30800" w:rsidRPr="00A5307F" w:rsidRDefault="00E30800" w:rsidP="00E103F6">
                            <w:pPr>
                              <w:pStyle w:val="a3"/>
                              <w:jc w:val="left"/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 xml:space="preserve">от </w:t>
                            </w:r>
                            <w:r w:rsidR="00AC2874">
                              <w:rPr>
                                <w:rFonts w:ascii="Times New Roman" w:hAnsi="Times New Roman"/>
                                <w:sz w:val="26"/>
                                <w:szCs w:val="26"/>
                              </w:rPr>
                              <w:t>23.05.2024 № 795-па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4384D2" id="Прямоугольник 253" o:spid="_x0000_s1026" style="position:absolute;margin-left:330pt;margin-top:39.75pt;width:257.25pt;height:75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" filled="f" stroked="f">
                <v:textbox>
                  <w:txbxContent>
                    <w:p w14:paraId="072B4DFD" w14:textId="77777777" w:rsidR="00E30800" w:rsidRPr="00A5307F" w:rsidRDefault="00E30800" w:rsidP="00E103F6">
                      <w:pPr>
                        <w:pStyle w:val="a3"/>
                        <w:jc w:val="left"/>
                        <w:rPr>
                          <w:rFonts w:ascii="Times New Roman" w:hAnsi="Times New Roman"/>
                          <w:sz w:val="26"/>
                          <w:szCs w:val="26"/>
                        </w:rPr>
                      </w:pPr>
                      <w:r w:rsidRPr="00A5307F">
                        <w:rPr>
                          <w:rFonts w:ascii="Times New Roman" w:hAnsi="Times New Roman"/>
                          <w:sz w:val="26"/>
                          <w:szCs w:val="26"/>
                        </w:rPr>
                        <w:t xml:space="preserve">Приложение </w:t>
                      </w:r>
                    </w:p>
                    <w:p w14:paraId="235B9437" w14:textId="77777777" w:rsidR="00E30800" w:rsidRPr="00A5307F" w:rsidRDefault="00E30800" w:rsidP="00E103F6">
                      <w:pPr>
                        <w:pStyle w:val="a3"/>
                        <w:ind w:left="708" w:firstLine="1"/>
                        <w:jc w:val="left"/>
                        <w:rPr>
                          <w:rFonts w:ascii="Times New Roman" w:hAnsi="Times New Roman"/>
                          <w:sz w:val="26"/>
                          <w:szCs w:val="26"/>
                        </w:rPr>
                      </w:pPr>
                      <w:r w:rsidRPr="00A5307F">
                        <w:rPr>
                          <w:rFonts w:ascii="Times New Roman" w:hAnsi="Times New Roman"/>
                          <w:sz w:val="26"/>
                          <w:szCs w:val="26"/>
                        </w:rPr>
                        <w:t xml:space="preserve">к постановлению </w:t>
                      </w:r>
                      <w:r>
                        <w:rPr>
                          <w:rFonts w:ascii="Times New Roman" w:hAnsi="Times New Roman"/>
                          <w:sz w:val="26"/>
                          <w:szCs w:val="26"/>
                        </w:rPr>
                        <w:t>администрации</w:t>
                      </w:r>
                      <w:r w:rsidRPr="00A5307F">
                        <w:rPr>
                          <w:rFonts w:ascii="Times New Roman" w:hAnsi="Times New Roman"/>
                          <w:sz w:val="26"/>
                          <w:szCs w:val="26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sz w:val="26"/>
                          <w:szCs w:val="26"/>
                        </w:rPr>
                        <w:t xml:space="preserve">    </w:t>
                      </w:r>
                      <w:r w:rsidRPr="00A5307F">
                        <w:rPr>
                          <w:rFonts w:ascii="Times New Roman" w:hAnsi="Times New Roman"/>
                          <w:sz w:val="26"/>
                          <w:szCs w:val="26"/>
                        </w:rPr>
                        <w:t>Нефтеюганского района</w:t>
                      </w:r>
                    </w:p>
                    <w:p w14:paraId="0B51C964" w14:textId="5B11C601" w:rsidR="00E30800" w:rsidRPr="00A5307F" w:rsidRDefault="00E30800" w:rsidP="00E103F6">
                      <w:pPr>
                        <w:pStyle w:val="a3"/>
                        <w:jc w:val="left"/>
                        <w:rPr>
                          <w:rFonts w:ascii="Times New Roman" w:hAnsi="Times New Roman"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/>
                          <w:sz w:val="26"/>
                          <w:szCs w:val="26"/>
                        </w:rPr>
                        <w:t xml:space="preserve">от </w:t>
                      </w:r>
                      <w:r w:rsidR="00AC2874">
                        <w:rPr>
                          <w:rFonts w:ascii="Times New Roman" w:hAnsi="Times New Roman"/>
                          <w:sz w:val="26"/>
                          <w:szCs w:val="26"/>
                        </w:rPr>
                        <w:t>23.05.2024 № 795-па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7BA136AA" wp14:editId="0845E42B">
            <wp:extent cx="7559040" cy="10692384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ACF0FC3" wp14:editId="0F43154A">
            <wp:extent cx="7559040" cy="10692384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3193BBD" wp14:editId="1B946178">
            <wp:extent cx="7559040" cy="10692384"/>
            <wp:effectExtent l="0" t="0" r="381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853004D" wp14:editId="266C0B2B">
            <wp:extent cx="7559040" cy="10692384"/>
            <wp:effectExtent l="0" t="0" r="381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225E1BB" wp14:editId="19F52A8B">
            <wp:extent cx="7559040" cy="10692384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D8107F8" wp14:editId="6D6DD9A1">
            <wp:extent cx="7559040" cy="10692384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14A9886" wp14:editId="2A42EC1A">
            <wp:extent cx="7559040" cy="10692384"/>
            <wp:effectExtent l="0" t="0" r="381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734A5" w:rsidSect="00E30800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15C"/>
    <w:rsid w:val="009B015C"/>
    <w:rsid w:val="00AC2874"/>
    <w:rsid w:val="00E103F6"/>
    <w:rsid w:val="00E30800"/>
    <w:rsid w:val="00F734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25D034"/>
  <w15:chartTrackingRefBased/>
  <w15:docId w15:val="{1ED98EC7-84B8-4C57-A8CA-1E30442288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uiPriority w:val="1"/>
    <w:qFormat/>
    <w:rsid w:val="00E30800"/>
    <w:pPr>
      <w:spacing w:after="0" w:line="240" w:lineRule="auto"/>
      <w:ind w:firstLine="709"/>
      <w:jc w:val="both"/>
    </w:pPr>
    <w:rPr>
      <w:rFonts w:ascii="Calibri" w:eastAsia="Calibri" w:hAnsi="Calibri" w:cs="Times New Roman"/>
    </w:rPr>
  </w:style>
  <w:style w:type="character" w:customStyle="1" w:styleId="a4">
    <w:name w:val="Без интервала Знак"/>
    <w:link w:val="a3"/>
    <w:uiPriority w:val="1"/>
    <w:rsid w:val="00E30800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fontTable" Target="fontTable.xml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jp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Покровская Ольга Васильевна</dc:creator>
  <cp:keywords/>
  <dc:description/>
  <cp:lastModifiedBy>Лукашева Лариса Александровна</cp:lastModifiedBy>
  <cp:revision>3</cp:revision>
  <cp:lastPrinted>2024-05-23T09:03:00Z</cp:lastPrinted>
  <dcterms:created xsi:type="dcterms:W3CDTF">2024-05-23T09:05:00Z</dcterms:created>
  <dcterms:modified xsi:type="dcterms:W3CDTF">2024-05-28T04:01:00Z</dcterms:modified>
</cp:coreProperties>
</file>