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0E972" w14:textId="5799523C" w:rsidR="00A6696A" w:rsidRPr="00FE58C5" w:rsidRDefault="00A6696A" w:rsidP="00664287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  <w:szCs w:val="20"/>
        </w:rPr>
        <w:drawing>
          <wp:inline distT="0" distB="0" distL="0" distR="0" wp14:anchorId="0CC01041" wp14:editId="56961B11">
            <wp:extent cx="640080" cy="7315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F89BAC" w14:textId="77777777" w:rsidR="00A6696A" w:rsidRPr="00FE58C5" w:rsidRDefault="00A6696A" w:rsidP="0066428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1078E67C" w14:textId="77777777" w:rsidR="00A6696A" w:rsidRPr="00FE58C5" w:rsidRDefault="00A6696A" w:rsidP="0066428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FE58C5">
        <w:rPr>
          <w:b/>
          <w:sz w:val="42"/>
          <w:szCs w:val="42"/>
        </w:rPr>
        <w:t xml:space="preserve">АДМИНИСТРАЦИЯ  </w:t>
      </w:r>
    </w:p>
    <w:p w14:paraId="092EE417" w14:textId="77777777" w:rsidR="00A6696A" w:rsidRPr="00FE58C5" w:rsidRDefault="00A6696A" w:rsidP="0066428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FE58C5">
        <w:rPr>
          <w:b/>
          <w:sz w:val="42"/>
          <w:szCs w:val="42"/>
        </w:rPr>
        <w:t>НЕФТЕЮГАНСКОГО РАЙОНА</w:t>
      </w:r>
    </w:p>
    <w:p w14:paraId="66F0ECF1" w14:textId="77777777" w:rsidR="00A6696A" w:rsidRPr="00FE58C5" w:rsidRDefault="00A6696A" w:rsidP="0066428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3BEC84B" w14:textId="77777777" w:rsidR="00A6696A" w:rsidRPr="00FE58C5" w:rsidRDefault="00A6696A" w:rsidP="0066428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FE58C5">
        <w:rPr>
          <w:b/>
          <w:caps/>
          <w:sz w:val="36"/>
          <w:szCs w:val="38"/>
        </w:rPr>
        <w:t>постановление</w:t>
      </w:r>
    </w:p>
    <w:p w14:paraId="0916D0EC" w14:textId="77777777" w:rsidR="00A6696A" w:rsidRPr="00FE58C5" w:rsidRDefault="00A6696A" w:rsidP="00664287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6696A" w:rsidRPr="00FE58C5" w14:paraId="60FCB749" w14:textId="77777777" w:rsidTr="00664287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B59A1E2" w14:textId="52F52E36" w:rsidR="00A6696A" w:rsidRPr="00775D4D" w:rsidRDefault="00A6696A" w:rsidP="006642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775D4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Pr="00775D4D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48A44520" w14:textId="4F292C31" w:rsidR="00A6696A" w:rsidRPr="00775D4D" w:rsidRDefault="00A6696A" w:rsidP="0066428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75D4D">
              <w:rPr>
                <w:sz w:val="26"/>
                <w:szCs w:val="26"/>
              </w:rPr>
              <w:t>№</w:t>
            </w:r>
            <w:r w:rsidRPr="00775D4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790</w:t>
            </w:r>
            <w:r w:rsidRPr="00775D4D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5A10637A" w14:textId="77777777" w:rsidR="00A6696A" w:rsidRPr="00FE58C5" w:rsidRDefault="00A6696A" w:rsidP="00664287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FE58C5">
        <w:t>г.Нефтеюганск</w:t>
      </w:r>
      <w:bookmarkEnd w:id="0"/>
      <w:proofErr w:type="spellEnd"/>
    </w:p>
    <w:p w14:paraId="7C751391" w14:textId="41C5381B" w:rsidR="00676013" w:rsidRDefault="00676013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14:paraId="46063628" w14:textId="77777777" w:rsidR="00A6696A" w:rsidRDefault="00A6696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14:paraId="162AFBBF" w14:textId="6AD02D3E" w:rsidR="00F51DFE" w:rsidRDefault="008B6B0A" w:rsidP="0067601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 w:rsidR="00676013">
        <w:rPr>
          <w:sz w:val="26"/>
          <w:szCs w:val="26"/>
        </w:rPr>
        <w:br/>
      </w:r>
      <w:r>
        <w:rPr>
          <w:sz w:val="26"/>
          <w:szCs w:val="26"/>
        </w:rPr>
        <w:t xml:space="preserve">от </w:t>
      </w:r>
      <w:r w:rsidR="002733D9">
        <w:rPr>
          <w:sz w:val="26"/>
          <w:szCs w:val="26"/>
        </w:rPr>
        <w:t>02</w:t>
      </w:r>
      <w:r>
        <w:rPr>
          <w:sz w:val="26"/>
          <w:szCs w:val="26"/>
        </w:rPr>
        <w:t>.1</w:t>
      </w:r>
      <w:r w:rsidR="002733D9">
        <w:rPr>
          <w:sz w:val="26"/>
          <w:szCs w:val="26"/>
        </w:rPr>
        <w:t>1</w:t>
      </w:r>
      <w:r>
        <w:rPr>
          <w:sz w:val="26"/>
          <w:szCs w:val="26"/>
        </w:rPr>
        <w:t>.202</w:t>
      </w:r>
      <w:r w:rsidR="002733D9">
        <w:rPr>
          <w:sz w:val="26"/>
          <w:szCs w:val="26"/>
        </w:rPr>
        <w:t>4</w:t>
      </w:r>
      <w:r>
        <w:rPr>
          <w:sz w:val="26"/>
          <w:szCs w:val="26"/>
        </w:rPr>
        <w:t xml:space="preserve"> № </w:t>
      </w:r>
      <w:r w:rsidR="002733D9">
        <w:rPr>
          <w:sz w:val="26"/>
          <w:szCs w:val="26"/>
        </w:rPr>
        <w:t>18</w:t>
      </w:r>
      <w:r>
        <w:rPr>
          <w:sz w:val="26"/>
          <w:szCs w:val="26"/>
        </w:rPr>
        <w:t>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A088C5B" w14:textId="77777777" w:rsidR="002631E1" w:rsidRPr="008B6B0A" w:rsidRDefault="008B6B0A" w:rsidP="0067601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04FD3ADB" w14:textId="4F649E08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20F7225" w14:textId="77777777" w:rsidR="00676013" w:rsidRDefault="00676013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1C79517" w14:textId="059ADC19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676013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C568D5">
        <w:rPr>
          <w:rFonts w:eastAsia="Calibri"/>
          <w:sz w:val="26"/>
          <w:szCs w:val="26"/>
          <w:lang w:eastAsia="en-US"/>
        </w:rPr>
        <w:t>ого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3F9C06C9" w14:textId="77777777" w:rsidR="00275126" w:rsidRPr="00275126" w:rsidRDefault="00275126" w:rsidP="00676013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14:paraId="5FBD2881" w14:textId="45256BAA" w:rsidR="003E400C" w:rsidRPr="00676013" w:rsidRDefault="003E400C" w:rsidP="00676013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676013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Нефтеюганского района от </w:t>
      </w:r>
      <w:r w:rsidR="002733D9" w:rsidRPr="00676013">
        <w:rPr>
          <w:rFonts w:eastAsia="Calibri"/>
          <w:bCs/>
          <w:sz w:val="26"/>
          <w:szCs w:val="26"/>
          <w:lang w:eastAsia="en-US"/>
        </w:rPr>
        <w:t>02</w:t>
      </w:r>
      <w:r w:rsidRPr="00676013">
        <w:rPr>
          <w:rFonts w:eastAsia="Calibri"/>
          <w:bCs/>
          <w:sz w:val="26"/>
          <w:szCs w:val="26"/>
          <w:lang w:eastAsia="en-US"/>
        </w:rPr>
        <w:t>.1</w:t>
      </w:r>
      <w:r w:rsidR="002733D9" w:rsidRPr="00676013">
        <w:rPr>
          <w:rFonts w:eastAsia="Calibri"/>
          <w:bCs/>
          <w:sz w:val="26"/>
          <w:szCs w:val="26"/>
          <w:lang w:eastAsia="en-US"/>
        </w:rPr>
        <w:t>1</w:t>
      </w:r>
      <w:r w:rsidRPr="00676013">
        <w:rPr>
          <w:rFonts w:eastAsia="Calibri"/>
          <w:bCs/>
          <w:sz w:val="26"/>
          <w:szCs w:val="26"/>
          <w:lang w:eastAsia="en-US"/>
        </w:rPr>
        <w:t>.202</w:t>
      </w:r>
      <w:r w:rsidR="002733D9" w:rsidRPr="00676013">
        <w:rPr>
          <w:rFonts w:eastAsia="Calibri"/>
          <w:bCs/>
          <w:sz w:val="26"/>
          <w:szCs w:val="26"/>
          <w:lang w:eastAsia="en-US"/>
        </w:rPr>
        <w:t>4</w:t>
      </w:r>
      <w:r w:rsidRPr="00676013">
        <w:rPr>
          <w:rFonts w:eastAsia="Calibri"/>
          <w:bCs/>
          <w:sz w:val="26"/>
          <w:szCs w:val="26"/>
          <w:lang w:eastAsia="en-US"/>
        </w:rPr>
        <w:t xml:space="preserve"> № </w:t>
      </w:r>
      <w:r w:rsidR="002733D9" w:rsidRPr="00676013">
        <w:rPr>
          <w:rFonts w:eastAsia="Calibri"/>
          <w:bCs/>
          <w:sz w:val="26"/>
          <w:szCs w:val="26"/>
          <w:lang w:eastAsia="en-US"/>
        </w:rPr>
        <w:t>18</w:t>
      </w:r>
      <w:r w:rsidRPr="00676013">
        <w:rPr>
          <w:rFonts w:eastAsia="Calibri"/>
          <w:bCs/>
          <w:sz w:val="26"/>
          <w:szCs w:val="26"/>
          <w:lang w:eastAsia="en-US"/>
        </w:rPr>
        <w:t xml:space="preserve">68-па-нпа «О муниципальной программе Нефтеюганского района «Образование 21 века», изложив приложение 1 к постановлению </w:t>
      </w:r>
      <w:r w:rsidR="009C5FAD" w:rsidRPr="00676013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 w:rsidRPr="00676013">
        <w:rPr>
          <w:rFonts w:eastAsia="Calibri"/>
          <w:bCs/>
          <w:sz w:val="26"/>
          <w:szCs w:val="26"/>
          <w:lang w:eastAsia="en-US"/>
        </w:rPr>
        <w:t>приложению к</w:t>
      </w:r>
      <w:r w:rsidRPr="00676013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76C7D4BF" w14:textId="7CA72F62" w:rsidR="00275126" w:rsidRPr="00676013" w:rsidRDefault="00275126" w:rsidP="00676013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676013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B399533" w14:textId="2677C420" w:rsidR="00275126" w:rsidRPr="00676013" w:rsidRDefault="00275126" w:rsidP="00676013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676013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вступает в силу п</w:t>
      </w:r>
      <w:r w:rsidR="0031203F" w:rsidRPr="00676013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осле официального </w:t>
      </w:r>
      <w:r w:rsidR="00DD25A3" w:rsidRPr="00676013">
        <w:rPr>
          <w:rFonts w:eastAsia="Calibri"/>
          <w:bCs/>
          <w:color w:val="000000" w:themeColor="text1"/>
          <w:sz w:val="26"/>
          <w:szCs w:val="26"/>
          <w:lang w:eastAsia="en-US"/>
        </w:rPr>
        <w:t>обнародования</w:t>
      </w:r>
      <w:r w:rsidR="0031203F" w:rsidRPr="00676013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1B1DC26F" w14:textId="3A8344AF" w:rsidR="00275126" w:rsidRPr="00676013" w:rsidRDefault="00275126" w:rsidP="00676013">
      <w:pPr>
        <w:pStyle w:val="a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676013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5FB8EE5E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49D8861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85D13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CADE7FF" w14:textId="77777777" w:rsidR="00676013" w:rsidRPr="00D101D2" w:rsidRDefault="00676013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4A48AE9C" w14:textId="77777777" w:rsidR="00496F34" w:rsidRDefault="00496F34">
      <w:pPr>
        <w:sectPr w:rsidR="00496F34" w:rsidSect="0067601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15F839E" w14:textId="77777777" w:rsidR="00313327" w:rsidRPr="00676013" w:rsidRDefault="00313327" w:rsidP="00785E02">
      <w:pPr>
        <w:rPr>
          <w:sz w:val="2"/>
          <w:szCs w:val="2"/>
        </w:rPr>
      </w:pPr>
    </w:p>
    <w:p w14:paraId="28492249" w14:textId="77777777" w:rsidR="00F4461B" w:rsidRPr="001F5F4B" w:rsidRDefault="00F4461B" w:rsidP="00676013">
      <w:pPr>
        <w:tabs>
          <w:tab w:val="left" w:pos="14317"/>
        </w:tabs>
        <w:ind w:left="10773"/>
        <w:rPr>
          <w:sz w:val="26"/>
          <w:szCs w:val="26"/>
        </w:rPr>
      </w:pPr>
      <w:r w:rsidRPr="001F5F4B">
        <w:rPr>
          <w:sz w:val="26"/>
          <w:szCs w:val="26"/>
        </w:rPr>
        <w:t>Приложение</w:t>
      </w:r>
    </w:p>
    <w:p w14:paraId="18B514DA" w14:textId="77777777" w:rsidR="00F4461B" w:rsidRPr="001F5F4B" w:rsidRDefault="00F4461B" w:rsidP="00676013">
      <w:pPr>
        <w:tabs>
          <w:tab w:val="left" w:pos="14317"/>
        </w:tabs>
        <w:ind w:left="10773"/>
        <w:rPr>
          <w:sz w:val="26"/>
          <w:szCs w:val="26"/>
        </w:rPr>
      </w:pPr>
      <w:r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Pr="001F5F4B">
        <w:rPr>
          <w:sz w:val="26"/>
          <w:szCs w:val="26"/>
        </w:rPr>
        <w:t xml:space="preserve">министрации </w:t>
      </w:r>
    </w:p>
    <w:p w14:paraId="75EDA9DC" w14:textId="77777777" w:rsidR="00F4461B" w:rsidRPr="001F5F4B" w:rsidRDefault="00F4461B" w:rsidP="00676013">
      <w:pPr>
        <w:tabs>
          <w:tab w:val="left" w:pos="14317"/>
        </w:tabs>
        <w:ind w:left="10773"/>
        <w:rPr>
          <w:sz w:val="26"/>
          <w:szCs w:val="26"/>
        </w:rPr>
      </w:pPr>
      <w:r w:rsidRPr="001F5F4B">
        <w:rPr>
          <w:sz w:val="26"/>
          <w:szCs w:val="26"/>
        </w:rPr>
        <w:t>Нефтеюганского района</w:t>
      </w:r>
    </w:p>
    <w:p w14:paraId="399A65BE" w14:textId="2749A424" w:rsidR="005865B2" w:rsidRDefault="00F4461B" w:rsidP="00676013">
      <w:pPr>
        <w:tabs>
          <w:tab w:val="left" w:pos="14317"/>
        </w:tabs>
        <w:ind w:left="10773"/>
      </w:pPr>
      <w:r w:rsidRPr="001F5F4B">
        <w:rPr>
          <w:sz w:val="26"/>
          <w:szCs w:val="26"/>
        </w:rPr>
        <w:t xml:space="preserve">от </w:t>
      </w:r>
      <w:r w:rsidR="00A6696A">
        <w:rPr>
          <w:sz w:val="26"/>
          <w:szCs w:val="26"/>
        </w:rPr>
        <w:t>28.04.2025</w:t>
      </w:r>
      <w:r w:rsidR="006852B8">
        <w:rPr>
          <w:sz w:val="26"/>
          <w:szCs w:val="26"/>
        </w:rPr>
        <w:t xml:space="preserve"> №</w:t>
      </w:r>
      <w:r w:rsidR="00A6696A">
        <w:rPr>
          <w:sz w:val="26"/>
          <w:szCs w:val="26"/>
        </w:rPr>
        <w:t xml:space="preserve"> 790-па-нпа</w:t>
      </w:r>
    </w:p>
    <w:p w14:paraId="733DF792" w14:textId="77777777" w:rsidR="005865B2" w:rsidRDefault="005865B2" w:rsidP="00676013">
      <w:pPr>
        <w:tabs>
          <w:tab w:val="left" w:pos="14317"/>
        </w:tabs>
        <w:ind w:left="10773"/>
      </w:pPr>
    </w:p>
    <w:p w14:paraId="2B4F9C2B" w14:textId="262667E4" w:rsidR="005865B2" w:rsidRPr="005865B2" w:rsidRDefault="005865B2" w:rsidP="00676013">
      <w:pPr>
        <w:tabs>
          <w:tab w:val="left" w:pos="14317"/>
        </w:tabs>
        <w:ind w:left="10773"/>
        <w:rPr>
          <w:sz w:val="26"/>
          <w:szCs w:val="26"/>
        </w:rPr>
      </w:pPr>
      <w:r>
        <w:t>«</w:t>
      </w:r>
      <w:r w:rsidRPr="005865B2">
        <w:rPr>
          <w:sz w:val="26"/>
          <w:szCs w:val="26"/>
        </w:rPr>
        <w:t xml:space="preserve">Приложение 1 </w:t>
      </w:r>
    </w:p>
    <w:p w14:paraId="2826E87A" w14:textId="1E170973" w:rsidR="005865B2" w:rsidRPr="005865B2" w:rsidRDefault="005865B2" w:rsidP="00676013">
      <w:pPr>
        <w:tabs>
          <w:tab w:val="left" w:pos="14317"/>
        </w:tabs>
        <w:ind w:left="10773"/>
        <w:rPr>
          <w:sz w:val="26"/>
          <w:szCs w:val="26"/>
        </w:rPr>
      </w:pPr>
      <w:r w:rsidRPr="005865B2">
        <w:rPr>
          <w:sz w:val="26"/>
          <w:szCs w:val="26"/>
        </w:rPr>
        <w:t xml:space="preserve">к постановлению администрации </w:t>
      </w:r>
    </w:p>
    <w:p w14:paraId="77B15567" w14:textId="7545B860" w:rsidR="005865B2" w:rsidRPr="005865B2" w:rsidRDefault="005865B2" w:rsidP="00676013">
      <w:pPr>
        <w:tabs>
          <w:tab w:val="left" w:pos="14317"/>
        </w:tabs>
        <w:ind w:left="10773"/>
        <w:rPr>
          <w:sz w:val="26"/>
          <w:szCs w:val="26"/>
        </w:rPr>
      </w:pPr>
      <w:r w:rsidRPr="005865B2">
        <w:rPr>
          <w:sz w:val="26"/>
          <w:szCs w:val="26"/>
        </w:rPr>
        <w:t>Нефтеюганского района</w:t>
      </w:r>
    </w:p>
    <w:p w14:paraId="69263C63" w14:textId="22D75704" w:rsidR="00F4461B" w:rsidRDefault="005865B2" w:rsidP="00676013">
      <w:pPr>
        <w:tabs>
          <w:tab w:val="left" w:pos="14317"/>
        </w:tabs>
        <w:ind w:left="1077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733D9">
        <w:rPr>
          <w:sz w:val="26"/>
          <w:szCs w:val="26"/>
        </w:rPr>
        <w:t>02</w:t>
      </w:r>
      <w:r>
        <w:rPr>
          <w:sz w:val="26"/>
          <w:szCs w:val="26"/>
        </w:rPr>
        <w:t>.1</w:t>
      </w:r>
      <w:r w:rsidR="002733D9">
        <w:rPr>
          <w:sz w:val="26"/>
          <w:szCs w:val="26"/>
        </w:rPr>
        <w:t>1</w:t>
      </w:r>
      <w:r>
        <w:rPr>
          <w:sz w:val="26"/>
          <w:szCs w:val="26"/>
        </w:rPr>
        <w:t xml:space="preserve">.2022 № </w:t>
      </w:r>
      <w:r w:rsidR="002733D9">
        <w:rPr>
          <w:sz w:val="26"/>
          <w:szCs w:val="26"/>
        </w:rPr>
        <w:t>18</w:t>
      </w:r>
      <w:r>
        <w:rPr>
          <w:sz w:val="26"/>
          <w:szCs w:val="26"/>
        </w:rPr>
        <w:t>68</w:t>
      </w:r>
      <w:r w:rsidRPr="005865B2">
        <w:rPr>
          <w:sz w:val="26"/>
          <w:szCs w:val="26"/>
        </w:rPr>
        <w:t>-па-нпа</w:t>
      </w:r>
    </w:p>
    <w:p w14:paraId="23E2159F" w14:textId="1D8C9F1B" w:rsidR="002733D9" w:rsidRPr="009F7959" w:rsidRDefault="002733D9" w:rsidP="00676013">
      <w:pPr>
        <w:outlineLvl w:val="1"/>
        <w:rPr>
          <w:rFonts w:eastAsia="Courier New"/>
          <w:bCs/>
          <w:iCs/>
          <w:sz w:val="26"/>
          <w:szCs w:val="26"/>
        </w:rPr>
      </w:pPr>
    </w:p>
    <w:p w14:paraId="3364460F" w14:textId="77777777" w:rsidR="002733D9" w:rsidRPr="009F7959" w:rsidRDefault="002733D9" w:rsidP="002733D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ПАСПОРТ</w:t>
      </w:r>
    </w:p>
    <w:p w14:paraId="28E08A5D" w14:textId="77777777" w:rsidR="002733D9" w:rsidRPr="009F7959" w:rsidRDefault="002733D9" w:rsidP="002733D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4928CE41" w14:textId="77777777" w:rsidR="002733D9" w:rsidRPr="009F7959" w:rsidRDefault="002733D9" w:rsidP="002733D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«Образование 21 века»</w:t>
      </w:r>
    </w:p>
    <w:p w14:paraId="3D7D5D7E" w14:textId="77777777" w:rsidR="002733D9" w:rsidRPr="009F7959" w:rsidRDefault="002733D9" w:rsidP="002733D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0D78885D" w14:textId="77777777" w:rsidR="002733D9" w:rsidRPr="009F7959" w:rsidRDefault="002733D9" w:rsidP="002733D9">
      <w:pPr>
        <w:pStyle w:val="a9"/>
        <w:numPr>
          <w:ilvl w:val="0"/>
          <w:numId w:val="11"/>
        </w:num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Основные положения</w:t>
      </w:r>
    </w:p>
    <w:p w14:paraId="6414063D" w14:textId="77777777" w:rsidR="002733D9" w:rsidRPr="00676013" w:rsidRDefault="002733D9" w:rsidP="002733D9">
      <w:pPr>
        <w:outlineLvl w:val="1"/>
        <w:rPr>
          <w:rFonts w:eastAsia="Courier New"/>
          <w:iCs/>
          <w:sz w:val="26"/>
          <w:szCs w:val="26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7"/>
        <w:gridCol w:w="9358"/>
      </w:tblGrid>
      <w:tr w:rsidR="002733D9" w:rsidRPr="009F7959" w14:paraId="029DCE7A" w14:textId="77777777" w:rsidTr="00171CB5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F4043AD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Куратор муниципальной программы</w:t>
            </w:r>
            <w:r w:rsidRPr="009F7959">
              <w:rPr>
                <w:rFonts w:eastAsia="Courier New"/>
                <w:bCs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9358" w:type="dxa"/>
            <w:vAlign w:val="center"/>
          </w:tcPr>
          <w:p w14:paraId="0F7124CF" w14:textId="77777777" w:rsidR="002733D9" w:rsidRPr="009F7959" w:rsidRDefault="002733D9" w:rsidP="00171CB5">
            <w:pPr>
              <w:outlineLvl w:val="1"/>
              <w:rPr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Михалев Владлен Геннадьевич - заместитель главы Нефтеюганского района </w:t>
            </w:r>
          </w:p>
        </w:tc>
      </w:tr>
      <w:tr w:rsidR="002733D9" w:rsidRPr="009F7959" w14:paraId="48E7FED9" w14:textId="77777777" w:rsidTr="00171CB5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7B06D76A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9358" w:type="dxa"/>
            <w:vAlign w:val="center"/>
          </w:tcPr>
          <w:p w14:paraId="5082E715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Департамент образования Нефтеюганского района</w:t>
            </w:r>
          </w:p>
        </w:tc>
      </w:tr>
      <w:tr w:rsidR="002733D9" w:rsidRPr="009F7959" w14:paraId="53DFC718" w14:textId="77777777" w:rsidTr="00171CB5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0728AC18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9358" w:type="dxa"/>
            <w:vAlign w:val="center"/>
          </w:tcPr>
          <w:p w14:paraId="3E5EBF5A" w14:textId="77777777" w:rsidR="002733D9" w:rsidRPr="009F7959" w:rsidRDefault="002733D9" w:rsidP="00171CB5">
            <w:pPr>
              <w:tabs>
                <w:tab w:val="left" w:pos="270"/>
              </w:tabs>
              <w:rPr>
                <w:rFonts w:eastAsia="Calibri"/>
                <w:sz w:val="26"/>
                <w:szCs w:val="26"/>
                <w:lang w:eastAsia="en-US"/>
              </w:rPr>
            </w:pPr>
            <w:r w:rsidRPr="009F7959">
              <w:rPr>
                <w:rFonts w:eastAsia="Calibri"/>
                <w:sz w:val="26"/>
                <w:szCs w:val="26"/>
                <w:lang w:eastAsia="en-US"/>
              </w:rPr>
              <w:t>2025 - 2030</w:t>
            </w:r>
          </w:p>
        </w:tc>
      </w:tr>
      <w:tr w:rsidR="002733D9" w:rsidRPr="009F7959" w14:paraId="6F5E97F9" w14:textId="77777777" w:rsidTr="00171CB5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4AE5D708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9358" w:type="dxa"/>
            <w:vAlign w:val="center"/>
          </w:tcPr>
          <w:p w14:paraId="6E773CA6" w14:textId="77777777" w:rsidR="002733D9" w:rsidRPr="009F7959" w:rsidRDefault="002733D9" w:rsidP="00171CB5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1. 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</w:t>
            </w:r>
            <w:r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2733D9" w:rsidRPr="009F7959" w14:paraId="7EB3A9D1" w14:textId="77777777" w:rsidTr="00171CB5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1AF92C69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9358" w:type="dxa"/>
            <w:vAlign w:val="center"/>
          </w:tcPr>
          <w:p w14:paraId="642982D9" w14:textId="77777777" w:rsidR="002733D9" w:rsidRPr="009F7959" w:rsidRDefault="002733D9" w:rsidP="00171CB5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1. «Дошкольное, общее и дополнительное образования детей»</w:t>
            </w:r>
            <w:r>
              <w:rPr>
                <w:color w:val="000000"/>
                <w:spacing w:val="3"/>
                <w:sz w:val="26"/>
                <w:szCs w:val="26"/>
              </w:rPr>
              <w:t>.</w:t>
            </w:r>
          </w:p>
          <w:p w14:paraId="278D9C58" w14:textId="77777777" w:rsidR="002733D9" w:rsidRPr="009F7959" w:rsidRDefault="002733D9" w:rsidP="00171CB5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2. «Ресурсное обеспечение в сфере образования»</w:t>
            </w:r>
            <w:r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2733D9" w:rsidRPr="009F7959" w14:paraId="33AA1FF1" w14:textId="77777777" w:rsidTr="00171CB5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4D86AC90" w14:textId="7777777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9F79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358" w:type="dxa"/>
            <w:vAlign w:val="center"/>
          </w:tcPr>
          <w:p w14:paraId="4296F10C" w14:textId="178C14D6" w:rsidR="002733D9" w:rsidRPr="001E0ECA" w:rsidRDefault="001E0ECA" w:rsidP="00171CB5">
            <w:pPr>
              <w:outlineLvl w:val="1"/>
              <w:rPr>
                <w:spacing w:val="3"/>
                <w:sz w:val="26"/>
                <w:szCs w:val="26"/>
              </w:rPr>
            </w:pPr>
            <w:r w:rsidRPr="001E0ECA">
              <w:rPr>
                <w:spacing w:val="3"/>
                <w:sz w:val="26"/>
                <w:szCs w:val="26"/>
              </w:rPr>
              <w:t>9 712 846,75419</w:t>
            </w:r>
            <w:r w:rsidR="002733D9" w:rsidRPr="001E0ECA">
              <w:rPr>
                <w:spacing w:val="3"/>
                <w:sz w:val="26"/>
                <w:szCs w:val="26"/>
              </w:rPr>
              <w:t xml:space="preserve"> тысяч рублей</w:t>
            </w:r>
          </w:p>
        </w:tc>
      </w:tr>
      <w:tr w:rsidR="002733D9" w:rsidRPr="009F7959" w14:paraId="17EC8F7D" w14:textId="77777777" w:rsidTr="00171CB5">
        <w:trPr>
          <w:trHeight w:val="803"/>
        </w:trPr>
        <w:tc>
          <w:tcPr>
            <w:tcW w:w="6377" w:type="dxa"/>
            <w:shd w:val="clear" w:color="auto" w:fill="auto"/>
            <w:vAlign w:val="center"/>
          </w:tcPr>
          <w:p w14:paraId="20983E70" w14:textId="502CBFA7" w:rsidR="002733D9" w:rsidRPr="009F7959" w:rsidRDefault="002733D9" w:rsidP="00171CB5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676013">
              <w:rPr>
                <w:rFonts w:eastAsia="Courier New"/>
                <w:bCs/>
                <w:iCs/>
                <w:sz w:val="26"/>
                <w:szCs w:val="26"/>
              </w:rPr>
              <w:t>–</w:t>
            </w: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 xml:space="preserve"> Югры</w:t>
            </w:r>
          </w:p>
        </w:tc>
        <w:tc>
          <w:tcPr>
            <w:tcW w:w="9358" w:type="dxa"/>
            <w:vAlign w:val="center"/>
          </w:tcPr>
          <w:p w14:paraId="0BA01905" w14:textId="77777777" w:rsidR="002733D9" w:rsidRPr="009F7959" w:rsidRDefault="002733D9" w:rsidP="00171CB5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1. Государственная программа Ханты-Мансийского автономного округа – Югры «Развитие образования».</w:t>
            </w:r>
          </w:p>
        </w:tc>
      </w:tr>
    </w:tbl>
    <w:p w14:paraId="67F2FB23" w14:textId="5B613B0C" w:rsidR="00B22C66" w:rsidRPr="00676013" w:rsidRDefault="00B22C66" w:rsidP="00676013">
      <w:pPr>
        <w:tabs>
          <w:tab w:val="left" w:pos="6379"/>
        </w:tabs>
        <w:ind w:right="-427"/>
        <w:jc w:val="right"/>
        <w:rPr>
          <w:sz w:val="2"/>
          <w:szCs w:val="2"/>
        </w:rPr>
      </w:pPr>
    </w:p>
    <w:sectPr w:rsidR="00B22C66" w:rsidRPr="00676013" w:rsidSect="00676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5" w:right="678" w:bottom="244" w:left="113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C710B" w14:textId="77777777" w:rsidR="00FC3BD0" w:rsidRDefault="00FC3BD0">
      <w:r>
        <w:separator/>
      </w:r>
    </w:p>
  </w:endnote>
  <w:endnote w:type="continuationSeparator" w:id="0">
    <w:p w14:paraId="67A6FFAC" w14:textId="77777777" w:rsidR="00FC3BD0" w:rsidRDefault="00FC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46CF" w14:textId="77777777" w:rsidR="006C2D9C" w:rsidRPr="00B1541E" w:rsidRDefault="006C2D9C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B75B" w14:textId="77777777" w:rsidR="006C2D9C" w:rsidRDefault="006C2D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4091" w14:textId="77777777" w:rsidR="006C2D9C" w:rsidRDefault="006C2D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11A5C" w14:textId="77777777" w:rsidR="00FC3BD0" w:rsidRDefault="00FC3BD0">
      <w:r>
        <w:separator/>
      </w:r>
    </w:p>
  </w:footnote>
  <w:footnote w:type="continuationSeparator" w:id="0">
    <w:p w14:paraId="59D007FD" w14:textId="77777777" w:rsidR="00FC3BD0" w:rsidRDefault="00FC3BD0">
      <w:r>
        <w:continuationSeparator/>
      </w:r>
    </w:p>
  </w:footnote>
  <w:footnote w:id="1">
    <w:p w14:paraId="0676845B" w14:textId="19E86517" w:rsidR="002733D9" w:rsidRDefault="002733D9" w:rsidP="002733D9">
      <w:pPr>
        <w:pStyle w:val="ad"/>
        <w:rPr>
          <w:sz w:val="18"/>
          <w:szCs w:val="18"/>
        </w:rPr>
      </w:pPr>
      <w:r w:rsidRPr="00314A37">
        <w:rPr>
          <w:rStyle w:val="ab"/>
          <w:rFonts w:ascii="Calibri" w:hAnsi="Calibri"/>
          <w:sz w:val="18"/>
          <w:szCs w:val="18"/>
        </w:rPr>
        <w:footnoteRef/>
      </w:r>
      <w:r w:rsidRPr="00314A3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037AF0D6" w14:textId="77777777" w:rsidR="00676013" w:rsidRPr="00314A37" w:rsidRDefault="00676013" w:rsidP="002733D9">
      <w:pPr>
        <w:pStyle w:val="ad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C4A3F" w14:textId="77777777" w:rsidR="006C2D9C" w:rsidRPr="00B1541E" w:rsidRDefault="006C2D9C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9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8508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CF93501" w14:textId="77777777" w:rsidR="006C2D9C" w:rsidRDefault="006C2D9C" w:rsidP="0029151B">
        <w:pPr>
          <w:pStyle w:val="a3"/>
          <w:jc w:val="center"/>
        </w:pPr>
      </w:p>
      <w:p w14:paraId="6F732B78" w14:textId="77777777" w:rsidR="006C2D9C" w:rsidRDefault="006C2D9C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B64848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30579F11" w14:textId="77777777" w:rsidR="006C2D9C" w:rsidRPr="0029151B" w:rsidRDefault="00FC3BD0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860647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40818DC" w14:textId="01728E52" w:rsidR="006C2D9C" w:rsidRPr="0029151B" w:rsidRDefault="00676013" w:rsidP="00676013">
        <w:pPr>
          <w:pStyle w:val="a3"/>
          <w:jc w:val="center"/>
          <w:rPr>
            <w:rFonts w:ascii="Times New Roman" w:hAnsi="Times New Roman"/>
          </w:rPr>
        </w:pPr>
        <w:r w:rsidRPr="00676013">
          <w:rPr>
            <w:rFonts w:ascii="Times New Roman" w:hAnsi="Times New Roman"/>
          </w:rPr>
          <w:fldChar w:fldCharType="begin"/>
        </w:r>
        <w:r w:rsidRPr="00676013">
          <w:rPr>
            <w:rFonts w:ascii="Times New Roman" w:hAnsi="Times New Roman"/>
          </w:rPr>
          <w:instrText>PAGE   \* MERGEFORMAT</w:instrText>
        </w:r>
        <w:r w:rsidRPr="00676013">
          <w:rPr>
            <w:rFonts w:ascii="Times New Roman" w:hAnsi="Times New Roman"/>
          </w:rPr>
          <w:fldChar w:fldCharType="separate"/>
        </w:r>
        <w:r w:rsidRPr="00676013">
          <w:rPr>
            <w:rFonts w:ascii="Times New Roman" w:hAnsi="Times New Roman"/>
          </w:rPr>
          <w:t>2</w:t>
        </w:r>
        <w:r w:rsidRPr="00676013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FA3F29"/>
    <w:multiLevelType w:val="hybridMultilevel"/>
    <w:tmpl w:val="A0E86F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79F6512"/>
    <w:multiLevelType w:val="hybridMultilevel"/>
    <w:tmpl w:val="4162C71C"/>
    <w:lvl w:ilvl="0" w:tplc="ABDEE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72469"/>
    <w:rsid w:val="00184045"/>
    <w:rsid w:val="0018683A"/>
    <w:rsid w:val="00192BEE"/>
    <w:rsid w:val="00196780"/>
    <w:rsid w:val="001C1E9B"/>
    <w:rsid w:val="001C5C5B"/>
    <w:rsid w:val="001D7D5C"/>
    <w:rsid w:val="001E03BB"/>
    <w:rsid w:val="001E0ECA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460C1"/>
    <w:rsid w:val="00252583"/>
    <w:rsid w:val="00254D5B"/>
    <w:rsid w:val="0026045A"/>
    <w:rsid w:val="002631E1"/>
    <w:rsid w:val="00267410"/>
    <w:rsid w:val="002733D9"/>
    <w:rsid w:val="00274DFD"/>
    <w:rsid w:val="00275126"/>
    <w:rsid w:val="0029151B"/>
    <w:rsid w:val="002945AF"/>
    <w:rsid w:val="002C402E"/>
    <w:rsid w:val="002E492A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63B1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415B8"/>
    <w:rsid w:val="00463DAC"/>
    <w:rsid w:val="0048206F"/>
    <w:rsid w:val="00496F34"/>
    <w:rsid w:val="004A6AB3"/>
    <w:rsid w:val="004A778D"/>
    <w:rsid w:val="004B002B"/>
    <w:rsid w:val="004B1406"/>
    <w:rsid w:val="004B2533"/>
    <w:rsid w:val="004B377C"/>
    <w:rsid w:val="004C2A87"/>
    <w:rsid w:val="004D4A44"/>
    <w:rsid w:val="004D6D07"/>
    <w:rsid w:val="004E1541"/>
    <w:rsid w:val="004E2B78"/>
    <w:rsid w:val="005137C3"/>
    <w:rsid w:val="00525223"/>
    <w:rsid w:val="0052659A"/>
    <w:rsid w:val="00541B30"/>
    <w:rsid w:val="00547453"/>
    <w:rsid w:val="005536D5"/>
    <w:rsid w:val="005568E5"/>
    <w:rsid w:val="00560863"/>
    <w:rsid w:val="00561FD9"/>
    <w:rsid w:val="0056398A"/>
    <w:rsid w:val="005665BE"/>
    <w:rsid w:val="00570817"/>
    <w:rsid w:val="00570D6D"/>
    <w:rsid w:val="00582EE0"/>
    <w:rsid w:val="005865B2"/>
    <w:rsid w:val="00590664"/>
    <w:rsid w:val="00593D4C"/>
    <w:rsid w:val="005A38A6"/>
    <w:rsid w:val="005A7E07"/>
    <w:rsid w:val="005B379D"/>
    <w:rsid w:val="005B55E8"/>
    <w:rsid w:val="005B717B"/>
    <w:rsid w:val="005C66D5"/>
    <w:rsid w:val="005D70A4"/>
    <w:rsid w:val="005D7AD7"/>
    <w:rsid w:val="005E0BF2"/>
    <w:rsid w:val="005E45C9"/>
    <w:rsid w:val="005F07C9"/>
    <w:rsid w:val="005F3113"/>
    <w:rsid w:val="0061750C"/>
    <w:rsid w:val="00620A63"/>
    <w:rsid w:val="00624525"/>
    <w:rsid w:val="00627FDA"/>
    <w:rsid w:val="00633900"/>
    <w:rsid w:val="0063532E"/>
    <w:rsid w:val="00644E01"/>
    <w:rsid w:val="00645225"/>
    <w:rsid w:val="00656747"/>
    <w:rsid w:val="00676013"/>
    <w:rsid w:val="00681407"/>
    <w:rsid w:val="006852B8"/>
    <w:rsid w:val="00690AE1"/>
    <w:rsid w:val="00690D79"/>
    <w:rsid w:val="00694947"/>
    <w:rsid w:val="006A3D33"/>
    <w:rsid w:val="006B1D95"/>
    <w:rsid w:val="006B38C5"/>
    <w:rsid w:val="006B3C15"/>
    <w:rsid w:val="006C2D9C"/>
    <w:rsid w:val="006C61DE"/>
    <w:rsid w:val="006C7150"/>
    <w:rsid w:val="006D3EC0"/>
    <w:rsid w:val="006E0EBB"/>
    <w:rsid w:val="006E493C"/>
    <w:rsid w:val="00700F1E"/>
    <w:rsid w:val="00710E71"/>
    <w:rsid w:val="007127D6"/>
    <w:rsid w:val="00724D4E"/>
    <w:rsid w:val="00732C99"/>
    <w:rsid w:val="00741011"/>
    <w:rsid w:val="0074116B"/>
    <w:rsid w:val="0074721C"/>
    <w:rsid w:val="00785E02"/>
    <w:rsid w:val="007951F5"/>
    <w:rsid w:val="0079552C"/>
    <w:rsid w:val="00795A67"/>
    <w:rsid w:val="007A177B"/>
    <w:rsid w:val="007A2330"/>
    <w:rsid w:val="007B12C7"/>
    <w:rsid w:val="007B1EEA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1E1B"/>
    <w:rsid w:val="008277BC"/>
    <w:rsid w:val="0082781B"/>
    <w:rsid w:val="00830217"/>
    <w:rsid w:val="00833CBF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0DAB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6696A"/>
    <w:rsid w:val="00A87BDE"/>
    <w:rsid w:val="00A90144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22C66"/>
    <w:rsid w:val="00B30494"/>
    <w:rsid w:val="00B37628"/>
    <w:rsid w:val="00B40E54"/>
    <w:rsid w:val="00B517FD"/>
    <w:rsid w:val="00B57F69"/>
    <w:rsid w:val="00B64848"/>
    <w:rsid w:val="00B74FE1"/>
    <w:rsid w:val="00B80149"/>
    <w:rsid w:val="00B87B5C"/>
    <w:rsid w:val="00B918C4"/>
    <w:rsid w:val="00B92D6A"/>
    <w:rsid w:val="00B943ED"/>
    <w:rsid w:val="00BA7E4F"/>
    <w:rsid w:val="00BB6F7F"/>
    <w:rsid w:val="00BD5DC6"/>
    <w:rsid w:val="00BE5784"/>
    <w:rsid w:val="00BE67FB"/>
    <w:rsid w:val="00C0051F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568D5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68F9"/>
    <w:rsid w:val="00CC77A5"/>
    <w:rsid w:val="00CD048F"/>
    <w:rsid w:val="00CD2F44"/>
    <w:rsid w:val="00CD7989"/>
    <w:rsid w:val="00D106D4"/>
    <w:rsid w:val="00D11A0B"/>
    <w:rsid w:val="00D13611"/>
    <w:rsid w:val="00D153F2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25A3"/>
    <w:rsid w:val="00DD3868"/>
    <w:rsid w:val="00DE61A7"/>
    <w:rsid w:val="00DF1AE8"/>
    <w:rsid w:val="00DF6356"/>
    <w:rsid w:val="00E01734"/>
    <w:rsid w:val="00E05B7C"/>
    <w:rsid w:val="00E26AD3"/>
    <w:rsid w:val="00E31B44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3BD0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9192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733D9"/>
    <w:rPr>
      <w:rFonts w:ascii="Times New Roman" w:hAnsi="Times New Roman" w:cs="Times New Roman" w:hint="default"/>
      <w:vertAlign w:val="superscript"/>
    </w:rPr>
  </w:style>
  <w:style w:type="character" w:customStyle="1" w:styleId="ac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d"/>
    <w:uiPriority w:val="99"/>
    <w:semiHidden/>
    <w:locked/>
    <w:rsid w:val="002733D9"/>
    <w:rPr>
      <w:rFonts w:ascii="Times New Roman" w:eastAsia="Times New Roman" w:hAnsi="Times New Roman" w:cs="Times New Roman"/>
    </w:rPr>
  </w:style>
  <w:style w:type="paragraph" w:styleId="ad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c"/>
    <w:uiPriority w:val="99"/>
    <w:semiHidden/>
    <w:unhideWhenUsed/>
    <w:qFormat/>
    <w:rsid w:val="002733D9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2733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2023-06-06T05:24:00Z</cp:lastPrinted>
  <dcterms:created xsi:type="dcterms:W3CDTF">2025-04-23T09:43:00Z</dcterms:created>
  <dcterms:modified xsi:type="dcterms:W3CDTF">2025-04-28T11:45:00Z</dcterms:modified>
</cp:coreProperties>
</file>