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B942" w14:textId="77777777" w:rsidR="005A56FF" w:rsidRPr="00FE58C5" w:rsidRDefault="005A56FF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CEA5068" wp14:editId="041B84F2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F67C" w14:textId="77777777" w:rsidR="005A56FF" w:rsidRPr="00FE58C5" w:rsidRDefault="005A56F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7C3FE44" w14:textId="77777777" w:rsidR="005A56FF" w:rsidRPr="00D20CD8" w:rsidRDefault="005A56F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04FE3D11" w14:textId="77777777" w:rsidR="005A56FF" w:rsidRPr="00D20CD8" w:rsidRDefault="005A56F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287957CB" w14:textId="77777777" w:rsidR="005A56FF" w:rsidRPr="00D20CD8" w:rsidRDefault="005A56F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229DD70" w14:textId="77777777" w:rsidR="005A56FF" w:rsidRPr="00D20CD8" w:rsidRDefault="005A56F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B20F199" w14:textId="77777777" w:rsidR="005A56FF" w:rsidRPr="00D20CD8" w:rsidRDefault="005A56FF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A56FF" w:rsidRPr="00D20CD8" w14:paraId="653DADA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E1413E" w14:textId="77777777" w:rsidR="005A56FF" w:rsidRPr="00D20CD8" w:rsidRDefault="005A56FF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D20C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D20CD8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4190A604" w14:textId="2DFEDA05" w:rsidR="005A56FF" w:rsidRPr="00D20CD8" w:rsidRDefault="005A56FF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D20CD8">
              <w:rPr>
                <w:sz w:val="26"/>
                <w:szCs w:val="26"/>
              </w:rPr>
              <w:t xml:space="preserve">№ </w:t>
            </w:r>
            <w:r w:rsidRPr="00D20CD8">
              <w:rPr>
                <w:sz w:val="26"/>
                <w:szCs w:val="26"/>
                <w:u w:val="single"/>
              </w:rPr>
              <w:t>7</w:t>
            </w:r>
            <w:r>
              <w:rPr>
                <w:sz w:val="26"/>
                <w:szCs w:val="26"/>
                <w:u w:val="single"/>
              </w:rPr>
              <w:t>83</w:t>
            </w:r>
            <w:r w:rsidRPr="00D20CD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A3C0DCE" w14:textId="77777777" w:rsidR="005A56FF" w:rsidRPr="00AE0C10" w:rsidRDefault="005A56FF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6A63840A" w14:textId="01B5E3E7" w:rsidR="0069509D" w:rsidRDefault="0069509D" w:rsidP="00E921F1">
      <w:pPr>
        <w:jc w:val="center"/>
        <w:rPr>
          <w:sz w:val="26"/>
          <w:szCs w:val="26"/>
        </w:rPr>
      </w:pPr>
    </w:p>
    <w:p w14:paraId="7F27E254" w14:textId="4363E561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066CD9E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9747C7">
        <w:rPr>
          <w:bCs/>
          <w:sz w:val="26"/>
          <w:szCs w:val="26"/>
        </w:rPr>
        <w:t>23</w:t>
      </w:r>
      <w:r w:rsidR="00E511CA">
        <w:rPr>
          <w:bCs/>
          <w:sz w:val="26"/>
          <w:szCs w:val="26"/>
        </w:rPr>
        <w:t>.04.2025 № 1</w:t>
      </w:r>
      <w:r w:rsidR="009747C7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EC6E36" w:rsidRPr="00EC6E36">
        <w:rPr>
          <w:bCs/>
          <w:sz w:val="26"/>
          <w:szCs w:val="26"/>
        </w:rPr>
        <w:t>1</w:t>
      </w:r>
      <w:r w:rsidR="009747C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>.04.2025 № 1</w:t>
      </w:r>
      <w:r w:rsidR="009747C7">
        <w:rPr>
          <w:bCs/>
          <w:sz w:val="26"/>
          <w:szCs w:val="26"/>
        </w:rPr>
        <w:t>3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7A1F7E" w:rsidRPr="007A1F7E">
        <w:rPr>
          <w:bCs/>
          <w:sz w:val="26"/>
          <w:szCs w:val="26"/>
        </w:rPr>
        <w:t>в связи с расположением земельного участка в границах минимальных расстояний до магистрального нефтепровода с реестровым номером 86:00-6.525 – «</w:t>
      </w:r>
      <w:proofErr w:type="spellStart"/>
      <w:r w:rsidR="007A1F7E" w:rsidRPr="007A1F7E">
        <w:rPr>
          <w:bCs/>
          <w:sz w:val="26"/>
          <w:szCs w:val="26"/>
        </w:rPr>
        <w:t>Усть</w:t>
      </w:r>
      <w:proofErr w:type="spellEnd"/>
      <w:r w:rsidR="007A1F7E" w:rsidRPr="007A1F7E">
        <w:rPr>
          <w:bCs/>
          <w:sz w:val="26"/>
          <w:szCs w:val="26"/>
        </w:rPr>
        <w:t xml:space="preserve">-Балык – Нижневартовск» («Резервная нитка магистрального нефтепровода «Нижневартовск – </w:t>
      </w:r>
      <w:proofErr w:type="spellStart"/>
      <w:r w:rsidR="007A1F7E" w:rsidRPr="007A1F7E">
        <w:rPr>
          <w:bCs/>
          <w:sz w:val="26"/>
          <w:szCs w:val="26"/>
        </w:rPr>
        <w:t>Усть</w:t>
      </w:r>
      <w:proofErr w:type="spellEnd"/>
      <w:r w:rsidR="007A1F7E" w:rsidRPr="007A1F7E">
        <w:rPr>
          <w:bCs/>
          <w:sz w:val="26"/>
          <w:szCs w:val="26"/>
        </w:rPr>
        <w:t>-Балык 233 км – 280 км») и в границах минимальных расстояний до магистрального нефтепровода с реестровым номером 86:00-6.534 – «</w:t>
      </w:r>
      <w:proofErr w:type="spellStart"/>
      <w:r w:rsidR="007A1F7E" w:rsidRPr="007A1F7E">
        <w:rPr>
          <w:bCs/>
          <w:sz w:val="26"/>
          <w:szCs w:val="26"/>
        </w:rPr>
        <w:t>Усть</w:t>
      </w:r>
      <w:proofErr w:type="spellEnd"/>
      <w:r w:rsidR="007A1F7E" w:rsidRPr="007A1F7E">
        <w:rPr>
          <w:bCs/>
          <w:sz w:val="26"/>
          <w:szCs w:val="26"/>
        </w:rPr>
        <w:t xml:space="preserve">-Балык – Нижневартовск» («Участок магистрального нефтепровода «Нижневартовск – </w:t>
      </w:r>
      <w:proofErr w:type="spellStart"/>
      <w:r w:rsidR="007A1F7E" w:rsidRPr="007A1F7E">
        <w:rPr>
          <w:bCs/>
          <w:sz w:val="26"/>
          <w:szCs w:val="26"/>
        </w:rPr>
        <w:t>Усть</w:t>
      </w:r>
      <w:proofErr w:type="spellEnd"/>
      <w:r w:rsidR="007A1F7E" w:rsidRPr="007A1F7E">
        <w:rPr>
          <w:bCs/>
          <w:sz w:val="26"/>
          <w:szCs w:val="26"/>
        </w:rPr>
        <w:t>-Балык 233 км – 280км»)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E638EB">
        <w:rPr>
          <w:bCs/>
          <w:sz w:val="26"/>
          <w:szCs w:val="26"/>
        </w:rPr>
        <w:t>Поповича Александра Васильевича</w:t>
      </w:r>
      <w:r w:rsidR="0069509D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A475A72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E638EB" w:rsidRPr="00E638EB">
        <w:rPr>
          <w:bCs/>
          <w:sz w:val="26"/>
          <w:szCs w:val="26"/>
        </w:rPr>
        <w:t>Поповичу Александру Васильевичу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E638EB" w:rsidRPr="00E638EB">
        <w:rPr>
          <w:bCs/>
          <w:sz w:val="26"/>
          <w:szCs w:val="26"/>
        </w:rPr>
        <w:t xml:space="preserve">86:08:0020801:19174, площадью 1182 </w:t>
      </w:r>
      <w:proofErr w:type="spellStart"/>
      <w:proofErr w:type="gramStart"/>
      <w:r w:rsidR="00E638EB" w:rsidRPr="00E638EB">
        <w:rPr>
          <w:bCs/>
          <w:sz w:val="26"/>
          <w:szCs w:val="26"/>
        </w:rPr>
        <w:t>кв.м</w:t>
      </w:r>
      <w:proofErr w:type="spellEnd"/>
      <w:proofErr w:type="gramEnd"/>
      <w:r w:rsidR="00E638EB" w:rsidRPr="00E638EB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СНТ СН «Северный», участок № 417</w:t>
      </w:r>
      <w:r w:rsidR="007A1F7E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>А.А.Бочко</w:t>
      </w:r>
    </w:p>
    <w:sectPr w:rsidR="00E921F1" w:rsidRPr="00413943" w:rsidSect="0069509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9FFA" w14:textId="77777777" w:rsidR="00167984" w:rsidRDefault="00167984" w:rsidP="00413943">
      <w:r>
        <w:separator/>
      </w:r>
    </w:p>
  </w:endnote>
  <w:endnote w:type="continuationSeparator" w:id="0">
    <w:p w14:paraId="4632492A" w14:textId="77777777" w:rsidR="00167984" w:rsidRDefault="0016798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A25D" w14:textId="77777777" w:rsidR="00167984" w:rsidRDefault="00167984" w:rsidP="00413943">
      <w:r>
        <w:separator/>
      </w:r>
    </w:p>
  </w:footnote>
  <w:footnote w:type="continuationSeparator" w:id="0">
    <w:p w14:paraId="7C7E6005" w14:textId="77777777" w:rsidR="00167984" w:rsidRDefault="0016798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67984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354F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0623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6FF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9509D"/>
    <w:rsid w:val="006B14FF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A1F7E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638EB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2025-04-25T09:55:00Z</cp:lastPrinted>
  <dcterms:created xsi:type="dcterms:W3CDTF">2025-04-25T09:55:00Z</dcterms:created>
  <dcterms:modified xsi:type="dcterms:W3CDTF">2025-04-28T05:50:00Z</dcterms:modified>
</cp:coreProperties>
</file>